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EAF" w:rsidRPr="004759AF" w:rsidRDefault="00B64EAF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4759AF">
        <w:rPr>
          <w:rFonts w:ascii="Angsana New" w:hAnsi="Angsana New"/>
          <w:b/>
          <w:bCs/>
          <w:sz w:val="30"/>
          <w:szCs w:val="30"/>
          <w:cs/>
        </w:rPr>
        <w:t>ข้อมูลทั่วไ</w:t>
      </w:r>
      <w:r w:rsidR="00BD429D" w:rsidRPr="004759AF">
        <w:rPr>
          <w:rFonts w:ascii="Angsana New" w:hAnsi="Angsana New"/>
          <w:b/>
          <w:bCs/>
          <w:sz w:val="30"/>
          <w:szCs w:val="30"/>
          <w:cs/>
        </w:rPr>
        <w:t>ป</w:t>
      </w:r>
    </w:p>
    <w:p w:rsidR="00153692" w:rsidRPr="004759AF" w:rsidRDefault="00153692" w:rsidP="009C3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64EAF" w:rsidRPr="004759AF" w:rsidRDefault="00B64EAF" w:rsidP="001D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59AF">
        <w:rPr>
          <w:rFonts w:ascii="Angsana New" w:hAnsi="Angsana New"/>
          <w:sz w:val="30"/>
          <w:szCs w:val="30"/>
          <w:cs/>
        </w:rPr>
        <w:t xml:space="preserve">บริษัท ไทย เอ็น ดี ที จำกัด (มหาชน) </w:t>
      </w:r>
      <w:r w:rsidR="00C9590F" w:rsidRPr="004759AF">
        <w:rPr>
          <w:rFonts w:ascii="Angsana New" w:hAnsi="Angsana New"/>
          <w:sz w:val="30"/>
          <w:szCs w:val="30"/>
        </w:rPr>
        <w:t>(</w:t>
      </w:r>
      <w:r w:rsidRPr="004759AF">
        <w:rPr>
          <w:rFonts w:ascii="Angsana New" w:hAnsi="Angsana New"/>
          <w:sz w:val="30"/>
          <w:szCs w:val="30"/>
        </w:rPr>
        <w:t>“</w:t>
      </w:r>
      <w:r w:rsidRPr="004759AF">
        <w:rPr>
          <w:rFonts w:ascii="Angsana New" w:hAnsi="Angsana New"/>
          <w:sz w:val="30"/>
          <w:szCs w:val="30"/>
          <w:cs/>
        </w:rPr>
        <w:t>บริษัท</w:t>
      </w:r>
      <w:r w:rsidRPr="004759AF">
        <w:rPr>
          <w:rFonts w:ascii="Angsana New" w:hAnsi="Angsana New"/>
          <w:sz w:val="30"/>
          <w:szCs w:val="30"/>
        </w:rPr>
        <w:t>”</w:t>
      </w:r>
      <w:r w:rsidR="00C9590F" w:rsidRPr="004759AF">
        <w:rPr>
          <w:rFonts w:ascii="Angsana New" w:hAnsi="Angsana New"/>
          <w:sz w:val="30"/>
          <w:szCs w:val="30"/>
        </w:rPr>
        <w:t>)</w:t>
      </w:r>
      <w:r w:rsidRPr="004759AF">
        <w:rPr>
          <w:rFonts w:ascii="Angsana New" w:hAnsi="Angsana New"/>
          <w:sz w:val="30"/>
          <w:szCs w:val="30"/>
        </w:rPr>
        <w:t xml:space="preserve"> </w:t>
      </w:r>
      <w:r w:rsidR="00C9590F" w:rsidRPr="004759AF">
        <w:rPr>
          <w:rFonts w:ascii="Angsana New" w:hAnsi="Angsana New"/>
          <w:sz w:val="30"/>
          <w:szCs w:val="30"/>
          <w:cs/>
        </w:rPr>
        <w:t>ซึ่ง</w:t>
      </w:r>
      <w:r w:rsidRPr="004759AF">
        <w:rPr>
          <w:rFonts w:ascii="Angsana New" w:hAnsi="Angsana New"/>
          <w:sz w:val="30"/>
          <w:szCs w:val="30"/>
          <w:cs/>
        </w:rPr>
        <w:t xml:space="preserve">เดิมชื่อ บริษัท ไทย เอ็น ดี ที จำกัด จดทะเบียนเป็นบริษัทจำกัดภายใต้กฎหมายของประเทศไทยเมื่อวันที่ </w:t>
      </w:r>
      <w:r w:rsidRPr="004759AF">
        <w:rPr>
          <w:rFonts w:ascii="Angsana New" w:hAnsi="Angsana New"/>
          <w:sz w:val="30"/>
          <w:szCs w:val="30"/>
        </w:rPr>
        <w:t xml:space="preserve">21 </w:t>
      </w:r>
      <w:r w:rsidRPr="004759AF">
        <w:rPr>
          <w:rFonts w:ascii="Angsana New" w:hAnsi="Angsana New"/>
          <w:sz w:val="30"/>
          <w:szCs w:val="30"/>
          <w:cs/>
        </w:rPr>
        <w:t>เมษายน 2525 บริษัทได้จดทะเบียนแปรสภาพเป็นบริษัทมหาชนจำกัดและจดทะเบียนกับตลาดหลักทรัพย์</w:t>
      </w:r>
      <w:r w:rsidR="00533995" w:rsidRPr="004759AF">
        <w:rPr>
          <w:rFonts w:ascii="Angsana New" w:hAnsi="Angsana New"/>
          <w:sz w:val="30"/>
          <w:szCs w:val="30"/>
          <w:cs/>
        </w:rPr>
        <w:t xml:space="preserve"> </w:t>
      </w:r>
      <w:r w:rsidR="00DD5085" w:rsidRPr="004759AF">
        <w:rPr>
          <w:rFonts w:ascii="Angsana New" w:hAnsi="Angsana New"/>
          <w:sz w:val="30"/>
          <w:szCs w:val="30"/>
          <w:cs/>
        </w:rPr>
        <w:t>เอ็ม เอ ไอ</w:t>
      </w:r>
      <w:r w:rsidR="00342E8C" w:rsidRPr="004759AF">
        <w:rPr>
          <w:rFonts w:ascii="Angsana New" w:hAnsi="Angsana New"/>
          <w:sz w:val="30"/>
          <w:szCs w:val="30"/>
          <w:cs/>
        </w:rPr>
        <w:t xml:space="preserve"> </w:t>
      </w:r>
      <w:r w:rsidRPr="004759AF">
        <w:rPr>
          <w:rFonts w:ascii="Angsana New" w:hAnsi="Angsana New"/>
          <w:sz w:val="30"/>
          <w:szCs w:val="30"/>
          <w:cs/>
        </w:rPr>
        <w:t xml:space="preserve">ในปี </w:t>
      </w:r>
      <w:r w:rsidRPr="004759AF">
        <w:rPr>
          <w:rFonts w:ascii="Angsana New" w:hAnsi="Angsana New"/>
          <w:sz w:val="30"/>
          <w:szCs w:val="30"/>
        </w:rPr>
        <w:t>2550</w:t>
      </w:r>
      <w:r w:rsidRPr="004759AF">
        <w:rPr>
          <w:rFonts w:ascii="Angsana New" w:hAnsi="Angsana New"/>
          <w:sz w:val="30"/>
          <w:szCs w:val="30"/>
          <w:cs/>
        </w:rPr>
        <w:t xml:space="preserve"> บริษัทดำเนินธุรกิจ</w:t>
      </w:r>
      <w:r w:rsidR="001D4B72" w:rsidRPr="004759AF">
        <w:rPr>
          <w:rFonts w:ascii="Angsana New" w:hAnsi="Angsana New" w:hint="cs"/>
          <w:sz w:val="30"/>
          <w:szCs w:val="30"/>
          <w:cs/>
        </w:rPr>
        <w:t>หลักเกี่ยวกับการ</w:t>
      </w:r>
      <w:r w:rsidRPr="004759AF">
        <w:rPr>
          <w:rFonts w:ascii="Angsana New" w:hAnsi="Angsana New"/>
          <w:sz w:val="30"/>
          <w:szCs w:val="30"/>
          <w:cs/>
        </w:rPr>
        <w:t>ให้บริการด้านวิศวกรรมในส่วนที่เกี่ยวข้องกับการตรวจสอบโดยไม่ทำลาย โดยมีสำนักงานจดทะเบียนดังนี้</w:t>
      </w:r>
    </w:p>
    <w:p w:rsidR="00153692" w:rsidRPr="004F03D6" w:rsidRDefault="00153692" w:rsidP="009C3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64EAF" w:rsidRPr="004759AF" w:rsidRDefault="00B64EAF" w:rsidP="00EB580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759AF">
        <w:rPr>
          <w:rFonts w:ascii="Angsana New" w:hAnsi="Angsana New"/>
          <w:sz w:val="30"/>
          <w:szCs w:val="30"/>
          <w:cs/>
        </w:rPr>
        <w:t>สำนักงานใหญ่ตั้งอยู่เลขที่ 19 ซอย</w:t>
      </w:r>
      <w:r w:rsidR="000C6EA3" w:rsidRPr="004759AF">
        <w:rPr>
          <w:rFonts w:ascii="Angsana New" w:hAnsi="Angsana New" w:hint="cs"/>
          <w:sz w:val="30"/>
          <w:szCs w:val="30"/>
          <w:cs/>
        </w:rPr>
        <w:t>รามคำแหง 60 แยก 8 (</w:t>
      </w:r>
      <w:r w:rsidRPr="004759AF">
        <w:rPr>
          <w:rFonts w:ascii="Angsana New" w:hAnsi="Angsana New"/>
          <w:sz w:val="30"/>
          <w:szCs w:val="30"/>
          <w:cs/>
        </w:rPr>
        <w:t>สวนสน 8</w:t>
      </w:r>
      <w:r w:rsidR="000C6EA3" w:rsidRPr="004759AF">
        <w:rPr>
          <w:rFonts w:ascii="Angsana New" w:hAnsi="Angsana New" w:hint="cs"/>
          <w:sz w:val="30"/>
          <w:szCs w:val="30"/>
          <w:cs/>
        </w:rPr>
        <w:t>)</w:t>
      </w:r>
      <w:r w:rsidRPr="004759AF">
        <w:rPr>
          <w:rFonts w:ascii="Angsana New" w:hAnsi="Angsana New"/>
          <w:sz w:val="30"/>
          <w:szCs w:val="30"/>
          <w:cs/>
        </w:rPr>
        <w:t xml:space="preserve"> ถนนรามคำแหง แขวงหัวหมาก เขตบางกะปิ กรุงเทพมหานคร</w:t>
      </w:r>
    </w:p>
    <w:p w:rsidR="00B64EAF" w:rsidRPr="004759AF" w:rsidRDefault="00B64EAF" w:rsidP="00EB580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759AF">
        <w:rPr>
          <w:rFonts w:ascii="Angsana New" w:hAnsi="Angsana New"/>
          <w:sz w:val="30"/>
          <w:szCs w:val="30"/>
          <w:cs/>
        </w:rPr>
        <w:t xml:space="preserve">สำนักงานสาขาตั้งอยู่ที่เลขที่ </w:t>
      </w:r>
      <w:r w:rsidRPr="004759AF">
        <w:rPr>
          <w:rFonts w:ascii="Angsana New" w:hAnsi="Angsana New"/>
          <w:sz w:val="30"/>
          <w:szCs w:val="30"/>
        </w:rPr>
        <w:t xml:space="preserve">29 </w:t>
      </w:r>
      <w:r w:rsidRPr="004759AF">
        <w:rPr>
          <w:rFonts w:ascii="Angsana New" w:hAnsi="Angsana New"/>
          <w:sz w:val="30"/>
          <w:szCs w:val="30"/>
          <w:cs/>
        </w:rPr>
        <w:t>ถนนบ้านพ</w:t>
      </w:r>
      <w:r w:rsidR="00C9590F" w:rsidRPr="004759AF">
        <w:rPr>
          <w:rFonts w:ascii="Angsana New" w:hAnsi="Angsana New"/>
          <w:sz w:val="30"/>
          <w:szCs w:val="30"/>
          <w:cs/>
        </w:rPr>
        <w:t>ลง ตำบลมาบตาพุด อำเภ</w:t>
      </w:r>
      <w:r w:rsidRPr="004759AF">
        <w:rPr>
          <w:rFonts w:ascii="Angsana New" w:hAnsi="Angsana New"/>
          <w:sz w:val="30"/>
          <w:szCs w:val="30"/>
          <w:cs/>
        </w:rPr>
        <w:t xml:space="preserve">อเมือง จังหวัดระยอง </w:t>
      </w:r>
    </w:p>
    <w:p w:rsidR="00153692" w:rsidRPr="004759AF" w:rsidRDefault="00153692" w:rsidP="009C3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C92545" w:rsidRPr="004759AF" w:rsidRDefault="00B64EAF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4759A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C96E84" w:rsidRPr="004759AF" w:rsidRDefault="00C96E84" w:rsidP="001D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64EAF" w:rsidRPr="004759AF" w:rsidRDefault="008E508B" w:rsidP="001D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59AF">
        <w:rPr>
          <w:rFonts w:ascii="Angsana New" w:hAnsi="Angsana New"/>
          <w:sz w:val="30"/>
          <w:szCs w:val="30"/>
          <w:cs/>
        </w:rPr>
        <w:t>งบการเงินนี้ได้ถูกจัดทำขึ้นเป็นเงินบาท</w:t>
      </w:r>
      <w:r w:rsidR="006567E8" w:rsidRPr="004759AF">
        <w:rPr>
          <w:rFonts w:ascii="Angsana New" w:hAnsi="Angsana New"/>
          <w:sz w:val="30"/>
          <w:szCs w:val="30"/>
          <w:cs/>
        </w:rPr>
        <w:t>ซึ่งเป็นสกุลเงินหลักที่ใช้ในการดำเนินงาน</w:t>
      </w:r>
      <w:r w:rsidRPr="004759AF">
        <w:rPr>
          <w:rFonts w:ascii="Angsana New" w:hAnsi="Angsana New"/>
          <w:sz w:val="30"/>
          <w:szCs w:val="30"/>
          <w:cs/>
        </w:rPr>
        <w:t>และเป็นภาษาไทยตามมาตรฐานการรายงานทางการเงินของประเทศไทยรวมถึงการตีความและแนวปฏิบัติทางการบัญชีที่ประกาศใช้โ</w:t>
      </w:r>
      <w:r w:rsidR="00976D72" w:rsidRPr="004759AF">
        <w:rPr>
          <w:rFonts w:ascii="Angsana New" w:hAnsi="Angsana New"/>
          <w:sz w:val="30"/>
          <w:szCs w:val="30"/>
          <w:cs/>
        </w:rPr>
        <w:t>ดยสภาวิชาชีพบัญชี</w:t>
      </w:r>
      <w:r w:rsidRPr="004759A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ดังนั้น งบการเงินนี้จึงมีวัตถุประสงค์ที่ถูกจัดทำขึ้นเพื่อแสดงฐานะการเงิน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:rsidR="00C96E84" w:rsidRPr="004759AF" w:rsidRDefault="00C96E84" w:rsidP="001D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6142C" w:rsidRPr="004759AF" w:rsidRDefault="00B64EAF" w:rsidP="001D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59AF">
        <w:rPr>
          <w:rFonts w:ascii="Angsana New" w:hAnsi="Angsana New"/>
          <w:sz w:val="30"/>
          <w:szCs w:val="30"/>
          <w:cs/>
        </w:rPr>
        <w:t>ยกเว้นตามที่ได้เปิดเผยไว้</w:t>
      </w:r>
      <w:r w:rsidR="00DD5085" w:rsidRPr="004759AF">
        <w:rPr>
          <w:rFonts w:ascii="Angsana New" w:hAnsi="Angsana New"/>
          <w:sz w:val="30"/>
          <w:szCs w:val="30"/>
          <w:cs/>
        </w:rPr>
        <w:t>เป็นอย่างอื่น</w:t>
      </w:r>
      <w:r w:rsidRPr="004759AF">
        <w:rPr>
          <w:rFonts w:ascii="Angsana New" w:hAnsi="Angsana New"/>
          <w:sz w:val="30"/>
          <w:szCs w:val="30"/>
          <w:cs/>
        </w:rPr>
        <w:t>ในสรุปนโยบายการบัญชีที่สำคัญ งบการเงินนี้ถูกจัดทำขึ้นโดยถือเกณฑ์การบันทึกตามราคาทุนเดิม</w:t>
      </w:r>
    </w:p>
    <w:p w:rsidR="000B0A8C" w:rsidRPr="004759AF" w:rsidRDefault="000B0A8C" w:rsidP="001D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F0F11" w:rsidRPr="004759AF" w:rsidRDefault="00B64EAF" w:rsidP="001D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59AF">
        <w:rPr>
          <w:rFonts w:ascii="Angsana New" w:hAnsi="Angsana New"/>
          <w:sz w:val="30"/>
          <w:szCs w:val="30"/>
          <w:cs/>
        </w:rPr>
        <w:t xml:space="preserve">งบการเงินรวมสำหรับปีสิ้นสุดวันที่ </w:t>
      </w:r>
      <w:r w:rsidRPr="004759AF">
        <w:rPr>
          <w:rFonts w:ascii="Angsana New" w:hAnsi="Angsana New"/>
          <w:sz w:val="30"/>
          <w:szCs w:val="30"/>
        </w:rPr>
        <w:t xml:space="preserve">31 </w:t>
      </w:r>
      <w:r w:rsidRPr="004759A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759AF">
        <w:rPr>
          <w:rFonts w:ascii="Angsana New" w:hAnsi="Angsana New"/>
          <w:sz w:val="30"/>
          <w:szCs w:val="30"/>
        </w:rPr>
        <w:t>25</w:t>
      </w:r>
      <w:r w:rsidR="00425E4A" w:rsidRPr="004759AF">
        <w:rPr>
          <w:rFonts w:ascii="Angsana New" w:hAnsi="Angsana New"/>
          <w:sz w:val="30"/>
          <w:szCs w:val="30"/>
          <w:cs/>
        </w:rPr>
        <w:t>6</w:t>
      </w:r>
      <w:r w:rsidR="00C94A18" w:rsidRPr="004759AF">
        <w:rPr>
          <w:rFonts w:ascii="Angsana New" w:hAnsi="Angsana New"/>
          <w:sz w:val="30"/>
          <w:szCs w:val="30"/>
        </w:rPr>
        <w:t>5</w:t>
      </w:r>
      <w:r w:rsidRPr="004759AF">
        <w:rPr>
          <w:rFonts w:ascii="Angsana New" w:hAnsi="Angsana New"/>
          <w:sz w:val="30"/>
          <w:szCs w:val="30"/>
        </w:rPr>
        <w:t xml:space="preserve"> </w:t>
      </w:r>
      <w:r w:rsidRPr="004759AF">
        <w:rPr>
          <w:rFonts w:ascii="Angsana New" w:hAnsi="Angsana New"/>
          <w:sz w:val="30"/>
          <w:szCs w:val="30"/>
          <w:cs/>
        </w:rPr>
        <w:t xml:space="preserve">และ </w:t>
      </w:r>
      <w:r w:rsidR="0006357B" w:rsidRPr="004759AF">
        <w:rPr>
          <w:rFonts w:ascii="Angsana New" w:hAnsi="Angsana New"/>
          <w:sz w:val="30"/>
          <w:szCs w:val="30"/>
        </w:rPr>
        <w:t>256</w:t>
      </w:r>
      <w:r w:rsidR="00C94A18" w:rsidRPr="004759AF">
        <w:rPr>
          <w:rFonts w:ascii="Angsana New" w:hAnsi="Angsana New"/>
          <w:sz w:val="30"/>
          <w:szCs w:val="30"/>
        </w:rPr>
        <w:t>4</w:t>
      </w:r>
      <w:r w:rsidRPr="004759AF">
        <w:rPr>
          <w:rFonts w:ascii="Angsana New" w:hAnsi="Angsana New"/>
          <w:sz w:val="30"/>
          <w:szCs w:val="30"/>
        </w:rPr>
        <w:t xml:space="preserve"> </w:t>
      </w:r>
      <w:r w:rsidRPr="004759AF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ที่บริษัทมีอำนาจควบคุมหรือถือหุ้นทั้งทางตรงและทางอ้อมในบริษัทย่อยดังต่อไปนี้</w:t>
      </w:r>
    </w:p>
    <w:p w:rsidR="00471EE7" w:rsidRPr="004F03D6" w:rsidRDefault="00471EE7" w:rsidP="001D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2269"/>
        <w:gridCol w:w="283"/>
        <w:gridCol w:w="2410"/>
        <w:gridCol w:w="283"/>
        <w:gridCol w:w="1134"/>
        <w:gridCol w:w="282"/>
        <w:gridCol w:w="1136"/>
        <w:gridCol w:w="283"/>
        <w:gridCol w:w="851"/>
        <w:gridCol w:w="238"/>
        <w:gridCol w:w="896"/>
      </w:tblGrid>
      <w:tr w:rsidR="000B0A8C" w:rsidRPr="001D30B6" w:rsidTr="00A25710">
        <w:trPr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A8C" w:rsidRPr="001D30B6" w:rsidRDefault="000B0A8C" w:rsidP="006C4156">
            <w:pPr>
              <w:ind w:right="-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A8C" w:rsidRPr="001D30B6" w:rsidRDefault="000B0A8C" w:rsidP="006C4156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A8C" w:rsidRPr="001D30B6" w:rsidRDefault="000B0A8C" w:rsidP="006C4156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A8C" w:rsidRPr="001D30B6" w:rsidRDefault="000B0A8C" w:rsidP="006C4156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0B0A8C" w:rsidRPr="001D30B6" w:rsidRDefault="000B0A8C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</w:tcPr>
          <w:p w:rsidR="000B0A8C" w:rsidRPr="001D30B6" w:rsidRDefault="000B0A8C" w:rsidP="006C4156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</w:tcPr>
          <w:p w:rsidR="000B0A8C" w:rsidRPr="001D30B6" w:rsidRDefault="000B0A8C" w:rsidP="006C4156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0B0A8C" w:rsidRPr="001D30B6" w:rsidRDefault="000B0A8C" w:rsidP="006C4156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B0A8C" w:rsidRPr="001D30B6" w:rsidRDefault="000B0A8C" w:rsidP="00A25710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US"/>
              </w:rPr>
              <w:t>สัดส่วนการถือหุ้น</w:t>
            </w:r>
          </w:p>
        </w:tc>
      </w:tr>
      <w:tr w:rsidR="000B0A8C" w:rsidRPr="001D30B6" w:rsidTr="00A25710">
        <w:trPr>
          <w:tblHeader/>
        </w:trPr>
        <w:tc>
          <w:tcPr>
            <w:tcW w:w="2269" w:type="dxa"/>
            <w:tcBorders>
              <w:top w:val="nil"/>
              <w:left w:val="nil"/>
              <w:right w:val="nil"/>
            </w:tcBorders>
            <w:vAlign w:val="bottom"/>
          </w:tcPr>
          <w:p w:rsidR="000B0A8C" w:rsidRPr="001D30B6" w:rsidRDefault="000B0A8C" w:rsidP="006C4156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0B0A8C" w:rsidRPr="001D30B6" w:rsidRDefault="000B0A8C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:rsidR="000B0A8C" w:rsidRPr="001D30B6" w:rsidRDefault="000B0A8C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0B0A8C" w:rsidRPr="001D30B6" w:rsidRDefault="000B0A8C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0B0A8C" w:rsidRPr="001D30B6" w:rsidRDefault="000B0A8C" w:rsidP="006C41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:rsidR="000B0A8C" w:rsidRPr="001D30B6" w:rsidRDefault="000B0A8C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0B0A8C" w:rsidRPr="001D30B6" w:rsidRDefault="000B0A8C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0B0A8C" w:rsidRPr="001D30B6" w:rsidRDefault="000B0A8C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</w:tcPr>
          <w:p w:rsidR="000B0A8C" w:rsidRPr="001D30B6" w:rsidRDefault="000B0A8C" w:rsidP="00A25710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D30B6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US"/>
              </w:rPr>
              <w:t>ทั้งทางตรงและทางอ้อม</w:t>
            </w:r>
          </w:p>
        </w:tc>
      </w:tr>
      <w:tr w:rsidR="000B0A8C" w:rsidRPr="001D30B6" w:rsidTr="00A25710">
        <w:trPr>
          <w:tblHeader/>
        </w:trPr>
        <w:tc>
          <w:tcPr>
            <w:tcW w:w="2269" w:type="dxa"/>
            <w:tcBorders>
              <w:top w:val="nil"/>
              <w:left w:val="nil"/>
              <w:right w:val="nil"/>
            </w:tcBorders>
            <w:vAlign w:val="bottom"/>
          </w:tcPr>
          <w:p w:rsidR="000B0A8C" w:rsidRPr="001D30B6" w:rsidRDefault="000B0A8C" w:rsidP="006C4156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0B0A8C" w:rsidRPr="001D30B6" w:rsidRDefault="000B0A8C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:rsidR="000B0A8C" w:rsidRPr="001D30B6" w:rsidRDefault="000B0A8C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0B0A8C" w:rsidRPr="001D30B6" w:rsidRDefault="000B0A8C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B0A8C" w:rsidRPr="001D30B6" w:rsidRDefault="000B0A8C" w:rsidP="006C415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0B0A8C" w:rsidRPr="001D30B6" w:rsidRDefault="000B0A8C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0B0A8C" w:rsidRPr="001D30B6" w:rsidRDefault="000B0A8C" w:rsidP="00A25710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D30B6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US"/>
              </w:rPr>
              <w:t xml:space="preserve">ของบริษัท </w:t>
            </w:r>
            <w:r w:rsidRPr="001D30B6">
              <w:rPr>
                <w:rFonts w:ascii="Angsana New" w:hAnsi="Angsan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Pr="001D30B6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US"/>
              </w:rPr>
              <w:t>ร้อยละ</w:t>
            </w:r>
            <w:r w:rsidRPr="001D30B6">
              <w:rPr>
                <w:rFonts w:ascii="Angsana New" w:hAnsi="Angsan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C53CC8" w:rsidRPr="001D30B6" w:rsidTr="00F60CB2">
        <w:trPr>
          <w:tblHeader/>
        </w:trPr>
        <w:tc>
          <w:tcPr>
            <w:tcW w:w="2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53CC8" w:rsidRPr="001D30B6" w:rsidRDefault="00C53CC8" w:rsidP="00A25710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C53CC8" w:rsidRPr="001D30B6" w:rsidRDefault="00C53CC8" w:rsidP="00A25710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53CC8" w:rsidRPr="001D30B6" w:rsidRDefault="00C53CC8" w:rsidP="00A25710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C53CC8" w:rsidRPr="001D30B6" w:rsidRDefault="00C53CC8" w:rsidP="00A25710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53CC8" w:rsidRPr="001D30B6" w:rsidRDefault="00C53CC8" w:rsidP="00C53CC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right w:val="nil"/>
            </w:tcBorders>
          </w:tcPr>
          <w:p w:rsidR="00C53CC8" w:rsidRPr="001D30B6" w:rsidRDefault="00C53CC8" w:rsidP="00A25710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53CC8" w:rsidRPr="001D30B6" w:rsidRDefault="00C53CC8" w:rsidP="00C53CC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53CC8" w:rsidRPr="001D30B6" w:rsidRDefault="00C53CC8" w:rsidP="00A25710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53CC8" w:rsidRPr="001D30B6" w:rsidRDefault="00C53CC8" w:rsidP="00F60C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:rsidR="00C53CC8" w:rsidRPr="001D30B6" w:rsidRDefault="00C53CC8" w:rsidP="00F60CB2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53CC8" w:rsidRPr="001D30B6" w:rsidRDefault="00C53CC8" w:rsidP="00F60C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6357B" w:rsidRPr="001D30B6" w:rsidTr="00A25710">
        <w:tc>
          <w:tcPr>
            <w:tcW w:w="2269" w:type="dxa"/>
            <w:tcBorders>
              <w:top w:val="single" w:sz="4" w:space="0" w:color="auto"/>
              <w:left w:val="nil"/>
              <w:right w:val="nil"/>
            </w:tcBorders>
          </w:tcPr>
          <w:p w:rsidR="0006357B" w:rsidRPr="001D30B6" w:rsidRDefault="0006357B" w:rsidP="002E28B5">
            <w:pPr>
              <w:tabs>
                <w:tab w:val="left" w:pos="162"/>
              </w:tabs>
              <w:ind w:left="34" w:right="-108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 xml:space="preserve">Laos Thai Nondestructive </w:t>
            </w:r>
          </w:p>
          <w:p w:rsidR="0006357B" w:rsidRPr="001D30B6" w:rsidRDefault="0006357B" w:rsidP="002E28B5">
            <w:pPr>
              <w:tabs>
                <w:tab w:val="left" w:pos="162"/>
              </w:tabs>
              <w:ind w:left="34" w:right="-108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>Testing Company Limited</w:t>
            </w:r>
          </w:p>
          <w:p w:rsidR="0006357B" w:rsidRPr="001D30B6" w:rsidRDefault="0006357B" w:rsidP="002E28B5">
            <w:pPr>
              <w:tabs>
                <w:tab w:val="left" w:pos="162"/>
              </w:tabs>
              <w:ind w:left="34" w:right="-108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 xml:space="preserve">(ประเทศลาว) 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</w:tcPr>
          <w:p w:rsidR="0006357B" w:rsidRPr="001D30B6" w:rsidRDefault="0006357B" w:rsidP="00A25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ให้บริการตรวจสอบโดยไม่ทำลายและบริการทดสอบอื่น ๆ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:rsidR="0006357B" w:rsidRPr="001D30B6" w:rsidRDefault="0006357B" w:rsidP="006C415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 xml:space="preserve">0.2 </w:t>
            </w:r>
            <w:r w:rsidRPr="001D30B6">
              <w:rPr>
                <w:rFonts w:ascii="Angsana New" w:hAnsi="Angsana New"/>
                <w:sz w:val="24"/>
                <w:szCs w:val="24"/>
                <w:cs/>
              </w:rPr>
              <w:t>ล้านเหรียญสหรัฐ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:rsidR="0006357B" w:rsidRPr="001D30B6" w:rsidRDefault="0006357B" w:rsidP="006B0B1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 xml:space="preserve">0.2 </w:t>
            </w:r>
            <w:r w:rsidRPr="001D30B6">
              <w:rPr>
                <w:rFonts w:ascii="Angsana New" w:hAnsi="Angsana New"/>
                <w:sz w:val="24"/>
                <w:szCs w:val="24"/>
                <w:cs/>
              </w:rPr>
              <w:t>ล้านเหรียญสหรัฐ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:rsidR="0006357B" w:rsidRPr="001D30B6" w:rsidRDefault="0006357B" w:rsidP="00A25710">
            <w:pPr>
              <w:tabs>
                <w:tab w:val="clear" w:pos="454"/>
                <w:tab w:val="clear" w:pos="680"/>
                <w:tab w:val="left" w:pos="635"/>
                <w:tab w:val="left" w:pos="74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>70.00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</w:tcPr>
          <w:p w:rsidR="0006357B" w:rsidRPr="001D30B6" w:rsidRDefault="0006357B" w:rsidP="00DA6727">
            <w:pPr>
              <w:tabs>
                <w:tab w:val="clear" w:pos="454"/>
                <w:tab w:val="clear" w:pos="680"/>
                <w:tab w:val="left" w:pos="635"/>
                <w:tab w:val="left" w:pos="74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>70.00</w:t>
            </w:r>
          </w:p>
        </w:tc>
      </w:tr>
      <w:tr w:rsidR="0006357B" w:rsidRPr="001D30B6" w:rsidTr="00436262">
        <w:trPr>
          <w:trHeight w:val="656"/>
        </w:trPr>
        <w:tc>
          <w:tcPr>
            <w:tcW w:w="2269" w:type="dxa"/>
            <w:tcBorders>
              <w:left w:val="nil"/>
              <w:right w:val="nil"/>
            </w:tcBorders>
          </w:tcPr>
          <w:p w:rsidR="0006357B" w:rsidRPr="001D30B6" w:rsidRDefault="0006357B" w:rsidP="002E28B5">
            <w:pPr>
              <w:tabs>
                <w:tab w:val="left" w:pos="162"/>
              </w:tabs>
              <w:ind w:left="34" w:right="-2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บริษัท ทีเอ็นดีที ซีเอ็ม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ให้บริการและรับจ้างขุดและขนส่งแร่ถ่านหินให้แก่บริษัทผู้รับสัมปทานการทำเหมืองถ่านหิน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06357B" w:rsidRPr="001D30B6" w:rsidRDefault="0006357B" w:rsidP="00A257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 xml:space="preserve">25 </w:t>
            </w:r>
          </w:p>
          <w:p w:rsidR="0006357B" w:rsidRPr="001D30B6" w:rsidRDefault="0006357B" w:rsidP="006C415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06357B" w:rsidRPr="001D30B6" w:rsidRDefault="0006357B" w:rsidP="006B0B1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 xml:space="preserve">25 </w:t>
            </w:r>
          </w:p>
          <w:p w:rsidR="0006357B" w:rsidRPr="001D30B6" w:rsidRDefault="0006357B" w:rsidP="006B0B1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tabs>
                <w:tab w:val="clear" w:pos="454"/>
                <w:tab w:val="clear" w:pos="680"/>
                <w:tab w:val="left" w:pos="635"/>
                <w:tab w:val="left" w:pos="74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>46.00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:rsidR="0006357B" w:rsidRPr="001D30B6" w:rsidRDefault="0006357B" w:rsidP="00DA6727">
            <w:pPr>
              <w:tabs>
                <w:tab w:val="clear" w:pos="454"/>
                <w:tab w:val="clear" w:pos="680"/>
                <w:tab w:val="left" w:pos="635"/>
                <w:tab w:val="left" w:pos="74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>46.00</w:t>
            </w:r>
          </w:p>
        </w:tc>
      </w:tr>
      <w:tr w:rsidR="0006357B" w:rsidRPr="001D30B6" w:rsidTr="00A25710">
        <w:tc>
          <w:tcPr>
            <w:tcW w:w="2269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tabs>
                <w:tab w:val="left" w:pos="162"/>
              </w:tabs>
              <w:ind w:right="-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lastRenderedPageBreak/>
              <w:t xml:space="preserve">บริษัท ทีเอ็นดีที เพาเวอร์ </w:t>
            </w:r>
          </w:p>
          <w:p w:rsidR="0006357B" w:rsidRPr="001D30B6" w:rsidRDefault="0006357B" w:rsidP="00883701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จำกัด  (</w:t>
            </w:r>
            <w:r w:rsidRPr="001D30B6">
              <w:rPr>
                <w:rFonts w:ascii="Angsana New" w:hAnsi="Angsana New"/>
                <w:sz w:val="24"/>
                <w:szCs w:val="24"/>
              </w:rPr>
              <w:t>“TNDTPW”)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ผลิตและจำหน่ายกระแสไฟฟ้าที่ได้จากพลังงานความร้อนของถ่านหิน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 xml:space="preserve">1 </w:t>
            </w:r>
          </w:p>
          <w:p w:rsidR="0006357B" w:rsidRPr="001D30B6" w:rsidRDefault="0006357B" w:rsidP="006C415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06357B" w:rsidRPr="001D30B6" w:rsidRDefault="0006357B" w:rsidP="00DA67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 xml:space="preserve">1 </w:t>
            </w:r>
          </w:p>
          <w:p w:rsidR="0006357B" w:rsidRPr="001D30B6" w:rsidRDefault="0006357B" w:rsidP="00DA672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06357B" w:rsidRPr="001D30B6" w:rsidRDefault="0006357B" w:rsidP="00A25710">
            <w:pPr>
              <w:tabs>
                <w:tab w:val="clear" w:pos="454"/>
                <w:tab w:val="clear" w:pos="680"/>
                <w:tab w:val="left" w:pos="635"/>
                <w:tab w:val="left" w:pos="74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06357B" w:rsidRPr="001D30B6" w:rsidRDefault="0006357B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:rsidR="0006357B" w:rsidRPr="001D30B6" w:rsidRDefault="0006357B" w:rsidP="00DA6727">
            <w:pPr>
              <w:tabs>
                <w:tab w:val="clear" w:pos="454"/>
                <w:tab w:val="clear" w:pos="680"/>
                <w:tab w:val="left" w:pos="635"/>
                <w:tab w:val="left" w:pos="74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BB3F08" w:rsidRPr="001D30B6" w:rsidTr="00A25710">
        <w:tc>
          <w:tcPr>
            <w:tcW w:w="2269" w:type="dxa"/>
            <w:tcBorders>
              <w:left w:val="nil"/>
              <w:right w:val="nil"/>
            </w:tcBorders>
          </w:tcPr>
          <w:p w:rsidR="00BB3F08" w:rsidRPr="001D30B6" w:rsidRDefault="00BB3F08" w:rsidP="006C4156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eastAsia="Calibri" w:hAnsi="Angsana New"/>
                <w:sz w:val="24"/>
                <w:szCs w:val="24"/>
              </w:rPr>
              <w:t>MKTNDT Company Limited</w:t>
            </w:r>
            <w:r w:rsidRPr="001D30B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:rsidR="00BB3F08" w:rsidRPr="001D30B6" w:rsidRDefault="00BB3F08" w:rsidP="00883701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 xml:space="preserve">(ประเทศพม่า)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BB3F08" w:rsidRPr="001D30B6" w:rsidRDefault="00BB3F08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BB3F08" w:rsidRPr="001D30B6" w:rsidRDefault="00BB3F08" w:rsidP="00A25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จัดหาและให้บริการระบบสาธารณูปโภคและธุรกิจอื่น</w:t>
            </w:r>
          </w:p>
          <w:p w:rsidR="00BB3F08" w:rsidRPr="001D30B6" w:rsidRDefault="00BB3F08" w:rsidP="00A25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BB3F08" w:rsidRPr="001D30B6" w:rsidRDefault="00BB3F08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B3F08" w:rsidRPr="001D30B6" w:rsidRDefault="00BB3F08" w:rsidP="006C415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 xml:space="preserve">1,000 </w:t>
            </w:r>
            <w:r w:rsidRPr="001D30B6">
              <w:rPr>
                <w:rFonts w:ascii="Angsana New" w:hAnsi="Angsana New"/>
                <w:sz w:val="24"/>
                <w:szCs w:val="24"/>
                <w:cs/>
              </w:rPr>
              <w:t>ล้านจ๊าด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:rsidR="00BB3F08" w:rsidRPr="001D30B6" w:rsidRDefault="00BB3F08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B3F08" w:rsidRPr="001D30B6" w:rsidRDefault="00BB3F08" w:rsidP="00DA672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</w:rPr>
              <w:t xml:space="preserve">1,000 </w:t>
            </w:r>
            <w:r w:rsidRPr="001D30B6">
              <w:rPr>
                <w:rFonts w:ascii="Angsana New" w:hAnsi="Angsana New"/>
                <w:sz w:val="24"/>
                <w:szCs w:val="24"/>
                <w:cs/>
              </w:rPr>
              <w:t>ล้านจ๊าด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BB3F08" w:rsidRPr="001D30B6" w:rsidRDefault="00BB3F08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BB3F08" w:rsidRPr="001D30B6" w:rsidRDefault="00BB3F08" w:rsidP="00950E7C">
            <w:pPr>
              <w:tabs>
                <w:tab w:val="clear" w:pos="454"/>
                <w:tab w:val="clear" w:pos="680"/>
                <w:tab w:val="left" w:pos="635"/>
                <w:tab w:val="left" w:pos="74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54.98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BB3F08" w:rsidRPr="001D30B6" w:rsidRDefault="00BB3F08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:rsidR="00BB3F08" w:rsidRPr="001D30B6" w:rsidRDefault="00BB3F08" w:rsidP="00AF2191">
            <w:pPr>
              <w:tabs>
                <w:tab w:val="clear" w:pos="454"/>
                <w:tab w:val="clear" w:pos="680"/>
                <w:tab w:val="left" w:pos="635"/>
                <w:tab w:val="left" w:pos="74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54.98</w:t>
            </w:r>
          </w:p>
        </w:tc>
      </w:tr>
      <w:tr w:rsidR="009C3ABE" w:rsidRPr="001D30B6" w:rsidTr="00A25710">
        <w:tc>
          <w:tcPr>
            <w:tcW w:w="2269" w:type="dxa"/>
            <w:tcBorders>
              <w:left w:val="nil"/>
              <w:right w:val="nil"/>
            </w:tcBorders>
          </w:tcPr>
          <w:p w:rsidR="009C3ABE" w:rsidRPr="001D30B6" w:rsidRDefault="009C3ABE" w:rsidP="0089380A">
            <w:pPr>
              <w:tabs>
                <w:tab w:val="left" w:pos="162"/>
              </w:tabs>
              <w:ind w:right="-108"/>
              <w:rPr>
                <w:rFonts w:ascii="Angsana New" w:eastAsia="Calibri" w:hAnsi="Angsana New"/>
                <w:sz w:val="24"/>
                <w:szCs w:val="24"/>
              </w:rPr>
            </w:pPr>
            <w:r w:rsidRPr="001D30B6">
              <w:rPr>
                <w:rFonts w:ascii="Angsana New" w:eastAsia="Calibri" w:hAnsi="Angsana New"/>
                <w:sz w:val="24"/>
                <w:szCs w:val="24"/>
              </w:rPr>
              <w:t>PT TNDT Inspection and Consultation Company Limited</w:t>
            </w:r>
            <w:r w:rsidRPr="001D30B6">
              <w:rPr>
                <w:rFonts w:ascii="Angsana New" w:eastAsia="Calibri" w:hAnsi="Angsana New"/>
                <w:sz w:val="24"/>
                <w:szCs w:val="24"/>
                <w:cs/>
              </w:rPr>
              <w:t xml:space="preserve"> (ประเทศอินโดนีเซีย)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9C3ABE" w:rsidRPr="001D30B6" w:rsidRDefault="009C3ABE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9C3ABE" w:rsidRPr="001D30B6" w:rsidRDefault="009C3ABE" w:rsidP="00A25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ดำเนินธุรกิจทางด้านพลังงาน การบำรุงรักษาเครื่องจักรและอุปกรณ์และธุรกิจอื่นที่เกี่ยวข้อง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9C3ABE" w:rsidRPr="001D30B6" w:rsidRDefault="009C3ABE" w:rsidP="006C4156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9C3ABE" w:rsidRPr="001D30B6" w:rsidRDefault="009C3ABE" w:rsidP="0024653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11</w:t>
            </w:r>
            <w:r w:rsidRPr="001D30B6">
              <w:rPr>
                <w:rFonts w:ascii="Angsana New" w:hAnsi="Angsana New"/>
                <w:sz w:val="24"/>
                <w:szCs w:val="24"/>
              </w:rPr>
              <w:t>,000</w:t>
            </w:r>
          </w:p>
          <w:p w:rsidR="009C3ABE" w:rsidRPr="001D30B6" w:rsidRDefault="009C3ABE" w:rsidP="0024653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ล้านรูเปีย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:rsidR="009C3ABE" w:rsidRPr="001D30B6" w:rsidRDefault="009C3ABE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9C3ABE" w:rsidRPr="001D30B6" w:rsidRDefault="009C3ABE" w:rsidP="00950E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11</w:t>
            </w:r>
            <w:r w:rsidRPr="001D30B6">
              <w:rPr>
                <w:rFonts w:ascii="Angsana New" w:hAnsi="Angsana New"/>
                <w:sz w:val="24"/>
                <w:szCs w:val="24"/>
              </w:rPr>
              <w:t>,000</w:t>
            </w:r>
          </w:p>
          <w:p w:rsidR="009C3ABE" w:rsidRPr="001D30B6" w:rsidRDefault="009C3ABE" w:rsidP="00950E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ล้านรูเปีย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9C3ABE" w:rsidRPr="001D30B6" w:rsidRDefault="009C3ABE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9C3ABE" w:rsidRPr="001D30B6" w:rsidRDefault="009C3ABE" w:rsidP="006C4156">
            <w:pPr>
              <w:tabs>
                <w:tab w:val="clear" w:pos="454"/>
                <w:tab w:val="clear" w:pos="680"/>
                <w:tab w:val="left" w:pos="635"/>
                <w:tab w:val="left" w:pos="74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95.00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9C3ABE" w:rsidRPr="001D30B6" w:rsidRDefault="009C3ABE" w:rsidP="006C415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:rsidR="009C3ABE" w:rsidRPr="001D30B6" w:rsidRDefault="009C3ABE" w:rsidP="00950E7C">
            <w:pPr>
              <w:tabs>
                <w:tab w:val="clear" w:pos="454"/>
                <w:tab w:val="clear" w:pos="680"/>
                <w:tab w:val="left" w:pos="635"/>
                <w:tab w:val="left" w:pos="74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0B6">
              <w:rPr>
                <w:rFonts w:ascii="Angsana New" w:hAnsi="Angsana New"/>
                <w:sz w:val="24"/>
                <w:szCs w:val="24"/>
                <w:cs/>
              </w:rPr>
              <w:t>95.00</w:t>
            </w:r>
          </w:p>
        </w:tc>
      </w:tr>
    </w:tbl>
    <w:p w:rsidR="00C96E84" w:rsidRPr="00180A31" w:rsidRDefault="00C96E84" w:rsidP="0015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B64EAF" w:rsidRPr="002E28B5" w:rsidRDefault="00B64EAF" w:rsidP="0015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28B5">
        <w:rPr>
          <w:rFonts w:ascii="Angsana New" w:hAnsi="Angsana New"/>
          <w:sz w:val="30"/>
          <w:szCs w:val="30"/>
          <w:cs/>
        </w:rPr>
        <w:t>รายการบัญชีระหว่างบริษัทกับบริษัทย่อยที่มีนัยสำคัญได้ถูกตัดรายการในการจัดทำงบการเงินรวมแล้ว</w:t>
      </w:r>
    </w:p>
    <w:p w:rsidR="00C96E84" w:rsidRPr="00180A31" w:rsidRDefault="00C96E84" w:rsidP="0015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:rsidR="00EE31E2" w:rsidRPr="002E28B5" w:rsidRDefault="008F04F9" w:rsidP="00EE3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E28B5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2E28B5">
        <w:rPr>
          <w:rFonts w:ascii="Angsana New" w:hAnsi="Angsana New"/>
          <w:sz w:val="30"/>
          <w:szCs w:val="30"/>
        </w:rPr>
        <w:t xml:space="preserve">1 </w:t>
      </w:r>
      <w:r w:rsidRPr="002E28B5">
        <w:rPr>
          <w:rFonts w:ascii="Angsana New" w:hAnsi="Angsana New"/>
          <w:sz w:val="30"/>
          <w:szCs w:val="30"/>
          <w:cs/>
        </w:rPr>
        <w:t xml:space="preserve">มกราคม </w:t>
      </w:r>
      <w:r w:rsidRPr="002E28B5">
        <w:rPr>
          <w:rFonts w:ascii="Angsana New" w:hAnsi="Angsana New"/>
          <w:sz w:val="30"/>
          <w:szCs w:val="30"/>
        </w:rPr>
        <w:t>25</w:t>
      </w:r>
      <w:r w:rsidRPr="002E28B5">
        <w:rPr>
          <w:rFonts w:ascii="Angsana New" w:hAnsi="Angsana New"/>
          <w:sz w:val="30"/>
          <w:szCs w:val="30"/>
          <w:cs/>
        </w:rPr>
        <w:t>6</w:t>
      </w:r>
      <w:r w:rsidRPr="002E28B5">
        <w:rPr>
          <w:rFonts w:ascii="Angsana New" w:hAnsi="Angsana New"/>
          <w:sz w:val="30"/>
          <w:szCs w:val="30"/>
        </w:rPr>
        <w:t>5</w:t>
      </w:r>
      <w:r w:rsidRPr="002E28B5">
        <w:rPr>
          <w:rFonts w:ascii="Angsana New" w:hAnsi="Angsana New"/>
          <w:sz w:val="30"/>
          <w:szCs w:val="30"/>
          <w:cs/>
        </w:rPr>
        <w:t xml:space="preserve"> บริษัทและบริษัทย่อยได้ถือปฏิบัติตามมาตรฐานการบัญชี</w:t>
      </w:r>
      <w:r w:rsidRPr="002E28B5">
        <w:rPr>
          <w:rFonts w:ascii="Angsana New" w:hAnsi="Angsana New"/>
          <w:sz w:val="30"/>
          <w:szCs w:val="30"/>
        </w:rPr>
        <w:t xml:space="preserve"> (TAS) </w:t>
      </w:r>
      <w:r w:rsidRPr="002E28B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2E28B5">
        <w:rPr>
          <w:rFonts w:ascii="Angsana New" w:hAnsi="Angsana New" w:hint="cs"/>
          <w:sz w:val="30"/>
          <w:szCs w:val="30"/>
          <w:cs/>
        </w:rPr>
        <w:t xml:space="preserve"> (</w:t>
      </w:r>
      <w:r w:rsidRPr="002E28B5">
        <w:rPr>
          <w:rFonts w:ascii="Angsana New" w:hAnsi="Angsana New"/>
          <w:sz w:val="30"/>
          <w:szCs w:val="30"/>
        </w:rPr>
        <w:t xml:space="preserve">TFRS) </w:t>
      </w:r>
      <w:r w:rsidRPr="002E28B5">
        <w:rPr>
          <w:rFonts w:ascii="Angsana New" w:hAnsi="Angsana New" w:hint="cs"/>
          <w:sz w:val="30"/>
          <w:szCs w:val="30"/>
          <w:cs/>
        </w:rPr>
        <w:t>รวมถึง</w:t>
      </w:r>
      <w:r w:rsidRPr="002E28B5">
        <w:rPr>
          <w:rFonts w:ascii="Angsana New" w:hAnsi="Angsana New"/>
          <w:sz w:val="30"/>
          <w:szCs w:val="30"/>
          <w:cs/>
        </w:rPr>
        <w:t>การตีความมาตรฐานการบัญชี</w:t>
      </w:r>
      <w:r w:rsidRPr="002E28B5">
        <w:rPr>
          <w:rFonts w:ascii="Angsana New" w:hAnsi="Angsana New"/>
          <w:sz w:val="30"/>
          <w:szCs w:val="30"/>
        </w:rPr>
        <w:t xml:space="preserve"> (TSIC) </w:t>
      </w:r>
      <w:r w:rsidRPr="002E28B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Pr="002E28B5">
        <w:rPr>
          <w:rFonts w:ascii="Angsana New" w:hAnsi="Angsana New"/>
          <w:sz w:val="30"/>
          <w:szCs w:val="30"/>
        </w:rPr>
        <w:t xml:space="preserve"> (TFRIC) </w:t>
      </w:r>
      <w:r w:rsidRPr="002E28B5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2E28B5">
        <w:rPr>
          <w:rFonts w:ascii="Angsana New" w:hAnsi="Angsana New"/>
          <w:sz w:val="30"/>
          <w:szCs w:val="30"/>
          <w:cs/>
        </w:rPr>
        <w:t>ที่</w:t>
      </w:r>
      <w:r w:rsidRPr="002E28B5">
        <w:rPr>
          <w:rFonts w:ascii="Angsana New" w:hAnsi="Angsana New" w:hint="cs"/>
          <w:sz w:val="30"/>
          <w:szCs w:val="30"/>
          <w:cs/>
        </w:rPr>
        <w:t>ออกและ</w:t>
      </w:r>
      <w:r w:rsidRPr="002E28B5">
        <w:rPr>
          <w:rFonts w:ascii="Angsana New" w:hAnsi="Angsana New"/>
          <w:sz w:val="30"/>
          <w:szCs w:val="30"/>
          <w:cs/>
        </w:rPr>
        <w:t xml:space="preserve">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2E28B5">
        <w:rPr>
          <w:rFonts w:ascii="Angsana New" w:hAnsi="Angsana New"/>
          <w:sz w:val="30"/>
          <w:szCs w:val="30"/>
        </w:rPr>
        <w:t xml:space="preserve">1 </w:t>
      </w:r>
      <w:r w:rsidRPr="002E28B5">
        <w:rPr>
          <w:rFonts w:ascii="Angsana New" w:hAnsi="Angsana New"/>
          <w:sz w:val="30"/>
          <w:szCs w:val="30"/>
          <w:cs/>
        </w:rPr>
        <w:t xml:space="preserve">มกราคม </w:t>
      </w:r>
      <w:r w:rsidRPr="002E28B5">
        <w:rPr>
          <w:rFonts w:ascii="Angsana New" w:hAnsi="Angsana New"/>
          <w:sz w:val="30"/>
          <w:szCs w:val="30"/>
        </w:rPr>
        <w:t>25</w:t>
      </w:r>
      <w:r w:rsidRPr="002E28B5">
        <w:rPr>
          <w:rFonts w:ascii="Angsana New" w:hAnsi="Angsana New"/>
          <w:sz w:val="30"/>
          <w:szCs w:val="30"/>
          <w:cs/>
        </w:rPr>
        <w:t>6</w:t>
      </w:r>
      <w:r w:rsidRPr="002E28B5">
        <w:rPr>
          <w:rFonts w:ascii="Angsana New" w:hAnsi="Angsana New" w:hint="cs"/>
          <w:sz w:val="30"/>
          <w:szCs w:val="30"/>
          <w:cs/>
        </w:rPr>
        <w:t xml:space="preserve">5 ซึ่งส่วนที่สำคัญๆ สำหรับปี 2565 เกี่ยวข้องกับ (1) การผ่อนปรนในทางปฏิบัติเกี่ยวกับการยินยอมลดค่าเช่าที่เกี่ยวข้องกับ </w:t>
      </w:r>
      <w:r w:rsidRPr="002E28B5">
        <w:rPr>
          <w:rFonts w:ascii="Angsana New" w:hAnsi="Angsana New"/>
          <w:sz w:val="30"/>
          <w:szCs w:val="30"/>
        </w:rPr>
        <w:t>COVID-</w:t>
      </w:r>
      <w:r w:rsidRPr="002E28B5">
        <w:rPr>
          <w:rFonts w:ascii="Angsana New" w:hAnsi="Angsana New" w:hint="cs"/>
          <w:sz w:val="30"/>
          <w:szCs w:val="30"/>
          <w:cs/>
        </w:rPr>
        <w:t xml:space="preserve">19 ทางฝั่งของผู้เช่าตาม </w:t>
      </w:r>
      <w:r w:rsidRPr="002E28B5">
        <w:rPr>
          <w:rFonts w:ascii="Angsana New" w:hAnsi="Angsana New"/>
          <w:sz w:val="30"/>
          <w:szCs w:val="30"/>
        </w:rPr>
        <w:t xml:space="preserve">TFRS 16 </w:t>
      </w:r>
      <w:r w:rsidRPr="002E28B5">
        <w:rPr>
          <w:rFonts w:ascii="Angsana New" w:hAnsi="Angsana New" w:hint="cs"/>
          <w:sz w:val="30"/>
          <w:szCs w:val="30"/>
          <w:cs/>
        </w:rPr>
        <w:t xml:space="preserve">และ (2) การปฏิรูปอัตราดอกเบี้ยอ้างอิง-ระยะที่ 2 ซึ่งเกี่ยวเนื่องกับ </w:t>
      </w:r>
      <w:r w:rsidRPr="002E28B5">
        <w:rPr>
          <w:rFonts w:ascii="Angsana New" w:hAnsi="Angsana New"/>
          <w:sz w:val="30"/>
          <w:szCs w:val="30"/>
        </w:rPr>
        <w:t>TFRS</w:t>
      </w:r>
      <w:r w:rsidRPr="002E28B5">
        <w:rPr>
          <w:rFonts w:ascii="Angsana New" w:hAnsi="Angsana New" w:hint="cs"/>
          <w:sz w:val="30"/>
          <w:szCs w:val="30"/>
          <w:cs/>
        </w:rPr>
        <w:t xml:space="preserve"> บางฉบับที่สำคัญๆ เช่น </w:t>
      </w:r>
      <w:r w:rsidRPr="002E28B5">
        <w:rPr>
          <w:rFonts w:ascii="Angsana New" w:hAnsi="Angsana New"/>
          <w:sz w:val="30"/>
          <w:szCs w:val="30"/>
        </w:rPr>
        <w:t xml:space="preserve">TFRS 4 TFRS 7 TFRS 9 </w:t>
      </w:r>
      <w:r w:rsidRPr="002E28B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E28B5">
        <w:rPr>
          <w:rFonts w:ascii="Angsana New" w:hAnsi="Angsana New"/>
          <w:sz w:val="30"/>
          <w:szCs w:val="30"/>
        </w:rPr>
        <w:t xml:space="preserve">TFRS 16 </w:t>
      </w:r>
      <w:r w:rsidRPr="002E28B5">
        <w:rPr>
          <w:rFonts w:ascii="Angsana New" w:hAnsi="Angsana New" w:hint="cs"/>
          <w:sz w:val="30"/>
          <w:szCs w:val="30"/>
          <w:cs/>
        </w:rPr>
        <w:t xml:space="preserve">ทั้งนี้ การนำ </w:t>
      </w:r>
      <w:r w:rsidRPr="002E28B5">
        <w:rPr>
          <w:rFonts w:ascii="Angsana New" w:hAnsi="Angsana New"/>
          <w:sz w:val="30"/>
          <w:szCs w:val="30"/>
        </w:rPr>
        <w:t xml:space="preserve">TAS / TFRS / TSIC / TFRIC </w:t>
      </w:r>
      <w:r w:rsidRPr="002E28B5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</w:t>
      </w:r>
      <w:r w:rsidRPr="002E28B5">
        <w:rPr>
          <w:rFonts w:ascii="Angsana New" w:hAnsi="Angsana New"/>
          <w:sz w:val="30"/>
          <w:szCs w:val="30"/>
          <w:cs/>
        </w:rPr>
        <w:t>ที่</w:t>
      </w:r>
      <w:r w:rsidRPr="002E28B5">
        <w:rPr>
          <w:rFonts w:ascii="Angsana New" w:hAnsi="Angsana New" w:hint="cs"/>
          <w:sz w:val="30"/>
          <w:szCs w:val="30"/>
          <w:cs/>
        </w:rPr>
        <w:t>ออกและ</w:t>
      </w:r>
      <w:r w:rsidRPr="002E28B5">
        <w:rPr>
          <w:rFonts w:ascii="Angsana New" w:hAnsi="Angsana New"/>
          <w:sz w:val="30"/>
          <w:szCs w:val="30"/>
          <w:cs/>
        </w:rPr>
        <w:t>ปรับปรุงใหม่ดังกล่าวข้างต้นมาเริ่มถือปฏิบัติไม่มีผลกระทบที่เป็นสาระสำคัญต่องบการเงินของบริษัทและบริษัทย่อย</w:t>
      </w:r>
    </w:p>
    <w:p w:rsidR="00ED457D" w:rsidRPr="00180A31" w:rsidRDefault="00ED457D" w:rsidP="00EE3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8F04F9" w:rsidRPr="002E28B5" w:rsidRDefault="008F04F9" w:rsidP="008F04F9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2E28B5">
        <w:rPr>
          <w:rFonts w:ascii="Angsana New" w:hAnsi="Angsana New" w:hint="cs"/>
          <w:szCs w:val="30"/>
          <w:cs/>
        </w:rPr>
        <w:t xml:space="preserve">นอกจากนี้ </w:t>
      </w:r>
      <w:r w:rsidRPr="002E28B5">
        <w:rPr>
          <w:rFonts w:ascii="Angsana New" w:hAnsi="Angsana New"/>
          <w:szCs w:val="30"/>
          <w:cs/>
        </w:rPr>
        <w:t xml:space="preserve">สภาวิชาชีพบัญชีได้ออกกรอบแนวคิดสำหรับการรายงานทางการเงิน </w:t>
      </w:r>
      <w:r w:rsidRPr="002E28B5">
        <w:rPr>
          <w:rFonts w:ascii="Angsana New" w:hAnsi="Angsana New"/>
          <w:szCs w:val="30"/>
        </w:rPr>
        <w:t xml:space="preserve">TAS TFRS TSIC TFRIC </w:t>
      </w:r>
      <w:r w:rsidRPr="002E28B5">
        <w:rPr>
          <w:rFonts w:ascii="Angsana New" w:hAnsi="Angsana New"/>
          <w:szCs w:val="30"/>
          <w:cs/>
        </w:rPr>
        <w:t>และแนวปฏิบัติทางการบัญชีฉบับปรับปรุงหลายฉบับซึ่งมีผลบังคับใช้สำหรับรอบระยะเวลาบัญชีที่เริ่มในหรือหลังวันที่ 1 มกราคม 2566 ซึ่งการปรับปรุงครั้งนี้โดยรวมเป็นการทำให้มาตรฐานการรายงานทางการเงินมีความชัดเจนและ</w:t>
      </w:r>
      <w:r w:rsidRPr="002E28B5">
        <w:rPr>
          <w:rFonts w:ascii="Angsana New" w:hAnsi="Angsana New" w:hint="cs"/>
          <w:szCs w:val="30"/>
          <w:cs/>
        </w:rPr>
        <w:t>มีความ</w:t>
      </w:r>
      <w:r w:rsidRPr="002E28B5">
        <w:rPr>
          <w:rFonts w:ascii="Angsana New" w:hAnsi="Angsana New"/>
          <w:szCs w:val="30"/>
          <w:cs/>
        </w:rPr>
        <w:t>เหมาะสมมากยิ่งขึ้น</w:t>
      </w:r>
      <w:r w:rsidRPr="002E28B5">
        <w:rPr>
          <w:rFonts w:ascii="Angsana New" w:hAnsi="Angsana New" w:hint="cs"/>
          <w:szCs w:val="30"/>
          <w:cs/>
        </w:rPr>
        <w:t xml:space="preserve"> </w:t>
      </w:r>
      <w:r w:rsidRPr="002E28B5">
        <w:rPr>
          <w:rFonts w:ascii="Angsana New" w:hAnsi="Angsana New"/>
          <w:szCs w:val="30"/>
          <w:cs/>
        </w:rPr>
        <w:t xml:space="preserve"> อย่างไรก็ดี มีการเปลี่ยนแปลงที่สำคัญ</w:t>
      </w:r>
      <w:r w:rsidRPr="002E28B5">
        <w:rPr>
          <w:rFonts w:ascii="Angsana New" w:hAnsi="Angsana New" w:hint="cs"/>
          <w:szCs w:val="30"/>
          <w:cs/>
        </w:rPr>
        <w:t>เกี่ยวกับการรับรู้รายการในส่วนของ</w:t>
      </w:r>
      <w:r w:rsidRPr="002E28B5">
        <w:rPr>
          <w:rFonts w:ascii="Angsana New" w:hAnsi="Angsana New"/>
          <w:szCs w:val="30"/>
          <w:cs/>
        </w:rPr>
        <w:t xml:space="preserve"> </w:t>
      </w:r>
      <w:r w:rsidRPr="002E28B5">
        <w:rPr>
          <w:rFonts w:ascii="Angsana New" w:hAnsi="Angsana New"/>
          <w:szCs w:val="30"/>
        </w:rPr>
        <w:t>TAS 16 “</w:t>
      </w:r>
      <w:r w:rsidRPr="002E28B5">
        <w:rPr>
          <w:rFonts w:ascii="Angsana New" w:hAnsi="Angsana New"/>
          <w:szCs w:val="30"/>
          <w:cs/>
        </w:rPr>
        <w:t>ที่ดิน อาคารและอุปกรณ์</w:t>
      </w:r>
      <w:r w:rsidRPr="002E28B5">
        <w:rPr>
          <w:rFonts w:ascii="Angsana New" w:hAnsi="Angsana New"/>
          <w:szCs w:val="30"/>
        </w:rPr>
        <w:t>”</w:t>
      </w:r>
      <w:r w:rsidRPr="002E28B5">
        <w:rPr>
          <w:rFonts w:ascii="Angsana New" w:hAnsi="Angsana New"/>
          <w:szCs w:val="30"/>
          <w:cs/>
        </w:rPr>
        <w:t xml:space="preserve"> โดย</w:t>
      </w:r>
      <w:r w:rsidRPr="002E28B5">
        <w:rPr>
          <w:rFonts w:ascii="Angsana New" w:hAnsi="Angsana New" w:hint="cs"/>
          <w:szCs w:val="30"/>
          <w:cs/>
        </w:rPr>
        <w:t>กำหนดให้</w:t>
      </w:r>
      <w:r w:rsidRPr="002E28B5">
        <w:rPr>
          <w:rFonts w:ascii="Angsana New" w:hAnsi="Angsana New"/>
          <w:szCs w:val="30"/>
          <w:cs/>
        </w:rPr>
        <w:t>รับรู้</w:t>
      </w:r>
      <w:r w:rsidRPr="002E28B5">
        <w:rPr>
          <w:rFonts w:ascii="Angsana New" w:hAnsi="Angsana New" w:hint="cs"/>
          <w:szCs w:val="30"/>
          <w:cs/>
        </w:rPr>
        <w:t>สิ่</w:t>
      </w:r>
      <w:r w:rsidRPr="002E28B5">
        <w:rPr>
          <w:rFonts w:ascii="Angsana New" w:hAnsi="Angsana New"/>
          <w:szCs w:val="30"/>
          <w:cs/>
        </w:rPr>
        <w:t>งตอบแทนที่ได้รับก่อนที่ที่ดิน อาคารและอุปกรณ์จะอยู่ในสภาพพร้อมที่จะใช้ได้ตามประสงค์เป็</w:t>
      </w:r>
      <w:r w:rsidRPr="002E28B5">
        <w:rPr>
          <w:rFonts w:ascii="Angsana New" w:hAnsi="Angsana New" w:hint="cs"/>
          <w:szCs w:val="30"/>
          <w:cs/>
        </w:rPr>
        <w:t>น</w:t>
      </w:r>
      <w:r w:rsidRPr="002E28B5">
        <w:rPr>
          <w:rFonts w:ascii="Angsana New" w:hAnsi="Angsana New"/>
          <w:szCs w:val="30"/>
          <w:cs/>
        </w:rPr>
        <w:t>รายได้</w:t>
      </w:r>
      <w:r w:rsidRPr="002E28B5">
        <w:rPr>
          <w:rFonts w:ascii="Angsana New" w:hAnsi="Angsana New" w:hint="cs"/>
          <w:szCs w:val="30"/>
          <w:cs/>
        </w:rPr>
        <w:t>ควบคู่ไปกับต้นทุนที่เกี่ยวข้องในกำไรหรือขาดทุน</w:t>
      </w:r>
      <w:r w:rsidRPr="002E28B5">
        <w:rPr>
          <w:rFonts w:ascii="Angsana New" w:hAnsi="Angsana New"/>
          <w:szCs w:val="30"/>
          <w:cs/>
        </w:rPr>
        <w:t>แทน</w:t>
      </w:r>
      <w:r w:rsidRPr="002E28B5">
        <w:rPr>
          <w:rFonts w:ascii="Angsana New" w:hAnsi="Angsana New" w:hint="cs"/>
          <w:szCs w:val="30"/>
          <w:cs/>
        </w:rPr>
        <w:t>ข้อกำหนดเดิมที่ให้รับรู้รายการดังกล่าวเป็นรายการ</w:t>
      </w:r>
      <w:r w:rsidRPr="002E28B5">
        <w:rPr>
          <w:rFonts w:ascii="Angsana New" w:hAnsi="Angsana New"/>
          <w:szCs w:val="30"/>
          <w:cs/>
        </w:rPr>
        <w:t>หักออกจากต้นทุนของที่ดิน อาคารและอุปกรณ์นั้น</w:t>
      </w:r>
      <w:r w:rsidRPr="002E28B5">
        <w:rPr>
          <w:rFonts w:ascii="Angsana New" w:hAnsi="Angsana New" w:hint="cs"/>
          <w:szCs w:val="30"/>
          <w:cs/>
        </w:rPr>
        <w:t xml:space="preserve"> นอกจากนี้ </w:t>
      </w:r>
      <w:r w:rsidRPr="002E28B5">
        <w:rPr>
          <w:rFonts w:ascii="Angsana New" w:hAnsi="Angsana New"/>
          <w:szCs w:val="30"/>
          <w:cs/>
        </w:rPr>
        <w:t>สภาวิชาชีพบัญชี</w:t>
      </w:r>
      <w:r w:rsidRPr="002E28B5">
        <w:rPr>
          <w:rFonts w:ascii="Angsana New" w:hAnsi="Angsana New" w:hint="cs"/>
          <w:szCs w:val="30"/>
          <w:cs/>
        </w:rPr>
        <w:t xml:space="preserve">ยังได้ออก TFRS 17 </w:t>
      </w:r>
      <w:r w:rsidRPr="002E28B5">
        <w:rPr>
          <w:rFonts w:ascii="Angsana New" w:hAnsi="Angsana New"/>
          <w:szCs w:val="30"/>
        </w:rPr>
        <w:t>“</w:t>
      </w:r>
      <w:r w:rsidRPr="002E28B5">
        <w:rPr>
          <w:rFonts w:ascii="Angsana New" w:hAnsi="Angsana New" w:hint="cs"/>
          <w:szCs w:val="30"/>
          <w:cs/>
        </w:rPr>
        <w:t>สัญญาประกันภัย</w:t>
      </w:r>
      <w:r w:rsidRPr="002E28B5">
        <w:rPr>
          <w:rFonts w:ascii="Angsana New" w:hAnsi="Angsana New"/>
          <w:szCs w:val="30"/>
        </w:rPr>
        <w:t xml:space="preserve">” </w:t>
      </w:r>
      <w:r w:rsidRPr="002E28B5">
        <w:rPr>
          <w:rFonts w:ascii="Angsana New" w:hAnsi="Angsana New" w:hint="cs"/>
          <w:szCs w:val="30"/>
          <w:cs/>
        </w:rPr>
        <w:t xml:space="preserve">มาแทน </w:t>
      </w:r>
      <w:r w:rsidRPr="002E28B5">
        <w:rPr>
          <w:rFonts w:ascii="Angsana New" w:hAnsi="Angsana New"/>
          <w:szCs w:val="30"/>
        </w:rPr>
        <w:t xml:space="preserve">TFRS 4 </w:t>
      </w:r>
      <w:r w:rsidRPr="002E28B5">
        <w:rPr>
          <w:rFonts w:ascii="Angsana New" w:hAnsi="Angsana New"/>
          <w:szCs w:val="30"/>
          <w:cs/>
        </w:rPr>
        <w:t>ซึ่ง</w:t>
      </w:r>
      <w:r w:rsidRPr="002E28B5">
        <w:rPr>
          <w:rFonts w:ascii="Angsana New" w:hAnsi="Angsana New" w:hint="cs"/>
          <w:szCs w:val="30"/>
          <w:cs/>
        </w:rPr>
        <w:t>จะ</w:t>
      </w:r>
      <w:r w:rsidRPr="002E28B5">
        <w:rPr>
          <w:rFonts w:ascii="Angsana New" w:hAnsi="Angsana New"/>
          <w:szCs w:val="30"/>
          <w:cs/>
        </w:rPr>
        <w:t>มีผลบังคับใช้สำหรับรอบระยะเวลาบัญชีที่เริ่มในหรือหลังวันที่ 1 มกราคม 256</w:t>
      </w:r>
      <w:r w:rsidRPr="002E28B5">
        <w:rPr>
          <w:rFonts w:ascii="Angsana New" w:hAnsi="Angsana New"/>
          <w:szCs w:val="30"/>
        </w:rPr>
        <w:t xml:space="preserve">8 </w:t>
      </w:r>
      <w:r w:rsidRPr="002E28B5">
        <w:rPr>
          <w:rFonts w:ascii="Angsana New" w:hAnsi="Angsana New" w:hint="cs"/>
          <w:szCs w:val="30"/>
          <w:cs/>
        </w:rPr>
        <w:t xml:space="preserve">ทั้งนี้ </w:t>
      </w:r>
      <w:r w:rsidRPr="002E28B5">
        <w:rPr>
          <w:rFonts w:ascii="Angsana New" w:hAnsi="Angsana New"/>
          <w:szCs w:val="30"/>
          <w:cs/>
        </w:rPr>
        <w:t>บริษัทและบริษัทย่อย</w:t>
      </w:r>
      <w:r w:rsidRPr="002E28B5">
        <w:rPr>
          <w:rFonts w:ascii="Angsana New" w:hAnsi="Angsana New" w:hint="cs"/>
          <w:szCs w:val="30"/>
          <w:cs/>
        </w:rPr>
        <w:t>ยังไม่ได้นำ</w:t>
      </w:r>
      <w:r w:rsidRPr="002E28B5">
        <w:rPr>
          <w:rFonts w:ascii="Angsana New" w:hAnsi="Angsana New"/>
          <w:szCs w:val="30"/>
          <w:cs/>
        </w:rPr>
        <w:t xml:space="preserve">กรอบแนวคิดสำหรับการรายงานทางการเงิน </w:t>
      </w:r>
      <w:r w:rsidRPr="002E28B5">
        <w:rPr>
          <w:rFonts w:ascii="Angsana New" w:hAnsi="Angsana New"/>
          <w:szCs w:val="30"/>
        </w:rPr>
        <w:t xml:space="preserve">TAS TFRS TSIC TFRIC </w:t>
      </w:r>
      <w:r w:rsidRPr="002E28B5">
        <w:rPr>
          <w:rFonts w:ascii="Angsana New" w:hAnsi="Angsana New"/>
          <w:szCs w:val="30"/>
          <w:cs/>
        </w:rPr>
        <w:t>และแนวปฏิบัติทางการบัญชีฉบับปรับปรุง</w:t>
      </w:r>
      <w:r w:rsidRPr="002E28B5">
        <w:rPr>
          <w:rFonts w:ascii="Angsana New" w:hAnsi="Angsana New" w:hint="cs"/>
          <w:szCs w:val="30"/>
          <w:cs/>
        </w:rPr>
        <w:t xml:space="preserve">และ </w:t>
      </w:r>
      <w:r w:rsidRPr="002E28B5">
        <w:rPr>
          <w:rFonts w:ascii="Angsana New" w:hAnsi="Angsana New"/>
          <w:szCs w:val="30"/>
        </w:rPr>
        <w:t xml:space="preserve">TFRS 17 </w:t>
      </w:r>
      <w:r w:rsidRPr="002E28B5">
        <w:rPr>
          <w:rFonts w:ascii="Angsana New" w:hAnsi="Angsana New" w:hint="cs"/>
          <w:szCs w:val="30"/>
          <w:cs/>
        </w:rPr>
        <w:t>ที่ออกใหม่ข้างต้น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 โดยฝ่ายบริหารได้ประเมินในเบื้องต้นและเชื่อว่าเมื่อนำมาเริ่มถือปฏิบัติจะไม่มีผลกระทบที่เป็นสาระสำคัญต่องบการเงินของ</w:t>
      </w:r>
      <w:r w:rsidRPr="002E28B5">
        <w:rPr>
          <w:rFonts w:ascii="Angsana New" w:hAnsi="Angsana New"/>
          <w:szCs w:val="30"/>
          <w:cs/>
        </w:rPr>
        <w:t>บริษัทและบริษัทย่อย</w:t>
      </w:r>
    </w:p>
    <w:p w:rsidR="00653453" w:rsidRPr="00E70324" w:rsidRDefault="00653453" w:rsidP="00EE3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70324">
        <w:rPr>
          <w:rFonts w:ascii="Angsana New" w:hAnsi="Angsana New"/>
          <w:sz w:val="30"/>
          <w:szCs w:val="30"/>
          <w:cs/>
        </w:rPr>
        <w:lastRenderedPageBreak/>
        <w:t>บริษัทและบริษัทย่อยเปิดเผยข้อมูลสำหรับปีสิ้นสุดวันที่ 31 ธันวาคม 25</w:t>
      </w:r>
      <w:r w:rsidR="0011032B" w:rsidRPr="00E70324">
        <w:rPr>
          <w:rFonts w:ascii="Angsana New" w:hAnsi="Angsana New"/>
          <w:sz w:val="30"/>
          <w:szCs w:val="30"/>
        </w:rPr>
        <w:t>6</w:t>
      </w:r>
      <w:r w:rsidR="00C94A18" w:rsidRPr="00E70324">
        <w:rPr>
          <w:rFonts w:ascii="Angsana New" w:hAnsi="Angsana New"/>
          <w:sz w:val="30"/>
          <w:szCs w:val="30"/>
        </w:rPr>
        <w:t>4</w:t>
      </w:r>
      <w:r w:rsidRPr="00E70324">
        <w:rPr>
          <w:rFonts w:ascii="Angsana New" w:hAnsi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31 ธันวาคม 25</w:t>
      </w:r>
      <w:r w:rsidR="00826456" w:rsidRPr="00E70324">
        <w:rPr>
          <w:rFonts w:ascii="Angsana New" w:hAnsi="Angsana New"/>
          <w:sz w:val="30"/>
          <w:szCs w:val="30"/>
          <w:cs/>
        </w:rPr>
        <w:t>6</w:t>
      </w:r>
      <w:r w:rsidR="00C94A18" w:rsidRPr="00E70324">
        <w:rPr>
          <w:rFonts w:ascii="Angsana New" w:hAnsi="Angsana New"/>
          <w:sz w:val="30"/>
          <w:szCs w:val="30"/>
        </w:rPr>
        <w:t>5</w:t>
      </w:r>
      <w:r w:rsidRPr="00E70324">
        <w:rPr>
          <w:rFonts w:ascii="Angsana New" w:hAnsi="Angsana New"/>
          <w:sz w:val="30"/>
          <w:szCs w:val="30"/>
          <w:cs/>
        </w:rPr>
        <w:t xml:space="preserve"> ในลักษณะของตัวเลขที่เกี่ยวข้อง</w:t>
      </w:r>
    </w:p>
    <w:p w:rsidR="00653453" w:rsidRPr="00E70324" w:rsidRDefault="00653453" w:rsidP="00EE3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53453" w:rsidRPr="00E70324" w:rsidRDefault="00653453" w:rsidP="00EE3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70324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งบการเงินฉบับภาษาอังกฤษได้ถูกจัดทำขึ้นจากงบการเงินฉบับภาษาไทยนี้ซึ่งได้ถูกนำเสนอเพื่อวัตถุประสงค์ของการรายงานทางการเงินภายในประเทศ</w:t>
      </w:r>
    </w:p>
    <w:p w:rsidR="00DB0F23" w:rsidRPr="00E70324" w:rsidRDefault="00DB0F23" w:rsidP="00EE3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4B0F" w:rsidRPr="00E70324" w:rsidRDefault="00D9749E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70324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:rsidR="002624C5" w:rsidRPr="00E70324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749E" w:rsidRPr="00E70324" w:rsidRDefault="00D9749E" w:rsidP="002624C5">
      <w:pPr>
        <w:pStyle w:val="BodyText2"/>
        <w:tabs>
          <w:tab w:val="left" w:pos="0"/>
        </w:tabs>
        <w:spacing w:line="240" w:lineRule="atLeast"/>
        <w:ind w:left="0" w:right="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7032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เกณฑ์การจัดทำงบการเงินรวม</w:t>
      </w:r>
    </w:p>
    <w:p w:rsidR="002624C5" w:rsidRPr="00E70324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749E" w:rsidRPr="00E70324" w:rsidRDefault="00D9749E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70324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</w:p>
    <w:p w:rsidR="002624C5" w:rsidRPr="00E70324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749E" w:rsidRPr="00E70324" w:rsidRDefault="00D9749E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70324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รายการบัญชีที่มีนัยสำคัญระหว่างบริษัทกับบริษัทย่อยได้ถูกตัดรายการในการจัดทำงบการเงินรวมแล้ว</w:t>
      </w:r>
    </w:p>
    <w:p w:rsidR="002624C5" w:rsidRPr="00E70324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71381" w:rsidRPr="00E70324" w:rsidRDefault="00171381" w:rsidP="002624C5">
      <w:pPr>
        <w:pStyle w:val="BodyText2"/>
        <w:spacing w:line="240" w:lineRule="atLeast"/>
        <w:ind w:left="0" w:right="4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70324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2624C5" w:rsidRPr="00E70324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749E" w:rsidRPr="00E70324" w:rsidRDefault="00D9749E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70324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</w:t>
      </w:r>
      <w:r w:rsidR="00480A69" w:rsidRPr="00E70324">
        <w:rPr>
          <w:rFonts w:ascii="Angsana New" w:hAnsi="Angsana New"/>
          <w:sz w:val="30"/>
          <w:szCs w:val="30"/>
          <w:cs/>
        </w:rPr>
        <w:t>ซึ่งรวมถึงผลตอบแทนผันแปรจากบริษัทนั้น</w:t>
      </w:r>
      <w:r w:rsidRPr="00E70324">
        <w:rPr>
          <w:rFonts w:ascii="Angsana New" w:hAnsi="Angsana New"/>
          <w:sz w:val="30"/>
          <w:szCs w:val="30"/>
          <w:cs/>
        </w:rPr>
        <w:t>เพื่อได้มาซึ่งประโยชน์จากกิจกรรมของบริษัทย่อย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ได้สิ้นสุดลง</w:t>
      </w:r>
      <w:r w:rsidR="00171381" w:rsidRPr="00E70324">
        <w:rPr>
          <w:rFonts w:ascii="Angsana New" w:hAnsi="Angsana New"/>
          <w:sz w:val="30"/>
          <w:szCs w:val="30"/>
          <w:cs/>
        </w:rPr>
        <w:t xml:space="preserve"> นโยบายการบัญชีของบริษัทย่อยได้ถูกเปลี่ยนตามความจำเป็นเพื่อให้เป็นนโยบายเดียวกันกับของบริษัท</w:t>
      </w:r>
    </w:p>
    <w:p w:rsidR="003D2D76" w:rsidRPr="00E70324" w:rsidRDefault="003D2D76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24C5" w:rsidRPr="003D2D76" w:rsidRDefault="004418B7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D2D76">
        <w:rPr>
          <w:rFonts w:ascii="Angsana New" w:hAnsi="Angsana New"/>
          <w:i/>
          <w:iCs/>
          <w:sz w:val="30"/>
          <w:szCs w:val="30"/>
          <w:cs/>
        </w:rPr>
        <w:t>วิธีการบัญชีสำหรับการเปลี่ยนแปลงส่วนได้เสียในบริษัทย่อยภายหลังการได้มาซึ่งอำนาจควบคุม</w:t>
      </w:r>
    </w:p>
    <w:p w:rsidR="00204063" w:rsidRPr="00DB75DF" w:rsidRDefault="00204063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04063" w:rsidRPr="00DB75DF" w:rsidRDefault="00204063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B75DF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กลุ่มบริษัทสูญเสียอำนาจในการควบคุม กลุ่มบริษัทบันทึกส่วนเปลี่ยนแปลงดังกล่าวเป็นรายการในส่วนของผู้ถือหุ้น แต่ถ้าการเปลี่ยนแปลงมีผลทำให้สูญเสียอำนาจในการควบคุมบริษัทย่อย มูลค่าของส่วนได้เสียคงเหลือที่ถืออยู่จะวัดมูลค</w:t>
      </w:r>
      <w:r w:rsidR="003D2D76">
        <w:rPr>
          <w:rFonts w:ascii="Angsana New" w:hAnsi="Angsana New"/>
          <w:sz w:val="30"/>
          <w:szCs w:val="30"/>
          <w:cs/>
        </w:rPr>
        <w:t>่าด้วยมูลค่ายุติธรรมและรับรู้</w:t>
      </w:r>
      <w:r w:rsidRPr="00DB75DF">
        <w:rPr>
          <w:rFonts w:ascii="Angsana New" w:hAnsi="Angsana New"/>
          <w:sz w:val="30"/>
          <w:szCs w:val="30"/>
          <w:cs/>
        </w:rPr>
        <w:t>ผลกำไรหรือขาดทุนในงบกำไรขาดทุน</w:t>
      </w:r>
      <w:r w:rsidR="00530DF5" w:rsidRPr="00DB75DF">
        <w:rPr>
          <w:rFonts w:ascii="Angsana New" w:hAnsi="Angsana New"/>
          <w:sz w:val="30"/>
          <w:szCs w:val="30"/>
          <w:cs/>
        </w:rPr>
        <w:t>เบ็ดเสร็จ</w:t>
      </w:r>
    </w:p>
    <w:p w:rsidR="005F4D71" w:rsidRPr="00DB75DF" w:rsidRDefault="005F4D71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56FF2" w:rsidRDefault="00C56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2220E9" w:rsidRPr="00C56FF2" w:rsidRDefault="002220E9" w:rsidP="00204063">
      <w:pPr>
        <w:pStyle w:val="BodyText2"/>
        <w:tabs>
          <w:tab w:val="left" w:pos="0"/>
        </w:tabs>
        <w:spacing w:line="240" w:lineRule="atLeast"/>
        <w:ind w:left="0" w:right="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6FF2">
        <w:rPr>
          <w:rFonts w:ascii="Angsana New" w:hAnsi="Angsana New"/>
          <w:b/>
          <w:bCs/>
          <w:sz w:val="30"/>
          <w:szCs w:val="30"/>
          <w:cs/>
        </w:rPr>
        <w:lastRenderedPageBreak/>
        <w:t>เงินตราต่างประเทศ</w:t>
      </w:r>
    </w:p>
    <w:p w:rsidR="002624C5" w:rsidRPr="00C56FF2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0E9" w:rsidRPr="00C56FF2" w:rsidRDefault="002220E9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56FF2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2624C5" w:rsidRPr="00C56FF2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0E9" w:rsidRPr="00C56FF2" w:rsidRDefault="002220E9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:rsidR="002624C5" w:rsidRPr="00C56FF2" w:rsidRDefault="002624C5" w:rsidP="002624C5">
      <w:pPr>
        <w:pStyle w:val="BodyText2"/>
        <w:tabs>
          <w:tab w:val="left" w:pos="0"/>
        </w:tabs>
        <w:spacing w:line="200" w:lineRule="atLeast"/>
        <w:ind w:left="0" w:right="45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2220E9" w:rsidRPr="00C56FF2" w:rsidRDefault="002220E9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วันที่ในงบแสดงฐานะการเงินแปลงค่าเป็นเงินบาทโดยใช้อัตราแลกเปลี่ยน ณ วันนั้น กำไรหรือขาดทุนจากการแปลงค่าจะบันทึกในงบกำไรขาดทุนเบ็ดเสร็จ</w:t>
      </w:r>
    </w:p>
    <w:p w:rsidR="002624C5" w:rsidRPr="00C56FF2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0E9" w:rsidRPr="00C56FF2" w:rsidRDefault="002220E9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:rsidR="00C31BF1" w:rsidRPr="00C56FF2" w:rsidRDefault="00C31BF1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0E9" w:rsidRPr="00C56FF2" w:rsidRDefault="002220E9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56FF2">
        <w:rPr>
          <w:rFonts w:ascii="Angsana New" w:hAnsi="Angsana New"/>
          <w:i/>
          <w:iCs/>
          <w:sz w:val="30"/>
          <w:szCs w:val="30"/>
          <w:cs/>
        </w:rPr>
        <w:t>กิจการในต่างประเทศ</w:t>
      </w:r>
    </w:p>
    <w:p w:rsidR="002624C5" w:rsidRPr="00C56FF2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0E9" w:rsidRPr="00C56FF2" w:rsidRDefault="002220E9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วันสิ้นรอบระยะเวลาที่รายงาน</w:t>
      </w:r>
    </w:p>
    <w:p w:rsidR="002624C5" w:rsidRPr="00C56FF2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0E9" w:rsidRPr="00C56FF2" w:rsidRDefault="002220E9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รายได้และค่าใช้จ่ายของกิจการในต่างประเทศแปลงค่าเป็นเงินบาท</w:t>
      </w:r>
      <w:r w:rsidR="001372CB" w:rsidRPr="00C56FF2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2624C5" w:rsidRPr="00C56FF2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0E9" w:rsidRPr="00C56FF2" w:rsidRDefault="002220E9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ผลต่างจากเงินตราต่างประเทศที่เกิดจากการแปลงค่าจะถูกรับรู้เป็นรายการกำไรหรือขาดทุนเบ็ดเสร็จอื่นและแสดงแยกต่างหากเป็นองค์ประกอบอื่นของส่วนของผู้ถือหุ้นจนกว่าเงินลงทุนที่เป็นสกุลเงินตราต่างประเทศนั้นจะถูกจำหน่ายออกไป</w:t>
      </w:r>
      <w:r w:rsidR="00DD5085" w:rsidRPr="00C56FF2">
        <w:rPr>
          <w:rFonts w:ascii="Angsana New" w:hAnsi="Angsana New"/>
          <w:sz w:val="30"/>
          <w:szCs w:val="30"/>
          <w:cs/>
        </w:rPr>
        <w:t>จึงจะรับรู้เป็นรายการกำไรหรือขาดทุน</w:t>
      </w:r>
    </w:p>
    <w:p w:rsidR="00A82DFC" w:rsidRPr="00C56FF2" w:rsidRDefault="00A82DFC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749E" w:rsidRPr="00C56FF2" w:rsidRDefault="00D9749E" w:rsidP="003D2D76">
      <w:pPr>
        <w:pStyle w:val="BodyText2"/>
        <w:tabs>
          <w:tab w:val="left" w:pos="0"/>
        </w:tabs>
        <w:spacing w:line="240" w:lineRule="atLeast"/>
        <w:ind w:left="0" w:right="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6FF2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2624C5" w:rsidRPr="00C56FF2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D9749E" w:rsidRPr="00C56FF2" w:rsidRDefault="00D9749E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เงินสดและรายการเทียบเท่าเงินสดซึ่งแสดงในงบแสดงฐานะการเงินด้วยราคาทุนประกอบด้วย เงินสดในมือและเงินฝากสถาบันการเงิน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หรือติดภาระค้ำประกันและมีความเสี่ยงต่อการเปลี่ยนแปลงมูลค่าน้อยหรือไม่มีนัยสำคัญ</w:t>
      </w:r>
    </w:p>
    <w:p w:rsidR="008531ED" w:rsidRPr="00C56FF2" w:rsidRDefault="008531ED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F4D71" w:rsidRPr="00C56FF2" w:rsidRDefault="008531ED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เงินฝาก</w:t>
      </w:r>
      <w:r w:rsidR="007168E4" w:rsidRPr="00C56FF2">
        <w:rPr>
          <w:rFonts w:ascii="Angsana New" w:hAnsi="Angsana New"/>
          <w:sz w:val="30"/>
          <w:szCs w:val="30"/>
          <w:cs/>
        </w:rPr>
        <w:t>ธนาคารที่มีข้อจำกัดในการเบิกใช้</w:t>
      </w:r>
      <w:r w:rsidR="00DD5085" w:rsidRPr="00C56FF2">
        <w:rPr>
          <w:rFonts w:ascii="Angsana New" w:hAnsi="Angsana New"/>
          <w:sz w:val="30"/>
          <w:szCs w:val="30"/>
          <w:cs/>
        </w:rPr>
        <w:t>หรือติดภาระค้ำประกัน</w:t>
      </w:r>
      <w:r w:rsidR="009523F5" w:rsidRPr="00C56FF2">
        <w:rPr>
          <w:rFonts w:ascii="Angsana New" w:hAnsi="Angsana New" w:hint="cs"/>
          <w:sz w:val="30"/>
          <w:szCs w:val="30"/>
          <w:cs/>
        </w:rPr>
        <w:t>รวมถึงเงินฝากประจำ</w:t>
      </w:r>
      <w:r w:rsidRPr="00C56FF2">
        <w:rPr>
          <w:rFonts w:ascii="Angsana New" w:hAnsi="Angsana New"/>
          <w:sz w:val="30"/>
          <w:szCs w:val="30"/>
          <w:cs/>
        </w:rPr>
        <w:t>แสดงเป็นรายการแยกต่างหากภายใต้สินทรัพย์ไม่หมุนเวียนในงบแสดงฐานะการเงิน</w:t>
      </w:r>
      <w:r w:rsidR="009523F5" w:rsidRPr="00C56FF2">
        <w:rPr>
          <w:rFonts w:ascii="Angsana New" w:hAnsi="Angsana New" w:hint="cs"/>
          <w:sz w:val="30"/>
          <w:szCs w:val="30"/>
          <w:cs/>
        </w:rPr>
        <w:t>และแสดงด้วยราคาทุน</w:t>
      </w:r>
    </w:p>
    <w:p w:rsidR="005F4D71" w:rsidRPr="00AD3C7F" w:rsidRDefault="005F4D71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9749E" w:rsidRPr="00C56FF2" w:rsidRDefault="00D9749E" w:rsidP="003D2D76">
      <w:pPr>
        <w:pStyle w:val="BodyText2"/>
        <w:tabs>
          <w:tab w:val="left" w:pos="0"/>
        </w:tabs>
        <w:spacing w:line="240" w:lineRule="atLeast"/>
        <w:ind w:left="0" w:right="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6FF2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745438" w:rsidRPr="00C56FF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C56FF2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  <w:r w:rsidR="00D124E5" w:rsidRPr="00C56FF2">
        <w:rPr>
          <w:rFonts w:ascii="Angsana New" w:hAnsi="Angsana New"/>
          <w:b/>
          <w:bCs/>
          <w:sz w:val="30"/>
          <w:szCs w:val="30"/>
        </w:rPr>
        <w:t xml:space="preserve"> </w:t>
      </w:r>
      <w:r w:rsidR="00D124E5" w:rsidRPr="00C56FF2">
        <w:rPr>
          <w:rFonts w:ascii="Angsana New" w:hAnsi="Angsana New" w:hint="cs"/>
          <w:b/>
          <w:bCs/>
          <w:sz w:val="30"/>
          <w:szCs w:val="30"/>
          <w:cs/>
        </w:rPr>
        <w:t>ลูกหนี้ตามสัญญาเช่าเงินทุน</w:t>
      </w:r>
      <w:r w:rsidR="000703E0" w:rsidRPr="00C56FF2">
        <w:rPr>
          <w:rFonts w:ascii="Angsana New" w:hAnsi="Angsana New"/>
          <w:b/>
          <w:bCs/>
          <w:sz w:val="30"/>
          <w:szCs w:val="30"/>
          <w:cs/>
        </w:rPr>
        <w:t>และค่าเผื่อการด้อยค่าสำหรับผลขาด</w:t>
      </w:r>
      <w:r w:rsidR="003D2D76" w:rsidRPr="00C56FF2">
        <w:rPr>
          <w:rFonts w:ascii="Angsana New" w:hAnsi="Angsana New"/>
          <w:b/>
          <w:bCs/>
          <w:sz w:val="30"/>
          <w:szCs w:val="30"/>
          <w:cs/>
        </w:rPr>
        <w:t>ทุนด้านเครดิตที่คาดว่าจะเกิดขึ้</w:t>
      </w:r>
      <w:r w:rsidR="003D2D76" w:rsidRPr="00C56FF2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:rsidR="002624C5" w:rsidRPr="00C56FF2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D9749E" w:rsidRPr="00C56FF2" w:rsidRDefault="00D124E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ลูกหนี้การค้า</w:t>
      </w:r>
      <w:r w:rsidR="00054350" w:rsidRPr="00C56FF2">
        <w:rPr>
          <w:rFonts w:ascii="Angsana New" w:hAnsi="Angsana New" w:hint="cs"/>
          <w:sz w:val="30"/>
          <w:szCs w:val="30"/>
          <w:cs/>
        </w:rPr>
        <w:t>และ</w:t>
      </w:r>
      <w:r w:rsidR="00D9749E" w:rsidRPr="00C56FF2">
        <w:rPr>
          <w:rFonts w:ascii="Angsana New" w:hAnsi="Angsana New"/>
          <w:sz w:val="30"/>
          <w:szCs w:val="30"/>
          <w:cs/>
        </w:rPr>
        <w:t>ลูกหนี้อื่นแสดงในราคาที่ระบุไว้ในใบแจ้งหนี้</w:t>
      </w:r>
      <w:r w:rsidR="00E34A65" w:rsidRPr="00C56FF2">
        <w:rPr>
          <w:rFonts w:ascii="Angsana New" w:hAnsi="Angsana New"/>
          <w:sz w:val="30"/>
          <w:szCs w:val="30"/>
          <w:cs/>
        </w:rPr>
        <w:t>และในจำนวนที่ค้างรับ</w:t>
      </w:r>
      <w:r w:rsidR="00D9749E" w:rsidRPr="00C56FF2">
        <w:rPr>
          <w:rFonts w:ascii="Angsana New" w:hAnsi="Angsana New"/>
          <w:sz w:val="30"/>
          <w:szCs w:val="30"/>
          <w:cs/>
        </w:rPr>
        <w:t>สุทธิ</w:t>
      </w:r>
      <w:r w:rsidR="000703E0" w:rsidRPr="00C56FF2">
        <w:rPr>
          <w:rFonts w:ascii="Angsana New" w:hAnsi="Angsana New"/>
          <w:sz w:val="30"/>
          <w:szCs w:val="30"/>
          <w:cs/>
        </w:rPr>
        <w:t>จากค่าเผื่อการด้อยค่าสำหรับผลขาดทุนด้านเครดิตที่คาดว่าจะเกิดขึ้น</w:t>
      </w:r>
      <w:r w:rsidR="00E34A65" w:rsidRPr="00C56FF2">
        <w:rPr>
          <w:rFonts w:ascii="Angsana New" w:hAnsi="Angsana New"/>
          <w:sz w:val="30"/>
          <w:szCs w:val="30"/>
          <w:cs/>
        </w:rPr>
        <w:t xml:space="preserve"> </w:t>
      </w:r>
    </w:p>
    <w:p w:rsidR="000703E0" w:rsidRPr="00C56FF2" w:rsidRDefault="00054350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 w:hint="cs"/>
          <w:sz w:val="30"/>
          <w:szCs w:val="30"/>
          <w:cs/>
        </w:rPr>
        <w:t>ลูกหนี้ตามสัญญาเช่าเงินทุน</w:t>
      </w:r>
      <w:r w:rsidRPr="00C56FF2">
        <w:rPr>
          <w:rFonts w:ascii="Angsana New" w:hAnsi="Angsana New"/>
          <w:sz w:val="30"/>
          <w:szCs w:val="30"/>
          <w:cs/>
        </w:rPr>
        <w:t>แสดงตามมูลค่าสุทธิที่คาดว่าจะได้รับคืน ซึ่งถือตามราคาตามบัญชี</w:t>
      </w:r>
      <w:r w:rsidR="00CC4013" w:rsidRPr="00C56FF2">
        <w:rPr>
          <w:rFonts w:ascii="Angsana New" w:hAnsi="Angsana New" w:hint="cs"/>
          <w:sz w:val="30"/>
          <w:szCs w:val="30"/>
          <w:cs/>
        </w:rPr>
        <w:t>ที่คำนวณจากกระแสเงินสดตามสัญญา</w:t>
      </w:r>
      <w:r w:rsidRPr="00C56FF2">
        <w:rPr>
          <w:rFonts w:ascii="Angsana New" w:hAnsi="Angsana New"/>
          <w:sz w:val="30"/>
          <w:szCs w:val="30"/>
          <w:cs/>
        </w:rPr>
        <w:t>หักดอก</w:t>
      </w:r>
      <w:r w:rsidRPr="00C56FF2">
        <w:rPr>
          <w:rFonts w:ascii="Angsana New" w:hAnsi="Angsana New" w:hint="cs"/>
          <w:sz w:val="30"/>
          <w:szCs w:val="30"/>
          <w:cs/>
        </w:rPr>
        <w:t>เบี้ย</w:t>
      </w:r>
      <w:r w:rsidRPr="00C56FF2">
        <w:rPr>
          <w:rFonts w:ascii="Angsana New" w:hAnsi="Angsana New"/>
          <w:sz w:val="30"/>
          <w:szCs w:val="30"/>
          <w:cs/>
        </w:rPr>
        <w:t>รอการตัดบัญชีและค่าเผื่อการด้อยค่าสำหรับผลขาดทุนด้านเครดิตที่คาดว่าจะเกิดขึ้น</w:t>
      </w:r>
    </w:p>
    <w:p w:rsidR="00054350" w:rsidRPr="00C56FF2" w:rsidRDefault="00054350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03E0" w:rsidRPr="00C56FF2" w:rsidRDefault="000703E0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บริษัทและบริษัทย่อยตั้งค่าเผื่อการด้อยค่าสำหรับผลขาดทุนด้านเครดิตที่คาดว่าจะเกิดขึ้นตาม</w:t>
      </w:r>
      <w:r w:rsidRPr="00C56FF2">
        <w:rPr>
          <w:rFonts w:ascii="Angsana New" w:hAnsi="Angsana New" w:hint="cs"/>
          <w:sz w:val="30"/>
          <w:szCs w:val="30"/>
          <w:cs/>
        </w:rPr>
        <w:t>นโยบายที่กล่าวไว้ในส่วนของเครื่องมือทางการเงิน</w:t>
      </w:r>
    </w:p>
    <w:p w:rsidR="002624C5" w:rsidRPr="00C56FF2" w:rsidRDefault="002624C5" w:rsidP="00262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A24E63" w:rsidRPr="00C56FF2" w:rsidRDefault="00A24E63" w:rsidP="003D2D76">
      <w:pPr>
        <w:pStyle w:val="BodyText2"/>
        <w:tabs>
          <w:tab w:val="left" w:pos="0"/>
        </w:tabs>
        <w:spacing w:line="240" w:lineRule="atLeast"/>
        <w:ind w:left="0" w:right="45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56FF2">
        <w:rPr>
          <w:rFonts w:ascii="Angsana New" w:hAnsi="Angsana New"/>
          <w:b/>
          <w:bCs/>
          <w:sz w:val="30"/>
          <w:szCs w:val="30"/>
          <w:cs/>
        </w:rPr>
        <w:t>วัสดุสิ้นเปลือง</w:t>
      </w:r>
    </w:p>
    <w:p w:rsidR="002624C5" w:rsidRPr="00C56FF2" w:rsidRDefault="002624C5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A24E63" w:rsidRPr="00C56FF2" w:rsidRDefault="00A24E63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บริษัทตีราคาวัสดุสิ้นเปลืองในราคาทุนตามวิธีเข้าก่อนออกก่อนหรือมูลค่าสุทธิที่จะได้รับแล้วแต่อย่างใดจะต่ำกว่า</w:t>
      </w:r>
    </w:p>
    <w:p w:rsidR="00054350" w:rsidRPr="00C56FF2" w:rsidRDefault="00054350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47F2E" w:rsidRPr="00C56FF2" w:rsidRDefault="00E47F2E" w:rsidP="003D2D76">
      <w:pPr>
        <w:pStyle w:val="BodyText2"/>
        <w:tabs>
          <w:tab w:val="left" w:pos="0"/>
        </w:tabs>
        <w:spacing w:line="240" w:lineRule="atLeast"/>
        <w:ind w:left="0" w:right="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6FF2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</w:p>
    <w:p w:rsidR="00D40AE1" w:rsidRPr="00C56FF2" w:rsidRDefault="00D40AE1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363E3" w:rsidRPr="00C56FF2" w:rsidRDefault="00D363E3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56FF2"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="000703E0" w:rsidRPr="00C56FF2">
        <w:rPr>
          <w:rFonts w:ascii="Angsana New" w:hAnsi="Angsana New" w:hint="cs"/>
          <w:i/>
          <w:iCs/>
          <w:sz w:val="30"/>
          <w:szCs w:val="30"/>
          <w:cs/>
        </w:rPr>
        <w:t>กองทุนรวม</w:t>
      </w:r>
    </w:p>
    <w:p w:rsidR="00D40AE1" w:rsidRPr="00C56FF2" w:rsidRDefault="00D40AE1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8E3206" w:rsidRPr="00C56FF2" w:rsidRDefault="00D40AE1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ตราสารทุนซึ่งเป็นหลักทรัพย์ในความต้องการของตลาดเป็นเงินลงทุน</w:t>
      </w:r>
      <w:r w:rsidR="00CC4013" w:rsidRPr="00C56FF2">
        <w:rPr>
          <w:rFonts w:ascii="Angsana New" w:hAnsi="Angsana New" w:hint="cs"/>
          <w:sz w:val="30"/>
          <w:szCs w:val="30"/>
          <w:cs/>
        </w:rPr>
        <w:t>ที่บริษัทมิได้ถือไว้เพื่อค้า</w:t>
      </w:r>
      <w:r w:rsidRPr="00C56FF2">
        <w:rPr>
          <w:rFonts w:ascii="Angsana New" w:hAnsi="Angsana New"/>
          <w:sz w:val="30"/>
          <w:szCs w:val="30"/>
          <w:cs/>
        </w:rPr>
        <w:t xml:space="preserve"> ภายหลังการรับรู้มูลค่าในครั้งแรกเงินลงทุน</w:t>
      </w:r>
      <w:r w:rsidR="00F839E4" w:rsidRPr="00C56FF2">
        <w:rPr>
          <w:rFonts w:ascii="Angsana New" w:hAnsi="Angsana New" w:hint="cs"/>
          <w:sz w:val="30"/>
          <w:szCs w:val="30"/>
          <w:cs/>
        </w:rPr>
        <w:t>ในกองทุนรวม</w:t>
      </w:r>
      <w:r w:rsidRPr="00C56FF2">
        <w:rPr>
          <w:rFonts w:ascii="Angsana New" w:hAnsi="Angsana New"/>
          <w:sz w:val="30"/>
          <w:szCs w:val="30"/>
          <w:cs/>
        </w:rPr>
        <w:t>แสดงในมูลค่ายุติธรรม และการเปลี่ยนแปลง</w:t>
      </w:r>
      <w:r w:rsidR="00DD5085" w:rsidRPr="00C56FF2">
        <w:rPr>
          <w:rFonts w:ascii="Angsana New" w:hAnsi="Angsana New"/>
          <w:sz w:val="30"/>
          <w:szCs w:val="30"/>
          <w:cs/>
        </w:rPr>
        <w:t>จากการวัดมูลค่ายุติธรรมใหม่</w:t>
      </w:r>
      <w:r w:rsidR="00613FC8" w:rsidRPr="00C56FF2">
        <w:rPr>
          <w:rFonts w:ascii="Angsana New" w:hAnsi="Angsana New"/>
          <w:sz w:val="30"/>
          <w:szCs w:val="30"/>
          <w:cs/>
        </w:rPr>
        <w:t>ถูก</w:t>
      </w:r>
      <w:r w:rsidR="00DD5085" w:rsidRPr="00C56FF2">
        <w:rPr>
          <w:rFonts w:ascii="Angsana New" w:hAnsi="Angsana New"/>
          <w:sz w:val="30"/>
          <w:szCs w:val="30"/>
          <w:cs/>
        </w:rPr>
        <w:t>รับรู้เป็นรายการกำไรหรือขาดทุนเบ็ดเสร็จอื่นและแสดงแยกต่างหากเป็นองค์ประกอบอื่นของส่วนของผู้ถือหุ้น</w:t>
      </w:r>
      <w:r w:rsidRPr="00C56FF2">
        <w:rPr>
          <w:rFonts w:ascii="Angsana New" w:hAnsi="Angsana New"/>
          <w:sz w:val="30"/>
          <w:szCs w:val="30"/>
          <w:cs/>
        </w:rPr>
        <w:t xml:space="preserve"> เมื่อมีการจำหน่าย</w:t>
      </w:r>
      <w:r w:rsidR="00613FC8" w:rsidRPr="00C56FF2">
        <w:rPr>
          <w:rFonts w:ascii="Angsana New" w:hAnsi="Angsana New"/>
          <w:sz w:val="30"/>
          <w:szCs w:val="30"/>
          <w:cs/>
        </w:rPr>
        <w:t>เงินลงทุน</w:t>
      </w:r>
      <w:r w:rsidRPr="00C56FF2">
        <w:rPr>
          <w:rFonts w:ascii="Angsana New" w:hAnsi="Angsana New"/>
          <w:sz w:val="30"/>
          <w:szCs w:val="30"/>
          <w:cs/>
        </w:rPr>
        <w:t>จะรับรู้ผลกำไรหรือขาดทุนที่เคยบันทึก</w:t>
      </w:r>
      <w:r w:rsidR="00DD5085" w:rsidRPr="00C56FF2">
        <w:rPr>
          <w:rFonts w:ascii="Angsana New" w:hAnsi="Angsana New"/>
          <w:sz w:val="30"/>
          <w:szCs w:val="30"/>
          <w:cs/>
        </w:rPr>
        <w:t>เป็นองค์ประกอบอื่นของ</w:t>
      </w:r>
      <w:r w:rsidRPr="00C56FF2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="00CC4013" w:rsidRPr="00C56FF2">
        <w:rPr>
          <w:rFonts w:ascii="Angsana New" w:hAnsi="Angsana New" w:hint="cs"/>
          <w:sz w:val="30"/>
          <w:szCs w:val="30"/>
          <w:cs/>
        </w:rPr>
        <w:t>ไปยังกำไรสะสมโดยตรง</w:t>
      </w:r>
    </w:p>
    <w:p w:rsidR="00C56FF2" w:rsidRPr="00C56FF2" w:rsidRDefault="00C56FF2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363E3" w:rsidRPr="00C56FF2" w:rsidRDefault="00613FC8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ในกรณีที่มีการ</w:t>
      </w:r>
      <w:r w:rsidR="008E3206" w:rsidRPr="00C56FF2">
        <w:rPr>
          <w:rFonts w:ascii="Angsana New" w:hAnsi="Angsana New"/>
          <w:sz w:val="30"/>
          <w:szCs w:val="30"/>
          <w:cs/>
        </w:rPr>
        <w:t>จำหน่ายบางส่วนของเงินลงทุนที่ถืออยู่ 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</w:p>
    <w:p w:rsidR="00D40AE1" w:rsidRPr="00C56FF2" w:rsidRDefault="00D40AE1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363E3" w:rsidRPr="00C56FF2" w:rsidRDefault="00D363E3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56FF2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  <w:r w:rsidRPr="00C56FF2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40AE1" w:rsidRPr="00C56FF2" w:rsidRDefault="00D40AE1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9523F5" w:rsidRPr="00C56FF2" w:rsidRDefault="00D363E3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</w:t>
      </w:r>
      <w:r w:rsidR="00E74DE1" w:rsidRPr="00C56FF2">
        <w:rPr>
          <w:rFonts w:ascii="Angsana New" w:hAnsi="Angsana New"/>
          <w:sz w:val="30"/>
          <w:szCs w:val="30"/>
          <w:cs/>
        </w:rPr>
        <w:t>บริษัท</w:t>
      </w:r>
      <w:r w:rsidRPr="00C56FF2">
        <w:rPr>
          <w:rFonts w:ascii="Angsana New" w:hAnsi="Angsana New"/>
          <w:sz w:val="30"/>
          <w:szCs w:val="30"/>
          <w:cs/>
        </w:rPr>
        <w:t>บันทึกบัญชีด</w:t>
      </w:r>
      <w:r w:rsidR="00E74DE1" w:rsidRPr="00C56FF2">
        <w:rPr>
          <w:rFonts w:ascii="Angsana New" w:hAnsi="Angsana New"/>
          <w:sz w:val="30"/>
          <w:szCs w:val="30"/>
          <w:cs/>
        </w:rPr>
        <w:t>้ว</w:t>
      </w:r>
      <w:r w:rsidRPr="00C56FF2">
        <w:rPr>
          <w:rFonts w:ascii="Angsana New" w:hAnsi="Angsana New"/>
          <w:sz w:val="30"/>
          <w:szCs w:val="30"/>
          <w:cs/>
        </w:rPr>
        <w:t>ยวิธีราคาทุนและแสดงในราคาทุนสุทธิจากค่าเผื่อการ</w:t>
      </w:r>
    </w:p>
    <w:p w:rsidR="00D363E3" w:rsidRPr="00C56FF2" w:rsidRDefault="00D363E3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FF2">
        <w:rPr>
          <w:rFonts w:ascii="Angsana New" w:hAnsi="Angsana New"/>
          <w:sz w:val="30"/>
          <w:szCs w:val="30"/>
          <w:cs/>
        </w:rPr>
        <w:t>ด้อยค่า</w:t>
      </w:r>
      <w:r w:rsidR="00E74DE1" w:rsidRPr="00C56FF2">
        <w:rPr>
          <w:rFonts w:ascii="Angsana New" w:hAnsi="Angsana New"/>
          <w:sz w:val="30"/>
          <w:szCs w:val="30"/>
          <w:cs/>
        </w:rPr>
        <w:t xml:space="preserve"> </w:t>
      </w:r>
      <w:r w:rsidRPr="00C56FF2">
        <w:rPr>
          <w:rFonts w:ascii="Angsana New" w:hAnsi="Angsana New"/>
          <w:sz w:val="30"/>
          <w:szCs w:val="30"/>
          <w:cs/>
        </w:rPr>
        <w:t>(ถ้ามี)</w:t>
      </w:r>
    </w:p>
    <w:p w:rsidR="00D7747C" w:rsidRPr="003D2D76" w:rsidRDefault="00D7747C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D2D76">
        <w:rPr>
          <w:rFonts w:ascii="Angsana New" w:hAnsi="Angsana New"/>
          <w:i/>
          <w:iCs/>
          <w:sz w:val="30"/>
          <w:szCs w:val="30"/>
          <w:cs/>
        </w:rPr>
        <w:lastRenderedPageBreak/>
        <w:t>เงินลงทุนในหุ้นทุนของบริษัทที่เกี่ยวข้องกัน</w:t>
      </w:r>
    </w:p>
    <w:p w:rsidR="00D40AE1" w:rsidRPr="00251BD7" w:rsidRDefault="00D40AE1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7747C" w:rsidRPr="00251BD7" w:rsidRDefault="00D7747C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1BD7">
        <w:rPr>
          <w:rFonts w:ascii="Angsana New" w:hAnsi="Angsana New"/>
          <w:sz w:val="30"/>
          <w:szCs w:val="30"/>
          <w:cs/>
        </w:rPr>
        <w:t>เงินลงทุนในหุ้นทุนของบริษัทที่เกี่ยวข้องกันเป็นเงินลงทุนในหุ้นบุริมสิทธิ์ประเภท 5</w:t>
      </w:r>
      <w:r w:rsidRPr="00251BD7">
        <w:rPr>
          <w:rFonts w:ascii="Angsana New" w:hAnsi="Angsana New"/>
          <w:sz w:val="30"/>
          <w:szCs w:val="30"/>
        </w:rPr>
        <w:t>%</w:t>
      </w:r>
      <w:r w:rsidRPr="00251BD7">
        <w:rPr>
          <w:rFonts w:ascii="Angsana New" w:hAnsi="Angsana New"/>
          <w:sz w:val="30"/>
          <w:szCs w:val="30"/>
          <w:cs/>
        </w:rPr>
        <w:t xml:space="preserve"> ไม่ร่วมรับของบริษัทที่เกี่ยวข้องกันแห่งหนึ่งซึ่งบริษัทถือหุ้นบุริมสิทธิ์ทั้งหมดของบริษัทดังกล่าว</w:t>
      </w:r>
    </w:p>
    <w:p w:rsidR="00FF0134" w:rsidRPr="00251BD7" w:rsidRDefault="00FF0134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7747C" w:rsidRPr="00251BD7" w:rsidRDefault="00D7747C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1BD7">
        <w:rPr>
          <w:rFonts w:ascii="Angsana New" w:hAnsi="Angsana New"/>
          <w:sz w:val="30"/>
          <w:szCs w:val="30"/>
          <w:cs/>
        </w:rPr>
        <w:t>เงินลงทุนในหุ้นบุริมสิทธิ์ของบริษัทดังกล่าว</w:t>
      </w:r>
      <w:r w:rsidRPr="00C555C3">
        <w:rPr>
          <w:sz w:val="30"/>
          <w:szCs w:val="30"/>
          <w:cs/>
        </w:rPr>
        <w:t>บันทึกด้วย</w:t>
      </w:r>
      <w:r w:rsidRPr="00251BD7">
        <w:rPr>
          <w:rFonts w:ascii="Angsana New" w:hAnsi="Angsana New"/>
          <w:sz w:val="30"/>
          <w:szCs w:val="30"/>
          <w:cs/>
        </w:rPr>
        <w:t>ราคาทุน</w:t>
      </w:r>
      <w:r w:rsidR="009523F5">
        <w:rPr>
          <w:rFonts w:ascii="Angsana New" w:hAnsi="Angsana New" w:hint="cs"/>
          <w:sz w:val="30"/>
          <w:szCs w:val="30"/>
          <w:cs/>
        </w:rPr>
        <w:t>เมื่อเริ่มแรก</w:t>
      </w:r>
      <w:r w:rsidRPr="00251BD7">
        <w:rPr>
          <w:rFonts w:ascii="Angsana New" w:hAnsi="Angsana New"/>
          <w:sz w:val="30"/>
          <w:szCs w:val="30"/>
          <w:cs/>
        </w:rPr>
        <w:t>และ</w:t>
      </w:r>
      <w:r w:rsidR="009523F5">
        <w:rPr>
          <w:rFonts w:ascii="Angsana New" w:hAnsi="Angsana New" w:hint="cs"/>
          <w:sz w:val="30"/>
          <w:szCs w:val="30"/>
          <w:cs/>
        </w:rPr>
        <w:t>วัดมูลค่าภายหลังด้วยมูลค่ายุติธรรมผ่านกำไรหรือขาดท</w:t>
      </w:r>
      <w:r w:rsidR="00B63FBD">
        <w:rPr>
          <w:rFonts w:ascii="Angsana New" w:hAnsi="Angsana New" w:hint="cs"/>
          <w:sz w:val="30"/>
          <w:szCs w:val="30"/>
          <w:cs/>
        </w:rPr>
        <w:t>ุ</w:t>
      </w:r>
      <w:r w:rsidR="009523F5">
        <w:rPr>
          <w:rFonts w:ascii="Angsana New" w:hAnsi="Angsana New" w:hint="cs"/>
          <w:sz w:val="30"/>
          <w:szCs w:val="30"/>
          <w:cs/>
        </w:rPr>
        <w:t>น ซึ่งบริษัทได้บันทึก</w:t>
      </w:r>
      <w:r w:rsidRPr="00251BD7">
        <w:rPr>
          <w:rFonts w:ascii="Angsana New" w:hAnsi="Angsana New"/>
          <w:sz w:val="30"/>
          <w:szCs w:val="30"/>
          <w:cs/>
        </w:rPr>
        <w:t>ค่าเผื่อการด้อยค่า</w:t>
      </w:r>
      <w:r w:rsidR="009523F5">
        <w:rPr>
          <w:rFonts w:ascii="Angsana New" w:hAnsi="Angsana New" w:hint="cs"/>
          <w:sz w:val="30"/>
          <w:szCs w:val="30"/>
          <w:cs/>
        </w:rPr>
        <w:t>แล้วเต็มจำนวน (มูลค่ายุติธรรมไม่มีมูลค่า)</w:t>
      </w:r>
    </w:p>
    <w:p w:rsidR="00CC4013" w:rsidRPr="006A356F" w:rsidRDefault="00CC4013" w:rsidP="003D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00786" w:rsidRPr="007E1F43" w:rsidRDefault="00F00786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E1F43">
        <w:rPr>
          <w:rFonts w:ascii="Angsana New" w:hAnsi="Angsana New"/>
          <w:b/>
          <w:bCs/>
          <w:sz w:val="30"/>
          <w:szCs w:val="30"/>
          <w:cs/>
        </w:rPr>
        <w:t>ที่ดิน อาคาร และอุปกรณ์และค่าเสื่อมราคา</w:t>
      </w:r>
    </w:p>
    <w:p w:rsidR="00D40AE1" w:rsidRPr="00251BD7" w:rsidRDefault="00D40AE1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00786" w:rsidRPr="007E1F43" w:rsidRDefault="00F00786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E1F43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D40AE1" w:rsidRPr="00251BD7" w:rsidRDefault="00D40AE1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55904" w:rsidRPr="00251BD7" w:rsidRDefault="00F00786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1BD7">
        <w:rPr>
          <w:rFonts w:ascii="Angsana New" w:hAnsi="Angsana New"/>
          <w:sz w:val="30"/>
          <w:szCs w:val="30"/>
          <w:cs/>
        </w:rPr>
        <w:t>ที่ดินแสดงในราคาทุนสุทธิจากค่าเผื่อการด้อยค่า (ถ้ามี) อาคารและอุปกรณ์แสดงในราคาทุนสุทธิจากค่าเสื่อมราคาสะสมและค่าเผื่อการด้อยค่า (ถ้ามี)</w:t>
      </w:r>
      <w:r w:rsidR="00954E62" w:rsidRPr="00251BD7">
        <w:rPr>
          <w:rFonts w:ascii="Angsana New" w:hAnsi="Angsana New"/>
          <w:sz w:val="30"/>
          <w:szCs w:val="30"/>
          <w:cs/>
        </w:rPr>
        <w:t xml:space="preserve"> </w:t>
      </w:r>
      <w:r w:rsidR="00954E62" w:rsidRPr="007E1F43">
        <w:rPr>
          <w:rFonts w:ascii="Angsana New" w:hAnsi="Angsana New"/>
          <w:sz w:val="30"/>
          <w:szCs w:val="30"/>
          <w:cs/>
        </w:rPr>
        <w:t>เมื่อมีการเลิกใช้หรือตัดจำหน่ายสินทรัพย์ออกจากบัญชี บริษัท</w:t>
      </w:r>
      <w:r w:rsidR="00954E62" w:rsidRPr="00251BD7">
        <w:rPr>
          <w:rFonts w:ascii="Angsana New" w:hAnsi="Angsana New"/>
          <w:sz w:val="30"/>
          <w:szCs w:val="30"/>
          <w:cs/>
        </w:rPr>
        <w:t>และบริษัทย่อย</w:t>
      </w:r>
      <w:r w:rsidR="00954E62" w:rsidRPr="007E1F43">
        <w:rPr>
          <w:rFonts w:ascii="Angsana New" w:hAnsi="Angsana New"/>
          <w:sz w:val="30"/>
          <w:szCs w:val="30"/>
          <w:cs/>
        </w:rPr>
        <w:t>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</w:t>
      </w:r>
      <w:r w:rsidR="00255904" w:rsidRPr="00251BD7">
        <w:rPr>
          <w:rFonts w:ascii="Angsana New" w:hAnsi="Angsana New"/>
          <w:sz w:val="30"/>
          <w:szCs w:val="30"/>
          <w:cs/>
        </w:rPr>
        <w:t xml:space="preserve"> ต้นทุนการรื้อถอน ขนย้ายและบูรณะสินทรัพย์ถือเป็นต้นทุนของสินทรัพย์และคิดค่าเสื่อมราคา</w:t>
      </w:r>
    </w:p>
    <w:p w:rsidR="00D40AE1" w:rsidRPr="00251BD7" w:rsidRDefault="00D40AE1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464FF" w:rsidRPr="007E1F43" w:rsidRDefault="00F00786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E1F4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D40AE1" w:rsidRPr="00251BD7" w:rsidRDefault="00D40AE1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55904" w:rsidRPr="00251BD7" w:rsidRDefault="00255904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1BD7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อายุการให้ประโยชน์ของสินทรัพย์แสดงได้ดังนี้</w:t>
      </w:r>
    </w:p>
    <w:p w:rsidR="00844CEB" w:rsidRPr="00251BD7" w:rsidRDefault="00844CEB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8931" w:type="dxa"/>
        <w:tblInd w:w="108" w:type="dxa"/>
        <w:tblLayout w:type="fixed"/>
        <w:tblLook w:val="0000"/>
      </w:tblPr>
      <w:tblGrid>
        <w:gridCol w:w="7230"/>
        <w:gridCol w:w="1701"/>
      </w:tblGrid>
      <w:tr w:rsidR="008B53E6" w:rsidRPr="007E1F43" w:rsidTr="00436262">
        <w:trPr>
          <w:trHeight w:val="191"/>
          <w:tblHeader/>
        </w:trPr>
        <w:tc>
          <w:tcPr>
            <w:tcW w:w="7230" w:type="dxa"/>
          </w:tcPr>
          <w:p w:rsidR="008B53E6" w:rsidRPr="007E1F43" w:rsidRDefault="008B53E6" w:rsidP="00CF5202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53E6" w:rsidRPr="007E1F43" w:rsidRDefault="008B53E6" w:rsidP="00B0043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E1F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ระยะเวลา (ปี)</w:t>
            </w:r>
          </w:p>
        </w:tc>
      </w:tr>
      <w:tr w:rsidR="008B53E6" w:rsidRPr="007E1F43" w:rsidTr="00436262">
        <w:trPr>
          <w:trHeight w:val="60"/>
        </w:trPr>
        <w:tc>
          <w:tcPr>
            <w:tcW w:w="7230" w:type="dxa"/>
            <w:vAlign w:val="bottom"/>
          </w:tcPr>
          <w:p w:rsidR="008B53E6" w:rsidRPr="007E1F43" w:rsidRDefault="008B53E6" w:rsidP="00CF5202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E1F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53E6" w:rsidRPr="007E1F43" w:rsidRDefault="008B53E6" w:rsidP="00CF5202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E1F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7E1F4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0, 30</w:t>
            </w:r>
          </w:p>
        </w:tc>
      </w:tr>
      <w:tr w:rsidR="008B53E6" w:rsidRPr="007E1F43" w:rsidTr="00CF5202">
        <w:tc>
          <w:tcPr>
            <w:tcW w:w="7230" w:type="dxa"/>
            <w:vAlign w:val="bottom"/>
          </w:tcPr>
          <w:p w:rsidR="008B53E6" w:rsidRPr="007E1F43" w:rsidRDefault="008B53E6" w:rsidP="00CF5202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E1F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53E6" w:rsidRPr="007E1F43" w:rsidRDefault="008B53E6" w:rsidP="00CF5202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E1F4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5, 10</w:t>
            </w:r>
          </w:p>
        </w:tc>
      </w:tr>
      <w:tr w:rsidR="008B53E6" w:rsidRPr="007E1F43" w:rsidTr="00CF5202">
        <w:tc>
          <w:tcPr>
            <w:tcW w:w="7230" w:type="dxa"/>
            <w:vAlign w:val="bottom"/>
          </w:tcPr>
          <w:p w:rsidR="008B53E6" w:rsidRPr="007E1F43" w:rsidRDefault="008B53E6" w:rsidP="00CF5202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E1F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53E6" w:rsidRPr="007E1F43" w:rsidRDefault="008B53E6" w:rsidP="00CF5202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E1F4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5, 10</w:t>
            </w:r>
            <w:r w:rsidR="009123A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 20</w:t>
            </w:r>
          </w:p>
        </w:tc>
      </w:tr>
      <w:tr w:rsidR="008B53E6" w:rsidRPr="007E1F43" w:rsidTr="00CF5202">
        <w:tc>
          <w:tcPr>
            <w:tcW w:w="7230" w:type="dxa"/>
            <w:vAlign w:val="bottom"/>
          </w:tcPr>
          <w:p w:rsidR="008B53E6" w:rsidRPr="007E1F43" w:rsidRDefault="008B53E6" w:rsidP="00CF5202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E1F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เครื่องตกแต่ง  ติดตั้ง และเครื่องใช้สำนักงาน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53E6" w:rsidRPr="007E1F43" w:rsidRDefault="008B53E6" w:rsidP="00CF5202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E1F4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8B53E6" w:rsidRPr="007E1F43" w:rsidTr="00436262">
        <w:trPr>
          <w:trHeight w:val="63"/>
        </w:trPr>
        <w:tc>
          <w:tcPr>
            <w:tcW w:w="7230" w:type="dxa"/>
            <w:vAlign w:val="bottom"/>
          </w:tcPr>
          <w:p w:rsidR="008B53E6" w:rsidRPr="007E1F43" w:rsidRDefault="008B53E6" w:rsidP="00CF5202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E1F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53E6" w:rsidRPr="007E1F43" w:rsidRDefault="008B53E6" w:rsidP="00CF5202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E1F4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</w:tbl>
    <w:p w:rsidR="005F4D71" w:rsidRPr="007E1F43" w:rsidRDefault="005F4D71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55904" w:rsidRPr="00251BD7" w:rsidRDefault="00F00786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E1F43">
        <w:rPr>
          <w:rFonts w:ascii="Angsana New" w:hAnsi="Angsana New"/>
          <w:sz w:val="30"/>
          <w:szCs w:val="30"/>
          <w:cs/>
        </w:rPr>
        <w:t>ไม่มีการคิดค่าเสื่อมราคาสำหรับที่ดินและสินทรัพย์ที่อยู่ระหว่างการก่อสร้า</w:t>
      </w:r>
      <w:r w:rsidR="008B2867" w:rsidRPr="007E1F43">
        <w:rPr>
          <w:rFonts w:ascii="Angsana New" w:hAnsi="Angsana New"/>
          <w:sz w:val="30"/>
          <w:szCs w:val="30"/>
          <w:cs/>
        </w:rPr>
        <w:t>งหรือระหว่างการประกอบติดตั้ง</w:t>
      </w:r>
    </w:p>
    <w:p w:rsidR="00F00786" w:rsidRPr="00251BD7" w:rsidRDefault="008B53E6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1BD7">
        <w:rPr>
          <w:rFonts w:ascii="Angsana New" w:hAnsi="Angsana New"/>
          <w:sz w:val="30"/>
          <w:szCs w:val="30"/>
          <w:cs/>
        </w:rPr>
        <w:lastRenderedPageBreak/>
        <w:t>วิธีการคิดค่าเสื่อมราคา</w:t>
      </w:r>
      <w:r w:rsidR="00EA76E9" w:rsidRPr="00251BD7">
        <w:rPr>
          <w:rFonts w:ascii="Angsana New" w:hAnsi="Angsana New"/>
          <w:sz w:val="30"/>
          <w:szCs w:val="30"/>
          <w:cs/>
        </w:rPr>
        <w:t xml:space="preserve"> </w:t>
      </w:r>
      <w:r w:rsidR="00F00786" w:rsidRPr="00251BD7">
        <w:rPr>
          <w:rFonts w:ascii="Angsana New" w:hAnsi="Angsana New"/>
          <w:sz w:val="30"/>
          <w:szCs w:val="30"/>
          <w:cs/>
        </w:rPr>
        <w:t>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</w:t>
      </w:r>
      <w:r w:rsidR="00255904" w:rsidRPr="00251BD7">
        <w:rPr>
          <w:rFonts w:ascii="Angsana New" w:hAnsi="Angsana New"/>
          <w:sz w:val="30"/>
          <w:szCs w:val="30"/>
          <w:cs/>
        </w:rPr>
        <w:t xml:space="preserve"> มูลค่าคงเหลือของสินทรัพย์ถูกประมาณการด้วยมูลค่าที่กิจการ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</w:t>
      </w:r>
    </w:p>
    <w:p w:rsidR="008568D7" w:rsidRDefault="008568D7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568D7" w:rsidRPr="00B67D3D" w:rsidRDefault="008568D7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67D3D">
        <w:rPr>
          <w:rFonts w:ascii="Angsana New" w:hAnsi="Angsana New"/>
          <w:sz w:val="30"/>
          <w:szCs w:val="30"/>
          <w:cs/>
        </w:rPr>
        <w:t>เงินอุดหนุนจากรัฐบาลที่เกี่ยวข้องกับสินทรัพย์เป็นเงินอุดหนุนจากรัฐบาลที่มีเงื่อนไขหลักให้บริษัทต้องซื้อ สร้าง หรือจัดหาสินทรัพย์ถาวรโดยมีเงื่อนไขรองที่เกี่ยวกับการจำกัดประเภทหรือสถานที่ตั้งของสินทรัพย์ถาวรหรือระยะเวลาที่บริษัทต้องจัดหาหรือถือครองสินทรัพย์ถาวรนั้น บริษัทจะรับรู้เงินอุดหนุนจากรัฐบาลเมื่อบริษัทมีความเชื่อมั่นอย่างสมเหตุสมผลว่าบริษัทจะสามารถปฎิบัติตามเงื่อนไขของเงินอุดหนุนที่ได้กำหนดไว้และบริษัทจะได้รับเงินอุดหนุนนั้นจากรัฐบาล ทั้งนี้ บริษัทแสดงเงินอุดหนุนจากรัฐบาลที่เกี่ยวข้องกับสินทรัพย์ในงบแสดงฐานะการเงินโดยบันทึกเป็นรายการหักออกจากราคาทุนของสินทรัพย์ถาวรที่เกี่ยวข้อง</w:t>
      </w:r>
    </w:p>
    <w:p w:rsidR="00480A69" w:rsidRPr="00362CF8" w:rsidRDefault="00480A69" w:rsidP="007E1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62CF8" w:rsidRPr="008D0607" w:rsidRDefault="00362CF8" w:rsidP="008D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D0607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:rsidR="00362CF8" w:rsidRPr="00362CF8" w:rsidRDefault="00362CF8" w:rsidP="008D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62CF8" w:rsidRPr="00362CF8" w:rsidRDefault="00362CF8" w:rsidP="008D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2CF8">
        <w:rPr>
          <w:rFonts w:ascii="Angsana New" w:hAnsi="Angsana New"/>
          <w:sz w:val="30"/>
          <w:szCs w:val="30"/>
          <w:cs/>
        </w:rPr>
        <w:t>บริษัทและบริษัทย่อย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:rsidR="00362CF8" w:rsidRPr="00362CF8" w:rsidRDefault="00362CF8" w:rsidP="008D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62CF8" w:rsidRPr="00362CF8" w:rsidRDefault="00362CF8" w:rsidP="008D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2CF8">
        <w:rPr>
          <w:rFonts w:ascii="Angsana New" w:hAnsi="Angsana New"/>
          <w:sz w:val="30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(1) จำนวนเงินของหนี้สินตามสัญญาเช่าจากการวัดมูลค่าเริ่มแรก (2)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(3) ต้นทุนทางตรงเริ่มแรกใดๆ ที่เกิดขึ้น (ถ้ามี) และ (4)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:rsidR="00362CF8" w:rsidRPr="00362CF8" w:rsidRDefault="00362CF8" w:rsidP="008D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62CF8" w:rsidRDefault="00362CF8" w:rsidP="008D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2CF8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ดังนี้</w:t>
      </w:r>
    </w:p>
    <w:p w:rsidR="00981FE0" w:rsidRPr="00362CF8" w:rsidRDefault="00981FE0" w:rsidP="008D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8931" w:type="dxa"/>
        <w:tblInd w:w="108" w:type="dxa"/>
        <w:tblLayout w:type="fixed"/>
        <w:tblLook w:val="0000"/>
      </w:tblPr>
      <w:tblGrid>
        <w:gridCol w:w="6660"/>
        <w:gridCol w:w="2271"/>
      </w:tblGrid>
      <w:tr w:rsidR="00981FE0" w:rsidRPr="008D0607" w:rsidTr="00265F76">
        <w:trPr>
          <w:trHeight w:val="191"/>
          <w:tblHeader/>
        </w:trPr>
        <w:tc>
          <w:tcPr>
            <w:tcW w:w="6660" w:type="dxa"/>
          </w:tcPr>
          <w:p w:rsidR="00981FE0" w:rsidRPr="008D0607" w:rsidRDefault="00981FE0" w:rsidP="004E3D9B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271" w:type="dxa"/>
            <w:tcBorders>
              <w:bottom w:val="single" w:sz="4" w:space="0" w:color="auto"/>
            </w:tcBorders>
          </w:tcPr>
          <w:p w:rsidR="00981FE0" w:rsidRPr="008D0607" w:rsidRDefault="00981FE0" w:rsidP="004E3D9B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06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ระยะเวลา</w:t>
            </w:r>
            <w:r w:rsidR="000D4C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0D4C3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(ปี)</w:t>
            </w:r>
          </w:p>
        </w:tc>
      </w:tr>
      <w:tr w:rsidR="00981FE0" w:rsidRPr="008D0607" w:rsidTr="00265F76">
        <w:trPr>
          <w:trHeight w:val="60"/>
        </w:trPr>
        <w:tc>
          <w:tcPr>
            <w:tcW w:w="6660" w:type="dxa"/>
            <w:vAlign w:val="bottom"/>
          </w:tcPr>
          <w:p w:rsidR="00981FE0" w:rsidRPr="008D0607" w:rsidRDefault="00B22BE8" w:rsidP="004E3D9B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06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ที่ดินและ</w:t>
            </w:r>
            <w:r w:rsidR="00981FE0" w:rsidRPr="008D06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สำนักงาน</w:t>
            </w:r>
            <w:r w:rsidR="00A4250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/ </w:t>
            </w:r>
            <w:r w:rsidR="00A42507" w:rsidRPr="008D06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บ้านพักพนักงาน</w:t>
            </w:r>
          </w:p>
        </w:tc>
        <w:tc>
          <w:tcPr>
            <w:tcW w:w="2271" w:type="dxa"/>
            <w:shd w:val="clear" w:color="auto" w:fill="auto"/>
            <w:vAlign w:val="bottom"/>
          </w:tcPr>
          <w:p w:rsidR="00981FE0" w:rsidRPr="008D0607" w:rsidRDefault="00265F76" w:rsidP="000D4C33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06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41770" w:rsidRPr="008D06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0D4C3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- 7</w:t>
            </w:r>
          </w:p>
        </w:tc>
      </w:tr>
      <w:tr w:rsidR="00741770" w:rsidRPr="008D0607" w:rsidTr="00265F76">
        <w:tc>
          <w:tcPr>
            <w:tcW w:w="6660" w:type="dxa"/>
            <w:vAlign w:val="bottom"/>
          </w:tcPr>
          <w:p w:rsidR="00741770" w:rsidRPr="008D0607" w:rsidRDefault="00741770" w:rsidP="004E3D9B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D06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2271" w:type="dxa"/>
            <w:shd w:val="clear" w:color="auto" w:fill="auto"/>
            <w:vAlign w:val="bottom"/>
          </w:tcPr>
          <w:p w:rsidR="00741770" w:rsidRPr="008D0607" w:rsidRDefault="000D4C33" w:rsidP="00AC0132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 20</w:t>
            </w:r>
          </w:p>
        </w:tc>
      </w:tr>
      <w:tr w:rsidR="00DA4665" w:rsidRPr="008D0607" w:rsidTr="00265F76">
        <w:trPr>
          <w:trHeight w:val="63"/>
        </w:trPr>
        <w:tc>
          <w:tcPr>
            <w:tcW w:w="6660" w:type="dxa"/>
            <w:vAlign w:val="bottom"/>
          </w:tcPr>
          <w:p w:rsidR="00DA4665" w:rsidRPr="008D0607" w:rsidRDefault="00DA4665" w:rsidP="004E3D9B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271" w:type="dxa"/>
            <w:shd w:val="clear" w:color="auto" w:fill="auto"/>
            <w:vAlign w:val="bottom"/>
          </w:tcPr>
          <w:p w:rsidR="00DA4665" w:rsidRPr="008D0607" w:rsidRDefault="000D4C33" w:rsidP="00981FE0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981FE0" w:rsidRPr="008D0607" w:rsidTr="00265F76">
        <w:trPr>
          <w:trHeight w:val="63"/>
        </w:trPr>
        <w:tc>
          <w:tcPr>
            <w:tcW w:w="6660" w:type="dxa"/>
            <w:vAlign w:val="bottom"/>
          </w:tcPr>
          <w:p w:rsidR="00981FE0" w:rsidRPr="008D0607" w:rsidRDefault="00981FE0" w:rsidP="004E3D9B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06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271" w:type="dxa"/>
            <w:shd w:val="clear" w:color="auto" w:fill="auto"/>
            <w:vAlign w:val="bottom"/>
          </w:tcPr>
          <w:p w:rsidR="00981FE0" w:rsidRPr="008D0607" w:rsidRDefault="000D4C33" w:rsidP="00981FE0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</w:tbl>
    <w:p w:rsidR="00362CF8" w:rsidRDefault="00362CF8" w:rsidP="008D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D441F" w:rsidRDefault="001D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00786" w:rsidRPr="00432575" w:rsidRDefault="00F00786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32575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:rsidR="007A36C9" w:rsidRPr="00111E6D" w:rsidRDefault="007A36C9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F00786" w:rsidRPr="00432575" w:rsidRDefault="00F00786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32575">
        <w:rPr>
          <w:rFonts w:ascii="Angsana New" w:hAnsi="Angsana New"/>
          <w:i/>
          <w:iCs/>
          <w:sz w:val="30"/>
          <w:szCs w:val="30"/>
          <w:cs/>
        </w:rPr>
        <w:t>ค่าลิขสิทธิ์ซอฟท์แวร์</w:t>
      </w:r>
    </w:p>
    <w:p w:rsidR="007A36C9" w:rsidRPr="00111E6D" w:rsidRDefault="007A36C9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F00786" w:rsidRPr="00251BD7" w:rsidRDefault="00F00786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1BD7">
        <w:rPr>
          <w:rFonts w:ascii="Angsana New" w:hAnsi="Angsana New"/>
          <w:sz w:val="30"/>
          <w:szCs w:val="30"/>
          <w:cs/>
        </w:rPr>
        <w:t xml:space="preserve">ค่าลิขสิทธิ์ซอฟท์แวร์แสดงในราคาทุนสุทธิจากค่าตัดจำหน่ายสะสมและค่าเผื่อการด้อยค่า (ถ้ามี) ค่าตัดจำหน่ายคำนวณโดยวิธีเส้นตรงตามอายุการให้ประโยชน์เป็นระยะเวลา </w:t>
      </w:r>
      <w:r w:rsidRPr="00251BD7">
        <w:rPr>
          <w:rFonts w:ascii="Angsana New" w:hAnsi="Angsana New"/>
          <w:sz w:val="30"/>
          <w:szCs w:val="30"/>
        </w:rPr>
        <w:t xml:space="preserve">5 </w:t>
      </w:r>
      <w:r w:rsidRPr="00251BD7">
        <w:rPr>
          <w:rFonts w:ascii="Angsana New" w:hAnsi="Angsana New"/>
          <w:sz w:val="30"/>
          <w:szCs w:val="30"/>
          <w:cs/>
        </w:rPr>
        <w:t>ปี</w:t>
      </w:r>
    </w:p>
    <w:p w:rsidR="007A36C9" w:rsidRPr="00111E6D" w:rsidRDefault="007A36C9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F00786" w:rsidRPr="00432575" w:rsidRDefault="00F00786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32575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7A36C9" w:rsidRPr="00111E6D" w:rsidRDefault="007A36C9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F00786" w:rsidRPr="00251BD7" w:rsidRDefault="00F00786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1BD7">
        <w:rPr>
          <w:rFonts w:ascii="Angsana New" w:hAnsi="Angsana New"/>
          <w:sz w:val="30"/>
          <w:szCs w:val="30"/>
          <w:cs/>
        </w:rPr>
        <w:t>ค่าตัดจำหน่าย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ไม่มีตัวตนแต่ละประเภท สินทรัพย์ไม่มีตัวตนที่อายุการให้ประโยชน์ไม่ทราบแน่นอนจะไม่ถูกตัดจำหน่าย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</w:t>
      </w:r>
    </w:p>
    <w:p w:rsidR="00844CEB" w:rsidRPr="00111E6D" w:rsidRDefault="00844CEB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F00786" w:rsidRPr="00432575" w:rsidRDefault="00F00786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32575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661A4A" w:rsidRPr="00432575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:rsidR="007A36C9" w:rsidRPr="00111E6D" w:rsidRDefault="007A36C9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F00786" w:rsidRPr="00661A4A" w:rsidRDefault="00F00786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1A4A">
        <w:rPr>
          <w:rFonts w:ascii="Angsana New" w:hAnsi="Angsana New"/>
          <w:sz w:val="30"/>
          <w:szCs w:val="30"/>
          <w:cs/>
        </w:rPr>
        <w:t xml:space="preserve">ยอดสินทรัพย์คงเหลือตามบัญชีได้รับการทบทวน ณ ทุกวันสิ้นรอบระยะเวลาที่รายงานว่ามีข้อบ่งชี้ของการด้อยค่าหรือไม่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661A4A">
        <w:rPr>
          <w:rFonts w:ascii="Angsana New" w:hAnsi="Angsana New"/>
          <w:sz w:val="30"/>
          <w:szCs w:val="30"/>
        </w:rPr>
        <w:t>(</w:t>
      </w:r>
      <w:r w:rsidR="008B0672" w:rsidRPr="00661A4A">
        <w:rPr>
          <w:rFonts w:ascii="Angsana New" w:hAnsi="Angsana New"/>
          <w:sz w:val="30"/>
          <w:szCs w:val="30"/>
          <w:cs/>
        </w:rPr>
        <w:t>มูลค่ายุติธรรมหักต้นทุนในการจำหน่าย</w:t>
      </w:r>
      <w:r w:rsidRPr="00661A4A">
        <w:rPr>
          <w:rFonts w:ascii="Angsana New" w:hAnsi="Angsana New"/>
          <w:sz w:val="30"/>
          <w:szCs w:val="30"/>
          <w:cs/>
        </w:rPr>
        <w:t>ของสินทรัพย์หรือมูลค่าจากการใช้ของสินทรัพย์นั้นแล้วแต่</w:t>
      </w:r>
      <w:r w:rsidR="008B0672" w:rsidRPr="00661A4A">
        <w:rPr>
          <w:rFonts w:ascii="Angsana New" w:hAnsi="Angsana New"/>
          <w:sz w:val="30"/>
          <w:szCs w:val="30"/>
          <w:cs/>
        </w:rPr>
        <w:t>จำนวน</w:t>
      </w:r>
      <w:r w:rsidRPr="00661A4A">
        <w:rPr>
          <w:rFonts w:ascii="Angsana New" w:hAnsi="Angsana New"/>
          <w:sz w:val="30"/>
          <w:szCs w:val="30"/>
          <w:cs/>
        </w:rPr>
        <w:t>ใดจะสูงกว่า</w:t>
      </w:r>
      <w:r w:rsidRPr="00661A4A">
        <w:rPr>
          <w:rFonts w:ascii="Angsana New" w:hAnsi="Angsana New"/>
          <w:sz w:val="30"/>
          <w:szCs w:val="30"/>
        </w:rPr>
        <w:t xml:space="preserve">) </w:t>
      </w:r>
      <w:r w:rsidRPr="00661A4A">
        <w:rPr>
          <w:rFonts w:ascii="Angsana New" w:hAnsi="Angsana New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8568D7" w:rsidRPr="00111E6D" w:rsidRDefault="008568D7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F00786" w:rsidRPr="00AD3C7F" w:rsidRDefault="00F00786" w:rsidP="004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D3C7F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และบริษัทย่อย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และจะบันทึกโอนกลับรายการขาดทุนจากการด้อยค่าโดยถือเป็นรายได้อื่น  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EA149F" w:rsidRPr="00AD3C7F">
        <w:rPr>
          <w:rFonts w:ascii="Angsana New" w:hAnsi="Angsana New"/>
          <w:sz w:val="30"/>
          <w:szCs w:val="30"/>
        </w:rPr>
        <w:t xml:space="preserve"> </w:t>
      </w:r>
      <w:r w:rsidR="00EA149F" w:rsidRPr="00AD3C7F">
        <w:rPr>
          <w:rFonts w:ascii="Angsana New" w:hAnsi="Angsana New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</w:t>
      </w:r>
    </w:p>
    <w:p w:rsidR="00B9184B" w:rsidRPr="00111E6D" w:rsidRDefault="00B9184B" w:rsidP="00EA14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:rsidR="00F00786" w:rsidRPr="000B74EE" w:rsidRDefault="00F00786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74EE">
        <w:rPr>
          <w:rFonts w:ascii="Angsana New" w:hAnsi="Angsana New"/>
          <w:b/>
          <w:bCs/>
          <w:sz w:val="30"/>
          <w:szCs w:val="30"/>
          <w:cs/>
        </w:rPr>
        <w:t>การบันทึกดอกเบี้ยเป็นต้นทุนของสินทรัพย์</w:t>
      </w:r>
    </w:p>
    <w:p w:rsidR="007A36C9" w:rsidRPr="00111E6D" w:rsidRDefault="007A36C9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F00786" w:rsidRPr="00AF02CE" w:rsidRDefault="00F00786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F02CE">
        <w:rPr>
          <w:rFonts w:ascii="Angsana New" w:hAnsi="Angsana New"/>
          <w:sz w:val="30"/>
          <w:szCs w:val="30"/>
          <w:cs/>
        </w:rPr>
        <w:t>ดอกเบี้ยจ่ายซึ่งเกิดจากหนี้สินที่เกี่ยวข้องกับการก่อสร้างอาคารจะถูกบันทึกเป็นส่วนหนึ่งของต้นทุนของสินทรัพย์นั้น และหยุดบันทึกเมื่อการก่อสร้างแล้วเสร็จและสินทรัพย์นั้นอยู่ในสภาพพร้อมสำหรับการใช้งาน</w:t>
      </w:r>
    </w:p>
    <w:p w:rsidR="00A24E63" w:rsidRPr="000B74EE" w:rsidRDefault="00A24E63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74EE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p w:rsidR="007A36C9" w:rsidRPr="00AF02CE" w:rsidRDefault="007A36C9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A24E63" w:rsidRPr="00AF02CE" w:rsidRDefault="00A24E63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F02CE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661A4A" w:rsidRPr="00AF02CE" w:rsidRDefault="00661A4A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A2156" w:rsidRPr="000B74EE" w:rsidRDefault="002A2156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74EE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:rsidR="002A2156" w:rsidRPr="00AF02CE" w:rsidRDefault="002A2156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A2156" w:rsidRPr="00AF02CE" w:rsidRDefault="002A2156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F02CE">
        <w:rPr>
          <w:rFonts w:ascii="Angsana New" w:hAnsi="Angsana New"/>
          <w:sz w:val="30"/>
          <w:szCs w:val="30"/>
          <w:cs/>
        </w:rPr>
        <w:t>ณ วันที่สัญญาเช่าเริ่มมีผล บริษัทและบริษัทย่อย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 w:rsidRPr="00AF02CE">
        <w:rPr>
          <w:rFonts w:ascii="Angsana New" w:hAnsi="Angsana New" w:hint="cs"/>
          <w:sz w:val="30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AF02CE">
        <w:rPr>
          <w:rFonts w:ascii="Angsana New" w:hAnsi="Angsana New"/>
          <w:sz w:val="30"/>
          <w:szCs w:val="30"/>
          <w:cs/>
        </w:rPr>
        <w:t>ของบริษัทและบริษัทย่อย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</w:t>
      </w:r>
      <w:r w:rsidRPr="00AF02CE"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Pr="00AF02CE">
        <w:rPr>
          <w:rFonts w:ascii="Angsana New" w:hAnsi="Angsana New"/>
          <w:sz w:val="30"/>
          <w:szCs w:val="30"/>
          <w:cs/>
        </w:rPr>
        <w:t xml:space="preserve"> (3) จำนวนเงินที่คาดว่าจะจ่ายช</w:t>
      </w:r>
      <w:r w:rsidRPr="00AF02CE">
        <w:rPr>
          <w:rFonts w:ascii="Angsana New" w:hAnsi="Angsana New" w:hint="cs"/>
          <w:sz w:val="30"/>
          <w:szCs w:val="30"/>
          <w:cs/>
        </w:rPr>
        <w:t>ำ</w:t>
      </w:r>
      <w:r w:rsidRPr="00AF02CE">
        <w:rPr>
          <w:rFonts w:ascii="Angsana New" w:hAnsi="Angsana New"/>
          <w:sz w:val="30"/>
          <w:szCs w:val="30"/>
          <w:cs/>
        </w:rPr>
        <w:t>ระภายใต้การรับประกันมูลค่าคงเหลือ</w:t>
      </w:r>
      <w:r w:rsidRPr="00AF02CE">
        <w:rPr>
          <w:rFonts w:ascii="Angsana New" w:hAnsi="Angsana New" w:hint="cs"/>
          <w:sz w:val="30"/>
          <w:szCs w:val="30"/>
          <w:cs/>
        </w:rPr>
        <w:t xml:space="preserve"> (ถ้ามี) (4) </w:t>
      </w:r>
      <w:r w:rsidRPr="00AF02CE">
        <w:rPr>
          <w:rFonts w:ascii="Angsana New" w:hAnsi="Angsana New"/>
          <w:sz w:val="3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</w:t>
      </w:r>
      <w:r w:rsidRPr="00AF02CE">
        <w:rPr>
          <w:rFonts w:ascii="Angsana New" w:hAnsi="Angsana New" w:hint="cs"/>
          <w:sz w:val="30"/>
          <w:szCs w:val="30"/>
          <w:cs/>
        </w:rPr>
        <w:t xml:space="preserve"> (ถ้ามี) และ (5) </w:t>
      </w:r>
      <w:r w:rsidRPr="00AF02CE">
        <w:rPr>
          <w:rFonts w:ascii="Angsana New" w:hAnsi="Angsana New"/>
          <w:sz w:val="30"/>
          <w:szCs w:val="30"/>
          <w:cs/>
        </w:rPr>
        <w:t>การจ่าย</w:t>
      </w:r>
      <w:r w:rsidRPr="00AF02CE">
        <w:rPr>
          <w:rFonts w:ascii="Angsana New" w:hAnsi="Angsana New" w:hint="cs"/>
          <w:sz w:val="30"/>
          <w:szCs w:val="30"/>
          <w:cs/>
        </w:rPr>
        <w:t>ชำ</w:t>
      </w:r>
      <w:r w:rsidRPr="00AF02CE">
        <w:rPr>
          <w:rFonts w:ascii="Angsana New" w:hAnsi="Angsana New"/>
          <w:sz w:val="30"/>
          <w:szCs w:val="30"/>
          <w:cs/>
        </w:rPr>
        <w:t>ระค่าปรับเพื่อการยกเลิกสัญญาเช่าหากข้อ</w:t>
      </w:r>
      <w:r w:rsidRPr="00AF02CE">
        <w:rPr>
          <w:rFonts w:ascii="Angsana New" w:hAnsi="Angsana New" w:hint="cs"/>
          <w:sz w:val="30"/>
          <w:szCs w:val="30"/>
          <w:cs/>
        </w:rPr>
        <w:t>กำ</w:t>
      </w:r>
      <w:r w:rsidRPr="00AF02CE">
        <w:rPr>
          <w:rFonts w:ascii="Angsana New" w:hAnsi="Angsana New"/>
          <w:sz w:val="30"/>
          <w:szCs w:val="30"/>
          <w:cs/>
        </w:rPr>
        <w:t>หนดสัญญาเช่าแสดงให้เห็นว่า</w:t>
      </w:r>
      <w:r w:rsidRPr="00AF02CE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AF02CE">
        <w:rPr>
          <w:rFonts w:ascii="Angsana New" w:hAnsi="Angsana New"/>
          <w:sz w:val="30"/>
          <w:szCs w:val="30"/>
          <w:cs/>
        </w:rPr>
        <w:t>จะใช้สิทธิเลือกในการยกเลิกสัญญาเช่า</w:t>
      </w:r>
      <w:r w:rsidRPr="00AF02CE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2A2156" w:rsidRPr="00AF02CE" w:rsidRDefault="002A2156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A2156" w:rsidRPr="00AF02CE" w:rsidRDefault="002A2156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F02CE">
        <w:rPr>
          <w:rFonts w:ascii="Angsana New" w:hAnsi="Angsana New"/>
          <w:sz w:val="30"/>
          <w:szCs w:val="30"/>
          <w:cs/>
        </w:rPr>
        <w:t>ภายหลังจากสัญญาเช่าเริ่มมีผล บริษัทและบริษัทย่อยวัดมูลค่าหนี้สินตามสัญญาเช่า</w:t>
      </w:r>
      <w:r w:rsidRPr="00AF02CE">
        <w:rPr>
          <w:rFonts w:ascii="Angsana New" w:hAnsi="Angsana New" w:hint="cs"/>
          <w:sz w:val="30"/>
          <w:szCs w:val="30"/>
          <w:cs/>
        </w:rPr>
        <w:t>โดย</w:t>
      </w:r>
      <w:r w:rsidRPr="00AF02CE">
        <w:rPr>
          <w:rFonts w:ascii="Angsana New" w:hAnsi="Angsana New"/>
          <w:sz w:val="30"/>
          <w:szCs w:val="30"/>
          <w:cs/>
        </w:rPr>
        <w:t xml:space="preserve"> (1) การเพิ่มมูลค่าตามบัญชีเพื่อสะท้อนดอกเบี้ยจากหนี้สินตามสัญญาเช่า </w:t>
      </w:r>
      <w:r w:rsidRPr="00AF02CE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AF02CE">
        <w:rPr>
          <w:rFonts w:ascii="Angsana New" w:hAnsi="Angsana New"/>
          <w:sz w:val="30"/>
          <w:szCs w:val="30"/>
          <w:cs/>
        </w:rPr>
        <w:t xml:space="preserve">(2) การลดมูลค่าตามบัญชีเพื่อสะท้อนการชำระการจ่ายชำระตามสัญญาเช่าที่จ่ายชำระแล้วและ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</w:t>
      </w:r>
      <w:r w:rsidRPr="00AF02CE">
        <w:rPr>
          <w:rFonts w:ascii="Angsana New" w:hAnsi="Angsana New" w:hint="cs"/>
          <w:sz w:val="30"/>
          <w:szCs w:val="30"/>
          <w:cs/>
        </w:rPr>
        <w:t xml:space="preserve">(ถ้ามี) ทั้งนี้ </w:t>
      </w:r>
      <w:r w:rsidRPr="00AF02CE">
        <w:rPr>
          <w:rFonts w:ascii="Angsana New" w:hAnsi="Angsana New"/>
          <w:sz w:val="30"/>
          <w:szCs w:val="30"/>
          <w:cs/>
        </w:rPr>
        <w:t>ดอกเบี้ยจากหนี้สินตามสัญญาเช่าและการจ่ายช</w:t>
      </w:r>
      <w:r w:rsidRPr="00AF02CE">
        <w:rPr>
          <w:rFonts w:ascii="Angsana New" w:hAnsi="Angsana New" w:hint="cs"/>
          <w:sz w:val="30"/>
          <w:szCs w:val="30"/>
          <w:cs/>
        </w:rPr>
        <w:t>ำ</w:t>
      </w:r>
      <w:r w:rsidRPr="00AF02CE">
        <w:rPr>
          <w:rFonts w:ascii="Angsana New" w:hAnsi="Angsana New"/>
          <w:sz w:val="30"/>
          <w:szCs w:val="30"/>
          <w:cs/>
        </w:rPr>
        <w:t>ระค่าเช่าผันแปรที่ไม่ได้รวมอยู่ในการวัดมูลค่าของหนี้สินตามสัญญาเช่า</w:t>
      </w:r>
      <w:r w:rsidRPr="00AF02CE">
        <w:rPr>
          <w:rFonts w:ascii="Angsana New" w:hAnsi="Angsana New" w:hint="cs"/>
          <w:sz w:val="30"/>
          <w:szCs w:val="30"/>
          <w:cs/>
        </w:rPr>
        <w:t>ถูกรับรู้เป็นค่าใช้จ่ายในกำไรหรือขาดทุน</w:t>
      </w:r>
    </w:p>
    <w:p w:rsidR="000B74EE" w:rsidRPr="00AD3C7F" w:rsidRDefault="000B74EE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A2156" w:rsidRPr="00AD3C7F" w:rsidRDefault="002A2156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D3C7F">
        <w:rPr>
          <w:rFonts w:ascii="Angsana New" w:hAnsi="Angsana New" w:hint="cs"/>
          <w:sz w:val="30"/>
          <w:szCs w:val="30"/>
          <w:cs/>
        </w:rPr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</w:t>
      </w:r>
      <w:r w:rsidR="008D1556">
        <w:rPr>
          <w:rFonts w:ascii="Angsana New" w:hAnsi="Angsana New"/>
          <w:sz w:val="30"/>
          <w:szCs w:val="30"/>
        </w:rPr>
        <w:t xml:space="preserve"> </w:t>
      </w:r>
      <w:r w:rsidR="008D1556">
        <w:rPr>
          <w:rFonts w:ascii="Angsana New" w:hAnsi="Angsana New" w:hint="cs"/>
          <w:sz w:val="30"/>
          <w:szCs w:val="30"/>
          <w:cs/>
        </w:rPr>
        <w:t xml:space="preserve">(พิจารณาตามลักษณะทางกายภาพของสินทรัพย์) </w:t>
      </w:r>
      <w:r w:rsidRPr="00AD3C7F">
        <w:rPr>
          <w:rFonts w:ascii="Angsana New" w:hAnsi="Angsana New"/>
          <w:sz w:val="30"/>
          <w:szCs w:val="30"/>
          <w:cs/>
        </w:rPr>
        <w:t>บันทึกเป็นค่าใช้จ่ายใน</w:t>
      </w:r>
      <w:r w:rsidRPr="00AD3C7F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AD3C7F">
        <w:rPr>
          <w:rFonts w:ascii="Angsana New" w:hAnsi="Angsana New"/>
          <w:sz w:val="30"/>
          <w:szCs w:val="30"/>
          <w:cs/>
        </w:rPr>
        <w:t>โดยวิธีเส้นตรงตาม</w:t>
      </w:r>
      <w:r w:rsidRPr="00AD3C7F">
        <w:rPr>
          <w:rFonts w:ascii="Angsana New" w:hAnsi="Angsana New" w:hint="cs"/>
          <w:sz w:val="30"/>
          <w:szCs w:val="30"/>
          <w:cs/>
        </w:rPr>
        <w:t>ระยะเวลาของการเช่าที่เกี่ยวข้อง</w:t>
      </w:r>
    </w:p>
    <w:p w:rsidR="002A2156" w:rsidRPr="00AD3C7F" w:rsidRDefault="002A2156" w:rsidP="002A2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A2156" w:rsidRPr="00AD3C7F" w:rsidRDefault="002A2156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D3C7F">
        <w:rPr>
          <w:rFonts w:ascii="Angsana New" w:hAnsi="Angsana New"/>
          <w:sz w:val="30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2A2156" w:rsidRPr="00AD3C7F" w:rsidRDefault="002A2156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25BCF" w:rsidRPr="009F03C8" w:rsidRDefault="00125BCF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03C8">
        <w:rPr>
          <w:rFonts w:ascii="Angsana New" w:hAnsi="Angsana New" w:hint="cs"/>
          <w:sz w:val="30"/>
          <w:szCs w:val="30"/>
          <w:cs/>
        </w:rPr>
        <w:lastRenderedPageBreak/>
        <w:t>รายการขายสินทรัพย์และเช่ากลับคืน</w:t>
      </w:r>
      <w:r w:rsidR="00B22BE8" w:rsidRPr="009F03C8">
        <w:rPr>
          <w:rFonts w:ascii="Angsana New" w:hAnsi="Angsana New" w:hint="cs"/>
          <w:sz w:val="30"/>
          <w:szCs w:val="30"/>
          <w:cs/>
        </w:rPr>
        <w:t>ซึ่งในการปฏิบัติทางบัญชีมี</w:t>
      </w:r>
      <w:r w:rsidRPr="009F03C8">
        <w:rPr>
          <w:rFonts w:ascii="Angsana New" w:hAnsi="Angsana New" w:hint="cs"/>
          <w:sz w:val="30"/>
          <w:szCs w:val="30"/>
          <w:cs/>
        </w:rPr>
        <w:t>เนื้อหาสาระของรายการดังกล่าวเป็นการกู้ยืมเงินโดยใช้สินทรัพย์ที่เช่าเป็นหลักประกัน บริษัทและบริษัทย่อยจะไม่มีการตัดรายการสินทรัพย์ที่ขายออกจากบัญชีและไม่มีการรับรู้กำไรจากการขาย</w:t>
      </w:r>
      <w:r w:rsidR="007C26DF" w:rsidRPr="009F03C8">
        <w:rPr>
          <w:rFonts w:ascii="Angsana New" w:hAnsi="Angsana New" w:hint="cs"/>
          <w:sz w:val="30"/>
          <w:szCs w:val="30"/>
          <w:cs/>
        </w:rPr>
        <w:t xml:space="preserve"> แต่จะบันทึกเงินสดรับจากการขายพร้อมดอกเบี้ยที่จะต้องชำระคืนเป็นรายงวดภายใต้สัญญาเช่าเงินทุนเป็นส่วนหนึ่งของหนี้สินตามสัญญาเช่า</w:t>
      </w:r>
    </w:p>
    <w:p w:rsidR="00B22BE8" w:rsidRPr="009F03C8" w:rsidRDefault="00B22BE8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22BE8" w:rsidRPr="009F03C8" w:rsidRDefault="00B22BE8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03C8">
        <w:rPr>
          <w:rFonts w:ascii="Angsana New" w:hAnsi="Angsana New"/>
          <w:sz w:val="30"/>
          <w:szCs w:val="30"/>
          <w:cs/>
        </w:rPr>
        <w:t>การกู้ยืมเงินในลักษณะการเช่าซื้อ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</w:t>
      </w:r>
      <w:r w:rsidRPr="009F03C8">
        <w:rPr>
          <w:rFonts w:ascii="Angsana New" w:hAnsi="Angsana New" w:hint="cs"/>
          <w:sz w:val="30"/>
          <w:szCs w:val="30"/>
          <w:cs/>
        </w:rPr>
        <w:t>ในการปฏิบัติทางบัญชีเนื้อหาสาระของรายการดังกล่าว</w:t>
      </w:r>
      <w:r w:rsidR="0037691C" w:rsidRPr="009F03C8">
        <w:rPr>
          <w:rFonts w:ascii="Angsana New" w:hAnsi="Angsana New" w:hint="cs"/>
          <w:sz w:val="30"/>
          <w:szCs w:val="30"/>
          <w:cs/>
        </w:rPr>
        <w:t>เป็นการกู้ยืมเงินจากผู้ให้เช่าซื้อโดยใช้ยานพาหนะเป็นหลักประกันจึงไม่มีการตัดรายการสินทรัพย์ที่เกี่ยวข้องออกจากบัญชี</w:t>
      </w:r>
      <w:r w:rsidR="0037691C" w:rsidRPr="009F03C8">
        <w:rPr>
          <w:rFonts w:ascii="Angsana New" w:hAnsi="Angsana New"/>
          <w:sz w:val="30"/>
          <w:szCs w:val="30"/>
          <w:cs/>
        </w:rPr>
        <w:t xml:space="preserve"> </w:t>
      </w:r>
      <w:r w:rsidR="0037691C" w:rsidRPr="009F03C8">
        <w:rPr>
          <w:rFonts w:ascii="Angsana New" w:hAnsi="Angsana New" w:hint="cs"/>
          <w:sz w:val="30"/>
          <w:szCs w:val="30"/>
          <w:cs/>
        </w:rPr>
        <w:t>แต่บันทึกจำนวนเงินที่ได้รับซึ่งรวมเงินต้นและดอกเบี้ยที่จะต้องชำระคืนเป็นรายงวดภายใต้สัญญาเช่าซื้อเป็นเงินกู้ยืมซึ่งแสดงรายการเป็นส่วนหนึ่งของหนี้สินตามสัญญาเช่า</w:t>
      </w:r>
    </w:p>
    <w:p w:rsidR="00B8502A" w:rsidRPr="009F03C8" w:rsidRDefault="00B8502A" w:rsidP="000B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138C1" w:rsidRPr="009F03C8" w:rsidRDefault="00C138C1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F03C8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:rsidR="00C138C1" w:rsidRPr="009F03C8" w:rsidRDefault="00C138C1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C138C1" w:rsidRPr="009F03C8" w:rsidRDefault="00C138C1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F03C8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:rsidR="00C138C1" w:rsidRPr="009F03C8" w:rsidRDefault="00C138C1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138C1" w:rsidRPr="009F03C8" w:rsidRDefault="00C138C1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F03C8">
        <w:rPr>
          <w:rFonts w:ascii="Angsana New" w:hAnsi="Angsana New"/>
          <w:sz w:val="30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:rsidR="00844CEB" w:rsidRPr="009F03C8" w:rsidRDefault="00844CEB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138C1" w:rsidRPr="009F03C8" w:rsidRDefault="00C138C1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F03C8">
        <w:rPr>
          <w:rFonts w:ascii="Angsana New" w:hAnsi="Angsana New"/>
          <w:i/>
          <w:iCs/>
          <w:sz w:val="30"/>
          <w:szCs w:val="30"/>
          <w:cs/>
        </w:rPr>
        <w:t>ผลประโยชน์ของพนักงานหลังออกจากงาน</w:t>
      </w:r>
    </w:p>
    <w:p w:rsidR="00C138C1" w:rsidRPr="009F03C8" w:rsidRDefault="00C138C1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138C1" w:rsidRPr="009F03C8" w:rsidRDefault="00C138C1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03C8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C138C1" w:rsidRPr="009F03C8" w:rsidRDefault="00C138C1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138C1" w:rsidRPr="009F03C8" w:rsidRDefault="00C138C1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03C8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</w:t>
      </w:r>
      <w:r w:rsidR="004F2239" w:rsidRPr="009F03C8">
        <w:rPr>
          <w:rFonts w:ascii="Angsana New" w:hAnsi="Angsana New"/>
          <w:sz w:val="30"/>
          <w:szCs w:val="30"/>
          <w:cs/>
        </w:rPr>
        <w:t>หรืออย่างน้อยทุกสามปี</w:t>
      </w:r>
      <w:r w:rsidRPr="009F03C8">
        <w:rPr>
          <w:rFonts w:ascii="Angsana New" w:hAnsi="Angsana New"/>
          <w:sz w:val="30"/>
          <w:szCs w:val="30"/>
          <w:cs/>
        </w:rPr>
        <w:t>โดยนักคณิตศาสตร์ประกันภัย</w:t>
      </w:r>
      <w:r w:rsidRPr="009F03C8">
        <w:rPr>
          <w:rFonts w:ascii="Angsana New" w:hAnsi="Angsana New"/>
          <w:sz w:val="30"/>
          <w:szCs w:val="30"/>
        </w:rPr>
        <w:t xml:space="preserve"> </w:t>
      </w:r>
      <w:r w:rsidRPr="009F03C8">
        <w:rPr>
          <w:rFonts w:ascii="Angsana New" w:hAnsi="Angsana New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ต้นทุนดอกเบี้ย ต้นทุนบริการในอดีต</w:t>
      </w:r>
      <w:r w:rsidR="00A82DFC" w:rsidRPr="009F03C8">
        <w:rPr>
          <w:rFonts w:ascii="Angsana New" w:hAnsi="Angsana New" w:hint="cs"/>
          <w:sz w:val="30"/>
          <w:szCs w:val="30"/>
          <w:cs/>
        </w:rPr>
        <w:t xml:space="preserve"> </w:t>
      </w:r>
      <w:r w:rsidR="00EA149F" w:rsidRPr="009F03C8">
        <w:rPr>
          <w:rFonts w:ascii="Angsana New" w:hAnsi="Angsana New"/>
          <w:sz w:val="30"/>
          <w:szCs w:val="30"/>
          <w:cs/>
        </w:rPr>
        <w:t>ซึ่งรับรู้เป็น</w:t>
      </w:r>
      <w:r w:rsidR="000071BA" w:rsidRPr="009F03C8">
        <w:rPr>
          <w:rFonts w:ascii="Angsana New" w:hAnsi="Angsana New"/>
          <w:sz w:val="30"/>
          <w:szCs w:val="30"/>
          <w:cs/>
        </w:rPr>
        <w:t>รายการกำไรหรือขาดทุน</w:t>
      </w:r>
      <w:r w:rsidR="00EA149F" w:rsidRPr="009F03C8">
        <w:rPr>
          <w:rFonts w:ascii="Angsana New" w:hAnsi="Angsana New"/>
          <w:sz w:val="30"/>
          <w:szCs w:val="30"/>
          <w:cs/>
        </w:rPr>
        <w:t xml:space="preserve"> ส่วน</w:t>
      </w:r>
      <w:r w:rsidRPr="009F03C8">
        <w:rPr>
          <w:rFonts w:ascii="Angsana New" w:hAnsi="Angsana New"/>
          <w:sz w:val="30"/>
          <w:szCs w:val="30"/>
          <w:cs/>
        </w:rPr>
        <w:t>กำไร/ขาดทุน</w:t>
      </w:r>
      <w:r w:rsidR="00480A69" w:rsidRPr="009F03C8">
        <w:rPr>
          <w:rFonts w:ascii="Angsana New" w:hAnsi="Angsana New"/>
          <w:sz w:val="30"/>
          <w:szCs w:val="30"/>
          <w:cs/>
        </w:rPr>
        <w:t>จากการวัดมูลค่าประมาณการ</w:t>
      </w:r>
      <w:r w:rsidRPr="009F03C8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="00EA149F" w:rsidRPr="009F03C8">
        <w:rPr>
          <w:rFonts w:ascii="Angsana New" w:hAnsi="Angsana New"/>
          <w:sz w:val="30"/>
          <w:szCs w:val="30"/>
          <w:cs/>
        </w:rPr>
        <w:t>รับรู้เป็น</w:t>
      </w:r>
      <w:r w:rsidR="000071BA" w:rsidRPr="009F03C8">
        <w:rPr>
          <w:rFonts w:ascii="Angsana New" w:hAnsi="Angsana New"/>
          <w:sz w:val="30"/>
          <w:szCs w:val="30"/>
          <w:cs/>
        </w:rPr>
        <w:t>รายการกำไรขาดทุนเบ็ดเสร็จอื่น</w:t>
      </w:r>
    </w:p>
    <w:p w:rsidR="00D855FF" w:rsidRPr="009F03C8" w:rsidRDefault="00D855FF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F03C8" w:rsidRPr="009F03C8" w:rsidRDefault="009F0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 w:rsidRPr="009F03C8">
        <w:rPr>
          <w:rFonts w:ascii="Angsana New" w:hAnsi="Angsana New"/>
          <w:color w:val="000000"/>
          <w:sz w:val="30"/>
          <w:szCs w:val="30"/>
          <w:cs/>
          <w:lang w:val="th-TH"/>
        </w:rPr>
        <w:br w:type="page"/>
      </w:r>
    </w:p>
    <w:p w:rsidR="00D83BB6" w:rsidRPr="00ED24C6" w:rsidRDefault="00D83BB6" w:rsidP="00D83BB6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ED24C6">
        <w:rPr>
          <w:rFonts w:ascii="Angsana New" w:hAnsi="Angsana New" w:hint="cs"/>
          <w:color w:val="000000"/>
          <w:cs/>
          <w:lang w:val="th-TH"/>
        </w:rPr>
        <w:lastRenderedPageBreak/>
        <w:t>หุ้นกู้แปลงสภาพ</w:t>
      </w:r>
    </w:p>
    <w:p w:rsidR="00D83BB6" w:rsidRPr="00ED24C6" w:rsidRDefault="00D83BB6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83BB6" w:rsidRPr="00ED24C6" w:rsidRDefault="00D83BB6" w:rsidP="00D8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D24C6">
        <w:rPr>
          <w:rFonts w:ascii="Angsana New" w:hAnsi="Angsana New"/>
          <w:sz w:val="30"/>
          <w:szCs w:val="30"/>
          <w:cs/>
        </w:rPr>
        <w:t>หุ้นกู้แปลงสภาพแสดงองค์ประกอบที่เป็นหนี้สินและที่เป็นทุนแยกจากกันในงบแสดงฐานะการเงิน ส่วนที่เป็นหนี้สินวัดมูลค่าเริ่มแรกด้วยมูลค่ายุติธรรมโดย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สำหรับหุ้นกู้ที่ไม่สามารถแปลงสภาพได้ที่มี</w:t>
      </w:r>
      <w:r w:rsidR="00E46E01" w:rsidRPr="00ED24C6">
        <w:rPr>
          <w:rFonts w:ascii="Angsana New" w:hAnsi="Angsana New" w:hint="cs"/>
          <w:sz w:val="30"/>
          <w:szCs w:val="30"/>
          <w:cs/>
        </w:rPr>
        <w:t>เงื่อนไขหรือ</w:t>
      </w:r>
      <w:r w:rsidRPr="00ED24C6">
        <w:rPr>
          <w:rFonts w:ascii="Angsana New" w:hAnsi="Angsana New"/>
          <w:sz w:val="30"/>
          <w:szCs w:val="30"/>
          <w:cs/>
        </w:rPr>
        <w:t>ลักษณะคล้ายคลึงกัน</w:t>
      </w:r>
      <w:r w:rsidR="00E46E01" w:rsidRPr="00ED24C6">
        <w:rPr>
          <w:rFonts w:ascii="Angsana New" w:hAnsi="Angsana New" w:hint="cs"/>
          <w:sz w:val="30"/>
          <w:szCs w:val="30"/>
          <w:cs/>
        </w:rPr>
        <w:t>หรือเทียบเคียงกันได้</w:t>
      </w:r>
      <w:r w:rsidRPr="00ED24C6">
        <w:rPr>
          <w:rFonts w:ascii="Angsana New" w:hAnsi="Angsana New"/>
          <w:sz w:val="30"/>
          <w:szCs w:val="30"/>
          <w:cs/>
        </w:rPr>
        <w:t xml:space="preserve"> และส่วน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ED24C6">
        <w:rPr>
          <w:rFonts w:ascii="Angsana New" w:hAnsi="Angsana New"/>
          <w:sz w:val="30"/>
          <w:szCs w:val="30"/>
        </w:rPr>
        <w:t xml:space="preserve"> </w:t>
      </w:r>
    </w:p>
    <w:p w:rsidR="00D83BB6" w:rsidRPr="00ED24C6" w:rsidRDefault="00D83BB6" w:rsidP="00D8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83BB6" w:rsidRPr="00ED24C6" w:rsidRDefault="00D83BB6" w:rsidP="00D8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D24C6">
        <w:rPr>
          <w:rFonts w:ascii="Angsana New" w:hAnsi="Angsana New"/>
          <w:sz w:val="30"/>
          <w:szCs w:val="30"/>
          <w:cs/>
        </w:rPr>
        <w:t>การวัดมูลค่าภายหลังของหุ้นกู้แปลงสภาพส่วนที่เป็นหนี้สินแสดงด้วยราคาทุนตัดจำหน่ายโดยใช้วิธีอัตราดอกเบี้ยที่แท้จริงจนกว่ามีการแปลงสภาพเป็นหุ้นสามัญหรือครบอายุการชำระคืนของหุ้นกู้ และหุ้นกู้แปลงสภาพส่วนที่เป็นทุนซึ่งกำหนดขึ้น ณ วันที่ออกหุ้นกู้จะไม่มีการวัดมูลค่าใหม่</w:t>
      </w:r>
      <w:r w:rsidRPr="00ED24C6">
        <w:rPr>
          <w:rFonts w:ascii="Angsana New" w:hAnsi="Angsana New"/>
          <w:sz w:val="30"/>
          <w:szCs w:val="30"/>
        </w:rPr>
        <w:t xml:space="preserve"> </w:t>
      </w:r>
    </w:p>
    <w:p w:rsidR="00D83BB6" w:rsidRPr="00ED24C6" w:rsidRDefault="00D83BB6" w:rsidP="00D8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83BB6" w:rsidRPr="00ED24C6" w:rsidRDefault="00D83BB6" w:rsidP="00D8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D24C6">
        <w:rPr>
          <w:rFonts w:ascii="Angsana New" w:hAnsi="Angsana New"/>
          <w:sz w:val="30"/>
          <w:szCs w:val="30"/>
          <w:cs/>
        </w:rPr>
        <w:t>ค่าใช้จ่ายในการออกหุ้นกู้บันทึกแยกตามส่วนขององค์ประกอบที่เป็นหนี้สินและที่เป็นทุนตามสัดส่วน โดยค่าใช่จ่ายในการออกหุ้นกู้ส่วนขององค์ประกอบที่เป็นหนี้สินแสดงเป็นรายการหักจากหุ้นกู้แปลงสภาพ - องค์ประกอบที่เป็นหนี้สิน</w:t>
      </w:r>
      <w:r w:rsidRPr="00ED24C6">
        <w:rPr>
          <w:rFonts w:ascii="Angsana New" w:hAnsi="Angsana New"/>
          <w:sz w:val="30"/>
          <w:szCs w:val="30"/>
        </w:rPr>
        <w:t xml:space="preserve"> </w:t>
      </w:r>
      <w:r w:rsidRPr="00ED24C6">
        <w:rPr>
          <w:rFonts w:ascii="Angsana New" w:hAnsi="Angsana New"/>
          <w:sz w:val="30"/>
          <w:szCs w:val="30"/>
          <w:cs/>
        </w:rPr>
        <w:t>และตัดจำหน่ายตามอายุของหุ้นกู้แปลงสภาพ ส่วนค่าใช้จ่ายในการออกหุ้นกู้ส่วนขององค์ประกอบที่เป็นทุนแสดงเป็นรายการหักจากหุ้นกู้แปลงสภาพ</w:t>
      </w:r>
      <w:r w:rsidR="00E46E01" w:rsidRPr="00ED24C6">
        <w:rPr>
          <w:rFonts w:ascii="Angsana New" w:hAnsi="Angsana New" w:hint="cs"/>
          <w:sz w:val="30"/>
          <w:szCs w:val="30"/>
          <w:cs/>
        </w:rPr>
        <w:t xml:space="preserve"> </w:t>
      </w:r>
      <w:r w:rsidR="00D576C7">
        <w:rPr>
          <w:rFonts w:ascii="Angsana New" w:hAnsi="Angsana New" w:hint="cs"/>
          <w:sz w:val="30"/>
          <w:szCs w:val="30"/>
          <w:cs/>
        </w:rPr>
        <w:t>-</w:t>
      </w:r>
      <w:r w:rsidR="00E46E01" w:rsidRPr="00ED24C6">
        <w:rPr>
          <w:rFonts w:ascii="Angsana New" w:hAnsi="Angsana New" w:hint="cs"/>
          <w:sz w:val="30"/>
          <w:szCs w:val="30"/>
          <w:cs/>
        </w:rPr>
        <w:t xml:space="preserve"> </w:t>
      </w:r>
      <w:r w:rsidRPr="00ED24C6">
        <w:rPr>
          <w:rFonts w:ascii="Angsana New" w:hAnsi="Angsana New"/>
          <w:sz w:val="30"/>
          <w:szCs w:val="30"/>
          <w:cs/>
        </w:rPr>
        <w:t>องค์ประกอบที่เป็นทุน</w:t>
      </w:r>
      <w:r w:rsidR="00A8193F">
        <w:rPr>
          <w:rFonts w:ascii="Angsana New" w:hAnsi="Angsana New" w:hint="cs"/>
          <w:sz w:val="30"/>
          <w:szCs w:val="30"/>
          <w:cs/>
        </w:rPr>
        <w:t>หรือบัญชีอื่นๆ ที่เกี่ยวข้อง</w:t>
      </w:r>
      <w:r w:rsidRPr="00ED24C6">
        <w:rPr>
          <w:rFonts w:ascii="Angsana New" w:hAnsi="Angsana New"/>
          <w:sz w:val="30"/>
          <w:szCs w:val="30"/>
          <w:cs/>
        </w:rPr>
        <w:t>โดยไม่มีการตัดจำหน่าย</w:t>
      </w:r>
    </w:p>
    <w:p w:rsidR="00D83BB6" w:rsidRPr="00ED24C6" w:rsidRDefault="00D83BB6" w:rsidP="00D85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47F2E" w:rsidRPr="00282099" w:rsidRDefault="00E47F2E" w:rsidP="00D8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9"/>
          <w:szCs w:val="29"/>
        </w:rPr>
      </w:pPr>
      <w:r w:rsidRPr="00282099">
        <w:rPr>
          <w:rFonts w:ascii="Angsana New" w:hAnsi="Angsana New"/>
          <w:b/>
          <w:bCs/>
          <w:sz w:val="29"/>
          <w:szCs w:val="29"/>
          <w:cs/>
        </w:rPr>
        <w:t>ประมาณการหนี้สิน</w:t>
      </w:r>
    </w:p>
    <w:p w:rsidR="00952AB4" w:rsidRPr="00282099" w:rsidRDefault="00952AB4" w:rsidP="00D8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  <w:cs/>
        </w:rPr>
      </w:pPr>
    </w:p>
    <w:p w:rsidR="00E47F2E" w:rsidRPr="00282099" w:rsidRDefault="00E47F2E" w:rsidP="00D8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282099">
        <w:rPr>
          <w:rFonts w:ascii="Angsana New" w:hAnsi="Angsana New"/>
          <w:sz w:val="29"/>
          <w:szCs w:val="29"/>
          <w:cs/>
        </w:rPr>
        <w:t>ประมาณการหนี้สินจะรับรู้ในงบแสดงฐานะการเงินก็ต่อเมื่อ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ถูก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กาลเวลาและความเสี่ยงที่มีต่อหนี้สิน</w:t>
      </w:r>
    </w:p>
    <w:p w:rsidR="00F273CB" w:rsidRDefault="00F273CB" w:rsidP="002C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47F2E" w:rsidRPr="002C0FAF" w:rsidRDefault="00E47F2E" w:rsidP="002C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C0FAF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:rsidR="007A36C9" w:rsidRPr="002C0FAF" w:rsidRDefault="007A36C9" w:rsidP="002C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A82DFC" w:rsidRPr="002C0FAF" w:rsidRDefault="00A82DFC" w:rsidP="002C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C0FAF">
        <w:rPr>
          <w:rFonts w:ascii="Angsana New" w:hAnsi="Angsana New"/>
          <w:sz w:val="30"/>
          <w:szCs w:val="30"/>
          <w:cs/>
        </w:rPr>
        <w:t>บริษัท</w:t>
      </w:r>
      <w:r w:rsidRPr="002C0FAF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2C0FAF">
        <w:rPr>
          <w:rFonts w:ascii="Angsana New" w:hAnsi="Angsana New"/>
          <w:sz w:val="30"/>
          <w:szCs w:val="30"/>
          <w:cs/>
        </w:rPr>
        <w:t>รับรู้รายได้เมื่อมีความเป็นไปได้ค่อนข้างแน่ว่าบริษัท</w:t>
      </w:r>
      <w:r w:rsidRPr="002C0FAF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2C0FAF">
        <w:rPr>
          <w:rFonts w:ascii="Angsana New" w:hAnsi="Angsana New"/>
          <w:sz w:val="30"/>
          <w:szCs w:val="30"/>
          <w:cs/>
        </w:rPr>
        <w:t>จะได้รับประโยชน์เชิงเศรษฐกิจจากรายการค้านั้นและสามารถวัดมูลค่าของจำนวนรายได้</w:t>
      </w:r>
      <w:r w:rsidRPr="002C0FAF">
        <w:rPr>
          <w:rFonts w:ascii="Angsana New" w:hAnsi="Angsana New" w:hint="cs"/>
          <w:sz w:val="30"/>
          <w:szCs w:val="30"/>
          <w:cs/>
        </w:rPr>
        <w:t>และต้นทุนที่เกี่ยวข้อง</w:t>
      </w:r>
      <w:r w:rsidRPr="002C0FAF">
        <w:rPr>
          <w:rFonts w:ascii="Angsana New" w:hAnsi="Angsana New"/>
          <w:sz w:val="30"/>
          <w:szCs w:val="30"/>
          <w:cs/>
        </w:rPr>
        <w:t>ได้อย่างน่าเชื่อถือ</w:t>
      </w:r>
      <w:r w:rsidRPr="002C0FAF">
        <w:rPr>
          <w:rFonts w:ascii="Angsana New" w:hAnsi="Angsana New" w:hint="cs"/>
          <w:sz w:val="30"/>
          <w:szCs w:val="30"/>
          <w:cs/>
        </w:rPr>
        <w:t xml:space="preserve"> โดยมีการพิจารณาถึง</w:t>
      </w:r>
      <w:r w:rsidRPr="002C0FAF">
        <w:rPr>
          <w:rFonts w:ascii="Angsana New" w:hAnsi="Angsana New"/>
          <w:sz w:val="30"/>
          <w:szCs w:val="30"/>
          <w:cs/>
        </w:rPr>
        <w:t>ลักษณะ จำนวนเงิน จังหวะเวลา</w:t>
      </w:r>
      <w:r w:rsidRPr="002C0FAF">
        <w:rPr>
          <w:rFonts w:ascii="Angsana New" w:hAnsi="Angsana New" w:hint="cs"/>
          <w:sz w:val="30"/>
          <w:szCs w:val="30"/>
          <w:cs/>
        </w:rPr>
        <w:t>และ</w:t>
      </w:r>
      <w:r w:rsidRPr="002C0FAF">
        <w:rPr>
          <w:rFonts w:ascii="Angsana New" w:hAnsi="Angsana New"/>
          <w:sz w:val="30"/>
          <w:szCs w:val="30"/>
          <w:cs/>
        </w:rPr>
        <w:t>ความไม่แน่นอนของรายได้</w:t>
      </w:r>
      <w:r w:rsidRPr="002C0FAF">
        <w:rPr>
          <w:rFonts w:ascii="Angsana New" w:hAnsi="Angsana New" w:hint="cs"/>
          <w:sz w:val="30"/>
          <w:szCs w:val="30"/>
          <w:cs/>
        </w:rPr>
        <w:t>รวมถึง</w:t>
      </w:r>
      <w:r w:rsidRPr="002C0FAF">
        <w:rPr>
          <w:rFonts w:ascii="Angsana New" w:hAnsi="Angsana New"/>
          <w:sz w:val="30"/>
          <w:szCs w:val="30"/>
          <w:cs/>
        </w:rPr>
        <w:t>กระแสเงินสดจากสัญญาที่ทำกับลูกค้า</w:t>
      </w:r>
    </w:p>
    <w:p w:rsidR="007A36C9" w:rsidRPr="002C0FAF" w:rsidRDefault="007A36C9" w:rsidP="002C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8C6C52" w:rsidRPr="002C0FAF" w:rsidRDefault="008C6C52" w:rsidP="002C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06532">
        <w:rPr>
          <w:rFonts w:ascii="Angsana New" w:hAnsi="Angsana New"/>
          <w:sz w:val="30"/>
          <w:szCs w:val="30"/>
          <w:cs/>
        </w:rPr>
        <w:lastRenderedPageBreak/>
        <w:t>รายได้จากการให้บริการ</w:t>
      </w:r>
      <w:r w:rsidR="00444BEA">
        <w:rPr>
          <w:rFonts w:ascii="Angsana New" w:hAnsi="Angsana New" w:hint="cs"/>
          <w:sz w:val="30"/>
          <w:szCs w:val="30"/>
          <w:cs/>
        </w:rPr>
        <w:t>ตรวจสอบหรือทดสอบ</w:t>
      </w:r>
      <w:r w:rsidR="00A462FE">
        <w:rPr>
          <w:rFonts w:ascii="Angsana New" w:hAnsi="Angsana New" w:hint="cs"/>
          <w:sz w:val="30"/>
          <w:szCs w:val="30"/>
          <w:cs/>
        </w:rPr>
        <w:t>ชิ้นงาน</w:t>
      </w:r>
      <w:r w:rsidRPr="00706532">
        <w:rPr>
          <w:rFonts w:ascii="Angsana New" w:hAnsi="Angsana New"/>
          <w:sz w:val="30"/>
          <w:szCs w:val="30"/>
          <w:cs/>
        </w:rPr>
        <w:t>รับรู้</w:t>
      </w:r>
      <w:r w:rsidRPr="00706532">
        <w:rPr>
          <w:rFonts w:ascii="Angsana New" w:hAnsi="Angsana New" w:hint="cs"/>
          <w:sz w:val="30"/>
          <w:szCs w:val="30"/>
          <w:cs/>
        </w:rPr>
        <w:t xml:space="preserve"> </w:t>
      </w:r>
      <w:r w:rsidRPr="002C0FAF">
        <w:rPr>
          <w:rFonts w:ascii="Angsana New" w:hAnsi="Angsana New" w:hint="cs"/>
          <w:sz w:val="30"/>
          <w:szCs w:val="30"/>
          <w:cs/>
        </w:rPr>
        <w:t>ณ เวลาใดเวลาหนึ่ง</w:t>
      </w:r>
      <w:r w:rsidRPr="00706532">
        <w:rPr>
          <w:rFonts w:ascii="Angsana New" w:hAnsi="Angsana New"/>
          <w:sz w:val="30"/>
          <w:szCs w:val="30"/>
          <w:cs/>
        </w:rPr>
        <w:t>เมื่อได้ให้บริการแก่ลูกค้า</w:t>
      </w:r>
      <w:r w:rsidR="009F03C8">
        <w:rPr>
          <w:rFonts w:ascii="Angsana New" w:hAnsi="Angsana New" w:hint="cs"/>
          <w:sz w:val="30"/>
          <w:szCs w:val="30"/>
          <w:cs/>
        </w:rPr>
        <w:t>และ</w:t>
      </w:r>
      <w:r w:rsidR="00884151">
        <w:rPr>
          <w:rFonts w:ascii="Angsana New" w:hAnsi="Angsana New" w:hint="cs"/>
          <w:sz w:val="30"/>
          <w:szCs w:val="30"/>
          <w:cs/>
        </w:rPr>
        <w:t>ลูกค้าได้ยอม</w:t>
      </w:r>
      <w:r w:rsidR="007851B2">
        <w:rPr>
          <w:rFonts w:ascii="Angsana New" w:hAnsi="Angsana New" w:hint="cs"/>
          <w:sz w:val="30"/>
          <w:szCs w:val="30"/>
          <w:cs/>
        </w:rPr>
        <w:t>รับหรือตรวจรับสภาพงานบริการนั้น</w:t>
      </w:r>
      <w:r w:rsidRPr="00706532">
        <w:rPr>
          <w:rFonts w:ascii="Angsana New" w:hAnsi="Angsana New"/>
          <w:sz w:val="30"/>
          <w:szCs w:val="30"/>
          <w:cs/>
        </w:rPr>
        <w:t>แล้วและตามเกณฑ์คงค้าง</w:t>
      </w:r>
      <w:r w:rsidR="00424E21">
        <w:rPr>
          <w:rFonts w:ascii="Angsana New" w:hAnsi="Angsana New" w:hint="cs"/>
          <w:sz w:val="30"/>
          <w:szCs w:val="30"/>
          <w:cs/>
        </w:rPr>
        <w:t xml:space="preserve"> รายได้จากการให้บริการ</w:t>
      </w:r>
      <w:r w:rsidR="00391F4F">
        <w:rPr>
          <w:rFonts w:ascii="Angsana New" w:hAnsi="Angsana New" w:hint="cs"/>
          <w:sz w:val="30"/>
          <w:szCs w:val="30"/>
          <w:cs/>
        </w:rPr>
        <w:t>เชิง</w:t>
      </w:r>
      <w:r w:rsidR="00117646">
        <w:rPr>
          <w:rFonts w:ascii="Angsana New" w:hAnsi="Angsana New" w:hint="cs"/>
          <w:sz w:val="30"/>
          <w:szCs w:val="30"/>
          <w:cs/>
        </w:rPr>
        <w:t>จ้างเหมา</w:t>
      </w:r>
      <w:r w:rsidR="00EC36AC">
        <w:rPr>
          <w:rFonts w:ascii="Angsana New" w:hAnsi="Angsana New" w:hint="cs"/>
          <w:sz w:val="30"/>
          <w:szCs w:val="30"/>
          <w:cs/>
        </w:rPr>
        <w:t>แรงงาน</w:t>
      </w:r>
      <w:r w:rsidR="00424E21">
        <w:rPr>
          <w:rFonts w:ascii="Angsana New" w:hAnsi="Angsana New" w:hint="cs"/>
          <w:sz w:val="30"/>
          <w:szCs w:val="30"/>
          <w:cs/>
        </w:rPr>
        <w:t xml:space="preserve"> (</w:t>
      </w:r>
      <w:r w:rsidR="00424E21">
        <w:rPr>
          <w:rFonts w:ascii="Angsana New" w:hAnsi="Angsana New"/>
          <w:sz w:val="30"/>
          <w:szCs w:val="30"/>
        </w:rPr>
        <w:t xml:space="preserve">Manpower service) </w:t>
      </w:r>
      <w:r w:rsidR="00424E21" w:rsidRPr="002C0FAF">
        <w:rPr>
          <w:rFonts w:ascii="Angsana New" w:hAnsi="Angsana New"/>
          <w:sz w:val="30"/>
          <w:szCs w:val="30"/>
          <w:cs/>
        </w:rPr>
        <w:t>รับรู้</w:t>
      </w:r>
      <w:r w:rsidR="00424E21" w:rsidRPr="002C0FAF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="00424E21" w:rsidRPr="002C0FAF">
        <w:rPr>
          <w:rFonts w:ascii="Angsana New" w:hAnsi="Angsana New"/>
          <w:sz w:val="30"/>
          <w:szCs w:val="30"/>
          <w:cs/>
        </w:rPr>
        <w:t>ตามเกณฑ์สัดส่วนของเวลา</w:t>
      </w:r>
      <w:r w:rsidR="00424E21">
        <w:rPr>
          <w:rFonts w:ascii="Angsana New" w:hAnsi="Angsana New" w:hint="cs"/>
          <w:sz w:val="30"/>
          <w:szCs w:val="30"/>
          <w:cs/>
        </w:rPr>
        <w:t>ที่ได้ให้บริการแก่ลูกค้า</w:t>
      </w:r>
    </w:p>
    <w:p w:rsidR="00BE73F3" w:rsidRPr="002C0FAF" w:rsidRDefault="00BE73F3" w:rsidP="008C6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E73F3" w:rsidRPr="002C0FAF" w:rsidRDefault="00BE73F3" w:rsidP="00BE7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C0FAF">
        <w:rPr>
          <w:rFonts w:ascii="Angsana New" w:hAnsi="Angsana New" w:hint="cs"/>
          <w:sz w:val="30"/>
          <w:szCs w:val="30"/>
          <w:cs/>
        </w:rPr>
        <w:t>รายได้ดอกเบี้ยตามสัญญาเช่าเงินทุนจะทยอยรับรู้ตลอดช่วงเวลาหนึ่งเป็นรายได้โดยวิธีอัตราดอกเบี้ยที่แท้จริงตามเกณฑ์คงค้างและอย่างเป็นระบบไปตลอดระยะเวลาของสัญญาที่เกี่ยวข้อง</w:t>
      </w:r>
    </w:p>
    <w:p w:rsidR="00BE73F3" w:rsidRPr="002C0FAF" w:rsidRDefault="00BE73F3" w:rsidP="008C6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6C52" w:rsidRPr="002C0FAF" w:rsidRDefault="008C6C52" w:rsidP="008C6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C0FAF">
        <w:rPr>
          <w:rFonts w:ascii="Angsana New" w:hAnsi="Angsana New"/>
          <w:sz w:val="30"/>
          <w:szCs w:val="30"/>
          <w:cs/>
        </w:rPr>
        <w:t>รายได้ดอกเบี้ย</w:t>
      </w:r>
      <w:r w:rsidR="006F7F4F" w:rsidRPr="002C0FAF">
        <w:rPr>
          <w:rFonts w:ascii="Angsana New" w:hAnsi="Angsana New" w:hint="cs"/>
          <w:sz w:val="30"/>
          <w:szCs w:val="30"/>
          <w:cs/>
        </w:rPr>
        <w:t xml:space="preserve">อื่นๆ </w:t>
      </w:r>
      <w:r w:rsidRPr="002C0FAF">
        <w:rPr>
          <w:rFonts w:ascii="Angsana New" w:hAnsi="Angsana New"/>
          <w:sz w:val="30"/>
          <w:szCs w:val="30"/>
          <w:cs/>
        </w:rPr>
        <w:t>รับรู้</w:t>
      </w:r>
      <w:r w:rsidRPr="002C0FAF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Pr="002C0FAF">
        <w:rPr>
          <w:rFonts w:ascii="Angsana New" w:hAnsi="Angsana New"/>
          <w:sz w:val="30"/>
          <w:szCs w:val="30"/>
          <w:cs/>
        </w:rPr>
        <w:t>ตามเกณฑ์สัดส่วนของเวลาโดยคำนึงถึงอัตราผลตอบแทนที่แท้จริงของสินทรัพย์</w:t>
      </w:r>
      <w:r w:rsidRPr="002C0FAF">
        <w:rPr>
          <w:rFonts w:ascii="Angsana New" w:hAnsi="Angsana New" w:hint="cs"/>
          <w:sz w:val="30"/>
          <w:szCs w:val="30"/>
          <w:cs/>
        </w:rPr>
        <w:t>หากมีนัยสำคัญ</w:t>
      </w:r>
    </w:p>
    <w:p w:rsidR="007A36C9" w:rsidRPr="00706532" w:rsidRDefault="007A36C9" w:rsidP="002C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47F2E" w:rsidRPr="00706532" w:rsidRDefault="00E47F2E" w:rsidP="002C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06532">
        <w:rPr>
          <w:rFonts w:ascii="Angsana New" w:hAnsi="Angsana New"/>
          <w:sz w:val="30"/>
          <w:szCs w:val="30"/>
          <w:cs/>
        </w:rPr>
        <w:t>รายได้เงินปันผลรับรู้</w:t>
      </w:r>
      <w:r w:rsidR="008C6C52" w:rsidRPr="00706532">
        <w:rPr>
          <w:rFonts w:ascii="Angsana New" w:hAnsi="Angsana New" w:hint="cs"/>
          <w:sz w:val="30"/>
          <w:szCs w:val="30"/>
          <w:cs/>
        </w:rPr>
        <w:t xml:space="preserve"> ณ เวลาใดเวลาหนึ่ง</w:t>
      </w:r>
      <w:r w:rsidRPr="00706532">
        <w:rPr>
          <w:rFonts w:ascii="Angsana New" w:hAnsi="Angsana New"/>
          <w:sz w:val="30"/>
          <w:szCs w:val="30"/>
          <w:cs/>
        </w:rPr>
        <w:t>ในวันที่มีสิทธิได้รับเงินปันผลหรือเมื่อมีการประกาศจ่ายเงินปันผล</w:t>
      </w:r>
    </w:p>
    <w:p w:rsidR="00533995" w:rsidRPr="00706532" w:rsidRDefault="00533995" w:rsidP="002C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F117D" w:rsidRPr="00706532" w:rsidRDefault="003F117D" w:rsidP="003F1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06532">
        <w:rPr>
          <w:rFonts w:ascii="Angsana New" w:hAnsi="Angsana New"/>
          <w:sz w:val="30"/>
          <w:szCs w:val="30"/>
          <w:cs/>
        </w:rPr>
        <w:t>รายได้จากการให้เช่าทรัพย์สิน</w:t>
      </w:r>
      <w:r w:rsidR="002D598D" w:rsidRPr="00706532">
        <w:rPr>
          <w:rFonts w:ascii="Angsana New" w:hAnsi="Angsana New" w:hint="cs"/>
          <w:sz w:val="30"/>
          <w:szCs w:val="30"/>
          <w:cs/>
        </w:rPr>
        <w:t>ซึ่งมีลักษณะเป็นสัญญาเช่าดำเนินงาน</w:t>
      </w:r>
      <w:r w:rsidRPr="00706532">
        <w:rPr>
          <w:rFonts w:ascii="Angsana New" w:hAnsi="Angsana New"/>
          <w:sz w:val="30"/>
          <w:szCs w:val="30"/>
          <w:cs/>
        </w:rPr>
        <w:t>รับรู้</w:t>
      </w:r>
      <w:r w:rsidRPr="002C0FAF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Pr="00706532">
        <w:rPr>
          <w:rFonts w:ascii="Angsana New" w:hAnsi="Angsana New"/>
          <w:sz w:val="30"/>
          <w:szCs w:val="30"/>
          <w:cs/>
        </w:rPr>
        <w:t>โดยวิธีเส้นตรงตลอดระยะเวลาของสัญญาเช่า</w:t>
      </w:r>
    </w:p>
    <w:p w:rsidR="007A36C9" w:rsidRPr="00706532" w:rsidRDefault="007A36C9" w:rsidP="002C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47F2E" w:rsidRPr="00706532" w:rsidRDefault="00E47F2E" w:rsidP="002C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06532">
        <w:rPr>
          <w:rFonts w:ascii="Angsana New" w:hAnsi="Angsana New"/>
          <w:sz w:val="30"/>
          <w:szCs w:val="30"/>
          <w:cs/>
        </w:rPr>
        <w:t>รายได้อื่นรับรู้ตามเกณฑ์คงค้าง</w:t>
      </w:r>
    </w:p>
    <w:p w:rsidR="00844CEB" w:rsidRPr="00706532" w:rsidRDefault="00844CEB" w:rsidP="002C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47F2E" w:rsidRPr="00843FA0" w:rsidRDefault="00E47F2E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43FA0">
        <w:rPr>
          <w:rFonts w:ascii="Angsana New" w:hAnsi="Angsana New"/>
          <w:b/>
          <w:bCs/>
          <w:sz w:val="30"/>
          <w:szCs w:val="30"/>
          <w:cs/>
        </w:rPr>
        <w:t>การรับรู้ค่าใช้จ่าย</w:t>
      </w:r>
    </w:p>
    <w:p w:rsidR="007A36C9" w:rsidRPr="00843FA0" w:rsidRDefault="007A36C9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D30EE6" w:rsidRPr="00843FA0" w:rsidRDefault="00E47F2E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43FA0">
        <w:rPr>
          <w:rFonts w:ascii="Angsana New" w:hAnsi="Angsana New"/>
          <w:sz w:val="30"/>
          <w:szCs w:val="30"/>
          <w:cs/>
        </w:rPr>
        <w:t>ค่าใช้จ่ายอื่น</w:t>
      </w:r>
      <w:r w:rsidR="006F7F4F" w:rsidRPr="00843FA0">
        <w:rPr>
          <w:rFonts w:ascii="Angsana New" w:hAnsi="Angsana New" w:hint="cs"/>
          <w:sz w:val="30"/>
          <w:szCs w:val="30"/>
          <w:cs/>
        </w:rPr>
        <w:t>นอกเหนือจากรายจ่ายค่าเช่าที่เป็นสัญญาเช่าระยะสั้นและสัญญาเช่าสินทรัพย์มูลค่าต่ำ</w:t>
      </w:r>
      <w:r w:rsidRPr="00843FA0">
        <w:rPr>
          <w:rFonts w:ascii="Angsana New" w:hAnsi="Angsana New"/>
          <w:sz w:val="30"/>
          <w:szCs w:val="30"/>
          <w:cs/>
        </w:rPr>
        <w:t>รับรู้ตามเกณฑ์คงค้าง</w:t>
      </w:r>
    </w:p>
    <w:p w:rsidR="00843FA0" w:rsidRDefault="00843FA0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A55FD" w:rsidRPr="00843FA0" w:rsidRDefault="00843FA0" w:rsidP="001A55FD">
      <w:pPr>
        <w:pStyle w:val="Heading6"/>
        <w:jc w:val="thaiDistribute"/>
        <w:rPr>
          <w:rFonts w:ascii="Angsana New" w:hAnsi="Angsana New"/>
          <w:color w:val="000000"/>
          <w:cs/>
        </w:rPr>
      </w:pPr>
      <w:r>
        <w:rPr>
          <w:rFonts w:ascii="Angsana New" w:hAnsi="Angsana New" w:hint="cs"/>
          <w:color w:val="000000"/>
          <w:cs/>
        </w:rPr>
        <w:t>เครื่องมือทางการเงิน</w:t>
      </w:r>
    </w:p>
    <w:p w:rsidR="001A55FD" w:rsidRPr="000E7D89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A55FD" w:rsidRPr="00843FA0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3FA0">
        <w:rPr>
          <w:rFonts w:ascii="Angsana New" w:hAnsi="Angsana New" w:hint="cs"/>
          <w:i/>
          <w:iCs/>
          <w:sz w:val="30"/>
          <w:szCs w:val="30"/>
          <w:cs/>
        </w:rPr>
        <w:t>การรับรู้รายการและการวัดมูลค่า</w:t>
      </w:r>
    </w:p>
    <w:p w:rsidR="001A55FD" w:rsidRPr="00843FA0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A55FD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658D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ถูกรับรู้เริ่มแรกด้วย</w:t>
      </w:r>
      <w:r>
        <w:rPr>
          <w:rFonts w:ascii="Angsana New" w:hAnsi="Angsana New"/>
          <w:sz w:val="30"/>
          <w:szCs w:val="30"/>
          <w:cs/>
        </w:rPr>
        <w:t>มูลค่ายุติธรรม</w:t>
      </w:r>
      <w:r w:rsidRPr="00B6658D">
        <w:rPr>
          <w:rFonts w:ascii="Angsana New" w:hAnsi="Angsana New"/>
          <w:sz w:val="30"/>
          <w:szCs w:val="30"/>
          <w:cs/>
        </w:rPr>
        <w:t xml:space="preserve">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>
        <w:rPr>
          <w:rFonts w:ascii="Angsana New" w:hAnsi="Angsana New" w:hint="cs"/>
          <w:sz w:val="30"/>
          <w:szCs w:val="30"/>
          <w:cs/>
        </w:rPr>
        <w:t>สินทรัพย์ทางการเงินจัด</w:t>
      </w:r>
      <w:r w:rsidRPr="00B6658D">
        <w:rPr>
          <w:rFonts w:ascii="Angsana New" w:hAnsi="Angsana New"/>
          <w:sz w:val="30"/>
          <w:szCs w:val="30"/>
          <w:cs/>
        </w:rPr>
        <w:t>ประเภท</w:t>
      </w:r>
      <w:r w:rsidRPr="00B6658D">
        <w:rPr>
          <w:rFonts w:ascii="Angsana New" w:hAnsi="Angsana New" w:hint="cs"/>
          <w:sz w:val="30"/>
          <w:szCs w:val="30"/>
          <w:cs/>
        </w:rPr>
        <w:t>และวัดมูลค่า</w:t>
      </w:r>
      <w:r w:rsidRPr="00B6658D">
        <w:rPr>
          <w:rFonts w:ascii="Angsana New" w:hAnsi="Angsana New"/>
          <w:sz w:val="30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B6658D">
        <w:rPr>
          <w:rFonts w:ascii="Angsana New" w:hAnsi="Angsana New" w:hint="cs"/>
          <w:sz w:val="30"/>
          <w:szCs w:val="30"/>
          <w:cs/>
        </w:rPr>
        <w:t xml:space="preserve">โดยแบ่งออกเป็นสามวิธีคือ </w:t>
      </w:r>
      <w:r w:rsidRPr="00B6658D">
        <w:rPr>
          <w:rFonts w:ascii="Angsana New" w:hAnsi="Angsana New"/>
          <w:sz w:val="30"/>
          <w:szCs w:val="30"/>
          <w:cs/>
        </w:rPr>
        <w:t>ราคาทุนตัดจำหน่าย</w:t>
      </w:r>
      <w:r w:rsidRPr="00B6658D">
        <w:rPr>
          <w:rFonts w:ascii="Angsana New" w:hAnsi="Angsana New" w:hint="cs"/>
          <w:sz w:val="30"/>
          <w:szCs w:val="30"/>
          <w:cs/>
        </w:rPr>
        <w:t xml:space="preserve"> </w:t>
      </w:r>
      <w:r w:rsidRPr="00B6658D">
        <w:rPr>
          <w:rFonts w:ascii="Angsana New" w:hAnsi="Angsana New"/>
          <w:sz w:val="30"/>
          <w:szCs w:val="30"/>
          <w:cs/>
        </w:rPr>
        <w:t>มูลค่</w:t>
      </w:r>
      <w:r w:rsidRPr="00B6658D">
        <w:rPr>
          <w:rFonts w:ascii="Angsana New" w:hAnsi="Angsana New" w:hint="cs"/>
          <w:sz w:val="30"/>
          <w:szCs w:val="30"/>
          <w:cs/>
        </w:rPr>
        <w:t>า</w:t>
      </w:r>
      <w:r w:rsidRPr="00B6658D">
        <w:rPr>
          <w:rFonts w:ascii="Angsana New" w:hAnsi="Angsana New"/>
          <w:sz w:val="30"/>
          <w:szCs w:val="30"/>
          <w:cs/>
        </w:rPr>
        <w:t xml:space="preserve">ยุติธรรมผ่านกำไรขาดทุนเบ็ดเสร็จอื่น </w:t>
      </w:r>
      <w:r w:rsidRPr="00B6658D">
        <w:rPr>
          <w:rFonts w:ascii="Angsana New" w:hAnsi="Angsana New" w:hint="cs"/>
          <w:sz w:val="30"/>
          <w:szCs w:val="30"/>
          <w:cs/>
        </w:rPr>
        <w:t>และ</w:t>
      </w:r>
      <w:r w:rsidRPr="00B6658D">
        <w:rPr>
          <w:rFonts w:ascii="Angsana New" w:hAnsi="Angsana New"/>
          <w:sz w:val="30"/>
          <w:szCs w:val="30"/>
          <w:cs/>
        </w:rPr>
        <w:t>มูลค่ายุติธรรมผ่านกำไรหรือขาดทุน</w:t>
      </w:r>
      <w:r w:rsidRPr="00B6658D">
        <w:rPr>
          <w:rFonts w:ascii="Angsana New" w:hAnsi="Angsana New" w:hint="cs"/>
          <w:sz w:val="30"/>
          <w:szCs w:val="30"/>
          <w:cs/>
        </w:rPr>
        <w:t xml:space="preserve"> </w:t>
      </w:r>
      <w:r w:rsidRPr="00B6658D">
        <w:rPr>
          <w:rFonts w:ascii="Angsana New" w:hAnsi="Angsana New"/>
          <w:sz w:val="30"/>
          <w:szCs w:val="30"/>
          <w:cs/>
        </w:rPr>
        <w:t>เมื่อ</w:t>
      </w:r>
      <w:r w:rsidRPr="00B6658D">
        <w:rPr>
          <w:rFonts w:ascii="Angsana New" w:hAnsi="Angsana New" w:hint="cs"/>
          <w:sz w:val="30"/>
          <w:szCs w:val="30"/>
          <w:cs/>
        </w:rPr>
        <w:t>มีการ</w:t>
      </w:r>
      <w:r w:rsidRPr="00B6658D">
        <w:rPr>
          <w:rFonts w:ascii="Angsana New" w:hAnsi="Angsana New"/>
          <w:sz w:val="30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B6658D">
        <w:rPr>
          <w:rFonts w:ascii="Angsana New" w:hAnsi="Angsana New" w:hint="cs"/>
          <w:sz w:val="30"/>
          <w:szCs w:val="30"/>
          <w:cs/>
        </w:rPr>
        <w:t xml:space="preserve"> </w:t>
      </w:r>
      <w:r w:rsidRPr="00B6658D">
        <w:rPr>
          <w:rFonts w:ascii="Angsana New" w:hAnsi="Angsana New"/>
          <w:sz w:val="30"/>
          <w:szCs w:val="30"/>
          <w:cs/>
        </w:rPr>
        <w:t>ต้อง</w:t>
      </w:r>
      <w:r w:rsidRPr="00B6658D">
        <w:rPr>
          <w:rFonts w:ascii="Angsana New" w:hAnsi="Angsana New" w:hint="cs"/>
          <w:sz w:val="30"/>
          <w:szCs w:val="30"/>
          <w:cs/>
        </w:rPr>
        <w:t>มีการ</w:t>
      </w:r>
      <w:r w:rsidRPr="00B6658D">
        <w:rPr>
          <w:rFonts w:ascii="Angsana New" w:hAnsi="Angsana New"/>
          <w:sz w:val="30"/>
          <w:szCs w:val="30"/>
          <w:cs/>
        </w:rPr>
        <w:t>จัดประเภทรายการสินทรัพย์ทางการเงิน</w:t>
      </w:r>
      <w:r w:rsidRPr="00B6658D">
        <w:rPr>
          <w:rFonts w:ascii="Angsana New" w:hAnsi="Angsana New" w:hint="cs"/>
          <w:sz w:val="30"/>
          <w:szCs w:val="30"/>
          <w:cs/>
        </w:rPr>
        <w:t>ใหม่ในส่วน</w:t>
      </w:r>
      <w:r w:rsidRPr="00B6658D">
        <w:rPr>
          <w:rFonts w:ascii="Angsana New" w:hAnsi="Angsana New"/>
          <w:sz w:val="30"/>
          <w:szCs w:val="30"/>
          <w:cs/>
        </w:rPr>
        <w:t>ที่ได้รับผลกระทบ</w:t>
      </w:r>
    </w:p>
    <w:p w:rsidR="001A55FD" w:rsidRPr="00B6658D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A55FD" w:rsidRPr="00B6658D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A45BB">
        <w:rPr>
          <w:rFonts w:ascii="Angsana New" w:hAnsi="Angsana New"/>
          <w:sz w:val="30"/>
          <w:szCs w:val="30"/>
          <w:cs/>
        </w:rPr>
        <w:lastRenderedPageBreak/>
        <w:t>หนี้สินทางการเงิน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Pr="007A45BB">
        <w:rPr>
          <w:rFonts w:ascii="Angsana New" w:hAnsi="Angsana New"/>
          <w:sz w:val="30"/>
          <w:szCs w:val="30"/>
          <w:cs/>
        </w:rPr>
        <w:t>รับรู้เริ่มแรกด้วยมูลค่ายุติธรรม</w:t>
      </w:r>
      <w:r>
        <w:rPr>
          <w:rFonts w:ascii="Angsana New" w:hAnsi="Angsana New"/>
          <w:sz w:val="30"/>
          <w:szCs w:val="30"/>
          <w:cs/>
        </w:rPr>
        <w:t>หักต้นทุนการทำรายกา</w:t>
      </w:r>
      <w:r>
        <w:rPr>
          <w:rFonts w:ascii="Angsana New" w:hAnsi="Angsana New" w:hint="cs"/>
          <w:sz w:val="30"/>
          <w:szCs w:val="30"/>
          <w:cs/>
        </w:rPr>
        <w:t xml:space="preserve">ร </w:t>
      </w:r>
      <w:r w:rsidRPr="00B6658D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B6658D">
        <w:rPr>
          <w:rFonts w:ascii="Angsana New" w:hAnsi="Angsana New" w:hint="cs"/>
          <w:sz w:val="30"/>
          <w:szCs w:val="30"/>
          <w:cs/>
        </w:rPr>
        <w:t>จัดประเภทและ</w:t>
      </w:r>
      <w:r w:rsidRPr="00B6658D">
        <w:rPr>
          <w:rFonts w:ascii="Angsana New" w:hAnsi="Angsana New"/>
          <w:sz w:val="30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B6658D">
        <w:rPr>
          <w:rFonts w:ascii="Angsana New" w:hAnsi="Angsana New" w:hint="cs"/>
          <w:sz w:val="30"/>
          <w:szCs w:val="30"/>
          <w:cs/>
        </w:rPr>
        <w:t xml:space="preserve"> (โดย</w:t>
      </w:r>
      <w:r w:rsidRPr="00B6658D">
        <w:rPr>
          <w:rFonts w:ascii="Angsana New" w:hAnsi="Angsana New"/>
          <w:sz w:val="30"/>
          <w:szCs w:val="30"/>
          <w:cs/>
        </w:rPr>
        <w:t>หนี้สินดังกล่าวรวมถึงหนี้สิน</w:t>
      </w:r>
      <w:r>
        <w:rPr>
          <w:rFonts w:ascii="Angsana New" w:hAnsi="Angsana New" w:hint="cs"/>
          <w:sz w:val="30"/>
          <w:szCs w:val="30"/>
          <w:cs/>
        </w:rPr>
        <w:t>ตราสาร</w:t>
      </w:r>
      <w:r w:rsidRPr="00B6658D">
        <w:rPr>
          <w:rFonts w:ascii="Angsana New" w:hAnsi="Angsana New"/>
          <w:sz w:val="30"/>
          <w:szCs w:val="30"/>
          <w:cs/>
        </w:rPr>
        <w:t>อนุพันธ์</w:t>
      </w:r>
      <w:r w:rsidRPr="00B6658D">
        <w:rPr>
          <w:rFonts w:ascii="Angsana New" w:hAnsi="Angsana New" w:hint="cs"/>
          <w:sz w:val="30"/>
          <w:szCs w:val="30"/>
          <w:cs/>
        </w:rPr>
        <w:t>)</w:t>
      </w:r>
      <w:r w:rsidRPr="00B6658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B6658D">
        <w:rPr>
          <w:rFonts w:ascii="Angsana New" w:hAnsi="Angsana New"/>
          <w:sz w:val="30"/>
          <w:szCs w:val="30"/>
          <w:cs/>
        </w:rPr>
        <w:t>ไม่สามารถจัดประเภท</w:t>
      </w:r>
      <w:r w:rsidRPr="00B6658D">
        <w:rPr>
          <w:rFonts w:ascii="Angsana New" w:hAnsi="Angsana New" w:hint="cs"/>
          <w:sz w:val="30"/>
          <w:szCs w:val="30"/>
          <w:cs/>
        </w:rPr>
        <w:t>รายการ</w:t>
      </w:r>
      <w:r w:rsidRPr="00B6658D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B6658D">
        <w:rPr>
          <w:rFonts w:ascii="Angsana New" w:hAnsi="Angsana New" w:hint="cs"/>
          <w:sz w:val="30"/>
          <w:szCs w:val="30"/>
          <w:cs/>
        </w:rPr>
        <w:t>ใหม่</w:t>
      </w:r>
      <w:r w:rsidRPr="00B6658D">
        <w:rPr>
          <w:rFonts w:ascii="Angsana New" w:hAnsi="Angsana New"/>
          <w:sz w:val="30"/>
          <w:szCs w:val="30"/>
          <w:cs/>
        </w:rPr>
        <w:t>ได้</w:t>
      </w:r>
    </w:p>
    <w:p w:rsidR="001A55FD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A55FD" w:rsidRPr="00843FA0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43FA0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:rsidR="001A55FD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A55FD" w:rsidRPr="00843FA0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43FA0">
        <w:rPr>
          <w:rFonts w:ascii="Angsana New" w:hAnsi="Angsana New"/>
          <w:sz w:val="30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เงินฝากประจำ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ลูกหนี้การค้าและลูกหนี้อื่นๆ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เงินให้กู้ยืมระยะสั้นแก่และดอกเบี้ยค้างรับจากบุคคลที่เกี่ยวข้องกัน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เงินทดรองจ่ายแก่บริษัทย่อย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เงินฝากธนาคารที่มีข้อจำกัดในการใช้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เงินให้กู้ยืมแก่บริษัทอื่น</w:t>
      </w:r>
    </w:p>
    <w:p w:rsidR="001A55FD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เงินทดรองจ่ายและเงินมัดจำหรือเงินประกันที่ขอคืนได้</w:t>
      </w:r>
    </w:p>
    <w:p w:rsidR="001A55FD" w:rsidRPr="00843FA0" w:rsidRDefault="001A55FD" w:rsidP="004A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43FA0">
        <w:rPr>
          <w:rFonts w:ascii="Angsana New" w:hAnsi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เงินลงทุนในกองทุนรวม</w:t>
      </w:r>
    </w:p>
    <w:p w:rsidR="001A55FD" w:rsidRPr="00843FA0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43FA0">
        <w:rPr>
          <w:rFonts w:ascii="Angsana New" w:hAnsi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</w:p>
    <w:p w:rsidR="00F835C8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เงินลงทุนในหุ้นทุนของบริษัทที่เกี่ยวข้องกัน</w:t>
      </w:r>
    </w:p>
    <w:p w:rsidR="001A55FD" w:rsidRPr="00843FA0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43FA0">
        <w:rPr>
          <w:rFonts w:ascii="Angsana New" w:hAnsi="Angsana New"/>
          <w:sz w:val="30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เจ้าหนี้การค้าและเจ้าหนี้อื่น</w:t>
      </w:r>
      <w:r w:rsidR="00F66807">
        <w:rPr>
          <w:rFonts w:ascii="Angsana New" w:hAnsi="Angsana New" w:hint="cs"/>
          <w:szCs w:val="30"/>
          <w:cs/>
        </w:rPr>
        <w:t>ๆ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เงินกู้ยืมระยะยาว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หนี้สินตามสัญญาเช่า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เงินกู้ยืมระยะสั้นจากและดอกเบี้ยค้างจ่ายแก่บุคคลที่เกี่ยวข้องกัน</w:t>
      </w:r>
    </w:p>
    <w:p w:rsidR="001A55FD" w:rsidRPr="00075AF7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เงินกู้ยืมระยะสั้นจากบุคคลอื่น</w:t>
      </w:r>
    </w:p>
    <w:p w:rsidR="001A55FD" w:rsidRDefault="001A55FD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75AF7">
        <w:rPr>
          <w:rFonts w:ascii="Angsana New" w:hAnsi="Angsana New"/>
          <w:szCs w:val="30"/>
          <w:cs/>
        </w:rPr>
        <w:t>ค่าใช้จ่ายค้างจ่ายและเงินทดรองรับ</w:t>
      </w:r>
    </w:p>
    <w:p w:rsidR="00C16FEE" w:rsidRPr="00075AF7" w:rsidRDefault="00C16FEE" w:rsidP="00EB580E">
      <w:pPr>
        <w:pStyle w:val="NoSpacing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หุ้นกู้แปลงสภาพ - องค์ประกอบที่เป็นหนี้สิน</w:t>
      </w:r>
    </w:p>
    <w:p w:rsidR="001A55FD" w:rsidRPr="00843FA0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43FA0">
        <w:rPr>
          <w:rFonts w:ascii="Angsana New" w:hAnsi="Angsana New"/>
          <w:sz w:val="30"/>
          <w:szCs w:val="30"/>
          <w:cs/>
        </w:rPr>
        <w:t>หนี้สินที่จัดประเภทรายการและวัดมูลค่ายุติธรรมผ่านกำไรหรือขาดทุน - ไม่มี</w:t>
      </w:r>
    </w:p>
    <w:p w:rsidR="001A55FD" w:rsidRPr="00843FA0" w:rsidRDefault="001A55FD" w:rsidP="0084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2B8B" w:rsidRDefault="004A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46369F" w:rsidRPr="00CF6A1E" w:rsidRDefault="0046369F" w:rsidP="00CF6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F6A1E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การด้อยค่า</w:t>
      </w:r>
    </w:p>
    <w:p w:rsidR="0046369F" w:rsidRPr="00CF6A1E" w:rsidRDefault="0046369F" w:rsidP="00CF6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6369F" w:rsidRDefault="0046369F" w:rsidP="00CF6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658D">
        <w:rPr>
          <w:rFonts w:ascii="Angsana New" w:hAnsi="Angsana New" w:hint="cs"/>
          <w:sz w:val="30"/>
          <w:szCs w:val="30"/>
          <w:cs/>
        </w:rPr>
        <w:t>ขาดทุนจา</w:t>
      </w:r>
      <w:r w:rsidRPr="00B6658D">
        <w:rPr>
          <w:rFonts w:ascii="Angsana New" w:hAnsi="Angsana New"/>
          <w:sz w:val="30"/>
          <w:szCs w:val="30"/>
          <w:cs/>
        </w:rPr>
        <w:t>ก</w:t>
      </w:r>
      <w:r w:rsidRPr="00B6658D">
        <w:rPr>
          <w:rFonts w:ascii="Angsana New" w:hAnsi="Angsana New" w:hint="cs"/>
          <w:sz w:val="30"/>
          <w:szCs w:val="30"/>
          <w:cs/>
        </w:rPr>
        <w:t>ก</w:t>
      </w:r>
      <w:r w:rsidRPr="00B6658D">
        <w:rPr>
          <w:rFonts w:ascii="Angsana New" w:hAnsi="Angsana New"/>
          <w:sz w:val="30"/>
          <w:szCs w:val="30"/>
          <w:cs/>
        </w:rPr>
        <w:t>ารด้อยค่า</w:t>
      </w:r>
      <w:r w:rsidRPr="00B6658D">
        <w:rPr>
          <w:rFonts w:ascii="Angsana New" w:hAnsi="Angsana New" w:hint="cs"/>
          <w:sz w:val="30"/>
          <w:szCs w:val="30"/>
          <w:cs/>
        </w:rPr>
        <w:t xml:space="preserve">สำหรับผลขาดทุนด้านเครดิตที่คาดว่าจะเกิดขึ้น </w:t>
      </w:r>
      <w:r w:rsidRPr="00B6658D">
        <w:rPr>
          <w:rFonts w:ascii="Angsana New" w:hAnsi="Angsana New"/>
          <w:sz w:val="30"/>
          <w:szCs w:val="30"/>
        </w:rPr>
        <w:t xml:space="preserve">(Expected credit loss) </w:t>
      </w:r>
      <w:r w:rsidRPr="00B6658D">
        <w:rPr>
          <w:rFonts w:ascii="Angsana New" w:hAnsi="Angsana New"/>
          <w:sz w:val="30"/>
          <w:szCs w:val="30"/>
          <w:cs/>
        </w:rPr>
        <w:t>ของสินทรัพย์ทางการเงินรับรู้เป็นขั้น</w:t>
      </w:r>
      <w:r w:rsidRPr="00B6658D">
        <w:rPr>
          <w:rFonts w:ascii="Angsana New" w:hAnsi="Angsana New" w:hint="cs"/>
          <w:sz w:val="30"/>
          <w:szCs w:val="30"/>
          <w:cs/>
        </w:rPr>
        <w:t xml:space="preserve">ตามวิธีการทั่วไป </w:t>
      </w:r>
      <w:r w:rsidRPr="00B6658D">
        <w:rPr>
          <w:rFonts w:ascii="Angsana New" w:hAnsi="Angsana New"/>
          <w:sz w:val="30"/>
          <w:szCs w:val="30"/>
        </w:rPr>
        <w:t xml:space="preserve">(General approach) </w:t>
      </w:r>
      <w:r w:rsidRPr="00B6658D">
        <w:rPr>
          <w:rFonts w:ascii="Angsana New" w:hAnsi="Angsana New" w:hint="cs"/>
          <w:sz w:val="30"/>
          <w:szCs w:val="30"/>
          <w:cs/>
        </w:rPr>
        <w:t>ดังนี้</w:t>
      </w:r>
    </w:p>
    <w:p w:rsidR="0046369F" w:rsidRPr="00CF6A1E" w:rsidRDefault="0046369F" w:rsidP="00CF6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6369F" w:rsidRPr="00B6658D" w:rsidRDefault="0046369F" w:rsidP="00EB580E">
      <w:pPr>
        <w:pStyle w:val="NoSpacing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1 </w:t>
      </w:r>
      <w:r w:rsidRPr="00B6658D">
        <w:rPr>
          <w:rFonts w:ascii="Angsana New" w:hAnsi="Angsana New" w:hint="cs"/>
          <w:szCs w:val="30"/>
          <w:cs/>
        </w:rPr>
        <w:t>(</w:t>
      </w:r>
      <w:r w:rsidRPr="00B6658D">
        <w:rPr>
          <w:rFonts w:ascii="Angsana New" w:hAnsi="Angsana New"/>
          <w:szCs w:val="30"/>
        </w:rPr>
        <w:t xml:space="preserve">performing) </w:t>
      </w:r>
      <w:r w:rsidR="00E82B1B">
        <w:rPr>
          <w:rFonts w:ascii="Angsana New" w:hAnsi="Angsana New" w:hint="cs"/>
          <w:szCs w:val="30"/>
          <w:cs/>
        </w:rPr>
        <w:t>บริษัทและบริษัทย่อย</w:t>
      </w:r>
      <w:r w:rsidRPr="00B6658D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รับรู้ผลขาดทุนด้านเครดิตที่คาดว่าจะเกิดขึ้นใน </w:t>
      </w:r>
      <w:r w:rsidRPr="00B6658D">
        <w:rPr>
          <w:rFonts w:ascii="Angsana New" w:hAnsi="Angsana New"/>
          <w:szCs w:val="30"/>
        </w:rPr>
        <w:t xml:space="preserve">12 </w:t>
      </w:r>
      <w:r w:rsidRPr="00B6658D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46369F" w:rsidRPr="00B6658D" w:rsidRDefault="0046369F" w:rsidP="00EB580E">
      <w:pPr>
        <w:pStyle w:val="NoSpacing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2 (under-performing) </w:t>
      </w:r>
      <w:r w:rsidRPr="00B6658D">
        <w:rPr>
          <w:rFonts w:ascii="Angsana New" w:hAnsi="Angsana New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="00E82B1B">
        <w:rPr>
          <w:rFonts w:ascii="Angsana New" w:hAnsi="Angsana New" w:hint="cs"/>
          <w:szCs w:val="30"/>
          <w:cs/>
        </w:rPr>
        <w:t>บริษัทและบริษัทย่อย</w:t>
      </w:r>
      <w:r w:rsidRPr="00B6658D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 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B6658D">
        <w:rPr>
          <w:rFonts w:ascii="Angsana New" w:hAnsi="Angsana New"/>
          <w:szCs w:val="30"/>
        </w:rPr>
        <w:t>1</w:t>
      </w:r>
    </w:p>
    <w:p w:rsidR="0046369F" w:rsidRDefault="0046369F" w:rsidP="00EB580E">
      <w:pPr>
        <w:pStyle w:val="NoSpacing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3 (credit-impaired) </w:t>
      </w:r>
      <w:r w:rsidRPr="00B6658D">
        <w:rPr>
          <w:rFonts w:ascii="Angsana New" w:hAnsi="Angsana New"/>
          <w:szCs w:val="30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="00E82B1B">
        <w:rPr>
          <w:rFonts w:ascii="Angsana New" w:hAnsi="Angsana New" w:hint="cs"/>
          <w:szCs w:val="30"/>
          <w:cs/>
        </w:rPr>
        <w:t>บริษัทและบริษัทย่อย</w:t>
      </w:r>
      <w:r w:rsidRPr="00B6658D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B6658D">
        <w:rPr>
          <w:rFonts w:ascii="Angsana New" w:hAnsi="Angsana New" w:hint="cs"/>
          <w:szCs w:val="30"/>
          <w:cs/>
        </w:rPr>
        <w:t>จากการด้อยค่า</w:t>
      </w:r>
    </w:p>
    <w:p w:rsidR="0046369F" w:rsidRPr="00CF6A1E" w:rsidRDefault="0046369F" w:rsidP="00CF6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77CB2" w:rsidRPr="008D6093" w:rsidRDefault="0046369F" w:rsidP="001A6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093">
        <w:rPr>
          <w:rFonts w:ascii="Angsana New" w:hAnsi="Angsana New"/>
          <w:sz w:val="30"/>
          <w:szCs w:val="30"/>
          <w:cs/>
        </w:rPr>
        <w:t>สำหรับลูกหนี้การค้าและสินทรัพย์ที่เกิดจากสัญญา</w:t>
      </w:r>
      <w:r w:rsidR="00C81E58" w:rsidRPr="008D6093">
        <w:rPr>
          <w:rFonts w:ascii="Angsana New" w:hAnsi="Angsana New"/>
          <w:sz w:val="30"/>
          <w:szCs w:val="30"/>
          <w:cs/>
        </w:rPr>
        <w:t xml:space="preserve"> (เช่น รายได้ค้างรับ)</w:t>
      </w:r>
      <w:r w:rsidRPr="008D6093">
        <w:rPr>
          <w:rFonts w:ascii="Angsana New" w:hAnsi="Angsana New"/>
          <w:sz w:val="30"/>
          <w:szCs w:val="30"/>
          <w:cs/>
        </w:rPr>
        <w:t xml:space="preserve"> </w:t>
      </w:r>
      <w:r w:rsidR="00C81E58" w:rsidRPr="008D6093">
        <w:rPr>
          <w:rFonts w:ascii="Angsana New" w:hAnsi="Angsana New"/>
          <w:sz w:val="30"/>
          <w:szCs w:val="30"/>
          <w:cs/>
        </w:rPr>
        <w:t>บริษัทและบริษัทย่อยเลือก</w:t>
      </w:r>
      <w:r w:rsidRPr="008D6093">
        <w:rPr>
          <w:rFonts w:ascii="Angsana New" w:hAnsi="Angsana New"/>
          <w:sz w:val="30"/>
          <w:szCs w:val="30"/>
          <w:cs/>
        </w:rPr>
        <w:t>ใช้วิธีการอย่างง่าย</w:t>
      </w:r>
      <w:r w:rsidRPr="008D6093">
        <w:rPr>
          <w:rFonts w:ascii="Angsana New" w:hAnsi="Angsana New"/>
          <w:sz w:val="30"/>
          <w:szCs w:val="30"/>
        </w:rPr>
        <w:t xml:space="preserve"> (Simplified approach) </w:t>
      </w:r>
      <w:r w:rsidRPr="008D6093">
        <w:rPr>
          <w:rFonts w:ascii="Angsana New" w:hAnsi="Angsana New"/>
          <w:sz w:val="30"/>
          <w:szCs w:val="30"/>
          <w:cs/>
        </w:rPr>
        <w:t>โดยรับรู้ผลขาดทุนด้านเครดิตที่คาดว่าจะเกิดขึ้นตลอดอายุสำหรับสินทรัพย์ทางการเงินที่กล่าวถึงข้างต้น ทั้งนี้ ในการพิจารณาและวัดมูลค่าผลขาดทุนด้านเครดิตที่คาดว่าจะเกิดขึ้นสำหรับทั้งวิธีการทั่วไปและวิธีการอย่างง่าย ต้องนำข้อมูลผลขาดทุนด้านเครดิตในอดีต (</w:t>
      </w:r>
      <w:r w:rsidRPr="008D6093">
        <w:rPr>
          <w:rFonts w:ascii="Angsana New" w:hAnsi="Angsana New"/>
          <w:sz w:val="30"/>
          <w:szCs w:val="30"/>
        </w:rPr>
        <w:t>Historical credit loss</w:t>
      </w:r>
      <w:r w:rsidRPr="008D6093">
        <w:rPr>
          <w:rFonts w:ascii="Angsana New" w:hAnsi="Angsana New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8D6093">
        <w:rPr>
          <w:rFonts w:ascii="Angsana New" w:hAnsi="Angsana New"/>
          <w:sz w:val="30"/>
          <w:szCs w:val="30"/>
        </w:rPr>
        <w:t xml:space="preserve"> (Forward-looking information)</w:t>
      </w:r>
      <w:r w:rsidRPr="008D6093">
        <w:rPr>
          <w:rFonts w:ascii="Angsana New" w:hAnsi="Angsana New"/>
          <w:sz w:val="30"/>
          <w:szCs w:val="30"/>
          <w:cs/>
        </w:rPr>
        <w:t xml:space="preserve"> ในส่วนของสินทรัพย์นั้นและปัจจัยสำคัญๆ ของสภาพแวดล้อมเชิงเศรษฐกิจ</w:t>
      </w:r>
      <w:r w:rsidR="00CB545A" w:rsidRPr="008D6093">
        <w:rPr>
          <w:rFonts w:ascii="Angsana New" w:hAnsi="Angsana New"/>
          <w:sz w:val="30"/>
          <w:szCs w:val="30"/>
          <w:cs/>
        </w:rPr>
        <w:t xml:space="preserve"> </w:t>
      </w:r>
      <w:r w:rsidRPr="008D6093">
        <w:rPr>
          <w:rFonts w:ascii="Angsana New" w:hAnsi="Angsana New"/>
          <w:sz w:val="30"/>
          <w:szCs w:val="30"/>
          <w:cs/>
        </w:rPr>
        <w:t>ในส่วนของลูกหนี้</w:t>
      </w:r>
      <w:r w:rsidRPr="008D6093">
        <w:rPr>
          <w:rFonts w:ascii="Angsana New" w:hAnsi="Angsana New"/>
          <w:sz w:val="30"/>
          <w:szCs w:val="30"/>
        </w:rPr>
        <w:t xml:space="preserve"> </w:t>
      </w:r>
      <w:r w:rsidRPr="008D6093">
        <w:rPr>
          <w:rFonts w:ascii="Angsana New" w:hAnsi="Angsana New"/>
          <w:sz w:val="30"/>
          <w:szCs w:val="30"/>
          <w:cs/>
        </w:rPr>
        <w:t xml:space="preserve">เงินทดรองจ่ายและเงินให้กู้ยืมต่างๆ บริษัทและบริษัทย่อยจัดกลุ่มประชากรโดยให้ความสำคัญไปที่ข้อมูลยอดคงค้างตามอายุหนี้ </w:t>
      </w:r>
      <w:r w:rsidRPr="008D6093">
        <w:rPr>
          <w:rFonts w:ascii="Angsana New" w:hAnsi="Angsana New"/>
          <w:sz w:val="30"/>
          <w:szCs w:val="30"/>
        </w:rPr>
        <w:t>(Aging balance information)</w:t>
      </w:r>
      <w:r w:rsidRPr="008D6093">
        <w:rPr>
          <w:rFonts w:ascii="Angsana New" w:hAnsi="Angsana New"/>
          <w:sz w:val="30"/>
          <w:szCs w:val="30"/>
          <w:cs/>
        </w:rPr>
        <w:t xml:space="preserve"> โดยจัดเก็บข้อมูลย้อนหลังสำหรับ </w:t>
      </w:r>
      <w:r w:rsidRPr="008D6093">
        <w:rPr>
          <w:rFonts w:ascii="Angsana New" w:hAnsi="Angsana New"/>
          <w:sz w:val="30"/>
          <w:szCs w:val="30"/>
        </w:rPr>
        <w:t xml:space="preserve">Historical credit loss </w:t>
      </w:r>
      <w:r w:rsidRPr="008D6093">
        <w:rPr>
          <w:rFonts w:ascii="Angsana New" w:hAnsi="Angsana New"/>
          <w:sz w:val="30"/>
          <w:szCs w:val="30"/>
          <w:cs/>
        </w:rPr>
        <w:t>ประมาณ 1 ปี</w:t>
      </w:r>
    </w:p>
    <w:p w:rsidR="0046369F" w:rsidRPr="008D6093" w:rsidRDefault="0046369F" w:rsidP="001A6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6549E" w:rsidRPr="008D6093" w:rsidRDefault="0006549E" w:rsidP="001A6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D6093">
        <w:rPr>
          <w:rFonts w:ascii="Angsana New" w:hAnsi="Angsana New"/>
          <w:i/>
          <w:iCs/>
          <w:sz w:val="30"/>
          <w:szCs w:val="30"/>
          <w:cs/>
        </w:rPr>
        <w:t>การบัญชีป้องกันความเสี่ยง</w:t>
      </w:r>
    </w:p>
    <w:p w:rsidR="0006549E" w:rsidRPr="008D6093" w:rsidRDefault="0006549E" w:rsidP="001A6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6549E" w:rsidRPr="008D6093" w:rsidRDefault="0006549E" w:rsidP="001A6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093">
        <w:rPr>
          <w:rFonts w:ascii="Angsana New" w:hAnsi="Angsana New"/>
          <w:sz w:val="30"/>
          <w:szCs w:val="30"/>
          <w:cs/>
        </w:rPr>
        <w:t>การบัญชีป้องกันความเสี่ยง</w:t>
      </w:r>
      <w:r w:rsidR="008D6093" w:rsidRPr="008D6093">
        <w:rPr>
          <w:rFonts w:ascii="Angsana New" w:hAnsi="Angsana New"/>
          <w:sz w:val="30"/>
          <w:szCs w:val="30"/>
          <w:cs/>
        </w:rPr>
        <w:t xml:space="preserve"> (ถ้ามี) </w:t>
      </w:r>
      <w:r w:rsidRPr="008D6093">
        <w:rPr>
          <w:rFonts w:ascii="Angsana New" w:hAnsi="Angsana New"/>
          <w:sz w:val="30"/>
          <w:szCs w:val="30"/>
          <w:cs/>
        </w:rPr>
        <w:t xml:space="preserve">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 โดยความสัมพันธ์ของการป้องกันความเสี่ยงและวิธีการทางบัญชีที่เกี่ยวข้องแบ่งออกเป็น </w:t>
      </w:r>
      <w:r w:rsidRPr="008D6093">
        <w:rPr>
          <w:rFonts w:ascii="Angsana New" w:hAnsi="Angsana New"/>
          <w:sz w:val="30"/>
          <w:szCs w:val="30"/>
        </w:rPr>
        <w:t xml:space="preserve">3 </w:t>
      </w:r>
      <w:r w:rsidRPr="008D6093">
        <w:rPr>
          <w:rFonts w:ascii="Angsana New" w:hAnsi="Angsana New"/>
          <w:sz w:val="30"/>
          <w:szCs w:val="30"/>
          <w:cs/>
        </w:rPr>
        <w:t>ประเภทได้แก่ การป้องกันความเสี่ยงในมูลค่ายุติธรรม</w:t>
      </w:r>
      <w:r w:rsidRPr="008D6093">
        <w:rPr>
          <w:rFonts w:ascii="Angsana New" w:hAnsi="Angsana New"/>
          <w:sz w:val="30"/>
          <w:szCs w:val="30"/>
        </w:rPr>
        <w:t> </w:t>
      </w:r>
      <w:r w:rsidRPr="008D6093">
        <w:rPr>
          <w:rFonts w:ascii="Angsana New" w:hAnsi="Angsana New"/>
          <w:sz w:val="30"/>
          <w:szCs w:val="30"/>
          <w:cs/>
        </w:rPr>
        <w:t>การป้องกันความเสี่ยงในกระแสเงินสด และการป้องกันความเสี่ยงของเงินลงทุนสุทธิของหน่วยงานต่างประเทศ</w:t>
      </w:r>
    </w:p>
    <w:p w:rsidR="0006549E" w:rsidRPr="008D6093" w:rsidRDefault="0006549E" w:rsidP="001A6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093">
        <w:rPr>
          <w:rFonts w:ascii="Angsana New" w:hAnsi="Angsana New"/>
          <w:sz w:val="30"/>
          <w:szCs w:val="30"/>
          <w:cs/>
        </w:rPr>
        <w:lastRenderedPageBreak/>
        <w:t>ตราสารอนุพันธ์เป็นเครื่องมือทางการเงินที่ถูกนำมาใช้เพื่อจัดการความเสี่ยงในมูลค่ายุติธรรม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ตราสารอนุพันธ์ไม่ได้มีวัตถุประสงค์ไว้เพื่อการค้า</w:t>
      </w:r>
      <w:r w:rsidRPr="008D6093">
        <w:rPr>
          <w:rFonts w:ascii="Angsana New" w:hAnsi="Angsana New"/>
          <w:sz w:val="30"/>
          <w:szCs w:val="30"/>
        </w:rPr>
        <w:t xml:space="preserve"> </w:t>
      </w:r>
      <w:r w:rsidRPr="008D6093">
        <w:rPr>
          <w:rFonts w:ascii="Angsana New" w:hAnsi="Angsana New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 ตราสารอนุพันธ์ถูกรับรู้เริ่มแรกด้วยมูลค่ายุติธรรม หลังจากนั้นจะมีการวัดมูลค่ายุติธรรมใหม่ กำไรหรือขาดทุนจากการวัดมูลค่ายุติธรรมใหม่จะบันทึกในกำไรหรือขาดทุน</w:t>
      </w:r>
      <w:r w:rsidR="00C81E58" w:rsidRPr="008D6093">
        <w:rPr>
          <w:rFonts w:ascii="Angsana New" w:hAnsi="Angsana New"/>
          <w:sz w:val="30"/>
          <w:szCs w:val="30"/>
          <w:cs/>
        </w:rPr>
        <w:t xml:space="preserve"> บริษัทและบริษัทย่อยมิได้ใช้ตราส</w:t>
      </w:r>
      <w:r w:rsidR="00F77736" w:rsidRPr="008D6093">
        <w:rPr>
          <w:rFonts w:ascii="Angsana New" w:hAnsi="Angsana New"/>
          <w:sz w:val="30"/>
          <w:szCs w:val="30"/>
          <w:cs/>
        </w:rPr>
        <w:t>ารอนุพันธ์ใดๆ ในปี 256</w:t>
      </w:r>
      <w:r w:rsidR="00C94A18" w:rsidRPr="008D6093">
        <w:rPr>
          <w:rFonts w:ascii="Angsana New" w:hAnsi="Angsana New"/>
          <w:sz w:val="30"/>
          <w:szCs w:val="30"/>
        </w:rPr>
        <w:t>5</w:t>
      </w:r>
      <w:r w:rsidR="00F77736" w:rsidRPr="008D6093">
        <w:rPr>
          <w:rFonts w:ascii="Angsana New" w:hAnsi="Angsana New"/>
          <w:sz w:val="30"/>
          <w:szCs w:val="30"/>
          <w:cs/>
        </w:rPr>
        <w:t xml:space="preserve"> และ 256</w:t>
      </w:r>
      <w:r w:rsidR="00C94A18" w:rsidRPr="008D6093">
        <w:rPr>
          <w:rFonts w:ascii="Angsana New" w:hAnsi="Angsana New"/>
          <w:sz w:val="30"/>
          <w:szCs w:val="30"/>
        </w:rPr>
        <w:t>4</w:t>
      </w:r>
    </w:p>
    <w:p w:rsidR="0006549E" w:rsidRPr="004A2B8B" w:rsidRDefault="0006549E" w:rsidP="001A6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6549E" w:rsidRPr="008D6093" w:rsidRDefault="0006549E" w:rsidP="001A6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093">
        <w:rPr>
          <w:rFonts w:ascii="Angsana New" w:hAnsi="Angsana New"/>
          <w:sz w:val="30"/>
          <w:szCs w:val="30"/>
          <w:cs/>
        </w:rPr>
        <w:t xml:space="preserve">มูลค่ายุติธรรมของตราสารอนุพันธ์ได้แก่ ราคาตลาดของตราสารอนุพันธ์ ณ วันที่ในงบแสดงฐานะการเงินซึ่งถือเป็นข้อมูลระดับ </w:t>
      </w:r>
      <w:r w:rsidRPr="008D6093">
        <w:rPr>
          <w:rFonts w:ascii="Angsana New" w:hAnsi="Angsana New"/>
          <w:sz w:val="30"/>
          <w:szCs w:val="30"/>
        </w:rPr>
        <w:t>2</w:t>
      </w:r>
      <w:r w:rsidRPr="008D6093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โดย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:rsidR="00FD1968" w:rsidRDefault="00FD1968" w:rsidP="001A6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47F2E" w:rsidRPr="00A966B7" w:rsidRDefault="00E47F2E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966B7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7B4912" w:rsidRPr="00A966B7" w:rsidRDefault="007B4912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B4912" w:rsidRPr="00A966B7" w:rsidRDefault="007B4912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966B7">
        <w:rPr>
          <w:rFonts w:ascii="Angsana New" w:hAnsi="Angsana New"/>
          <w:i/>
          <w:iCs/>
          <w:sz w:val="30"/>
          <w:szCs w:val="30"/>
          <w:cs/>
        </w:rPr>
        <w:t>ภาษีเงินได้</w:t>
      </w:r>
      <w:r w:rsidR="00010E9E" w:rsidRPr="00A966B7">
        <w:rPr>
          <w:rFonts w:ascii="Angsana New" w:hAnsi="Angsana New"/>
          <w:i/>
          <w:iCs/>
          <w:sz w:val="30"/>
          <w:szCs w:val="30"/>
          <w:cs/>
        </w:rPr>
        <w:t>ของงวด</w:t>
      </w:r>
      <w:r w:rsidRPr="00A966B7">
        <w:rPr>
          <w:rFonts w:ascii="Angsana New" w:hAnsi="Angsana New"/>
          <w:i/>
          <w:iCs/>
          <w:sz w:val="30"/>
          <w:szCs w:val="30"/>
          <w:cs/>
        </w:rPr>
        <w:t>ปัจจุบัน</w:t>
      </w:r>
    </w:p>
    <w:p w:rsidR="007A36C9" w:rsidRPr="00A966B7" w:rsidRDefault="007A36C9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480A69" w:rsidRPr="00A966B7" w:rsidRDefault="00010E9E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66B7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ภาษีที่ต้องชำระหรือสามารถขอคืนได้โดยคำนวณจากกำไรหรือขาดทุนทางภาษี</w:t>
      </w:r>
      <w:r w:rsidRPr="00A966B7">
        <w:rPr>
          <w:rFonts w:ascii="Angsana New" w:hAnsi="Angsana New"/>
          <w:spacing w:val="-4"/>
          <w:sz w:val="30"/>
          <w:szCs w:val="30"/>
          <w:cs/>
        </w:rPr>
        <w:t>สำหรับปีโดยใช้อัตราภาษีที่ประกาศใช้ ณ วันที่ในงบแสดงฐานะการเงินตลอดจนการปรับปรุงภาษีที่ค้างชำระในปีก่อน</w:t>
      </w:r>
      <w:r w:rsidRPr="00A966B7">
        <w:rPr>
          <w:rFonts w:ascii="Angsana New" w:hAnsi="Angsana New"/>
          <w:sz w:val="30"/>
          <w:szCs w:val="30"/>
          <w:cs/>
        </w:rPr>
        <w:t xml:space="preserve"> ๆ</w:t>
      </w:r>
      <w:r w:rsidRPr="00A966B7">
        <w:rPr>
          <w:rFonts w:ascii="Angsana New" w:hAnsi="Angsana New"/>
          <w:sz w:val="30"/>
          <w:szCs w:val="30"/>
        </w:rPr>
        <w:t xml:space="preserve"> (</w:t>
      </w:r>
      <w:r w:rsidRPr="00A966B7">
        <w:rPr>
          <w:rFonts w:ascii="Angsana New" w:hAnsi="Angsana New"/>
          <w:sz w:val="30"/>
          <w:szCs w:val="30"/>
          <w:cs/>
        </w:rPr>
        <w:t>ถ้ามี)</w:t>
      </w:r>
    </w:p>
    <w:p w:rsidR="002B1FDF" w:rsidRPr="00A966B7" w:rsidRDefault="002B1FDF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F74C0" w:rsidRPr="00A966B7" w:rsidRDefault="006F74C0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966B7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6F74C0" w:rsidRPr="00A966B7" w:rsidRDefault="006F74C0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F74C0" w:rsidRPr="00A966B7" w:rsidRDefault="00871E65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66B7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6F74C0" w:rsidRPr="00A966B7">
        <w:rPr>
          <w:rFonts w:ascii="Angsana New" w:hAnsi="Angsana New"/>
          <w:sz w:val="30"/>
          <w:szCs w:val="30"/>
          <w:cs/>
        </w:rPr>
        <w:t>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ค่าความนิยมซึ่งไม่สามารถเป็นค่าใช้จ่ายทางภาษีและการรับรู้สินทรัพย์และหนี้สินในครั้งแรกซึ่งไม่กระทบต่อทั้งกำไรทางบัญชีหรือกำไรทางภาษี 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วันที่ในงบแสดงฐานะการเงิน</w:t>
      </w:r>
    </w:p>
    <w:p w:rsidR="006F74C0" w:rsidRPr="00A966B7" w:rsidRDefault="006F74C0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F74C0" w:rsidRPr="00A966B7" w:rsidRDefault="006F74C0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966B7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ตั้ง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:rsidR="005137E0" w:rsidRPr="005137E0" w:rsidRDefault="005137E0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2B1FDF" w:rsidRPr="00A966B7" w:rsidRDefault="002B1FDF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966B7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2B1FDF" w:rsidRPr="005137E0" w:rsidRDefault="002B1FDF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:rsidR="002B1FDF" w:rsidRPr="00A966B7" w:rsidRDefault="002B1FDF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66B7">
        <w:rPr>
          <w:rFonts w:ascii="Angsana New" w:hAnsi="Angsana New"/>
          <w:sz w:val="30"/>
          <w:szCs w:val="30"/>
          <w:cs/>
        </w:rPr>
        <w:t>มูลค่ายุติธรรมเป็นราคาที่</w:t>
      </w:r>
      <w:r w:rsidR="00EA149F" w:rsidRPr="00A966B7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A966B7">
        <w:rPr>
          <w:rFonts w:ascii="Angsana New" w:hAnsi="Angsana New"/>
          <w:sz w:val="30"/>
          <w:szCs w:val="30"/>
          <w:cs/>
        </w:rPr>
        <w:t>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A966B7">
        <w:rPr>
          <w:rFonts w:ascii="Angsana New" w:hAnsi="Angsana New"/>
          <w:sz w:val="30"/>
          <w:szCs w:val="30"/>
        </w:rPr>
        <w:t xml:space="preserve"> </w:t>
      </w:r>
      <w:r w:rsidRPr="00A966B7">
        <w:rPr>
          <w:rFonts w:ascii="Angsana New" w:hAnsi="Angsana New"/>
          <w:sz w:val="30"/>
          <w:szCs w:val="30"/>
          <w:cs/>
        </w:rPr>
        <w:t>ณ</w:t>
      </w:r>
      <w:r w:rsidRPr="00A966B7">
        <w:rPr>
          <w:rFonts w:ascii="Angsana New" w:hAnsi="Angsana New"/>
          <w:sz w:val="30"/>
          <w:szCs w:val="30"/>
        </w:rPr>
        <w:t xml:space="preserve"> </w:t>
      </w:r>
      <w:r w:rsidRPr="00A966B7">
        <w:rPr>
          <w:rFonts w:ascii="Angsana New" w:hAnsi="Angsana New"/>
          <w:sz w:val="30"/>
          <w:szCs w:val="30"/>
          <w:cs/>
        </w:rPr>
        <w:t>วันที่วัดมูลค่า</w:t>
      </w:r>
      <w:r w:rsidRPr="00A966B7">
        <w:rPr>
          <w:rFonts w:ascii="Angsana New" w:hAnsi="Angsana New"/>
          <w:sz w:val="30"/>
          <w:szCs w:val="30"/>
        </w:rPr>
        <w:t xml:space="preserve"> </w:t>
      </w:r>
      <w:r w:rsidRPr="00A966B7">
        <w:rPr>
          <w:rFonts w:ascii="Angsana New" w:hAnsi="Angsana New"/>
          <w:sz w:val="30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A966B7">
        <w:rPr>
          <w:rFonts w:ascii="Angsana New" w:hAnsi="Angsana New"/>
          <w:sz w:val="30"/>
          <w:szCs w:val="30"/>
        </w:rPr>
        <w:t xml:space="preserve"> </w:t>
      </w:r>
      <w:r w:rsidRPr="00A966B7">
        <w:rPr>
          <w:rFonts w:ascii="Angsana New" w:hAnsi="Angsana New"/>
          <w:sz w:val="30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2B1FDF" w:rsidRPr="005137E0" w:rsidRDefault="002B1FDF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2B1FDF" w:rsidRPr="00FD1968" w:rsidRDefault="002B1FDF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1968">
        <w:rPr>
          <w:rFonts w:ascii="Angsana New" w:hAnsi="Angsana New"/>
          <w:sz w:val="30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FD1968">
        <w:rPr>
          <w:rFonts w:ascii="Angsana New" w:hAnsi="Angsana New"/>
          <w:sz w:val="30"/>
          <w:szCs w:val="30"/>
        </w:rPr>
        <w:t xml:space="preserve"> </w:t>
      </w:r>
      <w:r w:rsidRPr="00FD1968">
        <w:rPr>
          <w:rFonts w:ascii="Angsana New" w:hAnsi="Angsana New"/>
          <w:sz w:val="30"/>
          <w:szCs w:val="30"/>
          <w:cs/>
        </w:rPr>
        <w:t>จึงมีการกำหนดลำดับชั้นของมูลค่ายุติธรรมออกเป็น</w:t>
      </w:r>
      <w:r w:rsidRPr="00FD1968">
        <w:rPr>
          <w:rFonts w:ascii="Angsana New" w:hAnsi="Angsana New"/>
          <w:sz w:val="30"/>
          <w:szCs w:val="30"/>
        </w:rPr>
        <w:t xml:space="preserve"> 3 </w:t>
      </w:r>
      <w:r w:rsidRPr="00FD1968">
        <w:rPr>
          <w:rFonts w:ascii="Angsana New" w:hAnsi="Angsana New"/>
          <w:sz w:val="30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FD1968">
        <w:rPr>
          <w:rFonts w:ascii="Angsana New" w:hAnsi="Angsana New"/>
          <w:sz w:val="30"/>
          <w:szCs w:val="30"/>
        </w:rPr>
        <w:t xml:space="preserve"> </w:t>
      </w:r>
      <w:r w:rsidRPr="00FD1968">
        <w:rPr>
          <w:rFonts w:ascii="Angsana New" w:hAnsi="Angsana New"/>
          <w:sz w:val="30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FD1968">
        <w:rPr>
          <w:rFonts w:ascii="Angsana New" w:hAnsi="Angsana New"/>
          <w:sz w:val="30"/>
          <w:szCs w:val="30"/>
        </w:rPr>
        <w:t>(“</w:t>
      </w:r>
      <w:r w:rsidRPr="00FD1968">
        <w:rPr>
          <w:rFonts w:ascii="Angsana New" w:hAnsi="Angsana New"/>
          <w:sz w:val="30"/>
          <w:szCs w:val="30"/>
          <w:cs/>
        </w:rPr>
        <w:t>ข้อมูลระดับ</w:t>
      </w:r>
      <w:r w:rsidRPr="00FD1968">
        <w:rPr>
          <w:rFonts w:ascii="Angsana New" w:hAnsi="Angsana New"/>
          <w:sz w:val="30"/>
          <w:szCs w:val="30"/>
        </w:rPr>
        <w:t xml:space="preserve"> 1”) </w:t>
      </w:r>
      <w:r w:rsidRPr="00FD1968">
        <w:rPr>
          <w:rFonts w:ascii="Angsana New" w:hAnsi="Angsana New"/>
          <w:sz w:val="30"/>
          <w:szCs w:val="30"/>
          <w:cs/>
        </w:rPr>
        <w:t>รองลงมาคือข้อมูลอื่นที่สามารถสังเกตได้ (</w:t>
      </w:r>
      <w:r w:rsidRPr="00FD1968">
        <w:rPr>
          <w:rFonts w:ascii="Angsana New" w:hAnsi="Angsana New"/>
          <w:sz w:val="30"/>
          <w:szCs w:val="30"/>
        </w:rPr>
        <w:t>“</w:t>
      </w:r>
      <w:r w:rsidRPr="00FD196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FD1968">
        <w:rPr>
          <w:rFonts w:ascii="Angsana New" w:hAnsi="Angsana New"/>
          <w:sz w:val="30"/>
          <w:szCs w:val="30"/>
        </w:rPr>
        <w:t>2”</w:t>
      </w:r>
      <w:r w:rsidRPr="00FD1968">
        <w:rPr>
          <w:rFonts w:ascii="Angsana New" w:hAnsi="Angsana New"/>
          <w:sz w:val="30"/>
          <w:szCs w:val="30"/>
          <w:cs/>
        </w:rPr>
        <w:t>) และต่ำสุดคือข้อมูลที่ไม่สามารถสังเกตได้</w:t>
      </w:r>
      <w:r w:rsidRPr="00FD1968">
        <w:rPr>
          <w:rFonts w:ascii="Angsana New" w:hAnsi="Angsana New"/>
          <w:sz w:val="30"/>
          <w:szCs w:val="30"/>
        </w:rPr>
        <w:t xml:space="preserve"> (“</w:t>
      </w:r>
      <w:r w:rsidRPr="00FD1968">
        <w:rPr>
          <w:rFonts w:ascii="Angsana New" w:hAnsi="Angsana New"/>
          <w:sz w:val="30"/>
          <w:szCs w:val="30"/>
          <w:cs/>
        </w:rPr>
        <w:t>ข้อมูลระดับ</w:t>
      </w:r>
      <w:r w:rsidRPr="00FD1968">
        <w:rPr>
          <w:rFonts w:ascii="Angsana New" w:hAnsi="Angsana New"/>
          <w:sz w:val="30"/>
          <w:szCs w:val="30"/>
        </w:rPr>
        <w:t xml:space="preserve"> 3”)</w:t>
      </w:r>
    </w:p>
    <w:p w:rsidR="002B1FDF" w:rsidRPr="005137E0" w:rsidRDefault="002B1FDF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2B1FDF" w:rsidRPr="00251BD7" w:rsidRDefault="002B1FDF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1BD7">
        <w:rPr>
          <w:rFonts w:ascii="Angsana New" w:hAnsi="Angsana New"/>
          <w:sz w:val="30"/>
          <w:szCs w:val="30"/>
          <w:cs/>
        </w:rPr>
        <w:t>ข้อมูลระดับ</w:t>
      </w:r>
      <w:r w:rsidRPr="00251BD7">
        <w:rPr>
          <w:rFonts w:ascii="Angsana New" w:hAnsi="Angsana New"/>
          <w:sz w:val="30"/>
          <w:szCs w:val="30"/>
        </w:rPr>
        <w:t xml:space="preserve"> 1 </w:t>
      </w:r>
      <w:r w:rsidRPr="00251BD7">
        <w:rPr>
          <w:rFonts w:ascii="Angsana New" w:hAnsi="Angsana New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251BD7">
        <w:rPr>
          <w:rFonts w:ascii="Angsana New" w:hAnsi="Angsana New"/>
          <w:sz w:val="30"/>
          <w:szCs w:val="30"/>
        </w:rPr>
        <w:t xml:space="preserve"> </w:t>
      </w:r>
      <w:r w:rsidRPr="00251BD7">
        <w:rPr>
          <w:rFonts w:ascii="Angsana New" w:hAnsi="Angsana New"/>
          <w:sz w:val="30"/>
          <w:szCs w:val="30"/>
          <w:cs/>
        </w:rPr>
        <w:t>ณ</w:t>
      </w:r>
      <w:r w:rsidRPr="00251BD7">
        <w:rPr>
          <w:rFonts w:ascii="Angsana New" w:hAnsi="Angsana New"/>
          <w:sz w:val="30"/>
          <w:szCs w:val="30"/>
        </w:rPr>
        <w:t xml:space="preserve"> </w:t>
      </w:r>
      <w:r w:rsidRPr="00251BD7">
        <w:rPr>
          <w:rFonts w:ascii="Angsana New" w:hAnsi="Angsana New"/>
          <w:sz w:val="30"/>
          <w:szCs w:val="30"/>
          <w:cs/>
        </w:rPr>
        <w:t>วันที่วัดมูลค่า</w:t>
      </w:r>
    </w:p>
    <w:p w:rsidR="002B1FDF" w:rsidRPr="005137E0" w:rsidRDefault="002B1FDF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2B1FDF" w:rsidRPr="00251BD7" w:rsidRDefault="002B1FDF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1BD7">
        <w:rPr>
          <w:rFonts w:ascii="Angsana New" w:hAnsi="Angsana New"/>
          <w:sz w:val="30"/>
          <w:szCs w:val="30"/>
          <w:cs/>
        </w:rPr>
        <w:t>ข้อมูลระดับ</w:t>
      </w:r>
      <w:r w:rsidRPr="00251BD7">
        <w:rPr>
          <w:rFonts w:ascii="Angsana New" w:hAnsi="Angsana New"/>
          <w:sz w:val="30"/>
          <w:szCs w:val="30"/>
        </w:rPr>
        <w:t xml:space="preserve"> 2 </w:t>
      </w:r>
      <w:r w:rsidRPr="00251BD7">
        <w:rPr>
          <w:rFonts w:ascii="Angsana New" w:hAnsi="Angsana New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251BD7">
        <w:rPr>
          <w:rFonts w:ascii="Angsana New" w:hAnsi="Angsana New"/>
          <w:sz w:val="30"/>
          <w:szCs w:val="30"/>
        </w:rPr>
        <w:t xml:space="preserve"> 1 </w:t>
      </w:r>
      <w:r w:rsidRPr="00251BD7">
        <w:rPr>
          <w:rFonts w:ascii="Angsana New" w:hAnsi="Angsana New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2B1FDF" w:rsidRPr="005137E0" w:rsidRDefault="002B1FDF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137E0">
        <w:rPr>
          <w:rFonts w:ascii="Angsana New" w:hAnsi="Angsana New"/>
          <w:sz w:val="28"/>
          <w:szCs w:val="28"/>
        </w:rPr>
        <w:t xml:space="preserve"> </w:t>
      </w:r>
    </w:p>
    <w:p w:rsidR="002B1FDF" w:rsidRPr="00251BD7" w:rsidRDefault="002B1FDF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1BD7">
        <w:rPr>
          <w:rFonts w:ascii="Angsana New" w:hAnsi="Angsana New"/>
          <w:sz w:val="30"/>
          <w:szCs w:val="30"/>
          <w:cs/>
        </w:rPr>
        <w:t>ข้อมูลระดับ</w:t>
      </w:r>
      <w:r w:rsidRPr="00251BD7">
        <w:rPr>
          <w:rFonts w:ascii="Angsana New" w:hAnsi="Angsana New"/>
          <w:sz w:val="30"/>
          <w:szCs w:val="30"/>
        </w:rPr>
        <w:t xml:space="preserve"> 3 </w:t>
      </w:r>
      <w:r w:rsidRPr="00251BD7">
        <w:rPr>
          <w:rFonts w:ascii="Angsana New" w:hAnsi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5F4D71" w:rsidRPr="005137E0" w:rsidRDefault="005F4D71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E34A65" w:rsidRPr="00FD1968" w:rsidRDefault="00E34A65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D1968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:rsidR="00952AB4" w:rsidRPr="005137E0" w:rsidRDefault="00952AB4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952AB4" w:rsidRPr="00FD1968" w:rsidRDefault="00952AB4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D1968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ในการจัดทำงบการเงินตามมาตรฐานการบัญชีและมาตรฐานการรายงานทางการเงิน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 หนี้สิน ตลอดจนหนี้สินที่อาจเกิดขึ้น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:rsidR="00952AB4" w:rsidRPr="00FD1968" w:rsidRDefault="00952AB4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1968">
        <w:rPr>
          <w:rFonts w:ascii="Angsana New" w:hAnsi="Angsana New"/>
          <w:sz w:val="30"/>
          <w:szCs w:val="30"/>
          <w:cs/>
        </w:rPr>
        <w:lastRenderedPageBreak/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ๆ  และจะบันทึกในงวดที่ปรับและงวดในอนาคตหากการปรับประมาณการกระทบงวดปัจจุบันและอนาคต</w:t>
      </w:r>
    </w:p>
    <w:p w:rsidR="00627C49" w:rsidRPr="007E324A" w:rsidRDefault="00627C49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952AB4" w:rsidRDefault="00952AB4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1968">
        <w:rPr>
          <w:rFonts w:ascii="Angsana New" w:hAnsi="Angsana New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</w:t>
      </w:r>
      <w:r w:rsidR="00480A69" w:rsidRPr="00FD1968">
        <w:rPr>
          <w:rFonts w:ascii="Angsana New" w:hAnsi="Angsana New"/>
          <w:sz w:val="30"/>
          <w:szCs w:val="30"/>
          <w:cs/>
        </w:rPr>
        <w:t>นี้</w:t>
      </w:r>
      <w:r w:rsidRPr="00FD1968">
        <w:rPr>
          <w:rFonts w:ascii="Angsana New" w:hAnsi="Angsana New"/>
          <w:sz w:val="30"/>
          <w:szCs w:val="30"/>
          <w:cs/>
        </w:rPr>
        <w:t>ซึ่งอาจมีความไม่แน่นอน</w:t>
      </w:r>
      <w:r w:rsidR="00EA149F" w:rsidRPr="00FD1968">
        <w:rPr>
          <w:rFonts w:ascii="Angsana New" w:hAnsi="Angsana New"/>
          <w:sz w:val="30"/>
          <w:szCs w:val="30"/>
          <w:cs/>
        </w:rPr>
        <w:t>ที่สำคัญ</w:t>
      </w:r>
      <w:r w:rsidRPr="00FD1968">
        <w:rPr>
          <w:rFonts w:ascii="Angsana New" w:hAnsi="Angsana New"/>
          <w:sz w:val="30"/>
          <w:szCs w:val="30"/>
          <w:cs/>
        </w:rPr>
        <w:t>มาเกี่ยวข้อง</w:t>
      </w:r>
      <w:r w:rsidRPr="00FD1968">
        <w:rPr>
          <w:rFonts w:ascii="Angsana New" w:hAnsi="Angsana New"/>
          <w:sz w:val="30"/>
          <w:szCs w:val="30"/>
        </w:rPr>
        <w:t xml:space="preserve"> </w:t>
      </w:r>
      <w:r w:rsidRPr="00FD1968">
        <w:rPr>
          <w:rFonts w:ascii="Angsana New" w:hAnsi="Angsana New"/>
          <w:sz w:val="30"/>
          <w:szCs w:val="30"/>
          <w:cs/>
        </w:rPr>
        <w:t xml:space="preserve">ได้แก่ </w:t>
      </w:r>
    </w:p>
    <w:p w:rsidR="001574EF" w:rsidRPr="00FD1968" w:rsidRDefault="001574EF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80A69" w:rsidRPr="0005445C" w:rsidRDefault="001A55FD" w:rsidP="00EB580E">
      <w:pPr>
        <w:pStyle w:val="Heading6"/>
        <w:numPr>
          <w:ilvl w:val="0"/>
          <w:numId w:val="4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5445C">
        <w:rPr>
          <w:rFonts w:ascii="Angsana New" w:hAnsi="Angsana New"/>
          <w:b w:val="0"/>
          <w:bCs w:val="0"/>
          <w:color w:val="000000"/>
          <w:cs/>
        </w:rPr>
        <w:t>ค่าเผื่อการด้อยค่าสำหรับผลขาดทุนด้านเครดิต</w:t>
      </w:r>
      <w:r w:rsidR="00480A69" w:rsidRPr="0005445C">
        <w:rPr>
          <w:rFonts w:ascii="Angsana New" w:hAnsi="Angsana New"/>
          <w:b w:val="0"/>
          <w:bCs w:val="0"/>
          <w:color w:val="000000"/>
          <w:cs/>
        </w:rPr>
        <w:t>ของลูกหนี้การค้า</w:t>
      </w:r>
      <w:r w:rsidR="00061BC5" w:rsidRPr="0005445C">
        <w:rPr>
          <w:rFonts w:ascii="Angsana New" w:hAnsi="Angsana New"/>
          <w:b w:val="0"/>
          <w:bCs w:val="0"/>
          <w:color w:val="000000"/>
        </w:rPr>
        <w:t xml:space="preserve"> </w:t>
      </w:r>
      <w:r w:rsidR="00061BC5" w:rsidRPr="0005445C">
        <w:rPr>
          <w:rFonts w:ascii="Angsana New" w:hAnsi="Angsana New"/>
          <w:b w:val="0"/>
          <w:bCs w:val="0"/>
          <w:color w:val="000000"/>
          <w:cs/>
        </w:rPr>
        <w:t>ลูกหนี้อื่น</w:t>
      </w:r>
      <w:r w:rsidR="00745438" w:rsidRPr="0005445C">
        <w:rPr>
          <w:rFonts w:ascii="Angsana New" w:hAnsi="Angsana New"/>
          <w:b w:val="0"/>
          <w:bCs w:val="0"/>
          <w:color w:val="000000"/>
          <w:cs/>
        </w:rPr>
        <w:t xml:space="preserve"> </w:t>
      </w:r>
      <w:r w:rsidR="00844B34" w:rsidRPr="0005445C">
        <w:rPr>
          <w:rFonts w:ascii="Angsana New" w:hAnsi="Angsana New"/>
          <w:b w:val="0"/>
          <w:bCs w:val="0"/>
          <w:color w:val="000000"/>
          <w:cs/>
        </w:rPr>
        <w:t>เงินทดรองจ่าย</w:t>
      </w:r>
      <w:r w:rsidR="002F685F" w:rsidRPr="0005445C">
        <w:rPr>
          <w:rFonts w:ascii="Angsana New" w:hAnsi="Angsana New" w:hint="cs"/>
          <w:b w:val="0"/>
          <w:bCs w:val="0"/>
          <w:color w:val="000000"/>
          <w:cs/>
        </w:rPr>
        <w:t>และ</w:t>
      </w:r>
      <w:r w:rsidR="00745438" w:rsidRPr="0005445C">
        <w:rPr>
          <w:rFonts w:ascii="Angsana New" w:hAnsi="Angsana New"/>
          <w:b w:val="0"/>
          <w:bCs w:val="0"/>
          <w:color w:val="000000"/>
          <w:cs/>
        </w:rPr>
        <w:t>เงินให้กู้ยืม</w:t>
      </w:r>
    </w:p>
    <w:p w:rsidR="000C36D0" w:rsidRPr="0005445C" w:rsidRDefault="000C36D0" w:rsidP="00EB580E">
      <w:pPr>
        <w:pStyle w:val="Heading6"/>
        <w:numPr>
          <w:ilvl w:val="0"/>
          <w:numId w:val="4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5445C">
        <w:rPr>
          <w:rFonts w:ascii="Angsana New" w:hAnsi="Angsana New"/>
          <w:b w:val="0"/>
          <w:bCs w:val="0"/>
          <w:color w:val="000000"/>
          <w:cs/>
        </w:rPr>
        <w:t>ค่าเผื่อการด้อยค่าของเงินลงทุนในหุ้นทุนของบริษัทที่เกี่ยวข้องกัน</w:t>
      </w:r>
    </w:p>
    <w:p w:rsidR="007E324A" w:rsidRPr="0005445C" w:rsidRDefault="00480A69" w:rsidP="00EB580E">
      <w:pPr>
        <w:pStyle w:val="Heading6"/>
        <w:numPr>
          <w:ilvl w:val="0"/>
          <w:numId w:val="4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5445C">
        <w:rPr>
          <w:rFonts w:ascii="Angsana New" w:hAnsi="Angsana New"/>
          <w:b w:val="0"/>
          <w:bCs w:val="0"/>
          <w:color w:val="000000"/>
          <w:cs/>
        </w:rPr>
        <w:t>อายุการให้ประโยชน์และมูลค่า</w:t>
      </w:r>
      <w:r w:rsidR="00AF7231" w:rsidRPr="0005445C">
        <w:rPr>
          <w:rFonts w:ascii="Angsana New" w:hAnsi="Angsana New"/>
          <w:b w:val="0"/>
          <w:bCs w:val="0"/>
          <w:color w:val="000000"/>
          <w:cs/>
        </w:rPr>
        <w:t>คงเหลือ</w:t>
      </w:r>
      <w:r w:rsidRPr="0005445C">
        <w:rPr>
          <w:rFonts w:ascii="Angsana New" w:hAnsi="Angsana New"/>
          <w:b w:val="0"/>
          <w:bCs w:val="0"/>
          <w:color w:val="000000"/>
          <w:cs/>
        </w:rPr>
        <w:t>ของอาคารและอุปกรณ์</w:t>
      </w:r>
      <w:r w:rsidR="007E324A" w:rsidRPr="0005445C">
        <w:rPr>
          <w:rFonts w:ascii="Angsana New" w:hAnsi="Angsana New"/>
          <w:b w:val="0"/>
          <w:bCs w:val="0"/>
          <w:color w:val="000000"/>
        </w:rPr>
        <w:t xml:space="preserve"> </w:t>
      </w:r>
      <w:r w:rsidR="007E324A" w:rsidRPr="0005445C">
        <w:rPr>
          <w:rFonts w:ascii="Angsana New" w:hAnsi="Angsana New" w:hint="cs"/>
          <w:b w:val="0"/>
          <w:bCs w:val="0"/>
          <w:color w:val="000000"/>
          <w:cs/>
        </w:rPr>
        <w:t>สินทรัพย์สิทธิการใช้</w:t>
      </w:r>
      <w:r w:rsidRPr="0005445C">
        <w:rPr>
          <w:rFonts w:ascii="Angsana New" w:hAnsi="Angsana New"/>
          <w:b w:val="0"/>
          <w:bCs w:val="0"/>
          <w:color w:val="000000"/>
          <w:cs/>
        </w:rPr>
        <w:t xml:space="preserve"> และสินทรัพย์ไม่มีตัวตน</w:t>
      </w:r>
    </w:p>
    <w:p w:rsidR="007E324A" w:rsidRPr="0005445C" w:rsidRDefault="007E324A" w:rsidP="00EB580E">
      <w:pPr>
        <w:pStyle w:val="Heading6"/>
        <w:numPr>
          <w:ilvl w:val="0"/>
          <w:numId w:val="4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5445C">
        <w:rPr>
          <w:rFonts w:ascii="Angsana New" w:hAnsi="Angsana New" w:hint="cs"/>
          <w:b w:val="0"/>
          <w:bCs w:val="0"/>
          <w:color w:val="000000"/>
          <w:cs/>
        </w:rPr>
        <w:t>ข้อพิจารณาการใช้สิทธิ</w:t>
      </w:r>
      <w:r w:rsidR="00A966B7" w:rsidRPr="0005445C">
        <w:rPr>
          <w:rFonts w:ascii="Angsana New" w:hAnsi="Angsana New" w:hint="cs"/>
          <w:b w:val="0"/>
          <w:bCs w:val="0"/>
          <w:color w:val="000000"/>
          <w:cs/>
        </w:rPr>
        <w:t>ยกเลิกหรือ</w:t>
      </w:r>
      <w:r w:rsidRPr="0005445C">
        <w:rPr>
          <w:rFonts w:ascii="Angsana New" w:hAnsi="Angsana New" w:hint="cs"/>
          <w:b w:val="0"/>
          <w:bCs w:val="0"/>
          <w:color w:val="000000"/>
          <w:cs/>
        </w:rPr>
        <w:t>ต่ออายุสัญญาเช่าและอัตราคิดลดของหนี้สินตามสัญญาเช่า</w:t>
      </w:r>
    </w:p>
    <w:p w:rsidR="00CD06A0" w:rsidRDefault="00CD06A0" w:rsidP="00CD06A0">
      <w:pPr>
        <w:pStyle w:val="Heading6"/>
        <w:numPr>
          <w:ilvl w:val="0"/>
          <w:numId w:val="4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5445C">
        <w:rPr>
          <w:rFonts w:ascii="Angsana New" w:hAnsi="Angsana New" w:hint="cs"/>
          <w:b w:val="0"/>
          <w:bCs w:val="0"/>
          <w:color w:val="000000"/>
          <w:cs/>
        </w:rPr>
        <w:t>ข้อพิจารณาการใช้อัตราคิดลดเพื่อกำหนดมูลค่ายุติธรรมของรายได้ตามสัญญาเช่าเงินทุน</w:t>
      </w:r>
    </w:p>
    <w:p w:rsidR="00CD06A0" w:rsidRDefault="00CD06A0" w:rsidP="00CD06A0">
      <w:pPr>
        <w:pStyle w:val="Heading6"/>
        <w:numPr>
          <w:ilvl w:val="0"/>
          <w:numId w:val="4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5445C">
        <w:rPr>
          <w:rFonts w:ascii="Angsana New" w:hAnsi="Angsana New" w:hint="cs"/>
          <w:b w:val="0"/>
          <w:bCs w:val="0"/>
          <w:color w:val="000000"/>
          <w:cs/>
        </w:rPr>
        <w:t>ข้อพิจารณาการใช้อัตราคิดลดเพื่อกำหนดมูลค่ายุติธรรม</w:t>
      </w:r>
      <w:r>
        <w:rPr>
          <w:rFonts w:ascii="Angsana New" w:hAnsi="Angsana New" w:hint="cs"/>
          <w:b w:val="0"/>
          <w:bCs w:val="0"/>
          <w:color w:val="000000"/>
          <w:cs/>
        </w:rPr>
        <w:t>เริ่มแรกของประมาณการหนี้สินไม่หมุนเวียนอื่น</w:t>
      </w:r>
    </w:p>
    <w:p w:rsidR="001574EF" w:rsidRPr="0005445C" w:rsidRDefault="001574EF" w:rsidP="00EB580E">
      <w:pPr>
        <w:pStyle w:val="Heading6"/>
        <w:numPr>
          <w:ilvl w:val="0"/>
          <w:numId w:val="4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5445C">
        <w:rPr>
          <w:rFonts w:ascii="Angsana New" w:hAnsi="Angsana New" w:hint="cs"/>
          <w:b w:val="0"/>
          <w:bCs w:val="0"/>
          <w:color w:val="000000"/>
          <w:cs/>
        </w:rPr>
        <w:t>ข้อพิจารณาการใช้อัตราคิดลดเพื่อกำหนดมูลค่ายุติธรรมเริ่มแรกของหุ้นกู้แปลงสภาพ</w:t>
      </w:r>
    </w:p>
    <w:p w:rsidR="001574EF" w:rsidRPr="0005445C" w:rsidRDefault="001574EF" w:rsidP="00EB580E">
      <w:pPr>
        <w:pStyle w:val="Heading6"/>
        <w:numPr>
          <w:ilvl w:val="0"/>
          <w:numId w:val="4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5445C">
        <w:rPr>
          <w:rFonts w:ascii="Angsana New" w:hAnsi="Angsana New"/>
          <w:b w:val="0"/>
          <w:bCs w:val="0"/>
          <w:color w:val="000000"/>
          <w:cs/>
        </w:rPr>
        <w:t>สมมติฐาน</w:t>
      </w:r>
      <w:r w:rsidR="00A966B7" w:rsidRPr="0005445C">
        <w:rPr>
          <w:rFonts w:ascii="Angsana New" w:hAnsi="Angsana New" w:hint="cs"/>
          <w:b w:val="0"/>
          <w:bCs w:val="0"/>
          <w:color w:val="000000"/>
          <w:cs/>
        </w:rPr>
        <w:t>และค่าตัวแปร</w:t>
      </w:r>
      <w:r w:rsidRPr="0005445C">
        <w:rPr>
          <w:rFonts w:ascii="Angsana New" w:hAnsi="Angsana New"/>
          <w:b w:val="0"/>
          <w:bCs w:val="0"/>
          <w:color w:val="000000"/>
          <w:cs/>
        </w:rPr>
        <w:t>ที่ใช้ในการคำนวณประมาณการหนี้สินผลประโยชน์ของพนักงานหลังออกจากงาน</w:t>
      </w:r>
    </w:p>
    <w:p w:rsidR="00480A69" w:rsidRPr="0005445C" w:rsidRDefault="00A966B7" w:rsidP="00EB580E">
      <w:pPr>
        <w:pStyle w:val="Heading6"/>
        <w:numPr>
          <w:ilvl w:val="0"/>
          <w:numId w:val="4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5445C">
        <w:rPr>
          <w:rFonts w:ascii="Angsana New" w:hAnsi="Angsana New" w:hint="cs"/>
          <w:b w:val="0"/>
          <w:bCs w:val="0"/>
          <w:color w:val="000000"/>
          <w:cs/>
        </w:rPr>
        <w:t>การประเมินและประมาณการ</w:t>
      </w:r>
      <w:r w:rsidR="002B1FDF" w:rsidRPr="0005445C">
        <w:rPr>
          <w:rFonts w:ascii="Angsana New" w:hAnsi="Angsana New"/>
          <w:b w:val="0"/>
          <w:bCs w:val="0"/>
          <w:color w:val="000000"/>
          <w:cs/>
        </w:rPr>
        <w:t>มูลค่ายุติธรรมของ</w:t>
      </w:r>
      <w:r w:rsidR="00480A69" w:rsidRPr="0005445C">
        <w:rPr>
          <w:rFonts w:ascii="Angsana New" w:hAnsi="Angsana New"/>
          <w:b w:val="0"/>
          <w:bCs w:val="0"/>
          <w:color w:val="000000"/>
          <w:cs/>
        </w:rPr>
        <w:t>สินทรัพย์ทางการเงิน</w:t>
      </w:r>
      <w:r w:rsidRPr="0005445C">
        <w:rPr>
          <w:rFonts w:ascii="Angsana New" w:hAnsi="Angsana New" w:hint="cs"/>
          <w:b w:val="0"/>
          <w:bCs w:val="0"/>
          <w:color w:val="000000"/>
          <w:cs/>
        </w:rPr>
        <w:t>และ</w:t>
      </w:r>
      <w:r w:rsidR="00480A69" w:rsidRPr="0005445C">
        <w:rPr>
          <w:rFonts w:ascii="Angsana New" w:hAnsi="Angsana New"/>
          <w:b w:val="0"/>
          <w:bCs w:val="0"/>
          <w:color w:val="000000"/>
          <w:cs/>
        </w:rPr>
        <w:t>หนี้สินทางการเงิน</w:t>
      </w:r>
    </w:p>
    <w:p w:rsidR="00C75FDD" w:rsidRPr="0005445C" w:rsidRDefault="00C75FDD" w:rsidP="00FD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E47F2E" w:rsidRPr="0005445C" w:rsidRDefault="006A3D9E" w:rsidP="006A3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5445C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E47F2E" w:rsidRPr="0005445C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:rsidR="00C75FDD" w:rsidRPr="0005445C" w:rsidRDefault="00C75FDD" w:rsidP="006A3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57779C" w:rsidRPr="0005445C" w:rsidRDefault="006A3D9E" w:rsidP="006A3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5445C">
        <w:rPr>
          <w:rFonts w:ascii="Angsana New" w:hAnsi="Angsana New" w:hint="cs"/>
          <w:sz w:val="30"/>
          <w:szCs w:val="30"/>
          <w:cs/>
        </w:rPr>
        <w:t>ขาดทุน</w:t>
      </w:r>
      <w:r w:rsidR="00E47F2E" w:rsidRPr="0005445C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Pr="0005445C">
        <w:rPr>
          <w:rFonts w:ascii="Angsana New" w:hAnsi="Angsana New" w:hint="cs"/>
          <w:sz w:val="30"/>
          <w:szCs w:val="30"/>
          <w:cs/>
        </w:rPr>
        <w:t>ขาดทุน</w:t>
      </w:r>
      <w:r w:rsidR="00E47F2E" w:rsidRPr="0005445C">
        <w:rPr>
          <w:rFonts w:ascii="Angsana New" w:hAnsi="Angsana New"/>
          <w:sz w:val="30"/>
          <w:szCs w:val="30"/>
          <w:cs/>
        </w:rPr>
        <w:t>สำหรับปีส่วนที่เป็นของบริษัทใหญ่ด้วยจำนวนหุ้นสามัญถัวเฉลี่ยถ่วงน้ำหนักที่ออกในระหว่างปี</w:t>
      </w:r>
      <w:r w:rsidR="0057779C" w:rsidRPr="0005445C">
        <w:rPr>
          <w:rFonts w:ascii="Angsana New" w:hAnsi="Angsana New" w:hint="cs"/>
          <w:sz w:val="30"/>
          <w:szCs w:val="30"/>
          <w:cs/>
        </w:rPr>
        <w:t>และปรับปรุงด้วยการสะท้อนผลกระทบจากการประกาศจ่ายหรือออกหุ้นปันผลหลังวันสิ้นงวดแต่ก่อนการอนุมัติให้ออกงบการเงิน</w:t>
      </w:r>
      <w:r w:rsidR="00E47F2E" w:rsidRPr="0005445C">
        <w:rPr>
          <w:rFonts w:ascii="Angsana New" w:hAnsi="Angsana New"/>
          <w:sz w:val="30"/>
          <w:szCs w:val="30"/>
        </w:rPr>
        <w:t xml:space="preserve"> </w:t>
      </w:r>
    </w:p>
    <w:p w:rsidR="0057779C" w:rsidRPr="0005445C" w:rsidRDefault="0057779C" w:rsidP="006A3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47F2E" w:rsidRPr="0005445C" w:rsidRDefault="006A3D9E" w:rsidP="006A3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5445C">
        <w:rPr>
          <w:rFonts w:ascii="Angsana New" w:hAnsi="Angsana New"/>
          <w:sz w:val="30"/>
          <w:szCs w:val="30"/>
          <w:cs/>
        </w:rPr>
        <w:t>ขาดทุนต่อหุ้นปรับลด</w:t>
      </w:r>
      <w:r w:rsidR="0057779C" w:rsidRPr="0005445C">
        <w:rPr>
          <w:rFonts w:ascii="Angsana New" w:hAnsi="Angsana New" w:hint="cs"/>
          <w:sz w:val="30"/>
          <w:szCs w:val="30"/>
          <w:cs/>
        </w:rPr>
        <w:t xml:space="preserve"> (นำเสนอเมื่อมีตราสารแปลงสภาพเป็นหุ้นสามัญคงเหลือ ณ สิ้นงวด) </w:t>
      </w:r>
      <w:r w:rsidRPr="0005445C">
        <w:rPr>
          <w:rFonts w:ascii="Angsana New" w:hAnsi="Angsana New"/>
          <w:sz w:val="30"/>
          <w:szCs w:val="30"/>
          <w:cs/>
        </w:rPr>
        <w:t>คำนวณโดยการหารขาดทุนสำหรับ</w:t>
      </w:r>
      <w:r w:rsidRPr="0005445C">
        <w:rPr>
          <w:rFonts w:ascii="Angsana New" w:hAnsi="Angsana New" w:hint="cs"/>
          <w:sz w:val="30"/>
          <w:szCs w:val="30"/>
          <w:cs/>
        </w:rPr>
        <w:t>ปี</w:t>
      </w:r>
      <w:r w:rsidRPr="0005445C">
        <w:rPr>
          <w:rFonts w:ascii="Angsana New" w:hAnsi="Angsana New"/>
          <w:sz w:val="30"/>
          <w:szCs w:val="30"/>
          <w:cs/>
        </w:rPr>
        <w:t>ส่วนที่เป็นของบริษัทใหญ่หลังจากที่ปรับปรุงด้วยดอกเบี้ยจ่ายสำหรับ</w:t>
      </w:r>
      <w:r w:rsidRPr="0005445C">
        <w:rPr>
          <w:rFonts w:ascii="Angsana New" w:hAnsi="Angsana New" w:hint="cs"/>
          <w:sz w:val="30"/>
          <w:szCs w:val="30"/>
          <w:cs/>
        </w:rPr>
        <w:t>ปี</w:t>
      </w:r>
      <w:r w:rsidRPr="0005445C">
        <w:rPr>
          <w:rFonts w:ascii="Angsana New" w:hAnsi="Angsana New"/>
          <w:sz w:val="30"/>
          <w:szCs w:val="30"/>
          <w:cs/>
        </w:rPr>
        <w:t>ของหุ้นกู้แปลงสภาพ (สุทธิจา</w:t>
      </w:r>
      <w:r w:rsidR="006E0715" w:rsidRPr="0005445C">
        <w:rPr>
          <w:rFonts w:ascii="Angsana New" w:hAnsi="Angsana New"/>
          <w:sz w:val="30"/>
          <w:szCs w:val="30"/>
          <w:cs/>
        </w:rPr>
        <w:t>กผลกระทบภาษีเงินได้) ด้วยจำนวนหุ้นสามัญถัวเฉลี่ยถ่วงน้ำหนักที่ออกในระหว่างปี</w:t>
      </w:r>
      <w:r w:rsidRPr="0005445C">
        <w:rPr>
          <w:rFonts w:ascii="Angsana New" w:hAnsi="Angsana New"/>
          <w:sz w:val="30"/>
          <w:szCs w:val="30"/>
          <w:cs/>
        </w:rPr>
        <w:t>หลังจากที่ปรับปรุงด้วย</w:t>
      </w:r>
      <w:r w:rsidR="0057779C" w:rsidRPr="0005445C">
        <w:rPr>
          <w:rFonts w:ascii="Angsana New" w:hAnsi="Angsana New" w:hint="cs"/>
          <w:sz w:val="30"/>
          <w:szCs w:val="30"/>
          <w:cs/>
        </w:rPr>
        <w:t xml:space="preserve"> </w:t>
      </w:r>
      <w:r w:rsidR="00D13A00" w:rsidRPr="0005445C">
        <w:rPr>
          <w:rFonts w:ascii="Angsana New" w:hAnsi="Angsana New" w:hint="cs"/>
          <w:sz w:val="30"/>
          <w:szCs w:val="30"/>
          <w:cs/>
        </w:rPr>
        <w:t xml:space="preserve">(1) ผลกระทบจากการประกาศจ่ายหรือออกหุ้นปันผลหลังวันสิ้นงวดแต่ก่อนการอนุมัติให้ออกงบการเงิน (2) </w:t>
      </w:r>
      <w:r w:rsidR="00D13A00" w:rsidRPr="0005445C">
        <w:rPr>
          <w:rFonts w:ascii="Angsana New" w:hAnsi="Angsana New"/>
          <w:sz w:val="30"/>
          <w:szCs w:val="30"/>
          <w:cs/>
        </w:rPr>
        <w:t>ผลกระทบของตราสารหนี้แปลงสภาพ</w:t>
      </w:r>
      <w:r w:rsidR="00D13A00" w:rsidRPr="0005445C">
        <w:rPr>
          <w:rFonts w:ascii="Angsana New" w:hAnsi="Angsana New" w:hint="cs"/>
          <w:sz w:val="30"/>
          <w:szCs w:val="30"/>
          <w:cs/>
        </w:rPr>
        <w:t>และ (3) ผลกระทบของตราสารที่อาจเปลี่ยนเป็นหุ้นสามัญปรับลด (</w:t>
      </w:r>
      <w:r w:rsidR="00D13A00" w:rsidRPr="0005445C">
        <w:rPr>
          <w:rFonts w:ascii="Angsana New" w:hAnsi="Angsana New"/>
          <w:sz w:val="30"/>
          <w:szCs w:val="30"/>
        </w:rPr>
        <w:t>TNDT-W</w:t>
      </w:r>
      <w:r w:rsidR="006E0715" w:rsidRPr="0005445C">
        <w:rPr>
          <w:rFonts w:ascii="Angsana New" w:hAnsi="Angsana New"/>
          <w:sz w:val="30"/>
          <w:szCs w:val="30"/>
        </w:rPr>
        <w:t>1)</w:t>
      </w:r>
      <w:r w:rsidR="006E0715" w:rsidRPr="0005445C">
        <w:rPr>
          <w:rFonts w:ascii="Angsana New" w:hAnsi="Angsana New" w:hint="cs"/>
          <w:sz w:val="30"/>
          <w:szCs w:val="30"/>
          <w:cs/>
        </w:rPr>
        <w:t xml:space="preserve"> </w:t>
      </w:r>
      <w:r w:rsidR="00D13A00" w:rsidRPr="0005445C">
        <w:rPr>
          <w:rFonts w:ascii="Angsana New" w:hAnsi="Angsana New"/>
          <w:sz w:val="30"/>
          <w:szCs w:val="30"/>
          <w:cs/>
        </w:rPr>
        <w:t>หากส่งผล</w:t>
      </w:r>
      <w:r w:rsidR="006E0715" w:rsidRPr="0005445C">
        <w:rPr>
          <w:rFonts w:ascii="Angsana New" w:hAnsi="Angsana New" w:hint="cs"/>
          <w:sz w:val="30"/>
          <w:szCs w:val="30"/>
          <w:cs/>
        </w:rPr>
        <w:t>กระทบ</w:t>
      </w:r>
      <w:r w:rsidR="00D13A00" w:rsidRPr="0005445C">
        <w:rPr>
          <w:rFonts w:ascii="Angsana New" w:hAnsi="Angsana New"/>
          <w:sz w:val="30"/>
          <w:szCs w:val="30"/>
          <w:cs/>
        </w:rPr>
        <w:t>ให้เป็นการปรับเพิ่มขาดทุนต่อหุ้น</w:t>
      </w:r>
    </w:p>
    <w:p w:rsidR="00226C57" w:rsidRPr="0005445C" w:rsidRDefault="00226C57" w:rsidP="006A3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F5BEA" w:rsidRDefault="002F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F0780" w:rsidRPr="0005445C" w:rsidRDefault="005F0780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5445C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</w:t>
      </w:r>
      <w:r w:rsidR="0061397D" w:rsidRPr="0005445C">
        <w:rPr>
          <w:rFonts w:ascii="Angsana New" w:hAnsi="Angsana New" w:hint="cs"/>
          <w:b/>
          <w:bCs/>
          <w:sz w:val="30"/>
          <w:szCs w:val="30"/>
          <w:cs/>
        </w:rPr>
        <w:t>ัญชีกับบุคคลและบริษัท</w:t>
      </w:r>
      <w:r w:rsidRPr="0005445C">
        <w:rPr>
          <w:rFonts w:ascii="Angsana New" w:hAnsi="Angsana New" w:hint="cs"/>
          <w:b/>
          <w:bCs/>
          <w:sz w:val="30"/>
          <w:szCs w:val="30"/>
          <w:cs/>
        </w:rPr>
        <w:t>ที่เกี่ยวข้องกัน</w:t>
      </w:r>
    </w:p>
    <w:p w:rsidR="00C75FDD" w:rsidRPr="0005445C" w:rsidRDefault="00C75FDD" w:rsidP="0071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B6BBE" w:rsidRPr="0005445C" w:rsidRDefault="006B6BBE" w:rsidP="0071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5445C">
        <w:rPr>
          <w:rFonts w:ascii="Angsana New" w:hAnsi="Angsana New"/>
          <w:sz w:val="30"/>
          <w:szCs w:val="30"/>
          <w:cs/>
        </w:rPr>
        <w:t>บุคคลหรือบริษัทที่เกี่ยวข้องกัน หมายถึง บุคคลหรือบริษัทที่อยู่ภายใต้การควบคุมของบริษัท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7151DD" w:rsidRPr="0005445C" w:rsidRDefault="007151DD" w:rsidP="0071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65636" w:rsidRPr="00D21AC7" w:rsidRDefault="006B6BBE" w:rsidP="0071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1AC7">
        <w:rPr>
          <w:rFonts w:ascii="Angsana New" w:hAnsi="Angsana New"/>
          <w:sz w:val="30"/>
          <w:szCs w:val="30"/>
          <w:cs/>
        </w:rPr>
        <w:t>ลักษณะของความสัมพันธ์กับบุคคลและบริษัทที่เกี่ยวข้องกันมีดังนี้</w:t>
      </w:r>
    </w:p>
    <w:p w:rsidR="00C75FDD" w:rsidRPr="00D21AC7" w:rsidRDefault="00C75FDD" w:rsidP="00C75F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58" w:type="dxa"/>
        <w:tblInd w:w="18" w:type="dxa"/>
        <w:tblLayout w:type="fixed"/>
        <w:tblLook w:val="0000"/>
      </w:tblPr>
      <w:tblGrid>
        <w:gridCol w:w="2358"/>
        <w:gridCol w:w="265"/>
        <w:gridCol w:w="1862"/>
        <w:gridCol w:w="270"/>
        <w:gridCol w:w="2565"/>
        <w:gridCol w:w="270"/>
        <w:gridCol w:w="990"/>
        <w:gridCol w:w="270"/>
        <w:gridCol w:w="1008"/>
      </w:tblGrid>
      <w:tr w:rsidR="006B6BBE" w:rsidRPr="007151DD" w:rsidTr="00A6718F">
        <w:trPr>
          <w:trHeight w:val="342"/>
          <w:tblHeader/>
        </w:trPr>
        <w:tc>
          <w:tcPr>
            <w:tcW w:w="2358" w:type="dxa"/>
          </w:tcPr>
          <w:p w:rsidR="006B6BBE" w:rsidRPr="007151DD" w:rsidRDefault="006B6BBE" w:rsidP="000748E5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6B6BBE" w:rsidRPr="007151DD" w:rsidRDefault="006B6BBE" w:rsidP="000748E5">
            <w:pPr>
              <w:ind w:left="-31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6B6BBE" w:rsidRPr="007151DD" w:rsidRDefault="006B6BBE" w:rsidP="000748E5">
            <w:pPr>
              <w:ind w:left="-31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B6BBE" w:rsidRPr="007151DD" w:rsidRDefault="006B6BBE" w:rsidP="000748E5">
            <w:pPr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6B6BBE" w:rsidRPr="007151DD" w:rsidRDefault="006B6BBE" w:rsidP="000748E5">
            <w:pPr>
              <w:ind w:left="-316"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B6BBE" w:rsidRPr="007151DD" w:rsidRDefault="006B6BBE" w:rsidP="000748E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6B6BBE" w:rsidRPr="007151DD" w:rsidRDefault="006B6BBE" w:rsidP="000748E5">
            <w:pPr>
              <w:tabs>
                <w:tab w:val="left" w:pos="2150"/>
              </w:tabs>
              <w:ind w:left="-1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 (ร้อยละ)</w:t>
            </w:r>
          </w:p>
        </w:tc>
      </w:tr>
      <w:tr w:rsidR="000D67CC" w:rsidRPr="007151DD" w:rsidTr="00A6718F">
        <w:trPr>
          <w:tblHeader/>
        </w:trPr>
        <w:tc>
          <w:tcPr>
            <w:tcW w:w="2358" w:type="dxa"/>
            <w:tcBorders>
              <w:bottom w:val="single" w:sz="4" w:space="0" w:color="auto"/>
            </w:tcBorders>
          </w:tcPr>
          <w:p w:rsidR="000D67CC" w:rsidRPr="007151DD" w:rsidRDefault="000D67CC" w:rsidP="000748E5">
            <w:pPr>
              <w:tabs>
                <w:tab w:val="left" w:pos="3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ชื่อบุคคล / บริษัท</w:t>
            </w:r>
          </w:p>
        </w:tc>
        <w:tc>
          <w:tcPr>
            <w:tcW w:w="265" w:type="dxa"/>
          </w:tcPr>
          <w:p w:rsidR="000D67CC" w:rsidRPr="007151DD" w:rsidRDefault="000D67CC" w:rsidP="000748E5">
            <w:pPr>
              <w:ind w:left="162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0D67CC" w:rsidRPr="007151DD" w:rsidRDefault="000D67CC" w:rsidP="000748E5">
            <w:pPr>
              <w:ind w:left="162" w:hanging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70" w:type="dxa"/>
          </w:tcPr>
          <w:p w:rsidR="000D67CC" w:rsidRPr="007151DD" w:rsidRDefault="000D67CC" w:rsidP="000748E5">
            <w:pPr>
              <w:ind w:left="-316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tcBorders>
              <w:bottom w:val="single" w:sz="4" w:space="0" w:color="auto"/>
            </w:tcBorders>
          </w:tcPr>
          <w:p w:rsidR="000D67CC" w:rsidRPr="007151DD" w:rsidRDefault="000D67CC" w:rsidP="000748E5">
            <w:pPr>
              <w:tabs>
                <w:tab w:val="left" w:pos="76"/>
                <w:tab w:val="left" w:pos="106"/>
              </w:tabs>
              <w:ind w:right="72" w:firstLine="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:rsidR="000D67CC" w:rsidRPr="007151DD" w:rsidRDefault="000D67CC" w:rsidP="000748E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D67CC" w:rsidRPr="007151DD" w:rsidRDefault="000D67CC" w:rsidP="007151D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810CC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D67CC" w:rsidRPr="007151DD" w:rsidRDefault="000D67CC" w:rsidP="000748E5">
            <w:pPr>
              <w:ind w:left="-316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0D67CC" w:rsidRPr="007151DD" w:rsidRDefault="000D67CC" w:rsidP="007151D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810CC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D67CC" w:rsidRPr="007151DD" w:rsidTr="00A6718F">
        <w:tc>
          <w:tcPr>
            <w:tcW w:w="2358" w:type="dxa"/>
          </w:tcPr>
          <w:p w:rsidR="000D67CC" w:rsidRPr="007151DD" w:rsidRDefault="000D67CC" w:rsidP="005126C6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 xml:space="preserve">Laos Thai Nondestructive </w:t>
            </w:r>
          </w:p>
          <w:p w:rsidR="000D67CC" w:rsidRPr="007151DD" w:rsidRDefault="000D67CC" w:rsidP="005126C6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Testing Company Limited</w:t>
            </w:r>
          </w:p>
        </w:tc>
        <w:tc>
          <w:tcPr>
            <w:tcW w:w="265" w:type="dxa"/>
          </w:tcPr>
          <w:p w:rsidR="000D67CC" w:rsidRPr="007151DD" w:rsidRDefault="000D67CC" w:rsidP="000748E5">
            <w:pPr>
              <w:tabs>
                <w:tab w:val="left" w:pos="342"/>
              </w:tabs>
              <w:ind w:left="162" w:hanging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0D67CC" w:rsidRPr="007151DD" w:rsidRDefault="000D67CC" w:rsidP="000748E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ให้บริการตรวจสอบโดยไม่ทำลายและบริการทดสอบอื่นๆ</w:t>
            </w:r>
          </w:p>
        </w:tc>
        <w:tc>
          <w:tcPr>
            <w:tcW w:w="270" w:type="dxa"/>
          </w:tcPr>
          <w:p w:rsidR="000D67CC" w:rsidRPr="007151DD" w:rsidRDefault="000D67CC" w:rsidP="000748E5">
            <w:pPr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0D67CC" w:rsidRPr="007151DD" w:rsidRDefault="000D67CC" w:rsidP="005126C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0D67CC" w:rsidRPr="007151DD" w:rsidRDefault="000D67CC" w:rsidP="000748E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D67CC" w:rsidRPr="007151DD" w:rsidRDefault="000D67CC" w:rsidP="000748E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  <w:tc>
          <w:tcPr>
            <w:tcW w:w="270" w:type="dxa"/>
            <w:vAlign w:val="bottom"/>
          </w:tcPr>
          <w:p w:rsidR="000D67CC" w:rsidRPr="007151DD" w:rsidRDefault="000D67CC" w:rsidP="000748E5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0D67CC" w:rsidRPr="007151DD" w:rsidRDefault="000D67CC" w:rsidP="006B0B1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</w:tr>
      <w:tr w:rsidR="000D67CC" w:rsidRPr="007151DD" w:rsidTr="000748E5">
        <w:trPr>
          <w:trHeight w:val="80"/>
        </w:trPr>
        <w:tc>
          <w:tcPr>
            <w:tcW w:w="2358" w:type="dxa"/>
          </w:tcPr>
          <w:p w:rsidR="000D67CC" w:rsidRPr="007151DD" w:rsidRDefault="000D67CC" w:rsidP="00C75FDD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บริษัท ทีเอ็นดีที ซีเอ็ม จำกัด</w:t>
            </w:r>
          </w:p>
        </w:tc>
        <w:tc>
          <w:tcPr>
            <w:tcW w:w="265" w:type="dxa"/>
          </w:tcPr>
          <w:p w:rsidR="000D67CC" w:rsidRPr="007151DD" w:rsidRDefault="000D67CC" w:rsidP="000748E5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0D67CC" w:rsidRPr="007151DD" w:rsidRDefault="000D67CC" w:rsidP="00C75FD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ให้บริการและรับจ้างขุดและขนส่งแร่ถ่านหินให้แก่บริษัทผู้รับสัมปทานการทำเหมืองถ่านหิน</w:t>
            </w:r>
          </w:p>
        </w:tc>
        <w:tc>
          <w:tcPr>
            <w:tcW w:w="270" w:type="dxa"/>
          </w:tcPr>
          <w:p w:rsidR="000D67CC" w:rsidRPr="007151DD" w:rsidRDefault="000D67CC" w:rsidP="000748E5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0D67CC" w:rsidRPr="007151DD" w:rsidRDefault="000D67CC" w:rsidP="006C41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0D67CC" w:rsidRPr="007151DD" w:rsidRDefault="000D67CC" w:rsidP="000748E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D67CC" w:rsidRPr="007151DD" w:rsidRDefault="000D67CC" w:rsidP="00A6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46.00</w:t>
            </w:r>
          </w:p>
        </w:tc>
        <w:tc>
          <w:tcPr>
            <w:tcW w:w="270" w:type="dxa"/>
          </w:tcPr>
          <w:p w:rsidR="000D67CC" w:rsidRPr="007151DD" w:rsidRDefault="000D67CC" w:rsidP="000748E5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0D67CC" w:rsidRPr="007151DD" w:rsidRDefault="000D67CC" w:rsidP="00DA6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46.00</w:t>
            </w:r>
          </w:p>
        </w:tc>
      </w:tr>
      <w:tr w:rsidR="000D67CC" w:rsidRPr="007151DD" w:rsidTr="004D5DA9">
        <w:trPr>
          <w:trHeight w:val="270"/>
        </w:trPr>
        <w:tc>
          <w:tcPr>
            <w:tcW w:w="2358" w:type="dxa"/>
          </w:tcPr>
          <w:p w:rsidR="000D67CC" w:rsidRPr="007151DD" w:rsidRDefault="000D67CC" w:rsidP="00DA2AD0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บริษัท ทีเอ็นดีที เพาเวอร์ จำกัด</w:t>
            </w:r>
          </w:p>
        </w:tc>
        <w:tc>
          <w:tcPr>
            <w:tcW w:w="265" w:type="dxa"/>
          </w:tcPr>
          <w:p w:rsidR="000D67CC" w:rsidRPr="007151DD" w:rsidRDefault="000D67CC" w:rsidP="001B439C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0D67CC" w:rsidRPr="007151DD" w:rsidRDefault="000D67CC" w:rsidP="001B439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ผลิตและจำหน่ายกระแสไฟฟ้าที่ได้จากพลังงานความร้อนของถ่านหิน</w:t>
            </w:r>
          </w:p>
        </w:tc>
        <w:tc>
          <w:tcPr>
            <w:tcW w:w="270" w:type="dxa"/>
          </w:tcPr>
          <w:p w:rsidR="000D67CC" w:rsidRPr="007151DD" w:rsidRDefault="000D67CC" w:rsidP="001B439C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0D67CC" w:rsidRPr="007151DD" w:rsidRDefault="000D67CC" w:rsidP="006C41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0D67CC" w:rsidRPr="007151DD" w:rsidRDefault="000D67CC" w:rsidP="001B439C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D67CC" w:rsidRPr="007151DD" w:rsidRDefault="000D67CC" w:rsidP="001B4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:rsidR="000D67CC" w:rsidRPr="007151DD" w:rsidRDefault="000D67CC" w:rsidP="001B439C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0D67CC" w:rsidRPr="007151DD" w:rsidRDefault="000D67CC" w:rsidP="00DA6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0D67CC" w:rsidRPr="007151DD" w:rsidTr="004D5DA9">
        <w:trPr>
          <w:trHeight w:val="270"/>
        </w:trPr>
        <w:tc>
          <w:tcPr>
            <w:tcW w:w="2358" w:type="dxa"/>
          </w:tcPr>
          <w:p w:rsidR="007151DD" w:rsidRDefault="000D67CC" w:rsidP="001B439C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MKTNDT Company Limited</w:t>
            </w:r>
            <w:r w:rsidR="007151D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0D67CC" w:rsidRPr="007151DD" w:rsidRDefault="000D67CC" w:rsidP="001B439C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D67CC" w:rsidRPr="007151DD" w:rsidRDefault="000D67CC" w:rsidP="001B439C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0D67CC" w:rsidRPr="007151DD" w:rsidRDefault="000D67CC" w:rsidP="001B439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จัดหาและให้บริการระบบสาธารณูปโภคและธุรกิจอื่นที่เกี่ยวข้อง</w:t>
            </w:r>
          </w:p>
        </w:tc>
        <w:tc>
          <w:tcPr>
            <w:tcW w:w="270" w:type="dxa"/>
          </w:tcPr>
          <w:p w:rsidR="000D67CC" w:rsidRPr="007151DD" w:rsidRDefault="000D67CC" w:rsidP="001B439C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0D67CC" w:rsidRPr="007151DD" w:rsidRDefault="000D67CC" w:rsidP="006C41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0D67CC" w:rsidRPr="007151DD" w:rsidRDefault="000D67CC" w:rsidP="001B439C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D67CC" w:rsidRPr="007151DD" w:rsidRDefault="00147D34" w:rsidP="001B4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54.98</w:t>
            </w:r>
          </w:p>
        </w:tc>
        <w:tc>
          <w:tcPr>
            <w:tcW w:w="270" w:type="dxa"/>
          </w:tcPr>
          <w:p w:rsidR="000D67CC" w:rsidRPr="007151DD" w:rsidRDefault="000D67CC" w:rsidP="001B439C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0D67CC" w:rsidRPr="007151DD" w:rsidRDefault="00F40379" w:rsidP="00DA6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54.98</w:t>
            </w:r>
          </w:p>
        </w:tc>
      </w:tr>
      <w:tr w:rsidR="007151DD" w:rsidRPr="007151DD" w:rsidTr="00A6718F">
        <w:trPr>
          <w:trHeight w:val="270"/>
        </w:trPr>
        <w:tc>
          <w:tcPr>
            <w:tcW w:w="2358" w:type="dxa"/>
          </w:tcPr>
          <w:p w:rsidR="007151DD" w:rsidRPr="007151DD" w:rsidRDefault="007151DD" w:rsidP="00D21AC7">
            <w:pPr>
              <w:tabs>
                <w:tab w:val="left" w:pos="162"/>
              </w:tabs>
              <w:ind w:right="-108"/>
              <w:rPr>
                <w:rFonts w:ascii="Angsana New" w:eastAsia="Calibri" w:hAnsi="Angsana New"/>
                <w:sz w:val="26"/>
                <w:szCs w:val="26"/>
              </w:rPr>
            </w:pPr>
            <w:r w:rsidRPr="007151DD">
              <w:rPr>
                <w:rFonts w:ascii="Angsana New" w:eastAsia="Calibri" w:hAnsi="Angsana New"/>
                <w:sz w:val="26"/>
                <w:szCs w:val="26"/>
              </w:rPr>
              <w:t>PT TNDT Inspection and Consultation Company Limited</w:t>
            </w:r>
            <w:r w:rsidRPr="007151DD">
              <w:rPr>
                <w:rFonts w:ascii="Angsana New" w:eastAsia="Calibri" w:hAnsi="Angsana New"/>
                <w:sz w:val="26"/>
                <w:szCs w:val="26"/>
                <w:cs/>
              </w:rPr>
              <w:t xml:space="preserve"> </w:t>
            </w:r>
          </w:p>
          <w:p w:rsidR="007151DD" w:rsidRPr="007151DD" w:rsidRDefault="007151DD" w:rsidP="00575E72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7151DD" w:rsidRPr="007151DD" w:rsidRDefault="007151DD" w:rsidP="000748E5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7151DD" w:rsidRPr="007151DD" w:rsidRDefault="007151DD" w:rsidP="000748E5">
            <w:pPr>
              <w:tabs>
                <w:tab w:val="left" w:pos="7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ดำเนินธุรกิจทางด้านพลังงาน การบำรุงรักษาเครื่องจักรและอุปกรณ์และธุรกิจอื่นที่เกี่ยวข้อง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7151DD" w:rsidRPr="007151DD" w:rsidRDefault="007151DD" w:rsidP="00887BC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151DD" w:rsidRPr="007151DD" w:rsidRDefault="007151DD" w:rsidP="000748E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95.00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151DD" w:rsidRPr="007151DD" w:rsidRDefault="007151DD" w:rsidP="00950E7C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95.00</w:t>
            </w:r>
          </w:p>
        </w:tc>
      </w:tr>
      <w:tr w:rsidR="007151DD" w:rsidRPr="007151DD" w:rsidTr="00A6718F">
        <w:trPr>
          <w:trHeight w:val="270"/>
        </w:trPr>
        <w:tc>
          <w:tcPr>
            <w:tcW w:w="2358" w:type="dxa"/>
          </w:tcPr>
          <w:p w:rsidR="007151DD" w:rsidRPr="007151DD" w:rsidRDefault="007151DD" w:rsidP="000748E5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บริษัท โอไอเอส (ประเทศไทย)</w:t>
            </w:r>
          </w:p>
          <w:p w:rsidR="007151DD" w:rsidRPr="007151DD" w:rsidRDefault="007151DD" w:rsidP="000748E5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65" w:type="dxa"/>
          </w:tcPr>
          <w:p w:rsidR="007151DD" w:rsidRPr="007151DD" w:rsidRDefault="007151DD" w:rsidP="000748E5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7151DD" w:rsidRPr="007151DD" w:rsidRDefault="007151DD" w:rsidP="000748E5">
            <w:pPr>
              <w:tabs>
                <w:tab w:val="left" w:pos="7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ให้บริการคำปรึกษาทางด้านวิศวกรรม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7151DD" w:rsidRPr="007151DD" w:rsidRDefault="007151DD" w:rsidP="005126C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บริษัทถือหุ้นบุริมสิทธ์ทั้งหมดและมีกรรมการร่วมกัน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151DD" w:rsidRPr="007151DD" w:rsidRDefault="007151DD" w:rsidP="000748E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151DD" w:rsidRPr="007151DD" w:rsidRDefault="007151DD" w:rsidP="00DA6727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</w:tr>
      <w:tr w:rsidR="007151DD" w:rsidRPr="007151DD" w:rsidTr="009B288F">
        <w:tc>
          <w:tcPr>
            <w:tcW w:w="2358" w:type="dxa"/>
            <w:shd w:val="clear" w:color="auto" w:fill="auto"/>
          </w:tcPr>
          <w:p w:rsidR="007151DD" w:rsidRPr="007151DD" w:rsidRDefault="007151DD" w:rsidP="005126C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บริษัท เชียงใหม่ไมนิ่ง แอนด์ เพาเวอร์แพลนท์ จำกัด</w:t>
            </w:r>
          </w:p>
        </w:tc>
        <w:tc>
          <w:tcPr>
            <w:tcW w:w="265" w:type="dxa"/>
            <w:shd w:val="clear" w:color="auto" w:fill="auto"/>
          </w:tcPr>
          <w:p w:rsidR="007151DD" w:rsidRPr="007151DD" w:rsidRDefault="007151DD" w:rsidP="000748E5">
            <w:pPr>
              <w:tabs>
                <w:tab w:val="left" w:pos="342"/>
              </w:tabs>
              <w:ind w:left="162" w:hanging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  <w:shd w:val="clear" w:color="auto" w:fill="auto"/>
          </w:tcPr>
          <w:p w:rsidR="007151DD" w:rsidRPr="007151DD" w:rsidRDefault="007151DD" w:rsidP="000748E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จำหน่ายถ่านหินและแร่ทุกชนิด</w:t>
            </w:r>
          </w:p>
        </w:tc>
        <w:tc>
          <w:tcPr>
            <w:tcW w:w="270" w:type="dxa"/>
            <w:shd w:val="clear" w:color="auto" w:fill="auto"/>
          </w:tcPr>
          <w:p w:rsidR="007151DD" w:rsidRPr="007151DD" w:rsidRDefault="007151DD" w:rsidP="000748E5">
            <w:pPr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shd w:val="clear" w:color="auto" w:fill="auto"/>
          </w:tcPr>
          <w:p w:rsidR="007151DD" w:rsidRPr="007151DD" w:rsidRDefault="007151DD" w:rsidP="00273B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</w:t>
            </w:r>
          </w:p>
        </w:tc>
        <w:tc>
          <w:tcPr>
            <w:tcW w:w="270" w:type="dxa"/>
            <w:shd w:val="clear" w:color="auto" w:fill="auto"/>
          </w:tcPr>
          <w:p w:rsidR="007151DD" w:rsidRPr="007151DD" w:rsidRDefault="007151DD" w:rsidP="000748E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151DD" w:rsidRPr="007151DD" w:rsidRDefault="007151DD" w:rsidP="0042192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151DD" w:rsidRPr="007151DD" w:rsidRDefault="007151DD" w:rsidP="00421925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151DD" w:rsidRPr="007151DD" w:rsidRDefault="007151DD" w:rsidP="0042192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51DD" w:rsidRPr="007151DD" w:rsidTr="000748E5">
        <w:tc>
          <w:tcPr>
            <w:tcW w:w="2358" w:type="dxa"/>
          </w:tcPr>
          <w:p w:rsidR="007151DD" w:rsidRPr="007151DD" w:rsidRDefault="007151DD" w:rsidP="00DA5D58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บริษัท วีเน็ท พาวเวอร์ จำกัด</w:t>
            </w:r>
          </w:p>
        </w:tc>
        <w:tc>
          <w:tcPr>
            <w:tcW w:w="265" w:type="dxa"/>
          </w:tcPr>
          <w:p w:rsidR="007151DD" w:rsidRPr="007151DD" w:rsidRDefault="007151DD" w:rsidP="000748E5">
            <w:pPr>
              <w:tabs>
                <w:tab w:val="left" w:pos="342"/>
              </w:tabs>
              <w:ind w:left="162" w:hanging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7151DD" w:rsidRPr="007151DD" w:rsidRDefault="007151DD" w:rsidP="00DA5D5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ผลิตและจำหน่ายกระแสไฟฟ้าที่ได้จากพลังงานแสงอาทิตย์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7151DD" w:rsidRPr="007151DD" w:rsidRDefault="007151DD" w:rsidP="00273B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151DD" w:rsidRPr="007151DD" w:rsidRDefault="007151DD" w:rsidP="000748E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7151DD" w:rsidRPr="007151DD" w:rsidRDefault="007151DD" w:rsidP="000748E5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151DD" w:rsidRPr="007151DD" w:rsidRDefault="007151DD" w:rsidP="000748E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51DD" w:rsidRPr="007151DD" w:rsidTr="000748E5">
        <w:tc>
          <w:tcPr>
            <w:tcW w:w="2358" w:type="dxa"/>
          </w:tcPr>
          <w:p w:rsidR="007151DD" w:rsidRPr="007151DD" w:rsidRDefault="007151DD" w:rsidP="000748E5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lastRenderedPageBreak/>
              <w:t>บริษัท เอ็นสเพค กรุ๊ป จำกัด</w:t>
            </w:r>
          </w:p>
        </w:tc>
        <w:tc>
          <w:tcPr>
            <w:tcW w:w="265" w:type="dxa"/>
          </w:tcPr>
          <w:p w:rsidR="007151DD" w:rsidRPr="007151DD" w:rsidRDefault="007151DD" w:rsidP="000748E5">
            <w:pPr>
              <w:tabs>
                <w:tab w:val="left" w:pos="342"/>
              </w:tabs>
              <w:ind w:left="162" w:hanging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7151DD" w:rsidRPr="007151DD" w:rsidRDefault="007151DD" w:rsidP="000748E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ให้บริการตรวจสอบอาคาร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7151DD" w:rsidRPr="007151DD" w:rsidRDefault="007151DD" w:rsidP="005126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151DD" w:rsidRPr="007151DD" w:rsidRDefault="007151DD" w:rsidP="000748E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7151DD" w:rsidRPr="007151DD" w:rsidRDefault="007151DD" w:rsidP="000748E5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151DD" w:rsidRPr="007151DD" w:rsidRDefault="007151DD" w:rsidP="000748E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51DD" w:rsidRPr="007151DD" w:rsidTr="008B53E6">
        <w:trPr>
          <w:trHeight w:val="511"/>
        </w:trPr>
        <w:tc>
          <w:tcPr>
            <w:tcW w:w="2358" w:type="dxa"/>
          </w:tcPr>
          <w:p w:rsidR="007151DD" w:rsidRPr="007151DD" w:rsidRDefault="00F0008D" w:rsidP="002742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ทีเอ็นดีที แอดวานซ์ เทคโนโลยี จำกัด</w:t>
            </w:r>
          </w:p>
        </w:tc>
        <w:tc>
          <w:tcPr>
            <w:tcW w:w="265" w:type="dxa"/>
          </w:tcPr>
          <w:p w:rsidR="007151DD" w:rsidRPr="007151DD" w:rsidRDefault="007151DD" w:rsidP="000748E5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7151DD" w:rsidRPr="007151DD" w:rsidRDefault="007151DD" w:rsidP="000748E5">
            <w:pPr>
              <w:tabs>
                <w:tab w:val="left" w:pos="7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ผลิตและจำห</w:t>
            </w:r>
            <w:r w:rsidR="00274215">
              <w:rPr>
                <w:rFonts w:ascii="Angsana New" w:hAnsi="Angsana New"/>
                <w:sz w:val="26"/>
                <w:szCs w:val="26"/>
                <w:cs/>
              </w:rPr>
              <w:t>น่ายน้ำมันพืชและพืชผลทางการเกษต</w:t>
            </w:r>
            <w:r w:rsidR="00274215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7151DD" w:rsidRPr="007151DD" w:rsidRDefault="007151DD" w:rsidP="006C41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151DD" w:rsidRPr="007151DD" w:rsidRDefault="007151DD" w:rsidP="008B53E6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7151DD" w:rsidRPr="007151DD" w:rsidRDefault="007151DD" w:rsidP="008B53E6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151DD" w:rsidRPr="007151DD" w:rsidRDefault="007151DD" w:rsidP="008B53E6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51DD" w:rsidRPr="007151DD" w:rsidTr="000748E5">
        <w:trPr>
          <w:trHeight w:val="270"/>
        </w:trPr>
        <w:tc>
          <w:tcPr>
            <w:tcW w:w="2358" w:type="dxa"/>
          </w:tcPr>
          <w:p w:rsidR="007151DD" w:rsidRPr="007151DD" w:rsidRDefault="007151DD" w:rsidP="00380613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นางสาวชมเดือน ศตวุฒิ</w:t>
            </w:r>
          </w:p>
        </w:tc>
        <w:tc>
          <w:tcPr>
            <w:tcW w:w="265" w:type="dxa"/>
          </w:tcPr>
          <w:p w:rsidR="007151DD" w:rsidRPr="007151DD" w:rsidRDefault="007151DD" w:rsidP="000748E5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7151DD" w:rsidRPr="007151DD" w:rsidRDefault="007151DD" w:rsidP="006C4156">
            <w:pPr>
              <w:tabs>
                <w:tab w:val="left" w:pos="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7151DD" w:rsidRPr="007151DD" w:rsidRDefault="007151DD" w:rsidP="006C41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270" w:type="dxa"/>
          </w:tcPr>
          <w:p w:rsidR="007151DD" w:rsidRPr="007151DD" w:rsidRDefault="007151DD" w:rsidP="000748E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151DD" w:rsidRPr="007151DD" w:rsidRDefault="007151DD" w:rsidP="006C4156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7151DD" w:rsidRPr="007151DD" w:rsidRDefault="007151DD" w:rsidP="006C4156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151DD" w:rsidRPr="007151DD" w:rsidRDefault="007151DD" w:rsidP="006C4156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151DD" w:rsidRPr="007151DD" w:rsidTr="000748E5">
        <w:trPr>
          <w:trHeight w:val="270"/>
        </w:trPr>
        <w:tc>
          <w:tcPr>
            <w:tcW w:w="2358" w:type="dxa"/>
          </w:tcPr>
          <w:p w:rsidR="007151DD" w:rsidRPr="007151DD" w:rsidRDefault="007151DD" w:rsidP="00E83899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นายเกริกเกียรติ ศตวุฒิ</w:t>
            </w:r>
          </w:p>
        </w:tc>
        <w:tc>
          <w:tcPr>
            <w:tcW w:w="265" w:type="dxa"/>
          </w:tcPr>
          <w:p w:rsidR="007151DD" w:rsidRPr="007151DD" w:rsidRDefault="007151DD" w:rsidP="000748E5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7151DD" w:rsidRPr="007151DD" w:rsidRDefault="007151DD" w:rsidP="000F6B26">
            <w:pPr>
              <w:tabs>
                <w:tab w:val="left" w:pos="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7151DD" w:rsidRPr="007151DD" w:rsidRDefault="007151DD" w:rsidP="000F6B26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7151DD" w:rsidRPr="007151DD" w:rsidRDefault="007151DD" w:rsidP="000F6B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270" w:type="dxa"/>
          </w:tcPr>
          <w:p w:rsidR="007151DD" w:rsidRPr="007151DD" w:rsidRDefault="007151DD" w:rsidP="000F6B26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151DD" w:rsidRPr="007151DD" w:rsidRDefault="007151DD" w:rsidP="000F6B26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7151DD" w:rsidRPr="007151DD" w:rsidRDefault="007151DD" w:rsidP="000F6B26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151DD" w:rsidRPr="007151DD" w:rsidRDefault="007151DD" w:rsidP="000F6B26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151DD" w:rsidRPr="007151DD" w:rsidTr="000748E5">
        <w:trPr>
          <w:trHeight w:val="270"/>
        </w:trPr>
        <w:tc>
          <w:tcPr>
            <w:tcW w:w="2358" w:type="dxa"/>
          </w:tcPr>
          <w:p w:rsidR="007151DD" w:rsidRPr="007151DD" w:rsidRDefault="007151DD" w:rsidP="008A366F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นายสุวัฒน์ แดงพิบูลย์สกุล</w:t>
            </w:r>
          </w:p>
        </w:tc>
        <w:tc>
          <w:tcPr>
            <w:tcW w:w="265" w:type="dxa"/>
          </w:tcPr>
          <w:p w:rsidR="007151DD" w:rsidRPr="007151DD" w:rsidRDefault="007151DD" w:rsidP="000748E5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7151DD" w:rsidRPr="007151DD" w:rsidRDefault="007151DD" w:rsidP="000F6B26">
            <w:pPr>
              <w:tabs>
                <w:tab w:val="left" w:pos="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7151DD" w:rsidRPr="007151DD" w:rsidRDefault="007151DD" w:rsidP="000F6B26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7151DD" w:rsidRPr="007151DD" w:rsidRDefault="007151DD" w:rsidP="000F6B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270" w:type="dxa"/>
          </w:tcPr>
          <w:p w:rsidR="007151DD" w:rsidRPr="007151DD" w:rsidRDefault="007151DD" w:rsidP="000F6B26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151DD" w:rsidRPr="007151DD" w:rsidRDefault="007151DD" w:rsidP="000F6B26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7151DD" w:rsidRPr="007151DD" w:rsidRDefault="007151DD" w:rsidP="000F6B26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151DD" w:rsidRPr="007151DD" w:rsidRDefault="007151DD" w:rsidP="000F6B26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350E" w:rsidRPr="007151DD" w:rsidTr="00436262">
        <w:trPr>
          <w:trHeight w:val="63"/>
        </w:trPr>
        <w:tc>
          <w:tcPr>
            <w:tcW w:w="2358" w:type="dxa"/>
          </w:tcPr>
          <w:p w:rsidR="002A350E" w:rsidRPr="007151DD" w:rsidRDefault="002A350E" w:rsidP="000748E5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นางกองเมือง แดงพิบูลย์สกุล</w:t>
            </w:r>
          </w:p>
        </w:tc>
        <w:tc>
          <w:tcPr>
            <w:tcW w:w="265" w:type="dxa"/>
          </w:tcPr>
          <w:p w:rsidR="002A350E" w:rsidRPr="007151DD" w:rsidRDefault="002A350E" w:rsidP="000748E5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2A350E" w:rsidRPr="007151DD" w:rsidRDefault="002A350E" w:rsidP="000748E5">
            <w:pPr>
              <w:tabs>
                <w:tab w:val="left" w:pos="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0748E5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2A350E" w:rsidRPr="007151DD" w:rsidRDefault="002A350E" w:rsidP="006C41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ญาติของผู้ถือหุ้นและกรรมการ</w:t>
            </w:r>
          </w:p>
        </w:tc>
        <w:tc>
          <w:tcPr>
            <w:tcW w:w="270" w:type="dxa"/>
          </w:tcPr>
          <w:p w:rsidR="002A350E" w:rsidRPr="007151DD" w:rsidRDefault="002A350E" w:rsidP="000748E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A350E" w:rsidRPr="007151DD" w:rsidRDefault="002A350E" w:rsidP="000748E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0748E5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2A350E" w:rsidRPr="007151DD" w:rsidRDefault="002A350E" w:rsidP="000748E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350E" w:rsidRPr="007151DD" w:rsidTr="00436262">
        <w:trPr>
          <w:trHeight w:val="63"/>
        </w:trPr>
        <w:tc>
          <w:tcPr>
            <w:tcW w:w="2358" w:type="dxa"/>
          </w:tcPr>
          <w:p w:rsidR="002A350E" w:rsidRPr="007151DD" w:rsidRDefault="002A350E" w:rsidP="00421925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นางนิรมล ศตวุฒิ</w:t>
            </w:r>
          </w:p>
        </w:tc>
        <w:tc>
          <w:tcPr>
            <w:tcW w:w="265" w:type="dxa"/>
          </w:tcPr>
          <w:p w:rsidR="002A350E" w:rsidRPr="007151DD" w:rsidRDefault="002A350E" w:rsidP="00421925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2A350E" w:rsidRPr="007151DD" w:rsidRDefault="002A350E" w:rsidP="00421925">
            <w:pPr>
              <w:tabs>
                <w:tab w:val="left" w:pos="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421925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2A350E" w:rsidRPr="007151DD" w:rsidRDefault="002A350E" w:rsidP="006C41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ญาติของผู้ถือหุ้นและกรรมการ</w:t>
            </w:r>
          </w:p>
        </w:tc>
        <w:tc>
          <w:tcPr>
            <w:tcW w:w="270" w:type="dxa"/>
          </w:tcPr>
          <w:p w:rsidR="002A350E" w:rsidRPr="007151DD" w:rsidRDefault="002A350E" w:rsidP="0042192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A350E" w:rsidRPr="007151DD" w:rsidRDefault="002A350E" w:rsidP="0042192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421925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2A350E" w:rsidRPr="007151DD" w:rsidRDefault="002A350E" w:rsidP="0042192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350E" w:rsidRPr="007151DD" w:rsidTr="00436262">
        <w:trPr>
          <w:trHeight w:val="66"/>
        </w:trPr>
        <w:tc>
          <w:tcPr>
            <w:tcW w:w="2358" w:type="dxa"/>
          </w:tcPr>
          <w:p w:rsidR="002A350E" w:rsidRPr="007151DD" w:rsidRDefault="002A350E" w:rsidP="008A366F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นางสาววัจนา สกุลแรมรุ่ง</w:t>
            </w:r>
          </w:p>
        </w:tc>
        <w:tc>
          <w:tcPr>
            <w:tcW w:w="265" w:type="dxa"/>
          </w:tcPr>
          <w:p w:rsidR="002A350E" w:rsidRPr="007151DD" w:rsidRDefault="002A350E" w:rsidP="006C4156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2A350E" w:rsidRPr="007151DD" w:rsidRDefault="002A350E" w:rsidP="000F6B26">
            <w:pPr>
              <w:tabs>
                <w:tab w:val="left" w:pos="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0F6B26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2A350E" w:rsidRDefault="002A350E" w:rsidP="000F6B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ญาติของผู้ถือหุ้นและกรรมการ</w:t>
            </w:r>
          </w:p>
          <w:p w:rsidR="0027433F" w:rsidRPr="007151DD" w:rsidRDefault="0027433F" w:rsidP="000F6B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กรรมการและผู้ถือหุ้นของบริษัทย่อย (บจ. ทีเอ็นดีที เพาเวอร์</w:t>
            </w:r>
            <w:r w:rsidRPr="007151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2A350E" w:rsidRPr="007151DD" w:rsidRDefault="002A350E" w:rsidP="000F6B26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A350E" w:rsidRPr="007151DD" w:rsidRDefault="002A350E" w:rsidP="000F6B26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0F6B26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2A350E" w:rsidRPr="007151DD" w:rsidRDefault="002A350E" w:rsidP="000F6B26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350E" w:rsidRPr="007151DD" w:rsidTr="006C4156">
        <w:trPr>
          <w:trHeight w:val="270"/>
        </w:trPr>
        <w:tc>
          <w:tcPr>
            <w:tcW w:w="2358" w:type="dxa"/>
          </w:tcPr>
          <w:p w:rsidR="002A350E" w:rsidRPr="007151DD" w:rsidRDefault="002A350E" w:rsidP="00334E87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นางสาวกาญจนา สกุลแรมรุ่ง</w:t>
            </w:r>
          </w:p>
        </w:tc>
        <w:tc>
          <w:tcPr>
            <w:tcW w:w="265" w:type="dxa"/>
          </w:tcPr>
          <w:p w:rsidR="002A350E" w:rsidRPr="007151DD" w:rsidRDefault="002A350E" w:rsidP="006C4156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2A350E" w:rsidRPr="007151DD" w:rsidRDefault="002A350E" w:rsidP="007E2013">
            <w:pPr>
              <w:tabs>
                <w:tab w:val="left" w:pos="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6C4156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2A350E" w:rsidRPr="007151DD" w:rsidRDefault="002A350E" w:rsidP="007E20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ญาติของผู้ถือหุ้นและกรรมการ</w:t>
            </w:r>
          </w:p>
        </w:tc>
        <w:tc>
          <w:tcPr>
            <w:tcW w:w="270" w:type="dxa"/>
          </w:tcPr>
          <w:p w:rsidR="002A350E" w:rsidRPr="007151DD" w:rsidRDefault="002A350E" w:rsidP="006C4156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A350E" w:rsidRPr="007151DD" w:rsidRDefault="002A350E" w:rsidP="007E2013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7E2013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2A350E" w:rsidRPr="007151DD" w:rsidRDefault="002A350E" w:rsidP="007E2013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350E" w:rsidRPr="007151DD" w:rsidTr="006C4156">
        <w:trPr>
          <w:trHeight w:val="270"/>
        </w:trPr>
        <w:tc>
          <w:tcPr>
            <w:tcW w:w="2358" w:type="dxa"/>
          </w:tcPr>
          <w:p w:rsidR="002A350E" w:rsidRPr="007151DD" w:rsidRDefault="002A350E" w:rsidP="000D67CC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นายทวิช สกุลแรมรุ่ง</w:t>
            </w:r>
          </w:p>
        </w:tc>
        <w:tc>
          <w:tcPr>
            <w:tcW w:w="265" w:type="dxa"/>
          </w:tcPr>
          <w:p w:rsidR="002A350E" w:rsidRPr="007151DD" w:rsidRDefault="002A350E" w:rsidP="006C4156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2A350E" w:rsidRPr="007151DD" w:rsidRDefault="002A350E" w:rsidP="006B0B15">
            <w:pPr>
              <w:tabs>
                <w:tab w:val="left" w:pos="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6B0B15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2A350E" w:rsidRPr="007151DD" w:rsidRDefault="002A350E" w:rsidP="006B0B1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ญาติของผู้ถือหุ้นและกรรมการ</w:t>
            </w:r>
          </w:p>
        </w:tc>
        <w:tc>
          <w:tcPr>
            <w:tcW w:w="270" w:type="dxa"/>
          </w:tcPr>
          <w:p w:rsidR="002A350E" w:rsidRPr="007151DD" w:rsidRDefault="002A350E" w:rsidP="006B0B15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A350E" w:rsidRPr="007151DD" w:rsidRDefault="002A350E" w:rsidP="006B0B1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6B0B15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2A350E" w:rsidRPr="007151DD" w:rsidRDefault="002A350E" w:rsidP="006B0B15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350E" w:rsidRPr="007151DD" w:rsidTr="006C4156">
        <w:trPr>
          <w:trHeight w:val="270"/>
        </w:trPr>
        <w:tc>
          <w:tcPr>
            <w:tcW w:w="2358" w:type="dxa"/>
          </w:tcPr>
          <w:p w:rsidR="002A350E" w:rsidRPr="007151DD" w:rsidRDefault="002A350E" w:rsidP="006C4156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นายธนรรจ์ ศตวุฒิ</w:t>
            </w:r>
          </w:p>
        </w:tc>
        <w:tc>
          <w:tcPr>
            <w:tcW w:w="265" w:type="dxa"/>
          </w:tcPr>
          <w:p w:rsidR="002A350E" w:rsidRPr="007151DD" w:rsidRDefault="002A350E" w:rsidP="006C4156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2A350E" w:rsidRPr="007151DD" w:rsidRDefault="002A350E" w:rsidP="006C4156">
            <w:pPr>
              <w:tabs>
                <w:tab w:val="left" w:pos="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6C4156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2A350E" w:rsidRPr="007151DD" w:rsidRDefault="0027433F" w:rsidP="006C41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ญาติของผู้ถือหุ้นและกรรมการ</w:t>
            </w:r>
            <w:r w:rsidR="002A350E" w:rsidRPr="007151DD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กรรมการและผู้ถือหุ้นของบริษัทย่อย (บจ. ทีเอ็นดีที เพาเวอร์</w:t>
            </w:r>
            <w:r w:rsidR="002A350E" w:rsidRPr="007151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2A350E" w:rsidRPr="007151DD" w:rsidRDefault="002A350E" w:rsidP="006C4156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A350E" w:rsidRPr="007151DD" w:rsidRDefault="002A350E" w:rsidP="006C4156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6C4156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2A350E" w:rsidRPr="007151DD" w:rsidRDefault="002A350E" w:rsidP="006C4156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350E" w:rsidRPr="007151DD" w:rsidTr="00436262">
        <w:trPr>
          <w:trHeight w:val="728"/>
        </w:trPr>
        <w:tc>
          <w:tcPr>
            <w:tcW w:w="2358" w:type="dxa"/>
          </w:tcPr>
          <w:p w:rsidR="002A350E" w:rsidRPr="007151DD" w:rsidRDefault="002A350E" w:rsidP="0092545E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นายสังขยา จันทะโคด</w:t>
            </w:r>
          </w:p>
        </w:tc>
        <w:tc>
          <w:tcPr>
            <w:tcW w:w="265" w:type="dxa"/>
          </w:tcPr>
          <w:p w:rsidR="002A350E" w:rsidRPr="007151DD" w:rsidRDefault="002A350E" w:rsidP="001B439C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2A350E" w:rsidRPr="007151DD" w:rsidRDefault="002A350E" w:rsidP="001B439C">
            <w:pPr>
              <w:tabs>
                <w:tab w:val="left" w:pos="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1B439C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2A350E" w:rsidRPr="007151DD" w:rsidRDefault="002A350E" w:rsidP="00BB23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กรรมการและผู้ถือหุ้นของบริษัทย่อย (</w:t>
            </w:r>
            <w:r w:rsidRPr="007151DD">
              <w:rPr>
                <w:rFonts w:ascii="Angsana New" w:hAnsi="Angsana New"/>
                <w:sz w:val="26"/>
                <w:szCs w:val="26"/>
              </w:rPr>
              <w:t xml:space="preserve">Laos Thai Nondestructive </w:t>
            </w:r>
          </w:p>
          <w:p w:rsidR="002A350E" w:rsidRPr="007151DD" w:rsidRDefault="002A350E" w:rsidP="00B340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Testing Company Limited)</w:t>
            </w:r>
          </w:p>
        </w:tc>
        <w:tc>
          <w:tcPr>
            <w:tcW w:w="270" w:type="dxa"/>
          </w:tcPr>
          <w:p w:rsidR="002A350E" w:rsidRPr="007151DD" w:rsidRDefault="002A350E" w:rsidP="001B439C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A350E" w:rsidRPr="007151DD" w:rsidRDefault="002A350E" w:rsidP="001B439C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1B439C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2A350E" w:rsidRPr="007151DD" w:rsidRDefault="002A350E" w:rsidP="001B439C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350E" w:rsidRPr="007151DD" w:rsidTr="001B439C">
        <w:trPr>
          <w:trHeight w:val="270"/>
        </w:trPr>
        <w:tc>
          <w:tcPr>
            <w:tcW w:w="2358" w:type="dxa"/>
          </w:tcPr>
          <w:p w:rsidR="002A350E" w:rsidRPr="007151DD" w:rsidRDefault="002A350E" w:rsidP="001B439C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</w:rPr>
              <w:t>Mr. Sai Won Pan</w:t>
            </w:r>
          </w:p>
        </w:tc>
        <w:tc>
          <w:tcPr>
            <w:tcW w:w="265" w:type="dxa"/>
          </w:tcPr>
          <w:p w:rsidR="002A350E" w:rsidRPr="007151DD" w:rsidRDefault="002A350E" w:rsidP="001B439C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2A350E" w:rsidRPr="007151DD" w:rsidRDefault="002A350E" w:rsidP="001B439C">
            <w:pPr>
              <w:tabs>
                <w:tab w:val="left" w:pos="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1B439C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2A350E" w:rsidRPr="007151DD" w:rsidRDefault="002A350E" w:rsidP="00B340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กรรมการและผู้ถือหุ้นของบริษัทย่อย (</w:t>
            </w:r>
            <w:r w:rsidRPr="007151DD">
              <w:rPr>
                <w:rFonts w:ascii="Angsana New" w:hAnsi="Angsana New"/>
                <w:sz w:val="26"/>
                <w:szCs w:val="26"/>
              </w:rPr>
              <w:t>MKTNDT Company Limited)</w:t>
            </w:r>
          </w:p>
        </w:tc>
        <w:tc>
          <w:tcPr>
            <w:tcW w:w="270" w:type="dxa"/>
          </w:tcPr>
          <w:p w:rsidR="002A350E" w:rsidRPr="007151DD" w:rsidRDefault="002A350E" w:rsidP="001B439C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A350E" w:rsidRPr="007151DD" w:rsidRDefault="002A350E" w:rsidP="001B439C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1B439C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2A350E" w:rsidRPr="007151DD" w:rsidRDefault="002A350E" w:rsidP="001B439C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350E" w:rsidRPr="007151DD" w:rsidTr="001B439C">
        <w:trPr>
          <w:trHeight w:val="270"/>
        </w:trPr>
        <w:tc>
          <w:tcPr>
            <w:tcW w:w="2358" w:type="dxa"/>
          </w:tcPr>
          <w:p w:rsidR="002A350E" w:rsidRPr="007151DD" w:rsidRDefault="002A350E" w:rsidP="001B439C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ผู้บริหารที่สำคัญ</w:t>
            </w:r>
          </w:p>
        </w:tc>
        <w:tc>
          <w:tcPr>
            <w:tcW w:w="265" w:type="dxa"/>
          </w:tcPr>
          <w:p w:rsidR="002A350E" w:rsidRPr="007151DD" w:rsidRDefault="002A350E" w:rsidP="001B439C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2" w:type="dxa"/>
          </w:tcPr>
          <w:p w:rsidR="002A350E" w:rsidRPr="007151DD" w:rsidRDefault="002A350E" w:rsidP="007A36D2">
            <w:pPr>
              <w:tabs>
                <w:tab w:val="left" w:pos="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1B439C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</w:tcPr>
          <w:p w:rsidR="002A350E" w:rsidRPr="007151DD" w:rsidRDefault="002A350E" w:rsidP="00B340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ของบริษัทไม่ว่าทางตรงหรือทางอ้อม ทั้งนี้ รวมถึงกรรมการของบริษัท (ไม่ว่าจะทำหน้าที่ในระดับบริหารหรือไม่ก็ตาม)</w:t>
            </w:r>
          </w:p>
        </w:tc>
        <w:tc>
          <w:tcPr>
            <w:tcW w:w="270" w:type="dxa"/>
          </w:tcPr>
          <w:p w:rsidR="002A350E" w:rsidRPr="007151DD" w:rsidRDefault="002A350E" w:rsidP="001B439C">
            <w:pPr>
              <w:ind w:left="-3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A350E" w:rsidRPr="007151DD" w:rsidRDefault="002A350E" w:rsidP="007A36D2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A350E" w:rsidRPr="007151DD" w:rsidRDefault="002A350E" w:rsidP="007A36D2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2A350E" w:rsidRPr="007151DD" w:rsidRDefault="002A350E" w:rsidP="007A36D2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D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026B1B" w:rsidRDefault="00026B1B" w:rsidP="00BD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F4F8C" w:rsidRDefault="007F4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B6BBE" w:rsidRPr="00E160D7" w:rsidRDefault="006B6BBE" w:rsidP="00BD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160D7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นโยบายการกำหนดราคาสำหรับรายการบัญชีกับบุคคลและบริษัทที่เกี่ยวข้องกันมีดังนี้</w:t>
      </w:r>
    </w:p>
    <w:p w:rsidR="00BD48A7" w:rsidRPr="00E160D7" w:rsidRDefault="00BD48A7" w:rsidP="00BD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3686"/>
        <w:gridCol w:w="283"/>
        <w:gridCol w:w="5812"/>
      </w:tblGrid>
      <w:tr w:rsidR="006B6BBE" w:rsidRPr="00F0008D" w:rsidTr="00E160D7">
        <w:trPr>
          <w:tblHeader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BBE" w:rsidRPr="00F0008D" w:rsidRDefault="006B6BBE" w:rsidP="000748E5">
            <w:pPr>
              <w:tabs>
                <w:tab w:val="left" w:pos="162"/>
              </w:tabs>
              <w:spacing w:line="21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8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B6BBE" w:rsidRPr="00F0008D" w:rsidRDefault="006B6BBE" w:rsidP="000748E5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BBE" w:rsidRPr="00F0008D" w:rsidRDefault="006B6BBE" w:rsidP="000748E5">
            <w:pPr>
              <w:tabs>
                <w:tab w:val="decimal" w:pos="97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008D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F7407" w:rsidRPr="00F0008D" w:rsidTr="004D7D5F">
        <w:trPr>
          <w:trHeight w:val="389"/>
        </w:trPr>
        <w:tc>
          <w:tcPr>
            <w:tcW w:w="3686" w:type="dxa"/>
            <w:tcBorders>
              <w:left w:val="nil"/>
              <w:bottom w:val="nil"/>
              <w:right w:val="nil"/>
            </w:tcBorders>
            <w:vAlign w:val="bottom"/>
          </w:tcPr>
          <w:p w:rsidR="00FF7407" w:rsidRPr="00F0008D" w:rsidRDefault="00FF7407" w:rsidP="000F6B2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FF7407" w:rsidRPr="00F0008D" w:rsidRDefault="00FF7407" w:rsidP="000748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2" w:type="dxa"/>
            <w:tcBorders>
              <w:left w:val="nil"/>
              <w:bottom w:val="nil"/>
              <w:right w:val="nil"/>
            </w:tcBorders>
            <w:vAlign w:val="bottom"/>
          </w:tcPr>
          <w:p w:rsidR="00FF7407" w:rsidRPr="00F0008D" w:rsidRDefault="00FF7407" w:rsidP="00FF7407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อัตราดอกเบี้ยอ้างอิงอัตราดอกเบี้ยเงินฝากของธนาคารพาณิชย์</w:t>
            </w:r>
          </w:p>
        </w:tc>
      </w:tr>
      <w:tr w:rsidR="001031AC" w:rsidRPr="00F0008D" w:rsidTr="004D7D5F">
        <w:trPr>
          <w:trHeight w:val="389"/>
        </w:trPr>
        <w:tc>
          <w:tcPr>
            <w:tcW w:w="3686" w:type="dxa"/>
            <w:tcBorders>
              <w:left w:val="nil"/>
              <w:bottom w:val="nil"/>
              <w:right w:val="nil"/>
            </w:tcBorders>
            <w:vAlign w:val="bottom"/>
          </w:tcPr>
          <w:p w:rsidR="001031AC" w:rsidRPr="00F0008D" w:rsidRDefault="001031AC" w:rsidP="006B6BB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1031AC" w:rsidRPr="00F0008D" w:rsidRDefault="001031AC" w:rsidP="000748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2" w:type="dxa"/>
            <w:tcBorders>
              <w:left w:val="nil"/>
              <w:bottom w:val="nil"/>
              <w:right w:val="nil"/>
            </w:tcBorders>
            <w:vAlign w:val="bottom"/>
          </w:tcPr>
          <w:p w:rsidR="001031AC" w:rsidRPr="00F0008D" w:rsidRDefault="001031AC" w:rsidP="00921CBA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F27F69" w:rsidRPr="00F0008D" w:rsidTr="004D7D5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27F69" w:rsidRDefault="00F27F69" w:rsidP="007A3E6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F69" w:rsidRPr="00F0008D" w:rsidRDefault="00F27F69" w:rsidP="000748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F69" w:rsidRPr="00F0008D" w:rsidRDefault="00F27F69" w:rsidP="00950E7C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27F6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ราคาที่</w:t>
            </w:r>
            <w:r w:rsidR="0087034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ประเมินโดยผู้ประเมินราคาอิสระซึ่ง</w:t>
            </w:r>
            <w:r w:rsidRPr="00F27F6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อ้างอิงจากมูลค่าตามบัญชีของบริษัทผู้ถูกลงทุน</w:t>
            </w:r>
          </w:p>
        </w:tc>
      </w:tr>
      <w:tr w:rsidR="00C56A9E" w:rsidRPr="00F0008D" w:rsidTr="004D7D5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A9E" w:rsidRPr="00F0008D" w:rsidRDefault="00C56A9E" w:rsidP="007A3E6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A9E" w:rsidRPr="00F0008D" w:rsidRDefault="00C56A9E" w:rsidP="000748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A9E" w:rsidRPr="00F0008D" w:rsidRDefault="00C56A9E" w:rsidP="00950E7C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56A9E" w:rsidRPr="00BB18E5" w:rsidTr="00BB18E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A9E" w:rsidRPr="00BB18E5" w:rsidRDefault="00C56A9E" w:rsidP="007A3E6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  <w:r w:rsidR="001D4E4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A9E" w:rsidRPr="00BB18E5" w:rsidRDefault="00C56A9E" w:rsidP="000748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A9E" w:rsidRPr="00BB18E5" w:rsidRDefault="00C56A9E" w:rsidP="00FC795D">
            <w:pPr>
              <w:pStyle w:val="1"/>
              <w:widowControl/>
              <w:ind w:left="-43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อัตราดอกเบี้ยตามที่ตกลงร่วมกัน (ร้อยละ 3</w:t>
            </w:r>
            <w:r w:rsidR="00C03860" w:rsidRPr="00BB18E5">
              <w:rPr>
                <w:rFonts w:ascii="Angsana New" w:hAnsi="Angsana New" w:cs="Angsana New"/>
                <w:color w:val="auto"/>
                <w:sz w:val="30"/>
                <w:szCs w:val="30"/>
              </w:rPr>
              <w:t>.5,</w:t>
            </w:r>
            <w:r w:rsidR="004B0937" w:rsidRPr="00BB18E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7.5, </w:t>
            </w:r>
            <w:r w:rsidR="00FC795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7.67</w:t>
            </w:r>
            <w:r w:rsidR="00FC795D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, </w:t>
            </w:r>
            <w:r w:rsidR="004B0937" w:rsidRPr="00BB18E5">
              <w:rPr>
                <w:rFonts w:ascii="Angsana New" w:hAnsi="Angsana New" w:cs="Angsana New"/>
                <w:color w:val="auto"/>
                <w:sz w:val="30"/>
                <w:szCs w:val="30"/>
              </w:rPr>
              <w:t>7.</w:t>
            </w:r>
            <w:r w:rsidR="00FC795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76</w:t>
            </w:r>
            <w:r w:rsidR="00FC795D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, </w:t>
            </w: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10 </w:t>
            </w: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ต่อปี)</w:t>
            </w:r>
          </w:p>
        </w:tc>
      </w:tr>
      <w:tr w:rsidR="00C56A9E" w:rsidRPr="00F0008D" w:rsidTr="00BB18E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A9E" w:rsidRPr="00BB18E5" w:rsidRDefault="00C56A9E" w:rsidP="004613E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ดอกเบี้ยจ่ายภายใต้หนี้สินตามสัญญาเช่า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A9E" w:rsidRPr="00BB18E5" w:rsidRDefault="00C56A9E" w:rsidP="000748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A9E" w:rsidRPr="00F0008D" w:rsidRDefault="00C56A9E" w:rsidP="004E426F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อัตราร้อยละ </w:t>
            </w: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</w:t>
            </w:r>
            <w:r w:rsidR="003E766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(ค่าเช่าเป็นอัตราที่ตกลงร่วมกัน)</w:t>
            </w:r>
          </w:p>
        </w:tc>
      </w:tr>
      <w:tr w:rsidR="00C56A9E" w:rsidRPr="00F0008D" w:rsidTr="004D7D5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A9E" w:rsidRPr="00F0008D" w:rsidRDefault="00C56A9E" w:rsidP="000748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A9E" w:rsidRPr="00F0008D" w:rsidRDefault="00C56A9E" w:rsidP="000748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A9E" w:rsidRPr="00F0008D" w:rsidRDefault="00C56A9E" w:rsidP="000748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  <w:tr w:rsidR="00C56A9E" w:rsidRPr="00F0008D" w:rsidTr="004D7D5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A9E" w:rsidRPr="00F0008D" w:rsidRDefault="00C56A9E" w:rsidP="000748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การค้ำประกันวงเงินสินเชื่อและหนี้สินให้แก่</w:t>
            </w:r>
          </w:p>
          <w:p w:rsidR="00C56A9E" w:rsidRPr="00F0008D" w:rsidRDefault="00C56A9E" w:rsidP="000748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บริษัทโดยกรรมการ</w:t>
            </w:r>
            <w:r w:rsidR="00C4023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หรือบุคคลที่เกี่ยวข้องกัน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A9E" w:rsidRPr="00F0008D" w:rsidRDefault="00C56A9E" w:rsidP="000748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C56A9E" w:rsidRPr="00F0008D" w:rsidRDefault="00C56A9E" w:rsidP="000748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ไม่คิดค่าธรรมเนียมระหว่างกัน</w:t>
            </w:r>
          </w:p>
        </w:tc>
      </w:tr>
    </w:tbl>
    <w:p w:rsidR="00E60335" w:rsidRDefault="00E60335" w:rsidP="00F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BD48A7" w:rsidRPr="00F114C6" w:rsidRDefault="004D3E4E" w:rsidP="00F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14C6">
        <w:rPr>
          <w:rFonts w:ascii="Angsana New" w:hAnsi="Angsana New"/>
          <w:sz w:val="30"/>
          <w:szCs w:val="30"/>
          <w:cs/>
        </w:rPr>
        <w:t>รายการบัญชีกับ</w:t>
      </w:r>
      <w:r w:rsidRPr="000A5A6A">
        <w:rPr>
          <w:rFonts w:ascii="Angsana New" w:hAnsi="Angsana New"/>
          <w:sz w:val="30"/>
          <w:szCs w:val="30"/>
          <w:cs/>
        </w:rPr>
        <w:t>บุคคลและ</w:t>
      </w:r>
      <w:r w:rsidR="00D53F1A" w:rsidRPr="00F114C6">
        <w:rPr>
          <w:rFonts w:ascii="Angsana New" w:hAnsi="Angsana New"/>
          <w:sz w:val="30"/>
          <w:szCs w:val="30"/>
          <w:cs/>
        </w:rPr>
        <w:t>บริษัท</w:t>
      </w:r>
      <w:r w:rsidRPr="00F114C6">
        <w:rPr>
          <w:rFonts w:ascii="Angsana New" w:hAnsi="Angsana New"/>
          <w:sz w:val="30"/>
          <w:szCs w:val="30"/>
          <w:cs/>
        </w:rPr>
        <w:t xml:space="preserve">ที่เกี่ยวข้องกันสำหรับปีสิ้นสุดวันที่ </w:t>
      </w:r>
      <w:r w:rsidRPr="000A5A6A">
        <w:rPr>
          <w:rFonts w:ascii="Angsana New" w:hAnsi="Angsana New"/>
          <w:sz w:val="30"/>
          <w:szCs w:val="30"/>
        </w:rPr>
        <w:t xml:space="preserve">31 </w:t>
      </w:r>
      <w:r w:rsidRPr="000A5A6A">
        <w:rPr>
          <w:rFonts w:ascii="Angsana New" w:hAnsi="Angsana New"/>
          <w:sz w:val="30"/>
          <w:szCs w:val="30"/>
          <w:cs/>
        </w:rPr>
        <w:t>ธันวาคม</w:t>
      </w:r>
      <w:r w:rsidRPr="00F114C6">
        <w:rPr>
          <w:rFonts w:ascii="Angsana New" w:hAnsi="Angsana New"/>
          <w:sz w:val="30"/>
          <w:szCs w:val="30"/>
          <w:cs/>
        </w:rPr>
        <w:t xml:space="preserve"> </w:t>
      </w:r>
      <w:r w:rsidR="00083AB0" w:rsidRPr="000A5A6A">
        <w:rPr>
          <w:rFonts w:ascii="Angsana New" w:hAnsi="Angsana New"/>
          <w:sz w:val="30"/>
          <w:szCs w:val="30"/>
        </w:rPr>
        <w:t>25</w:t>
      </w:r>
      <w:r w:rsidR="009C369E" w:rsidRPr="000A5A6A">
        <w:rPr>
          <w:rFonts w:ascii="Angsana New" w:hAnsi="Angsana New"/>
          <w:sz w:val="30"/>
          <w:szCs w:val="30"/>
        </w:rPr>
        <w:t>6</w:t>
      </w:r>
      <w:r w:rsidR="00810CC5">
        <w:rPr>
          <w:rFonts w:ascii="Angsana New" w:hAnsi="Angsana New"/>
          <w:sz w:val="30"/>
          <w:szCs w:val="30"/>
        </w:rPr>
        <w:t>5</w:t>
      </w:r>
      <w:r w:rsidR="00083AB0" w:rsidRPr="00F114C6">
        <w:rPr>
          <w:rFonts w:ascii="Angsana New" w:hAnsi="Angsana New"/>
          <w:sz w:val="30"/>
          <w:szCs w:val="30"/>
          <w:cs/>
        </w:rPr>
        <w:t xml:space="preserve"> และ</w:t>
      </w:r>
      <w:r w:rsidR="00083AB0" w:rsidRPr="000A5A6A">
        <w:rPr>
          <w:rFonts w:ascii="Angsana New" w:hAnsi="Angsana New"/>
          <w:sz w:val="30"/>
          <w:szCs w:val="30"/>
        </w:rPr>
        <w:t xml:space="preserve"> 25</w:t>
      </w:r>
      <w:r w:rsidR="00D531C0" w:rsidRPr="000A5A6A">
        <w:rPr>
          <w:rFonts w:ascii="Angsana New" w:hAnsi="Angsana New"/>
          <w:sz w:val="30"/>
          <w:szCs w:val="30"/>
        </w:rPr>
        <w:t>6</w:t>
      </w:r>
      <w:r w:rsidR="00810CC5">
        <w:rPr>
          <w:rFonts w:ascii="Angsana New" w:hAnsi="Angsana New"/>
          <w:sz w:val="30"/>
          <w:szCs w:val="30"/>
        </w:rPr>
        <w:t>4</w:t>
      </w:r>
      <w:r w:rsidRPr="000A5A6A">
        <w:rPr>
          <w:rFonts w:ascii="Angsana New" w:hAnsi="Angsana New"/>
          <w:sz w:val="30"/>
          <w:szCs w:val="30"/>
          <w:cs/>
        </w:rPr>
        <w:t xml:space="preserve"> </w:t>
      </w:r>
      <w:r w:rsidRPr="00F114C6">
        <w:rPr>
          <w:rFonts w:ascii="Angsana New" w:hAnsi="Angsana New"/>
          <w:sz w:val="30"/>
          <w:szCs w:val="30"/>
          <w:cs/>
        </w:rPr>
        <w:t>มีดังนี้</w:t>
      </w:r>
    </w:p>
    <w:p w:rsidR="003A796A" w:rsidRDefault="003A796A" w:rsidP="00F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27" w:type="dxa"/>
        <w:tblInd w:w="108" w:type="dxa"/>
        <w:tblLayout w:type="fixed"/>
        <w:tblLook w:val="04A0"/>
      </w:tblPr>
      <w:tblGrid>
        <w:gridCol w:w="3406"/>
        <w:gridCol w:w="1417"/>
        <w:gridCol w:w="285"/>
        <w:gridCol w:w="1415"/>
        <w:gridCol w:w="283"/>
        <w:gridCol w:w="1421"/>
        <w:gridCol w:w="283"/>
        <w:gridCol w:w="1417"/>
      </w:tblGrid>
      <w:tr w:rsidR="003827E7" w:rsidRPr="003A36DE" w:rsidTr="003827E7">
        <w:trPr>
          <w:tblHeader/>
        </w:trPr>
        <w:tc>
          <w:tcPr>
            <w:tcW w:w="3406" w:type="dxa"/>
            <w:vAlign w:val="bottom"/>
          </w:tcPr>
          <w:p w:rsidR="003827E7" w:rsidRPr="003A36DE" w:rsidRDefault="003827E7" w:rsidP="00F60CB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3827E7" w:rsidRPr="003A36DE" w:rsidRDefault="003827E7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827E7" w:rsidRPr="003A36DE" w:rsidTr="00F60CB2">
        <w:trPr>
          <w:tblHeader/>
        </w:trPr>
        <w:tc>
          <w:tcPr>
            <w:tcW w:w="3406" w:type="dxa"/>
            <w:vAlign w:val="bottom"/>
          </w:tcPr>
          <w:p w:rsidR="003827E7" w:rsidRPr="00E46697" w:rsidRDefault="003827E7" w:rsidP="00F60CB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27E7" w:rsidRPr="00E46697" w:rsidRDefault="003827E7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827E7" w:rsidRPr="00E46697" w:rsidRDefault="003827E7" w:rsidP="00F60CB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27E7" w:rsidRPr="00E46697" w:rsidRDefault="003827E7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3827E7" w:rsidRPr="003A36DE" w:rsidTr="00F60CB2">
        <w:trPr>
          <w:tblHeader/>
        </w:trPr>
        <w:tc>
          <w:tcPr>
            <w:tcW w:w="3406" w:type="dxa"/>
            <w:vAlign w:val="bottom"/>
          </w:tcPr>
          <w:p w:rsidR="003827E7" w:rsidRPr="003A36DE" w:rsidRDefault="003827E7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827E7" w:rsidRPr="003A36DE" w:rsidRDefault="003827E7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6DE">
              <w:rPr>
                <w:rFonts w:ascii="Angsana New" w:hAnsi="Angsana New"/>
                <w:sz w:val="30"/>
                <w:szCs w:val="30"/>
              </w:rPr>
              <w:t>25</w:t>
            </w:r>
            <w:r w:rsidRPr="003A36D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3A36D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3827E7" w:rsidRPr="003A36DE" w:rsidRDefault="003827E7" w:rsidP="00F60CB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:rsidR="003827E7" w:rsidRPr="003A36DE" w:rsidRDefault="003827E7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6DE">
              <w:rPr>
                <w:rFonts w:ascii="Angsana New" w:hAnsi="Angsana New"/>
                <w:sz w:val="30"/>
                <w:szCs w:val="30"/>
              </w:rPr>
              <w:t>25</w:t>
            </w:r>
            <w:r w:rsidRPr="003A36D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3A36D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3827E7" w:rsidRPr="003A36DE" w:rsidRDefault="003827E7" w:rsidP="00F60CB2">
            <w:pPr>
              <w:ind w:right="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:rsidR="003827E7" w:rsidRPr="003A36DE" w:rsidRDefault="003827E7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6DE">
              <w:rPr>
                <w:rFonts w:ascii="Angsana New" w:hAnsi="Angsana New"/>
                <w:sz w:val="30"/>
                <w:szCs w:val="30"/>
              </w:rPr>
              <w:t>25</w:t>
            </w:r>
            <w:r w:rsidRPr="003A36D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3A36D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3827E7" w:rsidRPr="003A36DE" w:rsidRDefault="003827E7" w:rsidP="00F60CB2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827E7" w:rsidRPr="003A36DE" w:rsidRDefault="003827E7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6DE">
              <w:rPr>
                <w:rFonts w:ascii="Angsana New" w:hAnsi="Angsana New"/>
                <w:sz w:val="30"/>
                <w:szCs w:val="30"/>
              </w:rPr>
              <w:t>25</w:t>
            </w:r>
            <w:r w:rsidRPr="003A36D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3A36D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A539A" w:rsidRPr="003A36DE" w:rsidTr="00F60CB2">
        <w:tc>
          <w:tcPr>
            <w:tcW w:w="3406" w:type="dxa"/>
            <w:vAlign w:val="bottom"/>
          </w:tcPr>
          <w:p w:rsidR="005A539A" w:rsidRPr="003A36DE" w:rsidRDefault="005A539A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417" w:type="dxa"/>
            <w:vAlign w:val="bottom"/>
          </w:tcPr>
          <w:p w:rsidR="005A539A" w:rsidRPr="003A36DE" w:rsidRDefault="005A539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5A539A" w:rsidRPr="003A36DE" w:rsidRDefault="005A539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vAlign w:val="bottom"/>
          </w:tcPr>
          <w:p w:rsidR="005A539A" w:rsidRPr="003A36DE" w:rsidRDefault="005A539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A539A" w:rsidRPr="003A36DE" w:rsidRDefault="005A539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vAlign w:val="bottom"/>
          </w:tcPr>
          <w:p w:rsidR="005A539A" w:rsidRPr="00F47B8F" w:rsidRDefault="005A539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A539A" w:rsidRPr="003A36DE" w:rsidRDefault="005A539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A539A" w:rsidRPr="003A36DE" w:rsidRDefault="005A539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5A539A" w:rsidRPr="003A36DE" w:rsidTr="00F60CB2">
        <w:trPr>
          <w:trHeight w:val="63"/>
        </w:trPr>
        <w:tc>
          <w:tcPr>
            <w:tcW w:w="3406" w:type="dxa"/>
            <w:vAlign w:val="bottom"/>
          </w:tcPr>
          <w:p w:rsidR="005A539A" w:rsidRPr="003A36DE" w:rsidRDefault="005A539A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A539A" w:rsidRPr="002D48BA" w:rsidRDefault="005A539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5A539A" w:rsidRPr="002D48BA" w:rsidRDefault="005A539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vAlign w:val="bottom"/>
          </w:tcPr>
          <w:p w:rsidR="005A539A" w:rsidRPr="002D48BA" w:rsidRDefault="005A539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A539A" w:rsidRPr="002D48BA" w:rsidRDefault="005A539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vAlign w:val="bottom"/>
          </w:tcPr>
          <w:p w:rsidR="005A539A" w:rsidRPr="002D48BA" w:rsidRDefault="001650EB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600</w:t>
            </w:r>
          </w:p>
        </w:tc>
        <w:tc>
          <w:tcPr>
            <w:tcW w:w="283" w:type="dxa"/>
            <w:vAlign w:val="bottom"/>
          </w:tcPr>
          <w:p w:rsidR="005A539A" w:rsidRPr="002D48BA" w:rsidRDefault="005A539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A539A" w:rsidRPr="002D48BA" w:rsidRDefault="00183493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781B19" w:rsidRPr="003A36DE" w:rsidTr="00781B19">
        <w:tc>
          <w:tcPr>
            <w:tcW w:w="3406" w:type="dxa"/>
            <w:vAlign w:val="bottom"/>
          </w:tcPr>
          <w:p w:rsidR="00781B19" w:rsidRPr="003A36DE" w:rsidRDefault="00781B1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ขายเงินลงทุนในบริษัทย่อย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81B19" w:rsidRPr="002D48BA" w:rsidRDefault="00781B19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vAlign w:val="bottom"/>
          </w:tcPr>
          <w:p w:rsidR="00781B19" w:rsidRPr="002D48BA" w:rsidRDefault="00781B19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:rsidR="00781B19" w:rsidRPr="002D48BA" w:rsidRDefault="00781B19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81B19" w:rsidRPr="002D48BA" w:rsidRDefault="00781B19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:rsidR="00781B19" w:rsidRPr="002D48BA" w:rsidRDefault="00781B19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81B19" w:rsidRPr="002D48BA" w:rsidRDefault="00781B19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81B19" w:rsidRPr="002D48BA" w:rsidRDefault="00781B19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EF7" w:rsidRPr="003A36DE" w:rsidTr="00781B19">
        <w:tc>
          <w:tcPr>
            <w:tcW w:w="3406" w:type="dxa"/>
            <w:vAlign w:val="bottom"/>
          </w:tcPr>
          <w:p w:rsidR="004B4EF7" w:rsidRPr="003A36DE" w:rsidRDefault="004B4EF7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B4EF7" w:rsidRPr="002D48BA" w:rsidRDefault="004B4EF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4B4EF7" w:rsidRPr="002D48BA" w:rsidRDefault="004B4EF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vAlign w:val="bottom"/>
          </w:tcPr>
          <w:p w:rsidR="004B4EF7" w:rsidRPr="002D48BA" w:rsidRDefault="004B4EF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B4EF7" w:rsidRPr="002D48BA" w:rsidRDefault="004B4EF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vAlign w:val="bottom"/>
          </w:tcPr>
          <w:p w:rsidR="004B4EF7" w:rsidRPr="002D48BA" w:rsidRDefault="004B4EF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B4EF7" w:rsidRPr="002D48BA" w:rsidRDefault="004B4EF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B4EF7" w:rsidRPr="002D48BA" w:rsidRDefault="004B4EF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2D48BA">
              <w:rPr>
                <w:rFonts w:ascii="Angsana New" w:hAnsi="Angsana New"/>
                <w:sz w:val="30"/>
                <w:szCs w:val="30"/>
              </w:rPr>
              <w:t>,375</w:t>
            </w:r>
          </w:p>
        </w:tc>
      </w:tr>
      <w:tr w:rsidR="003827E7" w:rsidRPr="003A36DE" w:rsidTr="00781B19">
        <w:tc>
          <w:tcPr>
            <w:tcW w:w="3406" w:type="dxa"/>
            <w:vAlign w:val="bottom"/>
          </w:tcPr>
          <w:p w:rsidR="003827E7" w:rsidRPr="003A36DE" w:rsidRDefault="003827E7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79D8" w:rsidRPr="003A36DE" w:rsidTr="00F60CB2">
        <w:trPr>
          <w:trHeight w:val="63"/>
        </w:trPr>
        <w:tc>
          <w:tcPr>
            <w:tcW w:w="3406" w:type="dxa"/>
            <w:shd w:val="clear" w:color="auto" w:fill="auto"/>
            <w:vAlign w:val="bottom"/>
          </w:tcPr>
          <w:p w:rsidR="008379D8" w:rsidRPr="003A36DE" w:rsidRDefault="008379D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79D8" w:rsidRPr="002D48BA" w:rsidRDefault="00DD61D1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8379D8" w:rsidRPr="002D48BA" w:rsidRDefault="008379D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79D8" w:rsidRPr="002D48BA" w:rsidRDefault="008379D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79D8" w:rsidRPr="002D48BA" w:rsidRDefault="008379D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79D8" w:rsidRPr="002D48BA" w:rsidRDefault="008379D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79D8" w:rsidRPr="002D48BA" w:rsidRDefault="008379D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79D8" w:rsidRPr="002D48BA" w:rsidRDefault="008379D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27E7" w:rsidRPr="003A36DE" w:rsidTr="00F60CB2">
        <w:tc>
          <w:tcPr>
            <w:tcW w:w="3406" w:type="dxa"/>
            <w:vAlign w:val="bottom"/>
          </w:tcPr>
          <w:p w:rsidR="003827E7" w:rsidRPr="003A36DE" w:rsidRDefault="003827E7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ค่าเสื่อมราคาสินทรัพย์สิทธิการใช้</w:t>
            </w:r>
          </w:p>
        </w:tc>
        <w:tc>
          <w:tcPr>
            <w:tcW w:w="1417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27E7" w:rsidRPr="003A36DE" w:rsidTr="00F60CB2">
        <w:tc>
          <w:tcPr>
            <w:tcW w:w="3406" w:type="dxa"/>
            <w:vAlign w:val="bottom"/>
          </w:tcPr>
          <w:p w:rsidR="003827E7" w:rsidRPr="003A36DE" w:rsidRDefault="003827E7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827E7" w:rsidRPr="002D48BA" w:rsidRDefault="0040308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435</w:t>
            </w:r>
          </w:p>
        </w:tc>
        <w:tc>
          <w:tcPr>
            <w:tcW w:w="285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vAlign w:val="bottom"/>
          </w:tcPr>
          <w:p w:rsidR="003827E7" w:rsidRPr="002D48BA" w:rsidRDefault="00564655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83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vAlign w:val="bottom"/>
          </w:tcPr>
          <w:p w:rsidR="003827E7" w:rsidRPr="002D48BA" w:rsidRDefault="0040308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435</w:t>
            </w:r>
          </w:p>
        </w:tc>
        <w:tc>
          <w:tcPr>
            <w:tcW w:w="283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827E7" w:rsidRPr="002D48BA" w:rsidRDefault="00564655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3827E7" w:rsidRPr="003A36DE" w:rsidTr="00F60CB2">
        <w:tc>
          <w:tcPr>
            <w:tcW w:w="3406" w:type="dxa"/>
            <w:vAlign w:val="bottom"/>
          </w:tcPr>
          <w:p w:rsidR="003827E7" w:rsidRPr="003A36DE" w:rsidRDefault="003827E7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ดอกเบี้ยจ่ายภายใต้หนี้สินตามสัญญาเช่า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5" w:type="dxa"/>
            <w:vAlign w:val="bottom"/>
          </w:tcPr>
          <w:p w:rsidR="003827E7" w:rsidRPr="002D48BA" w:rsidRDefault="003827E7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827E7" w:rsidRPr="002D48BA" w:rsidRDefault="003827E7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3827E7" w:rsidRPr="002D48BA" w:rsidRDefault="003827E7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59F" w:rsidRPr="003A36DE" w:rsidTr="00F60CB2">
        <w:tc>
          <w:tcPr>
            <w:tcW w:w="3406" w:type="dxa"/>
            <w:vAlign w:val="bottom"/>
          </w:tcPr>
          <w:p w:rsidR="00A9359F" w:rsidRPr="003A36DE" w:rsidRDefault="00A9359F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9359F" w:rsidRPr="002D48BA" w:rsidRDefault="00A9359F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5" w:type="dxa"/>
            <w:vAlign w:val="bottom"/>
          </w:tcPr>
          <w:p w:rsidR="00A9359F" w:rsidRPr="002D48BA" w:rsidRDefault="00A9359F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vAlign w:val="bottom"/>
          </w:tcPr>
          <w:p w:rsidR="00A9359F" w:rsidRPr="002D48BA" w:rsidRDefault="00A9359F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3" w:type="dxa"/>
            <w:vAlign w:val="bottom"/>
          </w:tcPr>
          <w:p w:rsidR="00A9359F" w:rsidRPr="002D48BA" w:rsidRDefault="00A9359F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vAlign w:val="bottom"/>
          </w:tcPr>
          <w:p w:rsidR="00A9359F" w:rsidRPr="002D48BA" w:rsidRDefault="00A9359F" w:rsidP="00A9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:rsidR="00A9359F" w:rsidRPr="002D48BA" w:rsidRDefault="00A9359F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9359F" w:rsidRPr="002D48BA" w:rsidRDefault="00A9359F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3827E7" w:rsidRPr="003A36DE" w:rsidTr="00F60CB2">
        <w:trPr>
          <w:trHeight w:val="94"/>
        </w:trPr>
        <w:tc>
          <w:tcPr>
            <w:tcW w:w="3406" w:type="dxa"/>
            <w:shd w:val="clear" w:color="auto" w:fill="auto"/>
            <w:vAlign w:val="bottom"/>
          </w:tcPr>
          <w:p w:rsidR="003827E7" w:rsidRPr="003A36DE" w:rsidRDefault="003827E7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827E7" w:rsidRPr="003A36DE" w:rsidTr="00F60CB2">
        <w:trPr>
          <w:trHeight w:val="94"/>
        </w:trPr>
        <w:tc>
          <w:tcPr>
            <w:tcW w:w="3406" w:type="dxa"/>
            <w:shd w:val="clear" w:color="auto" w:fill="auto"/>
            <w:vAlign w:val="bottom"/>
          </w:tcPr>
          <w:p w:rsidR="003827E7" w:rsidRPr="003A36DE" w:rsidRDefault="003827E7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827E7" w:rsidRPr="002D48BA" w:rsidRDefault="001D05F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3,029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827E7" w:rsidRPr="002D48BA" w:rsidRDefault="00564655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2D48BA">
              <w:rPr>
                <w:rFonts w:ascii="Angsana New" w:hAnsi="Angsana New"/>
                <w:sz w:val="30"/>
                <w:szCs w:val="30"/>
              </w:rPr>
              <w:t>,102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827E7" w:rsidRPr="002D48BA" w:rsidRDefault="00DD61D1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2,297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827E7" w:rsidRPr="002D48BA" w:rsidRDefault="00564655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3,372</w:t>
            </w:r>
          </w:p>
        </w:tc>
      </w:tr>
      <w:tr w:rsidR="003827E7" w:rsidRPr="003A36DE" w:rsidTr="000A2B66">
        <w:trPr>
          <w:trHeight w:val="63"/>
        </w:trPr>
        <w:tc>
          <w:tcPr>
            <w:tcW w:w="3406" w:type="dxa"/>
            <w:shd w:val="clear" w:color="auto" w:fill="auto"/>
            <w:vAlign w:val="bottom"/>
          </w:tcPr>
          <w:p w:rsidR="00CB65E6" w:rsidRDefault="00CB65E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3827E7" w:rsidRPr="003A36DE" w:rsidRDefault="003827E7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ค่าที่ปรึกษา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27E7" w:rsidRPr="003A36DE" w:rsidTr="00F60CB2">
        <w:trPr>
          <w:trHeight w:val="178"/>
        </w:trPr>
        <w:tc>
          <w:tcPr>
            <w:tcW w:w="3406" w:type="dxa"/>
            <w:shd w:val="clear" w:color="auto" w:fill="auto"/>
            <w:vAlign w:val="bottom"/>
          </w:tcPr>
          <w:p w:rsidR="003827E7" w:rsidRPr="003A36DE" w:rsidRDefault="003827E7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บุคคลที่เกี่ยวข้องกัน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827E7" w:rsidRPr="002D48BA" w:rsidRDefault="00520EF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="00CB65E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827E7" w:rsidRPr="002D48BA" w:rsidRDefault="00494B2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827E7" w:rsidRPr="002D48BA" w:rsidRDefault="00520EF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="00CB65E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827E7" w:rsidRPr="002D48BA" w:rsidRDefault="00494B2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  <w:tr w:rsidR="003827E7" w:rsidRPr="003A36DE" w:rsidTr="00F60CB2">
        <w:trPr>
          <w:trHeight w:val="63"/>
        </w:trPr>
        <w:tc>
          <w:tcPr>
            <w:tcW w:w="3406" w:type="dxa"/>
            <w:vAlign w:val="bottom"/>
          </w:tcPr>
          <w:p w:rsidR="003827E7" w:rsidRPr="003A36DE" w:rsidRDefault="003827E7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3827E7" w:rsidRPr="002D48BA" w:rsidRDefault="003827E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5E6" w:rsidRPr="003A36DE" w:rsidTr="00F60CB2">
        <w:tc>
          <w:tcPr>
            <w:tcW w:w="3406" w:type="dxa"/>
            <w:vAlign w:val="bottom"/>
          </w:tcPr>
          <w:p w:rsidR="00CB65E6" w:rsidRPr="003A36DE" w:rsidRDefault="00CB65E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5E6" w:rsidRPr="002D48BA" w:rsidRDefault="00CB65E6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,840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11,750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,840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11,750</w:t>
            </w:r>
          </w:p>
        </w:tc>
      </w:tr>
      <w:tr w:rsidR="00CB65E6" w:rsidRPr="003A36DE" w:rsidTr="00F60CB2">
        <w:tc>
          <w:tcPr>
            <w:tcW w:w="3406" w:type="dxa"/>
            <w:vAlign w:val="bottom"/>
          </w:tcPr>
          <w:p w:rsidR="00CB65E6" w:rsidRPr="003A36DE" w:rsidRDefault="00CB65E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65E6" w:rsidRPr="002D48BA" w:rsidRDefault="003D4855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858</w:t>
            </w:r>
          </w:p>
        </w:tc>
        <w:tc>
          <w:tcPr>
            <w:tcW w:w="285" w:type="dxa"/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83" w:type="dxa"/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65E6" w:rsidRPr="002D48BA" w:rsidRDefault="003D4855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858</w:t>
            </w:r>
          </w:p>
        </w:tc>
        <w:tc>
          <w:tcPr>
            <w:tcW w:w="283" w:type="dxa"/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CB65E6" w:rsidRPr="003A36DE" w:rsidTr="00F60CB2">
        <w:tc>
          <w:tcPr>
            <w:tcW w:w="3406" w:type="dxa"/>
            <w:vAlign w:val="bottom"/>
          </w:tcPr>
          <w:p w:rsidR="00CB65E6" w:rsidRPr="003A36DE" w:rsidRDefault="00CB65E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5E6" w:rsidRPr="002D48BA" w:rsidRDefault="003D4855" w:rsidP="0074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12,698</w:t>
            </w:r>
          </w:p>
        </w:tc>
        <w:tc>
          <w:tcPr>
            <w:tcW w:w="285" w:type="dxa"/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11,948</w:t>
            </w:r>
          </w:p>
        </w:tc>
        <w:tc>
          <w:tcPr>
            <w:tcW w:w="283" w:type="dxa"/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5E6" w:rsidRPr="002D48BA" w:rsidRDefault="003D4855" w:rsidP="0074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12,698</w:t>
            </w:r>
          </w:p>
        </w:tc>
        <w:tc>
          <w:tcPr>
            <w:tcW w:w="283" w:type="dxa"/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5E6" w:rsidRPr="002D48BA" w:rsidRDefault="00CB65E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48BA">
              <w:rPr>
                <w:rFonts w:ascii="Angsana New" w:hAnsi="Angsana New"/>
                <w:sz w:val="30"/>
                <w:szCs w:val="30"/>
              </w:rPr>
              <w:t>11,948</w:t>
            </w:r>
          </w:p>
        </w:tc>
      </w:tr>
    </w:tbl>
    <w:p w:rsidR="00FC5813" w:rsidRDefault="00FC5813" w:rsidP="00F0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F15B9" w:rsidRPr="00F02085" w:rsidRDefault="002F15B9" w:rsidP="00F0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2085">
        <w:rPr>
          <w:rFonts w:ascii="Angsana New" w:hAnsi="Angsana New"/>
          <w:sz w:val="30"/>
          <w:szCs w:val="30"/>
          <w:cs/>
        </w:rPr>
        <w:t>ยอดคงเหลือกับ</w:t>
      </w:r>
      <w:r w:rsidR="003A3842" w:rsidRPr="00F02085">
        <w:rPr>
          <w:rFonts w:ascii="Angsana New" w:hAnsi="Angsana New"/>
          <w:sz w:val="30"/>
          <w:szCs w:val="30"/>
          <w:cs/>
        </w:rPr>
        <w:t>บุคคลและบริษัท</w:t>
      </w:r>
      <w:r w:rsidRPr="00F02085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161DFD" w:rsidRPr="00F02085">
        <w:rPr>
          <w:rFonts w:ascii="Angsana New" w:hAnsi="Angsana New"/>
          <w:sz w:val="30"/>
          <w:szCs w:val="30"/>
          <w:cs/>
        </w:rPr>
        <w:t xml:space="preserve"> ณ </w:t>
      </w:r>
      <w:r w:rsidRPr="00F02085">
        <w:rPr>
          <w:rFonts w:ascii="Angsana New" w:hAnsi="Angsana New"/>
          <w:sz w:val="30"/>
          <w:szCs w:val="30"/>
          <w:cs/>
        </w:rPr>
        <w:t xml:space="preserve">วันที่ 31 ธันวาคม </w:t>
      </w:r>
      <w:r w:rsidR="00161DFD" w:rsidRPr="00F02085">
        <w:rPr>
          <w:rFonts w:ascii="Angsana New" w:hAnsi="Angsana New"/>
          <w:sz w:val="30"/>
          <w:szCs w:val="30"/>
          <w:cs/>
        </w:rPr>
        <w:t>25</w:t>
      </w:r>
      <w:r w:rsidR="00D501CA" w:rsidRPr="00C12DB0">
        <w:rPr>
          <w:rFonts w:ascii="Angsana New" w:hAnsi="Angsana New"/>
          <w:sz w:val="30"/>
          <w:szCs w:val="30"/>
        </w:rPr>
        <w:t>6</w:t>
      </w:r>
      <w:r w:rsidR="000A2B66">
        <w:rPr>
          <w:rFonts w:ascii="Angsana New" w:hAnsi="Angsana New"/>
          <w:sz w:val="30"/>
          <w:szCs w:val="30"/>
        </w:rPr>
        <w:t xml:space="preserve">5 </w:t>
      </w:r>
      <w:r w:rsidR="00161DFD" w:rsidRPr="00F02085">
        <w:rPr>
          <w:rFonts w:ascii="Angsana New" w:hAnsi="Angsana New"/>
          <w:sz w:val="30"/>
          <w:szCs w:val="30"/>
          <w:cs/>
        </w:rPr>
        <w:t xml:space="preserve">และ </w:t>
      </w:r>
      <w:r w:rsidRPr="00F02085">
        <w:rPr>
          <w:rFonts w:ascii="Angsana New" w:hAnsi="Angsana New"/>
          <w:sz w:val="30"/>
          <w:szCs w:val="30"/>
          <w:cs/>
        </w:rPr>
        <w:t>25</w:t>
      </w:r>
      <w:r w:rsidR="0015386A" w:rsidRPr="00C12DB0">
        <w:rPr>
          <w:rFonts w:ascii="Angsana New" w:hAnsi="Angsana New"/>
          <w:sz w:val="30"/>
          <w:szCs w:val="30"/>
        </w:rPr>
        <w:t>6</w:t>
      </w:r>
      <w:r w:rsidR="000A2B66">
        <w:rPr>
          <w:rFonts w:ascii="Angsana New" w:hAnsi="Angsana New"/>
          <w:sz w:val="30"/>
          <w:szCs w:val="30"/>
        </w:rPr>
        <w:t>4</w:t>
      </w:r>
      <w:r w:rsidRPr="00F0208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A2B66" w:rsidRPr="00EE5DFE" w:rsidRDefault="000A2B66" w:rsidP="000A2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0006" w:type="dxa"/>
        <w:tblInd w:w="108" w:type="dxa"/>
        <w:tblLayout w:type="fixed"/>
        <w:tblLook w:val="04A0"/>
      </w:tblPr>
      <w:tblGrid>
        <w:gridCol w:w="3486"/>
        <w:gridCol w:w="1417"/>
        <w:gridCol w:w="285"/>
        <w:gridCol w:w="1417"/>
        <w:gridCol w:w="283"/>
        <w:gridCol w:w="1417"/>
        <w:gridCol w:w="283"/>
        <w:gridCol w:w="1418"/>
      </w:tblGrid>
      <w:tr w:rsidR="000A2B66" w:rsidRPr="003A36DE" w:rsidTr="00F60CB2">
        <w:trPr>
          <w:tblHeader/>
        </w:trPr>
        <w:tc>
          <w:tcPr>
            <w:tcW w:w="3486" w:type="dxa"/>
            <w:shd w:val="clear" w:color="auto" w:fill="auto"/>
            <w:vAlign w:val="bottom"/>
          </w:tcPr>
          <w:p w:rsidR="000A2B66" w:rsidRPr="003A36DE" w:rsidRDefault="000A2B66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bottom"/>
          </w:tcPr>
          <w:p w:rsidR="000A2B66" w:rsidRPr="003A36DE" w:rsidRDefault="000A2B66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A2B66" w:rsidRPr="003A36DE" w:rsidTr="00F60CB2">
        <w:trPr>
          <w:tblHeader/>
        </w:trPr>
        <w:tc>
          <w:tcPr>
            <w:tcW w:w="3486" w:type="dxa"/>
            <w:shd w:val="clear" w:color="auto" w:fill="auto"/>
            <w:vAlign w:val="bottom"/>
          </w:tcPr>
          <w:p w:rsidR="000A2B66" w:rsidRPr="003A36DE" w:rsidRDefault="000A2B66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2B66" w:rsidRPr="003A36DE" w:rsidRDefault="000A2B66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2B66" w:rsidRPr="003A36DE" w:rsidRDefault="000A2B66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2B66" w:rsidRPr="003A36DE" w:rsidRDefault="000A2B66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DC24F4" w:rsidRPr="003A36DE" w:rsidTr="00F60CB2">
        <w:trPr>
          <w:tblHeader/>
        </w:trPr>
        <w:tc>
          <w:tcPr>
            <w:tcW w:w="3486" w:type="dxa"/>
            <w:shd w:val="clear" w:color="auto" w:fill="auto"/>
            <w:vAlign w:val="bottom"/>
          </w:tcPr>
          <w:p w:rsidR="00DC24F4" w:rsidRPr="003A36DE" w:rsidRDefault="00DC24F4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24F4" w:rsidRPr="003A36DE" w:rsidRDefault="00DC24F4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4F4" w:rsidRPr="003A36DE" w:rsidRDefault="00DC24F4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24F4" w:rsidRPr="003A36DE" w:rsidRDefault="00DC24F4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24F4" w:rsidRPr="003A36DE" w:rsidRDefault="00DC24F4" w:rsidP="00F60CB2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24F4" w:rsidRPr="003A36DE" w:rsidRDefault="00DC24F4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4F4" w:rsidRPr="003A36DE" w:rsidRDefault="00DC24F4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24F4" w:rsidRPr="003A36DE" w:rsidRDefault="00DC24F4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A2B66" w:rsidRPr="003A36DE" w:rsidTr="00F60CB2">
        <w:tc>
          <w:tcPr>
            <w:tcW w:w="3486" w:type="dxa"/>
            <w:shd w:val="clear" w:color="auto" w:fill="auto"/>
            <w:vAlign w:val="bottom"/>
          </w:tcPr>
          <w:p w:rsidR="000A2B66" w:rsidRPr="003A36DE" w:rsidRDefault="000A2B6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ที่ออกบิลเรียกเก็บแล้ว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2B66" w:rsidRPr="003A36DE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</w:tcPr>
          <w:p w:rsidR="000A2B66" w:rsidRPr="003A36DE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2B66" w:rsidRPr="003A36DE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B66" w:rsidRPr="003A36DE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0A2B66" w:rsidRPr="003A36DE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B66" w:rsidRPr="003A36DE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0A2B66" w:rsidRPr="003A36DE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A2B66" w:rsidRPr="003A36DE" w:rsidTr="00F60CB2">
        <w:tc>
          <w:tcPr>
            <w:tcW w:w="3486" w:type="dxa"/>
            <w:shd w:val="clear" w:color="auto" w:fill="auto"/>
            <w:vAlign w:val="bottom"/>
          </w:tcPr>
          <w:p w:rsidR="000A2B66" w:rsidRPr="003A36DE" w:rsidRDefault="000A2B6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A2B66" w:rsidRPr="00F20E9A" w:rsidRDefault="004102F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,201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0A2B66" w:rsidRPr="00F20E9A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A2B66" w:rsidRPr="00F20E9A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449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2B66" w:rsidRPr="00F20E9A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A2B66" w:rsidRPr="00F20E9A" w:rsidRDefault="004102F7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1,201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2B66" w:rsidRPr="00F20E9A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A2B66" w:rsidRPr="00F20E9A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449</w:t>
            </w:r>
          </w:p>
        </w:tc>
      </w:tr>
      <w:tr w:rsidR="000A2B66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0A2B66" w:rsidRPr="003A36DE" w:rsidRDefault="000A2B6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A2B66" w:rsidRPr="00F20E9A" w:rsidRDefault="000A2B66" w:rsidP="00F60CB2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A2B66" w:rsidRPr="00F20E9A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A2B66" w:rsidRPr="00F20E9A" w:rsidRDefault="000A2B66" w:rsidP="00F60CB2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B66" w:rsidRPr="00F20E9A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A2B66" w:rsidRPr="00F20E9A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B66" w:rsidRPr="00F20E9A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A2B66" w:rsidRPr="00F20E9A" w:rsidRDefault="000A2B6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6B60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F56B60" w:rsidRPr="003A36DE" w:rsidRDefault="00F56B60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56B60" w:rsidRPr="00F20E9A" w:rsidRDefault="00F56B6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6,158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F56B60" w:rsidRPr="00F20E9A" w:rsidRDefault="00F56B6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56B60" w:rsidRPr="00F20E9A" w:rsidRDefault="00F56B6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6,106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B60" w:rsidRPr="00F20E9A" w:rsidRDefault="00F56B6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56B60" w:rsidRPr="00F20E9A" w:rsidRDefault="00F56B60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B60" w:rsidRPr="00F20E9A" w:rsidRDefault="00F56B6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56B60" w:rsidRPr="00F20E9A" w:rsidRDefault="00F56B6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6B60" w:rsidRPr="003A36DE" w:rsidTr="00F60CB2">
        <w:tc>
          <w:tcPr>
            <w:tcW w:w="3486" w:type="dxa"/>
            <w:shd w:val="clear" w:color="auto" w:fill="auto"/>
            <w:vAlign w:val="bottom"/>
          </w:tcPr>
          <w:p w:rsidR="00F56B60" w:rsidRPr="003A36DE" w:rsidRDefault="00F56B60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ลูกหนี้จากการขายเงินลงทุนในบริษัทย่อย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56B60" w:rsidRPr="00F20E9A" w:rsidRDefault="00F56B6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</w:tcPr>
          <w:p w:rsidR="00F56B60" w:rsidRPr="00F20E9A" w:rsidRDefault="00F56B6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56B60" w:rsidRPr="00F20E9A" w:rsidRDefault="00F56B6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56B60" w:rsidRPr="00F20E9A" w:rsidRDefault="00F56B6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F56B60" w:rsidRPr="00F20E9A" w:rsidRDefault="00F56B6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56B60" w:rsidRPr="00F20E9A" w:rsidRDefault="00F56B6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F56B60" w:rsidRPr="00F20E9A" w:rsidRDefault="00F56B6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16,375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16,375</w:t>
            </w:r>
          </w:p>
        </w:tc>
      </w:tr>
      <w:tr w:rsidR="001F32F8" w:rsidRPr="003A36DE" w:rsidTr="00F60CB2"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เงินทดรองจ่ายแก่บริษัทย่อย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355,560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346,389</w:t>
            </w: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  <w:t xml:space="preserve">รายได้ค่าบริหารจัดการค้างรับ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477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  <w:cs/>
              </w:rPr>
              <w:t>477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370</w:t>
            </w: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32F8" w:rsidRPr="003A36DE" w:rsidTr="00EE5DFE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8B4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B401D">
              <w:rPr>
                <w:rFonts w:ascii="Angsana New" w:hAnsi="Angsana New"/>
                <w:color w:val="000000"/>
                <w:sz w:val="30"/>
                <w:szCs w:val="30"/>
              </w:rPr>
              <w:t>435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  <w:cs/>
              </w:rPr>
              <w:t>21</w:t>
            </w: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,313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4,190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4,190</w:t>
            </w:r>
          </w:p>
        </w:tc>
      </w:tr>
      <w:tr w:rsidR="001F32F8" w:rsidRPr="003A36DE" w:rsidTr="00EE5DFE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EE5DFE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8B401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19,912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21,790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4,760</w:t>
            </w:r>
          </w:p>
        </w:tc>
      </w:tr>
    </w:tbl>
    <w:p w:rsidR="00EE5DFE" w:rsidRDefault="00EE5DFE">
      <w:r>
        <w:br w:type="page"/>
      </w:r>
    </w:p>
    <w:tbl>
      <w:tblPr>
        <w:tblW w:w="10006" w:type="dxa"/>
        <w:tblInd w:w="108" w:type="dxa"/>
        <w:tblLayout w:type="fixed"/>
        <w:tblLook w:val="04A0"/>
      </w:tblPr>
      <w:tblGrid>
        <w:gridCol w:w="3486"/>
        <w:gridCol w:w="1417"/>
        <w:gridCol w:w="285"/>
        <w:gridCol w:w="1417"/>
        <w:gridCol w:w="283"/>
        <w:gridCol w:w="1417"/>
        <w:gridCol w:w="283"/>
        <w:gridCol w:w="1418"/>
      </w:tblGrid>
      <w:tr w:rsidR="00EE5DFE" w:rsidRPr="003A36DE" w:rsidTr="00033000">
        <w:trPr>
          <w:tblHeader/>
        </w:trPr>
        <w:tc>
          <w:tcPr>
            <w:tcW w:w="3486" w:type="dxa"/>
            <w:shd w:val="clear" w:color="auto" w:fill="auto"/>
            <w:vAlign w:val="bottom"/>
          </w:tcPr>
          <w:p w:rsidR="00EE5DFE" w:rsidRPr="003A36DE" w:rsidRDefault="00EE5DFE" w:rsidP="000330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bottom"/>
          </w:tcPr>
          <w:p w:rsidR="00EE5DFE" w:rsidRPr="003A36DE" w:rsidRDefault="00EE5DFE" w:rsidP="0003300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5DFE" w:rsidRPr="003A36DE" w:rsidTr="00033000">
        <w:trPr>
          <w:tblHeader/>
        </w:trPr>
        <w:tc>
          <w:tcPr>
            <w:tcW w:w="3486" w:type="dxa"/>
            <w:shd w:val="clear" w:color="auto" w:fill="auto"/>
            <w:vAlign w:val="bottom"/>
          </w:tcPr>
          <w:p w:rsidR="00EE5DFE" w:rsidRPr="003A36DE" w:rsidRDefault="00EE5DFE" w:rsidP="000330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5DFE" w:rsidRPr="003A36DE" w:rsidRDefault="00EE5DFE" w:rsidP="000330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5DFE" w:rsidRPr="003A36DE" w:rsidRDefault="00EE5DFE" w:rsidP="000330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5DFE" w:rsidRPr="003A36DE" w:rsidRDefault="00EE5DFE" w:rsidP="000330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EE5DFE" w:rsidRPr="003A36DE" w:rsidTr="00EE5DFE">
        <w:trPr>
          <w:tblHeader/>
        </w:trPr>
        <w:tc>
          <w:tcPr>
            <w:tcW w:w="3486" w:type="dxa"/>
            <w:shd w:val="clear" w:color="auto" w:fill="auto"/>
            <w:vAlign w:val="bottom"/>
          </w:tcPr>
          <w:p w:rsidR="00EE5DFE" w:rsidRPr="003A36DE" w:rsidRDefault="00EE5DFE" w:rsidP="0003300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5DFE" w:rsidRPr="003A36DE" w:rsidRDefault="00EE5DFE" w:rsidP="0003300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5DFE" w:rsidRPr="003A36DE" w:rsidRDefault="00EE5DFE" w:rsidP="0003300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5DFE" w:rsidRPr="003A36DE" w:rsidRDefault="00EE5DFE" w:rsidP="0003300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E5DFE" w:rsidRPr="003A36DE" w:rsidRDefault="00EE5DFE" w:rsidP="00033000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5DFE" w:rsidRPr="003A36DE" w:rsidRDefault="00EE5DFE" w:rsidP="0003300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5DFE" w:rsidRPr="003A36DE" w:rsidRDefault="00EE5DFE" w:rsidP="0003300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5DFE" w:rsidRPr="003A36DE" w:rsidRDefault="00EE5DFE" w:rsidP="0003300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F32F8" w:rsidRPr="003A36DE" w:rsidTr="00EE5DFE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สินทรัพย์สิทธิการใช้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738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1,173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1,173</w:t>
            </w: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เงินทดรองจ่ายอื่น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F20E9A" w:rsidRDefault="001F32F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29,094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29,094</w:t>
            </w: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  <w:cs/>
              </w:rPr>
              <w:t>11,8</w:t>
            </w: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  <w:cs/>
              </w:rPr>
              <w:t>11,8</w:t>
            </w: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  <w:cs/>
              </w:rPr>
              <w:t>11,8</w:t>
            </w: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  <w:cs/>
              </w:rPr>
              <w:t>11,8</w:t>
            </w: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  <w:cs/>
              </w:rPr>
              <w:t>11,8</w:t>
            </w: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  <w:cs/>
              </w:rPr>
              <w:t>11,8</w:t>
            </w: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40,914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40,914</w:t>
            </w:r>
          </w:p>
        </w:tc>
      </w:tr>
      <w:tr w:rsidR="001F32F8" w:rsidRPr="003A36DE" w:rsidTr="00F60CB2">
        <w:trPr>
          <w:trHeight w:val="6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หนี้สินตามสัญญาเช่า</w:t>
            </w:r>
            <w:r w:rsidRPr="003A3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- </w:t>
            </w: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232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232</w:t>
            </w: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417" w:type="dxa"/>
            <w:shd w:val="clear" w:color="auto" w:fill="auto"/>
          </w:tcPr>
          <w:p w:rsidR="001F32F8" w:rsidRPr="00F20E9A" w:rsidRDefault="001F32F8" w:rsidP="00F60CB2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:rsidR="001F32F8" w:rsidRPr="00F20E9A" w:rsidRDefault="001F32F8" w:rsidP="00F60CB2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:rsidR="001F32F8" w:rsidRPr="00F20E9A" w:rsidRDefault="001F32F8" w:rsidP="00F60CB2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:rsidR="001F32F8" w:rsidRPr="00F20E9A" w:rsidRDefault="001F32F8" w:rsidP="00F60CB2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47,694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49,694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29,976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F20E9A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1F32F8" w:rsidRPr="00F20E9A" w:rsidRDefault="0074221E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32,55</w:t>
            </w:r>
            <w:r w:rsidR="004A2D8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ค่าใช้จ่ายค้างจ่ายและหนี้สินหมุนเวียนอื่น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856DBD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0D7124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0D7124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0D7124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856DBD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3A36DE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32F8" w:rsidRPr="003A36DE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32F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1F32F8" w:rsidRPr="003A36DE" w:rsidRDefault="001F32F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856DBD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F32F8" w:rsidRPr="000D7124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0D7124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0D7124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32F8" w:rsidRPr="00856DBD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32F8" w:rsidRPr="003A36DE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32F8" w:rsidRPr="003A36DE" w:rsidRDefault="001F32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731C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B731C8" w:rsidRPr="003A36DE" w:rsidRDefault="00B731C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31C8" w:rsidRPr="00F20E9A" w:rsidRDefault="00B731C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31C8" w:rsidRPr="00F20E9A" w:rsidRDefault="00B731C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7,954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7,954</w:t>
            </w:r>
          </w:p>
        </w:tc>
      </w:tr>
      <w:tr w:rsidR="00B731C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B731C8" w:rsidRPr="003A36DE" w:rsidRDefault="00B731C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31C8" w:rsidRPr="00F20E9A" w:rsidRDefault="00B731C8" w:rsidP="00033000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31C8" w:rsidRPr="00F20E9A" w:rsidRDefault="00B731C8" w:rsidP="00F60CB2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31C8" w:rsidRPr="00F20E9A" w:rsidRDefault="00B731C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31C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B731C8" w:rsidRPr="003A36DE" w:rsidRDefault="00B731C8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1C8" w:rsidRPr="00F20E9A" w:rsidRDefault="00BE1263" w:rsidP="00B32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</w:t>
            </w:r>
            <w:r w:rsidR="00B3291D">
              <w:rPr>
                <w:rFonts w:ascii="Angsana New" w:hAnsi="Angsana New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30,470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1C8" w:rsidRPr="00F20E9A" w:rsidRDefault="00B731C8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1C8" w:rsidRPr="00F20E9A" w:rsidRDefault="00B731C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71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0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31C8" w:rsidRPr="003A36DE" w:rsidTr="00F60CB2">
        <w:trPr>
          <w:trHeight w:val="340"/>
        </w:trPr>
        <w:tc>
          <w:tcPr>
            <w:tcW w:w="3486" w:type="dxa"/>
            <w:shd w:val="clear" w:color="auto" w:fill="auto"/>
            <w:vAlign w:val="bottom"/>
          </w:tcPr>
          <w:p w:rsidR="00B731C8" w:rsidRPr="003A36DE" w:rsidRDefault="00B731C8" w:rsidP="00EE5DFE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6D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31C8" w:rsidRPr="00F20E9A" w:rsidRDefault="00BE1263" w:rsidP="00E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</w:t>
            </w:r>
            <w:r w:rsidR="00B3291D">
              <w:rPr>
                <w:rFonts w:ascii="Angsana New" w:hAnsi="Angsana New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B731C8" w:rsidRPr="00EE5DFE" w:rsidRDefault="00B731C8" w:rsidP="00E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31C8" w:rsidRPr="00F20E9A" w:rsidRDefault="00B731C8" w:rsidP="00E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30,470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31C8" w:rsidRPr="00EE5DFE" w:rsidRDefault="00B731C8" w:rsidP="00E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31C8" w:rsidRPr="00F20E9A" w:rsidRDefault="00B731C8" w:rsidP="00E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7,954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31C8" w:rsidRPr="00EE5DFE" w:rsidRDefault="00B731C8" w:rsidP="00E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31C8" w:rsidRPr="00F20E9A" w:rsidRDefault="00B731C8" w:rsidP="00E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0E9A">
              <w:rPr>
                <w:rFonts w:ascii="Angsana New" w:hAnsi="Angsana New"/>
                <w:color w:val="000000"/>
                <w:sz w:val="30"/>
                <w:szCs w:val="30"/>
              </w:rPr>
              <w:t>7,954</w:t>
            </w:r>
          </w:p>
        </w:tc>
      </w:tr>
    </w:tbl>
    <w:p w:rsidR="00B54B7E" w:rsidRDefault="00B54B7E" w:rsidP="00B54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B139C" w:rsidRPr="002E17D3" w:rsidRDefault="00AB139C" w:rsidP="00B54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E17D3">
        <w:rPr>
          <w:rFonts w:ascii="Angsana New" w:hAnsi="Angsana New"/>
          <w:sz w:val="30"/>
          <w:szCs w:val="30"/>
          <w:cs/>
        </w:rPr>
        <w:t>เงินให้กู้ยืมระยะสั้นแก่</w:t>
      </w:r>
      <w:r w:rsidRPr="002E17D3">
        <w:rPr>
          <w:rFonts w:ascii="Angsana New" w:hAnsi="Angsana New" w:hint="cs"/>
          <w:sz w:val="30"/>
          <w:szCs w:val="30"/>
          <w:cs/>
        </w:rPr>
        <w:t>และดอกเบี้ยค้างรับจาก</w:t>
      </w:r>
      <w:r w:rsidRPr="002E17D3">
        <w:rPr>
          <w:rFonts w:ascii="Angsana New" w:hAnsi="Angsana New"/>
          <w:sz w:val="30"/>
          <w:szCs w:val="30"/>
          <w:cs/>
        </w:rPr>
        <w:t>บุคคลที่เกี่ยวข้องกันมีรายการเคลื่อนไหวในระหว่าง</w:t>
      </w:r>
      <w:r w:rsidRPr="002E17D3">
        <w:rPr>
          <w:rFonts w:ascii="Angsana New" w:hAnsi="Angsana New" w:hint="cs"/>
          <w:sz w:val="30"/>
          <w:szCs w:val="30"/>
          <w:cs/>
        </w:rPr>
        <w:t>ปี</w:t>
      </w:r>
      <w:r w:rsidRPr="002E17D3">
        <w:rPr>
          <w:rFonts w:ascii="Angsana New" w:hAnsi="Angsana New"/>
          <w:sz w:val="30"/>
          <w:szCs w:val="30"/>
          <w:cs/>
        </w:rPr>
        <w:t>ดังนี้</w:t>
      </w:r>
    </w:p>
    <w:p w:rsidR="00ED26A9" w:rsidRPr="00E0451A" w:rsidRDefault="00ED26A9" w:rsidP="00ED2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90" w:type="dxa"/>
        <w:tblInd w:w="108" w:type="dxa"/>
        <w:tblLayout w:type="fixed"/>
        <w:tblLook w:val="0000"/>
      </w:tblPr>
      <w:tblGrid>
        <w:gridCol w:w="3240"/>
        <w:gridCol w:w="1710"/>
        <w:gridCol w:w="270"/>
        <w:gridCol w:w="1260"/>
        <w:gridCol w:w="270"/>
        <w:gridCol w:w="1260"/>
        <w:gridCol w:w="270"/>
        <w:gridCol w:w="1710"/>
      </w:tblGrid>
      <w:tr w:rsidR="00ED26A9" w:rsidRPr="004D1F54" w:rsidTr="00F60CB2">
        <w:trPr>
          <w:tblHeader/>
        </w:trPr>
        <w:tc>
          <w:tcPr>
            <w:tcW w:w="3240" w:type="dxa"/>
            <w:vAlign w:val="bottom"/>
          </w:tcPr>
          <w:p w:rsidR="00ED26A9" w:rsidRPr="004D1F54" w:rsidRDefault="00ED26A9" w:rsidP="00F60C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7"/>
            <w:tcBorders>
              <w:bottom w:val="single" w:sz="4" w:space="0" w:color="auto"/>
            </w:tcBorders>
            <w:vAlign w:val="bottom"/>
          </w:tcPr>
          <w:p w:rsidR="00ED26A9" w:rsidRPr="004D1F54" w:rsidRDefault="00ED26A9" w:rsidP="00F60CB2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F54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D26A9" w:rsidRPr="004D1F54" w:rsidTr="00F60CB2">
        <w:trPr>
          <w:tblHeader/>
        </w:trPr>
        <w:tc>
          <w:tcPr>
            <w:tcW w:w="3240" w:type="dxa"/>
            <w:vAlign w:val="bottom"/>
          </w:tcPr>
          <w:p w:rsidR="00ED26A9" w:rsidRPr="004D1F54" w:rsidRDefault="00ED26A9" w:rsidP="00F60CB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ED26A9" w:rsidRPr="004D1F54" w:rsidRDefault="00ED26A9" w:rsidP="00F60CB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F54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4D1F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1F54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4D1F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1F54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ED26A9" w:rsidRPr="004D1F54" w:rsidRDefault="00ED26A9" w:rsidP="00F60C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6A9" w:rsidRPr="004D1F54" w:rsidRDefault="00ED26A9" w:rsidP="00F60C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F54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ED26A9" w:rsidRPr="004D1F54" w:rsidRDefault="00ED26A9" w:rsidP="00F60C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ED26A9" w:rsidRPr="004D1F54" w:rsidRDefault="00ED26A9" w:rsidP="00F60CB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F54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4D1F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1F54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4D1F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1F54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ED26A9" w:rsidRPr="004D1F54" w:rsidTr="00F60CB2">
        <w:trPr>
          <w:trHeight w:val="395"/>
          <w:tblHeader/>
        </w:trPr>
        <w:tc>
          <w:tcPr>
            <w:tcW w:w="3240" w:type="dxa"/>
            <w:vAlign w:val="bottom"/>
          </w:tcPr>
          <w:p w:rsidR="00ED26A9" w:rsidRPr="004D1F54" w:rsidRDefault="00ED26A9" w:rsidP="00F60CB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ED26A9" w:rsidRPr="004D1F54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1F5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1F5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4D1F5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:rsidR="00ED26A9" w:rsidRPr="004D1F54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D26A9" w:rsidRPr="004D1F54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1F5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ED26A9" w:rsidRPr="004D1F54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D26A9" w:rsidRPr="004D1F54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1F5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ED26A9" w:rsidRPr="004D1F54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ED26A9" w:rsidRPr="004D1F54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1F5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1F5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4D1F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D26A9" w:rsidRPr="004D1F54" w:rsidTr="00F60CB2">
        <w:trPr>
          <w:trHeight w:val="50"/>
        </w:trPr>
        <w:tc>
          <w:tcPr>
            <w:tcW w:w="324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1F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6A9" w:rsidRPr="004D1F54" w:rsidRDefault="00ED26A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6A9" w:rsidRPr="004D1F54" w:rsidRDefault="00ED26A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6A9" w:rsidRPr="004D1F54" w:rsidRDefault="00ED26A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6A9" w:rsidRPr="004D1F54" w:rsidRDefault="00ED26A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D26A9" w:rsidRPr="004D1F54" w:rsidTr="00F60CB2">
        <w:trPr>
          <w:trHeight w:val="81"/>
        </w:trPr>
        <w:tc>
          <w:tcPr>
            <w:tcW w:w="324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F5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4D1F54">
              <w:rPr>
                <w:rFonts w:hAnsi="Angsana New"/>
                <w:sz w:val="30"/>
                <w:szCs w:val="30"/>
                <w:lang w:val="en-US"/>
              </w:rPr>
              <w:t>5,750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D26A9" w:rsidRPr="00F20E9A" w:rsidRDefault="003343A5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-1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F20E9A" w:rsidRDefault="00ED26A9" w:rsidP="00F60CB2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D26A9" w:rsidRPr="00F20E9A" w:rsidRDefault="003343A5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-1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F20E9A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ED26A9" w:rsidRPr="00F20E9A" w:rsidRDefault="003343A5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5</w:t>
            </w:r>
            <w:r>
              <w:rPr>
                <w:rFonts w:hAnsi="Angsana New"/>
                <w:sz w:val="30"/>
                <w:szCs w:val="30"/>
                <w:lang w:val="en-US"/>
              </w:rPr>
              <w:t>,750</w:t>
            </w:r>
          </w:p>
        </w:tc>
      </w:tr>
      <w:tr w:rsidR="00ED26A9" w:rsidRPr="004D1F54" w:rsidTr="00F60CB2">
        <w:trPr>
          <w:trHeight w:val="81"/>
        </w:trPr>
        <w:tc>
          <w:tcPr>
            <w:tcW w:w="324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F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D26A9" w:rsidRPr="00F20E9A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F20E9A" w:rsidRDefault="00ED26A9" w:rsidP="00F60CB2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D26A9" w:rsidRPr="00F20E9A" w:rsidRDefault="00ED26A9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143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F20E9A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ED26A9" w:rsidRPr="00F20E9A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</w:tr>
      <w:tr w:rsidR="00ED26A9" w:rsidRPr="004D1F54" w:rsidTr="00F60CB2">
        <w:trPr>
          <w:trHeight w:val="81"/>
        </w:trPr>
        <w:tc>
          <w:tcPr>
            <w:tcW w:w="324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F5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6A9" w:rsidRPr="004D1F54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4D1F54">
              <w:rPr>
                <w:rFonts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6A9" w:rsidRPr="00F20E9A" w:rsidRDefault="003343A5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F20E9A" w:rsidRDefault="00ED26A9" w:rsidP="00F60CB2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6A9" w:rsidRPr="00F20E9A" w:rsidRDefault="003343A5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-1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F20E9A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6A9" w:rsidRPr="00F20E9A" w:rsidRDefault="003343A5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408</w:t>
            </w:r>
          </w:p>
        </w:tc>
      </w:tr>
      <w:tr w:rsidR="00ED26A9" w:rsidRPr="004D1F54" w:rsidTr="00F60CB2">
        <w:trPr>
          <w:trHeight w:val="50"/>
        </w:trPr>
        <w:tc>
          <w:tcPr>
            <w:tcW w:w="324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F5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6A9" w:rsidRPr="004D1F54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4D1F54">
              <w:rPr>
                <w:rFonts w:hAnsi="Angsana New"/>
                <w:sz w:val="30"/>
                <w:szCs w:val="30"/>
                <w:cs/>
                <w:lang w:val="en-US"/>
              </w:rPr>
              <w:t>6</w:t>
            </w:r>
            <w:r w:rsidRPr="004D1F54">
              <w:rPr>
                <w:rFonts w:hAnsi="Angsana New"/>
                <w:sz w:val="30"/>
                <w:szCs w:val="30"/>
                <w:lang w:val="en-US"/>
              </w:rPr>
              <w:t>,106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4D1F54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6A9" w:rsidRPr="00F20E9A" w:rsidRDefault="003343A5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F20E9A" w:rsidRDefault="00ED26A9" w:rsidP="00F60CB2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6A9" w:rsidRPr="00F20E9A" w:rsidRDefault="003343A5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-1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F20E9A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6A9" w:rsidRPr="00F20E9A" w:rsidRDefault="003343A5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6,158</w:t>
            </w:r>
          </w:p>
        </w:tc>
      </w:tr>
    </w:tbl>
    <w:p w:rsidR="00F20E9A" w:rsidRDefault="00F20E9A" w:rsidP="0078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E5DFE" w:rsidRDefault="00EE5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87BC6" w:rsidRPr="002E17D3" w:rsidRDefault="00887BC6" w:rsidP="0078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17D3">
        <w:rPr>
          <w:rFonts w:ascii="Angsana New" w:hAnsi="Angsana New" w:hint="cs"/>
          <w:sz w:val="30"/>
          <w:szCs w:val="30"/>
          <w:cs/>
        </w:rPr>
        <w:lastRenderedPageBreak/>
        <w:t>เงินกู้ยืมระยะสั้นจากและดอกเบี้ยค้างจ่ายแก่</w:t>
      </w:r>
      <w:r w:rsidRPr="002E17D3">
        <w:rPr>
          <w:rFonts w:ascii="Angsana New" w:hAnsi="Angsana New"/>
          <w:sz w:val="30"/>
          <w:szCs w:val="30"/>
          <w:cs/>
        </w:rPr>
        <w:t>บุคคลที่เกี่ยวข้องกันมีรายการเคลื่อนไหวในระหว่าง</w:t>
      </w:r>
      <w:r w:rsidRPr="002E17D3">
        <w:rPr>
          <w:rFonts w:ascii="Angsana New" w:hAnsi="Angsana New" w:hint="cs"/>
          <w:sz w:val="30"/>
          <w:szCs w:val="30"/>
          <w:cs/>
        </w:rPr>
        <w:t>ปี</w:t>
      </w:r>
      <w:r w:rsidRPr="002E17D3">
        <w:rPr>
          <w:rFonts w:ascii="Angsana New" w:hAnsi="Angsana New"/>
          <w:sz w:val="30"/>
          <w:szCs w:val="30"/>
          <w:cs/>
        </w:rPr>
        <w:t>ดังนี้</w:t>
      </w:r>
    </w:p>
    <w:p w:rsidR="00ED26A9" w:rsidRPr="00E0451A" w:rsidRDefault="00ED26A9" w:rsidP="00ED2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90" w:type="dxa"/>
        <w:tblInd w:w="108" w:type="dxa"/>
        <w:tblLayout w:type="fixed"/>
        <w:tblLook w:val="0020"/>
      </w:tblPr>
      <w:tblGrid>
        <w:gridCol w:w="3240"/>
        <w:gridCol w:w="1710"/>
        <w:gridCol w:w="270"/>
        <w:gridCol w:w="1260"/>
        <w:gridCol w:w="270"/>
        <w:gridCol w:w="1260"/>
        <w:gridCol w:w="270"/>
        <w:gridCol w:w="1710"/>
      </w:tblGrid>
      <w:tr w:rsidR="00ED26A9" w:rsidRPr="00635622" w:rsidTr="00F60CB2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ED26A9" w:rsidRPr="00635622" w:rsidRDefault="00ED26A9" w:rsidP="00F60CB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6A9" w:rsidRPr="00635622" w:rsidRDefault="00ED26A9" w:rsidP="00F60CB2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D26A9" w:rsidRPr="00635622" w:rsidTr="00F60CB2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ED26A9" w:rsidRPr="00635622" w:rsidRDefault="00ED26A9" w:rsidP="00F60CB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6A9" w:rsidRPr="00635622" w:rsidRDefault="00ED26A9" w:rsidP="00F60CB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6356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5622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6356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5622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6A9" w:rsidRPr="00635622" w:rsidRDefault="00ED26A9" w:rsidP="00F60C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D26A9" w:rsidRPr="00635622" w:rsidRDefault="00ED26A9" w:rsidP="00F60C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6A9" w:rsidRPr="00635622" w:rsidRDefault="00ED26A9" w:rsidP="00F60C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6A9" w:rsidRPr="00635622" w:rsidRDefault="00ED26A9" w:rsidP="00F60CB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6356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5622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6356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5622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ED26A9" w:rsidRPr="00635622" w:rsidTr="00F60CB2">
        <w:trPr>
          <w:trHeight w:val="395"/>
          <w:tblHeader/>
        </w:trPr>
        <w:tc>
          <w:tcPr>
            <w:tcW w:w="3240" w:type="dxa"/>
            <w:shd w:val="clear" w:color="auto" w:fill="auto"/>
            <w:vAlign w:val="bottom"/>
          </w:tcPr>
          <w:p w:rsidR="00ED26A9" w:rsidRPr="00635622" w:rsidRDefault="00ED26A9" w:rsidP="00F60CB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6A9" w:rsidRPr="00635622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62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356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356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635622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6A9" w:rsidRPr="00635622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62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635622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6A9" w:rsidRPr="00635622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622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635622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6A9" w:rsidRPr="00635622" w:rsidRDefault="00ED26A9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62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356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356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D26A9" w:rsidRPr="00635622" w:rsidTr="00F60CB2">
        <w:trPr>
          <w:trHeight w:val="60"/>
        </w:trPr>
        <w:tc>
          <w:tcPr>
            <w:tcW w:w="3240" w:type="dxa"/>
            <w:shd w:val="clear" w:color="auto" w:fill="auto"/>
            <w:vAlign w:val="bottom"/>
          </w:tcPr>
          <w:p w:rsidR="00ED26A9" w:rsidRPr="00635622" w:rsidRDefault="00ED26A9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56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6A9" w:rsidRPr="00635622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635622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6A9" w:rsidRPr="00635622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635622" w:rsidRDefault="00ED26A9" w:rsidP="00F60CB2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D26A9" w:rsidRPr="00635622" w:rsidRDefault="00ED26A9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143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D26A9" w:rsidRPr="00635622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6A9" w:rsidRPr="00635622" w:rsidRDefault="00ED26A9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</w:tr>
      <w:tr w:rsidR="004A2D86" w:rsidRPr="00635622" w:rsidTr="00F60CB2">
        <w:trPr>
          <w:trHeight w:val="60"/>
        </w:trPr>
        <w:tc>
          <w:tcPr>
            <w:tcW w:w="324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35622">
              <w:rPr>
                <w:rFonts w:hAnsi="Angsana New"/>
                <w:sz w:val="30"/>
                <w:szCs w:val="30"/>
                <w:lang w:val="en-US"/>
              </w:rPr>
              <w:t>43,926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A2D86" w:rsidRPr="00F20E9A" w:rsidRDefault="004A2D86" w:rsidP="00033000">
            <w:pPr>
              <w:pStyle w:val="jern3"/>
              <w:pBdr>
                <w:bottom w:val="none" w:sz="0" w:space="0" w:color="auto"/>
              </w:pBdr>
              <w:ind w:right="170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3,630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A2D86" w:rsidRPr="00F20E9A" w:rsidRDefault="004A2D86" w:rsidP="004A2D86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40,296</w:t>
            </w:r>
          </w:p>
        </w:tc>
      </w:tr>
      <w:tr w:rsidR="004A2D86" w:rsidRPr="00635622" w:rsidTr="00F60CB2">
        <w:trPr>
          <w:trHeight w:val="60"/>
        </w:trPr>
        <w:tc>
          <w:tcPr>
            <w:tcW w:w="324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56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A2D86" w:rsidRPr="00635622" w:rsidTr="00F60CB2">
        <w:trPr>
          <w:trHeight w:val="49"/>
        </w:trPr>
        <w:tc>
          <w:tcPr>
            <w:tcW w:w="324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35622">
              <w:rPr>
                <w:rFonts w:hAnsi="Angsana New"/>
                <w:sz w:val="30"/>
                <w:szCs w:val="30"/>
                <w:lang w:val="en-US"/>
              </w:rPr>
              <w:t>5,768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D86" w:rsidRPr="00F20E9A" w:rsidRDefault="00A2049B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3,029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D86" w:rsidRPr="00F20E9A" w:rsidRDefault="00A2049B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1,399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7,398</w:t>
            </w:r>
          </w:p>
        </w:tc>
      </w:tr>
      <w:tr w:rsidR="004A2D86" w:rsidRPr="00635622" w:rsidTr="00F60CB2">
        <w:trPr>
          <w:trHeight w:val="49"/>
        </w:trPr>
        <w:tc>
          <w:tcPr>
            <w:tcW w:w="324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35622">
              <w:rPr>
                <w:rFonts w:hAnsi="Angsana New"/>
                <w:sz w:val="30"/>
                <w:szCs w:val="30"/>
                <w:lang w:val="en-US"/>
              </w:rPr>
              <w:t>49,694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2D86" w:rsidRPr="00F20E9A" w:rsidRDefault="00A2049B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3,029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2D86" w:rsidRPr="00F20E9A" w:rsidRDefault="00A2049B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5,029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47,694</w:t>
            </w:r>
          </w:p>
        </w:tc>
      </w:tr>
      <w:tr w:rsidR="004A2D86" w:rsidRPr="00635622" w:rsidTr="00F60CB2">
        <w:trPr>
          <w:trHeight w:val="59"/>
          <w:tblHeader/>
        </w:trPr>
        <w:tc>
          <w:tcPr>
            <w:tcW w:w="3240" w:type="dxa"/>
            <w:shd w:val="clear" w:color="auto" w:fill="auto"/>
            <w:vAlign w:val="bottom"/>
          </w:tcPr>
          <w:p w:rsidR="004A2D86" w:rsidRPr="00635622" w:rsidRDefault="004A2D86" w:rsidP="00F60CB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D86" w:rsidRPr="0074221E" w:rsidRDefault="004A2D86" w:rsidP="00F60CB2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4A2D86" w:rsidRPr="00635622" w:rsidRDefault="004A2D86" w:rsidP="00F60CB2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 (พันบาท)</w:t>
            </w:r>
          </w:p>
        </w:tc>
      </w:tr>
      <w:tr w:rsidR="004A2D86" w:rsidRPr="00635622" w:rsidTr="00F60CB2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4A2D86" w:rsidRPr="00635622" w:rsidRDefault="004A2D86" w:rsidP="00F60CB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2D86" w:rsidRPr="00635622" w:rsidRDefault="004A2D86" w:rsidP="00F60CB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6356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5622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6356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5622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2D86" w:rsidRPr="00635622" w:rsidRDefault="004A2D86" w:rsidP="00F60C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2D86" w:rsidRPr="00635622" w:rsidRDefault="004A2D86" w:rsidP="00F60C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2D86" w:rsidRPr="00635622" w:rsidRDefault="004A2D86" w:rsidP="00F60C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2D86" w:rsidRPr="00635622" w:rsidRDefault="004A2D86" w:rsidP="00F60CB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6356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5622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6356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5622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4A2D86" w:rsidRPr="00635622" w:rsidTr="00F60CB2">
        <w:trPr>
          <w:trHeight w:val="395"/>
          <w:tblHeader/>
        </w:trPr>
        <w:tc>
          <w:tcPr>
            <w:tcW w:w="3240" w:type="dxa"/>
            <w:shd w:val="clear" w:color="auto" w:fill="auto"/>
            <w:vAlign w:val="bottom"/>
          </w:tcPr>
          <w:p w:rsidR="004A2D86" w:rsidRPr="00635622" w:rsidRDefault="004A2D86" w:rsidP="00F60CB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62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356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356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62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622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62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356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356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4A2D86" w:rsidRPr="00635622" w:rsidTr="00F60CB2">
        <w:trPr>
          <w:trHeight w:val="60"/>
        </w:trPr>
        <w:tc>
          <w:tcPr>
            <w:tcW w:w="324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56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A2D86" w:rsidRPr="00635622" w:rsidRDefault="004A2D86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143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</w:tr>
      <w:tr w:rsidR="004A2D86" w:rsidRPr="00635622" w:rsidTr="00F60CB2">
        <w:trPr>
          <w:trHeight w:val="76"/>
        </w:trPr>
        <w:tc>
          <w:tcPr>
            <w:tcW w:w="324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35622">
              <w:rPr>
                <w:rFonts w:hAnsi="Angsana New"/>
                <w:sz w:val="30"/>
                <w:szCs w:val="30"/>
                <w:lang w:val="en-US"/>
              </w:rPr>
              <w:t>28,090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A2D86" w:rsidRPr="00F20E9A" w:rsidRDefault="004A2D86" w:rsidP="0074221E">
            <w:pPr>
              <w:pStyle w:val="jern3"/>
              <w:pBdr>
                <w:bottom w:val="none" w:sz="0" w:space="0" w:color="auto"/>
              </w:pBdr>
              <w:ind w:right="170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3,630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24,460</w:t>
            </w:r>
          </w:p>
        </w:tc>
      </w:tr>
      <w:tr w:rsidR="004A2D86" w:rsidRPr="00635622" w:rsidTr="00F60CB2">
        <w:trPr>
          <w:trHeight w:val="395"/>
          <w:tblHeader/>
        </w:trPr>
        <w:tc>
          <w:tcPr>
            <w:tcW w:w="324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6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2D86" w:rsidRPr="00635622" w:rsidTr="00F60CB2">
        <w:trPr>
          <w:trHeight w:val="395"/>
          <w:tblHeader/>
        </w:trPr>
        <w:tc>
          <w:tcPr>
            <w:tcW w:w="324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35622">
              <w:rPr>
                <w:rFonts w:hAnsi="Angsana New"/>
                <w:sz w:val="30"/>
                <w:szCs w:val="30"/>
                <w:lang w:val="en-US"/>
              </w:rPr>
              <w:t>4,46</w:t>
            </w:r>
            <w:r>
              <w:rPr>
                <w:rFonts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2,297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1,24</w:t>
            </w:r>
            <w:r w:rsidR="003D2EF1">
              <w:rPr>
                <w:rFonts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5,516</w:t>
            </w:r>
          </w:p>
        </w:tc>
      </w:tr>
      <w:tr w:rsidR="004A2D86" w:rsidRPr="00635622" w:rsidTr="00F60CB2">
        <w:trPr>
          <w:trHeight w:val="395"/>
          <w:tblHeader/>
        </w:trPr>
        <w:tc>
          <w:tcPr>
            <w:tcW w:w="324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62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35622">
              <w:rPr>
                <w:rFonts w:hAnsi="Angsana New"/>
                <w:sz w:val="30"/>
                <w:szCs w:val="30"/>
                <w:lang w:val="en-US"/>
              </w:rPr>
              <w:t>32,55</w:t>
            </w:r>
            <w:r>
              <w:rPr>
                <w:rFonts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635622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2,297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4,87</w:t>
            </w:r>
            <w:r w:rsidR="003D2EF1">
              <w:rPr>
                <w:rFonts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2D86" w:rsidRPr="00F20E9A" w:rsidRDefault="004A2D86" w:rsidP="00F60CB2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29,976</w:t>
            </w:r>
          </w:p>
        </w:tc>
      </w:tr>
    </w:tbl>
    <w:p w:rsidR="00ED26A9" w:rsidRDefault="00ED26A9" w:rsidP="00ED2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531ED" w:rsidRPr="00E6180B" w:rsidRDefault="00BD126E" w:rsidP="001A5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A5912">
        <w:rPr>
          <w:rFonts w:ascii="Angsana New" w:hAnsi="Angsana New"/>
          <w:sz w:val="30"/>
          <w:szCs w:val="30"/>
          <w:cs/>
        </w:rPr>
        <w:t xml:space="preserve">ในช่วงต้นปี </w:t>
      </w:r>
      <w:r w:rsidRPr="001A5912">
        <w:rPr>
          <w:rFonts w:ascii="Angsana New" w:hAnsi="Angsana New"/>
          <w:sz w:val="30"/>
          <w:szCs w:val="30"/>
        </w:rPr>
        <w:t xml:space="preserve">2557 </w:t>
      </w:r>
      <w:r w:rsidRPr="001A5912">
        <w:rPr>
          <w:rFonts w:ascii="Angsana New" w:hAnsi="Angsana New"/>
          <w:sz w:val="30"/>
          <w:szCs w:val="30"/>
          <w:cs/>
        </w:rPr>
        <w:t>บริษัทได้ริเริ่มโครงการลงทุนในอนาคตของบริษัทซึ่งได้แก่ โครงการก่อสร้างโรงไฟฟ้าถ่านหินในรัฐฉานและโครงการเหมืองถ่านหินในจังหวัดท่าขี้เหล็กของประเทศ</w:t>
      </w:r>
      <w:r w:rsidR="00BC5AB8" w:rsidRPr="001A5912">
        <w:rPr>
          <w:rFonts w:ascii="Angsana New" w:hAnsi="Angsana New" w:hint="cs"/>
          <w:sz w:val="30"/>
          <w:szCs w:val="30"/>
          <w:cs/>
        </w:rPr>
        <w:t>พม่า</w:t>
      </w:r>
      <w:r w:rsidRPr="001A5912">
        <w:rPr>
          <w:rFonts w:ascii="Angsana New" w:hAnsi="Angsana New"/>
          <w:sz w:val="30"/>
          <w:szCs w:val="30"/>
          <w:cs/>
        </w:rPr>
        <w:t>ซึ่งเป็นโครงการที่บริษัทวางแผนที่จะดำเนินการร่วมกันกับพันธมิตรในประเทศ</w:t>
      </w:r>
      <w:r w:rsidR="00BC5AB8" w:rsidRPr="001A5912">
        <w:rPr>
          <w:rFonts w:ascii="Angsana New" w:hAnsi="Angsana New" w:hint="cs"/>
          <w:sz w:val="30"/>
          <w:szCs w:val="30"/>
          <w:cs/>
        </w:rPr>
        <w:t>พม่า</w:t>
      </w:r>
      <w:r w:rsidRPr="001A5912">
        <w:rPr>
          <w:rFonts w:ascii="Angsana New" w:hAnsi="Angsana New"/>
          <w:sz w:val="30"/>
          <w:szCs w:val="30"/>
          <w:cs/>
        </w:rPr>
        <w:t>และรัฐบาล</w:t>
      </w:r>
      <w:r w:rsidR="00BC5AB8" w:rsidRPr="001A5912">
        <w:rPr>
          <w:rFonts w:ascii="Angsana New" w:hAnsi="Angsana New" w:hint="cs"/>
          <w:sz w:val="30"/>
          <w:szCs w:val="30"/>
          <w:cs/>
        </w:rPr>
        <w:t>พม่า</w:t>
      </w:r>
      <w:r w:rsidRPr="001A5912">
        <w:rPr>
          <w:rFonts w:ascii="Angsana New" w:hAnsi="Angsana New"/>
          <w:sz w:val="30"/>
          <w:szCs w:val="30"/>
          <w:cs/>
        </w:rPr>
        <w:t xml:space="preserve"> ทั้งนี้ บริษัทได้เริ่มจ่ายเงินทดรองสำหรับการลงทุนและพัฒนาโครงการดังกล่าวไปแล้วบางส่วน</w:t>
      </w:r>
      <w:r w:rsidRPr="001A5912">
        <w:rPr>
          <w:rFonts w:ascii="Angsana New" w:hAnsi="Angsana New"/>
          <w:sz w:val="30"/>
          <w:szCs w:val="30"/>
        </w:rPr>
        <w:t xml:space="preserve"> </w:t>
      </w:r>
      <w:r w:rsidRPr="001A5912">
        <w:rPr>
          <w:rFonts w:ascii="Angsana New" w:hAnsi="Angsana New"/>
          <w:sz w:val="30"/>
          <w:szCs w:val="30"/>
          <w:cs/>
        </w:rPr>
        <w:t>โดยการพัฒนาโครงการดังกล่าว</w:t>
      </w:r>
      <w:r w:rsidR="00FC09FB">
        <w:rPr>
          <w:rFonts w:ascii="Angsana New" w:hAnsi="Angsana New" w:hint="cs"/>
          <w:sz w:val="30"/>
          <w:szCs w:val="30"/>
          <w:cs/>
        </w:rPr>
        <w:t>ในเบื้องต้น</w:t>
      </w:r>
      <w:r w:rsidRPr="001A5912">
        <w:rPr>
          <w:rFonts w:ascii="Angsana New" w:hAnsi="Angsana New"/>
          <w:sz w:val="30"/>
          <w:szCs w:val="30"/>
          <w:cs/>
        </w:rPr>
        <w:t>กระทำโดยบริษัทเองและผ่านการว่าจ้างบริษัทย่อย (บริษัท ทีเอ็นดีที ซีเอ็ม จำกัด (</w:t>
      </w:r>
      <w:r w:rsidRPr="001A5912">
        <w:rPr>
          <w:rFonts w:ascii="Angsana New" w:hAnsi="Angsana New"/>
          <w:sz w:val="30"/>
          <w:szCs w:val="30"/>
        </w:rPr>
        <w:t>“TNDT CM”</w:t>
      </w:r>
      <w:r w:rsidRPr="001A5912">
        <w:rPr>
          <w:rFonts w:ascii="Angsana New" w:hAnsi="Angsana New"/>
          <w:sz w:val="30"/>
          <w:szCs w:val="30"/>
          <w:cs/>
        </w:rPr>
        <w:t>)) รวมถึงบุคคลที่เกี่ยวข้องกันและบุคคลอื่นๆ ที่เกี่ยวข้องกับโครงการดังกล่าว ซึ่ง</w:t>
      </w:r>
      <w:r w:rsidR="00FC09FB">
        <w:rPr>
          <w:rFonts w:ascii="Angsana New" w:hAnsi="Angsana New" w:hint="cs"/>
          <w:sz w:val="30"/>
          <w:szCs w:val="30"/>
          <w:cs/>
        </w:rPr>
        <w:t>ในอดีต</w:t>
      </w:r>
      <w:r w:rsidRPr="001A5912">
        <w:rPr>
          <w:rFonts w:ascii="Angsana New" w:hAnsi="Angsana New"/>
          <w:sz w:val="30"/>
          <w:szCs w:val="30"/>
          <w:cs/>
        </w:rPr>
        <w:t xml:space="preserve">บริษัทได้ว่าจ้าง </w:t>
      </w:r>
      <w:r w:rsidRPr="001A5912">
        <w:rPr>
          <w:rFonts w:ascii="Angsana New" w:hAnsi="Angsana New"/>
          <w:sz w:val="30"/>
          <w:szCs w:val="30"/>
        </w:rPr>
        <w:t xml:space="preserve">TNDT CM </w:t>
      </w:r>
      <w:r w:rsidRPr="001A5912">
        <w:rPr>
          <w:rFonts w:ascii="Angsana New" w:hAnsi="Angsana New"/>
          <w:sz w:val="30"/>
          <w:szCs w:val="30"/>
          <w:cs/>
        </w:rPr>
        <w:t>(ในอัตราค่าบริการที่ตกลงร่วมกัน) ให้ดำเนินการแทนบริษัทในส่วนของการจัดเตรียมและปรับสภาพพื้นที่ให้รองรับการก่อสร้างโรงไฟฟ้าถ่านหิน</w:t>
      </w:r>
      <w:r w:rsidR="009A19AC" w:rsidRPr="001A5912">
        <w:rPr>
          <w:rFonts w:ascii="Angsana New" w:hAnsi="Angsana New" w:hint="cs"/>
          <w:sz w:val="30"/>
          <w:szCs w:val="30"/>
          <w:cs/>
        </w:rPr>
        <w:t>รวมถึง</w:t>
      </w:r>
      <w:r w:rsidR="00087433">
        <w:rPr>
          <w:rFonts w:ascii="Angsana New" w:hAnsi="Angsana New" w:hint="cs"/>
          <w:sz w:val="30"/>
          <w:szCs w:val="30"/>
          <w:cs/>
        </w:rPr>
        <w:t>เส้นทาง</w:t>
      </w:r>
      <w:r w:rsidR="009A19AC" w:rsidRPr="001A5912">
        <w:rPr>
          <w:rFonts w:ascii="Angsana New" w:hAnsi="Angsana New" w:hint="cs"/>
          <w:sz w:val="30"/>
          <w:szCs w:val="30"/>
          <w:cs/>
        </w:rPr>
        <w:t>การขนส่งและลำเลียงถ่านหินในอนาคตให้แก่โรงไฟฟ้า</w:t>
      </w:r>
      <w:r w:rsidRPr="001A5912">
        <w:rPr>
          <w:rFonts w:ascii="Angsana New" w:hAnsi="Angsana New"/>
          <w:sz w:val="30"/>
          <w:szCs w:val="30"/>
          <w:cs/>
        </w:rPr>
        <w:t xml:space="preserve"> </w:t>
      </w:r>
      <w:r w:rsidR="00087433">
        <w:rPr>
          <w:rFonts w:ascii="Angsana New" w:hAnsi="Angsana New" w:hint="cs"/>
          <w:sz w:val="30"/>
          <w:szCs w:val="30"/>
          <w:cs/>
        </w:rPr>
        <w:t>ในปัจจุบันความคืบหน้าของการพัฒนาโครงการดังกล่าวได้หยุดชะงักลงชั่วขณะโดยมีสาเหตุหลักจากปัญหาความขัดแย้งและการบริหารงานภายในประเทศพม่า นอกจากนี้ บริษัทอยู่ระหว่างการพิจารณาหาผู้ร่วมทุนที่เหมาะสมและมีศักยภาพเพื่อร่วมลงทุน</w:t>
      </w:r>
      <w:r w:rsidR="00A016E1">
        <w:rPr>
          <w:rFonts w:ascii="Angsana New" w:hAnsi="Angsana New" w:hint="cs"/>
          <w:sz w:val="30"/>
          <w:szCs w:val="30"/>
          <w:cs/>
        </w:rPr>
        <w:t>และพัฒนา</w:t>
      </w:r>
      <w:r w:rsidR="00087433">
        <w:rPr>
          <w:rFonts w:ascii="Angsana New" w:hAnsi="Angsana New" w:hint="cs"/>
          <w:sz w:val="30"/>
          <w:szCs w:val="30"/>
          <w:cs/>
        </w:rPr>
        <w:t>โครงการดังกล่าว</w:t>
      </w:r>
      <w:r w:rsidR="001C25BE">
        <w:rPr>
          <w:rFonts w:ascii="Angsana New" w:hAnsi="Angsana New" w:hint="cs"/>
          <w:sz w:val="30"/>
          <w:szCs w:val="30"/>
          <w:cs/>
        </w:rPr>
        <w:t>ต่อไป</w:t>
      </w:r>
      <w:r w:rsidR="00A016E1">
        <w:rPr>
          <w:rFonts w:ascii="Angsana New" w:hAnsi="Angsana New" w:hint="cs"/>
          <w:sz w:val="30"/>
          <w:szCs w:val="30"/>
          <w:cs/>
        </w:rPr>
        <w:t>ในอนาคต</w:t>
      </w:r>
      <w:r w:rsidR="00087433">
        <w:rPr>
          <w:rFonts w:ascii="Angsana New" w:hAnsi="Angsana New" w:hint="cs"/>
          <w:sz w:val="30"/>
          <w:szCs w:val="30"/>
          <w:cs/>
        </w:rPr>
        <w:t xml:space="preserve"> </w:t>
      </w:r>
      <w:r w:rsidRPr="001A5912">
        <w:rPr>
          <w:rFonts w:ascii="Angsana New" w:hAnsi="Angsana New"/>
          <w:sz w:val="30"/>
          <w:szCs w:val="30"/>
          <w:cs/>
        </w:rPr>
        <w:t xml:space="preserve">ทั้งนี้ ยอดคงเหลือของเงินทดรองจ่ายอื่นในงบแสดงฐานะการเงิน ณ วันที่ </w:t>
      </w:r>
      <w:r w:rsidRPr="001A5912">
        <w:rPr>
          <w:rFonts w:ascii="Angsana New" w:hAnsi="Angsana New"/>
          <w:sz w:val="30"/>
          <w:szCs w:val="30"/>
        </w:rPr>
        <w:t xml:space="preserve">31 </w:t>
      </w:r>
      <w:r w:rsidRPr="001A591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A5912">
        <w:rPr>
          <w:rFonts w:ascii="Angsana New" w:hAnsi="Angsana New"/>
          <w:sz w:val="30"/>
          <w:szCs w:val="30"/>
        </w:rPr>
        <w:t>25</w:t>
      </w:r>
      <w:r w:rsidR="009A55DC" w:rsidRPr="001A5912">
        <w:rPr>
          <w:rFonts w:ascii="Angsana New" w:hAnsi="Angsana New" w:hint="cs"/>
          <w:sz w:val="30"/>
          <w:szCs w:val="30"/>
          <w:cs/>
        </w:rPr>
        <w:t>6</w:t>
      </w:r>
      <w:r w:rsidR="00AB508A">
        <w:rPr>
          <w:rFonts w:ascii="Angsana New" w:hAnsi="Angsana New"/>
          <w:sz w:val="30"/>
          <w:szCs w:val="30"/>
        </w:rPr>
        <w:t>5</w:t>
      </w:r>
      <w:r w:rsidR="007D1D49" w:rsidRPr="001A5912">
        <w:rPr>
          <w:rFonts w:ascii="Angsana New" w:hAnsi="Angsana New"/>
          <w:sz w:val="30"/>
          <w:szCs w:val="30"/>
        </w:rPr>
        <w:t xml:space="preserve"> </w:t>
      </w:r>
      <w:r w:rsidR="007D1D49" w:rsidRPr="001A591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D1D49" w:rsidRPr="001A5912">
        <w:rPr>
          <w:rFonts w:ascii="Angsana New" w:hAnsi="Angsana New"/>
          <w:sz w:val="30"/>
          <w:szCs w:val="30"/>
        </w:rPr>
        <w:t>25</w:t>
      </w:r>
      <w:r w:rsidR="00B3446E" w:rsidRPr="001A5912">
        <w:rPr>
          <w:rFonts w:ascii="Angsana New" w:hAnsi="Angsana New"/>
          <w:sz w:val="30"/>
          <w:szCs w:val="30"/>
        </w:rPr>
        <w:t>6</w:t>
      </w:r>
      <w:r w:rsidR="00AB508A">
        <w:rPr>
          <w:rFonts w:ascii="Angsana New" w:hAnsi="Angsana New"/>
          <w:sz w:val="30"/>
          <w:szCs w:val="30"/>
        </w:rPr>
        <w:t>4</w:t>
      </w:r>
      <w:r w:rsidRPr="001A5912">
        <w:rPr>
          <w:rFonts w:ascii="Angsana New" w:hAnsi="Angsana New"/>
          <w:sz w:val="30"/>
          <w:szCs w:val="30"/>
        </w:rPr>
        <w:t xml:space="preserve"> </w:t>
      </w:r>
      <w:r w:rsidRPr="001A5912">
        <w:rPr>
          <w:rFonts w:ascii="Angsana New" w:hAnsi="Angsana New"/>
          <w:sz w:val="30"/>
          <w:szCs w:val="30"/>
          <w:cs/>
        </w:rPr>
        <w:t>ประกอบด้วย</w:t>
      </w:r>
    </w:p>
    <w:p w:rsidR="00EE5DFE" w:rsidRDefault="00EE5DFE">
      <w:r>
        <w:br w:type="page"/>
      </w:r>
    </w:p>
    <w:tbl>
      <w:tblPr>
        <w:tblW w:w="9927" w:type="dxa"/>
        <w:tblInd w:w="108" w:type="dxa"/>
        <w:tblLayout w:type="fixed"/>
        <w:tblLook w:val="04A0"/>
      </w:tblPr>
      <w:tblGrid>
        <w:gridCol w:w="3407"/>
        <w:gridCol w:w="1417"/>
        <w:gridCol w:w="285"/>
        <w:gridCol w:w="1417"/>
        <w:gridCol w:w="283"/>
        <w:gridCol w:w="1417"/>
        <w:gridCol w:w="283"/>
        <w:gridCol w:w="1418"/>
      </w:tblGrid>
      <w:tr w:rsidR="007D1D49" w:rsidRPr="001A5912" w:rsidTr="00FC321E">
        <w:trPr>
          <w:tblHeader/>
        </w:trPr>
        <w:tc>
          <w:tcPr>
            <w:tcW w:w="3407" w:type="dxa"/>
            <w:vAlign w:val="bottom"/>
          </w:tcPr>
          <w:p w:rsidR="007D1D49" w:rsidRPr="001A5912" w:rsidRDefault="007D1D49" w:rsidP="00FC321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:rsidR="007D1D49" w:rsidRPr="001A5912" w:rsidRDefault="007D1D49" w:rsidP="00FC321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591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D1D49" w:rsidRPr="001A5912" w:rsidTr="00094BAC">
        <w:trPr>
          <w:trHeight w:val="53"/>
          <w:tblHeader/>
        </w:trPr>
        <w:tc>
          <w:tcPr>
            <w:tcW w:w="3407" w:type="dxa"/>
            <w:vAlign w:val="bottom"/>
          </w:tcPr>
          <w:p w:rsidR="007D1D49" w:rsidRPr="001A5912" w:rsidRDefault="007D1D49" w:rsidP="00FC321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1D49" w:rsidRPr="001A5912" w:rsidRDefault="007D1D49" w:rsidP="00FC32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9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D1D49" w:rsidRPr="001A5912" w:rsidRDefault="007D1D49" w:rsidP="00FC32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D49" w:rsidRPr="001A5912" w:rsidRDefault="007D1D49" w:rsidP="00FC32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9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2216AA" w:rsidRPr="001A5912" w:rsidTr="001A5AE6">
        <w:trPr>
          <w:trHeight w:val="53"/>
          <w:tblHeader/>
        </w:trPr>
        <w:tc>
          <w:tcPr>
            <w:tcW w:w="3407" w:type="dxa"/>
            <w:vAlign w:val="bottom"/>
          </w:tcPr>
          <w:p w:rsidR="002216AA" w:rsidRPr="001A5912" w:rsidRDefault="002216AA" w:rsidP="00FC321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16AA" w:rsidRPr="001A5912" w:rsidRDefault="002216AA" w:rsidP="003146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91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AB508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2216AA" w:rsidRPr="001A5912" w:rsidRDefault="002216AA" w:rsidP="00FC321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16AA" w:rsidRPr="001A5912" w:rsidRDefault="002216AA" w:rsidP="00400BB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91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AB508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2216AA" w:rsidRPr="001A5912" w:rsidRDefault="002216AA" w:rsidP="00FC321E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2216AA" w:rsidRPr="001A5912" w:rsidRDefault="002216AA" w:rsidP="001A5AE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91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AB508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2216AA" w:rsidRPr="001A5912" w:rsidRDefault="002216AA" w:rsidP="001A5AE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216AA" w:rsidRPr="001A5912" w:rsidRDefault="002216AA" w:rsidP="001A5AE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91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AB508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83E97" w:rsidRPr="001A5912" w:rsidTr="00FC321E">
        <w:tc>
          <w:tcPr>
            <w:tcW w:w="3407" w:type="dxa"/>
          </w:tcPr>
          <w:p w:rsidR="00E83E97" w:rsidRPr="001A5912" w:rsidRDefault="00E83E97" w:rsidP="005541A3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5912">
              <w:rPr>
                <w:rFonts w:ascii="Angsana New" w:hAnsi="Angsana New"/>
                <w:sz w:val="30"/>
                <w:szCs w:val="30"/>
                <w:cs/>
              </w:rPr>
              <w:t>ต้นทุนจัดเตรียม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1A5912">
              <w:rPr>
                <w:rFonts w:ascii="Angsana New" w:hAnsi="Angsana New"/>
                <w:sz w:val="30"/>
                <w:szCs w:val="30"/>
                <w:cs/>
              </w:rPr>
              <w:t>ปรับสภาพพื้นที่โรงไฟฟ้า</w:t>
            </w:r>
          </w:p>
        </w:tc>
        <w:tc>
          <w:tcPr>
            <w:tcW w:w="1417" w:type="dxa"/>
          </w:tcPr>
          <w:p w:rsidR="00E83E97" w:rsidRPr="00B96F44" w:rsidRDefault="00E83E97" w:rsidP="00033000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29,106</w:t>
            </w:r>
          </w:p>
        </w:tc>
        <w:tc>
          <w:tcPr>
            <w:tcW w:w="285" w:type="dxa"/>
          </w:tcPr>
          <w:p w:rsidR="00E83E97" w:rsidRPr="00B96F44" w:rsidRDefault="00E83E97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E83E97" w:rsidRPr="00B96F44" w:rsidRDefault="00E83E97" w:rsidP="00AB508A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29,106</w:t>
            </w:r>
          </w:p>
        </w:tc>
        <w:tc>
          <w:tcPr>
            <w:tcW w:w="283" w:type="dxa"/>
            <w:vAlign w:val="bottom"/>
          </w:tcPr>
          <w:p w:rsidR="00E83E97" w:rsidRPr="00B96F44" w:rsidRDefault="00E83E97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</w:tcPr>
          <w:p w:rsidR="00E83E97" w:rsidRPr="00B96F44" w:rsidRDefault="00E83E97" w:rsidP="00033000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29,094</w:t>
            </w:r>
          </w:p>
        </w:tc>
        <w:tc>
          <w:tcPr>
            <w:tcW w:w="283" w:type="dxa"/>
            <w:vAlign w:val="bottom"/>
          </w:tcPr>
          <w:p w:rsidR="00E83E97" w:rsidRPr="00B96F44" w:rsidRDefault="00E83E97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</w:tcPr>
          <w:p w:rsidR="00E83E97" w:rsidRPr="00B96F44" w:rsidRDefault="00E83E97" w:rsidP="00AB508A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29,094</w:t>
            </w:r>
          </w:p>
        </w:tc>
      </w:tr>
      <w:tr w:rsidR="00E83E97" w:rsidRPr="001A5912" w:rsidTr="00094BAC">
        <w:trPr>
          <w:trHeight w:val="231"/>
        </w:trPr>
        <w:tc>
          <w:tcPr>
            <w:tcW w:w="3407" w:type="dxa"/>
          </w:tcPr>
          <w:p w:rsidR="00E83E97" w:rsidRPr="001A5912" w:rsidRDefault="00E83E97" w:rsidP="005541A3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5912">
              <w:rPr>
                <w:rFonts w:ascii="Angsana New" w:hAnsi="Angsana New"/>
                <w:sz w:val="30"/>
                <w:szCs w:val="30"/>
                <w:cs/>
              </w:rPr>
              <w:t>ต้นทุนใบอนุญาตและดำเนินการด้านที่ดิน</w:t>
            </w:r>
          </w:p>
        </w:tc>
        <w:tc>
          <w:tcPr>
            <w:tcW w:w="1417" w:type="dxa"/>
          </w:tcPr>
          <w:p w:rsidR="00E83E97" w:rsidRPr="00B96F44" w:rsidRDefault="00E83E97" w:rsidP="00033000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9,168</w:t>
            </w:r>
          </w:p>
        </w:tc>
        <w:tc>
          <w:tcPr>
            <w:tcW w:w="285" w:type="dxa"/>
          </w:tcPr>
          <w:p w:rsidR="00E83E97" w:rsidRPr="00B96F44" w:rsidRDefault="00E83E97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E83E97" w:rsidRPr="00B96F44" w:rsidRDefault="00E83E97" w:rsidP="00AB508A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9,168</w:t>
            </w:r>
          </w:p>
        </w:tc>
        <w:tc>
          <w:tcPr>
            <w:tcW w:w="283" w:type="dxa"/>
            <w:vAlign w:val="bottom"/>
          </w:tcPr>
          <w:p w:rsidR="00E83E97" w:rsidRPr="00B96F44" w:rsidRDefault="00E83E97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</w:tcPr>
          <w:p w:rsidR="00E83E97" w:rsidRPr="00B96F44" w:rsidRDefault="00E83E97" w:rsidP="00033000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8,956</w:t>
            </w:r>
          </w:p>
        </w:tc>
        <w:tc>
          <w:tcPr>
            <w:tcW w:w="283" w:type="dxa"/>
            <w:vAlign w:val="bottom"/>
          </w:tcPr>
          <w:p w:rsidR="00E83E97" w:rsidRPr="00B96F44" w:rsidRDefault="00E83E97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</w:tcPr>
          <w:p w:rsidR="00E83E97" w:rsidRPr="00B96F44" w:rsidRDefault="00E83E97" w:rsidP="00AB508A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8,956</w:t>
            </w:r>
          </w:p>
        </w:tc>
      </w:tr>
      <w:tr w:rsidR="00E83E97" w:rsidRPr="001A5912" w:rsidTr="00094BAC">
        <w:trPr>
          <w:trHeight w:val="63"/>
        </w:trPr>
        <w:tc>
          <w:tcPr>
            <w:tcW w:w="3407" w:type="dxa"/>
          </w:tcPr>
          <w:p w:rsidR="00E83E97" w:rsidRPr="001A5912" w:rsidRDefault="00E83E97" w:rsidP="00FC321E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5912">
              <w:rPr>
                <w:rFonts w:ascii="Angsana New" w:hAnsi="Angsana New"/>
                <w:sz w:val="30"/>
                <w:szCs w:val="30"/>
                <w:cs/>
              </w:rPr>
              <w:t>ต้นทุนค่าที่ปรึกษาโครงการด้านต่างๆ</w:t>
            </w:r>
          </w:p>
        </w:tc>
        <w:tc>
          <w:tcPr>
            <w:tcW w:w="1417" w:type="dxa"/>
          </w:tcPr>
          <w:p w:rsidR="00E83E97" w:rsidRPr="00B96F44" w:rsidRDefault="00E83E97" w:rsidP="00033000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30,988</w:t>
            </w:r>
          </w:p>
        </w:tc>
        <w:tc>
          <w:tcPr>
            <w:tcW w:w="285" w:type="dxa"/>
          </w:tcPr>
          <w:p w:rsidR="00E83E97" w:rsidRPr="00B96F44" w:rsidRDefault="00E83E97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E83E97" w:rsidRPr="00B96F44" w:rsidRDefault="00E83E97" w:rsidP="00AB508A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30,988</w:t>
            </w:r>
          </w:p>
        </w:tc>
        <w:tc>
          <w:tcPr>
            <w:tcW w:w="283" w:type="dxa"/>
            <w:vAlign w:val="bottom"/>
          </w:tcPr>
          <w:p w:rsidR="00E83E97" w:rsidRPr="00B96F44" w:rsidRDefault="00E83E97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</w:tcPr>
          <w:p w:rsidR="00E83E97" w:rsidRPr="00B96F44" w:rsidRDefault="00E83E97" w:rsidP="00033000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19,046</w:t>
            </w:r>
          </w:p>
        </w:tc>
        <w:tc>
          <w:tcPr>
            <w:tcW w:w="283" w:type="dxa"/>
            <w:vAlign w:val="bottom"/>
          </w:tcPr>
          <w:p w:rsidR="00E83E97" w:rsidRPr="00B96F44" w:rsidRDefault="00E83E97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</w:tcPr>
          <w:p w:rsidR="00E83E97" w:rsidRPr="00B96F44" w:rsidRDefault="00E83E97" w:rsidP="00AB508A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19,046</w:t>
            </w:r>
          </w:p>
        </w:tc>
      </w:tr>
      <w:tr w:rsidR="00E83E97" w:rsidRPr="001A5912" w:rsidTr="00094BAC">
        <w:trPr>
          <w:trHeight w:val="135"/>
        </w:trPr>
        <w:tc>
          <w:tcPr>
            <w:tcW w:w="3407" w:type="dxa"/>
          </w:tcPr>
          <w:p w:rsidR="00E83E97" w:rsidRPr="001A5912" w:rsidRDefault="00E83E97" w:rsidP="005541A3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5912">
              <w:rPr>
                <w:rFonts w:ascii="Angsana New" w:hAnsi="Angsana New"/>
                <w:sz w:val="30"/>
                <w:szCs w:val="30"/>
                <w:cs/>
              </w:rPr>
              <w:t>ต้นทุนดอกเบี้ยจ่าย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1A5912">
              <w:rPr>
                <w:rFonts w:ascii="Angsana New" w:hAnsi="Angsana New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417" w:type="dxa"/>
          </w:tcPr>
          <w:p w:rsidR="00E83E97" w:rsidRPr="00B96F44" w:rsidRDefault="00E83E97" w:rsidP="00033000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21,653</w:t>
            </w:r>
          </w:p>
        </w:tc>
        <w:tc>
          <w:tcPr>
            <w:tcW w:w="285" w:type="dxa"/>
          </w:tcPr>
          <w:p w:rsidR="00E83E97" w:rsidRPr="00B96F44" w:rsidRDefault="00E83E97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E83E97" w:rsidRPr="00B96F44" w:rsidRDefault="00E83E97" w:rsidP="00AB508A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21,653</w:t>
            </w:r>
          </w:p>
        </w:tc>
        <w:tc>
          <w:tcPr>
            <w:tcW w:w="283" w:type="dxa"/>
            <w:vAlign w:val="bottom"/>
          </w:tcPr>
          <w:p w:rsidR="00E83E97" w:rsidRPr="00B96F44" w:rsidRDefault="00E83E97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</w:tcPr>
          <w:p w:rsidR="00E83E97" w:rsidRPr="00B96F44" w:rsidRDefault="00E83E97" w:rsidP="00033000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19,220</w:t>
            </w:r>
          </w:p>
        </w:tc>
        <w:tc>
          <w:tcPr>
            <w:tcW w:w="283" w:type="dxa"/>
            <w:vAlign w:val="bottom"/>
          </w:tcPr>
          <w:p w:rsidR="00E83E97" w:rsidRPr="00B96F44" w:rsidRDefault="00E83E97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</w:tcPr>
          <w:p w:rsidR="00E83E97" w:rsidRPr="00B96F44" w:rsidRDefault="00E83E97" w:rsidP="00AB508A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19,220</w:t>
            </w:r>
          </w:p>
        </w:tc>
      </w:tr>
      <w:tr w:rsidR="005541A3" w:rsidRPr="001A5912" w:rsidTr="00094BAC">
        <w:trPr>
          <w:trHeight w:val="63"/>
        </w:trPr>
        <w:tc>
          <w:tcPr>
            <w:tcW w:w="3407" w:type="dxa"/>
          </w:tcPr>
          <w:p w:rsidR="005541A3" w:rsidRPr="001A5912" w:rsidRDefault="005541A3" w:rsidP="00FC321E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5912">
              <w:rPr>
                <w:rFonts w:ascii="Angsana New" w:hAnsi="Angsana New"/>
                <w:sz w:val="30"/>
                <w:szCs w:val="30"/>
                <w:cs/>
              </w:rPr>
              <w:t>ต้นทุนอื่นๆ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541A3" w:rsidRPr="00B96F44" w:rsidRDefault="00E83E97" w:rsidP="00A26891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39,166</w:t>
            </w:r>
          </w:p>
        </w:tc>
        <w:tc>
          <w:tcPr>
            <w:tcW w:w="285" w:type="dxa"/>
          </w:tcPr>
          <w:p w:rsidR="005541A3" w:rsidRPr="00B96F44" w:rsidRDefault="005541A3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541A3" w:rsidRPr="00B96F44" w:rsidRDefault="005541A3" w:rsidP="00AB508A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37,862</w:t>
            </w:r>
          </w:p>
        </w:tc>
        <w:tc>
          <w:tcPr>
            <w:tcW w:w="283" w:type="dxa"/>
            <w:vAlign w:val="bottom"/>
          </w:tcPr>
          <w:p w:rsidR="005541A3" w:rsidRPr="00B96F44" w:rsidRDefault="005541A3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541A3" w:rsidRPr="00B96F44" w:rsidRDefault="005541A3" w:rsidP="00033000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14,157</w:t>
            </w:r>
          </w:p>
        </w:tc>
        <w:tc>
          <w:tcPr>
            <w:tcW w:w="283" w:type="dxa"/>
            <w:vAlign w:val="bottom"/>
          </w:tcPr>
          <w:p w:rsidR="005541A3" w:rsidRPr="00B96F44" w:rsidRDefault="005541A3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41A3" w:rsidRPr="00B96F44" w:rsidRDefault="005541A3" w:rsidP="00AB508A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14,157</w:t>
            </w:r>
          </w:p>
        </w:tc>
      </w:tr>
      <w:tr w:rsidR="005541A3" w:rsidRPr="001A5912" w:rsidTr="00094BAC">
        <w:trPr>
          <w:trHeight w:val="53"/>
        </w:trPr>
        <w:tc>
          <w:tcPr>
            <w:tcW w:w="3407" w:type="dxa"/>
          </w:tcPr>
          <w:p w:rsidR="005541A3" w:rsidRPr="001A5912" w:rsidRDefault="005541A3" w:rsidP="00FC321E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591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541A3" w:rsidRPr="00B96F44" w:rsidRDefault="005541A3" w:rsidP="008762B0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130,081</w:t>
            </w:r>
          </w:p>
        </w:tc>
        <w:tc>
          <w:tcPr>
            <w:tcW w:w="285" w:type="dxa"/>
          </w:tcPr>
          <w:p w:rsidR="005541A3" w:rsidRPr="00B96F44" w:rsidRDefault="005541A3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541A3" w:rsidRPr="00B96F44" w:rsidRDefault="005541A3" w:rsidP="00AB508A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128,777</w:t>
            </w:r>
          </w:p>
        </w:tc>
        <w:tc>
          <w:tcPr>
            <w:tcW w:w="283" w:type="dxa"/>
            <w:vAlign w:val="bottom"/>
          </w:tcPr>
          <w:p w:rsidR="005541A3" w:rsidRPr="00B96F44" w:rsidRDefault="005541A3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541A3" w:rsidRPr="00B96F44" w:rsidRDefault="005541A3" w:rsidP="00033000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90,473</w:t>
            </w:r>
          </w:p>
        </w:tc>
        <w:tc>
          <w:tcPr>
            <w:tcW w:w="283" w:type="dxa"/>
            <w:vAlign w:val="bottom"/>
          </w:tcPr>
          <w:p w:rsidR="005541A3" w:rsidRPr="00B96F44" w:rsidRDefault="005541A3" w:rsidP="00FC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541A3" w:rsidRPr="00B96F44" w:rsidRDefault="005541A3" w:rsidP="00AB508A">
            <w:pPr>
              <w:pStyle w:val="NoSpacing"/>
              <w:ind w:right="236"/>
              <w:jc w:val="right"/>
              <w:rPr>
                <w:rFonts w:ascii="Angsana New" w:hAnsi="Angsana New"/>
                <w:szCs w:val="30"/>
              </w:rPr>
            </w:pPr>
            <w:r w:rsidRPr="00B96F44">
              <w:rPr>
                <w:rFonts w:ascii="Angsana New" w:hAnsi="Angsana New"/>
                <w:szCs w:val="30"/>
              </w:rPr>
              <w:t>90,473</w:t>
            </w:r>
          </w:p>
        </w:tc>
      </w:tr>
    </w:tbl>
    <w:p w:rsidR="00990D4D" w:rsidRPr="00146176" w:rsidRDefault="00990D4D" w:rsidP="001A5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57830" w:rsidRPr="00146176" w:rsidRDefault="00104AE1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6176">
        <w:rPr>
          <w:rFonts w:ascii="Angsana New" w:hAnsi="Angsana New"/>
          <w:b/>
          <w:bCs/>
          <w:sz w:val="30"/>
          <w:szCs w:val="30"/>
          <w:cs/>
        </w:rPr>
        <w:t>ลู</w:t>
      </w:r>
      <w:r w:rsidR="00D57830" w:rsidRPr="00146176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:rsidR="00104AE1" w:rsidRPr="00146176" w:rsidRDefault="00104AE1" w:rsidP="00A6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A675E4" w:rsidRPr="00851EBF" w:rsidRDefault="00A675E4" w:rsidP="00A6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51EBF">
        <w:rPr>
          <w:rFonts w:ascii="Angsana New" w:hAnsi="Angsana New"/>
          <w:sz w:val="30"/>
          <w:szCs w:val="30"/>
          <w:cs/>
        </w:rPr>
        <w:t>ณ วันที่ 3</w:t>
      </w:r>
      <w:r>
        <w:rPr>
          <w:rFonts w:ascii="Angsana New" w:hAnsi="Angsana New"/>
          <w:sz w:val="30"/>
          <w:szCs w:val="30"/>
        </w:rPr>
        <w:t>1</w:t>
      </w:r>
      <w:r w:rsidRPr="00851EB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B508A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51EBF">
        <w:rPr>
          <w:rFonts w:ascii="Angsana New" w:hAnsi="Angsana New"/>
          <w:sz w:val="30"/>
          <w:szCs w:val="30"/>
        </w:rPr>
        <w:t>256</w:t>
      </w:r>
      <w:r w:rsidR="00AB508A">
        <w:rPr>
          <w:rFonts w:ascii="Angsana New" w:hAnsi="Angsana New"/>
          <w:sz w:val="30"/>
          <w:szCs w:val="30"/>
        </w:rPr>
        <w:t>4</w:t>
      </w:r>
      <w:r w:rsidRPr="00851EBF">
        <w:rPr>
          <w:rFonts w:ascii="Angsana New" w:hAnsi="Angsana New"/>
          <w:sz w:val="30"/>
          <w:szCs w:val="30"/>
          <w:cs/>
        </w:rPr>
        <w:t xml:space="preserve"> ลูกหนี้การค้าที่ออกบิลเรียกเก็บแล้ว (รวมส่วนที่คาดว่าจะได้รับคืนเกินกว่าหนึ่งปี) จำแนกตามอายุของลูกหนี้มีดังนี้</w:t>
      </w:r>
    </w:p>
    <w:p w:rsidR="00A675E4" w:rsidRPr="00146176" w:rsidRDefault="00A675E4" w:rsidP="00A6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5954"/>
        <w:gridCol w:w="1512"/>
        <w:gridCol w:w="236"/>
        <w:gridCol w:w="1654"/>
      </w:tblGrid>
      <w:tr w:rsidR="00A675E4" w:rsidRPr="00A675E4" w:rsidTr="00950E7C">
        <w:trPr>
          <w:tblHeader/>
        </w:trPr>
        <w:tc>
          <w:tcPr>
            <w:tcW w:w="5954" w:type="dxa"/>
            <w:shd w:val="clear" w:color="auto" w:fill="auto"/>
            <w:vAlign w:val="bottom"/>
          </w:tcPr>
          <w:p w:rsidR="00A675E4" w:rsidRPr="00A675E4" w:rsidRDefault="00A675E4" w:rsidP="00950E7C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A675E4" w:rsidRPr="00A675E4" w:rsidRDefault="00A675E4" w:rsidP="00950E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75E4" w:rsidRPr="00A675E4" w:rsidRDefault="00A675E4" w:rsidP="00950E7C">
            <w:pPr>
              <w:tabs>
                <w:tab w:val="clear" w:pos="538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75E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A675E4" w:rsidRPr="00A675E4" w:rsidRDefault="00A675E4" w:rsidP="00950E7C">
            <w:pPr>
              <w:tabs>
                <w:tab w:val="clear" w:pos="538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75E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 (พันบาท)</w:t>
            </w:r>
          </w:p>
        </w:tc>
      </w:tr>
      <w:tr w:rsidR="00A675E4" w:rsidRPr="00A675E4" w:rsidTr="00950E7C">
        <w:trPr>
          <w:trHeight w:val="56"/>
          <w:tblHeader/>
        </w:trPr>
        <w:tc>
          <w:tcPr>
            <w:tcW w:w="5954" w:type="dxa"/>
            <w:shd w:val="clear" w:color="auto" w:fill="auto"/>
            <w:vAlign w:val="bottom"/>
          </w:tcPr>
          <w:p w:rsidR="00A675E4" w:rsidRPr="00A675E4" w:rsidRDefault="00A675E4" w:rsidP="00950E7C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5E4" w:rsidRPr="00A675E4" w:rsidRDefault="00A675E4" w:rsidP="00950E7C">
            <w:pPr>
              <w:tabs>
                <w:tab w:val="clear" w:pos="90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75E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AB508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75E4" w:rsidRPr="00A675E4" w:rsidRDefault="00A675E4" w:rsidP="00950E7C">
            <w:pPr>
              <w:tabs>
                <w:tab w:val="clear" w:pos="90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5E4" w:rsidRPr="00A675E4" w:rsidRDefault="00A675E4" w:rsidP="00950E7C">
            <w:pPr>
              <w:tabs>
                <w:tab w:val="clear" w:pos="90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75E4">
              <w:rPr>
                <w:rFonts w:ascii="Angsana New" w:hAnsi="Angsana New"/>
                <w:sz w:val="30"/>
                <w:szCs w:val="30"/>
              </w:rPr>
              <w:t>256</w:t>
            </w:r>
            <w:r w:rsidR="00AB508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B508A" w:rsidRPr="00A675E4" w:rsidTr="00950E7C">
        <w:trPr>
          <w:trHeight w:val="56"/>
        </w:trPr>
        <w:tc>
          <w:tcPr>
            <w:tcW w:w="5954" w:type="dxa"/>
            <w:shd w:val="clear" w:color="auto" w:fill="auto"/>
            <w:vAlign w:val="bottom"/>
          </w:tcPr>
          <w:p w:rsidR="00AB508A" w:rsidRPr="00A675E4" w:rsidRDefault="00AB508A" w:rsidP="00950E7C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  <w:lang w:val="en-US"/>
              </w:rPr>
            </w:pPr>
            <w:r w:rsidRPr="00A675E4">
              <w:rPr>
                <w:rFonts w:ascii="Angsana New" w:hAnsi="Angsana New" w:cs="Angsana New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508A" w:rsidRPr="0092258D" w:rsidRDefault="00EF6BCA" w:rsidP="0066453C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</w:t>
            </w:r>
            <w:r w:rsidR="00C2456B">
              <w:rPr>
                <w:rFonts w:ascii="Angsana New" w:hAnsi="Angsana New"/>
                <w:sz w:val="30"/>
                <w:szCs w:val="30"/>
              </w:rPr>
              <w:t>5</w:t>
            </w:r>
            <w:r w:rsidR="0066453C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36" w:type="dxa"/>
            <w:shd w:val="clear" w:color="auto" w:fill="auto"/>
          </w:tcPr>
          <w:p w:rsidR="00AB508A" w:rsidRPr="00A675E4" w:rsidRDefault="00AB508A" w:rsidP="0095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AB508A" w:rsidRPr="004374EC" w:rsidRDefault="00AB508A" w:rsidP="00AB508A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28,406</w:t>
            </w:r>
          </w:p>
        </w:tc>
      </w:tr>
      <w:tr w:rsidR="00AB508A" w:rsidRPr="00A675E4" w:rsidTr="00950E7C">
        <w:trPr>
          <w:trHeight w:val="66"/>
        </w:trPr>
        <w:tc>
          <w:tcPr>
            <w:tcW w:w="5954" w:type="dxa"/>
            <w:shd w:val="clear" w:color="auto" w:fill="auto"/>
            <w:vAlign w:val="bottom"/>
          </w:tcPr>
          <w:p w:rsidR="00AB508A" w:rsidRPr="00A675E4" w:rsidRDefault="00AB508A" w:rsidP="00950E7C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lang w:val="en-US"/>
              </w:rPr>
            </w:pPr>
            <w:r w:rsidRPr="00A675E4">
              <w:rPr>
                <w:rFonts w:ascii="Angsana New" w:hAnsi="Angsana New" w:cs="Angsana New"/>
                <w:cs/>
                <w:lang w:val="en-US"/>
              </w:rPr>
              <w:t xml:space="preserve">เกินกำหนดชำระเป็นเวลา </w:t>
            </w:r>
            <w:r w:rsidRPr="00A675E4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B508A" w:rsidRPr="0092258D" w:rsidRDefault="00AB508A" w:rsidP="00950E7C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B508A" w:rsidRPr="00A675E4" w:rsidRDefault="00AB508A" w:rsidP="0095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AB508A" w:rsidRPr="004374EC" w:rsidRDefault="00AB508A" w:rsidP="00AB508A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08A" w:rsidRPr="00A675E4" w:rsidTr="00950E7C">
        <w:tc>
          <w:tcPr>
            <w:tcW w:w="5954" w:type="dxa"/>
            <w:shd w:val="clear" w:color="auto" w:fill="auto"/>
            <w:vAlign w:val="bottom"/>
          </w:tcPr>
          <w:p w:rsidR="00AB508A" w:rsidRPr="00A675E4" w:rsidRDefault="00AB508A" w:rsidP="00950E7C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  <w:lang w:val="en-US"/>
              </w:rPr>
            </w:pPr>
            <w:r w:rsidRPr="00A675E4">
              <w:rPr>
                <w:rFonts w:ascii="Angsana New" w:hAnsi="Angsana New" w:cs="Angsana New"/>
                <w:cs/>
                <w:lang w:val="en-US"/>
              </w:rPr>
              <w:t xml:space="preserve">ไม่เกิน </w:t>
            </w:r>
            <w:r w:rsidRPr="00A675E4">
              <w:rPr>
                <w:rFonts w:ascii="Angsana New" w:hAnsi="Angsana New" w:cs="Angsana New"/>
                <w:lang w:val="en-US"/>
              </w:rPr>
              <w:t xml:space="preserve">3 </w:t>
            </w:r>
            <w:r w:rsidRPr="00A675E4">
              <w:rPr>
                <w:rFonts w:ascii="Angsana New" w:hAnsi="Angsana New" w:cs="Angsana New"/>
                <w:cs/>
                <w:lang w:val="en-US"/>
              </w:rPr>
              <w:t>เดือน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B508A" w:rsidRPr="0092258D" w:rsidRDefault="00EF6BCA" w:rsidP="00950E7C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17,514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508A" w:rsidRPr="00A675E4" w:rsidRDefault="00AB508A" w:rsidP="0095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AB508A" w:rsidRPr="004374EC" w:rsidRDefault="00AB508A" w:rsidP="00AB508A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20,872</w:t>
            </w:r>
          </w:p>
        </w:tc>
      </w:tr>
      <w:tr w:rsidR="00AB508A" w:rsidRPr="00A675E4" w:rsidTr="00950E7C">
        <w:trPr>
          <w:trHeight w:val="70"/>
        </w:trPr>
        <w:tc>
          <w:tcPr>
            <w:tcW w:w="5954" w:type="dxa"/>
            <w:shd w:val="clear" w:color="auto" w:fill="auto"/>
            <w:vAlign w:val="bottom"/>
          </w:tcPr>
          <w:p w:rsidR="00AB508A" w:rsidRPr="00A675E4" w:rsidRDefault="00AB508A" w:rsidP="00950E7C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  <w:lang w:val="en-US"/>
              </w:rPr>
            </w:pPr>
            <w:r w:rsidRPr="00A675E4">
              <w:rPr>
                <w:rFonts w:ascii="Angsana New" w:hAnsi="Angsana New" w:cs="Angsana New"/>
                <w:cs/>
                <w:lang w:val="en-US"/>
              </w:rPr>
              <w:t xml:space="preserve">ระหว่าง </w:t>
            </w:r>
            <w:r w:rsidRPr="00A675E4">
              <w:rPr>
                <w:rFonts w:ascii="Angsana New" w:hAnsi="Angsana New" w:cs="Angsana New"/>
                <w:lang w:val="en-US"/>
              </w:rPr>
              <w:t xml:space="preserve">3 </w:t>
            </w:r>
            <w:r w:rsidRPr="00A675E4">
              <w:rPr>
                <w:rFonts w:ascii="Angsana New" w:hAnsi="Angsana New" w:cs="Angsana New"/>
                <w:cs/>
                <w:lang w:val="en-US"/>
              </w:rPr>
              <w:t xml:space="preserve">เดือนถึง </w:t>
            </w:r>
            <w:r w:rsidRPr="00A675E4">
              <w:rPr>
                <w:rFonts w:ascii="Angsana New" w:hAnsi="Angsana New" w:cs="Angsana New"/>
                <w:lang w:val="en-US"/>
              </w:rPr>
              <w:t xml:space="preserve">6 </w:t>
            </w:r>
            <w:r w:rsidRPr="00A675E4">
              <w:rPr>
                <w:rFonts w:ascii="Angsana New" w:hAnsi="Angsana New" w:cs="Angsana New"/>
                <w:cs/>
                <w:lang w:val="en-US"/>
              </w:rPr>
              <w:t>เดือน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B508A" w:rsidRPr="0092258D" w:rsidRDefault="00EF6BCA" w:rsidP="00950E7C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508A" w:rsidRPr="00A675E4" w:rsidRDefault="00AB508A" w:rsidP="0095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AB508A" w:rsidRPr="004374EC" w:rsidRDefault="00AB508A" w:rsidP="00AB508A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4,266</w:t>
            </w:r>
          </w:p>
        </w:tc>
      </w:tr>
      <w:tr w:rsidR="00AB508A" w:rsidRPr="00A675E4" w:rsidTr="00950E7C">
        <w:tc>
          <w:tcPr>
            <w:tcW w:w="5954" w:type="dxa"/>
            <w:shd w:val="clear" w:color="auto" w:fill="auto"/>
            <w:vAlign w:val="bottom"/>
          </w:tcPr>
          <w:p w:rsidR="00AB508A" w:rsidRPr="00A675E4" w:rsidRDefault="00AB508A" w:rsidP="00950E7C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  <w:lang w:val="en-US"/>
              </w:rPr>
            </w:pPr>
            <w:r w:rsidRPr="00A675E4">
              <w:rPr>
                <w:rFonts w:ascii="Angsana New" w:hAnsi="Angsana New" w:cs="Angsana New"/>
                <w:cs/>
                <w:lang w:val="en-US"/>
              </w:rPr>
              <w:t xml:space="preserve">ระหว่าง </w:t>
            </w:r>
            <w:r w:rsidRPr="00A675E4">
              <w:rPr>
                <w:rFonts w:ascii="Angsana New" w:hAnsi="Angsana New" w:cs="Angsana New"/>
                <w:lang w:val="en-US"/>
              </w:rPr>
              <w:t xml:space="preserve">6 </w:t>
            </w:r>
            <w:r w:rsidRPr="00A675E4">
              <w:rPr>
                <w:rFonts w:ascii="Angsana New" w:hAnsi="Angsana New" w:cs="Angsana New"/>
                <w:cs/>
                <w:lang w:val="en-US"/>
              </w:rPr>
              <w:t xml:space="preserve">เดือนถึง </w:t>
            </w:r>
            <w:r w:rsidRPr="00A675E4">
              <w:rPr>
                <w:rFonts w:ascii="Angsana New" w:hAnsi="Angsana New" w:cs="Angsana New"/>
                <w:lang w:val="en-US"/>
              </w:rPr>
              <w:t xml:space="preserve">12 </w:t>
            </w:r>
            <w:r w:rsidRPr="00A675E4">
              <w:rPr>
                <w:rFonts w:ascii="Angsana New" w:hAnsi="Angsana New" w:cs="Angsana New"/>
                <w:cs/>
                <w:lang w:val="en-US"/>
              </w:rPr>
              <w:t>เดือน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B508A" w:rsidRPr="0092258D" w:rsidRDefault="00EF6BCA" w:rsidP="00950E7C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508A" w:rsidRPr="00A675E4" w:rsidRDefault="00AB508A" w:rsidP="0095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AB508A" w:rsidRPr="004374EC" w:rsidRDefault="00AB508A" w:rsidP="00AB508A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AB508A" w:rsidRPr="00A675E4" w:rsidTr="00950E7C">
        <w:trPr>
          <w:trHeight w:val="70"/>
        </w:trPr>
        <w:tc>
          <w:tcPr>
            <w:tcW w:w="5954" w:type="dxa"/>
            <w:shd w:val="clear" w:color="auto" w:fill="auto"/>
            <w:vAlign w:val="bottom"/>
          </w:tcPr>
          <w:p w:rsidR="00AB508A" w:rsidRPr="00A675E4" w:rsidRDefault="00AB508A" w:rsidP="00950E7C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  <w:lang w:val="en-US"/>
              </w:rPr>
            </w:pPr>
            <w:r w:rsidRPr="00A675E4">
              <w:rPr>
                <w:rFonts w:ascii="Angsana New" w:hAnsi="Angsana New" w:cs="Angsana New"/>
                <w:cs/>
                <w:lang w:val="en-US"/>
              </w:rPr>
              <w:t xml:space="preserve">มากกว่า </w:t>
            </w:r>
            <w:r w:rsidRPr="00A675E4">
              <w:rPr>
                <w:rFonts w:ascii="Angsana New" w:hAnsi="Angsana New" w:cs="Angsana New"/>
                <w:lang w:val="en-US"/>
              </w:rPr>
              <w:t>12</w:t>
            </w:r>
            <w:r w:rsidRPr="00A675E4">
              <w:rPr>
                <w:rFonts w:ascii="Angsana New" w:hAnsi="Angsana New" w:cs="Angsana New"/>
                <w:cs/>
                <w:lang w:val="en-US"/>
              </w:rPr>
              <w:t xml:space="preserve"> เดือน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508A" w:rsidRPr="0092258D" w:rsidRDefault="00EF6BCA" w:rsidP="0066453C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6453C">
              <w:rPr>
                <w:rFonts w:ascii="Angsana New" w:hAnsi="Angsana New"/>
                <w:sz w:val="30"/>
                <w:szCs w:val="30"/>
              </w:rPr>
              <w:t>8,035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508A" w:rsidRPr="00A675E4" w:rsidRDefault="00AB508A" w:rsidP="0095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508A" w:rsidRPr="004374EC" w:rsidRDefault="00AB508A" w:rsidP="00AB508A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63,764</w:t>
            </w:r>
          </w:p>
        </w:tc>
      </w:tr>
      <w:tr w:rsidR="00AB508A" w:rsidRPr="00A675E4" w:rsidTr="00950E7C">
        <w:trPr>
          <w:trHeight w:val="60"/>
        </w:trPr>
        <w:tc>
          <w:tcPr>
            <w:tcW w:w="5954" w:type="dxa"/>
            <w:shd w:val="clear" w:color="auto" w:fill="auto"/>
            <w:vAlign w:val="bottom"/>
          </w:tcPr>
          <w:p w:rsidR="00AB508A" w:rsidRPr="00A675E4" w:rsidRDefault="00AB508A" w:rsidP="00950E7C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  <w:lang w:val="en-US"/>
              </w:rPr>
            </w:pPr>
            <w:r w:rsidRPr="00A675E4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508A" w:rsidRPr="0092258D" w:rsidRDefault="008C51A5" w:rsidP="0066453C">
            <w:pPr>
              <w:tabs>
                <w:tab w:val="clear" w:pos="907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</w:t>
            </w:r>
            <w:r w:rsidR="00C2456B">
              <w:rPr>
                <w:rFonts w:ascii="Angsana New" w:hAnsi="Angsana New"/>
                <w:sz w:val="30"/>
                <w:szCs w:val="30"/>
              </w:rPr>
              <w:t>4</w:t>
            </w:r>
            <w:r w:rsidR="0066453C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508A" w:rsidRPr="00A675E4" w:rsidRDefault="00AB508A" w:rsidP="0095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508A" w:rsidRPr="004374EC" w:rsidRDefault="00AB508A" w:rsidP="00AB508A">
            <w:pPr>
              <w:tabs>
                <w:tab w:val="clear" w:pos="907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117,994</w:t>
            </w:r>
          </w:p>
        </w:tc>
      </w:tr>
      <w:tr w:rsidR="00AB508A" w:rsidRPr="00A675E4" w:rsidTr="00950E7C">
        <w:trPr>
          <w:trHeight w:val="70"/>
        </w:trPr>
        <w:tc>
          <w:tcPr>
            <w:tcW w:w="5954" w:type="dxa"/>
            <w:shd w:val="clear" w:color="auto" w:fill="auto"/>
            <w:vAlign w:val="bottom"/>
          </w:tcPr>
          <w:p w:rsidR="00AB508A" w:rsidRPr="00A675E4" w:rsidRDefault="00AB508A" w:rsidP="00FC7C0A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  <w:lang w:val="en-US"/>
              </w:rPr>
            </w:pPr>
            <w:r w:rsidRPr="00A675E4">
              <w:rPr>
                <w:rFonts w:ascii="Angsana New" w:hAnsi="Angsana New" w:cs="Angsana New"/>
                <w:cs/>
                <w:lang w:val="en-US"/>
              </w:rPr>
              <w:t>หัก 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508A" w:rsidRPr="0092258D" w:rsidRDefault="008C51A5" w:rsidP="00782D75">
            <w:pPr>
              <w:tabs>
                <w:tab w:val="clear" w:pos="680"/>
                <w:tab w:val="clear" w:pos="907"/>
                <w:tab w:val="left" w:pos="1026"/>
              </w:tabs>
              <w:ind w:left="-108" w:right="1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82D75">
              <w:rPr>
                <w:rFonts w:ascii="Angsana New" w:hAnsi="Angsana New"/>
                <w:sz w:val="30"/>
                <w:szCs w:val="30"/>
              </w:rPr>
              <w:t>547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508A" w:rsidRPr="00A675E4" w:rsidRDefault="00AB508A" w:rsidP="0095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508A" w:rsidRPr="004374EC" w:rsidRDefault="00AB508A" w:rsidP="00AB508A">
            <w:pPr>
              <w:tabs>
                <w:tab w:val="clear" w:pos="680"/>
                <w:tab w:val="clear" w:pos="907"/>
                <w:tab w:val="left" w:pos="1026"/>
              </w:tabs>
              <w:ind w:left="-108" w:right="1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(  42,560)</w:t>
            </w:r>
          </w:p>
        </w:tc>
      </w:tr>
      <w:tr w:rsidR="00AB508A" w:rsidRPr="00A675E4" w:rsidTr="00950E7C">
        <w:trPr>
          <w:trHeight w:val="60"/>
        </w:trPr>
        <w:tc>
          <w:tcPr>
            <w:tcW w:w="5954" w:type="dxa"/>
            <w:shd w:val="clear" w:color="auto" w:fill="auto"/>
            <w:vAlign w:val="bottom"/>
          </w:tcPr>
          <w:p w:rsidR="00AB508A" w:rsidRPr="00A675E4" w:rsidRDefault="00AB508A" w:rsidP="00950E7C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lang w:val="en-US"/>
              </w:rPr>
            </w:pPr>
            <w:r w:rsidRPr="00A675E4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508A" w:rsidRPr="0092258D" w:rsidRDefault="008C51A5" w:rsidP="00C2456B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2456B">
              <w:rPr>
                <w:rFonts w:ascii="Angsana New" w:hAnsi="Angsana New"/>
                <w:sz w:val="30"/>
                <w:szCs w:val="30"/>
              </w:rPr>
              <w:t>2,9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508A" w:rsidRPr="00A675E4" w:rsidRDefault="00AB508A" w:rsidP="0095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508A" w:rsidRPr="004374EC" w:rsidRDefault="00AB508A" w:rsidP="00AB508A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75,434</w:t>
            </w:r>
          </w:p>
        </w:tc>
      </w:tr>
    </w:tbl>
    <w:p w:rsidR="00BB27B7" w:rsidRDefault="00BB27B7" w:rsidP="00A6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20CD9" w:rsidRPr="0092258D" w:rsidRDefault="00720CD9" w:rsidP="00720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58D">
        <w:rPr>
          <w:rFonts w:ascii="Angsana New" w:hAnsi="Angsana New" w:hint="cs"/>
          <w:sz w:val="30"/>
          <w:szCs w:val="30"/>
          <w:cs/>
        </w:rPr>
        <w:t>ในระหว่างปีสิ้นสุดวันที่ 31 ธันวาคม</w:t>
      </w:r>
      <w:r w:rsidR="00AB508A" w:rsidRPr="0092258D">
        <w:rPr>
          <w:rFonts w:ascii="Angsana New" w:hAnsi="Angsana New" w:hint="cs"/>
          <w:sz w:val="30"/>
          <w:szCs w:val="30"/>
          <w:cs/>
        </w:rPr>
        <w:t xml:space="preserve"> 256</w:t>
      </w:r>
      <w:r w:rsidR="00AB508A" w:rsidRPr="0092258D">
        <w:rPr>
          <w:rFonts w:ascii="Angsana New" w:hAnsi="Angsana New"/>
          <w:sz w:val="30"/>
          <w:szCs w:val="30"/>
        </w:rPr>
        <w:t>4</w:t>
      </w:r>
      <w:r w:rsidRPr="0092258D">
        <w:rPr>
          <w:rFonts w:ascii="Angsana New" w:hAnsi="Angsana New" w:hint="cs"/>
          <w:sz w:val="30"/>
          <w:szCs w:val="30"/>
          <w:cs/>
        </w:rPr>
        <w:t xml:space="preserve"> บริษัทได้ตัดจำหน่ายยอดลูกหนี้การค้าซึ่งเคยตั้งค่าเผื่อการด้อยค่าไว้แล้วเต็มจำนวนเป็นหนี้สูญประมาณ </w:t>
      </w:r>
      <w:r w:rsidR="00AB508A" w:rsidRPr="0092258D">
        <w:rPr>
          <w:rFonts w:ascii="Angsana New" w:hAnsi="Angsana New"/>
          <w:sz w:val="30"/>
          <w:szCs w:val="30"/>
        </w:rPr>
        <w:t>1.36</w:t>
      </w:r>
      <w:r w:rsidR="00FC7A9B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720CD9" w:rsidRDefault="00720CD9" w:rsidP="00720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20CD9" w:rsidRPr="00696980" w:rsidRDefault="00720CD9" w:rsidP="00720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96980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696980">
        <w:rPr>
          <w:rFonts w:ascii="Angsana New" w:hAnsi="Angsana New"/>
          <w:sz w:val="30"/>
          <w:szCs w:val="30"/>
        </w:rPr>
        <w:t xml:space="preserve">31 </w:t>
      </w:r>
      <w:r w:rsidRPr="0069698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96980">
        <w:rPr>
          <w:rFonts w:ascii="Angsana New" w:hAnsi="Angsana New"/>
          <w:sz w:val="30"/>
          <w:szCs w:val="30"/>
        </w:rPr>
        <w:t>256</w:t>
      </w:r>
      <w:r w:rsidR="00AB508A" w:rsidRPr="00696980">
        <w:rPr>
          <w:rFonts w:ascii="Angsana New" w:hAnsi="Angsana New"/>
          <w:sz w:val="30"/>
          <w:szCs w:val="30"/>
        </w:rPr>
        <w:t>5</w:t>
      </w:r>
      <w:r w:rsidRPr="00696980">
        <w:rPr>
          <w:rFonts w:ascii="Angsana New" w:hAnsi="Angsana New"/>
          <w:sz w:val="30"/>
          <w:szCs w:val="30"/>
        </w:rPr>
        <w:t xml:space="preserve"> </w:t>
      </w:r>
      <w:r w:rsidRPr="00696980">
        <w:rPr>
          <w:rFonts w:ascii="Angsana New" w:hAnsi="Angsana New"/>
          <w:sz w:val="30"/>
          <w:szCs w:val="30"/>
          <w:cs/>
        </w:rPr>
        <w:t xml:space="preserve">และ </w:t>
      </w:r>
      <w:r w:rsidRPr="00696980">
        <w:rPr>
          <w:rFonts w:ascii="Angsana New" w:hAnsi="Angsana New"/>
          <w:sz w:val="30"/>
          <w:szCs w:val="30"/>
        </w:rPr>
        <w:t>256</w:t>
      </w:r>
      <w:r w:rsidR="00AB508A" w:rsidRPr="00696980">
        <w:rPr>
          <w:rFonts w:ascii="Angsana New" w:hAnsi="Angsana New"/>
          <w:sz w:val="30"/>
          <w:szCs w:val="30"/>
        </w:rPr>
        <w:t>4</w:t>
      </w:r>
      <w:r w:rsidRPr="00696980">
        <w:rPr>
          <w:rFonts w:ascii="Angsana New" w:hAnsi="Angsana New"/>
          <w:sz w:val="30"/>
          <w:szCs w:val="30"/>
          <w:cs/>
        </w:rPr>
        <w:t xml:space="preserve"> บริษัทได้โอนสิทธิเรียกร้องในลูกหนี้การค้าบางรายจำนวนเงินรวมประมาณ </w:t>
      </w:r>
      <w:r w:rsidR="00190331" w:rsidRPr="00C66510">
        <w:rPr>
          <w:rFonts w:ascii="Angsana New" w:hAnsi="Angsana New" w:hint="cs"/>
          <w:sz w:val="30"/>
          <w:szCs w:val="30"/>
          <w:cs/>
        </w:rPr>
        <w:t>18.4</w:t>
      </w:r>
      <w:r w:rsidRPr="00696980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AB508A" w:rsidRPr="00696980">
        <w:rPr>
          <w:rFonts w:ascii="Angsana New" w:hAnsi="Angsana New"/>
          <w:sz w:val="30"/>
          <w:szCs w:val="30"/>
        </w:rPr>
        <w:t>12.3</w:t>
      </w:r>
      <w:r w:rsidR="00AB508A" w:rsidRPr="00696980">
        <w:rPr>
          <w:rFonts w:ascii="Angsana New" w:hAnsi="Angsana New"/>
          <w:sz w:val="30"/>
          <w:szCs w:val="30"/>
          <w:cs/>
        </w:rPr>
        <w:t xml:space="preserve"> </w:t>
      </w:r>
      <w:r w:rsidRPr="00696980">
        <w:rPr>
          <w:rFonts w:ascii="Angsana New" w:hAnsi="Angsana New"/>
          <w:sz w:val="30"/>
          <w:szCs w:val="30"/>
          <w:cs/>
        </w:rPr>
        <w:t>ล้านบาท ตามลำดับ เพื่อเป็นหลักประกันเงินกู้ยืมระยะสั้นประเภทแฟคตอริ่งจากธนาคาร</w:t>
      </w:r>
      <w:r w:rsidR="00950E7C" w:rsidRPr="00696980">
        <w:rPr>
          <w:rFonts w:ascii="Angsana New" w:hAnsi="Angsana New"/>
          <w:sz w:val="30"/>
          <w:szCs w:val="30"/>
          <w:cs/>
        </w:rPr>
        <w:t>ตามที่กล่าวในหมายเหตุ 15</w:t>
      </w:r>
    </w:p>
    <w:p w:rsidR="00720CD9" w:rsidRPr="00696980" w:rsidRDefault="00720CD9" w:rsidP="00720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20CD9" w:rsidRPr="00696980" w:rsidRDefault="00720CD9" w:rsidP="00720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96980">
        <w:rPr>
          <w:rFonts w:ascii="Angsana New" w:hAnsi="Angsana New"/>
          <w:sz w:val="30"/>
          <w:szCs w:val="30"/>
          <w:cs/>
        </w:rPr>
        <w:t>ในส่วนของลูกหนี้การค้าที่ยังไม่ได้ออกบิลเรียกเก็บ</w:t>
      </w:r>
      <w:r w:rsidR="00D2458F" w:rsidRPr="00696980">
        <w:rPr>
          <w:rFonts w:ascii="Angsana New" w:hAnsi="Angsana New"/>
          <w:sz w:val="30"/>
          <w:szCs w:val="30"/>
          <w:cs/>
        </w:rPr>
        <w:t xml:space="preserve">ของปี 2565 </w:t>
      </w:r>
      <w:r w:rsidRPr="00696980">
        <w:rPr>
          <w:rFonts w:ascii="Angsana New" w:hAnsi="Angsana New"/>
          <w:sz w:val="30"/>
          <w:szCs w:val="30"/>
          <w:cs/>
        </w:rPr>
        <w:t>ฝ่ายบริหารคาดว่าจะออกบิลเรียกเก็บในระหว่างเดือน</w:t>
      </w:r>
      <w:r w:rsidR="005E2ACA" w:rsidRPr="00696980">
        <w:rPr>
          <w:rFonts w:ascii="Angsana New" w:hAnsi="Angsana New"/>
          <w:sz w:val="30"/>
          <w:szCs w:val="30"/>
          <w:cs/>
        </w:rPr>
        <w:t>มกราคม</w:t>
      </w:r>
      <w:r w:rsidRPr="00696980">
        <w:rPr>
          <w:rFonts w:ascii="Angsana New" w:hAnsi="Angsana New"/>
          <w:sz w:val="30"/>
          <w:szCs w:val="30"/>
          <w:cs/>
        </w:rPr>
        <w:t>ถึง</w:t>
      </w:r>
      <w:r w:rsidR="005E2ACA" w:rsidRPr="00696980">
        <w:rPr>
          <w:rFonts w:ascii="Angsana New" w:hAnsi="Angsana New"/>
          <w:sz w:val="30"/>
          <w:szCs w:val="30"/>
          <w:cs/>
        </w:rPr>
        <w:t>มีนา</w:t>
      </w:r>
      <w:r w:rsidRPr="00696980">
        <w:rPr>
          <w:rFonts w:ascii="Angsana New" w:hAnsi="Angsana New"/>
          <w:sz w:val="30"/>
          <w:szCs w:val="30"/>
          <w:cs/>
        </w:rPr>
        <w:t>คม 256</w:t>
      </w:r>
      <w:r w:rsidR="00697689" w:rsidRPr="00696980">
        <w:rPr>
          <w:rFonts w:ascii="Angsana New" w:hAnsi="Angsana New"/>
          <w:sz w:val="30"/>
          <w:szCs w:val="30"/>
          <w:cs/>
        </w:rPr>
        <w:t>6</w:t>
      </w:r>
      <w:r w:rsidRPr="00696980">
        <w:rPr>
          <w:rFonts w:ascii="Angsana New" w:hAnsi="Angsana New"/>
          <w:sz w:val="30"/>
          <w:szCs w:val="30"/>
          <w:cs/>
        </w:rPr>
        <w:t xml:space="preserve"> และคาดว่าจะได้รับชำระในระหว่างเดือน</w:t>
      </w:r>
      <w:r w:rsidR="005E2ACA" w:rsidRPr="00696980">
        <w:rPr>
          <w:rFonts w:ascii="Angsana New" w:hAnsi="Angsana New"/>
          <w:sz w:val="30"/>
          <w:szCs w:val="30"/>
          <w:cs/>
        </w:rPr>
        <w:t>กุมภาพันธ์</w:t>
      </w:r>
      <w:r w:rsidRPr="00696980">
        <w:rPr>
          <w:rFonts w:ascii="Angsana New" w:hAnsi="Angsana New"/>
          <w:sz w:val="30"/>
          <w:szCs w:val="30"/>
          <w:cs/>
        </w:rPr>
        <w:t>ถึง</w:t>
      </w:r>
      <w:r w:rsidR="00900965" w:rsidRPr="00696980">
        <w:rPr>
          <w:rFonts w:ascii="Angsana New" w:hAnsi="Angsana New"/>
          <w:sz w:val="30"/>
          <w:szCs w:val="30"/>
          <w:cs/>
        </w:rPr>
        <w:t>พฤษภาคม</w:t>
      </w:r>
      <w:r w:rsidR="003A3570" w:rsidRPr="00696980">
        <w:rPr>
          <w:rFonts w:ascii="Angsana New" w:hAnsi="Angsana New"/>
          <w:sz w:val="30"/>
          <w:szCs w:val="30"/>
          <w:cs/>
        </w:rPr>
        <w:t xml:space="preserve"> 2566</w:t>
      </w:r>
    </w:p>
    <w:p w:rsidR="00BB27B7" w:rsidRPr="00696980" w:rsidRDefault="00BB27B7" w:rsidP="00853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F6A31" w:rsidRPr="00696980" w:rsidRDefault="005E2ACA" w:rsidP="00853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69698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96980">
        <w:rPr>
          <w:rFonts w:ascii="Angsana New" w:hAnsi="Angsana New"/>
          <w:sz w:val="30"/>
          <w:szCs w:val="30"/>
        </w:rPr>
        <w:t xml:space="preserve">31 </w:t>
      </w:r>
      <w:r w:rsidRPr="0069698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96980">
        <w:rPr>
          <w:rFonts w:ascii="Angsana New" w:hAnsi="Angsana New"/>
          <w:sz w:val="30"/>
          <w:szCs w:val="30"/>
        </w:rPr>
        <w:t>256</w:t>
      </w:r>
      <w:r w:rsidR="00AB508A" w:rsidRPr="00696980">
        <w:rPr>
          <w:rFonts w:ascii="Angsana New" w:hAnsi="Angsana New"/>
          <w:sz w:val="30"/>
          <w:szCs w:val="30"/>
        </w:rPr>
        <w:t>5</w:t>
      </w:r>
      <w:r w:rsidRPr="00696980">
        <w:rPr>
          <w:rFonts w:ascii="Angsana New" w:hAnsi="Angsana New"/>
          <w:sz w:val="30"/>
          <w:szCs w:val="30"/>
        </w:rPr>
        <w:t xml:space="preserve"> </w:t>
      </w:r>
      <w:r w:rsidRPr="00696980">
        <w:rPr>
          <w:rFonts w:ascii="Angsana New" w:hAnsi="Angsana New"/>
          <w:sz w:val="30"/>
          <w:szCs w:val="30"/>
          <w:cs/>
        </w:rPr>
        <w:t xml:space="preserve">และ </w:t>
      </w:r>
      <w:r w:rsidRPr="00696980">
        <w:rPr>
          <w:rFonts w:ascii="Angsana New" w:hAnsi="Angsana New"/>
          <w:sz w:val="30"/>
          <w:szCs w:val="30"/>
        </w:rPr>
        <w:t>256</w:t>
      </w:r>
      <w:r w:rsidR="00AB508A" w:rsidRPr="00696980">
        <w:rPr>
          <w:rFonts w:ascii="Angsana New" w:hAnsi="Angsana New"/>
          <w:sz w:val="30"/>
          <w:szCs w:val="30"/>
        </w:rPr>
        <w:t>4</w:t>
      </w:r>
      <w:r w:rsidRPr="00696980">
        <w:rPr>
          <w:rFonts w:ascii="Angsana New" w:hAnsi="Angsana New"/>
          <w:sz w:val="30"/>
          <w:szCs w:val="30"/>
          <w:cs/>
        </w:rPr>
        <w:t xml:space="preserve"> บริษัทมียอดคงเหลือบางส่วนของลูกหนี้การค้าและเงินให้กู้ยืมซึ่งครบกำหนดเมื่อทวงถาม (ดูข้อมูลเพิ่มเติมในหมายเหตุ </w:t>
      </w:r>
      <w:r w:rsidR="0085326A" w:rsidRPr="00696980">
        <w:rPr>
          <w:rFonts w:ascii="Angsana New" w:hAnsi="Angsana New"/>
          <w:sz w:val="30"/>
          <w:szCs w:val="30"/>
          <w:cs/>
        </w:rPr>
        <w:t>9</w:t>
      </w:r>
      <w:r w:rsidRPr="00696980">
        <w:rPr>
          <w:rFonts w:ascii="Angsana New" w:hAnsi="Angsana New"/>
          <w:sz w:val="30"/>
          <w:szCs w:val="30"/>
          <w:cs/>
        </w:rPr>
        <w:t>) กับบริษัทที่ไม่เกี่ยวข้องกันซึ่งมีจำนวนเงินที่มีนัยสำคัญและคงค้างเป็นระยะเวลานานดังนี้</w:t>
      </w:r>
    </w:p>
    <w:tbl>
      <w:tblPr>
        <w:tblW w:w="9468" w:type="dxa"/>
        <w:tblLook w:val="04A0"/>
      </w:tblPr>
      <w:tblGrid>
        <w:gridCol w:w="4428"/>
        <w:gridCol w:w="270"/>
        <w:gridCol w:w="1440"/>
        <w:gridCol w:w="270"/>
        <w:gridCol w:w="1440"/>
        <w:gridCol w:w="270"/>
        <w:gridCol w:w="1350"/>
      </w:tblGrid>
      <w:tr w:rsidR="007B276F" w:rsidRPr="00696980" w:rsidTr="007B276F">
        <w:tc>
          <w:tcPr>
            <w:tcW w:w="4428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:rsidR="007B276F" w:rsidRPr="00696980" w:rsidRDefault="007B276F" w:rsidP="00BB3F0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  <w:tab w:val="left" w:pos="925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B3F08" w:rsidRPr="0069698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96980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งบการเงินรวมและงบการเงินเฉพาะบริษัท (พันบาท)</w:t>
            </w:r>
          </w:p>
        </w:tc>
      </w:tr>
      <w:tr w:rsidR="007B276F" w:rsidRPr="00696980" w:rsidTr="007B276F">
        <w:tc>
          <w:tcPr>
            <w:tcW w:w="4428" w:type="dxa"/>
            <w:tcBorders>
              <w:bottom w:val="single" w:sz="4" w:space="0" w:color="auto"/>
            </w:tcBorders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คำอธิบายถึงลักษณะของลูกหนี้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B276F" w:rsidRPr="00696980" w:rsidTr="007B276F">
        <w:tc>
          <w:tcPr>
            <w:tcW w:w="4428" w:type="dxa"/>
            <w:vAlign w:val="bottom"/>
          </w:tcPr>
          <w:p w:rsidR="007B276F" w:rsidRPr="00696980" w:rsidRDefault="007B276F" w:rsidP="003E627A">
            <w:pPr>
              <w:pStyle w:val="Default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บริษัทที่เป็นลูกค้าและพันธมิตรในต่างประเทศ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B276F" w:rsidRPr="00696980" w:rsidRDefault="006A3632" w:rsidP="003E627A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41,858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B276F" w:rsidRPr="00696980" w:rsidRDefault="007B276F" w:rsidP="003E627A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63,576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B276F" w:rsidRPr="00696980" w:rsidRDefault="007B276F" w:rsidP="006A3632">
            <w:pPr>
              <w:pStyle w:val="Defaul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</w:rPr>
              <w:t>105,</w:t>
            </w:r>
            <w:r w:rsidR="006A3632" w:rsidRPr="00696980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</w:tr>
      <w:tr w:rsidR="007B276F" w:rsidRPr="00696980" w:rsidTr="007B276F">
        <w:tc>
          <w:tcPr>
            <w:tcW w:w="4428" w:type="dxa"/>
            <w:vAlign w:val="bottom"/>
          </w:tcPr>
          <w:p w:rsidR="007B276F" w:rsidRPr="00696980" w:rsidRDefault="007B276F" w:rsidP="0069698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276F" w:rsidRPr="00696980" w:rsidRDefault="00696849" w:rsidP="006A363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3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7B276F" w:rsidRPr="00696980">
              <w:rPr>
                <w:rFonts w:hAnsi="Angsana New"/>
                <w:sz w:val="30"/>
                <w:szCs w:val="30"/>
                <w:lang w:val="en-US"/>
              </w:rPr>
              <w:t>18,</w:t>
            </w:r>
            <w:r w:rsidR="006A3632" w:rsidRPr="00696980">
              <w:rPr>
                <w:rFonts w:hAnsi="Angsana New"/>
                <w:sz w:val="30"/>
                <w:szCs w:val="30"/>
                <w:lang w:val="en-US"/>
              </w:rPr>
              <w:t>760</w:t>
            </w:r>
            <w:r w:rsidR="007B276F" w:rsidRPr="00696980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276F" w:rsidRPr="00696980" w:rsidRDefault="00696849" w:rsidP="003E627A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3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782D75" w:rsidRPr="00696980">
              <w:rPr>
                <w:rFonts w:hAnsi="Angsana New"/>
                <w:sz w:val="30"/>
                <w:szCs w:val="30"/>
                <w:lang w:val="en-US"/>
              </w:rPr>
              <w:t xml:space="preserve">  6,038</w:t>
            </w:r>
            <w:r w:rsidR="007B276F" w:rsidRPr="00696980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B276F" w:rsidRPr="00696980" w:rsidRDefault="007B276F" w:rsidP="00335D53">
            <w:pPr>
              <w:pStyle w:val="Default"/>
              <w:ind w:right="99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color w:val="auto"/>
                <w:sz w:val="30"/>
                <w:szCs w:val="30"/>
              </w:rPr>
              <w:t>(  24,</w:t>
            </w:r>
            <w:r w:rsidR="00335D53" w:rsidRPr="00696980">
              <w:rPr>
                <w:rFonts w:ascii="Angsana New" w:hAnsi="Angsana New" w:cs="Angsana New"/>
                <w:color w:val="auto"/>
                <w:sz w:val="30"/>
                <w:szCs w:val="30"/>
              </w:rPr>
              <w:t>798</w:t>
            </w:r>
            <w:r w:rsidRPr="00696980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7B276F" w:rsidRPr="00696980" w:rsidTr="007B276F">
        <w:tc>
          <w:tcPr>
            <w:tcW w:w="4428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276F" w:rsidRPr="00696980" w:rsidRDefault="006A3632" w:rsidP="003E627A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23,098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B276F" w:rsidRPr="00696980" w:rsidRDefault="007B276F" w:rsidP="00782D75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57,5</w:t>
            </w:r>
            <w:r w:rsidR="00782D75" w:rsidRPr="00696980">
              <w:rPr>
                <w:rFonts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276F" w:rsidRPr="00696980" w:rsidRDefault="00335D53" w:rsidP="003E627A">
            <w:pPr>
              <w:pStyle w:val="Default"/>
              <w:ind w:right="181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color w:val="auto"/>
                <w:sz w:val="30"/>
                <w:szCs w:val="30"/>
              </w:rPr>
              <w:t>80,636</w:t>
            </w:r>
          </w:p>
        </w:tc>
      </w:tr>
      <w:tr w:rsidR="007B276F" w:rsidRPr="00696980" w:rsidTr="007B276F">
        <w:tc>
          <w:tcPr>
            <w:tcW w:w="4428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หัก ส่วนที่คาดว่าจะได้รับคืนภายในหนึ่งปี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76F" w:rsidRPr="00696980" w:rsidRDefault="00696849" w:rsidP="006A363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3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7B276F" w:rsidRPr="00696980">
              <w:rPr>
                <w:rFonts w:hAnsi="Angsana New"/>
                <w:sz w:val="30"/>
                <w:szCs w:val="30"/>
                <w:lang w:val="en-US"/>
              </w:rPr>
              <w:t xml:space="preserve">  </w:t>
            </w:r>
            <w:r w:rsidR="006A3632" w:rsidRPr="00696980">
              <w:rPr>
                <w:rFonts w:hAnsi="Angsana New"/>
                <w:sz w:val="30"/>
                <w:szCs w:val="30"/>
                <w:lang w:val="en-US"/>
              </w:rPr>
              <w:t>3,316</w:t>
            </w:r>
            <w:r w:rsidR="007B276F" w:rsidRPr="00696980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276F" w:rsidRPr="00696980" w:rsidRDefault="007B276F" w:rsidP="00EA1169">
            <w:pPr>
              <w:pStyle w:val="Default"/>
              <w:ind w:left="162" w:right="-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76F" w:rsidRPr="00696980" w:rsidRDefault="007B276F" w:rsidP="00335D53">
            <w:pPr>
              <w:pStyle w:val="Default"/>
              <w:ind w:right="99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(    </w:t>
            </w:r>
            <w:r w:rsidR="00335D53" w:rsidRPr="00696980">
              <w:rPr>
                <w:rFonts w:ascii="Angsana New" w:hAnsi="Angsana New" w:cs="Angsana New"/>
                <w:color w:val="auto"/>
                <w:sz w:val="30"/>
                <w:szCs w:val="30"/>
              </w:rPr>
              <w:t>3,316</w:t>
            </w:r>
            <w:r w:rsidRPr="00696980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7B276F" w:rsidRPr="00696980" w:rsidTr="007B276F">
        <w:tc>
          <w:tcPr>
            <w:tcW w:w="4428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ส่วนที่คาดว่าจะได้รับคืนเกินกว่าหนึ่งปี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276F" w:rsidRPr="00696980" w:rsidRDefault="009361AC" w:rsidP="003E627A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19,782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276F" w:rsidRPr="00696980" w:rsidRDefault="007B276F" w:rsidP="00782D75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57,5</w:t>
            </w:r>
            <w:r w:rsidR="00782D75" w:rsidRPr="00696980">
              <w:rPr>
                <w:rFonts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276F" w:rsidRPr="00696980" w:rsidRDefault="00335D53" w:rsidP="003E627A">
            <w:pPr>
              <w:pStyle w:val="Default"/>
              <w:ind w:right="181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color w:val="auto"/>
                <w:sz w:val="30"/>
                <w:szCs w:val="30"/>
              </w:rPr>
              <w:t>77,320</w:t>
            </w:r>
          </w:p>
        </w:tc>
      </w:tr>
    </w:tbl>
    <w:p w:rsidR="00663131" w:rsidRPr="00696980" w:rsidRDefault="00663131" w:rsidP="00EA1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8" w:type="dxa"/>
        <w:tblLook w:val="04A0"/>
      </w:tblPr>
      <w:tblGrid>
        <w:gridCol w:w="4428"/>
        <w:gridCol w:w="270"/>
        <w:gridCol w:w="1440"/>
        <w:gridCol w:w="270"/>
        <w:gridCol w:w="1440"/>
        <w:gridCol w:w="270"/>
        <w:gridCol w:w="1350"/>
      </w:tblGrid>
      <w:tr w:rsidR="007B276F" w:rsidRPr="00696980" w:rsidTr="007B276F">
        <w:tc>
          <w:tcPr>
            <w:tcW w:w="4428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:rsidR="007B276F" w:rsidRPr="00696980" w:rsidRDefault="007B276F" w:rsidP="00BB3F0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B3F08" w:rsidRPr="0069698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96980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งบการเงินรวมและงบการเงินเฉพาะบริษัท (พันบาท)</w:t>
            </w:r>
          </w:p>
        </w:tc>
      </w:tr>
      <w:tr w:rsidR="007B276F" w:rsidRPr="00696980" w:rsidTr="007B276F">
        <w:tc>
          <w:tcPr>
            <w:tcW w:w="4428" w:type="dxa"/>
            <w:tcBorders>
              <w:bottom w:val="single" w:sz="4" w:space="0" w:color="auto"/>
            </w:tcBorders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คำอธิบายถึงลักษณะของลูกหนี้</w:t>
            </w:r>
          </w:p>
        </w:tc>
        <w:tc>
          <w:tcPr>
            <w:tcW w:w="270" w:type="dxa"/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B276F" w:rsidRPr="00696980" w:rsidRDefault="007B276F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B3F08" w:rsidRPr="00696980" w:rsidTr="007B276F">
        <w:tc>
          <w:tcPr>
            <w:tcW w:w="4428" w:type="dxa"/>
            <w:vAlign w:val="bottom"/>
          </w:tcPr>
          <w:p w:rsidR="00BB3F08" w:rsidRPr="00696980" w:rsidRDefault="00BB3F08" w:rsidP="003E627A">
            <w:pPr>
              <w:pStyle w:val="Default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บริษัทที่เป็นลูกค้าและพันธมิตรในต่างประเทศ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B3F08" w:rsidRPr="00696980" w:rsidRDefault="00BB3F08" w:rsidP="00AF2191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42,174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AF219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B3F08" w:rsidRPr="00696980" w:rsidRDefault="00BB3F08" w:rsidP="00AF2191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63,576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AF219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B3F08" w:rsidRPr="00696980" w:rsidRDefault="00BB3F08" w:rsidP="00AF2191">
            <w:pPr>
              <w:pStyle w:val="Defaul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</w:rPr>
              <w:t>105,750</w:t>
            </w:r>
          </w:p>
        </w:tc>
      </w:tr>
      <w:tr w:rsidR="00BB3F08" w:rsidRPr="00696980" w:rsidTr="007B276F">
        <w:tc>
          <w:tcPr>
            <w:tcW w:w="4428" w:type="dxa"/>
            <w:vAlign w:val="bottom"/>
          </w:tcPr>
          <w:p w:rsidR="00BB3F08" w:rsidRPr="00696980" w:rsidRDefault="00BB3F08" w:rsidP="0069698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B3F08" w:rsidRPr="00696980" w:rsidRDefault="001648D7" w:rsidP="00AF2191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3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BB3F08" w:rsidRPr="00696980">
              <w:rPr>
                <w:rFonts w:hAnsi="Angsana New"/>
                <w:sz w:val="30"/>
                <w:szCs w:val="30"/>
                <w:lang w:val="en-US"/>
              </w:rPr>
              <w:t>18,656)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AF219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B3F08" w:rsidRPr="00696980" w:rsidRDefault="001648D7" w:rsidP="00AF2191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3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 xml:space="preserve">( </w:t>
            </w:r>
            <w:r w:rsidR="00BB3F08" w:rsidRPr="00696980">
              <w:rPr>
                <w:rFonts w:hAnsi="Angsana New"/>
                <w:sz w:val="30"/>
                <w:szCs w:val="30"/>
                <w:lang w:val="en-US"/>
              </w:rPr>
              <w:t xml:space="preserve"> 6,005)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AF219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B3F08" w:rsidRPr="00696980" w:rsidRDefault="00BB3F08" w:rsidP="00AF2191">
            <w:pPr>
              <w:pStyle w:val="Default"/>
              <w:ind w:right="99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color w:val="auto"/>
                <w:sz w:val="30"/>
                <w:szCs w:val="30"/>
              </w:rPr>
              <w:t>(  24,661)</w:t>
            </w:r>
          </w:p>
        </w:tc>
      </w:tr>
      <w:tr w:rsidR="00BB3F08" w:rsidRPr="00696980" w:rsidTr="007B276F">
        <w:tc>
          <w:tcPr>
            <w:tcW w:w="4428" w:type="dxa"/>
            <w:vAlign w:val="bottom"/>
          </w:tcPr>
          <w:p w:rsidR="00BB3F08" w:rsidRPr="00696980" w:rsidRDefault="00BB3F08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696980" w:rsidRDefault="00BB3F08" w:rsidP="00AF2191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23,518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AF219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B3F08" w:rsidRPr="00696980" w:rsidRDefault="00BB3F08" w:rsidP="00AF2191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57,571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AF219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696980" w:rsidRDefault="00BB3F08" w:rsidP="00AF2191">
            <w:pPr>
              <w:pStyle w:val="Default"/>
              <w:ind w:right="181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color w:val="auto"/>
                <w:sz w:val="30"/>
                <w:szCs w:val="30"/>
              </w:rPr>
              <w:t>81,089</w:t>
            </w:r>
          </w:p>
        </w:tc>
      </w:tr>
      <w:tr w:rsidR="00BB3F08" w:rsidRPr="00696980" w:rsidTr="007B276F">
        <w:tc>
          <w:tcPr>
            <w:tcW w:w="4428" w:type="dxa"/>
            <w:vAlign w:val="bottom"/>
          </w:tcPr>
          <w:p w:rsidR="00BB3F08" w:rsidRPr="00696980" w:rsidRDefault="00BB3F08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หัก ส่วนที่คาดว่าจะได้รับคืนภายในหนึ่งปี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696980" w:rsidRDefault="001648D7" w:rsidP="00AF219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3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 xml:space="preserve">( </w:t>
            </w:r>
            <w:r w:rsidR="00BB3F08" w:rsidRPr="00696980">
              <w:rPr>
                <w:rFonts w:hAnsi="Angsana New"/>
                <w:sz w:val="30"/>
                <w:szCs w:val="30"/>
                <w:lang w:val="en-US"/>
              </w:rPr>
              <w:t xml:space="preserve"> 1,500)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AF219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B3F08" w:rsidRPr="00696980" w:rsidRDefault="00BB3F08" w:rsidP="00AF2191">
            <w:pPr>
              <w:pStyle w:val="Default"/>
              <w:ind w:left="162" w:right="-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AF219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696980" w:rsidRDefault="00BB3F08" w:rsidP="00AF2191">
            <w:pPr>
              <w:pStyle w:val="Default"/>
              <w:ind w:right="99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color w:val="auto"/>
                <w:sz w:val="30"/>
                <w:szCs w:val="30"/>
              </w:rPr>
              <w:t>(    1,500)</w:t>
            </w:r>
          </w:p>
        </w:tc>
      </w:tr>
      <w:tr w:rsidR="00BB3F08" w:rsidRPr="00696980" w:rsidTr="007B276F">
        <w:tc>
          <w:tcPr>
            <w:tcW w:w="4428" w:type="dxa"/>
            <w:vAlign w:val="bottom"/>
          </w:tcPr>
          <w:p w:rsidR="00BB3F08" w:rsidRPr="00696980" w:rsidRDefault="00BB3F08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ส่วนที่คาดว่าจะได้รับคืนเกินกว่าหนึ่งปี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3E62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696980" w:rsidRDefault="00BB3F08" w:rsidP="00AF2191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22,018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AF219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F08" w:rsidRPr="00696980" w:rsidRDefault="00BB3F08" w:rsidP="00AF2191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96980">
              <w:rPr>
                <w:rFonts w:hAnsi="Angsana New"/>
                <w:sz w:val="30"/>
                <w:szCs w:val="30"/>
                <w:lang w:val="en-US"/>
              </w:rPr>
              <w:t>57,571</w:t>
            </w:r>
          </w:p>
        </w:tc>
        <w:tc>
          <w:tcPr>
            <w:tcW w:w="270" w:type="dxa"/>
            <w:vAlign w:val="bottom"/>
          </w:tcPr>
          <w:p w:rsidR="00BB3F08" w:rsidRPr="00696980" w:rsidRDefault="00BB3F08" w:rsidP="00AF219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696980" w:rsidRDefault="00BB3F08" w:rsidP="00AF2191">
            <w:pPr>
              <w:pStyle w:val="Default"/>
              <w:ind w:right="181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96980">
              <w:rPr>
                <w:rFonts w:ascii="Angsana New" w:hAnsi="Angsana New" w:cs="Angsana New"/>
                <w:color w:val="auto"/>
                <w:sz w:val="30"/>
                <w:szCs w:val="30"/>
              </w:rPr>
              <w:t>79,589</w:t>
            </w:r>
          </w:p>
        </w:tc>
      </w:tr>
    </w:tbl>
    <w:p w:rsidR="00BB27B7" w:rsidRPr="00696980" w:rsidRDefault="00BB27B7" w:rsidP="008B4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B4D4C" w:rsidRPr="00696980" w:rsidRDefault="008B4D4C" w:rsidP="008B4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96980">
        <w:rPr>
          <w:rFonts w:ascii="Angsana New" w:hAnsi="Angsana New"/>
          <w:sz w:val="30"/>
          <w:szCs w:val="30"/>
          <w:cs/>
        </w:rPr>
        <w:t>ลูกหนี้ข้างต้นดำเนินธุรกิจให้บริการด้านวิศวกรรมที่เกี่ยวข้องกับการตรวจสอบโดยไม่ทำลายในประเทศอินโดนีเซียโดยยอดคงเหลือของลูกหนี้การค้ากับลูกหนี้รายนี้</w:t>
      </w:r>
      <w:r w:rsidR="00DC13A5" w:rsidRPr="00696980">
        <w:rPr>
          <w:rFonts w:ascii="Angsana New" w:hAnsi="Angsana New"/>
          <w:sz w:val="30"/>
          <w:szCs w:val="30"/>
          <w:cs/>
        </w:rPr>
        <w:t>ค้างชำระเกินกว่าหนึ่งปี</w:t>
      </w:r>
      <w:r w:rsidRPr="00696980">
        <w:rPr>
          <w:rFonts w:ascii="Angsana New" w:hAnsi="Angsana New"/>
          <w:sz w:val="30"/>
          <w:szCs w:val="30"/>
          <w:cs/>
        </w:rPr>
        <w:t xml:space="preserve"> ดังนั้น ฝ่ายบริหารจึงได้พิจารณาตามหลักความระมัดระวังตั้งค่าเผื่อการด้อยค่าสำหรับผลขาดทุนด้านเครดิตที่คาดว่าจะเกิดขึ้นสำหรับยอดคงค้างต่างๆ ณ วันที่ </w:t>
      </w:r>
      <w:r w:rsidRPr="00696980">
        <w:rPr>
          <w:rFonts w:ascii="Angsana New" w:hAnsi="Angsana New"/>
          <w:sz w:val="30"/>
          <w:szCs w:val="30"/>
        </w:rPr>
        <w:t>3</w:t>
      </w:r>
      <w:r w:rsidRPr="00696980">
        <w:rPr>
          <w:rFonts w:ascii="Angsana New" w:hAnsi="Angsana New"/>
          <w:sz w:val="30"/>
          <w:szCs w:val="30"/>
          <w:cs/>
        </w:rPr>
        <w:t>1</w:t>
      </w:r>
      <w:r w:rsidRPr="00696980">
        <w:rPr>
          <w:rFonts w:ascii="Angsana New" w:hAnsi="Angsana New"/>
          <w:sz w:val="30"/>
          <w:szCs w:val="30"/>
        </w:rPr>
        <w:t xml:space="preserve"> </w:t>
      </w:r>
      <w:r w:rsidRPr="0069698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96980">
        <w:rPr>
          <w:rFonts w:ascii="Angsana New" w:hAnsi="Angsana New"/>
          <w:sz w:val="30"/>
          <w:szCs w:val="30"/>
        </w:rPr>
        <w:t>256</w:t>
      </w:r>
      <w:r w:rsidR="00BB3F08" w:rsidRPr="00696980">
        <w:rPr>
          <w:rFonts w:ascii="Angsana New" w:hAnsi="Angsana New"/>
          <w:sz w:val="30"/>
          <w:szCs w:val="30"/>
        </w:rPr>
        <w:t>5</w:t>
      </w:r>
      <w:r w:rsidRPr="00696980">
        <w:rPr>
          <w:rFonts w:ascii="Angsana New" w:hAnsi="Angsana New"/>
          <w:sz w:val="30"/>
          <w:szCs w:val="30"/>
        </w:rPr>
        <w:t xml:space="preserve"> </w:t>
      </w:r>
      <w:r w:rsidRPr="00696980">
        <w:rPr>
          <w:rFonts w:ascii="Angsana New" w:hAnsi="Angsana New"/>
          <w:sz w:val="30"/>
          <w:szCs w:val="30"/>
          <w:cs/>
        </w:rPr>
        <w:t xml:space="preserve">และ </w:t>
      </w:r>
      <w:r w:rsidRPr="00696980">
        <w:rPr>
          <w:rFonts w:ascii="Angsana New" w:hAnsi="Angsana New"/>
          <w:sz w:val="30"/>
          <w:szCs w:val="30"/>
        </w:rPr>
        <w:t>256</w:t>
      </w:r>
      <w:r w:rsidR="00BB3F08" w:rsidRPr="00696980">
        <w:rPr>
          <w:rFonts w:ascii="Angsana New" w:hAnsi="Angsana New"/>
          <w:sz w:val="30"/>
          <w:szCs w:val="30"/>
        </w:rPr>
        <w:t>4</w:t>
      </w:r>
      <w:r w:rsidRPr="00696980">
        <w:rPr>
          <w:rFonts w:ascii="Angsana New" w:hAnsi="Angsana New"/>
          <w:sz w:val="30"/>
          <w:szCs w:val="30"/>
          <w:cs/>
        </w:rPr>
        <w:t xml:space="preserve"> ที่บริษัทมีกับลูกหนี้รายนี้โดยพิจารณาจากประมาณการกระแสเงินสดที่บริษัทได้ประเมินและคาดการณ์ว่าจะได้รับจากลูกหนี้โดยจะมีการทยอยรับชำระตามระยะเวลาที่ทั้งสองกิจการได้ตกลงร่วมกัน</w:t>
      </w:r>
      <w:r w:rsidRPr="00696980">
        <w:rPr>
          <w:rFonts w:ascii="Angsana New" w:hAnsi="Angsana New"/>
          <w:sz w:val="30"/>
          <w:szCs w:val="30"/>
        </w:rPr>
        <w:t xml:space="preserve"> </w:t>
      </w:r>
      <w:r w:rsidRPr="00696980">
        <w:rPr>
          <w:rFonts w:ascii="Angsana New" w:hAnsi="Angsana New"/>
          <w:sz w:val="30"/>
          <w:szCs w:val="30"/>
          <w:cs/>
        </w:rPr>
        <w:t xml:space="preserve">ซึ่งบริษัทคิดลดประมาณการกระแสเงินสดดังกล่าวของแต่ละปีเพื่อคำนวณหามูลค่าปัจจุบัน ณ วันที่ </w:t>
      </w:r>
      <w:r w:rsidRPr="00696980">
        <w:rPr>
          <w:rFonts w:ascii="Angsana New" w:hAnsi="Angsana New"/>
          <w:sz w:val="30"/>
          <w:szCs w:val="30"/>
        </w:rPr>
        <w:t>3</w:t>
      </w:r>
      <w:r w:rsidRPr="00696980">
        <w:rPr>
          <w:rFonts w:ascii="Angsana New" w:hAnsi="Angsana New"/>
          <w:sz w:val="30"/>
          <w:szCs w:val="30"/>
          <w:cs/>
        </w:rPr>
        <w:t>1</w:t>
      </w:r>
      <w:r w:rsidRPr="00696980">
        <w:rPr>
          <w:rFonts w:ascii="Angsana New" w:hAnsi="Angsana New"/>
          <w:sz w:val="30"/>
          <w:szCs w:val="30"/>
        </w:rPr>
        <w:t xml:space="preserve"> </w:t>
      </w:r>
      <w:r w:rsidRPr="00696980">
        <w:rPr>
          <w:rFonts w:ascii="Angsana New" w:hAnsi="Angsana New"/>
          <w:sz w:val="30"/>
          <w:szCs w:val="30"/>
          <w:cs/>
        </w:rPr>
        <w:t>ธันวาคม 256</w:t>
      </w:r>
      <w:r w:rsidR="00BB3F08" w:rsidRPr="00696980">
        <w:rPr>
          <w:rFonts w:ascii="Angsana New" w:hAnsi="Angsana New"/>
          <w:sz w:val="30"/>
          <w:szCs w:val="30"/>
        </w:rPr>
        <w:t>5</w:t>
      </w:r>
      <w:r w:rsidRPr="00696980">
        <w:rPr>
          <w:rFonts w:ascii="Angsana New" w:hAnsi="Angsana New"/>
          <w:sz w:val="30"/>
          <w:szCs w:val="30"/>
          <w:cs/>
        </w:rPr>
        <w:t xml:space="preserve"> และ </w:t>
      </w:r>
      <w:r w:rsidRPr="00696980">
        <w:rPr>
          <w:rFonts w:ascii="Angsana New" w:hAnsi="Angsana New"/>
          <w:sz w:val="30"/>
          <w:szCs w:val="30"/>
        </w:rPr>
        <w:t>256</w:t>
      </w:r>
      <w:r w:rsidR="00BB3F08" w:rsidRPr="00696980">
        <w:rPr>
          <w:rFonts w:ascii="Angsana New" w:hAnsi="Angsana New"/>
          <w:sz w:val="30"/>
          <w:szCs w:val="30"/>
        </w:rPr>
        <w:t>4</w:t>
      </w:r>
      <w:r w:rsidRPr="00696980">
        <w:rPr>
          <w:rFonts w:ascii="Angsana New" w:hAnsi="Angsana New"/>
          <w:sz w:val="30"/>
          <w:szCs w:val="30"/>
        </w:rPr>
        <w:t xml:space="preserve"> </w:t>
      </w:r>
      <w:r w:rsidRPr="00696980">
        <w:rPr>
          <w:rFonts w:ascii="Angsana New" w:hAnsi="Angsana New"/>
          <w:sz w:val="30"/>
          <w:szCs w:val="30"/>
          <w:cs/>
        </w:rPr>
        <w:t xml:space="preserve">โดยใช้อัตราคิดลดร้อยละ </w:t>
      </w:r>
      <w:r w:rsidRPr="00696980">
        <w:rPr>
          <w:rFonts w:ascii="Angsana New" w:hAnsi="Angsana New"/>
          <w:sz w:val="30"/>
          <w:szCs w:val="30"/>
        </w:rPr>
        <w:t xml:space="preserve">7.5 </w:t>
      </w:r>
      <w:r w:rsidRPr="00696980">
        <w:rPr>
          <w:rFonts w:ascii="Angsana New" w:hAnsi="Angsana New"/>
          <w:sz w:val="30"/>
          <w:szCs w:val="30"/>
          <w:cs/>
        </w:rPr>
        <w:t>ต่อปีซึ่ง</w:t>
      </w:r>
      <w:r w:rsidR="00DC13A5" w:rsidRPr="00696980">
        <w:rPr>
          <w:rFonts w:ascii="Angsana New" w:hAnsi="Angsana New"/>
          <w:sz w:val="30"/>
          <w:szCs w:val="30"/>
          <w:cs/>
        </w:rPr>
        <w:t>อ้างอิง</w:t>
      </w:r>
      <w:r w:rsidRPr="00696980">
        <w:rPr>
          <w:rFonts w:ascii="Angsana New" w:hAnsi="Angsana New"/>
          <w:sz w:val="30"/>
          <w:szCs w:val="30"/>
          <w:cs/>
        </w:rPr>
        <w:t>อัตราดอกเบี้ยถัวเฉลี่ยโดยประมาณของเงินกู้ยืมระยะสั้นจากบุคคลที่เกี่ยวข้องกัน</w:t>
      </w:r>
    </w:p>
    <w:p w:rsidR="008B4D4C" w:rsidRPr="00E342C7" w:rsidRDefault="008B4D4C" w:rsidP="008B4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42C7">
        <w:rPr>
          <w:rFonts w:ascii="Angsana New" w:hAnsi="Angsana New"/>
          <w:sz w:val="30"/>
          <w:szCs w:val="30"/>
          <w:cs/>
        </w:rPr>
        <w:lastRenderedPageBreak/>
        <w:t xml:space="preserve">ขาดทุนจากการด้อยค่าของสินทรัพย์ทางการเงินที่บริษัทรับรู้ในงบกำไรขาดทุนเบ็ดเสร็จสำหรับปีสิ้นสุดวันที่ </w:t>
      </w:r>
      <w:r w:rsidRPr="00E342C7">
        <w:rPr>
          <w:rFonts w:ascii="Angsana New" w:hAnsi="Angsana New"/>
          <w:sz w:val="30"/>
          <w:szCs w:val="30"/>
        </w:rPr>
        <w:t>3</w:t>
      </w:r>
      <w:r w:rsidRPr="00E342C7">
        <w:rPr>
          <w:rFonts w:ascii="Angsana New" w:hAnsi="Angsana New"/>
          <w:sz w:val="30"/>
          <w:szCs w:val="30"/>
          <w:cs/>
        </w:rPr>
        <w:t>1</w:t>
      </w:r>
      <w:r w:rsidRPr="00E342C7">
        <w:rPr>
          <w:rFonts w:ascii="Angsana New" w:hAnsi="Angsana New"/>
          <w:sz w:val="30"/>
          <w:szCs w:val="30"/>
        </w:rPr>
        <w:t xml:space="preserve"> </w:t>
      </w:r>
      <w:r w:rsidRPr="00E342C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342C7">
        <w:rPr>
          <w:rFonts w:ascii="Angsana New" w:hAnsi="Angsana New"/>
          <w:sz w:val="30"/>
          <w:szCs w:val="30"/>
        </w:rPr>
        <w:t>256</w:t>
      </w:r>
      <w:r w:rsidR="00BB3F08" w:rsidRPr="00E342C7">
        <w:rPr>
          <w:rFonts w:ascii="Angsana New" w:hAnsi="Angsana New"/>
          <w:sz w:val="30"/>
          <w:szCs w:val="30"/>
        </w:rPr>
        <w:t>5</w:t>
      </w:r>
      <w:r w:rsidRPr="00E342C7">
        <w:rPr>
          <w:rFonts w:ascii="Angsana New" w:hAnsi="Angsana New"/>
          <w:sz w:val="30"/>
          <w:szCs w:val="30"/>
        </w:rPr>
        <w:t xml:space="preserve"> </w:t>
      </w:r>
      <w:r w:rsidRPr="00E342C7">
        <w:rPr>
          <w:rFonts w:ascii="Angsana New" w:hAnsi="Angsana New"/>
          <w:sz w:val="30"/>
          <w:szCs w:val="30"/>
          <w:cs/>
        </w:rPr>
        <w:t xml:space="preserve">และ </w:t>
      </w:r>
      <w:r w:rsidRPr="00E342C7">
        <w:rPr>
          <w:rFonts w:ascii="Angsana New" w:hAnsi="Angsana New"/>
          <w:sz w:val="30"/>
          <w:szCs w:val="30"/>
        </w:rPr>
        <w:t>256</w:t>
      </w:r>
      <w:r w:rsidR="00BB3F08" w:rsidRPr="00E342C7">
        <w:rPr>
          <w:rFonts w:ascii="Angsana New" w:hAnsi="Angsana New"/>
          <w:sz w:val="30"/>
          <w:szCs w:val="30"/>
        </w:rPr>
        <w:t>4</w:t>
      </w:r>
      <w:r w:rsidRPr="00E342C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8B4D4C" w:rsidRPr="00E342C7" w:rsidRDefault="008B4D4C" w:rsidP="008B4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108" w:type="dxa"/>
        <w:tblLayout w:type="fixed"/>
        <w:tblLook w:val="04A0"/>
      </w:tblPr>
      <w:tblGrid>
        <w:gridCol w:w="369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E45077" w:rsidRPr="00E342C7" w:rsidTr="003E627A">
        <w:trPr>
          <w:tblHeader/>
        </w:trPr>
        <w:tc>
          <w:tcPr>
            <w:tcW w:w="3690" w:type="dxa"/>
            <w:vAlign w:val="bottom"/>
          </w:tcPr>
          <w:p w:rsidR="00E45077" w:rsidRPr="00E342C7" w:rsidRDefault="00E45077" w:rsidP="003E627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5077" w:rsidRPr="00E342C7" w:rsidRDefault="00E45077" w:rsidP="003E62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</w:tcPr>
          <w:p w:rsidR="00E45077" w:rsidRPr="00E342C7" w:rsidRDefault="00E45077" w:rsidP="003E62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2C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45077" w:rsidRPr="00E342C7" w:rsidTr="003E627A">
        <w:trPr>
          <w:tblHeader/>
        </w:trPr>
        <w:tc>
          <w:tcPr>
            <w:tcW w:w="3690" w:type="dxa"/>
            <w:vAlign w:val="bottom"/>
          </w:tcPr>
          <w:p w:rsidR="00E45077" w:rsidRPr="00E342C7" w:rsidRDefault="00E45077" w:rsidP="003E627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5077" w:rsidRPr="00E342C7" w:rsidRDefault="00E45077" w:rsidP="003E62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5077" w:rsidRPr="00E342C7" w:rsidRDefault="00E45077" w:rsidP="003E62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E45077" w:rsidRPr="00E342C7" w:rsidRDefault="00E45077" w:rsidP="003E62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5077" w:rsidRPr="00E342C7" w:rsidRDefault="00E45077" w:rsidP="003E62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E45077" w:rsidRPr="00E342C7" w:rsidTr="003E627A">
        <w:trPr>
          <w:tblHeader/>
        </w:trPr>
        <w:tc>
          <w:tcPr>
            <w:tcW w:w="3690" w:type="dxa"/>
            <w:tcBorders>
              <w:bottom w:val="single" w:sz="4" w:space="0" w:color="auto"/>
            </w:tcBorders>
            <w:vAlign w:val="bottom"/>
          </w:tcPr>
          <w:p w:rsidR="00E45077" w:rsidRPr="00E342C7" w:rsidRDefault="00E45077" w:rsidP="00371C61">
            <w:pPr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2C7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="00371C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1C6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371C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0171">
              <w:rPr>
                <w:rFonts w:ascii="Angsana New" w:hAnsi="Angsana New" w:hint="cs"/>
                <w:sz w:val="30"/>
                <w:szCs w:val="30"/>
                <w:cs/>
              </w:rPr>
              <w:t>บันทึก</w:t>
            </w:r>
            <w:r w:rsidR="00371C61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270" w:type="dxa"/>
          </w:tcPr>
          <w:p w:rsidR="00E45077" w:rsidRPr="00E342C7" w:rsidRDefault="00E45077" w:rsidP="003E627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5077" w:rsidRPr="00E342C7" w:rsidRDefault="00E45077" w:rsidP="00BB3F0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</w:rPr>
              <w:t>256</w:t>
            </w:r>
            <w:r w:rsidR="00BB3F08" w:rsidRPr="00E342C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E45077" w:rsidRPr="00E342C7" w:rsidRDefault="00E45077" w:rsidP="003E627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5077" w:rsidRPr="00E342C7" w:rsidRDefault="00E45077" w:rsidP="00BB3F0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</w:rPr>
              <w:t>256</w:t>
            </w:r>
            <w:r w:rsidR="00BB3F08" w:rsidRPr="00E342C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E45077" w:rsidRPr="00E342C7" w:rsidRDefault="00E45077" w:rsidP="003E627A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45077" w:rsidRPr="00E342C7" w:rsidRDefault="00E45077" w:rsidP="00BB3F0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</w:rPr>
              <w:t>256</w:t>
            </w:r>
            <w:r w:rsidR="00BB3F08" w:rsidRPr="00E342C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E45077" w:rsidRPr="00E342C7" w:rsidRDefault="00E45077" w:rsidP="003E627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45077" w:rsidRPr="00E342C7" w:rsidRDefault="00E45077" w:rsidP="00BB3F0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</w:rPr>
              <w:t>256</w:t>
            </w:r>
            <w:r w:rsidR="00BB3F08" w:rsidRPr="00E342C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71C61" w:rsidRPr="00E342C7" w:rsidTr="003E627A">
        <w:tc>
          <w:tcPr>
            <w:tcW w:w="369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342C7">
              <w:rPr>
                <w:rFonts w:ascii="Angsana New" w:hAnsi="Angsana New"/>
                <w:sz w:val="30"/>
                <w:szCs w:val="30"/>
                <w:cs/>
              </w:rPr>
              <w:t>ลูกหนี้การค้ารายอื่นๆ ทั่วไป</w:t>
            </w:r>
          </w:p>
        </w:tc>
        <w:tc>
          <w:tcPr>
            <w:tcW w:w="270" w:type="dxa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</w:rPr>
              <w:t>3,321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</w:rPr>
              <w:t>3,321</w:t>
            </w:r>
          </w:p>
        </w:tc>
      </w:tr>
      <w:tr w:rsidR="00371C61" w:rsidRPr="00E342C7" w:rsidTr="00033000">
        <w:tc>
          <w:tcPr>
            <w:tcW w:w="3690" w:type="dxa"/>
            <w:shd w:val="clear" w:color="auto" w:fill="auto"/>
            <w:vAlign w:val="bottom"/>
          </w:tcPr>
          <w:p w:rsidR="00371C61" w:rsidRPr="00E342C7" w:rsidRDefault="00371C61" w:rsidP="00033000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342C7">
              <w:rPr>
                <w:rFonts w:ascii="Angsana New" w:hAnsi="Angsana New"/>
                <w:sz w:val="30"/>
                <w:szCs w:val="30"/>
                <w:cs/>
              </w:rPr>
              <w:t>ลูกหนี้อื่นรายอื่นๆ ทั่วไป</w:t>
            </w:r>
          </w:p>
        </w:tc>
        <w:tc>
          <w:tcPr>
            <w:tcW w:w="270" w:type="dxa"/>
          </w:tcPr>
          <w:p w:rsidR="00371C61" w:rsidRPr="00E342C7" w:rsidRDefault="00371C61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   384)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033000">
            <w:pPr>
              <w:pStyle w:val="Default"/>
              <w:ind w:left="-74" w:right="-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2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   384)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033000">
            <w:pPr>
              <w:pStyle w:val="Default"/>
              <w:ind w:left="-74" w:right="-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2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1C61" w:rsidRPr="00E342C7" w:rsidTr="003E627A">
        <w:tc>
          <w:tcPr>
            <w:tcW w:w="369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เงินทดรองจ่ายแก่บริษัทย่อย</w:t>
            </w:r>
          </w:p>
        </w:tc>
        <w:tc>
          <w:tcPr>
            <w:tcW w:w="270" w:type="dxa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033000">
            <w:pPr>
              <w:pStyle w:val="Default"/>
              <w:ind w:left="-74" w:right="-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2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AF2191">
            <w:pPr>
              <w:pStyle w:val="Default"/>
              <w:ind w:left="-74" w:right="-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2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37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AF2191">
            <w:pPr>
              <w:pStyle w:val="Default"/>
              <w:ind w:left="-74" w:right="-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2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1C61" w:rsidRPr="00E342C7" w:rsidTr="00E45077">
        <w:tc>
          <w:tcPr>
            <w:tcW w:w="3690" w:type="dxa"/>
            <w:shd w:val="clear" w:color="auto" w:fill="auto"/>
            <w:vAlign w:val="bottom"/>
          </w:tcPr>
          <w:p w:rsidR="00371C61" w:rsidRPr="00E342C7" w:rsidRDefault="00371C61" w:rsidP="00E45077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342C7">
              <w:rPr>
                <w:rFonts w:ascii="Angsana New" w:hAnsi="Angsana New"/>
                <w:sz w:val="30"/>
                <w:szCs w:val="30"/>
                <w:cs/>
              </w:rPr>
              <w:t>ลูกหนี้การค้ากับลูกหนี้ข้างต้น</w:t>
            </w:r>
          </w:p>
        </w:tc>
        <w:tc>
          <w:tcPr>
            <w:tcW w:w="270" w:type="dxa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</w:rPr>
              <w:t>2,065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C61" w:rsidRPr="00E342C7" w:rsidRDefault="00371C6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</w:rPr>
              <w:t>2,065</w:t>
            </w:r>
          </w:p>
        </w:tc>
      </w:tr>
      <w:tr w:rsidR="00371C61" w:rsidRPr="00E342C7" w:rsidTr="003E627A">
        <w:tc>
          <w:tcPr>
            <w:tcW w:w="369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ลูกหนี้เงินให้กู้ยืมกับลูกหนี้ข้างต้น</w:t>
            </w:r>
          </w:p>
        </w:tc>
        <w:tc>
          <w:tcPr>
            <w:tcW w:w="270" w:type="dxa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1C61" w:rsidRPr="00E342C7" w:rsidRDefault="00371C6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1C61" w:rsidRPr="00E342C7" w:rsidRDefault="00371C61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1C61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1C61" w:rsidRPr="00E342C7" w:rsidRDefault="00371C6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</w:tr>
      <w:tr w:rsidR="00BB3F08" w:rsidRPr="00E342C7" w:rsidTr="003E627A">
        <w:tc>
          <w:tcPr>
            <w:tcW w:w="3690" w:type="dxa"/>
            <w:shd w:val="clear" w:color="auto" w:fill="auto"/>
            <w:vAlign w:val="bottom"/>
          </w:tcPr>
          <w:p w:rsidR="00BB3F08" w:rsidRPr="00E342C7" w:rsidRDefault="00BB3F08" w:rsidP="003E627A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BB3F08" w:rsidRPr="00E342C7" w:rsidRDefault="00BB3F08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E342C7" w:rsidRDefault="00371C61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342C7" w:rsidRDefault="00BB3F08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E342C7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</w:rPr>
              <w:t>6,391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342C7" w:rsidRDefault="00BB3F08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E342C7" w:rsidRDefault="00371C61" w:rsidP="001E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0,011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342C7" w:rsidRDefault="00BB3F08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E342C7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2C7">
              <w:rPr>
                <w:rFonts w:ascii="Angsana New" w:hAnsi="Angsana New"/>
                <w:sz w:val="30"/>
                <w:szCs w:val="30"/>
              </w:rPr>
              <w:t>6,391</w:t>
            </w:r>
          </w:p>
        </w:tc>
      </w:tr>
    </w:tbl>
    <w:p w:rsidR="00663131" w:rsidRDefault="00663131" w:rsidP="00013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181EF2" w:rsidRDefault="00181EF2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ลูกหนี้ตามสัญญาเช่าเงินทุน</w:t>
      </w:r>
    </w:p>
    <w:p w:rsidR="00181EF2" w:rsidRPr="00663131" w:rsidRDefault="00181EF2" w:rsidP="00672E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6030"/>
        <w:gridCol w:w="1530"/>
        <w:gridCol w:w="270"/>
        <w:gridCol w:w="1526"/>
      </w:tblGrid>
      <w:tr w:rsidR="00672E5F" w:rsidRPr="00672E5F" w:rsidTr="003E627A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:rsidR="00672E5F" w:rsidRPr="00672E5F" w:rsidRDefault="00672E5F" w:rsidP="003E627A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672E5F" w:rsidRPr="00672E5F" w:rsidRDefault="00672E5F" w:rsidP="003E62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2E5F" w:rsidRPr="00672E5F" w:rsidRDefault="00672E5F" w:rsidP="003E627A">
            <w:pPr>
              <w:tabs>
                <w:tab w:val="clear" w:pos="538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5F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672E5F" w:rsidRPr="00672E5F" w:rsidRDefault="00672E5F" w:rsidP="003E627A">
            <w:pPr>
              <w:tabs>
                <w:tab w:val="clear" w:pos="538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E5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 (พันบาท)</w:t>
            </w:r>
          </w:p>
        </w:tc>
      </w:tr>
      <w:tr w:rsidR="00672E5F" w:rsidRPr="00672E5F" w:rsidTr="003E627A">
        <w:trPr>
          <w:trHeight w:val="56"/>
          <w:tblHeader/>
        </w:trPr>
        <w:tc>
          <w:tcPr>
            <w:tcW w:w="6030" w:type="dxa"/>
            <w:shd w:val="clear" w:color="auto" w:fill="auto"/>
            <w:vAlign w:val="bottom"/>
          </w:tcPr>
          <w:p w:rsidR="00672E5F" w:rsidRPr="00672E5F" w:rsidRDefault="00672E5F" w:rsidP="003E627A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E5F" w:rsidRPr="00672E5F" w:rsidRDefault="00BB3F08" w:rsidP="003E627A">
            <w:pPr>
              <w:tabs>
                <w:tab w:val="clear" w:pos="90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2E5F" w:rsidRPr="00672E5F" w:rsidRDefault="00672E5F" w:rsidP="003E627A">
            <w:pPr>
              <w:tabs>
                <w:tab w:val="clear" w:pos="90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E5F" w:rsidRPr="00672E5F" w:rsidRDefault="00BB3F08" w:rsidP="003E627A">
            <w:pPr>
              <w:tabs>
                <w:tab w:val="clear" w:pos="90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72E5F" w:rsidRPr="00672E5F" w:rsidTr="003E627A">
        <w:trPr>
          <w:trHeight w:val="56"/>
        </w:trPr>
        <w:tc>
          <w:tcPr>
            <w:tcW w:w="6030" w:type="dxa"/>
            <w:shd w:val="clear" w:color="auto" w:fill="auto"/>
            <w:vAlign w:val="bottom"/>
          </w:tcPr>
          <w:p w:rsidR="00672E5F" w:rsidRPr="00672E5F" w:rsidRDefault="00672E5F" w:rsidP="003E627A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  <w:lang w:val="en-US"/>
              </w:rPr>
            </w:pPr>
            <w:r w:rsidRPr="00672E5F">
              <w:rPr>
                <w:rFonts w:ascii="Angsana New" w:hAnsi="Angsana New" w:cs="Angsana New"/>
                <w:cs/>
                <w:lang w:val="en-US"/>
              </w:rPr>
              <w:t>ลูกหนี้ตามสัญญาเช่าเงินทุน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2E5F" w:rsidRPr="00C576D5" w:rsidRDefault="00672E5F" w:rsidP="003E627A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72E5F" w:rsidRPr="00672E5F" w:rsidRDefault="00672E5F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672E5F" w:rsidRPr="00672E5F" w:rsidRDefault="00672E5F" w:rsidP="003E627A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B3F08" w:rsidRPr="00672E5F" w:rsidTr="003E627A">
        <w:trPr>
          <w:trHeight w:val="66"/>
        </w:trPr>
        <w:tc>
          <w:tcPr>
            <w:tcW w:w="6030" w:type="dxa"/>
            <w:shd w:val="clear" w:color="auto" w:fill="auto"/>
          </w:tcPr>
          <w:p w:rsidR="00BB3F08" w:rsidRPr="00672E5F" w:rsidRDefault="00BB3F08" w:rsidP="00EB580E">
            <w:pPr>
              <w:numPr>
                <w:ilvl w:val="0"/>
                <w:numId w:val="3"/>
              </w:numPr>
              <w:tabs>
                <w:tab w:val="clear" w:pos="680"/>
                <w:tab w:val="left" w:pos="540"/>
              </w:tabs>
              <w:ind w:left="176" w:right="-108" w:hanging="284"/>
              <w:rPr>
                <w:rFonts w:ascii="Angsana New" w:hAnsi="Angsana New"/>
                <w:sz w:val="30"/>
                <w:szCs w:val="30"/>
              </w:rPr>
            </w:pPr>
            <w:r w:rsidRPr="00672E5F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B3F08" w:rsidRPr="00C576D5" w:rsidRDefault="000934AB" w:rsidP="00672E5F">
            <w:pPr>
              <w:tabs>
                <w:tab w:val="clear" w:pos="907"/>
                <w:tab w:val="left" w:pos="1020"/>
                <w:tab w:val="left" w:pos="115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10,768</w:t>
            </w:r>
          </w:p>
        </w:tc>
        <w:tc>
          <w:tcPr>
            <w:tcW w:w="270" w:type="dxa"/>
            <w:shd w:val="clear" w:color="auto" w:fill="auto"/>
          </w:tcPr>
          <w:p w:rsidR="00BB3F08" w:rsidRPr="00672E5F" w:rsidRDefault="00BB3F08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BB3F08" w:rsidRPr="004374EC" w:rsidRDefault="00BB3F08" w:rsidP="00AF2191">
            <w:pPr>
              <w:tabs>
                <w:tab w:val="clear" w:pos="907"/>
                <w:tab w:val="left" w:pos="1020"/>
                <w:tab w:val="left" w:pos="115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9,015</w:t>
            </w:r>
          </w:p>
        </w:tc>
      </w:tr>
      <w:tr w:rsidR="00BB3F08" w:rsidRPr="00672E5F" w:rsidTr="003E627A">
        <w:tc>
          <w:tcPr>
            <w:tcW w:w="6030" w:type="dxa"/>
            <w:shd w:val="clear" w:color="auto" w:fill="auto"/>
          </w:tcPr>
          <w:p w:rsidR="00BB3F08" w:rsidRPr="00672E5F" w:rsidRDefault="00BB3F08" w:rsidP="00EB580E">
            <w:pPr>
              <w:numPr>
                <w:ilvl w:val="0"/>
                <w:numId w:val="3"/>
              </w:numPr>
              <w:tabs>
                <w:tab w:val="clear" w:pos="680"/>
                <w:tab w:val="left" w:pos="540"/>
              </w:tabs>
              <w:ind w:left="176" w:right="-108" w:hanging="284"/>
              <w:rPr>
                <w:rFonts w:ascii="Angsana New" w:hAnsi="Angsana New"/>
                <w:sz w:val="30"/>
                <w:szCs w:val="30"/>
              </w:rPr>
            </w:pPr>
            <w:r w:rsidRPr="00672E5F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ครบกำหนดชำระภายในสองถึงห้าปี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B3F08" w:rsidRPr="00C576D5" w:rsidRDefault="000934AB" w:rsidP="00672E5F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672E5F" w:rsidRDefault="00BB3F08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BB3F08" w:rsidRPr="004374EC" w:rsidRDefault="00BB3F08" w:rsidP="00AF2191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34,608</w:t>
            </w:r>
          </w:p>
        </w:tc>
      </w:tr>
      <w:tr w:rsidR="00BB3F08" w:rsidRPr="00672E5F" w:rsidTr="003E627A">
        <w:trPr>
          <w:trHeight w:val="70"/>
        </w:trPr>
        <w:tc>
          <w:tcPr>
            <w:tcW w:w="6030" w:type="dxa"/>
            <w:shd w:val="clear" w:color="auto" w:fill="auto"/>
          </w:tcPr>
          <w:p w:rsidR="00BB3F08" w:rsidRPr="00672E5F" w:rsidRDefault="00BB3F08" w:rsidP="00EB580E">
            <w:pPr>
              <w:numPr>
                <w:ilvl w:val="0"/>
                <w:numId w:val="3"/>
              </w:numPr>
              <w:tabs>
                <w:tab w:val="clear" w:pos="680"/>
                <w:tab w:val="left" w:pos="540"/>
              </w:tabs>
              <w:ind w:left="176" w:right="-108" w:hanging="284"/>
              <w:rPr>
                <w:rFonts w:ascii="Angsana New" w:hAnsi="Angsana New"/>
                <w:sz w:val="30"/>
                <w:szCs w:val="30"/>
              </w:rPr>
            </w:pPr>
            <w:r w:rsidRPr="00672E5F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ครบกำหนดชำระภายในหกถึงยี่สิบปี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C576D5" w:rsidRDefault="000934AB" w:rsidP="00672E5F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132,184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672E5F" w:rsidRDefault="00BB3F08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4374EC" w:rsidRDefault="00BB3F08" w:rsidP="00AF2191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116,541</w:t>
            </w:r>
          </w:p>
        </w:tc>
      </w:tr>
      <w:tr w:rsidR="00BB3F08" w:rsidRPr="00672E5F" w:rsidTr="003E627A">
        <w:tc>
          <w:tcPr>
            <w:tcW w:w="6030" w:type="dxa"/>
            <w:shd w:val="clear" w:color="auto" w:fill="auto"/>
          </w:tcPr>
          <w:p w:rsidR="00BB3F08" w:rsidRPr="00672E5F" w:rsidRDefault="00BB3F08" w:rsidP="003E627A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72E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C576D5" w:rsidRDefault="00FD4F8D" w:rsidP="00672E5F">
            <w:pPr>
              <w:tabs>
                <w:tab w:val="clear" w:pos="907"/>
                <w:tab w:val="left" w:pos="1062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184,282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672E5F" w:rsidRDefault="00BB3F08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4374EC" w:rsidRDefault="00BB3F08" w:rsidP="00AF2191">
            <w:pPr>
              <w:tabs>
                <w:tab w:val="clear" w:pos="907"/>
                <w:tab w:val="left" w:pos="1062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160,164</w:t>
            </w:r>
          </w:p>
        </w:tc>
      </w:tr>
      <w:tr w:rsidR="00BB3F08" w:rsidRPr="00672E5F" w:rsidTr="003E627A">
        <w:trPr>
          <w:trHeight w:val="70"/>
        </w:trPr>
        <w:tc>
          <w:tcPr>
            <w:tcW w:w="6030" w:type="dxa"/>
            <w:shd w:val="clear" w:color="auto" w:fill="auto"/>
          </w:tcPr>
          <w:p w:rsidR="00BB3F08" w:rsidRPr="00672E5F" w:rsidRDefault="00BB3F08" w:rsidP="003E627A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72E5F">
              <w:rPr>
                <w:rFonts w:ascii="Angsana New" w:hAnsi="Angsana New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C576D5" w:rsidRDefault="00BB3F08" w:rsidP="00FD4F8D">
            <w:pPr>
              <w:tabs>
                <w:tab w:val="clear" w:pos="454"/>
                <w:tab w:val="clear" w:pos="680"/>
                <w:tab w:val="clear" w:pos="907"/>
                <w:tab w:val="left" w:pos="1026"/>
              </w:tabs>
              <w:ind w:left="-108" w:right="1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76D5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FD4F8D">
              <w:rPr>
                <w:rFonts w:ascii="Angsana New" w:hAnsi="Angsana New"/>
                <w:sz w:val="30"/>
                <w:szCs w:val="30"/>
              </w:rPr>
              <w:t>84,457</w:t>
            </w:r>
            <w:r w:rsidRPr="00C576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672E5F" w:rsidRDefault="00BB3F08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4374EC" w:rsidRDefault="00BB3F08" w:rsidP="00AF2191">
            <w:pPr>
              <w:tabs>
                <w:tab w:val="clear" w:pos="454"/>
                <w:tab w:val="clear" w:pos="680"/>
                <w:tab w:val="clear" w:pos="907"/>
                <w:tab w:val="left" w:pos="1026"/>
              </w:tabs>
              <w:ind w:left="-108" w:right="1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(  74,000)</w:t>
            </w:r>
          </w:p>
        </w:tc>
      </w:tr>
      <w:tr w:rsidR="00BB3F08" w:rsidRPr="00672E5F" w:rsidTr="003E627A">
        <w:trPr>
          <w:trHeight w:val="60"/>
        </w:trPr>
        <w:tc>
          <w:tcPr>
            <w:tcW w:w="6030" w:type="dxa"/>
            <w:shd w:val="clear" w:color="auto" w:fill="auto"/>
          </w:tcPr>
          <w:p w:rsidR="00BB3F08" w:rsidRPr="00672E5F" w:rsidRDefault="00BB3F08" w:rsidP="003E627A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72E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 w:rsidR="00305C79">
              <w:rPr>
                <w:rFonts w:ascii="Angsana New" w:hAnsi="Angsana New"/>
                <w:sz w:val="30"/>
                <w:szCs w:val="30"/>
              </w:rPr>
              <w:t>-</w:t>
            </w:r>
            <w:r w:rsidRPr="00672E5F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C576D5" w:rsidRDefault="00552B5F" w:rsidP="00672E5F">
            <w:pPr>
              <w:tabs>
                <w:tab w:val="clear" w:pos="907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99,825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672E5F" w:rsidRDefault="00BB3F08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4374EC" w:rsidRDefault="00BB3F08" w:rsidP="00AF2191">
            <w:pPr>
              <w:tabs>
                <w:tab w:val="clear" w:pos="907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86,164</w:t>
            </w:r>
          </w:p>
        </w:tc>
      </w:tr>
      <w:tr w:rsidR="00BB3F08" w:rsidRPr="00672E5F" w:rsidTr="003E627A">
        <w:trPr>
          <w:trHeight w:val="70"/>
        </w:trPr>
        <w:tc>
          <w:tcPr>
            <w:tcW w:w="6030" w:type="dxa"/>
            <w:shd w:val="clear" w:color="auto" w:fill="auto"/>
          </w:tcPr>
          <w:p w:rsidR="00BB3F08" w:rsidRPr="00672E5F" w:rsidRDefault="00BB3F08" w:rsidP="003E627A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72E5F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C576D5" w:rsidRDefault="00BB3F08" w:rsidP="00552B5F">
            <w:pPr>
              <w:tabs>
                <w:tab w:val="clear" w:pos="680"/>
                <w:tab w:val="clear" w:pos="907"/>
                <w:tab w:val="left" w:pos="1026"/>
              </w:tabs>
              <w:ind w:left="-108" w:right="1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76D5">
              <w:rPr>
                <w:rFonts w:ascii="Angsana New" w:hAnsi="Angsana New"/>
                <w:sz w:val="30"/>
                <w:szCs w:val="30"/>
              </w:rPr>
              <w:t>(    2,</w:t>
            </w:r>
            <w:r w:rsidR="00552B5F">
              <w:rPr>
                <w:rFonts w:ascii="Angsana New" w:hAnsi="Angsana New" w:hint="cs"/>
                <w:sz w:val="30"/>
                <w:szCs w:val="30"/>
                <w:cs/>
              </w:rPr>
              <w:t>985</w:t>
            </w:r>
            <w:r w:rsidRPr="00C576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672E5F" w:rsidRDefault="00BB3F08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4374EC" w:rsidRDefault="00BB3F08" w:rsidP="00AF2191">
            <w:pPr>
              <w:tabs>
                <w:tab w:val="clear" w:pos="680"/>
                <w:tab w:val="clear" w:pos="907"/>
                <w:tab w:val="left" w:pos="1026"/>
              </w:tabs>
              <w:ind w:left="-108" w:right="1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(    2,405)</w:t>
            </w:r>
          </w:p>
        </w:tc>
      </w:tr>
      <w:tr w:rsidR="00BB3F08" w:rsidRPr="00672E5F" w:rsidTr="003E627A">
        <w:trPr>
          <w:trHeight w:val="60"/>
        </w:trPr>
        <w:tc>
          <w:tcPr>
            <w:tcW w:w="6030" w:type="dxa"/>
            <w:shd w:val="clear" w:color="auto" w:fill="auto"/>
            <w:vAlign w:val="bottom"/>
          </w:tcPr>
          <w:p w:rsidR="00BB3F08" w:rsidRPr="00672E5F" w:rsidRDefault="00BB3F08" w:rsidP="003E627A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lang w:val="en-US"/>
              </w:rPr>
            </w:pPr>
            <w:r w:rsidRPr="00672E5F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C576D5" w:rsidRDefault="00552B5F" w:rsidP="00672E5F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,840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672E5F" w:rsidRDefault="00BB3F08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4374EC" w:rsidRDefault="00BB3F08" w:rsidP="00AF2191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74EC">
              <w:rPr>
                <w:rFonts w:ascii="Angsana New" w:hAnsi="Angsana New"/>
                <w:sz w:val="30"/>
                <w:szCs w:val="30"/>
              </w:rPr>
              <w:t>83,759</w:t>
            </w:r>
          </w:p>
        </w:tc>
      </w:tr>
    </w:tbl>
    <w:p w:rsidR="00AD58E3" w:rsidRPr="00C576D5" w:rsidRDefault="00AD58E3" w:rsidP="00672E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C576D5" w:rsidRDefault="00C57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D58E3" w:rsidRPr="00AB7ECD" w:rsidRDefault="00AD58E3" w:rsidP="00AD5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7ECD">
        <w:rPr>
          <w:rFonts w:ascii="Angsana New" w:hAnsi="Angsana New"/>
          <w:sz w:val="30"/>
          <w:szCs w:val="30"/>
          <w:cs/>
        </w:rPr>
        <w:lastRenderedPageBreak/>
        <w:t>ลูกหนี้ตามสัญญาเช่าเงินทุนเป็นโครงการ</w:t>
      </w:r>
      <w:r w:rsidR="00AE7372" w:rsidRPr="00AB7ECD">
        <w:rPr>
          <w:rFonts w:ascii="Angsana New" w:hAnsi="Angsana New"/>
          <w:sz w:val="30"/>
          <w:szCs w:val="30"/>
          <w:cs/>
        </w:rPr>
        <w:t>ติดตั้งระบบ</w:t>
      </w:r>
      <w:r w:rsidRPr="00AB7ECD">
        <w:rPr>
          <w:rFonts w:ascii="Angsana New" w:hAnsi="Angsana New"/>
          <w:sz w:val="30"/>
          <w:szCs w:val="30"/>
          <w:cs/>
        </w:rPr>
        <w:t xml:space="preserve">ตามที่กล่าวในหมายเหตุ </w:t>
      </w:r>
      <w:r w:rsidR="001D0D89">
        <w:rPr>
          <w:rFonts w:ascii="Angsana New" w:hAnsi="Angsana New"/>
          <w:sz w:val="30"/>
          <w:szCs w:val="30"/>
          <w:cs/>
        </w:rPr>
        <w:t>3</w:t>
      </w:r>
      <w:r w:rsidR="001D0D89">
        <w:rPr>
          <w:rFonts w:ascii="Angsana New" w:hAnsi="Angsana New" w:hint="cs"/>
          <w:sz w:val="30"/>
          <w:szCs w:val="30"/>
          <w:cs/>
        </w:rPr>
        <w:t>3</w:t>
      </w:r>
      <w:r w:rsidR="00E6047D">
        <w:rPr>
          <w:rFonts w:ascii="Angsana New" w:hAnsi="Angsana New"/>
          <w:sz w:val="30"/>
          <w:szCs w:val="30"/>
          <w:cs/>
        </w:rPr>
        <w:t xml:space="preserve"> </w:t>
      </w:r>
      <w:r w:rsidRPr="00AB7ECD">
        <w:rPr>
          <w:rFonts w:ascii="Angsana New" w:hAnsi="Angsana New"/>
          <w:sz w:val="30"/>
          <w:szCs w:val="30"/>
          <w:cs/>
        </w:rPr>
        <w:t>ซึ่งคู่สัญญาเป็นผู้ถือกรรมสิทธิ์ในอาคารสถาน</w:t>
      </w:r>
      <w:r w:rsidR="00AE7372" w:rsidRPr="00AB7ECD">
        <w:rPr>
          <w:rFonts w:ascii="Angsana New" w:hAnsi="Angsana New"/>
          <w:sz w:val="30"/>
          <w:szCs w:val="30"/>
          <w:cs/>
        </w:rPr>
        <w:t>ที่ที่บริษัทติดตั้งระบบดังกล่าว</w:t>
      </w:r>
      <w:r w:rsidRPr="00AB7ECD">
        <w:rPr>
          <w:rFonts w:ascii="Angsana New" w:hAnsi="Angsana New"/>
          <w:sz w:val="30"/>
          <w:szCs w:val="30"/>
          <w:cs/>
        </w:rPr>
        <w:t xml:space="preserve"> ทั้งนี้ ฝ่ายบริหารของบริษัทได้พิจารณาเนื้อหาสาระของรายการดังกล่าวโดยรวมแล้วเห็นว่าสัญญาดังกล่าวประกอบด้วยสัญญาเช่าและมีลักษณะเป็นสัญญาเช่าเงินทุน เนื่องจากสัญญาให้สิทธิแก่คู่สัญญาในการควบคุมการใช้สินทรัพย์ที่ระบุได้โดยมีสิทธิในการสั่งการว่าสินทรัพย์</w:t>
      </w:r>
      <w:r w:rsidR="00AE7372" w:rsidRPr="00AB7ECD">
        <w:rPr>
          <w:rFonts w:ascii="Angsana New" w:hAnsi="Angsana New" w:hint="cs"/>
          <w:sz w:val="30"/>
          <w:szCs w:val="30"/>
          <w:cs/>
        </w:rPr>
        <w:t>ตามโครงการ</w:t>
      </w:r>
      <w:r w:rsidRPr="00AB7ECD">
        <w:rPr>
          <w:rFonts w:ascii="Angsana New" w:hAnsi="Angsana New"/>
          <w:sz w:val="30"/>
          <w:szCs w:val="30"/>
          <w:cs/>
        </w:rPr>
        <w:t>จะถูกใช้อย่างไรและเพื่อวัตถุประสงค์ใด และได้รับประโยชน์เชิงเศรษฐกิจทั้งหมดตลอดระยะเวลาการใช้สินทรัพย์โดยเมื่อสิ้นสุดระยะเวลา</w:t>
      </w:r>
      <w:r w:rsidR="00AE7372" w:rsidRPr="00AB7ECD">
        <w:rPr>
          <w:rFonts w:ascii="Angsana New" w:hAnsi="Angsana New" w:hint="cs"/>
          <w:sz w:val="30"/>
          <w:szCs w:val="30"/>
          <w:cs/>
        </w:rPr>
        <w:t xml:space="preserve">ตามสัญญา (15-20 ปี) </w:t>
      </w:r>
      <w:r w:rsidRPr="00AB7ECD">
        <w:rPr>
          <w:rFonts w:ascii="Angsana New" w:hAnsi="Angsana New"/>
          <w:sz w:val="30"/>
          <w:szCs w:val="30"/>
          <w:cs/>
        </w:rPr>
        <w:t>บริษัทจะต้องโอนกรรมสิทธิ์ในระบบและวัสดุอุปกรณ์ที่เกี่ยวข้องทั้งหมดให้แก่คู่สัญญา ซึ่ง ณ วันที่สัญญาเริ่มมีผลบริษัทได้โอนการควบคุมในสินทรัพย์ให้กับคู่สัญญาแล้ว นอกจากนี้ ภายใต้เงื่อนไขของสัญญาดังกล่าวบริษัทมีภาระที่ต้องปฏิบัติให้แก่คู่สัญญาในส่วนของการบำรุงรักษาสภาพของสินทรัพย์ให้ใช้งานได้เป็นปกติตลอดระยะเวลา</w:t>
      </w:r>
      <w:r w:rsidR="00AE7372" w:rsidRPr="00AB7ECD">
        <w:rPr>
          <w:rFonts w:ascii="Angsana New" w:hAnsi="Angsana New"/>
          <w:sz w:val="30"/>
          <w:szCs w:val="30"/>
          <w:cs/>
        </w:rPr>
        <w:t>เวลา</w:t>
      </w:r>
      <w:r w:rsidR="00AE7372" w:rsidRPr="00AB7ECD">
        <w:rPr>
          <w:rFonts w:ascii="Angsana New" w:hAnsi="Angsana New" w:hint="cs"/>
          <w:sz w:val="30"/>
          <w:szCs w:val="30"/>
          <w:cs/>
        </w:rPr>
        <w:t>ตามสัญญา</w:t>
      </w:r>
      <w:r w:rsidR="0060749D" w:rsidRPr="00AB7ECD">
        <w:rPr>
          <w:rFonts w:ascii="Angsana New" w:hAnsi="Angsana New"/>
          <w:sz w:val="30"/>
          <w:szCs w:val="30"/>
          <w:cs/>
        </w:rPr>
        <w:t xml:space="preserve"> </w:t>
      </w:r>
      <w:r w:rsidRPr="00AB7ECD">
        <w:rPr>
          <w:rFonts w:ascii="Angsana New" w:hAnsi="Angsana New"/>
          <w:sz w:val="30"/>
          <w:szCs w:val="30"/>
          <w:cs/>
        </w:rPr>
        <w:t>บริษัทจึงรับรู้รายการที่เกี่ยวข้องกับสัญญาดังกล่าวข้างต้นในงบการเงินสำหรับปี 256</w:t>
      </w:r>
      <w:r w:rsidR="00BB3F08" w:rsidRPr="00AB7ECD">
        <w:rPr>
          <w:rFonts w:ascii="Angsana New" w:hAnsi="Angsana New"/>
          <w:sz w:val="30"/>
          <w:szCs w:val="30"/>
        </w:rPr>
        <w:t>5</w:t>
      </w:r>
      <w:r w:rsidR="0060749D" w:rsidRPr="00AB7ECD">
        <w:rPr>
          <w:rFonts w:ascii="Angsana New" w:hAnsi="Angsana New"/>
          <w:sz w:val="30"/>
          <w:szCs w:val="30"/>
          <w:cs/>
        </w:rPr>
        <w:t xml:space="preserve"> และ 256</w:t>
      </w:r>
      <w:r w:rsidR="00BB3F08" w:rsidRPr="00AB7ECD">
        <w:rPr>
          <w:rFonts w:ascii="Angsana New" w:hAnsi="Angsana New"/>
          <w:sz w:val="30"/>
          <w:szCs w:val="30"/>
        </w:rPr>
        <w:t>4</w:t>
      </w:r>
      <w:r w:rsidRPr="00AB7ECD">
        <w:rPr>
          <w:rFonts w:ascii="Angsana New" w:hAnsi="Angsana New"/>
          <w:sz w:val="30"/>
          <w:szCs w:val="30"/>
          <w:cs/>
        </w:rPr>
        <w:t xml:space="preserve"> ดังต่อไปนี้</w:t>
      </w:r>
    </w:p>
    <w:p w:rsidR="00AE7372" w:rsidRPr="00AB7ECD" w:rsidRDefault="00AE7372" w:rsidP="00AD5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108" w:type="dxa"/>
        <w:tblLayout w:type="fixed"/>
        <w:tblLook w:val="0000"/>
      </w:tblPr>
      <w:tblGrid>
        <w:gridCol w:w="6030"/>
        <w:gridCol w:w="1530"/>
        <w:gridCol w:w="270"/>
        <w:gridCol w:w="1530"/>
      </w:tblGrid>
      <w:tr w:rsidR="00EE27CF" w:rsidRPr="00AB7ECD" w:rsidTr="003E627A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:rsidR="00EE27CF" w:rsidRPr="00AB7ECD" w:rsidRDefault="00EE27CF" w:rsidP="003E627A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EE27CF" w:rsidRPr="00AB7ECD" w:rsidRDefault="00EE27CF" w:rsidP="003E62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27CF" w:rsidRPr="00AB7ECD" w:rsidRDefault="00EE27CF" w:rsidP="003E627A">
            <w:pPr>
              <w:tabs>
                <w:tab w:val="clear" w:pos="538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ECD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EE27CF" w:rsidRPr="00AB7ECD" w:rsidRDefault="00EE27CF" w:rsidP="003E627A">
            <w:pPr>
              <w:tabs>
                <w:tab w:val="clear" w:pos="538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7EC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 (พันบาท)</w:t>
            </w:r>
          </w:p>
        </w:tc>
      </w:tr>
      <w:tr w:rsidR="00EE27CF" w:rsidRPr="00AB7ECD" w:rsidTr="003E627A">
        <w:trPr>
          <w:trHeight w:val="56"/>
          <w:tblHeader/>
        </w:trPr>
        <w:tc>
          <w:tcPr>
            <w:tcW w:w="6030" w:type="dxa"/>
            <w:shd w:val="clear" w:color="auto" w:fill="auto"/>
            <w:vAlign w:val="bottom"/>
          </w:tcPr>
          <w:p w:rsidR="00EE27CF" w:rsidRPr="00AB7ECD" w:rsidRDefault="00EE27CF" w:rsidP="003E627A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27CF" w:rsidRPr="00AB7ECD" w:rsidRDefault="00BB3F08" w:rsidP="003E627A">
            <w:pPr>
              <w:tabs>
                <w:tab w:val="clear" w:pos="90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EC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27CF" w:rsidRPr="00AB7ECD" w:rsidRDefault="00EE27CF" w:rsidP="003E627A">
            <w:pPr>
              <w:tabs>
                <w:tab w:val="clear" w:pos="90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27CF" w:rsidRPr="00AB7ECD" w:rsidRDefault="00BB3F08" w:rsidP="003E627A">
            <w:pPr>
              <w:tabs>
                <w:tab w:val="clear" w:pos="90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EC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B3F08" w:rsidRPr="00AB7ECD" w:rsidTr="003E627A">
        <w:trPr>
          <w:trHeight w:val="56"/>
        </w:trPr>
        <w:tc>
          <w:tcPr>
            <w:tcW w:w="6030" w:type="dxa"/>
            <w:shd w:val="clear" w:color="auto" w:fill="auto"/>
            <w:vAlign w:val="bottom"/>
          </w:tcPr>
          <w:p w:rsidR="00BB3F08" w:rsidRPr="00AB7ECD" w:rsidRDefault="00BB3F08" w:rsidP="003E627A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  <w:lang w:val="en-US"/>
              </w:rPr>
            </w:pPr>
            <w:r w:rsidRPr="00AB7ECD">
              <w:rPr>
                <w:rFonts w:ascii="Angsana New" w:hAnsi="Angsana New" w:cs="Angsana New"/>
                <w:cs/>
                <w:lang w:val="en-US"/>
              </w:rPr>
              <w:t xml:space="preserve">รายได้จากการขายสินทรัพย์ตามสัญญาเช่าเงินทุน </w:t>
            </w:r>
            <w:r w:rsidRPr="00AB7ECD">
              <w:rPr>
                <w:rFonts w:ascii="Angsana New" w:hAnsi="Angsana New" w:cs="Angsana New"/>
                <w:lang w:val="en-US"/>
              </w:rPr>
              <w:t>(1)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BB3F08" w:rsidRPr="00AB7ECD" w:rsidRDefault="00A33BA5" w:rsidP="0010777E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15,319</w:t>
            </w:r>
          </w:p>
        </w:tc>
        <w:tc>
          <w:tcPr>
            <w:tcW w:w="270" w:type="dxa"/>
            <w:shd w:val="clear" w:color="auto" w:fill="auto"/>
          </w:tcPr>
          <w:p w:rsidR="00BB3F08" w:rsidRPr="00AB7ECD" w:rsidRDefault="00BB3F08" w:rsidP="00107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shd w:val="clear" w:color="auto" w:fill="auto"/>
          </w:tcPr>
          <w:p w:rsidR="00BB3F08" w:rsidRPr="00AB7ECD" w:rsidRDefault="00BB3F08" w:rsidP="0010777E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ECD">
              <w:rPr>
                <w:rFonts w:ascii="Angsana New" w:hAnsi="Angsana New"/>
                <w:sz w:val="30"/>
                <w:szCs w:val="30"/>
              </w:rPr>
              <w:t>66,346</w:t>
            </w:r>
          </w:p>
        </w:tc>
      </w:tr>
      <w:tr w:rsidR="00BB3F08" w:rsidRPr="00AB7ECD" w:rsidTr="003E627A">
        <w:trPr>
          <w:trHeight w:val="66"/>
        </w:trPr>
        <w:tc>
          <w:tcPr>
            <w:tcW w:w="6030" w:type="dxa"/>
            <w:shd w:val="clear" w:color="auto" w:fill="auto"/>
          </w:tcPr>
          <w:p w:rsidR="00BB3F08" w:rsidRPr="00AB7ECD" w:rsidRDefault="00BB3F08" w:rsidP="003E627A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  <w:lang w:val="en-US"/>
              </w:rPr>
            </w:pPr>
            <w:r w:rsidRPr="00AB7ECD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  <w:r w:rsidR="00A33BA5">
              <w:rPr>
                <w:rFonts w:ascii="Angsana New" w:hAnsi="Angsana New" w:cs="Angsana New"/>
                <w:lang w:val="en-US"/>
              </w:rPr>
              <w:t xml:space="preserve"> </w:t>
            </w:r>
            <w:r w:rsidR="00A33BA5">
              <w:rPr>
                <w:rFonts w:ascii="Angsana New" w:hAnsi="Angsana New" w:cs="Angsana New" w:hint="cs"/>
                <w:cs/>
                <w:lang w:val="en-US"/>
              </w:rPr>
              <w:t xml:space="preserve">(สุทธิ) </w:t>
            </w:r>
            <w:r w:rsidRPr="00AB7ECD">
              <w:rPr>
                <w:rFonts w:ascii="Angsana New" w:hAnsi="Angsana New" w:cs="Angsana New"/>
                <w:cs/>
                <w:lang w:val="en-US"/>
              </w:rPr>
              <w:t>ที่รับรู้ในระหว่างปี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BB3F08" w:rsidRPr="00AB7ECD" w:rsidRDefault="00A33BA5" w:rsidP="0010777E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4,183</w:t>
            </w:r>
          </w:p>
        </w:tc>
        <w:tc>
          <w:tcPr>
            <w:tcW w:w="270" w:type="dxa"/>
            <w:shd w:val="clear" w:color="auto" w:fill="auto"/>
          </w:tcPr>
          <w:p w:rsidR="00BB3F08" w:rsidRPr="00AB7ECD" w:rsidRDefault="00BB3F08" w:rsidP="00107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BB3F08" w:rsidRPr="00AB7ECD" w:rsidRDefault="00BB3F08" w:rsidP="0010777E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ECD">
              <w:rPr>
                <w:rFonts w:ascii="Angsana New" w:hAnsi="Angsana New"/>
                <w:sz w:val="30"/>
                <w:szCs w:val="30"/>
              </w:rPr>
              <w:t>2,797</w:t>
            </w:r>
          </w:p>
        </w:tc>
      </w:tr>
      <w:tr w:rsidR="00BB3F08" w:rsidRPr="00AB7ECD" w:rsidTr="003E627A">
        <w:tc>
          <w:tcPr>
            <w:tcW w:w="6030" w:type="dxa"/>
            <w:shd w:val="clear" w:color="auto" w:fill="auto"/>
          </w:tcPr>
          <w:p w:rsidR="00BB3F08" w:rsidRPr="00AB7ECD" w:rsidRDefault="00BB3F08" w:rsidP="003E627A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lang w:val="en-US"/>
              </w:rPr>
            </w:pPr>
            <w:r w:rsidRPr="00AB7ECD">
              <w:rPr>
                <w:rFonts w:ascii="Angsana New" w:hAnsi="Angsana New" w:cs="Angsana New"/>
                <w:cs/>
                <w:lang w:val="en-US"/>
              </w:rPr>
              <w:t>รวมรายได้ตามสัญญาเช่าเงินทุน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F08" w:rsidRPr="00AB7ECD" w:rsidRDefault="0010777E" w:rsidP="0010777E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AB7ECD" w:rsidRDefault="00BB3F08" w:rsidP="00107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F08" w:rsidRPr="00AB7ECD" w:rsidRDefault="00BB3F08" w:rsidP="0010777E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ECD">
              <w:rPr>
                <w:rFonts w:ascii="Angsana New" w:hAnsi="Angsana New"/>
                <w:sz w:val="30"/>
                <w:szCs w:val="30"/>
              </w:rPr>
              <w:t>69,143</w:t>
            </w:r>
          </w:p>
        </w:tc>
      </w:tr>
      <w:tr w:rsidR="00BB3F08" w:rsidRPr="00AB7ECD" w:rsidTr="003E627A">
        <w:trPr>
          <w:trHeight w:val="70"/>
        </w:trPr>
        <w:tc>
          <w:tcPr>
            <w:tcW w:w="6030" w:type="dxa"/>
            <w:shd w:val="clear" w:color="auto" w:fill="auto"/>
          </w:tcPr>
          <w:p w:rsidR="00BB3F08" w:rsidRPr="00AB7ECD" w:rsidRDefault="00BB3F08" w:rsidP="003E627A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AB7ECD">
              <w:rPr>
                <w:rFonts w:ascii="Angsana New" w:hAnsi="Angsana New" w:cs="Angsana New"/>
                <w:cs/>
                <w:lang w:val="en-US"/>
              </w:rPr>
              <w:t>ต้นทุนขายสินทรัพย์ตามสัญญาเช่าเงินทุน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BB3F08" w:rsidRPr="00AB7ECD" w:rsidRDefault="00A33BA5" w:rsidP="0010777E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AB7ECD" w:rsidRDefault="00BB3F08" w:rsidP="00107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BB3F08" w:rsidRPr="00AB7ECD" w:rsidRDefault="00BB3F08" w:rsidP="0010777E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ECD">
              <w:rPr>
                <w:rFonts w:ascii="Angsana New" w:hAnsi="Angsana New"/>
                <w:sz w:val="30"/>
                <w:szCs w:val="30"/>
              </w:rPr>
              <w:t>40,960</w:t>
            </w:r>
          </w:p>
        </w:tc>
      </w:tr>
      <w:tr w:rsidR="00BB3F08" w:rsidRPr="00AB7ECD" w:rsidTr="003E627A">
        <w:tc>
          <w:tcPr>
            <w:tcW w:w="6030" w:type="dxa"/>
            <w:shd w:val="clear" w:color="auto" w:fill="auto"/>
          </w:tcPr>
          <w:p w:rsidR="00BB3F08" w:rsidRPr="00AB7ECD" w:rsidRDefault="00BB3F08" w:rsidP="003E627A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AB7ECD">
              <w:rPr>
                <w:rFonts w:ascii="Angsana New" w:hAnsi="Angsana New" w:cs="Angsana New"/>
                <w:cs/>
                <w:lang w:val="en-US"/>
              </w:rPr>
              <w:t xml:space="preserve">ต้นทุนในการบำรุงรักษาสินทรัพย์ตามสัญญาเช่าเงินทุน </w:t>
            </w:r>
            <w:r w:rsidRPr="00AB7ECD">
              <w:rPr>
                <w:rFonts w:ascii="Angsana New" w:hAnsi="Angsana New" w:cs="Angsana New"/>
                <w:lang w:val="en-US"/>
              </w:rPr>
              <w:t>(2)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AB7ECD" w:rsidRDefault="00A33BA5" w:rsidP="0010777E">
            <w:pPr>
              <w:tabs>
                <w:tab w:val="clear" w:pos="907"/>
                <w:tab w:val="left" w:pos="1020"/>
                <w:tab w:val="left" w:pos="1162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AB7ECD" w:rsidRDefault="00BB3F08" w:rsidP="00107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AB7ECD" w:rsidRDefault="00BB3F08" w:rsidP="0010777E">
            <w:pPr>
              <w:tabs>
                <w:tab w:val="clear" w:pos="907"/>
                <w:tab w:val="left" w:pos="1020"/>
                <w:tab w:val="left" w:pos="1162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ECD">
              <w:rPr>
                <w:rFonts w:ascii="Angsana New" w:hAnsi="Angsana New"/>
                <w:sz w:val="30"/>
                <w:szCs w:val="30"/>
              </w:rPr>
              <w:t>7,9</w:t>
            </w:r>
            <w:r w:rsidRPr="00AB7ECD">
              <w:rPr>
                <w:rFonts w:ascii="Angsana New" w:hAnsi="Angsana New"/>
                <w:sz w:val="30"/>
                <w:szCs w:val="30"/>
                <w:cs/>
              </w:rPr>
              <w:t>00</w:t>
            </w:r>
          </w:p>
        </w:tc>
      </w:tr>
      <w:tr w:rsidR="00BB3F08" w:rsidRPr="00AB7ECD" w:rsidTr="003E627A">
        <w:trPr>
          <w:trHeight w:val="70"/>
        </w:trPr>
        <w:tc>
          <w:tcPr>
            <w:tcW w:w="6030" w:type="dxa"/>
            <w:shd w:val="clear" w:color="auto" w:fill="auto"/>
          </w:tcPr>
          <w:p w:rsidR="00BB3F08" w:rsidRPr="00AB7ECD" w:rsidRDefault="00BB3F08" w:rsidP="003E627A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  <w:lang w:val="en-US"/>
              </w:rPr>
            </w:pPr>
            <w:r w:rsidRPr="00AB7ECD">
              <w:rPr>
                <w:rFonts w:ascii="Angsana New" w:hAnsi="Angsana New" w:cs="Angsana New"/>
                <w:cs/>
                <w:lang w:val="en-US"/>
              </w:rPr>
              <w:t>รวมต้นทุนตามสัญญาเช่าเงินทุน</w:t>
            </w:r>
            <w:r w:rsidR="00CF7CDF">
              <w:rPr>
                <w:rFonts w:ascii="Angsana New" w:hAnsi="Angsana New" w:cs="Angsana New" w:hint="cs"/>
                <w:cs/>
                <w:lang w:val="en-US"/>
              </w:rPr>
              <w:t xml:space="preserve"> (3)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F08" w:rsidRPr="00AB7ECD" w:rsidRDefault="0010777E" w:rsidP="0010777E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AB7ECD" w:rsidRDefault="00BB3F08" w:rsidP="00107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F08" w:rsidRPr="00AB7ECD" w:rsidRDefault="00BB3F08" w:rsidP="0010777E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ECD">
              <w:rPr>
                <w:rFonts w:ascii="Angsana New" w:hAnsi="Angsana New"/>
                <w:sz w:val="30"/>
                <w:szCs w:val="30"/>
              </w:rPr>
              <w:t>48,860</w:t>
            </w:r>
          </w:p>
        </w:tc>
      </w:tr>
      <w:tr w:rsidR="00BB3F08" w:rsidRPr="00AB7ECD" w:rsidTr="003E627A">
        <w:trPr>
          <w:trHeight w:val="60"/>
        </w:trPr>
        <w:tc>
          <w:tcPr>
            <w:tcW w:w="6030" w:type="dxa"/>
            <w:shd w:val="clear" w:color="auto" w:fill="auto"/>
          </w:tcPr>
          <w:p w:rsidR="00BB3F08" w:rsidRPr="00AB7ECD" w:rsidRDefault="00BB3F08" w:rsidP="003E627A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AB7ECD" w:rsidRDefault="00BB3F08" w:rsidP="0010777E">
            <w:pPr>
              <w:tabs>
                <w:tab w:val="clear" w:pos="907"/>
                <w:tab w:val="left" w:pos="1020"/>
                <w:tab w:val="left" w:pos="1162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AB7ECD" w:rsidRDefault="00BB3F08" w:rsidP="00107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AB7ECD" w:rsidRDefault="00BB3F08" w:rsidP="0010777E">
            <w:pPr>
              <w:tabs>
                <w:tab w:val="clear" w:pos="907"/>
                <w:tab w:val="left" w:pos="1020"/>
                <w:tab w:val="left" w:pos="1162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F08" w:rsidRPr="00AB7ECD" w:rsidTr="003E627A">
        <w:trPr>
          <w:trHeight w:val="60"/>
        </w:trPr>
        <w:tc>
          <w:tcPr>
            <w:tcW w:w="6030" w:type="dxa"/>
            <w:shd w:val="clear" w:color="auto" w:fill="auto"/>
          </w:tcPr>
          <w:p w:rsidR="00BB3F08" w:rsidRPr="00AB7ECD" w:rsidRDefault="00BB3F08" w:rsidP="003E627A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cs/>
                <w:lang w:val="en-US"/>
              </w:rPr>
            </w:pPr>
            <w:r w:rsidRPr="00AB7ECD">
              <w:rPr>
                <w:rFonts w:ascii="Angsana New" w:hAnsi="Angsana New" w:cs="Angsana New"/>
                <w:cs/>
                <w:lang w:val="en-US"/>
              </w:rPr>
              <w:t>กำไร</w:t>
            </w:r>
            <w:r w:rsidR="00514722">
              <w:rPr>
                <w:rFonts w:ascii="Angsana New" w:hAnsi="Angsana New" w:cs="Angsana New"/>
                <w:lang w:val="en-US"/>
              </w:rPr>
              <w:t xml:space="preserve"> </w:t>
            </w:r>
            <w:r w:rsidR="00514722">
              <w:rPr>
                <w:rFonts w:ascii="Angsana New" w:hAnsi="Angsana New" w:cs="Angsana New" w:hint="cs"/>
                <w:cs/>
                <w:lang w:val="en-US"/>
              </w:rPr>
              <w:t xml:space="preserve">(ขาดทุน) </w:t>
            </w:r>
            <w:r w:rsidRPr="00AB7ECD">
              <w:rPr>
                <w:rFonts w:ascii="Angsana New" w:hAnsi="Angsana New" w:cs="Angsana New"/>
                <w:cs/>
                <w:lang w:val="en-US"/>
              </w:rPr>
              <w:t>จากการขายสินทรัพย์</w:t>
            </w:r>
            <w:r w:rsidR="00CF7CDF">
              <w:rPr>
                <w:rFonts w:ascii="Angsana New" w:hAnsi="Angsana New" w:cs="Angsana New" w:hint="cs"/>
                <w:cs/>
                <w:lang w:val="en-US"/>
              </w:rPr>
              <w:t xml:space="preserve"> (1) - (3)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3F08" w:rsidRPr="00AB7ECD" w:rsidRDefault="00514722" w:rsidP="00514722">
            <w:pPr>
              <w:tabs>
                <w:tab w:val="clear" w:pos="907"/>
                <w:tab w:val="left" w:pos="1020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     520)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AB7ECD" w:rsidRDefault="00BB3F08" w:rsidP="00107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3F08" w:rsidRPr="00AB7ECD" w:rsidRDefault="00BB3F08" w:rsidP="0010777E">
            <w:pPr>
              <w:tabs>
                <w:tab w:val="clear" w:pos="907"/>
                <w:tab w:val="left" w:pos="1020"/>
                <w:tab w:val="left" w:pos="1162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ECD">
              <w:rPr>
                <w:rFonts w:ascii="Angsana New" w:hAnsi="Angsana New"/>
                <w:sz w:val="30"/>
                <w:szCs w:val="30"/>
              </w:rPr>
              <w:t>17,486</w:t>
            </w:r>
          </w:p>
        </w:tc>
      </w:tr>
      <w:tr w:rsidR="00BB3F08" w:rsidRPr="00EE5DFE" w:rsidTr="003E627A">
        <w:trPr>
          <w:trHeight w:val="70"/>
        </w:trPr>
        <w:tc>
          <w:tcPr>
            <w:tcW w:w="6030" w:type="dxa"/>
            <w:shd w:val="clear" w:color="auto" w:fill="auto"/>
          </w:tcPr>
          <w:p w:rsidR="00BB3F08" w:rsidRPr="00AB7ECD" w:rsidRDefault="00BB3F08" w:rsidP="00EE5DFE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B3F08" w:rsidRPr="00AB7ECD" w:rsidRDefault="00BB3F08" w:rsidP="00EE5DFE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E5DFE" w:rsidRDefault="00BB3F08" w:rsidP="00EE5DFE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B3F08" w:rsidRPr="00AB7ECD" w:rsidRDefault="00BB3F08" w:rsidP="00EE5DFE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F08" w:rsidRPr="00AB7ECD" w:rsidTr="003E627A">
        <w:trPr>
          <w:trHeight w:val="60"/>
        </w:trPr>
        <w:tc>
          <w:tcPr>
            <w:tcW w:w="6030" w:type="dxa"/>
            <w:shd w:val="clear" w:color="auto" w:fill="auto"/>
          </w:tcPr>
          <w:p w:rsidR="00BB3F08" w:rsidRPr="00AB7ECD" w:rsidRDefault="00BB3F08" w:rsidP="003E627A">
            <w:pPr>
              <w:pStyle w:val="a4"/>
              <w:tabs>
                <w:tab w:val="clear" w:pos="1080"/>
              </w:tabs>
              <w:ind w:left="-108" w:right="-94"/>
              <w:rPr>
                <w:rFonts w:ascii="Angsana New" w:hAnsi="Angsana New" w:cs="Angsana New"/>
                <w:cs/>
                <w:lang w:val="en-US"/>
              </w:rPr>
            </w:pPr>
            <w:r w:rsidRPr="00AB7ECD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ประมาณการหนี้สินไม่หมุนเวียนอื่น - ต้นทุนในการบำรุงรักษาสินทรัพย์</w:t>
            </w:r>
            <w:r w:rsidRPr="00AB7ECD">
              <w:rPr>
                <w:rFonts w:ascii="Angsana New" w:hAnsi="Angsana New" w:cs="Angsana New"/>
                <w:lang w:val="en-US"/>
              </w:rPr>
              <w:t xml:space="preserve"> (2)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3F08" w:rsidRPr="00AB7ECD" w:rsidRDefault="0010777E" w:rsidP="00EE27CF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AB7ECD" w:rsidRDefault="00BB3F08" w:rsidP="003E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3F08" w:rsidRPr="00AB7ECD" w:rsidRDefault="00BB3F08" w:rsidP="00AF2191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ECD">
              <w:rPr>
                <w:rFonts w:ascii="Angsana New" w:hAnsi="Angsana New"/>
                <w:sz w:val="30"/>
                <w:szCs w:val="30"/>
              </w:rPr>
              <w:t>7,9</w:t>
            </w:r>
            <w:r w:rsidRPr="00AB7ECD">
              <w:rPr>
                <w:rFonts w:ascii="Angsana New" w:hAnsi="Angsana New"/>
                <w:sz w:val="30"/>
                <w:szCs w:val="30"/>
                <w:cs/>
              </w:rPr>
              <w:t>00</w:t>
            </w:r>
          </w:p>
        </w:tc>
      </w:tr>
    </w:tbl>
    <w:p w:rsidR="00663131" w:rsidRPr="00AB7ECD" w:rsidRDefault="00663131" w:rsidP="00AB7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960"/>
          <w:tab w:val="left" w:pos="540"/>
          <w:tab w:val="left" w:pos="1386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B7728" w:rsidRPr="00AB7ECD" w:rsidRDefault="008B7728" w:rsidP="00EB580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960"/>
          <w:tab w:val="left" w:pos="540"/>
          <w:tab w:val="left" w:pos="13860"/>
        </w:tabs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7ECD">
        <w:rPr>
          <w:rFonts w:ascii="Angsana New" w:hAnsi="Angsana New"/>
          <w:color w:val="000000"/>
          <w:sz w:val="30"/>
          <w:szCs w:val="30"/>
          <w:cs/>
        </w:rPr>
        <w:t xml:space="preserve">ฝ่ายบริหารและผู้รับเหมางานโครงการประมาณการจำนวนหน่วยที่จะผลิตได้และรายได้จากการให้บริการผลิตกระแสไฟฟ้ารายปีและคิดลดกระแสเงินสดด้วยอัตราร้อยละ </w:t>
      </w:r>
      <w:r w:rsidR="00444324" w:rsidRPr="00AB7ECD">
        <w:rPr>
          <w:rFonts w:ascii="Angsana New" w:hAnsi="Angsana New"/>
          <w:color w:val="000000"/>
          <w:sz w:val="30"/>
          <w:szCs w:val="30"/>
        </w:rPr>
        <w:t>7-</w:t>
      </w:r>
      <w:r w:rsidRPr="00AB7ECD">
        <w:rPr>
          <w:rFonts w:ascii="Angsana New" w:hAnsi="Angsana New"/>
          <w:color w:val="000000"/>
          <w:sz w:val="30"/>
          <w:szCs w:val="30"/>
          <w:cs/>
        </w:rPr>
        <w:t>8</w:t>
      </w:r>
      <w:r w:rsidR="00663131" w:rsidRPr="00AB7ECD">
        <w:rPr>
          <w:rFonts w:ascii="Angsana New" w:hAnsi="Angsana New"/>
          <w:color w:val="000000"/>
          <w:sz w:val="30"/>
          <w:szCs w:val="30"/>
        </w:rPr>
        <w:t>.5</w:t>
      </w:r>
      <w:r w:rsidRPr="00AB7ECD">
        <w:rPr>
          <w:rFonts w:ascii="Angsana New" w:hAnsi="Angsana New"/>
          <w:color w:val="000000"/>
          <w:sz w:val="30"/>
          <w:szCs w:val="30"/>
          <w:cs/>
        </w:rPr>
        <w:t xml:space="preserve"> ต่อปีซึ่งเป็นอัตราที่</w:t>
      </w:r>
      <w:r w:rsidR="000A301B" w:rsidRPr="00AB7ECD">
        <w:rPr>
          <w:rFonts w:ascii="Angsana New" w:hAnsi="Angsana New"/>
          <w:color w:val="000000"/>
          <w:sz w:val="30"/>
          <w:szCs w:val="30"/>
          <w:cs/>
        </w:rPr>
        <w:t>ใกล้เคียงและ</w:t>
      </w:r>
      <w:r w:rsidRPr="00AB7ECD">
        <w:rPr>
          <w:rFonts w:ascii="Angsana New" w:hAnsi="Angsana New"/>
          <w:color w:val="000000"/>
          <w:sz w:val="30"/>
          <w:szCs w:val="30"/>
          <w:cs/>
        </w:rPr>
        <w:t>อ้างอิงมาจากข้อสมมติฐานทางการเงินของวิศวกรที่ปรึกษาของธนาคารผู้ให้กู้ยืมที่กำหนดอัตราดอกเบี้ยร้อยละ 5</w:t>
      </w:r>
      <w:r w:rsidR="00663131" w:rsidRPr="00AB7ECD">
        <w:rPr>
          <w:rFonts w:ascii="Angsana New" w:hAnsi="Angsana New"/>
          <w:color w:val="000000"/>
          <w:sz w:val="30"/>
          <w:szCs w:val="30"/>
        </w:rPr>
        <w:t>-8.4</w:t>
      </w:r>
      <w:r w:rsidRPr="00AB7ECD">
        <w:rPr>
          <w:rFonts w:ascii="Angsana New" w:hAnsi="Angsana New"/>
          <w:color w:val="000000"/>
          <w:sz w:val="30"/>
          <w:szCs w:val="30"/>
          <w:cs/>
        </w:rPr>
        <w:t xml:space="preserve"> ต่อปีและอัตราเงินเฟ้อร้อยละ</w:t>
      </w:r>
      <w:r w:rsidRPr="00AB7ECD">
        <w:rPr>
          <w:rFonts w:ascii="Angsana New" w:hAnsi="Angsana New"/>
          <w:color w:val="000000"/>
          <w:sz w:val="30"/>
          <w:szCs w:val="30"/>
        </w:rPr>
        <w:t xml:space="preserve"> 3</w:t>
      </w:r>
      <w:r w:rsidRPr="00AB7ECD">
        <w:rPr>
          <w:rFonts w:ascii="Angsana New" w:hAnsi="Angsana New"/>
          <w:color w:val="000000"/>
          <w:sz w:val="30"/>
          <w:szCs w:val="30"/>
          <w:cs/>
        </w:rPr>
        <w:t xml:space="preserve"> ต่อปี</w:t>
      </w:r>
    </w:p>
    <w:p w:rsidR="008B7728" w:rsidRPr="00AB7ECD" w:rsidRDefault="008B7728" w:rsidP="00EB580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960"/>
          <w:tab w:val="left" w:pos="540"/>
          <w:tab w:val="left" w:pos="13860"/>
        </w:tabs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7ECD">
        <w:rPr>
          <w:rFonts w:ascii="Angsana New" w:hAnsi="Angsana New"/>
          <w:color w:val="000000"/>
          <w:sz w:val="30"/>
          <w:szCs w:val="30"/>
          <w:cs/>
        </w:rPr>
        <w:t xml:space="preserve">ฝ่ายบริหารและผู้รับเหมางานโครงการประมาณการต้นทุนในการบำรุงรักษารายปีและสะท้อนด้วยอัตราเงินเฟ้อรายปีที่ร้อยละ 3 และคิดลดกระแสเงินสดด้วยอัตราร้อยละ </w:t>
      </w:r>
      <w:r w:rsidR="00444324" w:rsidRPr="00AB7ECD">
        <w:rPr>
          <w:rFonts w:ascii="Angsana New" w:hAnsi="Angsana New"/>
          <w:color w:val="000000"/>
          <w:sz w:val="30"/>
          <w:szCs w:val="30"/>
        </w:rPr>
        <w:t>7-</w:t>
      </w:r>
      <w:r w:rsidRPr="00AB7ECD">
        <w:rPr>
          <w:rFonts w:ascii="Angsana New" w:hAnsi="Angsana New"/>
          <w:color w:val="000000"/>
          <w:sz w:val="30"/>
          <w:szCs w:val="30"/>
          <w:cs/>
        </w:rPr>
        <w:t>8</w:t>
      </w:r>
      <w:r w:rsidR="00663131" w:rsidRPr="00AB7ECD">
        <w:rPr>
          <w:rFonts w:ascii="Angsana New" w:hAnsi="Angsana New"/>
          <w:color w:val="000000"/>
          <w:sz w:val="30"/>
          <w:szCs w:val="30"/>
        </w:rPr>
        <w:t>.5</w:t>
      </w:r>
      <w:r w:rsidRPr="00AB7ECD">
        <w:rPr>
          <w:rFonts w:ascii="Angsana New" w:hAnsi="Angsana New"/>
          <w:color w:val="000000"/>
          <w:sz w:val="30"/>
          <w:szCs w:val="30"/>
          <w:cs/>
        </w:rPr>
        <w:t xml:space="preserve"> ต่อปี</w:t>
      </w:r>
    </w:p>
    <w:p w:rsidR="00181EF2" w:rsidRPr="00C576D5" w:rsidRDefault="00181EF2" w:rsidP="008B77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3A7D57" w:rsidRPr="00F10418" w:rsidRDefault="003A7D57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10418">
        <w:rPr>
          <w:rFonts w:ascii="Angsana New" w:hAnsi="Angsana New"/>
          <w:b/>
          <w:bCs/>
          <w:sz w:val="30"/>
          <w:szCs w:val="30"/>
          <w:cs/>
        </w:rPr>
        <w:lastRenderedPageBreak/>
        <w:t>วัสดุสิ้นเปลือง</w:t>
      </w:r>
    </w:p>
    <w:tbl>
      <w:tblPr>
        <w:tblW w:w="8849" w:type="dxa"/>
        <w:tblInd w:w="108" w:type="dxa"/>
        <w:tblLayout w:type="fixed"/>
        <w:tblLook w:val="04A0"/>
      </w:tblPr>
      <w:tblGrid>
        <w:gridCol w:w="5164"/>
        <w:gridCol w:w="1701"/>
        <w:gridCol w:w="283"/>
        <w:gridCol w:w="1701"/>
      </w:tblGrid>
      <w:tr w:rsidR="002354CA" w:rsidRPr="00F10418" w:rsidTr="000A4FC5">
        <w:trPr>
          <w:trHeight w:val="20"/>
          <w:tblHeader/>
        </w:trPr>
        <w:tc>
          <w:tcPr>
            <w:tcW w:w="5164" w:type="dxa"/>
            <w:vAlign w:val="bottom"/>
          </w:tcPr>
          <w:p w:rsidR="002354CA" w:rsidRPr="00F10418" w:rsidRDefault="002354CA" w:rsidP="00015CE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:rsidR="002354CA" w:rsidRPr="00F10418" w:rsidRDefault="002354CA" w:rsidP="002354CA">
            <w:pPr>
              <w:pStyle w:val="BodyText2"/>
              <w:tabs>
                <w:tab w:val="left" w:pos="3909"/>
              </w:tabs>
              <w:ind w:left="-60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418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2354CA" w:rsidRPr="00F10418" w:rsidRDefault="002354CA" w:rsidP="002354C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4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 (พันบาท)</w:t>
            </w:r>
          </w:p>
        </w:tc>
      </w:tr>
      <w:tr w:rsidR="001A5AE6" w:rsidRPr="00F10418" w:rsidTr="000A4FC5">
        <w:trPr>
          <w:trHeight w:val="20"/>
          <w:tblHeader/>
        </w:trPr>
        <w:tc>
          <w:tcPr>
            <w:tcW w:w="5164" w:type="dxa"/>
            <w:vAlign w:val="bottom"/>
          </w:tcPr>
          <w:p w:rsidR="001A5AE6" w:rsidRPr="00F10418" w:rsidRDefault="001A5AE6" w:rsidP="00015CE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A5AE6" w:rsidRPr="00F10418" w:rsidRDefault="001A5AE6" w:rsidP="002D1E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418">
              <w:rPr>
                <w:rFonts w:ascii="Angsana New" w:hAnsi="Angsana New"/>
                <w:sz w:val="30"/>
                <w:szCs w:val="30"/>
              </w:rPr>
              <w:t>256</w:t>
            </w:r>
            <w:r w:rsidR="00BB3F08" w:rsidRPr="00F1041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1A5AE6" w:rsidRPr="00F10418" w:rsidRDefault="001A5AE6" w:rsidP="00015CE0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A5AE6" w:rsidRPr="00F10418" w:rsidRDefault="00BB3F08" w:rsidP="001A5AE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41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B3F08" w:rsidRPr="00F10418" w:rsidTr="000A4FC5">
        <w:trPr>
          <w:trHeight w:val="20"/>
        </w:trPr>
        <w:tc>
          <w:tcPr>
            <w:tcW w:w="5164" w:type="dxa"/>
          </w:tcPr>
          <w:p w:rsidR="00BB3F08" w:rsidRPr="00F10418" w:rsidRDefault="00BB3F08" w:rsidP="00015CE0">
            <w:pPr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0418">
              <w:rPr>
                <w:rFonts w:ascii="Angsana New" w:hAnsi="Angsana New"/>
                <w:sz w:val="30"/>
                <w:szCs w:val="30"/>
                <w:cs/>
              </w:rPr>
              <w:t>วัสดุทั่วไป</w:t>
            </w:r>
          </w:p>
        </w:tc>
        <w:tc>
          <w:tcPr>
            <w:tcW w:w="1701" w:type="dxa"/>
            <w:shd w:val="clear" w:color="auto" w:fill="auto"/>
          </w:tcPr>
          <w:p w:rsidR="00BB3F08" w:rsidRPr="00F10418" w:rsidRDefault="00F26434" w:rsidP="002B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,538</w:t>
            </w:r>
          </w:p>
        </w:tc>
        <w:tc>
          <w:tcPr>
            <w:tcW w:w="283" w:type="dxa"/>
            <w:vAlign w:val="bottom"/>
          </w:tcPr>
          <w:p w:rsidR="00BB3F08" w:rsidRPr="00F10418" w:rsidRDefault="00BB3F08" w:rsidP="0001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</w:tcPr>
          <w:p w:rsidR="00BB3F08" w:rsidRPr="00F10418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418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F10418">
              <w:rPr>
                <w:rFonts w:ascii="Angsana New" w:hAnsi="Angsana New"/>
                <w:color w:val="000000"/>
                <w:sz w:val="30"/>
                <w:szCs w:val="30"/>
              </w:rPr>
              <w:t>,687</w:t>
            </w:r>
          </w:p>
        </w:tc>
      </w:tr>
      <w:tr w:rsidR="00BB3F08" w:rsidRPr="00F10418" w:rsidTr="000A4FC5">
        <w:trPr>
          <w:trHeight w:val="20"/>
        </w:trPr>
        <w:tc>
          <w:tcPr>
            <w:tcW w:w="5164" w:type="dxa"/>
          </w:tcPr>
          <w:p w:rsidR="00BB3F08" w:rsidRPr="00F10418" w:rsidRDefault="00BB3F08" w:rsidP="00015CE0">
            <w:pPr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0418">
              <w:rPr>
                <w:rFonts w:ascii="Angsana New" w:hAnsi="Angsana New"/>
                <w:sz w:val="30"/>
                <w:szCs w:val="30"/>
                <w:cs/>
              </w:rPr>
              <w:t>วัสดุกัมมันตรังสีทางอุตสาหกรรม</w:t>
            </w:r>
          </w:p>
        </w:tc>
        <w:tc>
          <w:tcPr>
            <w:tcW w:w="1701" w:type="dxa"/>
            <w:shd w:val="clear" w:color="auto" w:fill="auto"/>
          </w:tcPr>
          <w:p w:rsidR="00BB3F08" w:rsidRPr="00F10418" w:rsidRDefault="00F26434" w:rsidP="0072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323</w:t>
            </w:r>
          </w:p>
        </w:tc>
        <w:tc>
          <w:tcPr>
            <w:tcW w:w="283" w:type="dxa"/>
            <w:vAlign w:val="bottom"/>
          </w:tcPr>
          <w:p w:rsidR="00BB3F08" w:rsidRPr="00F10418" w:rsidRDefault="00BB3F08" w:rsidP="0001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</w:tcPr>
          <w:p w:rsidR="00BB3F08" w:rsidRPr="00F10418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418">
              <w:rPr>
                <w:rFonts w:ascii="Angsana New" w:hAnsi="Angsana New"/>
                <w:color w:val="000000"/>
                <w:sz w:val="30"/>
                <w:szCs w:val="30"/>
              </w:rPr>
              <w:t>1,085</w:t>
            </w:r>
          </w:p>
        </w:tc>
      </w:tr>
      <w:tr w:rsidR="00BB3F08" w:rsidRPr="00F10418" w:rsidTr="00F04F48">
        <w:trPr>
          <w:trHeight w:val="64"/>
        </w:trPr>
        <w:tc>
          <w:tcPr>
            <w:tcW w:w="5164" w:type="dxa"/>
            <w:vAlign w:val="bottom"/>
          </w:tcPr>
          <w:p w:rsidR="00BB3F08" w:rsidRPr="00F10418" w:rsidRDefault="00BB3F08" w:rsidP="00015CE0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104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F10418" w:rsidRDefault="0040749B" w:rsidP="0072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5,861</w:t>
            </w:r>
          </w:p>
        </w:tc>
        <w:tc>
          <w:tcPr>
            <w:tcW w:w="283" w:type="dxa"/>
            <w:vAlign w:val="bottom"/>
          </w:tcPr>
          <w:p w:rsidR="00BB3F08" w:rsidRPr="00F10418" w:rsidRDefault="00BB3F08" w:rsidP="0001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F08" w:rsidRPr="00F10418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418">
              <w:rPr>
                <w:rFonts w:ascii="Angsana New" w:hAnsi="Angsana New"/>
                <w:color w:val="000000"/>
                <w:sz w:val="30"/>
                <w:szCs w:val="30"/>
              </w:rPr>
              <w:t>4,772</w:t>
            </w:r>
          </w:p>
        </w:tc>
      </w:tr>
    </w:tbl>
    <w:p w:rsidR="00F60CB2" w:rsidRPr="00F10418" w:rsidRDefault="00F60CB2" w:rsidP="006954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B73738" w:rsidRPr="00F10418" w:rsidRDefault="00B73738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10418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B93B5C" w:rsidRPr="00F10418">
        <w:rPr>
          <w:rFonts w:ascii="Angsana New" w:hAnsi="Angsana New"/>
          <w:b/>
          <w:bCs/>
          <w:sz w:val="30"/>
          <w:szCs w:val="30"/>
          <w:cs/>
        </w:rPr>
        <w:t>กองทุนรวม</w:t>
      </w:r>
    </w:p>
    <w:p w:rsidR="00104AE1" w:rsidRPr="00F10418" w:rsidRDefault="00104AE1" w:rsidP="00695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73738" w:rsidRPr="00F10418" w:rsidRDefault="00B73738" w:rsidP="00695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10418">
        <w:rPr>
          <w:rFonts w:ascii="Angsana New" w:hAnsi="Angsana New"/>
          <w:sz w:val="30"/>
          <w:szCs w:val="30"/>
          <w:cs/>
        </w:rPr>
        <w:t xml:space="preserve">บัญชีนี้เป็นเงินลงทุนในหน่วยลงทุนของกองทุนรวมซึ่งเป็นหลักทรัพย์ในความต้องการของตลาด </w:t>
      </w:r>
      <w:r w:rsidR="009636AF" w:rsidRPr="00F1041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636AF" w:rsidRPr="00F10418">
        <w:rPr>
          <w:rFonts w:ascii="Angsana New" w:hAnsi="Angsana New"/>
          <w:sz w:val="30"/>
          <w:szCs w:val="30"/>
        </w:rPr>
        <w:t xml:space="preserve">31 </w:t>
      </w:r>
      <w:r w:rsidR="009636AF" w:rsidRPr="00F104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9636AF" w:rsidRPr="00F10418">
        <w:rPr>
          <w:rFonts w:ascii="Angsana New" w:hAnsi="Angsana New"/>
          <w:sz w:val="30"/>
          <w:szCs w:val="30"/>
        </w:rPr>
        <w:t>25</w:t>
      </w:r>
      <w:r w:rsidR="009A28EC" w:rsidRPr="00F10418">
        <w:rPr>
          <w:rFonts w:ascii="Angsana New" w:hAnsi="Angsana New"/>
          <w:sz w:val="30"/>
          <w:szCs w:val="30"/>
        </w:rPr>
        <w:t>6</w:t>
      </w:r>
      <w:r w:rsidR="00BB3F08" w:rsidRPr="00F10418">
        <w:rPr>
          <w:rFonts w:ascii="Angsana New" w:hAnsi="Angsana New"/>
          <w:sz w:val="30"/>
          <w:szCs w:val="30"/>
        </w:rPr>
        <w:t>5</w:t>
      </w:r>
      <w:r w:rsidR="009636AF" w:rsidRPr="00F10418">
        <w:rPr>
          <w:rFonts w:ascii="Angsana New" w:hAnsi="Angsana New"/>
          <w:sz w:val="30"/>
          <w:szCs w:val="30"/>
        </w:rPr>
        <w:t xml:space="preserve"> </w:t>
      </w:r>
      <w:r w:rsidR="009636AF" w:rsidRPr="00F10418">
        <w:rPr>
          <w:rFonts w:ascii="Angsana New" w:hAnsi="Angsana New"/>
          <w:sz w:val="30"/>
          <w:szCs w:val="30"/>
          <w:cs/>
        </w:rPr>
        <w:t xml:space="preserve">และ </w:t>
      </w:r>
      <w:r w:rsidR="00793DBB" w:rsidRPr="00F10418">
        <w:rPr>
          <w:rFonts w:ascii="Angsana New" w:hAnsi="Angsana New"/>
          <w:sz w:val="30"/>
          <w:szCs w:val="30"/>
        </w:rPr>
        <w:t>25</w:t>
      </w:r>
      <w:r w:rsidR="00AA1B51" w:rsidRPr="00F10418">
        <w:rPr>
          <w:rFonts w:ascii="Angsana New" w:hAnsi="Angsana New"/>
          <w:sz w:val="30"/>
          <w:szCs w:val="30"/>
        </w:rPr>
        <w:t>6</w:t>
      </w:r>
      <w:r w:rsidR="00BB3F08" w:rsidRPr="00F10418">
        <w:rPr>
          <w:rFonts w:ascii="Angsana New" w:hAnsi="Angsana New"/>
          <w:sz w:val="30"/>
          <w:szCs w:val="30"/>
        </w:rPr>
        <w:t>4</w:t>
      </w:r>
      <w:r w:rsidR="009636AF" w:rsidRPr="00F10418">
        <w:rPr>
          <w:rFonts w:ascii="Angsana New" w:hAnsi="Angsana New"/>
          <w:sz w:val="30"/>
          <w:szCs w:val="30"/>
        </w:rPr>
        <w:t xml:space="preserve"> </w:t>
      </w:r>
      <w:r w:rsidRPr="00F10418">
        <w:rPr>
          <w:rFonts w:ascii="Angsana New" w:hAnsi="Angsana New"/>
          <w:sz w:val="30"/>
          <w:szCs w:val="30"/>
          <w:cs/>
        </w:rPr>
        <w:t>เงินลงทุนนี้มีราคาทุน</w:t>
      </w:r>
      <w:r w:rsidR="00882593" w:rsidRPr="00F10418">
        <w:rPr>
          <w:rFonts w:ascii="Angsana New" w:hAnsi="Angsana New"/>
          <w:sz w:val="30"/>
          <w:szCs w:val="30"/>
          <w:cs/>
        </w:rPr>
        <w:t>เป็นจำนวนเงินปีละประมาณ</w:t>
      </w:r>
      <w:r w:rsidRPr="00F10418">
        <w:rPr>
          <w:rFonts w:ascii="Angsana New" w:hAnsi="Angsana New"/>
          <w:sz w:val="30"/>
          <w:szCs w:val="30"/>
          <w:cs/>
        </w:rPr>
        <w:t xml:space="preserve"> </w:t>
      </w:r>
      <w:r w:rsidR="003A67A9" w:rsidRPr="00F10418">
        <w:rPr>
          <w:rFonts w:ascii="Angsana New" w:hAnsi="Angsana New"/>
          <w:sz w:val="30"/>
          <w:szCs w:val="30"/>
        </w:rPr>
        <w:t>3</w:t>
      </w:r>
      <w:r w:rsidR="007260F4" w:rsidRPr="00F10418">
        <w:rPr>
          <w:rFonts w:ascii="Angsana New" w:hAnsi="Angsana New"/>
          <w:sz w:val="30"/>
          <w:szCs w:val="30"/>
        </w:rPr>
        <w:t>5</w:t>
      </w:r>
      <w:r w:rsidRPr="00F10418">
        <w:rPr>
          <w:rFonts w:ascii="Angsana New" w:hAnsi="Angsana New"/>
          <w:sz w:val="30"/>
          <w:szCs w:val="30"/>
        </w:rPr>
        <w:t xml:space="preserve"> </w:t>
      </w:r>
      <w:r w:rsidRPr="00F10418">
        <w:rPr>
          <w:rFonts w:ascii="Angsana New" w:hAnsi="Angsana New"/>
          <w:sz w:val="30"/>
          <w:szCs w:val="30"/>
          <w:cs/>
        </w:rPr>
        <w:t>พันบาท</w:t>
      </w:r>
      <w:r w:rsidR="00D12F0E" w:rsidRPr="00F10418">
        <w:rPr>
          <w:rFonts w:ascii="Angsana New" w:hAnsi="Angsana New"/>
          <w:sz w:val="30"/>
          <w:szCs w:val="30"/>
          <w:cs/>
        </w:rPr>
        <w:t xml:space="preserve"> </w:t>
      </w:r>
      <w:r w:rsidR="009636AF" w:rsidRPr="00F10418">
        <w:rPr>
          <w:rFonts w:ascii="Angsana New" w:hAnsi="Angsana New"/>
          <w:sz w:val="30"/>
          <w:szCs w:val="30"/>
          <w:cs/>
        </w:rPr>
        <w:t>และมีมูลค่ายุติธรรม</w:t>
      </w:r>
      <w:r w:rsidR="00276BF0" w:rsidRPr="00F10418">
        <w:rPr>
          <w:rFonts w:ascii="Angsana New" w:hAnsi="Angsana New"/>
          <w:sz w:val="30"/>
          <w:szCs w:val="30"/>
          <w:cs/>
        </w:rPr>
        <w:t xml:space="preserve"> (ประเมินจากข้อมูลระดับ </w:t>
      </w:r>
      <w:r w:rsidR="006E31C2" w:rsidRPr="00F10418">
        <w:rPr>
          <w:rFonts w:ascii="Angsana New" w:hAnsi="Angsana New"/>
          <w:sz w:val="30"/>
          <w:szCs w:val="30"/>
        </w:rPr>
        <w:t>1</w:t>
      </w:r>
      <w:r w:rsidR="00276BF0" w:rsidRPr="00F10418">
        <w:rPr>
          <w:rFonts w:ascii="Angsana New" w:hAnsi="Angsana New"/>
          <w:sz w:val="30"/>
          <w:szCs w:val="30"/>
        </w:rPr>
        <w:t xml:space="preserve"> </w:t>
      </w:r>
      <w:r w:rsidR="00276BF0" w:rsidRPr="00F10418">
        <w:rPr>
          <w:rFonts w:ascii="Angsana New" w:hAnsi="Angsana New"/>
          <w:sz w:val="30"/>
          <w:szCs w:val="30"/>
          <w:cs/>
        </w:rPr>
        <w:t xml:space="preserve">ของลำดับชั้นมูลค่ายุติธรรม) </w:t>
      </w:r>
      <w:r w:rsidRPr="00F10418">
        <w:rPr>
          <w:rFonts w:ascii="Angsana New" w:hAnsi="Angsana New"/>
          <w:sz w:val="30"/>
          <w:szCs w:val="30"/>
          <w:cs/>
        </w:rPr>
        <w:t>เป็นจำนวนเงิน</w:t>
      </w:r>
      <w:r w:rsidR="00C65D23" w:rsidRPr="00F10418">
        <w:rPr>
          <w:rFonts w:ascii="Angsana New" w:hAnsi="Angsana New"/>
          <w:sz w:val="30"/>
          <w:szCs w:val="30"/>
          <w:cs/>
        </w:rPr>
        <w:t>ปีละ</w:t>
      </w:r>
      <w:r w:rsidRPr="00F10418">
        <w:rPr>
          <w:rFonts w:ascii="Angsana New" w:hAnsi="Angsana New"/>
          <w:sz w:val="30"/>
          <w:szCs w:val="30"/>
          <w:cs/>
        </w:rPr>
        <w:t xml:space="preserve">ประมาณ </w:t>
      </w:r>
      <w:r w:rsidR="003F1525" w:rsidRPr="00F10418">
        <w:rPr>
          <w:rFonts w:ascii="Angsana New" w:hAnsi="Angsana New"/>
          <w:sz w:val="30"/>
          <w:szCs w:val="30"/>
        </w:rPr>
        <w:t>3</w:t>
      </w:r>
      <w:r w:rsidR="005E3676">
        <w:rPr>
          <w:rFonts w:ascii="Angsana New" w:hAnsi="Angsana New"/>
          <w:sz w:val="30"/>
          <w:szCs w:val="30"/>
        </w:rPr>
        <w:t>8</w:t>
      </w:r>
      <w:r w:rsidRPr="00F10418">
        <w:rPr>
          <w:rFonts w:ascii="Angsana New" w:hAnsi="Angsana New"/>
          <w:sz w:val="30"/>
          <w:szCs w:val="30"/>
        </w:rPr>
        <w:t xml:space="preserve"> </w:t>
      </w:r>
      <w:r w:rsidRPr="00F10418">
        <w:rPr>
          <w:rFonts w:ascii="Angsana New" w:hAnsi="Angsana New"/>
          <w:sz w:val="30"/>
          <w:szCs w:val="30"/>
          <w:cs/>
        </w:rPr>
        <w:t>พันบาท</w:t>
      </w:r>
      <w:r w:rsidR="00492DAA" w:rsidRPr="00F10418">
        <w:rPr>
          <w:rFonts w:ascii="Angsana New" w:hAnsi="Angsana New"/>
          <w:sz w:val="30"/>
          <w:szCs w:val="30"/>
        </w:rPr>
        <w:t xml:space="preserve"> </w:t>
      </w:r>
      <w:r w:rsidR="00492DAA" w:rsidRPr="00F10418">
        <w:rPr>
          <w:rFonts w:ascii="Angsana New" w:hAnsi="Angsana New"/>
          <w:sz w:val="30"/>
          <w:szCs w:val="30"/>
          <w:cs/>
        </w:rPr>
        <w:t>กองทุนรวมเหล่านี้ส่วนใหญ่ลงทุนในตราสารหนี้ของภาครัฐ</w:t>
      </w:r>
    </w:p>
    <w:p w:rsidR="00904449" w:rsidRPr="00F10418" w:rsidRDefault="00904449" w:rsidP="000473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:rsidR="006C3ADB" w:rsidRDefault="006C3ADB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10418">
        <w:rPr>
          <w:rFonts w:ascii="Angsana New" w:hAnsi="Angsana New"/>
          <w:b/>
          <w:bCs/>
          <w:sz w:val="30"/>
          <w:szCs w:val="30"/>
          <w:cs/>
        </w:rPr>
        <w:t>เงินให้กู้ยืมแก่บริษัทอื่น</w:t>
      </w:r>
      <w:r w:rsidR="00B2370E" w:rsidRPr="00F10418">
        <w:rPr>
          <w:rFonts w:ascii="Angsana New" w:hAnsi="Angsana New"/>
          <w:b/>
          <w:bCs/>
          <w:sz w:val="30"/>
          <w:szCs w:val="30"/>
        </w:rPr>
        <w:t xml:space="preserve"> </w:t>
      </w:r>
      <w:r w:rsidR="00560681">
        <w:rPr>
          <w:rFonts w:ascii="Angsana New" w:hAnsi="Angsana New"/>
          <w:b/>
          <w:bCs/>
          <w:sz w:val="30"/>
          <w:szCs w:val="30"/>
        </w:rPr>
        <w:t>-</w:t>
      </w:r>
      <w:r w:rsidR="00B2370E" w:rsidRPr="00F10418">
        <w:rPr>
          <w:rFonts w:ascii="Angsana New" w:hAnsi="Angsana New"/>
          <w:b/>
          <w:bCs/>
          <w:sz w:val="30"/>
          <w:szCs w:val="30"/>
        </w:rPr>
        <w:t xml:space="preserve"> </w:t>
      </w:r>
      <w:r w:rsidR="00B2370E" w:rsidRPr="00F10418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:rsidR="00152546" w:rsidRPr="00152546" w:rsidRDefault="00152546" w:rsidP="001525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311" w:type="dxa"/>
        <w:tblInd w:w="108" w:type="dxa"/>
        <w:tblLayout w:type="fixed"/>
        <w:tblLook w:val="0020"/>
      </w:tblPr>
      <w:tblGrid>
        <w:gridCol w:w="2694"/>
        <w:gridCol w:w="1701"/>
        <w:gridCol w:w="283"/>
        <w:gridCol w:w="1276"/>
        <w:gridCol w:w="283"/>
        <w:gridCol w:w="1133"/>
        <w:gridCol w:w="282"/>
        <w:gridCol w:w="1659"/>
      </w:tblGrid>
      <w:tr w:rsidR="00A373EC" w:rsidRPr="00F10418" w:rsidTr="00235BC9">
        <w:trPr>
          <w:tblHeader/>
        </w:trPr>
        <w:tc>
          <w:tcPr>
            <w:tcW w:w="2694" w:type="dxa"/>
            <w:vAlign w:val="bottom"/>
          </w:tcPr>
          <w:p w:rsidR="00A373EC" w:rsidRPr="00F10418" w:rsidRDefault="00A373EC" w:rsidP="00235BC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7" w:type="dxa"/>
            <w:gridSpan w:val="7"/>
            <w:tcBorders>
              <w:bottom w:val="single" w:sz="4" w:space="0" w:color="auto"/>
            </w:tcBorders>
            <w:vAlign w:val="bottom"/>
          </w:tcPr>
          <w:p w:rsidR="00A373EC" w:rsidRPr="00F10418" w:rsidRDefault="00A373EC" w:rsidP="00235BC9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4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งบการเงินรวมและงบการเงินเฉพาะบริษัท (พันบาท)</w:t>
            </w:r>
          </w:p>
        </w:tc>
      </w:tr>
      <w:tr w:rsidR="00A373EC" w:rsidRPr="00F10418" w:rsidTr="00235BC9">
        <w:trPr>
          <w:tblHeader/>
        </w:trPr>
        <w:tc>
          <w:tcPr>
            <w:tcW w:w="2694" w:type="dxa"/>
            <w:vAlign w:val="bottom"/>
          </w:tcPr>
          <w:p w:rsidR="00A373EC" w:rsidRPr="00F10418" w:rsidRDefault="00A373EC" w:rsidP="00235BC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373EC" w:rsidRPr="00F10418" w:rsidRDefault="00A373EC" w:rsidP="00235BC9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41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F104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0418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F104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0418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A373EC" w:rsidRPr="00F10418" w:rsidRDefault="00A373EC" w:rsidP="00235BC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73EC" w:rsidRPr="00F10418" w:rsidRDefault="00A373EC" w:rsidP="00235BC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418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A373EC" w:rsidRPr="00F10418" w:rsidRDefault="00A373EC" w:rsidP="00235BC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:rsidR="00A373EC" w:rsidRPr="00F10418" w:rsidRDefault="00A373EC" w:rsidP="00235BC9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41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F104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0418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F104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0418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A373EC" w:rsidRPr="00F10418" w:rsidTr="00235BC9">
        <w:trPr>
          <w:trHeight w:val="395"/>
          <w:tblHeader/>
        </w:trPr>
        <w:tc>
          <w:tcPr>
            <w:tcW w:w="2694" w:type="dxa"/>
            <w:vAlign w:val="bottom"/>
          </w:tcPr>
          <w:p w:rsidR="00A373EC" w:rsidRPr="00F10418" w:rsidRDefault="00A373EC" w:rsidP="00235BC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373EC" w:rsidRPr="00F10418" w:rsidRDefault="00A373EC" w:rsidP="00235BC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04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1041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BB3F08" w:rsidRPr="00F1041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vAlign w:val="bottom"/>
          </w:tcPr>
          <w:p w:rsidR="00A373EC" w:rsidRPr="00F10418" w:rsidRDefault="00A373EC" w:rsidP="00235BC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373EC" w:rsidRPr="00F10418" w:rsidRDefault="00A373EC" w:rsidP="00235BC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041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:rsidR="00A373EC" w:rsidRPr="00F10418" w:rsidRDefault="00A373EC" w:rsidP="00235BC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A373EC" w:rsidRPr="00F10418" w:rsidRDefault="00A373EC" w:rsidP="00235BC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0418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2" w:type="dxa"/>
            <w:vAlign w:val="bottom"/>
          </w:tcPr>
          <w:p w:rsidR="00A373EC" w:rsidRPr="00F10418" w:rsidRDefault="00A373EC" w:rsidP="00235BC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73EC" w:rsidRPr="00F10418" w:rsidRDefault="00A373EC" w:rsidP="00A373E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04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1041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F1041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B3F08" w:rsidRPr="00F104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B3F08" w:rsidRPr="00F10418" w:rsidTr="00235BC9">
        <w:trPr>
          <w:trHeight w:val="432"/>
        </w:trPr>
        <w:tc>
          <w:tcPr>
            <w:tcW w:w="2694" w:type="dxa"/>
            <w:vAlign w:val="bottom"/>
          </w:tcPr>
          <w:p w:rsidR="00BB3F08" w:rsidRPr="00F10418" w:rsidRDefault="00BB3F08" w:rsidP="00235BC9">
            <w:pPr>
              <w:pStyle w:val="3"/>
              <w:tabs>
                <w:tab w:val="clear" w:pos="360"/>
                <w:tab w:val="clear" w:pos="720"/>
              </w:tabs>
              <w:ind w:left="-108" w:right="-1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1041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เงินให้กู้ยืมแก่ลูกค้าและพันธมิตรทางธุรกิจในต่างประเทศ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B3F08" w:rsidRPr="00F10418" w:rsidRDefault="00BB3F08" w:rsidP="00AF2191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F10418">
              <w:rPr>
                <w:rFonts w:hAnsi="Angsana New"/>
                <w:sz w:val="30"/>
                <w:szCs w:val="30"/>
                <w:lang w:val="en-US"/>
              </w:rPr>
              <w:t>63,576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B3F08" w:rsidRPr="00F10418" w:rsidRDefault="00BB3F08" w:rsidP="00235BC9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B3F08" w:rsidRPr="00F10418" w:rsidRDefault="00BB3F08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143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4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B3F08" w:rsidRPr="00F10418" w:rsidRDefault="00BB3F08" w:rsidP="00235BC9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BB3F08" w:rsidRPr="00F10418" w:rsidRDefault="00BB3F08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143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4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BB3F08" w:rsidRPr="00F10418" w:rsidRDefault="00BB3F08" w:rsidP="00235BC9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BB3F08" w:rsidRPr="00F10418" w:rsidRDefault="00BB3F08" w:rsidP="00235BC9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F10418">
              <w:rPr>
                <w:rFonts w:hAnsi="Angsana New"/>
                <w:sz w:val="30"/>
                <w:szCs w:val="30"/>
                <w:lang w:val="en-US"/>
              </w:rPr>
              <w:t>63,576</w:t>
            </w:r>
          </w:p>
        </w:tc>
      </w:tr>
      <w:tr w:rsidR="00BB3F08" w:rsidRPr="00F10418" w:rsidTr="00235BC9">
        <w:trPr>
          <w:trHeight w:val="74"/>
        </w:trPr>
        <w:tc>
          <w:tcPr>
            <w:tcW w:w="2694" w:type="dxa"/>
            <w:vAlign w:val="bottom"/>
          </w:tcPr>
          <w:p w:rsidR="00685140" w:rsidRPr="00F10418" w:rsidRDefault="00BB3F08" w:rsidP="00235BC9">
            <w:pPr>
              <w:pStyle w:val="3"/>
              <w:tabs>
                <w:tab w:val="clear" w:pos="360"/>
                <w:tab w:val="clear" w:pos="720"/>
              </w:tabs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F10418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</w:t>
            </w:r>
          </w:p>
          <w:p w:rsidR="00685140" w:rsidRPr="00F10418" w:rsidRDefault="00BB3F08" w:rsidP="00235BC9">
            <w:pPr>
              <w:pStyle w:val="3"/>
              <w:tabs>
                <w:tab w:val="clear" w:pos="360"/>
                <w:tab w:val="clear" w:pos="720"/>
              </w:tabs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F10418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:rsidR="00BB3F08" w:rsidRPr="00F10418" w:rsidRDefault="00BB3F08" w:rsidP="00235BC9">
            <w:pPr>
              <w:pStyle w:val="3"/>
              <w:tabs>
                <w:tab w:val="clear" w:pos="360"/>
                <w:tab w:val="clear" w:pos="720"/>
              </w:tabs>
              <w:ind w:left="-108" w:right="-1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10418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F10418" w:rsidRDefault="008905D0" w:rsidP="00AF219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3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F10418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BB3F08" w:rsidRPr="00F10418">
              <w:rPr>
                <w:rFonts w:hAnsi="Angsana New"/>
                <w:sz w:val="30"/>
                <w:szCs w:val="30"/>
                <w:lang w:val="en-US"/>
              </w:rPr>
              <w:t xml:space="preserve">  6,005)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B3F08" w:rsidRPr="00F10418" w:rsidRDefault="00BB3F08" w:rsidP="00235BC9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F10418" w:rsidRDefault="008905D0" w:rsidP="00ED5BB2">
            <w:pPr>
              <w:tabs>
                <w:tab w:val="clear" w:pos="680"/>
                <w:tab w:val="clear" w:pos="907"/>
              </w:tabs>
              <w:ind w:left="-108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0418">
              <w:rPr>
                <w:rFonts w:ascii="Angsana New" w:hAnsi="Angsana New"/>
                <w:sz w:val="30"/>
                <w:szCs w:val="30"/>
              </w:rPr>
              <w:t>(</w:t>
            </w:r>
            <w:r w:rsidR="00ED5BB2">
              <w:rPr>
                <w:rFonts w:ascii="Angsana New" w:hAnsi="Angsana New"/>
                <w:sz w:val="30"/>
                <w:szCs w:val="30"/>
              </w:rPr>
              <w:t>33</w:t>
            </w:r>
            <w:r w:rsidR="00BB3F08" w:rsidRPr="00F104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B3F08" w:rsidRPr="00F10418" w:rsidRDefault="00BB3F08" w:rsidP="00235BC9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F10418" w:rsidRDefault="00BB3F08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143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4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BB3F08" w:rsidRPr="00F10418" w:rsidRDefault="00BB3F08" w:rsidP="00235BC9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F10418" w:rsidRDefault="008905D0" w:rsidP="00ED5BB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3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F10418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BB3F08" w:rsidRPr="00F10418">
              <w:rPr>
                <w:rFonts w:hAnsi="Angsana New"/>
                <w:sz w:val="30"/>
                <w:szCs w:val="30"/>
                <w:lang w:val="en-US"/>
              </w:rPr>
              <w:t xml:space="preserve">  6,0</w:t>
            </w:r>
            <w:r w:rsidR="00ED5BB2">
              <w:rPr>
                <w:rFonts w:hAnsi="Angsana New"/>
                <w:sz w:val="30"/>
                <w:szCs w:val="30"/>
                <w:lang w:val="en-US"/>
              </w:rPr>
              <w:t>38</w:t>
            </w:r>
            <w:r w:rsidR="00BB3F08" w:rsidRPr="00F10418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</w:tr>
      <w:tr w:rsidR="00BB3F08" w:rsidRPr="00F10418" w:rsidTr="00235BC9">
        <w:trPr>
          <w:trHeight w:val="49"/>
        </w:trPr>
        <w:tc>
          <w:tcPr>
            <w:tcW w:w="2694" w:type="dxa"/>
            <w:vAlign w:val="bottom"/>
          </w:tcPr>
          <w:p w:rsidR="00BB3F08" w:rsidRPr="00F10418" w:rsidRDefault="00BB3F08" w:rsidP="00235BC9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1041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F10418" w:rsidRDefault="00BB3F08" w:rsidP="00AF2191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F10418">
              <w:rPr>
                <w:rFonts w:hAnsi="Angsana New"/>
                <w:sz w:val="30"/>
                <w:szCs w:val="30"/>
                <w:lang w:val="en-US"/>
              </w:rPr>
              <w:t>57,571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B3F08" w:rsidRPr="00F10418" w:rsidRDefault="00BB3F08" w:rsidP="00235BC9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F10418" w:rsidRDefault="008905D0" w:rsidP="00ED5BB2">
            <w:pPr>
              <w:tabs>
                <w:tab w:val="clear" w:pos="680"/>
                <w:tab w:val="clear" w:pos="907"/>
              </w:tabs>
              <w:ind w:left="-108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0418">
              <w:rPr>
                <w:rFonts w:ascii="Angsana New" w:hAnsi="Angsana New"/>
                <w:sz w:val="30"/>
                <w:szCs w:val="30"/>
              </w:rPr>
              <w:t>(</w:t>
            </w:r>
            <w:r w:rsidR="00ED5BB2">
              <w:rPr>
                <w:rFonts w:ascii="Angsana New" w:hAnsi="Angsana New"/>
                <w:sz w:val="30"/>
                <w:szCs w:val="30"/>
              </w:rPr>
              <w:t>33</w:t>
            </w:r>
            <w:r w:rsidR="00BB3F08" w:rsidRPr="00F104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B3F08" w:rsidRPr="00F10418" w:rsidRDefault="00BB3F08" w:rsidP="00235BC9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F10418" w:rsidRDefault="00BB3F08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143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4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BB3F08" w:rsidRPr="00F10418" w:rsidRDefault="00BB3F08" w:rsidP="00235BC9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F10418" w:rsidRDefault="00BB3F08" w:rsidP="00ED5BB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F10418">
              <w:rPr>
                <w:rFonts w:hAnsi="Angsana New"/>
                <w:sz w:val="30"/>
                <w:szCs w:val="30"/>
                <w:lang w:val="en-US"/>
              </w:rPr>
              <w:t>57,5</w:t>
            </w:r>
            <w:r w:rsidR="00ED5BB2">
              <w:rPr>
                <w:rFonts w:hAnsi="Angsana New"/>
                <w:sz w:val="30"/>
                <w:szCs w:val="30"/>
                <w:lang w:val="en-US"/>
              </w:rPr>
              <w:t>38</w:t>
            </w:r>
          </w:p>
        </w:tc>
      </w:tr>
    </w:tbl>
    <w:p w:rsidR="00AB7ECD" w:rsidRPr="00F10418" w:rsidRDefault="00AB7ECD" w:rsidP="00A37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373EC" w:rsidRPr="00F10418" w:rsidRDefault="00A373EC" w:rsidP="00A37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10418">
        <w:rPr>
          <w:rFonts w:ascii="Angsana New" w:hAnsi="Angsana New"/>
          <w:sz w:val="30"/>
          <w:szCs w:val="30"/>
          <w:cs/>
        </w:rPr>
        <w:t xml:space="preserve">เงินให้กู้ยืมแก่ลูกค้าและพันธมิตรทางธุรกิจเป็นเงินให้กู้ยืมที่ไม่มีหลักประกันแก่บริษัทแห่งหนึ่งซึ่งเป็นลูกหนี้รายเดียวกันกับที่กล่าวถึงในหมายเหตุ </w:t>
      </w:r>
      <w:r w:rsidR="00DB40B9" w:rsidRPr="00F10418">
        <w:rPr>
          <w:rFonts w:ascii="Angsana New" w:hAnsi="Angsana New"/>
          <w:sz w:val="30"/>
          <w:szCs w:val="30"/>
        </w:rPr>
        <w:t>5</w:t>
      </w:r>
      <w:r w:rsidRPr="00F10418">
        <w:rPr>
          <w:rFonts w:ascii="Angsana New" w:hAnsi="Angsana New"/>
          <w:sz w:val="30"/>
          <w:szCs w:val="30"/>
          <w:cs/>
        </w:rPr>
        <w:t xml:space="preserve"> เงินให้กู้ยืมนี้คิดดอกเบี้ยร้อยละ </w:t>
      </w:r>
      <w:r w:rsidRPr="00F10418">
        <w:rPr>
          <w:rFonts w:ascii="Angsana New" w:hAnsi="Angsana New"/>
          <w:sz w:val="30"/>
          <w:szCs w:val="30"/>
        </w:rPr>
        <w:t xml:space="preserve">7.5 </w:t>
      </w:r>
      <w:r w:rsidRPr="00F10418">
        <w:rPr>
          <w:rFonts w:ascii="Angsana New" w:hAnsi="Angsana New"/>
          <w:sz w:val="30"/>
          <w:szCs w:val="30"/>
          <w:cs/>
        </w:rPr>
        <w:t>ต่อปีและครบกำหนดเมื่อทวงถาม</w:t>
      </w:r>
      <w:r w:rsidRPr="00F10418">
        <w:rPr>
          <w:rFonts w:ascii="Angsana New" w:hAnsi="Angsana New"/>
          <w:sz w:val="30"/>
          <w:szCs w:val="30"/>
        </w:rPr>
        <w:t xml:space="preserve"> </w:t>
      </w:r>
      <w:r w:rsidRPr="00F10418">
        <w:rPr>
          <w:rFonts w:ascii="Angsana New" w:hAnsi="Angsana New"/>
          <w:sz w:val="30"/>
          <w:szCs w:val="30"/>
          <w:cs/>
        </w:rPr>
        <w:t>ทั้งนี้ โดยพิจารณาถึงความไม่แน่นอนในระดับสูงมากของการรับรู้รายได้และความเสี่ยงจากการให้สินเชื่อ บริษัท</w:t>
      </w:r>
      <w:r w:rsidR="00ED5BB2">
        <w:rPr>
          <w:rFonts w:ascii="Angsana New" w:hAnsi="Angsana New" w:hint="cs"/>
          <w:sz w:val="30"/>
          <w:szCs w:val="30"/>
          <w:cs/>
        </w:rPr>
        <w:t>จึง</w:t>
      </w:r>
      <w:r w:rsidRPr="00F10418">
        <w:rPr>
          <w:rFonts w:ascii="Angsana New" w:hAnsi="Angsana New"/>
          <w:sz w:val="30"/>
          <w:szCs w:val="30"/>
          <w:cs/>
        </w:rPr>
        <w:t>ได้หยุดรับรู้รายได้ดอกเบี้ยจากผู้กู้แล้ว</w:t>
      </w:r>
      <w:r w:rsidR="00152546">
        <w:rPr>
          <w:rFonts w:ascii="Angsana New" w:hAnsi="Angsana New"/>
          <w:sz w:val="30"/>
          <w:szCs w:val="30"/>
        </w:rPr>
        <w:t xml:space="preserve"> </w:t>
      </w:r>
      <w:r w:rsidR="00152546">
        <w:rPr>
          <w:rFonts w:ascii="Angsana New" w:hAnsi="Angsana New" w:hint="cs"/>
          <w:sz w:val="30"/>
          <w:szCs w:val="30"/>
          <w:cs/>
        </w:rPr>
        <w:t>ทั้งนี้ บริษัทมีแผนงานที่จะลงทุนในบริษัทผู้กู้ยืมนี้ในอนาคต</w:t>
      </w:r>
    </w:p>
    <w:p w:rsidR="0004248D" w:rsidRPr="00F10418" w:rsidRDefault="0004248D" w:rsidP="00DB40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:rsidR="00027157" w:rsidRDefault="00027157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AA1B51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เงินลงทุนในบริษัทย่อยซึ่งบันทึกโดยวิธีราคาทุน</w:t>
      </w:r>
    </w:p>
    <w:p w:rsidR="00F33D2B" w:rsidRPr="00AA1B51" w:rsidRDefault="00F33D2B" w:rsidP="00F33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Y="113"/>
        <w:tblW w:w="9747" w:type="dxa"/>
        <w:tblLook w:val="01E0"/>
      </w:tblPr>
      <w:tblGrid>
        <w:gridCol w:w="2093"/>
        <w:gridCol w:w="1077"/>
        <w:gridCol w:w="236"/>
        <w:gridCol w:w="1079"/>
        <w:gridCol w:w="236"/>
        <w:gridCol w:w="1077"/>
        <w:gridCol w:w="236"/>
        <w:gridCol w:w="1079"/>
        <w:gridCol w:w="236"/>
        <w:gridCol w:w="1077"/>
        <w:gridCol w:w="236"/>
        <w:gridCol w:w="1079"/>
        <w:gridCol w:w="6"/>
      </w:tblGrid>
      <w:tr w:rsidR="0004248D" w:rsidRPr="00DB40B9" w:rsidTr="00F60CB2">
        <w:trPr>
          <w:trHeight w:val="60"/>
          <w:tblHeader/>
        </w:trPr>
        <w:tc>
          <w:tcPr>
            <w:tcW w:w="2093" w:type="dxa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  <w:vAlign w:val="bottom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B40B9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04248D" w:rsidRPr="00DB40B9" w:rsidTr="00F60CB2">
        <w:trPr>
          <w:gridAfter w:val="1"/>
          <w:wAfter w:w="6" w:type="dxa"/>
          <w:tblHeader/>
        </w:trPr>
        <w:tc>
          <w:tcPr>
            <w:tcW w:w="2093" w:type="dxa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B40B9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B40B9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B40B9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ราคาทุนของเงินลงทุน</w:t>
            </w:r>
            <w:r w:rsidRPr="00DB40B9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(</w:t>
            </w:r>
            <w:r w:rsidRPr="00DB40B9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พันบาท</w:t>
            </w:r>
            <w:r w:rsidRPr="00DB40B9"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</w:tr>
      <w:tr w:rsidR="0004248D" w:rsidRPr="00DB40B9" w:rsidTr="00F60CB2">
        <w:trPr>
          <w:gridAfter w:val="1"/>
          <w:wAfter w:w="6" w:type="dxa"/>
          <w:tblHeader/>
        </w:trPr>
        <w:tc>
          <w:tcPr>
            <w:tcW w:w="2093" w:type="dxa"/>
            <w:vAlign w:val="bottom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4248D" w:rsidRPr="00DB40B9" w:rsidTr="00F60CB2">
        <w:trPr>
          <w:gridAfter w:val="1"/>
          <w:wAfter w:w="6" w:type="dxa"/>
          <w:tblHeader/>
        </w:trPr>
        <w:tc>
          <w:tcPr>
            <w:tcW w:w="2093" w:type="dxa"/>
            <w:vAlign w:val="center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248D" w:rsidRPr="00DB40B9" w:rsidTr="00F60CB2">
        <w:trPr>
          <w:gridAfter w:val="1"/>
          <w:wAfter w:w="6" w:type="dxa"/>
          <w:tblHeader/>
        </w:trPr>
        <w:tc>
          <w:tcPr>
            <w:tcW w:w="2093" w:type="dxa"/>
            <w:vAlign w:val="bottom"/>
          </w:tcPr>
          <w:p w:rsidR="0004248D" w:rsidRPr="00DB40B9" w:rsidRDefault="0004248D" w:rsidP="00F60CB2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 xml:space="preserve">Laos Thai Nondestructive </w:t>
            </w:r>
          </w:p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B40B9">
              <w:rPr>
                <w:rFonts w:ascii="Angsana New" w:hAnsi="Angsana New" w:cs="Angsana New"/>
                <w:color w:val="auto"/>
                <w:sz w:val="26"/>
                <w:szCs w:val="26"/>
              </w:rPr>
              <w:t>Testing Company Limited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864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864</w:t>
            </w:r>
          </w:p>
        </w:tc>
      </w:tr>
      <w:tr w:rsidR="0004248D" w:rsidRPr="00DB40B9" w:rsidTr="00F60CB2">
        <w:trPr>
          <w:gridAfter w:val="1"/>
          <w:wAfter w:w="6" w:type="dxa"/>
          <w:tblHeader/>
        </w:trPr>
        <w:tc>
          <w:tcPr>
            <w:tcW w:w="2093" w:type="dxa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248D" w:rsidRPr="00DB40B9" w:rsidTr="00F60CB2">
        <w:trPr>
          <w:gridAfter w:val="1"/>
          <w:wAfter w:w="6" w:type="dxa"/>
          <w:tblHeader/>
        </w:trPr>
        <w:tc>
          <w:tcPr>
            <w:tcW w:w="2093" w:type="dxa"/>
            <w:vAlign w:val="center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0B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248D" w:rsidRPr="00DB40B9" w:rsidTr="00F60CB2">
        <w:trPr>
          <w:gridAfter w:val="1"/>
          <w:wAfter w:w="6" w:type="dxa"/>
          <w:trHeight w:val="50"/>
          <w:tblHeader/>
        </w:trPr>
        <w:tc>
          <w:tcPr>
            <w:tcW w:w="2093" w:type="dxa"/>
            <w:vAlign w:val="bottom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B40B9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ทีเอ็นดีที ซีเอ็ม จำกัด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46.00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46.00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5,750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5,750</w:t>
            </w:r>
          </w:p>
        </w:tc>
      </w:tr>
      <w:tr w:rsidR="0004248D" w:rsidRPr="00DB40B9" w:rsidTr="00F60CB2">
        <w:trPr>
          <w:gridAfter w:val="1"/>
          <w:wAfter w:w="6" w:type="dxa"/>
          <w:trHeight w:val="153"/>
          <w:tblHeader/>
        </w:trPr>
        <w:tc>
          <w:tcPr>
            <w:tcW w:w="2093" w:type="dxa"/>
            <w:vAlign w:val="bottom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B40B9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ทีเอ็นดีที เพาเวอร์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04248D" w:rsidRPr="00DB40B9" w:rsidTr="00F60CB2">
        <w:trPr>
          <w:gridAfter w:val="1"/>
          <w:wAfter w:w="6" w:type="dxa"/>
          <w:tblHeader/>
        </w:trPr>
        <w:tc>
          <w:tcPr>
            <w:tcW w:w="2093" w:type="dxa"/>
            <w:vAlign w:val="center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0B9">
              <w:rPr>
                <w:rFonts w:ascii="Angsana New" w:hAnsi="Angsana New"/>
                <w:sz w:val="26"/>
                <w:szCs w:val="26"/>
                <w:cs/>
              </w:rPr>
              <w:t>พันจ๊าด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248D" w:rsidRPr="00DB40B9" w:rsidTr="00F60CB2">
        <w:trPr>
          <w:gridAfter w:val="1"/>
          <w:wAfter w:w="6" w:type="dxa"/>
          <w:tblHeader/>
        </w:trPr>
        <w:tc>
          <w:tcPr>
            <w:tcW w:w="2093" w:type="dxa"/>
            <w:vAlign w:val="bottom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0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B40B9">
              <w:rPr>
                <w:rFonts w:ascii="Angsana New" w:hAnsi="Angsana New" w:cs="Angsana New"/>
                <w:color w:val="auto"/>
                <w:sz w:val="26"/>
                <w:szCs w:val="26"/>
              </w:rPr>
              <w:t>MKTNDT Company Limited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550,000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550,000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54.98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54.98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4248D" w:rsidRPr="00DB40B9" w:rsidTr="00F60CB2">
        <w:trPr>
          <w:gridAfter w:val="1"/>
          <w:wAfter w:w="6" w:type="dxa"/>
          <w:tblHeader/>
        </w:trPr>
        <w:tc>
          <w:tcPr>
            <w:tcW w:w="2093" w:type="dxa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04248D" w:rsidRPr="00DB40B9" w:rsidRDefault="0004248D" w:rsidP="00F60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248D" w:rsidRPr="00DB40B9" w:rsidTr="00F60CB2">
        <w:trPr>
          <w:gridAfter w:val="1"/>
          <w:wAfter w:w="6" w:type="dxa"/>
          <w:tblHeader/>
        </w:trPr>
        <w:tc>
          <w:tcPr>
            <w:tcW w:w="2093" w:type="dxa"/>
            <w:vAlign w:val="center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  <w:cs/>
              </w:rPr>
              <w:t>พันรูเปีย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248D" w:rsidRPr="00DB40B9" w:rsidTr="00F60CB2">
        <w:trPr>
          <w:gridAfter w:val="1"/>
          <w:wAfter w:w="6" w:type="dxa"/>
          <w:trHeight w:val="50"/>
          <w:tblHeader/>
        </w:trPr>
        <w:tc>
          <w:tcPr>
            <w:tcW w:w="2093" w:type="dxa"/>
            <w:vAlign w:val="bottom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0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B40B9">
              <w:rPr>
                <w:rFonts w:ascii="Angsana New" w:hAnsi="Angsana New" w:cs="Angsana New"/>
                <w:color w:val="auto"/>
                <w:sz w:val="26"/>
                <w:szCs w:val="26"/>
              </w:rPr>
              <w:t>PT TNDT Inspection and Consultation Company Limited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DB40B9">
              <w:rPr>
                <w:rFonts w:ascii="Angsana New" w:hAnsi="Angsana New"/>
                <w:sz w:val="26"/>
                <w:szCs w:val="26"/>
              </w:rPr>
              <w:t>,000,000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DB40B9">
              <w:rPr>
                <w:rFonts w:ascii="Angsana New" w:hAnsi="Angsana New"/>
                <w:sz w:val="26"/>
                <w:szCs w:val="26"/>
              </w:rPr>
              <w:t>,000,000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95.00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95.00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5,843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5,843</w:t>
            </w:r>
          </w:p>
        </w:tc>
      </w:tr>
      <w:tr w:rsidR="0004248D" w:rsidRPr="00DB40B9" w:rsidTr="00F60CB2">
        <w:trPr>
          <w:gridAfter w:val="1"/>
          <w:wAfter w:w="6" w:type="dxa"/>
          <w:trHeight w:val="50"/>
          <w:tblHeader/>
        </w:trPr>
        <w:tc>
          <w:tcPr>
            <w:tcW w:w="2093" w:type="dxa"/>
            <w:vAlign w:val="center"/>
          </w:tcPr>
          <w:p w:rsidR="0004248D" w:rsidRPr="00DB40B9" w:rsidRDefault="0004248D" w:rsidP="00F60CB2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13,457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4248D" w:rsidRPr="00DB40B9" w:rsidRDefault="0004248D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40B9">
              <w:rPr>
                <w:rFonts w:ascii="Angsana New" w:hAnsi="Angsana New"/>
                <w:sz w:val="26"/>
                <w:szCs w:val="26"/>
              </w:rPr>
              <w:t>13,457</w:t>
            </w:r>
          </w:p>
        </w:tc>
      </w:tr>
    </w:tbl>
    <w:p w:rsidR="00F33D2B" w:rsidRDefault="00F33D2B" w:rsidP="00DB4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B4CE9" w:rsidRPr="00685140" w:rsidRDefault="00342000" w:rsidP="00DB4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85140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685140">
        <w:rPr>
          <w:rFonts w:ascii="Angsana New" w:hAnsi="Angsana New"/>
          <w:sz w:val="30"/>
          <w:szCs w:val="30"/>
        </w:rPr>
        <w:t>25</w:t>
      </w:r>
      <w:r w:rsidR="00AA1B51" w:rsidRPr="00685140">
        <w:rPr>
          <w:rFonts w:ascii="Angsana New" w:hAnsi="Angsana New"/>
          <w:sz w:val="30"/>
          <w:szCs w:val="30"/>
        </w:rPr>
        <w:t>6</w:t>
      </w:r>
      <w:r w:rsidR="00BB3F08" w:rsidRPr="00685140">
        <w:rPr>
          <w:rFonts w:ascii="Angsana New" w:hAnsi="Angsana New"/>
          <w:sz w:val="30"/>
          <w:szCs w:val="30"/>
        </w:rPr>
        <w:t>5</w:t>
      </w:r>
      <w:r w:rsidRPr="00685140">
        <w:rPr>
          <w:rFonts w:ascii="Angsana New" w:hAnsi="Angsana New"/>
          <w:sz w:val="30"/>
          <w:szCs w:val="30"/>
        </w:rPr>
        <w:t xml:space="preserve"> </w:t>
      </w:r>
      <w:r w:rsidRPr="00685140">
        <w:rPr>
          <w:rFonts w:ascii="Angsana New" w:hAnsi="Angsana New"/>
          <w:sz w:val="30"/>
          <w:szCs w:val="30"/>
          <w:cs/>
        </w:rPr>
        <w:t xml:space="preserve">และ </w:t>
      </w:r>
      <w:r w:rsidRPr="00685140">
        <w:rPr>
          <w:rFonts w:ascii="Angsana New" w:hAnsi="Angsana New"/>
          <w:sz w:val="30"/>
          <w:szCs w:val="30"/>
        </w:rPr>
        <w:t>25</w:t>
      </w:r>
      <w:r w:rsidR="00AA1B51" w:rsidRPr="00685140">
        <w:rPr>
          <w:rFonts w:ascii="Angsana New" w:hAnsi="Angsana New"/>
          <w:sz w:val="30"/>
          <w:szCs w:val="30"/>
        </w:rPr>
        <w:t>6</w:t>
      </w:r>
      <w:r w:rsidR="00BB3F08" w:rsidRPr="00685140">
        <w:rPr>
          <w:rFonts w:ascii="Angsana New" w:hAnsi="Angsana New"/>
          <w:sz w:val="30"/>
          <w:szCs w:val="30"/>
        </w:rPr>
        <w:t>4</w:t>
      </w:r>
      <w:r w:rsidRPr="00685140">
        <w:rPr>
          <w:rFonts w:ascii="Angsana New" w:hAnsi="Angsana New"/>
          <w:sz w:val="30"/>
          <w:szCs w:val="30"/>
        </w:rPr>
        <w:t xml:space="preserve"> </w:t>
      </w:r>
      <w:r w:rsidRPr="00685140">
        <w:rPr>
          <w:rFonts w:ascii="Angsana New" w:hAnsi="Angsana New"/>
          <w:sz w:val="30"/>
          <w:szCs w:val="30"/>
          <w:cs/>
        </w:rPr>
        <w:t>บริษัทย่อยไม่มีการประกาศจ่ายเงินปันผลแก่ผู้ถือหุ้น</w:t>
      </w:r>
    </w:p>
    <w:p w:rsidR="00E774F7" w:rsidRPr="00685140" w:rsidRDefault="00E774F7" w:rsidP="00DB4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27157" w:rsidRPr="00685140" w:rsidRDefault="00027157" w:rsidP="00DB4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851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85140">
        <w:rPr>
          <w:rFonts w:ascii="Angsana New" w:hAnsi="Angsana New"/>
          <w:sz w:val="30"/>
          <w:szCs w:val="30"/>
        </w:rPr>
        <w:t xml:space="preserve">25 </w:t>
      </w:r>
      <w:r w:rsidRPr="00685140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685140">
        <w:rPr>
          <w:rFonts w:ascii="Angsana New" w:hAnsi="Angsana New"/>
          <w:sz w:val="30"/>
          <w:szCs w:val="30"/>
        </w:rPr>
        <w:t xml:space="preserve">2554 </w:t>
      </w:r>
      <w:r w:rsidR="00CA17F5" w:rsidRPr="00685140">
        <w:rPr>
          <w:rFonts w:ascii="Angsana New" w:hAnsi="Angsana New"/>
          <w:sz w:val="30"/>
          <w:szCs w:val="30"/>
        </w:rPr>
        <w:t>Laos Thai Nondestructive</w:t>
      </w:r>
      <w:r w:rsidR="00CA17F5" w:rsidRPr="00685140">
        <w:rPr>
          <w:rFonts w:ascii="Angsana New" w:hAnsi="Angsana New" w:hint="cs"/>
          <w:sz w:val="30"/>
          <w:szCs w:val="30"/>
          <w:cs/>
        </w:rPr>
        <w:t xml:space="preserve"> </w:t>
      </w:r>
      <w:r w:rsidR="00CA17F5" w:rsidRPr="00685140">
        <w:rPr>
          <w:rFonts w:ascii="Angsana New" w:hAnsi="Angsana New"/>
          <w:sz w:val="30"/>
          <w:szCs w:val="30"/>
        </w:rPr>
        <w:t>Testing Company Limited</w:t>
      </w:r>
      <w:r w:rsidRPr="00685140">
        <w:rPr>
          <w:rFonts w:ascii="Angsana New" w:hAnsi="Angsana New"/>
          <w:sz w:val="30"/>
          <w:szCs w:val="30"/>
        </w:rPr>
        <w:t xml:space="preserve"> </w:t>
      </w:r>
      <w:r w:rsidRPr="00685140">
        <w:rPr>
          <w:rFonts w:ascii="Angsana New" w:hAnsi="Angsana New"/>
          <w:sz w:val="30"/>
          <w:szCs w:val="30"/>
          <w:cs/>
        </w:rPr>
        <w:t xml:space="preserve">ได้รับใบอนุญาตลงทุนต่างประเทศจากรัฐบาลของประเทศลาวเป็นระยะเวลา </w:t>
      </w:r>
      <w:r w:rsidRPr="00685140">
        <w:rPr>
          <w:rFonts w:ascii="Angsana New" w:hAnsi="Angsana New"/>
          <w:sz w:val="30"/>
          <w:szCs w:val="30"/>
        </w:rPr>
        <w:t xml:space="preserve">15 </w:t>
      </w:r>
      <w:r w:rsidRPr="00685140">
        <w:rPr>
          <w:rFonts w:ascii="Angsana New" w:hAnsi="Angsana New"/>
          <w:sz w:val="30"/>
          <w:szCs w:val="30"/>
          <w:cs/>
        </w:rPr>
        <w:t>ปี</w:t>
      </w:r>
      <w:r w:rsidR="00056958" w:rsidRPr="00685140">
        <w:rPr>
          <w:rFonts w:ascii="Angsana New" w:hAnsi="Angsana New"/>
          <w:sz w:val="30"/>
          <w:szCs w:val="30"/>
          <w:cs/>
        </w:rPr>
        <w:t xml:space="preserve"> </w:t>
      </w:r>
      <w:r w:rsidRPr="00685140">
        <w:rPr>
          <w:rFonts w:ascii="Angsana New" w:hAnsi="Angsana New"/>
          <w:sz w:val="30"/>
          <w:szCs w:val="30"/>
          <w:cs/>
        </w:rPr>
        <w:t>เพื่อดำเนินธุรกิจกา</w:t>
      </w:r>
      <w:r w:rsidR="004D3829" w:rsidRPr="00685140">
        <w:rPr>
          <w:rFonts w:ascii="Angsana New" w:hAnsi="Angsana New"/>
          <w:sz w:val="30"/>
          <w:szCs w:val="30"/>
          <w:cs/>
        </w:rPr>
        <w:t>รให้บริการทดสอบ ทดสอบถังน้ำมัน</w:t>
      </w:r>
      <w:r w:rsidR="004D3829" w:rsidRPr="00685140">
        <w:rPr>
          <w:rFonts w:ascii="Angsana New" w:hAnsi="Angsana New" w:hint="cs"/>
          <w:sz w:val="30"/>
          <w:szCs w:val="30"/>
          <w:cs/>
        </w:rPr>
        <w:t xml:space="preserve"> </w:t>
      </w:r>
      <w:r w:rsidRPr="00685140">
        <w:rPr>
          <w:rFonts w:ascii="Angsana New" w:hAnsi="Angsana New"/>
          <w:sz w:val="30"/>
          <w:szCs w:val="30"/>
          <w:cs/>
        </w:rPr>
        <w:t>ถังก๊าซ อุปกรณ์การก่อสร้าง อาคารโครงสร้างเหล็ก เขื่อน และให้บริการตรวจสอบโดยไม่ทำลาย (</w:t>
      </w:r>
      <w:r w:rsidRPr="00685140">
        <w:rPr>
          <w:rFonts w:ascii="Angsana New" w:hAnsi="Angsana New"/>
          <w:sz w:val="30"/>
          <w:szCs w:val="30"/>
        </w:rPr>
        <w:t>NDT)</w:t>
      </w:r>
    </w:p>
    <w:p w:rsidR="00A61CDE" w:rsidRPr="00B2370E" w:rsidRDefault="00A61CDE" w:rsidP="008F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B4CE9" w:rsidRPr="00484BFC" w:rsidRDefault="003B4CE9" w:rsidP="008F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84BF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02717" w:rsidRPr="00484BFC">
        <w:rPr>
          <w:rFonts w:ascii="Angsana New" w:hAnsi="Angsana New"/>
          <w:sz w:val="30"/>
          <w:szCs w:val="30"/>
        </w:rPr>
        <w:t>21</w:t>
      </w:r>
      <w:r w:rsidRPr="00484BFC">
        <w:rPr>
          <w:rFonts w:ascii="Angsana New" w:hAnsi="Angsana New"/>
          <w:sz w:val="30"/>
          <w:szCs w:val="30"/>
        </w:rPr>
        <w:t xml:space="preserve"> </w:t>
      </w:r>
      <w:r w:rsidR="00302717" w:rsidRPr="00484BFC">
        <w:rPr>
          <w:rFonts w:ascii="Angsana New" w:hAnsi="Angsana New"/>
          <w:sz w:val="30"/>
          <w:szCs w:val="30"/>
          <w:cs/>
        </w:rPr>
        <w:t>ตุลา</w:t>
      </w:r>
      <w:r w:rsidRPr="00484BFC">
        <w:rPr>
          <w:rFonts w:ascii="Angsana New" w:hAnsi="Angsana New"/>
          <w:sz w:val="30"/>
          <w:szCs w:val="30"/>
          <w:cs/>
        </w:rPr>
        <w:t xml:space="preserve">คม </w:t>
      </w:r>
      <w:r w:rsidRPr="00484BFC">
        <w:rPr>
          <w:rFonts w:ascii="Angsana New" w:hAnsi="Angsana New"/>
          <w:sz w:val="30"/>
          <w:szCs w:val="30"/>
        </w:rPr>
        <w:t>255</w:t>
      </w:r>
      <w:r w:rsidR="00302717" w:rsidRPr="00484BFC">
        <w:rPr>
          <w:rFonts w:ascii="Angsana New" w:hAnsi="Angsana New"/>
          <w:sz w:val="30"/>
          <w:szCs w:val="30"/>
        </w:rPr>
        <w:t>6</w:t>
      </w:r>
      <w:r w:rsidRPr="00484BFC">
        <w:rPr>
          <w:rFonts w:ascii="Angsana New" w:hAnsi="Angsana New"/>
          <w:sz w:val="30"/>
          <w:szCs w:val="30"/>
          <w:cs/>
        </w:rPr>
        <w:t xml:space="preserve"> </w:t>
      </w:r>
      <w:r w:rsidR="00A22680" w:rsidRPr="00484BFC">
        <w:rPr>
          <w:rFonts w:ascii="Angsana New" w:hAnsi="Angsana New" w:hint="cs"/>
          <w:sz w:val="30"/>
          <w:szCs w:val="30"/>
          <w:cs/>
        </w:rPr>
        <w:t>บริษัท ทีเอ็นดีที ซีเอ็ม จำกัด (</w:t>
      </w:r>
      <w:r w:rsidR="00A22680" w:rsidRPr="00484BFC">
        <w:rPr>
          <w:rFonts w:ascii="Angsana New" w:hAnsi="Angsana New"/>
          <w:sz w:val="30"/>
          <w:szCs w:val="30"/>
        </w:rPr>
        <w:t>“TNDT CM”)</w:t>
      </w:r>
      <w:r w:rsidRPr="00484BFC">
        <w:rPr>
          <w:rFonts w:ascii="Angsana New" w:hAnsi="Angsana New"/>
          <w:sz w:val="30"/>
          <w:szCs w:val="30"/>
          <w:cs/>
        </w:rPr>
        <w:t xml:space="preserve"> ได้ถูกจัดตั้งและจดทะเบียนเป็นบริษัทตามกฏหมาย</w:t>
      </w:r>
      <w:r w:rsidR="00342000" w:rsidRPr="00484BFC">
        <w:rPr>
          <w:rFonts w:ascii="Angsana New" w:hAnsi="Angsana New"/>
          <w:sz w:val="30"/>
          <w:szCs w:val="30"/>
          <w:cs/>
        </w:rPr>
        <w:t>ของ</w:t>
      </w:r>
      <w:r w:rsidRPr="00484BFC">
        <w:rPr>
          <w:rFonts w:ascii="Angsana New" w:hAnsi="Angsana New"/>
          <w:sz w:val="30"/>
          <w:szCs w:val="30"/>
          <w:cs/>
        </w:rPr>
        <w:t>ประเทศ</w:t>
      </w:r>
      <w:r w:rsidR="00302717" w:rsidRPr="00484BFC">
        <w:rPr>
          <w:rFonts w:ascii="Angsana New" w:hAnsi="Angsana New"/>
          <w:sz w:val="30"/>
          <w:szCs w:val="30"/>
          <w:cs/>
        </w:rPr>
        <w:t>ไทย</w:t>
      </w:r>
      <w:r w:rsidRPr="00484BFC">
        <w:rPr>
          <w:rFonts w:ascii="Angsana New" w:hAnsi="Angsana New"/>
          <w:sz w:val="30"/>
          <w:szCs w:val="30"/>
        </w:rPr>
        <w:t xml:space="preserve"> </w:t>
      </w:r>
      <w:r w:rsidRPr="00484BFC">
        <w:rPr>
          <w:rFonts w:ascii="Angsana New" w:hAnsi="Angsana New"/>
          <w:sz w:val="30"/>
          <w:szCs w:val="30"/>
          <w:cs/>
        </w:rPr>
        <w:t xml:space="preserve">โดยหุ้นทุนของ </w:t>
      </w:r>
      <w:r w:rsidRPr="00484BFC">
        <w:rPr>
          <w:rFonts w:ascii="Angsana New" w:hAnsi="Angsana New"/>
          <w:sz w:val="30"/>
          <w:szCs w:val="30"/>
        </w:rPr>
        <w:t xml:space="preserve">TNDT </w:t>
      </w:r>
      <w:r w:rsidR="00302717" w:rsidRPr="00484BFC">
        <w:rPr>
          <w:rFonts w:ascii="Angsana New" w:hAnsi="Angsana New"/>
          <w:sz w:val="30"/>
          <w:szCs w:val="30"/>
        </w:rPr>
        <w:t xml:space="preserve">CM </w:t>
      </w:r>
      <w:r w:rsidRPr="00484BFC">
        <w:rPr>
          <w:rFonts w:ascii="Angsana New" w:hAnsi="Angsana New"/>
          <w:sz w:val="30"/>
          <w:szCs w:val="30"/>
          <w:cs/>
        </w:rPr>
        <w:t xml:space="preserve">ถูกลงทุนโดยบริษัทในสัดส่วนร้อยละ </w:t>
      </w:r>
      <w:r w:rsidR="00302717" w:rsidRPr="00484BFC">
        <w:rPr>
          <w:rFonts w:ascii="Angsana New" w:hAnsi="Angsana New"/>
          <w:sz w:val="30"/>
          <w:szCs w:val="30"/>
        </w:rPr>
        <w:t>46</w:t>
      </w:r>
      <w:r w:rsidRPr="00484BFC">
        <w:rPr>
          <w:rFonts w:ascii="Angsana New" w:hAnsi="Angsana New"/>
          <w:sz w:val="30"/>
          <w:szCs w:val="30"/>
        </w:rPr>
        <w:t xml:space="preserve"> </w:t>
      </w:r>
      <w:r w:rsidRPr="00484BFC">
        <w:rPr>
          <w:rFonts w:ascii="Angsana New" w:hAnsi="Angsana New"/>
          <w:sz w:val="30"/>
          <w:szCs w:val="30"/>
          <w:cs/>
        </w:rPr>
        <w:t xml:space="preserve">ส่วนที่เหลืออีกร้อยละ </w:t>
      </w:r>
      <w:r w:rsidR="00302717" w:rsidRPr="00484BFC">
        <w:rPr>
          <w:rFonts w:ascii="Angsana New" w:hAnsi="Angsana New"/>
          <w:sz w:val="30"/>
          <w:szCs w:val="30"/>
        </w:rPr>
        <w:t>54</w:t>
      </w:r>
      <w:r w:rsidRPr="00484BFC">
        <w:rPr>
          <w:rFonts w:ascii="Angsana New" w:hAnsi="Angsana New"/>
          <w:sz w:val="30"/>
          <w:szCs w:val="30"/>
        </w:rPr>
        <w:t xml:space="preserve"> </w:t>
      </w:r>
      <w:r w:rsidRPr="00484BFC">
        <w:rPr>
          <w:rFonts w:ascii="Angsana New" w:hAnsi="Angsana New"/>
          <w:sz w:val="30"/>
          <w:szCs w:val="30"/>
          <w:cs/>
        </w:rPr>
        <w:t>ถูกลงทุนโดย</w:t>
      </w:r>
      <w:r w:rsidR="00D516F9" w:rsidRPr="00484BFC">
        <w:rPr>
          <w:rFonts w:ascii="Angsana New" w:hAnsi="Angsana New" w:hint="cs"/>
          <w:sz w:val="30"/>
          <w:szCs w:val="30"/>
          <w:cs/>
        </w:rPr>
        <w:t>กรรมการผู้จัดการของบริษัท</w:t>
      </w:r>
      <w:r w:rsidR="00342000" w:rsidRPr="00484BFC">
        <w:rPr>
          <w:rFonts w:ascii="Angsana New" w:hAnsi="Angsana New"/>
          <w:sz w:val="30"/>
          <w:szCs w:val="30"/>
          <w:cs/>
        </w:rPr>
        <w:t xml:space="preserve"> ทั้งนี้</w:t>
      </w:r>
      <w:r w:rsidR="00530DF5" w:rsidRPr="00484BFC">
        <w:rPr>
          <w:rFonts w:ascii="Angsana New" w:hAnsi="Angsana New"/>
          <w:sz w:val="30"/>
          <w:szCs w:val="30"/>
          <w:cs/>
        </w:rPr>
        <w:t xml:space="preserve"> </w:t>
      </w:r>
      <w:r w:rsidR="00E774F7" w:rsidRPr="00484BFC">
        <w:rPr>
          <w:rFonts w:ascii="Angsana New" w:hAnsi="Angsana New" w:hint="cs"/>
          <w:sz w:val="30"/>
          <w:szCs w:val="30"/>
          <w:cs/>
        </w:rPr>
        <w:t>โดยเนื้อหาสาระและในทางปฏิบัติ</w:t>
      </w:r>
      <w:r w:rsidR="00342000" w:rsidRPr="00484BFC">
        <w:rPr>
          <w:rFonts w:ascii="Angsana New" w:hAnsi="Angsana New"/>
          <w:sz w:val="30"/>
          <w:szCs w:val="30"/>
          <w:cs/>
        </w:rPr>
        <w:t>บริษัทมีอำนาจควบคุม</w:t>
      </w:r>
      <w:r w:rsidR="00421FB9" w:rsidRPr="00484BFC">
        <w:rPr>
          <w:rFonts w:ascii="Angsana New" w:hAnsi="Angsana New"/>
          <w:sz w:val="30"/>
          <w:szCs w:val="30"/>
          <w:cs/>
        </w:rPr>
        <w:t>และสั่งการ</w:t>
      </w:r>
      <w:r w:rsidR="008D7DD9" w:rsidRPr="00484BFC">
        <w:rPr>
          <w:rFonts w:ascii="Angsana New" w:hAnsi="Angsana New"/>
          <w:sz w:val="30"/>
          <w:szCs w:val="30"/>
          <w:cs/>
        </w:rPr>
        <w:t>ทั้งทางด้านการเงินและการดำเนินงาน</w:t>
      </w:r>
      <w:r w:rsidR="00342000" w:rsidRPr="00484BFC">
        <w:rPr>
          <w:rFonts w:ascii="Angsana New" w:hAnsi="Angsana New"/>
          <w:sz w:val="30"/>
          <w:szCs w:val="30"/>
          <w:cs/>
        </w:rPr>
        <w:t xml:space="preserve">ใน </w:t>
      </w:r>
      <w:r w:rsidR="00342000" w:rsidRPr="00484BFC">
        <w:rPr>
          <w:rFonts w:ascii="Angsana New" w:hAnsi="Angsana New"/>
          <w:sz w:val="30"/>
          <w:szCs w:val="30"/>
        </w:rPr>
        <w:t xml:space="preserve">TNDT CM </w:t>
      </w:r>
      <w:r w:rsidR="00342000" w:rsidRPr="00484BFC">
        <w:rPr>
          <w:rFonts w:ascii="Angsana New" w:hAnsi="Angsana New"/>
          <w:sz w:val="30"/>
          <w:szCs w:val="30"/>
          <w:cs/>
        </w:rPr>
        <w:t>ผ่านการมีสิทธิออกเสียงในที่ประชุมคณะกรรมการบริษัท</w:t>
      </w:r>
      <w:r w:rsidR="00D516F9" w:rsidRPr="00484BFC">
        <w:rPr>
          <w:rFonts w:ascii="Angsana New" w:hAnsi="Angsana New" w:hint="cs"/>
          <w:sz w:val="30"/>
          <w:szCs w:val="30"/>
          <w:cs/>
        </w:rPr>
        <w:t>ทั้งหมด</w:t>
      </w:r>
      <w:r w:rsidR="00421FB9" w:rsidRPr="00484BFC">
        <w:rPr>
          <w:rFonts w:ascii="Angsana New" w:hAnsi="Angsana New"/>
          <w:sz w:val="30"/>
          <w:szCs w:val="30"/>
          <w:cs/>
        </w:rPr>
        <w:t>และการให้ความช่วยเหลือและสนับสนุนทางด้าน</w:t>
      </w:r>
      <w:r w:rsidR="008D7DD9" w:rsidRPr="00484BFC">
        <w:rPr>
          <w:rFonts w:ascii="Angsana New" w:hAnsi="Angsana New"/>
          <w:sz w:val="30"/>
          <w:szCs w:val="30"/>
          <w:cs/>
        </w:rPr>
        <w:t>การเงิน</w:t>
      </w:r>
      <w:r w:rsidR="00E774F7" w:rsidRPr="00484BFC">
        <w:rPr>
          <w:rFonts w:ascii="Angsana New" w:hAnsi="Angsana New" w:hint="cs"/>
          <w:sz w:val="30"/>
          <w:szCs w:val="30"/>
          <w:cs/>
        </w:rPr>
        <w:t>แต่เพียงผู้เดียว</w:t>
      </w:r>
      <w:r w:rsidR="00421FB9" w:rsidRPr="00484BFC">
        <w:rPr>
          <w:rFonts w:ascii="Angsana New" w:hAnsi="Angsana New"/>
          <w:sz w:val="30"/>
          <w:szCs w:val="30"/>
          <w:cs/>
        </w:rPr>
        <w:t xml:space="preserve">แก่ </w:t>
      </w:r>
      <w:r w:rsidR="00421FB9" w:rsidRPr="00484BFC">
        <w:rPr>
          <w:rFonts w:ascii="Angsana New" w:hAnsi="Angsana New"/>
          <w:sz w:val="30"/>
          <w:szCs w:val="30"/>
        </w:rPr>
        <w:t>TNDT CM</w:t>
      </w:r>
    </w:p>
    <w:p w:rsidR="007743C5" w:rsidRPr="00F62089" w:rsidRDefault="007743C5" w:rsidP="008F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2089">
        <w:rPr>
          <w:rFonts w:ascii="Angsana New" w:hAnsi="Angsana New"/>
          <w:sz w:val="30"/>
          <w:szCs w:val="30"/>
          <w:cs/>
        </w:rPr>
        <w:lastRenderedPageBreak/>
        <w:t>ข้อมูลทางการเงินที่สำคัญในงบการเงินสำหรับปี 256</w:t>
      </w:r>
      <w:r w:rsidR="00BB3F08" w:rsidRPr="00F62089">
        <w:rPr>
          <w:rFonts w:ascii="Angsana New" w:hAnsi="Angsana New"/>
          <w:sz w:val="30"/>
          <w:szCs w:val="30"/>
        </w:rPr>
        <w:t>5</w:t>
      </w:r>
      <w:r w:rsidRPr="00F62089">
        <w:rPr>
          <w:rFonts w:ascii="Angsana New" w:hAnsi="Angsana New"/>
          <w:sz w:val="30"/>
          <w:szCs w:val="30"/>
          <w:cs/>
        </w:rPr>
        <w:t xml:space="preserve"> และ 25</w:t>
      </w:r>
      <w:r w:rsidR="00AA1B51" w:rsidRPr="00F62089">
        <w:rPr>
          <w:rFonts w:ascii="Angsana New" w:hAnsi="Angsana New"/>
          <w:sz w:val="30"/>
          <w:szCs w:val="30"/>
        </w:rPr>
        <w:t>6</w:t>
      </w:r>
      <w:r w:rsidR="00BB3F08" w:rsidRPr="00F62089">
        <w:rPr>
          <w:rFonts w:ascii="Angsana New" w:hAnsi="Angsana New"/>
          <w:sz w:val="30"/>
          <w:szCs w:val="30"/>
        </w:rPr>
        <w:t>4</w:t>
      </w:r>
      <w:r w:rsidRPr="00F62089">
        <w:rPr>
          <w:rFonts w:ascii="Angsana New" w:hAnsi="Angsana New"/>
          <w:sz w:val="30"/>
          <w:szCs w:val="30"/>
        </w:rPr>
        <w:t xml:space="preserve"> </w:t>
      </w:r>
      <w:r w:rsidRPr="00F62089">
        <w:rPr>
          <w:rFonts w:ascii="Angsana New" w:hAnsi="Angsana New"/>
          <w:sz w:val="30"/>
          <w:szCs w:val="30"/>
          <w:cs/>
        </w:rPr>
        <w:t xml:space="preserve">ของ </w:t>
      </w:r>
      <w:r w:rsidRPr="00F62089">
        <w:rPr>
          <w:rFonts w:ascii="Angsana New" w:hAnsi="Angsana New"/>
          <w:sz w:val="30"/>
          <w:szCs w:val="30"/>
        </w:rPr>
        <w:t>TNDT CM</w:t>
      </w:r>
      <w:r w:rsidRPr="00F62089">
        <w:rPr>
          <w:rFonts w:ascii="Angsana New" w:hAnsi="Angsana New"/>
          <w:sz w:val="30"/>
          <w:szCs w:val="30"/>
          <w:cs/>
        </w:rPr>
        <w:t xml:space="preserve"> ซึ่งมีส่วนได้เสียที่ไม่มีอำนาจควบคุมอยู่ในสัดส่วนร้อยละ </w:t>
      </w:r>
      <w:r w:rsidR="008D3E1F" w:rsidRPr="00F62089">
        <w:rPr>
          <w:rFonts w:ascii="Angsana New" w:hAnsi="Angsana New"/>
          <w:sz w:val="30"/>
          <w:szCs w:val="30"/>
          <w:cs/>
        </w:rPr>
        <w:t>54</w:t>
      </w:r>
      <w:r w:rsidRPr="00F62089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0" w:type="auto"/>
        <w:tblLook w:val="04A0"/>
      </w:tblPr>
      <w:tblGrid>
        <w:gridCol w:w="5508"/>
        <w:gridCol w:w="281"/>
        <w:gridCol w:w="1598"/>
        <w:gridCol w:w="263"/>
        <w:gridCol w:w="1717"/>
      </w:tblGrid>
      <w:tr w:rsidR="007743C5" w:rsidRPr="00F62089" w:rsidTr="007743C5">
        <w:tc>
          <w:tcPr>
            <w:tcW w:w="5508" w:type="dxa"/>
          </w:tcPr>
          <w:p w:rsidR="007743C5" w:rsidRPr="00F62089" w:rsidRDefault="007743C5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7743C5" w:rsidRPr="00F62089" w:rsidRDefault="007743C5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78" w:type="dxa"/>
            <w:gridSpan w:val="3"/>
            <w:tcBorders>
              <w:bottom w:val="single" w:sz="4" w:space="0" w:color="auto"/>
            </w:tcBorders>
          </w:tcPr>
          <w:p w:rsidR="007743C5" w:rsidRPr="00F62089" w:rsidRDefault="007743C5" w:rsidP="007743C5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>ล้านบาท</w:t>
            </w:r>
          </w:p>
        </w:tc>
      </w:tr>
      <w:tr w:rsidR="00BA60A2" w:rsidRPr="00F62089" w:rsidTr="007743C5">
        <w:tc>
          <w:tcPr>
            <w:tcW w:w="5508" w:type="dxa"/>
          </w:tcPr>
          <w:p w:rsidR="00BA60A2" w:rsidRPr="00F62089" w:rsidRDefault="00BA60A2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BA60A2" w:rsidRPr="00F62089" w:rsidRDefault="00BA60A2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BA60A2" w:rsidRPr="00F62089" w:rsidRDefault="00BA60A2" w:rsidP="00BB3F08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>256</w:t>
            </w:r>
            <w:r w:rsidR="00BB3F08" w:rsidRPr="00F62089">
              <w:rPr>
                <w:rFonts w:ascii="Angsana New" w:hAnsi="Angsana New"/>
                <w:szCs w:val="30"/>
              </w:rPr>
              <w:t>5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BA60A2" w:rsidRPr="00F62089" w:rsidRDefault="00BA60A2" w:rsidP="007743C5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BA60A2" w:rsidRPr="00F62089" w:rsidRDefault="00BA60A2" w:rsidP="00BB3F08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>256</w:t>
            </w:r>
            <w:r w:rsidR="00BB3F08" w:rsidRPr="00F62089">
              <w:rPr>
                <w:rFonts w:ascii="Angsana New" w:hAnsi="Angsana New"/>
                <w:szCs w:val="30"/>
              </w:rPr>
              <w:t>4</w:t>
            </w:r>
          </w:p>
        </w:tc>
      </w:tr>
      <w:tr w:rsidR="00BB3F08" w:rsidRPr="00F62089" w:rsidTr="007743C5">
        <w:tc>
          <w:tcPr>
            <w:tcW w:w="5508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1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BB3F08" w:rsidRPr="00F62089" w:rsidRDefault="00BB3F08" w:rsidP="00DA32E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</w:rPr>
              <w:t>46.</w:t>
            </w:r>
            <w:r w:rsidR="00EE5DFE" w:rsidRPr="00F62089">
              <w:rPr>
                <w:rFonts w:ascii="Angsana New" w:hAnsi="Angsana New"/>
                <w:szCs w:val="30"/>
              </w:rPr>
              <w:t>1</w:t>
            </w:r>
          </w:p>
        </w:tc>
        <w:tc>
          <w:tcPr>
            <w:tcW w:w="263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BB3F08" w:rsidRPr="00F62089" w:rsidRDefault="00BB3F08" w:rsidP="00AF219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</w:rPr>
              <w:t>46.2</w:t>
            </w:r>
          </w:p>
        </w:tc>
      </w:tr>
      <w:tr w:rsidR="00BB3F08" w:rsidRPr="00F62089" w:rsidTr="007743C5">
        <w:tc>
          <w:tcPr>
            <w:tcW w:w="5508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1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BB3F08" w:rsidRPr="00F62089" w:rsidRDefault="00EE5DFE" w:rsidP="00DA32E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</w:rPr>
              <w:t>0.9</w:t>
            </w:r>
          </w:p>
        </w:tc>
        <w:tc>
          <w:tcPr>
            <w:tcW w:w="263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BB3F08" w:rsidRPr="00F62089" w:rsidRDefault="00BB3F08" w:rsidP="00AF219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</w:rPr>
              <w:t>1.0</w:t>
            </w:r>
          </w:p>
        </w:tc>
      </w:tr>
      <w:tr w:rsidR="00BB3F08" w:rsidRPr="00F62089" w:rsidTr="007743C5">
        <w:tc>
          <w:tcPr>
            <w:tcW w:w="5508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>หนี้สินหมุนเวียน</w:t>
            </w:r>
          </w:p>
        </w:tc>
        <w:tc>
          <w:tcPr>
            <w:tcW w:w="281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BB3F08" w:rsidRPr="00F62089" w:rsidRDefault="00BB3F08" w:rsidP="00AD6493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</w:rPr>
              <w:t>71.</w:t>
            </w:r>
            <w:r w:rsidR="00EE5DFE" w:rsidRPr="00F62089">
              <w:rPr>
                <w:rFonts w:ascii="Angsana New" w:hAnsi="Angsana New"/>
                <w:szCs w:val="30"/>
              </w:rPr>
              <w:t>9</w:t>
            </w:r>
          </w:p>
        </w:tc>
        <w:tc>
          <w:tcPr>
            <w:tcW w:w="263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BB3F08" w:rsidRPr="00F62089" w:rsidRDefault="00BB3F08" w:rsidP="00AF219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</w:rPr>
              <w:t>71.5</w:t>
            </w:r>
          </w:p>
        </w:tc>
      </w:tr>
      <w:tr w:rsidR="00BB3F08" w:rsidRPr="00F62089" w:rsidTr="00AF2191">
        <w:tc>
          <w:tcPr>
            <w:tcW w:w="5508" w:type="dxa"/>
          </w:tcPr>
          <w:p w:rsidR="00BB3F08" w:rsidRPr="00F62089" w:rsidRDefault="00BB3F08" w:rsidP="00AD649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1" w:type="dxa"/>
          </w:tcPr>
          <w:p w:rsidR="00BB3F08" w:rsidRPr="00F62089" w:rsidRDefault="00BB3F08" w:rsidP="00AD649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vAlign w:val="bottom"/>
          </w:tcPr>
          <w:p w:rsidR="00BB3F08" w:rsidRPr="00F62089" w:rsidRDefault="00BB3F08" w:rsidP="00AD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0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:rsidR="00BB3F08" w:rsidRPr="00F62089" w:rsidRDefault="00BB3F08" w:rsidP="00AD6493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  <w:vAlign w:val="bottom"/>
          </w:tcPr>
          <w:p w:rsidR="00BB3F08" w:rsidRPr="00F62089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0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B3F08" w:rsidRPr="00F62089" w:rsidTr="007743C5">
        <w:tc>
          <w:tcPr>
            <w:tcW w:w="5508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>ขาดทุนสะสมเกินทุน</w:t>
            </w:r>
          </w:p>
        </w:tc>
        <w:tc>
          <w:tcPr>
            <w:tcW w:w="281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BB3F08" w:rsidRPr="00F62089" w:rsidRDefault="00BB3F08" w:rsidP="00BE11F6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>(</w:t>
            </w:r>
            <w:r w:rsidRPr="00F62089">
              <w:rPr>
                <w:rFonts w:ascii="Angsana New" w:hAnsi="Angsana New"/>
                <w:szCs w:val="30"/>
              </w:rPr>
              <w:t>24</w:t>
            </w:r>
            <w:r w:rsidRPr="00F62089">
              <w:rPr>
                <w:rFonts w:ascii="Angsana New" w:hAnsi="Angsana New"/>
                <w:szCs w:val="30"/>
                <w:cs/>
              </w:rPr>
              <w:t>.</w:t>
            </w:r>
            <w:r w:rsidR="00EE5DFE" w:rsidRPr="00F62089">
              <w:rPr>
                <w:rFonts w:ascii="Angsana New" w:hAnsi="Angsana New"/>
                <w:szCs w:val="30"/>
              </w:rPr>
              <w:t>9</w:t>
            </w:r>
            <w:r w:rsidRPr="00F62089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BB3F08" w:rsidRPr="00F62089" w:rsidRDefault="00BB3F08" w:rsidP="00AF2191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>(</w:t>
            </w:r>
            <w:r w:rsidRPr="00F62089">
              <w:rPr>
                <w:rFonts w:ascii="Angsana New" w:hAnsi="Angsana New"/>
                <w:szCs w:val="30"/>
              </w:rPr>
              <w:t>24</w:t>
            </w:r>
            <w:r w:rsidRPr="00F62089">
              <w:rPr>
                <w:rFonts w:ascii="Angsana New" w:hAnsi="Angsana New"/>
                <w:szCs w:val="30"/>
                <w:cs/>
              </w:rPr>
              <w:t>.</w:t>
            </w:r>
            <w:r w:rsidRPr="00F62089">
              <w:rPr>
                <w:rFonts w:ascii="Angsana New" w:hAnsi="Angsana New"/>
                <w:szCs w:val="30"/>
              </w:rPr>
              <w:t>3</w:t>
            </w:r>
            <w:r w:rsidRPr="00F62089">
              <w:rPr>
                <w:rFonts w:ascii="Angsana New" w:hAnsi="Angsana New"/>
                <w:szCs w:val="30"/>
                <w:cs/>
              </w:rPr>
              <w:t>)</w:t>
            </w:r>
          </w:p>
        </w:tc>
      </w:tr>
      <w:tr w:rsidR="00BB3F08" w:rsidRPr="00F62089" w:rsidTr="007743C5">
        <w:tc>
          <w:tcPr>
            <w:tcW w:w="5508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>รายได้</w:t>
            </w:r>
          </w:p>
        </w:tc>
        <w:tc>
          <w:tcPr>
            <w:tcW w:w="281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BB3F08" w:rsidRPr="00F62089" w:rsidRDefault="00BB3F08" w:rsidP="0029317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</w:rPr>
              <w:t>0.</w:t>
            </w:r>
            <w:r w:rsidR="00EE5DFE" w:rsidRPr="00F62089">
              <w:rPr>
                <w:rFonts w:ascii="Angsana New" w:hAnsi="Angsana New"/>
                <w:szCs w:val="30"/>
              </w:rPr>
              <w:t>0</w:t>
            </w:r>
          </w:p>
        </w:tc>
        <w:tc>
          <w:tcPr>
            <w:tcW w:w="263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BB3F08" w:rsidRPr="00F62089" w:rsidRDefault="00BB3F08" w:rsidP="00AF219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</w:rPr>
              <w:t>0.2</w:t>
            </w:r>
          </w:p>
        </w:tc>
      </w:tr>
      <w:tr w:rsidR="00BB3F08" w:rsidRPr="00F62089" w:rsidTr="007743C5">
        <w:tc>
          <w:tcPr>
            <w:tcW w:w="5508" w:type="dxa"/>
          </w:tcPr>
          <w:p w:rsidR="00BB3F08" w:rsidRPr="00F62089" w:rsidRDefault="00BB3F08" w:rsidP="004B162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>ขาดทุนสำหรับปี</w:t>
            </w:r>
          </w:p>
        </w:tc>
        <w:tc>
          <w:tcPr>
            <w:tcW w:w="281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BB3F08" w:rsidRPr="00F62089" w:rsidRDefault="00BB3F08" w:rsidP="00BE11F6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 xml:space="preserve">(  </w:t>
            </w:r>
            <w:r w:rsidR="00EE5DFE" w:rsidRPr="00F62089">
              <w:rPr>
                <w:rFonts w:ascii="Angsana New" w:hAnsi="Angsana New"/>
                <w:szCs w:val="30"/>
              </w:rPr>
              <w:t>0.6</w:t>
            </w:r>
            <w:r w:rsidRPr="00F62089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BB3F08" w:rsidRPr="00F62089" w:rsidRDefault="00BB3F08" w:rsidP="00AF2191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 xml:space="preserve">(  </w:t>
            </w:r>
            <w:r w:rsidRPr="00F62089">
              <w:rPr>
                <w:rFonts w:ascii="Angsana New" w:hAnsi="Angsana New"/>
                <w:szCs w:val="30"/>
              </w:rPr>
              <w:t>0.6</w:t>
            </w:r>
            <w:r w:rsidRPr="00F62089">
              <w:rPr>
                <w:rFonts w:ascii="Angsana New" w:hAnsi="Angsana New"/>
                <w:szCs w:val="30"/>
                <w:cs/>
              </w:rPr>
              <w:t>)</w:t>
            </w:r>
          </w:p>
        </w:tc>
      </w:tr>
      <w:tr w:rsidR="00BB3F08" w:rsidRPr="00F62089" w:rsidTr="007743C5">
        <w:tc>
          <w:tcPr>
            <w:tcW w:w="5508" w:type="dxa"/>
          </w:tcPr>
          <w:p w:rsidR="00BB3F08" w:rsidRPr="00F62089" w:rsidRDefault="00BB3F08" w:rsidP="004B162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>ขาดทุนเบ็ดเสร็จรวมสำหรับปี</w:t>
            </w:r>
          </w:p>
        </w:tc>
        <w:tc>
          <w:tcPr>
            <w:tcW w:w="281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BB3F08" w:rsidRPr="00F62089" w:rsidRDefault="00BB3F08" w:rsidP="00293172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 xml:space="preserve">(  </w:t>
            </w:r>
            <w:r w:rsidR="00EE5DFE" w:rsidRPr="00F62089">
              <w:rPr>
                <w:rFonts w:ascii="Angsana New" w:hAnsi="Angsana New"/>
                <w:szCs w:val="30"/>
              </w:rPr>
              <w:t>0.6</w:t>
            </w:r>
            <w:r w:rsidRPr="00F62089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BB3F08" w:rsidRPr="00F62089" w:rsidRDefault="00BB3F08" w:rsidP="007743C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BB3F08" w:rsidRPr="00F62089" w:rsidRDefault="00BB3F08" w:rsidP="00AF2191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F62089">
              <w:rPr>
                <w:rFonts w:ascii="Angsana New" w:hAnsi="Angsana New"/>
                <w:szCs w:val="30"/>
                <w:cs/>
              </w:rPr>
              <w:t xml:space="preserve">(  </w:t>
            </w:r>
            <w:r w:rsidRPr="00F62089">
              <w:rPr>
                <w:rFonts w:ascii="Angsana New" w:hAnsi="Angsana New"/>
                <w:szCs w:val="30"/>
              </w:rPr>
              <w:t>0.6</w:t>
            </w:r>
            <w:r w:rsidRPr="00F62089">
              <w:rPr>
                <w:rFonts w:ascii="Angsana New" w:hAnsi="Angsana New"/>
                <w:szCs w:val="30"/>
                <w:cs/>
              </w:rPr>
              <w:t>)</w:t>
            </w:r>
          </w:p>
        </w:tc>
      </w:tr>
    </w:tbl>
    <w:p w:rsidR="000A348B" w:rsidRPr="00F62089" w:rsidRDefault="000A348B" w:rsidP="008F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B3053" w:rsidRPr="00F62089" w:rsidRDefault="001B3053" w:rsidP="0054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2089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F62089">
        <w:rPr>
          <w:rFonts w:ascii="Angsana New" w:hAnsi="Angsana New"/>
          <w:sz w:val="30"/>
          <w:szCs w:val="30"/>
        </w:rPr>
        <w:t xml:space="preserve">30 </w:t>
      </w:r>
      <w:r w:rsidRPr="00F6208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62089">
        <w:rPr>
          <w:rFonts w:ascii="Angsana New" w:hAnsi="Angsana New"/>
          <w:sz w:val="30"/>
          <w:szCs w:val="30"/>
        </w:rPr>
        <w:t xml:space="preserve">2557 </w:t>
      </w:r>
      <w:r w:rsidRPr="00F62089">
        <w:rPr>
          <w:rFonts w:ascii="Angsana New" w:hAnsi="Angsana New"/>
          <w:sz w:val="30"/>
          <w:szCs w:val="30"/>
          <w:cs/>
        </w:rPr>
        <w:t>คณะกรรมการบริษัทได้มีมติอนุมัติให้บริษัทเข้าร่วมลงทุนกับพันธมิตรที่ไม่ใช่กิจการที่เกี่ยวข้องกันซึ่งจดทะเบียนเป็นบริษัทตามกฏหมายของประเทศ</w:t>
      </w:r>
      <w:r w:rsidR="00EC2AD9" w:rsidRPr="00F62089">
        <w:rPr>
          <w:rFonts w:ascii="Angsana New" w:hAnsi="Angsana New"/>
          <w:sz w:val="30"/>
          <w:szCs w:val="30"/>
          <w:cs/>
        </w:rPr>
        <w:t>พม่า</w:t>
      </w:r>
      <w:r w:rsidRPr="00F62089">
        <w:rPr>
          <w:rFonts w:ascii="Angsana New" w:hAnsi="Angsana New"/>
          <w:sz w:val="30"/>
          <w:szCs w:val="30"/>
          <w:cs/>
        </w:rPr>
        <w:t xml:space="preserve"> ซึ่งได้แก่</w:t>
      </w:r>
      <w:r w:rsidRPr="00F62089">
        <w:rPr>
          <w:rFonts w:ascii="Angsana New" w:hAnsi="Angsana New"/>
          <w:sz w:val="30"/>
          <w:szCs w:val="30"/>
        </w:rPr>
        <w:t xml:space="preserve"> Min Khit Thit Mining Company Limited</w:t>
      </w:r>
      <w:r w:rsidRPr="00F62089">
        <w:rPr>
          <w:rFonts w:ascii="Angsana New" w:hAnsi="Angsana New"/>
          <w:sz w:val="30"/>
          <w:szCs w:val="30"/>
          <w:cs/>
        </w:rPr>
        <w:t xml:space="preserve"> </w:t>
      </w:r>
      <w:r w:rsidRPr="00F62089">
        <w:rPr>
          <w:rFonts w:ascii="Angsana New" w:hAnsi="Angsana New"/>
          <w:sz w:val="30"/>
          <w:szCs w:val="30"/>
        </w:rPr>
        <w:t>(“MKTMC”)</w:t>
      </w:r>
      <w:r w:rsidRPr="00F62089">
        <w:rPr>
          <w:rFonts w:ascii="Angsana New" w:hAnsi="Angsana New"/>
          <w:sz w:val="30"/>
          <w:szCs w:val="30"/>
          <w:cs/>
        </w:rPr>
        <w:t xml:space="preserve"> เพื่อจัดตั้ง </w:t>
      </w:r>
      <w:r w:rsidRPr="00F62089">
        <w:rPr>
          <w:rFonts w:ascii="Angsana New" w:hAnsi="Angsana New"/>
          <w:sz w:val="30"/>
          <w:szCs w:val="30"/>
        </w:rPr>
        <w:t>MKTNDT Company Limited</w:t>
      </w:r>
      <w:r w:rsidRPr="00F62089">
        <w:rPr>
          <w:rFonts w:ascii="Angsana New" w:hAnsi="Angsana New"/>
          <w:sz w:val="30"/>
          <w:szCs w:val="30"/>
          <w:cs/>
        </w:rPr>
        <w:t xml:space="preserve"> (</w:t>
      </w:r>
      <w:r w:rsidRPr="00F62089">
        <w:rPr>
          <w:rFonts w:ascii="Angsana New" w:hAnsi="Angsana New"/>
          <w:sz w:val="30"/>
          <w:szCs w:val="30"/>
        </w:rPr>
        <w:t>“MKTNDT”</w:t>
      </w:r>
      <w:r w:rsidRPr="00F62089">
        <w:rPr>
          <w:rFonts w:ascii="Angsana New" w:hAnsi="Angsana New"/>
          <w:sz w:val="30"/>
          <w:szCs w:val="30"/>
          <w:cs/>
        </w:rPr>
        <w:t>) ซึ่งจดทะเบียนเป็นบริษัทตามกฏหมายของประเทศ</w:t>
      </w:r>
      <w:r w:rsidR="00EC2AD9" w:rsidRPr="00F62089">
        <w:rPr>
          <w:rFonts w:ascii="Angsana New" w:hAnsi="Angsana New"/>
          <w:sz w:val="30"/>
          <w:szCs w:val="30"/>
          <w:cs/>
        </w:rPr>
        <w:t>พม่า</w:t>
      </w:r>
      <w:r w:rsidRPr="00F62089">
        <w:rPr>
          <w:rFonts w:ascii="Angsana New" w:hAnsi="Angsana New"/>
          <w:sz w:val="30"/>
          <w:szCs w:val="30"/>
          <w:cs/>
        </w:rPr>
        <w:t>เพื่อดำเนินธุรกิจเกี่ยวกับการจัดหาระบบสาธารณูปโภคและธุรกิจอื่นที่เกี่ยวข้องในประเทศ</w:t>
      </w:r>
      <w:r w:rsidR="00EC2AD9" w:rsidRPr="00F62089">
        <w:rPr>
          <w:rFonts w:ascii="Angsana New" w:hAnsi="Angsana New"/>
          <w:sz w:val="30"/>
          <w:szCs w:val="30"/>
          <w:cs/>
        </w:rPr>
        <w:t>พม่า</w:t>
      </w:r>
      <w:r w:rsidRPr="00F62089">
        <w:rPr>
          <w:rFonts w:ascii="Angsana New" w:hAnsi="Angsana New"/>
          <w:sz w:val="30"/>
          <w:szCs w:val="30"/>
          <w:cs/>
        </w:rPr>
        <w:t xml:space="preserve"> ทั้งนี้ บริษัทและ </w:t>
      </w:r>
      <w:r w:rsidRPr="00F62089">
        <w:rPr>
          <w:rFonts w:ascii="Angsana New" w:hAnsi="Angsana New"/>
          <w:sz w:val="30"/>
          <w:szCs w:val="30"/>
        </w:rPr>
        <w:t xml:space="preserve">MKTMC </w:t>
      </w:r>
      <w:r w:rsidRPr="00F62089">
        <w:rPr>
          <w:rFonts w:ascii="Angsana New" w:hAnsi="Angsana New"/>
          <w:sz w:val="30"/>
          <w:szCs w:val="30"/>
          <w:cs/>
        </w:rPr>
        <w:t xml:space="preserve">ลงทุนใน </w:t>
      </w:r>
      <w:r w:rsidRPr="00F62089">
        <w:rPr>
          <w:rFonts w:ascii="Angsana New" w:hAnsi="Angsana New"/>
          <w:sz w:val="30"/>
          <w:szCs w:val="30"/>
        </w:rPr>
        <w:t xml:space="preserve">MKTNDT </w:t>
      </w:r>
      <w:r w:rsidRPr="00F62089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Pr="00F62089">
        <w:rPr>
          <w:rFonts w:ascii="Angsana New" w:hAnsi="Angsana New"/>
          <w:sz w:val="30"/>
          <w:szCs w:val="30"/>
        </w:rPr>
        <w:t xml:space="preserve">55 </w:t>
      </w:r>
      <w:r w:rsidRPr="00F62089">
        <w:rPr>
          <w:rFonts w:ascii="Angsana New" w:hAnsi="Angsana New"/>
          <w:sz w:val="30"/>
          <w:szCs w:val="30"/>
          <w:cs/>
        </w:rPr>
        <w:t xml:space="preserve">และร้อยละ </w:t>
      </w:r>
      <w:r w:rsidRPr="00F62089">
        <w:rPr>
          <w:rFonts w:ascii="Angsana New" w:hAnsi="Angsana New"/>
          <w:sz w:val="30"/>
          <w:szCs w:val="30"/>
        </w:rPr>
        <w:t xml:space="preserve">45 </w:t>
      </w:r>
      <w:r w:rsidRPr="00F62089">
        <w:rPr>
          <w:rFonts w:ascii="Angsana New" w:hAnsi="Angsana New"/>
          <w:sz w:val="30"/>
          <w:szCs w:val="30"/>
          <w:cs/>
        </w:rPr>
        <w:t>ตามลำดับ (</w:t>
      </w:r>
      <w:r w:rsidRPr="00F62089">
        <w:rPr>
          <w:rFonts w:ascii="Angsana New" w:hAnsi="Angsana New"/>
          <w:sz w:val="30"/>
          <w:szCs w:val="30"/>
        </w:rPr>
        <w:t xml:space="preserve">MKTNDT </w:t>
      </w:r>
      <w:r w:rsidRPr="00F62089">
        <w:rPr>
          <w:rFonts w:ascii="Angsana New" w:hAnsi="Angsana New"/>
          <w:sz w:val="30"/>
          <w:szCs w:val="30"/>
          <w:cs/>
        </w:rPr>
        <w:t xml:space="preserve">เป็นบริษัทย่อยของบริษัท) ซึ่งทุนจดทะเบียนของ </w:t>
      </w:r>
      <w:r w:rsidRPr="00F62089">
        <w:rPr>
          <w:rFonts w:ascii="Angsana New" w:hAnsi="Angsana New"/>
          <w:sz w:val="30"/>
          <w:szCs w:val="30"/>
        </w:rPr>
        <w:t xml:space="preserve">MKTNDT </w:t>
      </w:r>
      <w:r w:rsidRPr="00F62089">
        <w:rPr>
          <w:rFonts w:ascii="Angsana New" w:hAnsi="Angsana New"/>
          <w:sz w:val="30"/>
          <w:szCs w:val="30"/>
          <w:cs/>
        </w:rPr>
        <w:t xml:space="preserve">มีจำนวน </w:t>
      </w:r>
      <w:r w:rsidRPr="00F62089">
        <w:rPr>
          <w:rFonts w:ascii="Angsana New" w:hAnsi="Angsana New"/>
          <w:sz w:val="30"/>
          <w:szCs w:val="30"/>
        </w:rPr>
        <w:t xml:space="preserve">1,000 </w:t>
      </w:r>
      <w:r w:rsidRPr="00F62089">
        <w:rPr>
          <w:rFonts w:ascii="Angsana New" w:hAnsi="Angsana New"/>
          <w:sz w:val="30"/>
          <w:szCs w:val="30"/>
          <w:cs/>
        </w:rPr>
        <w:t xml:space="preserve">ล้านจ๊าด </w:t>
      </w:r>
      <w:r w:rsidRPr="00F62089">
        <w:rPr>
          <w:rFonts w:ascii="Angsana New" w:hAnsi="Angsana New"/>
          <w:sz w:val="30"/>
          <w:szCs w:val="30"/>
        </w:rPr>
        <w:t>(Kyat) (</w:t>
      </w:r>
      <w:r w:rsidRPr="00F62089">
        <w:rPr>
          <w:rFonts w:ascii="Angsana New" w:hAnsi="Angsana New"/>
          <w:sz w:val="30"/>
          <w:szCs w:val="30"/>
          <w:cs/>
        </w:rPr>
        <w:t xml:space="preserve">แบ่งออกเป็นหุ้นสามัญจำนวน </w:t>
      </w:r>
      <w:r w:rsidRPr="00F62089">
        <w:rPr>
          <w:rFonts w:ascii="Angsana New" w:hAnsi="Angsana New"/>
          <w:sz w:val="30"/>
          <w:szCs w:val="30"/>
        </w:rPr>
        <w:t xml:space="preserve">10,000 </w:t>
      </w:r>
      <w:r w:rsidRPr="00F62089">
        <w:rPr>
          <w:rFonts w:ascii="Angsana New" w:hAnsi="Angsana New"/>
          <w:sz w:val="30"/>
          <w:szCs w:val="30"/>
          <w:cs/>
        </w:rPr>
        <w:t xml:space="preserve">หุ้นมูลค่าหุ้นละ </w:t>
      </w:r>
      <w:r w:rsidRPr="00F62089">
        <w:rPr>
          <w:rFonts w:ascii="Angsana New" w:hAnsi="Angsana New"/>
          <w:sz w:val="30"/>
          <w:szCs w:val="30"/>
        </w:rPr>
        <w:t xml:space="preserve">100,000 </w:t>
      </w:r>
      <w:r w:rsidRPr="00F62089">
        <w:rPr>
          <w:rFonts w:ascii="Angsana New" w:hAnsi="Angsana New"/>
          <w:sz w:val="30"/>
          <w:szCs w:val="30"/>
          <w:cs/>
        </w:rPr>
        <w:t>จ๊าด</w:t>
      </w:r>
      <w:r w:rsidRPr="00F62089">
        <w:rPr>
          <w:rFonts w:ascii="Angsana New" w:hAnsi="Angsana New"/>
          <w:sz w:val="30"/>
          <w:szCs w:val="30"/>
        </w:rPr>
        <w:t xml:space="preserve">) </w:t>
      </w:r>
      <w:r w:rsidRPr="00F62089">
        <w:rPr>
          <w:rFonts w:ascii="Angsana New" w:hAnsi="Angsana New"/>
          <w:sz w:val="30"/>
          <w:szCs w:val="30"/>
          <w:cs/>
        </w:rPr>
        <w:t xml:space="preserve">หรือเทียบเท่าสกุลเงินบาทประมาณ </w:t>
      </w:r>
      <w:r w:rsidRPr="00F62089">
        <w:rPr>
          <w:rFonts w:ascii="Angsana New" w:hAnsi="Angsana New"/>
          <w:sz w:val="30"/>
          <w:szCs w:val="30"/>
        </w:rPr>
        <w:t xml:space="preserve">28.3 </w:t>
      </w:r>
      <w:r w:rsidRPr="00F62089">
        <w:rPr>
          <w:rFonts w:ascii="Angsana New" w:hAnsi="Angsana New"/>
          <w:sz w:val="30"/>
          <w:szCs w:val="30"/>
          <w:cs/>
        </w:rPr>
        <w:t xml:space="preserve">ล้านบาท ทั้งนี้ การจัดตั้ง </w:t>
      </w:r>
      <w:r w:rsidRPr="00F62089">
        <w:rPr>
          <w:rFonts w:ascii="Angsana New" w:hAnsi="Angsana New"/>
          <w:sz w:val="30"/>
          <w:szCs w:val="30"/>
        </w:rPr>
        <w:t xml:space="preserve">MKTNDT </w:t>
      </w:r>
      <w:r w:rsidRPr="00F62089">
        <w:rPr>
          <w:rFonts w:ascii="Angsana New" w:hAnsi="Angsana New"/>
          <w:sz w:val="30"/>
          <w:szCs w:val="30"/>
          <w:cs/>
        </w:rPr>
        <w:t xml:space="preserve">ได้แล้วเสร็จในเดือนกันยายน </w:t>
      </w:r>
      <w:r w:rsidRPr="00F62089">
        <w:rPr>
          <w:rFonts w:ascii="Angsana New" w:hAnsi="Angsana New"/>
          <w:sz w:val="30"/>
          <w:szCs w:val="30"/>
        </w:rPr>
        <w:t xml:space="preserve">2558 </w:t>
      </w:r>
      <w:r w:rsidRPr="00F62089">
        <w:rPr>
          <w:rFonts w:ascii="Angsana New" w:hAnsi="Angsana New"/>
          <w:sz w:val="30"/>
          <w:szCs w:val="30"/>
          <w:cs/>
        </w:rPr>
        <w:t xml:space="preserve">โดยบริษัทได้ชำระเงินลงทุนใน </w:t>
      </w:r>
      <w:r w:rsidRPr="00F62089">
        <w:rPr>
          <w:rFonts w:ascii="Angsana New" w:hAnsi="Angsana New"/>
          <w:sz w:val="30"/>
          <w:szCs w:val="30"/>
        </w:rPr>
        <w:t xml:space="preserve">MKTNDT </w:t>
      </w:r>
      <w:r w:rsidRPr="00F62089">
        <w:rPr>
          <w:rFonts w:ascii="Angsana New" w:hAnsi="Angsana New"/>
          <w:sz w:val="30"/>
          <w:szCs w:val="30"/>
          <w:cs/>
        </w:rPr>
        <w:t xml:space="preserve">ไปแล้วทั้งสิ้นเป็นจำนวนเงินประมาณ </w:t>
      </w:r>
      <w:r w:rsidRPr="00F62089">
        <w:rPr>
          <w:rFonts w:ascii="Angsana New" w:hAnsi="Angsana New"/>
          <w:sz w:val="30"/>
          <w:szCs w:val="30"/>
        </w:rPr>
        <w:t xml:space="preserve">15.6 </w:t>
      </w:r>
      <w:r w:rsidRPr="00F62089">
        <w:rPr>
          <w:rFonts w:ascii="Angsana New" w:hAnsi="Angsana New"/>
          <w:sz w:val="30"/>
          <w:szCs w:val="30"/>
          <w:cs/>
        </w:rPr>
        <w:t xml:space="preserve">ล้านบาทและส่วนที่เหลือจำนวนเงินประมาณ </w:t>
      </w:r>
      <w:r w:rsidRPr="00F62089">
        <w:rPr>
          <w:rFonts w:ascii="Angsana New" w:hAnsi="Angsana New"/>
          <w:sz w:val="30"/>
          <w:szCs w:val="30"/>
        </w:rPr>
        <w:t xml:space="preserve">12.7 </w:t>
      </w:r>
      <w:r w:rsidRPr="00F62089">
        <w:rPr>
          <w:rFonts w:ascii="Angsana New" w:hAnsi="Angsana New"/>
          <w:sz w:val="30"/>
          <w:szCs w:val="30"/>
          <w:cs/>
        </w:rPr>
        <w:t xml:space="preserve">ล้านบาทเป็นส่วนของ </w:t>
      </w:r>
      <w:r w:rsidRPr="00F62089">
        <w:rPr>
          <w:rFonts w:ascii="Angsana New" w:hAnsi="Angsana New"/>
          <w:sz w:val="30"/>
          <w:szCs w:val="30"/>
        </w:rPr>
        <w:t xml:space="preserve">MKTMC </w:t>
      </w:r>
      <w:r w:rsidRPr="00F62089">
        <w:rPr>
          <w:rFonts w:ascii="Angsana New" w:hAnsi="Angsana New"/>
          <w:sz w:val="30"/>
          <w:szCs w:val="30"/>
          <w:cs/>
        </w:rPr>
        <w:t xml:space="preserve">ซึ่งยังคงค้างชำระแก่ </w:t>
      </w:r>
      <w:r w:rsidRPr="00F62089">
        <w:rPr>
          <w:rFonts w:ascii="Angsana New" w:hAnsi="Angsana New"/>
          <w:sz w:val="30"/>
          <w:szCs w:val="30"/>
        </w:rPr>
        <w:t>MKTNDT</w:t>
      </w:r>
    </w:p>
    <w:p w:rsidR="00DF63EF" w:rsidRPr="00F62089" w:rsidRDefault="00DF63EF" w:rsidP="0054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B13B2" w:rsidRPr="00F62089" w:rsidRDefault="009A4661" w:rsidP="002B1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2089">
        <w:rPr>
          <w:rFonts w:ascii="Angsana New" w:hAnsi="Angsana New" w:hint="cs"/>
          <w:sz w:val="30"/>
          <w:szCs w:val="30"/>
          <w:cs/>
        </w:rPr>
        <w:t>ต่อมา</w:t>
      </w:r>
      <w:r w:rsidR="002B13B2" w:rsidRPr="00F62089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="002B13B2" w:rsidRPr="00F62089">
        <w:rPr>
          <w:rFonts w:ascii="Angsana New" w:hAnsi="Angsana New"/>
          <w:sz w:val="30"/>
          <w:szCs w:val="30"/>
        </w:rPr>
        <w:t>27</w:t>
      </w:r>
      <w:r w:rsidR="002B13B2" w:rsidRPr="00F62089">
        <w:rPr>
          <w:rFonts w:ascii="Angsana New" w:hAnsi="Angsana New"/>
          <w:sz w:val="30"/>
          <w:szCs w:val="30"/>
          <w:cs/>
        </w:rPr>
        <w:t xml:space="preserve"> สิงหาคม 2564 คณะกรรมการบริษัทได้มีมติอนุมัติให้บริษัทขายเงินลงทุนใน</w:t>
      </w:r>
      <w:r w:rsidR="00530B07" w:rsidRPr="00F62089">
        <w:rPr>
          <w:rFonts w:ascii="Angsana New" w:hAnsi="Angsana New"/>
          <w:sz w:val="30"/>
          <w:szCs w:val="30"/>
        </w:rPr>
        <w:t xml:space="preserve"> </w:t>
      </w:r>
      <w:r w:rsidR="002B13B2" w:rsidRPr="00F62089">
        <w:rPr>
          <w:rFonts w:ascii="Angsana New" w:hAnsi="Angsana New"/>
          <w:sz w:val="30"/>
          <w:szCs w:val="30"/>
        </w:rPr>
        <w:t xml:space="preserve">MKTNDT </w:t>
      </w:r>
      <w:r w:rsidR="002B13B2" w:rsidRPr="00F62089">
        <w:rPr>
          <w:rFonts w:ascii="Angsana New" w:hAnsi="Angsana New"/>
          <w:sz w:val="30"/>
          <w:szCs w:val="30"/>
          <w:cs/>
        </w:rPr>
        <w:t>ทั้งจำนวนให้แก่บริษัทย่อยอีกแห่งหนึ่ง (บริษัท ทีเอ็นดีที เพาเวอร์ จำกัด) ในเดือนกันยายน 2564 เพื่อวัตถุประสงค์ของการเปลี่ยนแปลงโครงสร้างการถือหุ้นในกลุ่มบริษัท</w:t>
      </w:r>
      <w:r w:rsidR="002B13B2" w:rsidRPr="00F62089">
        <w:rPr>
          <w:rFonts w:ascii="Angsana New" w:hAnsi="Angsana New" w:hint="cs"/>
          <w:sz w:val="30"/>
          <w:szCs w:val="30"/>
          <w:cs/>
        </w:rPr>
        <w:t xml:space="preserve"> ซึ่งทั้งหมดอยู่ภายใต้การควบคุมเดียวกัน</w:t>
      </w:r>
      <w:r w:rsidR="002B13B2" w:rsidRPr="00F62089">
        <w:rPr>
          <w:rFonts w:ascii="Angsana New" w:hAnsi="Angsana New"/>
          <w:sz w:val="30"/>
          <w:szCs w:val="30"/>
          <w:cs/>
        </w:rPr>
        <w:t xml:space="preserve"> โดยบริษัทขายเงินลงทุนดังกล่าวออกไปในราคาหุ้นละประมาณ </w:t>
      </w:r>
      <w:r w:rsidR="002B13B2" w:rsidRPr="00F62089">
        <w:rPr>
          <w:rFonts w:ascii="Angsana New" w:hAnsi="Angsana New"/>
          <w:sz w:val="30"/>
          <w:szCs w:val="30"/>
        </w:rPr>
        <w:t xml:space="preserve">2,977 </w:t>
      </w:r>
      <w:r w:rsidR="002B13B2" w:rsidRPr="00F62089">
        <w:rPr>
          <w:rFonts w:ascii="Angsana New" w:hAnsi="Angsana New"/>
          <w:sz w:val="30"/>
          <w:szCs w:val="30"/>
          <w:cs/>
        </w:rPr>
        <w:t xml:space="preserve">บาทเป็นเงินรวมประมาณ </w:t>
      </w:r>
      <w:r w:rsidR="002B13B2" w:rsidRPr="00F62089">
        <w:rPr>
          <w:rFonts w:ascii="Angsana New" w:hAnsi="Angsana New"/>
          <w:sz w:val="30"/>
          <w:szCs w:val="30"/>
        </w:rPr>
        <w:t xml:space="preserve">16.4 </w:t>
      </w:r>
      <w:r w:rsidR="002B13B2" w:rsidRPr="00F62089">
        <w:rPr>
          <w:rFonts w:ascii="Angsana New" w:hAnsi="Angsana New"/>
          <w:sz w:val="30"/>
          <w:szCs w:val="30"/>
          <w:cs/>
        </w:rPr>
        <w:t xml:space="preserve">ล้านบาท ทั้งนี้ ราคาดังกล่าวเป็นราคาที่อ้างอิงจากมูลค่าตามบัญชีของบริษัทผู้ถูกลงทุน บริษัทมีผลกำไรจากการขายเงินลงทุนดังกล่าวประมาณ </w:t>
      </w:r>
      <w:r w:rsidR="002B13B2" w:rsidRPr="00F62089">
        <w:rPr>
          <w:rFonts w:ascii="Angsana New" w:hAnsi="Angsana New"/>
          <w:sz w:val="30"/>
          <w:szCs w:val="30"/>
        </w:rPr>
        <w:t>0.</w:t>
      </w:r>
      <w:r w:rsidR="002B13B2" w:rsidRPr="00F62089">
        <w:rPr>
          <w:rFonts w:ascii="Angsana New" w:hAnsi="Angsana New"/>
          <w:sz w:val="30"/>
          <w:szCs w:val="30"/>
          <w:cs/>
        </w:rPr>
        <w:t>8</w:t>
      </w:r>
      <w:r w:rsidR="002B13B2" w:rsidRPr="00F62089">
        <w:rPr>
          <w:rFonts w:ascii="Angsana New" w:hAnsi="Angsana New"/>
          <w:sz w:val="30"/>
          <w:szCs w:val="30"/>
        </w:rPr>
        <w:t xml:space="preserve"> </w:t>
      </w:r>
      <w:r w:rsidR="002B13B2" w:rsidRPr="00F62089">
        <w:rPr>
          <w:rFonts w:ascii="Angsana New" w:hAnsi="Angsana New"/>
          <w:sz w:val="30"/>
          <w:szCs w:val="30"/>
          <w:cs/>
        </w:rPr>
        <w:t>ล้านบาทซึ่งแสดงรายการเป็นส่วนหนึ่งของรายได้อื่นในงบกำไรขาดทุนเบ็ดเสร็จ</w:t>
      </w:r>
      <w:r w:rsidR="002B13B2" w:rsidRPr="00F62089">
        <w:rPr>
          <w:rFonts w:ascii="Angsana New" w:hAnsi="Angsana New" w:hint="cs"/>
          <w:sz w:val="30"/>
          <w:szCs w:val="30"/>
          <w:cs/>
        </w:rPr>
        <w:t>เฉพาะบริษัท</w:t>
      </w:r>
      <w:r w:rsidR="002B13B2" w:rsidRPr="00F62089">
        <w:rPr>
          <w:rFonts w:ascii="Angsana New" w:hAnsi="Angsana New"/>
          <w:sz w:val="30"/>
          <w:szCs w:val="30"/>
          <w:cs/>
        </w:rPr>
        <w:t>สำหรับ</w:t>
      </w:r>
      <w:r w:rsidR="002B13B2" w:rsidRPr="00F62089">
        <w:rPr>
          <w:rFonts w:ascii="Angsana New" w:hAnsi="Angsana New" w:hint="cs"/>
          <w:sz w:val="30"/>
          <w:szCs w:val="30"/>
          <w:cs/>
        </w:rPr>
        <w:t>ปี</w:t>
      </w:r>
      <w:r w:rsidR="002B13B2" w:rsidRPr="00F6208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B13B2" w:rsidRPr="00F62089">
        <w:rPr>
          <w:rFonts w:ascii="Angsana New" w:hAnsi="Angsana New"/>
          <w:sz w:val="30"/>
          <w:szCs w:val="30"/>
        </w:rPr>
        <w:t>3</w:t>
      </w:r>
      <w:r w:rsidR="002B13B2" w:rsidRPr="00F62089">
        <w:rPr>
          <w:rFonts w:ascii="Angsana New" w:hAnsi="Angsana New" w:hint="cs"/>
          <w:sz w:val="30"/>
          <w:szCs w:val="30"/>
          <w:cs/>
        </w:rPr>
        <w:t>1 ธันวาคม</w:t>
      </w:r>
      <w:r w:rsidR="002B13B2" w:rsidRPr="00F62089">
        <w:rPr>
          <w:rFonts w:ascii="Angsana New" w:hAnsi="Angsana New"/>
          <w:sz w:val="30"/>
          <w:szCs w:val="30"/>
          <w:cs/>
        </w:rPr>
        <w:t xml:space="preserve"> </w:t>
      </w:r>
      <w:r w:rsidR="002B13B2" w:rsidRPr="00F62089">
        <w:rPr>
          <w:rFonts w:ascii="Angsana New" w:hAnsi="Angsana New"/>
          <w:sz w:val="30"/>
          <w:szCs w:val="30"/>
        </w:rPr>
        <w:t>25</w:t>
      </w:r>
      <w:r w:rsidR="002B13B2" w:rsidRPr="00F62089">
        <w:rPr>
          <w:rFonts w:ascii="Angsana New" w:hAnsi="Angsana New"/>
          <w:sz w:val="30"/>
          <w:szCs w:val="30"/>
          <w:cs/>
        </w:rPr>
        <w:t>64 สัดส่วนการถือหุ้นทั้งทางตรงและทางอ้อมของบริษัทในบริษัทผู้ถูกลงทุนก่อนและหลังการขายเงินลงทุนดังกล่าวมีการเปลี่ยนแปลงที่ไม่มีนัยสำคัญ (จากเดิมร้อยละ 55.0 เป็นร้อยละ 54.98)</w:t>
      </w:r>
    </w:p>
    <w:p w:rsidR="00D91C3F" w:rsidRPr="00710B46" w:rsidRDefault="00D91C3F" w:rsidP="0054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10B46">
        <w:rPr>
          <w:rFonts w:ascii="Angsana New" w:hAnsi="Angsana New"/>
          <w:sz w:val="30"/>
          <w:szCs w:val="30"/>
          <w:cs/>
        </w:rPr>
        <w:lastRenderedPageBreak/>
        <w:t>ในเดือนสิงหาคม</w:t>
      </w:r>
      <w:r w:rsidRPr="00710B46">
        <w:rPr>
          <w:rFonts w:ascii="Angsana New" w:hAnsi="Angsana New"/>
          <w:sz w:val="30"/>
          <w:szCs w:val="30"/>
        </w:rPr>
        <w:t xml:space="preserve"> 2558 MKTMC</w:t>
      </w:r>
      <w:r w:rsidRPr="00710B46">
        <w:rPr>
          <w:rFonts w:ascii="Angsana New" w:hAnsi="Angsana New"/>
          <w:sz w:val="30"/>
          <w:szCs w:val="30"/>
          <w:cs/>
        </w:rPr>
        <w:t xml:space="preserve"> ซึ่งเป็นพันธมิตรทางธุรกิจที่สำคัญของบริษัท (ผู้ขาย / ผู้จัดหาพลังงานไฟฟ้า) ได้ลงนามในสัญญาซื้อขายไฟฟ้าจากโรงไฟฟ้าถ่านหินในประเทศพม่ากับคณะกรรมการพลังงานแห่งท่าขี้เหล็ก</w:t>
      </w:r>
      <w:r w:rsidRPr="00710B46">
        <w:rPr>
          <w:rFonts w:ascii="Angsana New" w:hAnsi="Angsana New"/>
          <w:sz w:val="30"/>
          <w:szCs w:val="30"/>
        </w:rPr>
        <w:t xml:space="preserve"> (</w:t>
      </w:r>
      <w:r w:rsidRPr="00710B46">
        <w:rPr>
          <w:rFonts w:ascii="Angsana New" w:hAnsi="Angsana New"/>
          <w:sz w:val="30"/>
          <w:szCs w:val="30"/>
          <w:cs/>
        </w:rPr>
        <w:t>ผู้ซื้อ</w:t>
      </w:r>
      <w:r w:rsidRPr="00710B46">
        <w:rPr>
          <w:rFonts w:ascii="Angsana New" w:hAnsi="Angsana New"/>
          <w:sz w:val="30"/>
          <w:szCs w:val="30"/>
        </w:rPr>
        <w:t>)</w:t>
      </w:r>
      <w:r w:rsidRPr="00710B46">
        <w:rPr>
          <w:rFonts w:ascii="Angsana New" w:hAnsi="Angsana New"/>
          <w:sz w:val="30"/>
          <w:szCs w:val="30"/>
          <w:cs/>
        </w:rPr>
        <w:t xml:space="preserve"> โดยคู่สัญญาตกลงที่จะซื้อขายไฟฟ้ากันเป็นระยะเวลา </w:t>
      </w:r>
      <w:r w:rsidRPr="00710B46">
        <w:rPr>
          <w:rFonts w:ascii="Angsana New" w:hAnsi="Angsana New"/>
          <w:sz w:val="30"/>
          <w:szCs w:val="30"/>
        </w:rPr>
        <w:t xml:space="preserve">30 </w:t>
      </w:r>
      <w:r w:rsidRPr="00710B46">
        <w:rPr>
          <w:rFonts w:ascii="Angsana New" w:hAnsi="Angsana New"/>
          <w:sz w:val="30"/>
          <w:szCs w:val="30"/>
          <w:cs/>
        </w:rPr>
        <w:t>ปีและจะซื้อขายกระแสไฟฟ้าด้วยราคาในสกุลเงินบาทตามที่กำหนดไว้ในสัญญาดังกล่าว</w:t>
      </w:r>
    </w:p>
    <w:p w:rsidR="00BA60A2" w:rsidRPr="00710B46" w:rsidRDefault="00BA60A2" w:rsidP="0054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A1C2F" w:rsidRPr="00710B46" w:rsidRDefault="002A1C2F" w:rsidP="0054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10B4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10B46">
        <w:rPr>
          <w:rFonts w:ascii="Angsana New" w:hAnsi="Angsana New"/>
          <w:sz w:val="30"/>
          <w:szCs w:val="30"/>
        </w:rPr>
        <w:t xml:space="preserve">10 </w:t>
      </w:r>
      <w:r w:rsidRPr="00710B4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10B46">
        <w:rPr>
          <w:rFonts w:ascii="Angsana New" w:hAnsi="Angsana New"/>
          <w:sz w:val="30"/>
          <w:szCs w:val="30"/>
        </w:rPr>
        <w:t xml:space="preserve">2558 </w:t>
      </w:r>
      <w:r w:rsidRPr="00710B46">
        <w:rPr>
          <w:rFonts w:ascii="Angsana New" w:hAnsi="Angsana New" w:hint="cs"/>
          <w:sz w:val="30"/>
          <w:szCs w:val="30"/>
          <w:cs/>
        </w:rPr>
        <w:t>บริษัท ทีเอ็นดีที เพาเวอร์ จำกัด (</w:t>
      </w:r>
      <w:r w:rsidRPr="00710B46">
        <w:rPr>
          <w:rFonts w:ascii="Angsana New" w:hAnsi="Angsana New"/>
          <w:sz w:val="30"/>
          <w:szCs w:val="30"/>
        </w:rPr>
        <w:t>“TNDTPW”</w:t>
      </w:r>
      <w:r w:rsidRPr="00710B46">
        <w:rPr>
          <w:rFonts w:ascii="Angsana New" w:hAnsi="Angsana New" w:hint="cs"/>
          <w:sz w:val="30"/>
          <w:szCs w:val="30"/>
          <w:cs/>
        </w:rPr>
        <w:t>)</w:t>
      </w:r>
      <w:r w:rsidRPr="00710B46">
        <w:rPr>
          <w:rFonts w:ascii="Angsana New" w:hAnsi="Angsana New"/>
          <w:sz w:val="30"/>
          <w:szCs w:val="30"/>
          <w:cs/>
        </w:rPr>
        <w:t xml:space="preserve"> ได้ถูกจัดตั้ง</w:t>
      </w:r>
      <w:r w:rsidRPr="00710B46">
        <w:rPr>
          <w:rFonts w:ascii="Angsana New" w:hAnsi="Angsana New" w:hint="cs"/>
          <w:sz w:val="30"/>
          <w:szCs w:val="30"/>
          <w:cs/>
        </w:rPr>
        <w:t>ขึ้น</w:t>
      </w:r>
      <w:r w:rsidRPr="00710B46">
        <w:rPr>
          <w:rFonts w:ascii="Angsana New" w:hAnsi="Angsana New"/>
          <w:sz w:val="30"/>
          <w:szCs w:val="30"/>
          <w:cs/>
        </w:rPr>
        <w:t>และจดทะเบียนเป็นบริษัทตามกฏหมายของประเทศไทย</w:t>
      </w:r>
      <w:r w:rsidRPr="00710B46">
        <w:rPr>
          <w:rFonts w:ascii="Angsana New" w:hAnsi="Angsana New" w:hint="cs"/>
          <w:sz w:val="30"/>
          <w:szCs w:val="30"/>
          <w:cs/>
        </w:rPr>
        <w:t xml:space="preserve">ด้วยทุนจดทะเบียนจำนวน </w:t>
      </w:r>
      <w:r w:rsidRPr="00710B46">
        <w:rPr>
          <w:rFonts w:ascii="Angsana New" w:hAnsi="Angsana New"/>
          <w:sz w:val="30"/>
          <w:szCs w:val="30"/>
        </w:rPr>
        <w:t xml:space="preserve">1 </w:t>
      </w:r>
      <w:r w:rsidRPr="00710B46"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 w:rsidRPr="00710B46">
        <w:rPr>
          <w:rFonts w:ascii="Angsana New" w:hAnsi="Angsana New"/>
          <w:sz w:val="30"/>
          <w:szCs w:val="30"/>
        </w:rPr>
        <w:t xml:space="preserve">10,000 </w:t>
      </w:r>
      <w:r w:rsidRPr="00710B46">
        <w:rPr>
          <w:rFonts w:ascii="Angsana New" w:hAnsi="Angsana New" w:hint="cs"/>
          <w:sz w:val="30"/>
          <w:szCs w:val="30"/>
          <w:cs/>
        </w:rPr>
        <w:t xml:space="preserve">หุ้นมูลค่าหุ้นละ </w:t>
      </w:r>
      <w:r w:rsidRPr="00710B46">
        <w:rPr>
          <w:rFonts w:ascii="Angsana New" w:hAnsi="Angsana New"/>
          <w:sz w:val="30"/>
          <w:szCs w:val="30"/>
        </w:rPr>
        <w:t xml:space="preserve">100 </w:t>
      </w:r>
      <w:r w:rsidRPr="00710B46">
        <w:rPr>
          <w:rFonts w:ascii="Angsana New" w:hAnsi="Angsana New" w:hint="cs"/>
          <w:sz w:val="30"/>
          <w:szCs w:val="30"/>
          <w:cs/>
        </w:rPr>
        <w:t>บาท)</w:t>
      </w:r>
      <w:r w:rsidRPr="00710B46">
        <w:rPr>
          <w:rFonts w:ascii="Angsana New" w:hAnsi="Angsana New"/>
          <w:sz w:val="30"/>
          <w:szCs w:val="30"/>
        </w:rPr>
        <w:t xml:space="preserve"> </w:t>
      </w:r>
      <w:r w:rsidR="00D55360" w:rsidRPr="00710B46">
        <w:rPr>
          <w:rFonts w:ascii="Angsana New" w:hAnsi="Angsana New" w:hint="cs"/>
          <w:sz w:val="30"/>
          <w:szCs w:val="30"/>
          <w:cs/>
        </w:rPr>
        <w:t>เพื่อดำเนินธุรกิจ</w:t>
      </w:r>
      <w:r w:rsidR="00D55360" w:rsidRPr="00710B46">
        <w:rPr>
          <w:rFonts w:ascii="Angsana New" w:hAnsi="Angsana New"/>
          <w:sz w:val="30"/>
          <w:szCs w:val="30"/>
          <w:cs/>
        </w:rPr>
        <w:t>ผลิตและจำหน่ายกระแสไฟฟ้าที่ได้จากพลังงานความร้อนของถ่านหิน</w:t>
      </w:r>
      <w:r w:rsidR="00E352C2" w:rsidRPr="00710B46">
        <w:rPr>
          <w:rFonts w:ascii="Angsana New" w:hAnsi="Angsana New" w:hint="cs"/>
          <w:sz w:val="30"/>
          <w:szCs w:val="30"/>
          <w:cs/>
        </w:rPr>
        <w:t>ในประเทศพม่า</w:t>
      </w:r>
      <w:r w:rsidRPr="00710B46">
        <w:rPr>
          <w:rFonts w:ascii="Angsana New" w:hAnsi="Angsana New"/>
          <w:sz w:val="30"/>
          <w:szCs w:val="30"/>
          <w:cs/>
        </w:rPr>
        <w:t>โดย</w:t>
      </w:r>
      <w:r w:rsidRPr="00710B46">
        <w:rPr>
          <w:rFonts w:ascii="Angsana New" w:hAnsi="Angsana New" w:hint="cs"/>
          <w:sz w:val="30"/>
          <w:szCs w:val="30"/>
          <w:cs/>
        </w:rPr>
        <w:t xml:space="preserve">บริษัทถือหุ้นใน </w:t>
      </w:r>
      <w:r w:rsidRPr="00710B46">
        <w:rPr>
          <w:rFonts w:ascii="Angsana New" w:hAnsi="Angsana New"/>
          <w:sz w:val="30"/>
          <w:szCs w:val="30"/>
        </w:rPr>
        <w:t xml:space="preserve">TNDTPW </w:t>
      </w:r>
      <w:r w:rsidRPr="00710B46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Pr="00710B46">
        <w:rPr>
          <w:rFonts w:ascii="Angsana New" w:hAnsi="Angsana New"/>
          <w:sz w:val="30"/>
          <w:szCs w:val="30"/>
        </w:rPr>
        <w:t xml:space="preserve">99.97 </w:t>
      </w:r>
      <w:r w:rsidRPr="00710B46">
        <w:rPr>
          <w:rFonts w:ascii="Angsana New" w:hAnsi="Angsana New"/>
          <w:sz w:val="30"/>
          <w:szCs w:val="30"/>
          <w:cs/>
        </w:rPr>
        <w:t>ส่วนที่เหลืออีกร้อยละ</w:t>
      </w:r>
      <w:r w:rsidRPr="00710B46">
        <w:rPr>
          <w:rFonts w:ascii="Angsana New" w:hAnsi="Angsana New" w:hint="cs"/>
          <w:sz w:val="30"/>
          <w:szCs w:val="30"/>
          <w:cs/>
        </w:rPr>
        <w:t xml:space="preserve"> </w:t>
      </w:r>
      <w:r w:rsidRPr="00710B46">
        <w:rPr>
          <w:rFonts w:ascii="Angsana New" w:hAnsi="Angsana New"/>
          <w:sz w:val="30"/>
          <w:szCs w:val="30"/>
        </w:rPr>
        <w:t xml:space="preserve">0.03 </w:t>
      </w:r>
      <w:r w:rsidRPr="00710B46">
        <w:rPr>
          <w:rFonts w:ascii="Angsana New" w:hAnsi="Angsana New" w:hint="cs"/>
          <w:sz w:val="30"/>
          <w:szCs w:val="30"/>
          <w:cs/>
        </w:rPr>
        <w:t>ถือ</w:t>
      </w:r>
      <w:r w:rsidRPr="00710B46">
        <w:rPr>
          <w:rFonts w:ascii="Angsana New" w:hAnsi="Angsana New"/>
          <w:sz w:val="30"/>
          <w:szCs w:val="30"/>
          <w:cs/>
        </w:rPr>
        <w:t>โดย</w:t>
      </w:r>
      <w:r w:rsidR="00F62089">
        <w:rPr>
          <w:rFonts w:ascii="Angsana New" w:hAnsi="Angsana New" w:hint="cs"/>
          <w:sz w:val="30"/>
          <w:szCs w:val="30"/>
          <w:cs/>
        </w:rPr>
        <w:t>กรรมการ</w:t>
      </w:r>
      <w:r w:rsidR="008B058A">
        <w:rPr>
          <w:rFonts w:ascii="Angsana New" w:hAnsi="Angsana New" w:hint="cs"/>
          <w:sz w:val="30"/>
          <w:szCs w:val="30"/>
          <w:cs/>
        </w:rPr>
        <w:t>ผู้จัดการ</w:t>
      </w:r>
      <w:r w:rsidR="00F62089">
        <w:rPr>
          <w:rFonts w:ascii="Angsana New" w:hAnsi="Angsana New" w:hint="cs"/>
          <w:sz w:val="30"/>
          <w:szCs w:val="30"/>
          <w:cs/>
        </w:rPr>
        <w:t>ของบริษัท</w:t>
      </w:r>
      <w:r w:rsidRPr="00710B46">
        <w:rPr>
          <w:rFonts w:ascii="Angsana New" w:hAnsi="Angsana New" w:hint="cs"/>
          <w:sz w:val="30"/>
          <w:szCs w:val="30"/>
          <w:cs/>
        </w:rPr>
        <w:t>และผู้บริหารของบริษัท</w:t>
      </w:r>
      <w:r w:rsidR="008B058A">
        <w:rPr>
          <w:rFonts w:ascii="Angsana New" w:hAnsi="Angsana New" w:hint="cs"/>
          <w:sz w:val="30"/>
          <w:szCs w:val="30"/>
          <w:cs/>
        </w:rPr>
        <w:t>อีกสองท่าน</w:t>
      </w:r>
      <w:r w:rsidR="00F62089">
        <w:rPr>
          <w:rFonts w:ascii="Angsana New" w:hAnsi="Angsana New" w:hint="cs"/>
          <w:sz w:val="30"/>
          <w:szCs w:val="30"/>
          <w:cs/>
        </w:rPr>
        <w:t>รวมทั้งหมดสาม</w:t>
      </w:r>
      <w:r w:rsidRPr="00710B46">
        <w:rPr>
          <w:rFonts w:ascii="Angsana New" w:hAnsi="Angsana New" w:hint="cs"/>
          <w:sz w:val="30"/>
          <w:szCs w:val="30"/>
          <w:cs/>
        </w:rPr>
        <w:t>ท่าน</w:t>
      </w:r>
    </w:p>
    <w:p w:rsidR="002A1C2F" w:rsidRPr="00710B46" w:rsidRDefault="002A1C2F" w:rsidP="0054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915E2" w:rsidRPr="00710B46" w:rsidRDefault="00F915E2" w:rsidP="0054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10B46">
        <w:rPr>
          <w:rFonts w:ascii="Angsana New" w:hAnsi="Angsana New"/>
          <w:sz w:val="30"/>
          <w:szCs w:val="30"/>
          <w:cs/>
        </w:rPr>
        <w:t>ในที่ประชุมคณะกรรมการบริษัทเมื่อวันที่ 19 ธันวาคม 2562 คณะกรรมการบริษัทได้มีมติอนุมัติให้บริษัทเข้าซื้อกิจการทั้งหมดของบริษัท พุทธรักษา เพาเวอร์ จำกัด (</w:t>
      </w:r>
      <w:r w:rsidRPr="00710B46">
        <w:rPr>
          <w:rFonts w:ascii="Angsana New" w:hAnsi="Angsana New"/>
          <w:sz w:val="30"/>
          <w:szCs w:val="30"/>
        </w:rPr>
        <w:t>“PPC”</w:t>
      </w:r>
      <w:r w:rsidRPr="00710B46">
        <w:rPr>
          <w:rFonts w:ascii="Angsana New" w:hAnsi="Angsana New"/>
          <w:sz w:val="30"/>
          <w:szCs w:val="30"/>
          <w:cs/>
        </w:rPr>
        <w:t xml:space="preserve">) </w:t>
      </w:r>
      <w:r w:rsidR="000949DF" w:rsidRPr="00710B46">
        <w:rPr>
          <w:rFonts w:ascii="Angsana New" w:hAnsi="Angsana New" w:hint="cs"/>
          <w:sz w:val="30"/>
          <w:szCs w:val="30"/>
          <w:cs/>
        </w:rPr>
        <w:t xml:space="preserve">(ปัจจุบันเปลี่ยนชื่อเป็นบริษัท ทีเอ็นดีที แอดวานซ์ เทคโนโลยี จำกัด) </w:t>
      </w:r>
      <w:r w:rsidRPr="00710B46">
        <w:rPr>
          <w:rFonts w:ascii="Angsana New" w:hAnsi="Angsana New"/>
          <w:sz w:val="30"/>
          <w:szCs w:val="30"/>
          <w:cs/>
        </w:rPr>
        <w:t>ซึ่งเป็นกิจการที่</w:t>
      </w:r>
      <w:r w:rsidR="009951C4">
        <w:rPr>
          <w:rFonts w:ascii="Angsana New" w:hAnsi="Angsana New" w:hint="cs"/>
          <w:sz w:val="30"/>
          <w:szCs w:val="30"/>
          <w:cs/>
        </w:rPr>
        <w:t>กรรมการผู้จัดการของบริษัทถือหุ้นอยู่ร้อยละ 70 และเป็นกรรมการหนึ่งในสี่คนของ PPC</w:t>
      </w:r>
      <w:r w:rsidRPr="00710B46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710B46">
        <w:rPr>
          <w:rFonts w:ascii="Angsana New" w:hAnsi="Angsana New"/>
          <w:sz w:val="30"/>
          <w:szCs w:val="30"/>
        </w:rPr>
        <w:t xml:space="preserve">PPC </w:t>
      </w:r>
      <w:r w:rsidRPr="00710B46">
        <w:rPr>
          <w:rFonts w:ascii="Angsana New" w:hAnsi="Angsana New"/>
          <w:sz w:val="30"/>
          <w:szCs w:val="30"/>
          <w:cs/>
        </w:rPr>
        <w:t xml:space="preserve">ได้ถูกจัดตั้งขึ้นในปี 2555 เพื่อดำเนินธุรกิจด้านพลังงานและผลิตน้ำมันหรือไขมันจากพืชและสัตว์ แต่ยังไม่ได้เริ่มดำเนินกิจกรรมทางธุรกรรมใดๆ จนกระทั่งถึงปัจจุบัน </w:t>
      </w:r>
      <w:r w:rsidRPr="00710B46">
        <w:rPr>
          <w:rFonts w:ascii="Angsana New" w:hAnsi="Angsana New"/>
          <w:sz w:val="30"/>
          <w:szCs w:val="30"/>
        </w:rPr>
        <w:t xml:space="preserve">PPC </w:t>
      </w:r>
      <w:r w:rsidRPr="00710B46">
        <w:rPr>
          <w:rFonts w:ascii="Angsana New" w:hAnsi="Angsana New"/>
          <w:sz w:val="30"/>
          <w:szCs w:val="30"/>
          <w:cs/>
        </w:rPr>
        <w:t>มีทุนจดทะเบียนและทุนที่ชำระแล้วจำนวน 100 ล้านบาทและ 25 ล้านบาท ตามลำดับ โดย</w:t>
      </w:r>
      <w:r w:rsidR="009951C4">
        <w:rPr>
          <w:rFonts w:ascii="Angsana New" w:hAnsi="Angsana New" w:hint="cs"/>
          <w:sz w:val="30"/>
          <w:szCs w:val="30"/>
          <w:cs/>
        </w:rPr>
        <w:t>แผนการ</w:t>
      </w:r>
      <w:r w:rsidRPr="00710B46">
        <w:rPr>
          <w:rFonts w:ascii="Angsana New" w:hAnsi="Angsana New"/>
          <w:sz w:val="30"/>
          <w:szCs w:val="30"/>
          <w:cs/>
        </w:rPr>
        <w:t>เข้าซื้อกิจการ</w:t>
      </w:r>
      <w:r w:rsidR="009951C4">
        <w:rPr>
          <w:rFonts w:ascii="Angsana New" w:hAnsi="Angsana New" w:hint="cs"/>
          <w:sz w:val="30"/>
          <w:szCs w:val="30"/>
          <w:cs/>
        </w:rPr>
        <w:t>ได้กำหนด</w:t>
      </w:r>
      <w:r w:rsidRPr="00710B46">
        <w:rPr>
          <w:rFonts w:ascii="Angsana New" w:hAnsi="Angsana New"/>
          <w:sz w:val="30"/>
          <w:szCs w:val="30"/>
          <w:cs/>
        </w:rPr>
        <w:t>ราคา</w:t>
      </w:r>
      <w:r w:rsidR="009951C4">
        <w:rPr>
          <w:rFonts w:ascii="Angsana New" w:hAnsi="Angsana New" w:hint="cs"/>
          <w:sz w:val="30"/>
          <w:szCs w:val="30"/>
          <w:cs/>
        </w:rPr>
        <w:t>ไว้ที่</w:t>
      </w:r>
      <w:r w:rsidRPr="00710B46">
        <w:rPr>
          <w:rFonts w:ascii="Angsana New" w:hAnsi="Angsana New"/>
          <w:sz w:val="30"/>
          <w:szCs w:val="30"/>
        </w:rPr>
        <w:t xml:space="preserve"> 24.98 </w:t>
      </w:r>
      <w:r w:rsidRPr="00710B46">
        <w:rPr>
          <w:rFonts w:ascii="Angsana New" w:hAnsi="Angsana New"/>
          <w:sz w:val="30"/>
          <w:szCs w:val="30"/>
          <w:cs/>
        </w:rPr>
        <w:t>ล้านบาทซึ่งใก</w:t>
      </w:r>
      <w:r w:rsidR="000949DF" w:rsidRPr="00710B46">
        <w:rPr>
          <w:rFonts w:ascii="Angsana New" w:hAnsi="Angsana New"/>
          <w:sz w:val="30"/>
          <w:szCs w:val="30"/>
          <w:cs/>
        </w:rPr>
        <w:t>ล้เคียงกับมูลค่าตามบัญชีของ PPC</w:t>
      </w:r>
      <w:r w:rsidR="000949DF" w:rsidRPr="00710B46">
        <w:rPr>
          <w:rFonts w:ascii="Angsana New" w:hAnsi="Angsana New" w:hint="cs"/>
          <w:sz w:val="30"/>
          <w:szCs w:val="30"/>
          <w:cs/>
        </w:rPr>
        <w:t xml:space="preserve"> </w:t>
      </w:r>
      <w:r w:rsidRPr="00710B46">
        <w:rPr>
          <w:rFonts w:ascii="Angsana New" w:hAnsi="Angsana New"/>
          <w:sz w:val="30"/>
          <w:szCs w:val="30"/>
          <w:cs/>
        </w:rPr>
        <w:t xml:space="preserve">ซึ่งกระแสเงินสดที่จะใช้การลงทุนครั้งนี้จะมาจากกิจกรรมดำเนินงานของบริษัท ภายหลังการซื้อกิจการของ </w:t>
      </w:r>
      <w:r w:rsidRPr="00710B46">
        <w:rPr>
          <w:rFonts w:ascii="Angsana New" w:hAnsi="Angsana New"/>
          <w:sz w:val="30"/>
          <w:szCs w:val="30"/>
        </w:rPr>
        <w:t xml:space="preserve">PPC </w:t>
      </w:r>
      <w:r w:rsidRPr="00710B46">
        <w:rPr>
          <w:rFonts w:ascii="Angsana New" w:hAnsi="Angsana New"/>
          <w:sz w:val="30"/>
          <w:szCs w:val="30"/>
          <w:cs/>
        </w:rPr>
        <w:t xml:space="preserve">บริษัทได้วางแผนให้ </w:t>
      </w:r>
      <w:r w:rsidRPr="00710B46">
        <w:rPr>
          <w:rFonts w:ascii="Angsana New" w:hAnsi="Angsana New"/>
          <w:sz w:val="30"/>
          <w:szCs w:val="30"/>
        </w:rPr>
        <w:t>PPC</w:t>
      </w:r>
      <w:r w:rsidRPr="00710B46">
        <w:rPr>
          <w:rFonts w:ascii="Angsana New" w:hAnsi="Angsana New"/>
          <w:sz w:val="30"/>
          <w:szCs w:val="30"/>
          <w:cs/>
        </w:rPr>
        <w:t xml:space="preserve"> </w:t>
      </w:r>
      <w:r w:rsidRPr="00710B46">
        <w:rPr>
          <w:rFonts w:ascii="Angsana New" w:hAnsi="Angsana New"/>
          <w:sz w:val="30"/>
          <w:szCs w:val="30"/>
        </w:rPr>
        <w:t>(</w:t>
      </w:r>
      <w:r w:rsidRPr="00710B46">
        <w:rPr>
          <w:rFonts w:ascii="Angsana New" w:hAnsi="Angsana New"/>
          <w:sz w:val="30"/>
          <w:szCs w:val="30"/>
          <w:cs/>
        </w:rPr>
        <w:t xml:space="preserve">ซึ่งจะเป็นบริษัทย่อยแห่งใหม่อีกแห่งหนึ่งของบริษัท) ดำเนินธุรกิจเกี่ยวกับการให้บริการด้านเทคนิคด้วยลำแสงอิเล็คตรอน </w:t>
      </w:r>
      <w:r w:rsidRPr="00710B46">
        <w:rPr>
          <w:rFonts w:ascii="Angsana New" w:hAnsi="Angsana New"/>
          <w:sz w:val="30"/>
          <w:szCs w:val="30"/>
        </w:rPr>
        <w:t xml:space="preserve">(Electron Beam) </w:t>
      </w:r>
      <w:r w:rsidRPr="00710B46">
        <w:rPr>
          <w:rFonts w:ascii="Angsana New" w:hAnsi="Angsana New"/>
          <w:sz w:val="30"/>
          <w:szCs w:val="30"/>
          <w:cs/>
        </w:rPr>
        <w:t>รวมถึงธุรกิจอื่นๆ ที่เกี่ยวข้อง</w:t>
      </w:r>
      <w:r w:rsidR="009951C4">
        <w:rPr>
          <w:rFonts w:ascii="Angsana New" w:hAnsi="Angsana New" w:hint="cs"/>
          <w:sz w:val="30"/>
          <w:szCs w:val="30"/>
          <w:cs/>
        </w:rPr>
        <w:t xml:space="preserve"> อย่างไรก็ดี</w:t>
      </w:r>
      <w:r w:rsidR="009951C4" w:rsidRPr="00710B46">
        <w:rPr>
          <w:rFonts w:ascii="Angsana New" w:hAnsi="Angsana New"/>
          <w:sz w:val="30"/>
          <w:szCs w:val="30"/>
          <w:cs/>
        </w:rPr>
        <w:t xml:space="preserve"> </w:t>
      </w:r>
      <w:r w:rsidR="009951C4">
        <w:rPr>
          <w:rFonts w:ascii="Angsana New" w:hAnsi="Angsana New" w:hint="cs"/>
          <w:sz w:val="30"/>
          <w:szCs w:val="30"/>
          <w:cs/>
        </w:rPr>
        <w:t>ในปัจจุบัน</w:t>
      </w:r>
      <w:r w:rsidR="009951C4" w:rsidRPr="00710B46">
        <w:rPr>
          <w:rFonts w:ascii="Angsana New" w:hAnsi="Angsana New"/>
          <w:sz w:val="30"/>
          <w:szCs w:val="30"/>
          <w:cs/>
        </w:rPr>
        <w:t>แผนการเข้าลงทุนของบริษัทใน</w:t>
      </w:r>
      <w:r w:rsidR="009951C4" w:rsidRPr="00710B46">
        <w:rPr>
          <w:rFonts w:ascii="Angsana New" w:hAnsi="Angsana New"/>
          <w:sz w:val="30"/>
          <w:szCs w:val="30"/>
        </w:rPr>
        <w:t xml:space="preserve"> PPC </w:t>
      </w:r>
      <w:r w:rsidR="009951C4">
        <w:rPr>
          <w:rFonts w:ascii="Angsana New" w:hAnsi="Angsana New" w:hint="cs"/>
          <w:sz w:val="30"/>
          <w:szCs w:val="30"/>
          <w:cs/>
        </w:rPr>
        <w:t>ได้ถูกเลื่อนออกไป</w:t>
      </w:r>
    </w:p>
    <w:p w:rsidR="00B23F63" w:rsidRDefault="00B23F63" w:rsidP="0054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F56DD" w:rsidRPr="00710B46" w:rsidRDefault="009F56DD" w:rsidP="0054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10B46">
        <w:rPr>
          <w:rFonts w:ascii="Angsana New" w:hAnsi="Angsana New"/>
          <w:sz w:val="30"/>
          <w:szCs w:val="30"/>
          <w:cs/>
        </w:rPr>
        <w:t>ในการประชุมคณะกรรมการบริษัทเมื่อวันที่ 11 กรกฎาคม 2563 คณะกรรมการบริษัทได้มีมติอนุมัติให้บริษัทเข้าร่วมลงทุนกับพันธมิตรในประเทศอินโดนีเซีย</w:t>
      </w:r>
      <w:r w:rsidRPr="00710B46">
        <w:rPr>
          <w:rFonts w:ascii="Angsana New" w:hAnsi="Angsana New"/>
          <w:sz w:val="30"/>
          <w:szCs w:val="30"/>
        </w:rPr>
        <w:t xml:space="preserve"> </w:t>
      </w:r>
      <w:r w:rsidRPr="00710B46">
        <w:rPr>
          <w:rFonts w:ascii="Angsana New" w:hAnsi="Angsana New"/>
          <w:sz w:val="30"/>
          <w:szCs w:val="30"/>
          <w:cs/>
        </w:rPr>
        <w:t xml:space="preserve">(ไม่ใช่บุคคลที่เกี่ยวข้องกัน) เพื่อร่วมกันจัดตั้ง </w:t>
      </w:r>
      <w:r w:rsidRPr="00710B46">
        <w:rPr>
          <w:rFonts w:ascii="Angsana New" w:hAnsi="Angsana New"/>
          <w:sz w:val="30"/>
          <w:szCs w:val="30"/>
        </w:rPr>
        <w:t>PT TNDT Inspection and Consultation</w:t>
      </w:r>
      <w:r w:rsidRPr="00710B46">
        <w:rPr>
          <w:rFonts w:ascii="Angsana New" w:hAnsi="Angsana New"/>
          <w:sz w:val="30"/>
          <w:szCs w:val="30"/>
          <w:cs/>
        </w:rPr>
        <w:t xml:space="preserve"> </w:t>
      </w:r>
      <w:r w:rsidRPr="00710B46">
        <w:rPr>
          <w:rFonts w:ascii="Angsana New" w:hAnsi="Angsana New"/>
          <w:sz w:val="30"/>
          <w:szCs w:val="30"/>
        </w:rPr>
        <w:t>Company Limited</w:t>
      </w:r>
      <w:r w:rsidRPr="00710B46">
        <w:rPr>
          <w:rFonts w:ascii="Angsana New" w:hAnsi="Angsana New"/>
          <w:sz w:val="30"/>
          <w:szCs w:val="30"/>
          <w:cs/>
        </w:rPr>
        <w:t xml:space="preserve"> (</w:t>
      </w:r>
      <w:r w:rsidRPr="00710B46">
        <w:rPr>
          <w:rFonts w:ascii="Angsana New" w:hAnsi="Angsana New"/>
          <w:sz w:val="30"/>
          <w:szCs w:val="30"/>
        </w:rPr>
        <w:t>“PTTNDT”</w:t>
      </w:r>
      <w:r w:rsidRPr="00710B46">
        <w:rPr>
          <w:rFonts w:ascii="Angsana New" w:hAnsi="Angsana New"/>
          <w:sz w:val="30"/>
          <w:szCs w:val="30"/>
          <w:cs/>
        </w:rPr>
        <w:t>) ซึ่งจดทะเบียนเป็นบริษัทตามกฏหมายของประเทศอินโดนีเซีย</w:t>
      </w:r>
      <w:r w:rsidRPr="00710B46">
        <w:rPr>
          <w:rFonts w:ascii="Angsana New" w:hAnsi="Angsana New" w:hint="cs"/>
          <w:sz w:val="30"/>
          <w:szCs w:val="30"/>
          <w:cs/>
        </w:rPr>
        <w:t xml:space="preserve"> </w:t>
      </w:r>
      <w:r w:rsidRPr="00710B46">
        <w:rPr>
          <w:rFonts w:ascii="Angsana New" w:hAnsi="Angsana New"/>
          <w:sz w:val="30"/>
          <w:szCs w:val="30"/>
        </w:rPr>
        <w:t xml:space="preserve">PTTNDT </w:t>
      </w:r>
      <w:r w:rsidRPr="00710B46">
        <w:rPr>
          <w:rFonts w:ascii="Angsana New" w:hAnsi="Angsana New"/>
          <w:sz w:val="30"/>
          <w:szCs w:val="30"/>
          <w:cs/>
        </w:rPr>
        <w:t xml:space="preserve">ดำเนินธุรกิจทางด้านพลังงาน การบำรุงรักษาเครื่องจักรและอุปกรณ์และธุรกิจอื่นที่เกี่ยวข้องในประเทศอินโดนีเซีย ทั้งนี้ บริษัทและพันธมิตรดังกล่าวลงทุนใน </w:t>
      </w:r>
      <w:r w:rsidRPr="00710B46">
        <w:rPr>
          <w:rFonts w:ascii="Angsana New" w:hAnsi="Angsana New"/>
          <w:sz w:val="30"/>
          <w:szCs w:val="30"/>
        </w:rPr>
        <w:t xml:space="preserve">PTTNDT </w:t>
      </w:r>
      <w:r w:rsidRPr="00710B46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Pr="00710B46">
        <w:rPr>
          <w:rFonts w:ascii="Angsana New" w:hAnsi="Angsana New"/>
          <w:sz w:val="30"/>
          <w:szCs w:val="30"/>
        </w:rPr>
        <w:t xml:space="preserve">95 </w:t>
      </w:r>
      <w:r w:rsidRPr="00710B46">
        <w:rPr>
          <w:rFonts w:ascii="Angsana New" w:hAnsi="Angsana New"/>
          <w:sz w:val="30"/>
          <w:szCs w:val="30"/>
          <w:cs/>
        </w:rPr>
        <w:t xml:space="preserve">และร้อยละ </w:t>
      </w:r>
      <w:r w:rsidRPr="00710B46">
        <w:rPr>
          <w:rFonts w:ascii="Angsana New" w:hAnsi="Angsana New"/>
          <w:sz w:val="30"/>
          <w:szCs w:val="30"/>
        </w:rPr>
        <w:t xml:space="preserve">5 </w:t>
      </w:r>
      <w:r w:rsidRPr="00710B46">
        <w:rPr>
          <w:rFonts w:ascii="Angsana New" w:hAnsi="Angsana New"/>
          <w:sz w:val="30"/>
          <w:szCs w:val="30"/>
          <w:cs/>
        </w:rPr>
        <w:t>ตามลำดับ (</w:t>
      </w:r>
      <w:r w:rsidRPr="00710B46">
        <w:rPr>
          <w:rFonts w:ascii="Angsana New" w:hAnsi="Angsana New"/>
          <w:sz w:val="30"/>
          <w:szCs w:val="30"/>
        </w:rPr>
        <w:t xml:space="preserve">PTTNDT </w:t>
      </w:r>
      <w:r w:rsidRPr="00710B46">
        <w:rPr>
          <w:rFonts w:ascii="Angsana New" w:hAnsi="Angsana New"/>
          <w:sz w:val="30"/>
          <w:szCs w:val="30"/>
          <w:cs/>
        </w:rPr>
        <w:t xml:space="preserve">เป็นบริษัทย่อยของบริษัท) ซึ่งทุนจดทะเบียนของ </w:t>
      </w:r>
      <w:r w:rsidRPr="00710B46">
        <w:rPr>
          <w:rFonts w:ascii="Angsana New" w:hAnsi="Angsana New"/>
          <w:sz w:val="30"/>
          <w:szCs w:val="30"/>
        </w:rPr>
        <w:t xml:space="preserve">PTTNDT </w:t>
      </w:r>
      <w:r w:rsidRPr="00710B46">
        <w:rPr>
          <w:rFonts w:ascii="Angsana New" w:hAnsi="Angsana New"/>
          <w:sz w:val="30"/>
          <w:szCs w:val="30"/>
          <w:cs/>
        </w:rPr>
        <w:t xml:space="preserve">มีจำนวน </w:t>
      </w:r>
      <w:r w:rsidRPr="00710B46">
        <w:rPr>
          <w:rFonts w:ascii="Angsana New" w:hAnsi="Angsana New"/>
          <w:sz w:val="30"/>
          <w:szCs w:val="30"/>
        </w:rPr>
        <w:t xml:space="preserve">11,000 </w:t>
      </w:r>
      <w:r w:rsidRPr="00710B46">
        <w:rPr>
          <w:rFonts w:ascii="Angsana New" w:hAnsi="Angsana New"/>
          <w:sz w:val="30"/>
          <w:szCs w:val="30"/>
          <w:cs/>
        </w:rPr>
        <w:t xml:space="preserve">ล้านรูเปีย </w:t>
      </w:r>
      <w:r w:rsidRPr="00710B46">
        <w:rPr>
          <w:rFonts w:ascii="Angsana New" w:hAnsi="Angsana New"/>
          <w:sz w:val="30"/>
          <w:szCs w:val="30"/>
        </w:rPr>
        <w:t>(Rupiahs) (</w:t>
      </w:r>
      <w:r w:rsidRPr="00710B46">
        <w:rPr>
          <w:rFonts w:ascii="Angsana New" w:hAnsi="Angsana New"/>
          <w:sz w:val="30"/>
          <w:szCs w:val="30"/>
          <w:cs/>
        </w:rPr>
        <w:t xml:space="preserve">แบ่งออกเป็นหุ้นสามัญจำนวน </w:t>
      </w:r>
      <w:r w:rsidRPr="00710B46">
        <w:rPr>
          <w:rFonts w:ascii="Angsana New" w:hAnsi="Angsana New"/>
          <w:sz w:val="30"/>
          <w:szCs w:val="30"/>
        </w:rPr>
        <w:t>1</w:t>
      </w:r>
      <w:r w:rsidRPr="00710B46">
        <w:rPr>
          <w:rFonts w:ascii="Angsana New" w:hAnsi="Angsana New"/>
          <w:sz w:val="30"/>
          <w:szCs w:val="30"/>
          <w:cs/>
        </w:rPr>
        <w:t>1</w:t>
      </w:r>
      <w:r w:rsidRPr="00710B46">
        <w:rPr>
          <w:rFonts w:ascii="Angsana New" w:hAnsi="Angsana New"/>
          <w:sz w:val="30"/>
          <w:szCs w:val="30"/>
        </w:rPr>
        <w:t xml:space="preserve">,000 </w:t>
      </w:r>
      <w:r w:rsidRPr="00710B46">
        <w:rPr>
          <w:rFonts w:ascii="Angsana New" w:hAnsi="Angsana New"/>
          <w:sz w:val="30"/>
          <w:szCs w:val="30"/>
          <w:cs/>
        </w:rPr>
        <w:t xml:space="preserve">หุ้นมูลค่าหุ้นละ </w:t>
      </w:r>
      <w:r w:rsidRPr="00710B46">
        <w:rPr>
          <w:rFonts w:ascii="Angsana New" w:hAnsi="Angsana New"/>
          <w:sz w:val="30"/>
          <w:szCs w:val="30"/>
        </w:rPr>
        <w:t xml:space="preserve">1,000,000 </w:t>
      </w:r>
      <w:r w:rsidRPr="00710B46">
        <w:rPr>
          <w:rFonts w:ascii="Angsana New" w:hAnsi="Angsana New"/>
          <w:sz w:val="30"/>
          <w:szCs w:val="30"/>
          <w:cs/>
        </w:rPr>
        <w:t>รูเปีย</w:t>
      </w:r>
      <w:r w:rsidRPr="00710B46">
        <w:rPr>
          <w:rFonts w:ascii="Angsana New" w:hAnsi="Angsana New"/>
          <w:sz w:val="30"/>
          <w:szCs w:val="30"/>
        </w:rPr>
        <w:t xml:space="preserve">) </w:t>
      </w:r>
      <w:r w:rsidRPr="00710B46">
        <w:rPr>
          <w:rFonts w:ascii="Angsana New" w:hAnsi="Angsana New"/>
          <w:sz w:val="30"/>
          <w:szCs w:val="30"/>
          <w:cs/>
        </w:rPr>
        <w:t>หรือเทียบเท่าสกุลเงินบาทประมาณ 22.5</w:t>
      </w:r>
      <w:r w:rsidRPr="00710B46">
        <w:rPr>
          <w:rFonts w:ascii="Angsana New" w:hAnsi="Angsana New"/>
          <w:sz w:val="30"/>
          <w:szCs w:val="30"/>
        </w:rPr>
        <w:t xml:space="preserve"> </w:t>
      </w:r>
      <w:r w:rsidRPr="00710B46">
        <w:rPr>
          <w:rFonts w:ascii="Angsana New" w:hAnsi="Angsana New"/>
          <w:sz w:val="30"/>
          <w:szCs w:val="30"/>
          <w:cs/>
        </w:rPr>
        <w:t>ล้านบาท</w:t>
      </w:r>
      <w:r w:rsidRPr="00710B46">
        <w:rPr>
          <w:rFonts w:ascii="Angsana New" w:hAnsi="Angsana New"/>
          <w:sz w:val="30"/>
          <w:szCs w:val="30"/>
        </w:rPr>
        <w:t xml:space="preserve"> </w:t>
      </w:r>
      <w:r w:rsidRPr="00710B46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710B46">
        <w:rPr>
          <w:rFonts w:ascii="Angsana New" w:hAnsi="Angsana New" w:hint="cs"/>
          <w:sz w:val="30"/>
          <w:szCs w:val="30"/>
          <w:cs/>
        </w:rPr>
        <w:t xml:space="preserve">การจัดตั้ง </w:t>
      </w:r>
      <w:r w:rsidRPr="00710B46">
        <w:rPr>
          <w:rFonts w:ascii="Angsana New" w:hAnsi="Angsana New"/>
          <w:sz w:val="30"/>
          <w:szCs w:val="30"/>
        </w:rPr>
        <w:t xml:space="preserve">PTTNDT </w:t>
      </w:r>
      <w:r w:rsidRPr="00710B46">
        <w:rPr>
          <w:rFonts w:ascii="Angsana New" w:hAnsi="Angsana New" w:hint="cs"/>
          <w:sz w:val="30"/>
          <w:szCs w:val="30"/>
          <w:cs/>
        </w:rPr>
        <w:t>ได้แล้วเสร็จ</w:t>
      </w:r>
      <w:r w:rsidRPr="00710B46">
        <w:rPr>
          <w:rFonts w:ascii="Angsana New" w:hAnsi="Angsana New"/>
          <w:sz w:val="30"/>
          <w:szCs w:val="30"/>
          <w:cs/>
        </w:rPr>
        <w:t>ในเดือน</w:t>
      </w:r>
      <w:r w:rsidRPr="00710B46">
        <w:rPr>
          <w:rFonts w:ascii="Angsana New" w:hAnsi="Angsana New" w:hint="cs"/>
          <w:sz w:val="30"/>
          <w:szCs w:val="30"/>
          <w:cs/>
        </w:rPr>
        <w:t>สิงหาคม</w:t>
      </w:r>
      <w:r w:rsidRPr="00710B46">
        <w:rPr>
          <w:rFonts w:ascii="Angsana New" w:hAnsi="Angsana New"/>
          <w:sz w:val="30"/>
          <w:szCs w:val="30"/>
          <w:cs/>
        </w:rPr>
        <w:t xml:space="preserve"> </w:t>
      </w:r>
      <w:r w:rsidRPr="00710B46">
        <w:rPr>
          <w:rFonts w:ascii="Angsana New" w:hAnsi="Angsana New"/>
          <w:sz w:val="30"/>
          <w:szCs w:val="30"/>
        </w:rPr>
        <w:t>25</w:t>
      </w:r>
      <w:r w:rsidRPr="00710B46">
        <w:rPr>
          <w:rFonts w:ascii="Angsana New" w:hAnsi="Angsana New" w:hint="cs"/>
          <w:sz w:val="30"/>
          <w:szCs w:val="30"/>
          <w:cs/>
        </w:rPr>
        <w:t>63 โดยได้มีการเรียกให้ผู้ถือหุ้นดำเนินการชำระค่าหุ้นแล้ว</w:t>
      </w:r>
      <w:r w:rsidR="00F70280" w:rsidRPr="00710B46">
        <w:rPr>
          <w:rFonts w:ascii="Angsana New" w:hAnsi="Angsana New" w:hint="cs"/>
          <w:sz w:val="30"/>
          <w:szCs w:val="30"/>
          <w:cs/>
        </w:rPr>
        <w:t xml:space="preserve">ซึ่งเป็นส่วนที่บริษัทยังคงค้างชำระประมาณ 5.8 ล้านบาท </w:t>
      </w:r>
      <w:r w:rsidRPr="00710B46">
        <w:rPr>
          <w:rFonts w:ascii="Angsana New" w:hAnsi="Angsana New" w:hint="cs"/>
          <w:sz w:val="30"/>
          <w:szCs w:val="30"/>
          <w:cs/>
        </w:rPr>
        <w:t xml:space="preserve">และ ณ วันที่ </w:t>
      </w:r>
      <w:r w:rsidRPr="00710B46">
        <w:rPr>
          <w:rFonts w:ascii="Angsana New" w:hAnsi="Angsana New"/>
          <w:sz w:val="30"/>
          <w:szCs w:val="30"/>
        </w:rPr>
        <w:t xml:space="preserve">31 </w:t>
      </w:r>
      <w:r w:rsidRPr="00710B4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10B46">
        <w:rPr>
          <w:rFonts w:ascii="Angsana New" w:hAnsi="Angsana New"/>
          <w:sz w:val="30"/>
          <w:szCs w:val="30"/>
        </w:rPr>
        <w:t>25</w:t>
      </w:r>
      <w:r w:rsidR="00BA60A2" w:rsidRPr="00710B46">
        <w:rPr>
          <w:rFonts w:ascii="Angsana New" w:hAnsi="Angsana New" w:hint="cs"/>
          <w:sz w:val="30"/>
          <w:szCs w:val="30"/>
          <w:cs/>
        </w:rPr>
        <w:t>6</w:t>
      </w:r>
      <w:r w:rsidR="00BB3F08" w:rsidRPr="00710B46">
        <w:rPr>
          <w:rFonts w:ascii="Angsana New" w:hAnsi="Angsana New"/>
          <w:sz w:val="30"/>
          <w:szCs w:val="30"/>
        </w:rPr>
        <w:t>5</w:t>
      </w:r>
      <w:r w:rsidRPr="00710B46">
        <w:rPr>
          <w:rFonts w:ascii="Angsana New" w:hAnsi="Angsana New" w:hint="cs"/>
          <w:sz w:val="30"/>
          <w:szCs w:val="30"/>
          <w:cs/>
        </w:rPr>
        <w:t xml:space="preserve"> </w:t>
      </w:r>
      <w:r w:rsidRPr="00710B46">
        <w:rPr>
          <w:rFonts w:ascii="Angsana New" w:hAnsi="Angsana New"/>
          <w:sz w:val="30"/>
          <w:szCs w:val="30"/>
        </w:rPr>
        <w:t xml:space="preserve">PTTNDT </w:t>
      </w:r>
      <w:r w:rsidRPr="00710B46">
        <w:rPr>
          <w:rFonts w:ascii="Angsana New" w:hAnsi="Angsana New"/>
          <w:sz w:val="30"/>
          <w:szCs w:val="30"/>
          <w:cs/>
        </w:rPr>
        <w:t>ยังไม่ได้เริ่มดำเนินกิจกรรมหลักทางธุรกิจ</w:t>
      </w:r>
    </w:p>
    <w:p w:rsidR="00F704AF" w:rsidRPr="006B74DD" w:rsidRDefault="00F704AF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74DD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เงินลงทุนในหุ้นทุนของบริษัทที่เกี่ยวข้องกัน </w:t>
      </w:r>
      <w:r w:rsidR="00660AAD" w:rsidRPr="006B74DD">
        <w:rPr>
          <w:rFonts w:ascii="Angsana New" w:hAnsi="Angsana New"/>
          <w:b/>
          <w:bCs/>
          <w:sz w:val="30"/>
          <w:szCs w:val="30"/>
        </w:rPr>
        <w:t>-</w:t>
      </w:r>
      <w:r w:rsidRPr="006B74DD">
        <w:rPr>
          <w:rFonts w:ascii="Angsana New" w:hAnsi="Angsana New"/>
          <w:b/>
          <w:bCs/>
          <w:sz w:val="30"/>
          <w:szCs w:val="30"/>
        </w:rPr>
        <w:t xml:space="preserve"> </w:t>
      </w:r>
      <w:r w:rsidRPr="006B74DD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:rsidR="00660AAD" w:rsidRPr="006B74DD" w:rsidRDefault="00660AAD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8849" w:type="dxa"/>
        <w:tblInd w:w="108" w:type="dxa"/>
        <w:tblLayout w:type="fixed"/>
        <w:tblLook w:val="04A0"/>
      </w:tblPr>
      <w:tblGrid>
        <w:gridCol w:w="5164"/>
        <w:gridCol w:w="1701"/>
        <w:gridCol w:w="283"/>
        <w:gridCol w:w="1701"/>
      </w:tblGrid>
      <w:tr w:rsidR="00F704AF" w:rsidRPr="009C0CE2" w:rsidTr="001F2A17">
        <w:trPr>
          <w:trHeight w:val="20"/>
          <w:tblHeader/>
        </w:trPr>
        <w:tc>
          <w:tcPr>
            <w:tcW w:w="5164" w:type="dxa"/>
            <w:shd w:val="clear" w:color="auto" w:fill="auto"/>
            <w:vAlign w:val="bottom"/>
          </w:tcPr>
          <w:p w:rsidR="00F704AF" w:rsidRPr="009C0CE2" w:rsidRDefault="00F704AF" w:rsidP="001F2A1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4AF" w:rsidRPr="009C0CE2" w:rsidRDefault="00F704AF" w:rsidP="001F2A17">
            <w:pPr>
              <w:pStyle w:val="BodyText2"/>
              <w:tabs>
                <w:tab w:val="left" w:pos="3909"/>
              </w:tabs>
              <w:ind w:left="-60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CE2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F704AF" w:rsidRPr="009C0CE2" w:rsidRDefault="00F704AF" w:rsidP="001F2A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CE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 (พันบาท)</w:t>
            </w:r>
          </w:p>
        </w:tc>
      </w:tr>
      <w:tr w:rsidR="00F3074C" w:rsidRPr="009C0CE2" w:rsidTr="001F2A17">
        <w:trPr>
          <w:trHeight w:val="20"/>
          <w:tblHeader/>
        </w:trPr>
        <w:tc>
          <w:tcPr>
            <w:tcW w:w="5164" w:type="dxa"/>
            <w:vAlign w:val="bottom"/>
          </w:tcPr>
          <w:p w:rsidR="00F3074C" w:rsidRPr="009C0CE2" w:rsidRDefault="00F3074C" w:rsidP="001F2A1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3074C" w:rsidRPr="009C0CE2" w:rsidRDefault="00F3074C" w:rsidP="00BB3F0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CE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B3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F3074C" w:rsidRPr="009C0CE2" w:rsidRDefault="00F3074C" w:rsidP="001F2A17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3074C" w:rsidRPr="009C0CE2" w:rsidRDefault="00F3074C" w:rsidP="00BB3F0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CE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B3F0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55E97" w:rsidRPr="009C0CE2" w:rsidTr="001F2A17">
        <w:trPr>
          <w:trHeight w:val="20"/>
        </w:trPr>
        <w:tc>
          <w:tcPr>
            <w:tcW w:w="5164" w:type="dxa"/>
          </w:tcPr>
          <w:p w:rsidR="00155E97" w:rsidRPr="009C0CE2" w:rsidRDefault="00155E97" w:rsidP="00BE77E4">
            <w:pPr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0CE2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 </w:t>
            </w:r>
            <w:r w:rsidR="00BE77E4">
              <w:rPr>
                <w:rFonts w:ascii="Angsana New" w:hAnsi="Angsana New"/>
                <w:sz w:val="30"/>
                <w:szCs w:val="30"/>
              </w:rPr>
              <w:t>-</w:t>
            </w:r>
            <w:r w:rsidRPr="009C0CE2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</w:tcPr>
          <w:p w:rsidR="00155E97" w:rsidRPr="009C0CE2" w:rsidRDefault="00155E97" w:rsidP="00E60B2E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CE2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283" w:type="dxa"/>
            <w:shd w:val="clear" w:color="auto" w:fill="auto"/>
          </w:tcPr>
          <w:p w:rsidR="00155E97" w:rsidRPr="009C0CE2" w:rsidRDefault="00155E97" w:rsidP="001F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155E97" w:rsidRPr="009C0CE2" w:rsidRDefault="00155E97" w:rsidP="00BD4436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CE2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155E97" w:rsidRPr="009C0CE2" w:rsidTr="001F2A17">
        <w:trPr>
          <w:trHeight w:val="20"/>
        </w:trPr>
        <w:tc>
          <w:tcPr>
            <w:tcW w:w="5164" w:type="dxa"/>
          </w:tcPr>
          <w:p w:rsidR="00155E97" w:rsidRPr="009C0CE2" w:rsidRDefault="00155E97" w:rsidP="001F2A17">
            <w:pPr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0CE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01" w:type="dxa"/>
            <w:shd w:val="clear" w:color="auto" w:fill="auto"/>
          </w:tcPr>
          <w:p w:rsidR="00155E97" w:rsidRPr="009C0CE2" w:rsidRDefault="00155E97" w:rsidP="00E60B2E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CE2">
              <w:rPr>
                <w:rFonts w:ascii="Angsana New" w:hAnsi="Angsana New"/>
                <w:sz w:val="30"/>
                <w:szCs w:val="30"/>
              </w:rPr>
              <w:t>(1,020)</w:t>
            </w:r>
          </w:p>
        </w:tc>
        <w:tc>
          <w:tcPr>
            <w:tcW w:w="283" w:type="dxa"/>
            <w:shd w:val="clear" w:color="auto" w:fill="auto"/>
          </w:tcPr>
          <w:p w:rsidR="00155E97" w:rsidRPr="009C0CE2" w:rsidRDefault="00155E97" w:rsidP="001F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155E97" w:rsidRPr="009C0CE2" w:rsidRDefault="00155E97" w:rsidP="00BD4436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CE2">
              <w:rPr>
                <w:rFonts w:ascii="Angsana New" w:hAnsi="Angsana New"/>
                <w:sz w:val="30"/>
                <w:szCs w:val="30"/>
              </w:rPr>
              <w:t>(1,020)</w:t>
            </w:r>
          </w:p>
        </w:tc>
      </w:tr>
      <w:tr w:rsidR="00155E97" w:rsidRPr="009C0CE2" w:rsidTr="001F2A17">
        <w:trPr>
          <w:trHeight w:val="20"/>
        </w:trPr>
        <w:tc>
          <w:tcPr>
            <w:tcW w:w="5164" w:type="dxa"/>
          </w:tcPr>
          <w:p w:rsidR="00155E97" w:rsidRPr="009C0CE2" w:rsidRDefault="00155E97" w:rsidP="001F2A17">
            <w:pPr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0CE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E97" w:rsidRPr="009C0CE2" w:rsidRDefault="00155E97" w:rsidP="00E60B2E">
            <w:pPr>
              <w:tabs>
                <w:tab w:val="clear" w:pos="454"/>
                <w:tab w:val="left" w:pos="432"/>
              </w:tabs>
              <w:spacing w:line="260" w:lineRule="atLeast"/>
              <w:ind w:left="-108"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CE2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9C0CE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C0CE2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C0CE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55E97" w:rsidRPr="009C0CE2" w:rsidRDefault="00155E97" w:rsidP="001F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E97" w:rsidRPr="009C0CE2" w:rsidRDefault="00155E97" w:rsidP="00BD4436">
            <w:pPr>
              <w:tabs>
                <w:tab w:val="clear" w:pos="454"/>
                <w:tab w:val="left" w:pos="432"/>
              </w:tabs>
              <w:spacing w:line="260" w:lineRule="atLeast"/>
              <w:ind w:left="-108"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CE2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9C0CE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C0CE2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C0CE2">
              <w:rPr>
                <w:rFonts w:ascii="Angsana New" w:hAnsi="Angsana New"/>
                <w:sz w:val="30"/>
                <w:szCs w:val="30"/>
              </w:rPr>
              <w:tab/>
            </w:r>
          </w:p>
        </w:tc>
      </w:tr>
    </w:tbl>
    <w:p w:rsidR="00660AAD" w:rsidRPr="00155E97" w:rsidRDefault="00660AAD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D5F0D" w:rsidRPr="00155E97" w:rsidRDefault="00F704AF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55E97">
        <w:rPr>
          <w:rFonts w:ascii="Angsana New" w:hAnsi="Angsana New"/>
          <w:sz w:val="30"/>
          <w:szCs w:val="30"/>
          <w:cs/>
        </w:rPr>
        <w:t>บัญชีนี้เป็นเงินลงทุนในหุ้นบุริมสิทธิ์ประเภท 5</w:t>
      </w:r>
      <w:r w:rsidRPr="00155E97">
        <w:rPr>
          <w:rFonts w:ascii="Angsana New" w:hAnsi="Angsana New"/>
          <w:sz w:val="30"/>
          <w:szCs w:val="30"/>
        </w:rPr>
        <w:t>%</w:t>
      </w:r>
      <w:r w:rsidRPr="00155E97">
        <w:rPr>
          <w:rFonts w:ascii="Angsana New" w:hAnsi="Angsana New"/>
          <w:sz w:val="30"/>
          <w:szCs w:val="30"/>
          <w:cs/>
        </w:rPr>
        <w:t xml:space="preserve"> ไม่ร่วมรับของบริษัท โอไอเอส (ประเทศไทย) จำกัด (</w:t>
      </w:r>
      <w:r w:rsidRPr="00155E97">
        <w:rPr>
          <w:rFonts w:ascii="Angsana New" w:hAnsi="Angsana New"/>
          <w:sz w:val="30"/>
          <w:szCs w:val="30"/>
        </w:rPr>
        <w:t xml:space="preserve">“OIS”) </w:t>
      </w:r>
      <w:r w:rsidRPr="00155E97">
        <w:rPr>
          <w:rFonts w:ascii="Angsana New" w:hAnsi="Angsana New"/>
          <w:sz w:val="30"/>
          <w:szCs w:val="30"/>
          <w:cs/>
        </w:rPr>
        <w:t xml:space="preserve">โดยบริษัทถือหุ้นบุริมสิทธิ์ทั้งหมดของบริษัทดังกล่าว ส่วนหุ้นสามัญเกือบทั้งหมดของบริษัทดังกล่าวถือโดยบริษัทใหญ่ในประเทศอังกฤษ ซึ่งได้แก่ </w:t>
      </w:r>
      <w:r w:rsidRPr="00155E97">
        <w:rPr>
          <w:rFonts w:ascii="Angsana New" w:hAnsi="Angsana New"/>
          <w:sz w:val="30"/>
          <w:szCs w:val="30"/>
        </w:rPr>
        <w:t xml:space="preserve">Oilfield Inspection Services (International) Limited </w:t>
      </w:r>
      <w:r w:rsidRPr="00155E97">
        <w:rPr>
          <w:rFonts w:ascii="Angsana New" w:hAnsi="Angsana New"/>
          <w:sz w:val="30"/>
          <w:szCs w:val="30"/>
          <w:cs/>
        </w:rPr>
        <w:t xml:space="preserve">โดย </w:t>
      </w:r>
      <w:r w:rsidRPr="00155E97">
        <w:rPr>
          <w:rFonts w:ascii="Angsana New" w:hAnsi="Angsana New"/>
          <w:sz w:val="30"/>
          <w:szCs w:val="30"/>
        </w:rPr>
        <w:t>OIS</w:t>
      </w:r>
      <w:r w:rsidRPr="00155E97">
        <w:rPr>
          <w:rFonts w:ascii="Angsana New" w:hAnsi="Angsana New"/>
          <w:sz w:val="30"/>
          <w:szCs w:val="30"/>
          <w:cs/>
        </w:rPr>
        <w:t xml:space="preserve"> ดำเนินธุรกิจให้บริการเป็นที่ปรึกษาด้านวิศวกรรมและได้หยุดดำเนินธุรกรรมมาตั้งแต่ปี 2546 และมีผลขาดทุนสุทธิจากการดำเนินงานและขาดทุนเกินทุน </w:t>
      </w:r>
      <w:r w:rsidRPr="00155E97">
        <w:rPr>
          <w:rFonts w:ascii="Angsana New" w:hAnsi="Angsana New"/>
          <w:sz w:val="30"/>
          <w:szCs w:val="30"/>
        </w:rPr>
        <w:t xml:space="preserve">OIS </w:t>
      </w:r>
      <w:r w:rsidRPr="00155E97">
        <w:rPr>
          <w:rFonts w:ascii="Angsana New" w:hAnsi="Angsana New"/>
          <w:sz w:val="30"/>
          <w:szCs w:val="30"/>
          <w:cs/>
        </w:rPr>
        <w:t xml:space="preserve">ได้ถูกจดทะเบียนเลิกกิจการเมื่อวันที่ 30 ธันวาคม 2558 โดยขณะนี้ยังอยู่ระหว่างการชำระบัญชี บริษัทได้พิจารณาและรับรู้การด้อยค่าของเงินลงทุนดังกล่าวแล้วทั้งจำนวนตั้งแต่ปี </w:t>
      </w:r>
      <w:r w:rsidRPr="00155E97">
        <w:rPr>
          <w:rFonts w:ascii="Angsana New" w:hAnsi="Angsana New"/>
          <w:sz w:val="30"/>
          <w:szCs w:val="30"/>
        </w:rPr>
        <w:t>2548</w:t>
      </w:r>
    </w:p>
    <w:p w:rsidR="009C0CE2" w:rsidRPr="00155E97" w:rsidRDefault="009C0CE2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704AF" w:rsidRPr="00A71B0A" w:rsidRDefault="00F704AF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A71B0A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  <w:r w:rsidRPr="00A71B0A">
        <w:rPr>
          <w:rFonts w:ascii="Angsana New" w:hAnsi="Angsana New"/>
          <w:b/>
          <w:bCs/>
          <w:sz w:val="30"/>
          <w:szCs w:val="30"/>
        </w:rPr>
        <w:t xml:space="preserve">- </w:t>
      </w:r>
      <w:r w:rsidRPr="00A71B0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:rsidR="00A57255" w:rsidRPr="00DE29CA" w:rsidRDefault="00A57255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55" w:type="dxa"/>
        <w:tblInd w:w="18" w:type="dxa"/>
        <w:tblLayout w:type="fixed"/>
        <w:tblLook w:val="0000"/>
      </w:tblPr>
      <w:tblGrid>
        <w:gridCol w:w="3150"/>
        <w:gridCol w:w="1476"/>
        <w:gridCol w:w="236"/>
        <w:gridCol w:w="1040"/>
        <w:gridCol w:w="283"/>
        <w:gridCol w:w="993"/>
        <w:gridCol w:w="284"/>
        <w:gridCol w:w="992"/>
        <w:gridCol w:w="236"/>
        <w:gridCol w:w="1465"/>
      </w:tblGrid>
      <w:tr w:rsidR="00F704AF" w:rsidRPr="004D57C9" w:rsidTr="00622D1F">
        <w:trPr>
          <w:cantSplit/>
          <w:tblHeader/>
        </w:trPr>
        <w:tc>
          <w:tcPr>
            <w:tcW w:w="3150" w:type="dxa"/>
            <w:vAlign w:val="center"/>
          </w:tcPr>
          <w:p w:rsidR="00F704AF" w:rsidRPr="004D57C9" w:rsidRDefault="00F704AF" w:rsidP="001F2A1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05" w:type="dxa"/>
            <w:gridSpan w:val="9"/>
            <w:tcBorders>
              <w:bottom w:val="single" w:sz="4" w:space="0" w:color="auto"/>
            </w:tcBorders>
          </w:tcPr>
          <w:p w:rsidR="00F704AF" w:rsidRPr="004D57C9" w:rsidRDefault="00F704AF" w:rsidP="001F2A1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 (พันบาท)</w:t>
            </w:r>
          </w:p>
        </w:tc>
      </w:tr>
      <w:tr w:rsidR="00DD7EF6" w:rsidRPr="004D57C9" w:rsidTr="00622D1F">
        <w:trPr>
          <w:cantSplit/>
          <w:tblHeader/>
        </w:trPr>
        <w:tc>
          <w:tcPr>
            <w:tcW w:w="3150" w:type="dxa"/>
            <w:vAlign w:val="center"/>
          </w:tcPr>
          <w:p w:rsidR="00DD7EF6" w:rsidRPr="004D57C9" w:rsidRDefault="00DD7EF6" w:rsidP="001F2A1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DD7EF6" w:rsidRPr="004D57C9" w:rsidRDefault="00DD7EF6" w:rsidP="00DD7EF6">
            <w:pPr>
              <w:ind w:left="-198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D7EF6" w:rsidRPr="004D57C9" w:rsidRDefault="00DD7EF6" w:rsidP="001F2A17">
            <w:pPr>
              <w:tabs>
                <w:tab w:val="left" w:pos="358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2" w:type="dxa"/>
            <w:gridSpan w:val="5"/>
            <w:tcBorders>
              <w:bottom w:val="single" w:sz="4" w:space="0" w:color="auto"/>
            </w:tcBorders>
          </w:tcPr>
          <w:p w:rsidR="00DD7EF6" w:rsidRPr="004D57C9" w:rsidRDefault="00DD7EF6" w:rsidP="001F2A17">
            <w:pPr>
              <w:tabs>
                <w:tab w:val="left" w:pos="358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 xml:space="preserve">     รายการเปลี่ยนแปลงระหว่างปี</w:t>
            </w:r>
            <w:r w:rsidRPr="004D57C9">
              <w:rPr>
                <w:rFonts w:ascii="Angsana New" w:hAnsi="Angsana New"/>
                <w:sz w:val="26"/>
                <w:szCs w:val="26"/>
              </w:rPr>
              <w:tab/>
            </w:r>
            <w:r w:rsidRPr="004D57C9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D7EF6" w:rsidRPr="004D57C9" w:rsidRDefault="00DD7EF6" w:rsidP="001F2A17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DD7EF6" w:rsidRPr="004D57C9" w:rsidRDefault="00DD7EF6" w:rsidP="00BD4436">
            <w:pPr>
              <w:ind w:left="-198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</w:tr>
      <w:tr w:rsidR="00BA60A2" w:rsidRPr="004D57C9" w:rsidTr="00622D1F">
        <w:trPr>
          <w:cantSplit/>
          <w:tblHeader/>
        </w:trPr>
        <w:tc>
          <w:tcPr>
            <w:tcW w:w="3150" w:type="dxa"/>
            <w:vAlign w:val="center"/>
          </w:tcPr>
          <w:p w:rsidR="00BA60A2" w:rsidRPr="004D57C9" w:rsidRDefault="00BA60A2" w:rsidP="001F2A17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:rsidR="00BA60A2" w:rsidRPr="004D57C9" w:rsidRDefault="00BA60A2" w:rsidP="00BB3F0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57C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D57C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D57C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B3F0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:rsidR="00BA60A2" w:rsidRPr="004D57C9" w:rsidRDefault="00BA60A2" w:rsidP="001F2A17">
            <w:pPr>
              <w:pStyle w:val="a1"/>
              <w:tabs>
                <w:tab w:val="left" w:pos="1044"/>
              </w:tabs>
              <w:ind w:right="-108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A60A2" w:rsidRPr="004D57C9" w:rsidRDefault="00BA60A2" w:rsidP="001F2A17">
            <w:pPr>
              <w:pStyle w:val="a1"/>
              <w:tabs>
                <w:tab w:val="left" w:pos="1044"/>
              </w:tabs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3" w:type="dxa"/>
          </w:tcPr>
          <w:p w:rsidR="00BA60A2" w:rsidRPr="004D57C9" w:rsidRDefault="00BA60A2" w:rsidP="001F2A17">
            <w:pPr>
              <w:tabs>
                <w:tab w:val="left" w:pos="1062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A60A2" w:rsidRPr="004D57C9" w:rsidRDefault="00BA60A2" w:rsidP="001F2A17">
            <w:pPr>
              <w:tabs>
                <w:tab w:val="left" w:pos="1062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84" w:type="dxa"/>
          </w:tcPr>
          <w:p w:rsidR="00BA60A2" w:rsidRPr="004D57C9" w:rsidRDefault="00BA60A2" w:rsidP="001F2A17">
            <w:pPr>
              <w:tabs>
                <w:tab w:val="left" w:pos="97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A60A2" w:rsidRPr="004D57C9" w:rsidRDefault="00BA60A2" w:rsidP="001F2A17">
            <w:pPr>
              <w:tabs>
                <w:tab w:val="left" w:pos="972"/>
              </w:tabs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36" w:type="dxa"/>
          </w:tcPr>
          <w:p w:rsidR="00BA60A2" w:rsidRPr="004D57C9" w:rsidRDefault="00BA60A2" w:rsidP="001F2A17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BA60A2" w:rsidRPr="004D57C9" w:rsidRDefault="00BA60A2" w:rsidP="00BD44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57C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D57C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D57C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B3F0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A60A2" w:rsidRPr="004D57C9" w:rsidTr="00622D1F">
        <w:trPr>
          <w:cantSplit/>
        </w:trPr>
        <w:tc>
          <w:tcPr>
            <w:tcW w:w="3150" w:type="dxa"/>
            <w:vAlign w:val="center"/>
          </w:tcPr>
          <w:p w:rsidR="00BA60A2" w:rsidRPr="004D57C9" w:rsidRDefault="00BA60A2" w:rsidP="001F2A17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</w:t>
            </w:r>
          </w:p>
        </w:tc>
        <w:tc>
          <w:tcPr>
            <w:tcW w:w="1476" w:type="dxa"/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A60A2" w:rsidRPr="004D57C9" w:rsidRDefault="00BA60A2" w:rsidP="001F2A1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BA60A2" w:rsidRPr="004D57C9" w:rsidRDefault="00BA60A2" w:rsidP="001F2A1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BA60A2" w:rsidRPr="004D57C9" w:rsidRDefault="00BA60A2" w:rsidP="001F2A17">
            <w:pPr>
              <w:tabs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BA60A2" w:rsidRPr="004D57C9" w:rsidRDefault="00BA60A2" w:rsidP="001F2A17">
            <w:pPr>
              <w:tabs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A60A2" w:rsidRPr="004D57C9" w:rsidRDefault="00BA60A2" w:rsidP="001F2A1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BA60A2" w:rsidRPr="004D57C9" w:rsidRDefault="00BA60A2" w:rsidP="001F2A1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A60A2" w:rsidRPr="004D57C9" w:rsidRDefault="00BA60A2" w:rsidP="001F2A1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:rsidR="00BA60A2" w:rsidRPr="004D57C9" w:rsidRDefault="00BA60A2" w:rsidP="001F2A1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065A" w:rsidRPr="004D57C9" w:rsidTr="0090065A">
        <w:trPr>
          <w:cantSplit/>
          <w:trHeight w:val="257"/>
        </w:trPr>
        <w:tc>
          <w:tcPr>
            <w:tcW w:w="3150" w:type="dxa"/>
            <w:vAlign w:val="center"/>
          </w:tcPr>
          <w:p w:rsidR="0090065A" w:rsidRPr="004D57C9" w:rsidRDefault="0090065A" w:rsidP="001F2A1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76" w:type="dxa"/>
            <w:vAlign w:val="center"/>
          </w:tcPr>
          <w:p w:rsidR="0090065A" w:rsidRPr="00E51E3D" w:rsidRDefault="0090065A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57,842</w:t>
            </w:r>
          </w:p>
        </w:tc>
        <w:tc>
          <w:tcPr>
            <w:tcW w:w="236" w:type="dxa"/>
          </w:tcPr>
          <w:p w:rsidR="0090065A" w:rsidRPr="004D57C9" w:rsidRDefault="0090065A" w:rsidP="001F2A17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14,376</w:t>
            </w:r>
          </w:p>
        </w:tc>
        <w:tc>
          <w:tcPr>
            <w:tcW w:w="283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  <w:tab w:val="left" w:pos="1134"/>
              </w:tabs>
              <w:ind w:left="-108" w:right="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  <w:tab w:val="left" w:pos="1134"/>
              </w:tabs>
              <w:ind w:left="-108" w:right="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</w:tcPr>
          <w:p w:rsidR="0090065A" w:rsidRPr="00826FA3" w:rsidRDefault="0090065A" w:rsidP="00285AE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90065A" w:rsidRPr="00826FA3" w:rsidRDefault="00AE11DF" w:rsidP="00285AE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72,218</w:t>
            </w:r>
          </w:p>
        </w:tc>
      </w:tr>
      <w:tr w:rsidR="0090065A" w:rsidRPr="004D57C9" w:rsidTr="0090065A">
        <w:trPr>
          <w:cantSplit/>
        </w:trPr>
        <w:tc>
          <w:tcPr>
            <w:tcW w:w="3150" w:type="dxa"/>
            <w:vAlign w:val="center"/>
          </w:tcPr>
          <w:p w:rsidR="0090065A" w:rsidRPr="004D57C9" w:rsidRDefault="0090065A" w:rsidP="001F2A1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6" w:type="dxa"/>
            <w:vAlign w:val="center"/>
          </w:tcPr>
          <w:p w:rsidR="0090065A" w:rsidRPr="00E51E3D" w:rsidRDefault="0090065A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118,431</w:t>
            </w:r>
          </w:p>
        </w:tc>
        <w:tc>
          <w:tcPr>
            <w:tcW w:w="236" w:type="dxa"/>
          </w:tcPr>
          <w:p w:rsidR="0090065A" w:rsidRPr="004D57C9" w:rsidRDefault="0090065A" w:rsidP="001F2A17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83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  <w:tab w:val="left" w:pos="1134"/>
              </w:tabs>
              <w:ind w:left="-108" w:right="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50,274</w:t>
            </w:r>
          </w:p>
        </w:tc>
        <w:tc>
          <w:tcPr>
            <w:tcW w:w="236" w:type="dxa"/>
            <w:shd w:val="clear" w:color="auto" w:fill="auto"/>
          </w:tcPr>
          <w:p w:rsidR="0090065A" w:rsidRPr="00826FA3" w:rsidRDefault="0090065A" w:rsidP="00285AE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90065A" w:rsidRPr="00826FA3" w:rsidRDefault="00AE11DF" w:rsidP="00285AE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168,854</w:t>
            </w:r>
          </w:p>
        </w:tc>
      </w:tr>
      <w:tr w:rsidR="0090065A" w:rsidRPr="004D57C9" w:rsidTr="0090065A">
        <w:trPr>
          <w:cantSplit/>
        </w:trPr>
        <w:tc>
          <w:tcPr>
            <w:tcW w:w="3150" w:type="dxa"/>
            <w:vAlign w:val="center"/>
          </w:tcPr>
          <w:p w:rsidR="0090065A" w:rsidRPr="004D57C9" w:rsidRDefault="0090065A" w:rsidP="001F2A1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476" w:type="dxa"/>
            <w:vAlign w:val="center"/>
          </w:tcPr>
          <w:p w:rsidR="0090065A" w:rsidRPr="00E51E3D" w:rsidRDefault="0090065A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279,289</w:t>
            </w:r>
          </w:p>
        </w:tc>
        <w:tc>
          <w:tcPr>
            <w:tcW w:w="236" w:type="dxa"/>
          </w:tcPr>
          <w:p w:rsidR="0090065A" w:rsidRPr="004D57C9" w:rsidRDefault="0090065A" w:rsidP="001F2A17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90065A" w:rsidRPr="00826FA3" w:rsidRDefault="00374921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6,434</w:t>
            </w:r>
          </w:p>
        </w:tc>
        <w:tc>
          <w:tcPr>
            <w:tcW w:w="283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14,921</w:t>
            </w:r>
          </w:p>
        </w:tc>
        <w:tc>
          <w:tcPr>
            <w:tcW w:w="284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0065A" w:rsidRPr="00D715CB" w:rsidRDefault="00365698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21,272</w:t>
            </w:r>
          </w:p>
        </w:tc>
        <w:tc>
          <w:tcPr>
            <w:tcW w:w="236" w:type="dxa"/>
            <w:shd w:val="clear" w:color="auto" w:fill="auto"/>
          </w:tcPr>
          <w:p w:rsidR="0090065A" w:rsidRPr="00826FA3" w:rsidRDefault="0090065A" w:rsidP="00285AE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90065A" w:rsidRPr="00826FA3" w:rsidRDefault="00AE11DF" w:rsidP="00285AE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292,074</w:t>
            </w:r>
          </w:p>
        </w:tc>
      </w:tr>
      <w:tr w:rsidR="0090065A" w:rsidRPr="004D57C9" w:rsidTr="0090065A">
        <w:trPr>
          <w:cantSplit/>
        </w:trPr>
        <w:tc>
          <w:tcPr>
            <w:tcW w:w="3150" w:type="dxa"/>
            <w:vAlign w:val="center"/>
          </w:tcPr>
          <w:p w:rsidR="0090065A" w:rsidRPr="004D57C9" w:rsidRDefault="0090065A" w:rsidP="00622D1F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เครื่องตกแต่ง  ติดตั้ง และเครื่องใช้สำนักงาน</w:t>
            </w:r>
          </w:p>
        </w:tc>
        <w:tc>
          <w:tcPr>
            <w:tcW w:w="1476" w:type="dxa"/>
            <w:vAlign w:val="center"/>
          </w:tcPr>
          <w:p w:rsidR="0090065A" w:rsidRPr="00E51E3D" w:rsidRDefault="0090065A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33,021</w:t>
            </w:r>
          </w:p>
        </w:tc>
        <w:tc>
          <w:tcPr>
            <w:tcW w:w="236" w:type="dxa"/>
          </w:tcPr>
          <w:p w:rsidR="0090065A" w:rsidRPr="004D57C9" w:rsidRDefault="0090065A" w:rsidP="001F2A17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283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403"/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284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0065A" w:rsidRPr="00D715CB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15CB">
              <w:rPr>
                <w:rFonts w:ascii="Angsana New" w:hAnsi="Angsana New"/>
                <w:sz w:val="26"/>
                <w:szCs w:val="26"/>
              </w:rPr>
              <w:t xml:space="preserve">     612</w:t>
            </w:r>
          </w:p>
        </w:tc>
        <w:tc>
          <w:tcPr>
            <w:tcW w:w="236" w:type="dxa"/>
            <w:shd w:val="clear" w:color="auto" w:fill="auto"/>
          </w:tcPr>
          <w:p w:rsidR="0090065A" w:rsidRPr="00826FA3" w:rsidRDefault="0090065A" w:rsidP="00285AE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90065A" w:rsidRPr="00826FA3" w:rsidRDefault="00AE11DF" w:rsidP="00285AE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33,626</w:t>
            </w:r>
          </w:p>
        </w:tc>
      </w:tr>
      <w:tr w:rsidR="0090065A" w:rsidRPr="004D57C9" w:rsidTr="0090065A">
        <w:trPr>
          <w:cantSplit/>
        </w:trPr>
        <w:tc>
          <w:tcPr>
            <w:tcW w:w="3150" w:type="dxa"/>
            <w:vAlign w:val="center"/>
          </w:tcPr>
          <w:p w:rsidR="0090065A" w:rsidRPr="004D57C9" w:rsidRDefault="0090065A" w:rsidP="001F2A1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6" w:type="dxa"/>
            <w:vAlign w:val="center"/>
          </w:tcPr>
          <w:p w:rsidR="0090065A" w:rsidRPr="00E51E3D" w:rsidRDefault="0090065A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44,312</w:t>
            </w:r>
          </w:p>
        </w:tc>
        <w:tc>
          <w:tcPr>
            <w:tcW w:w="236" w:type="dxa"/>
          </w:tcPr>
          <w:p w:rsidR="0090065A" w:rsidRPr="004D57C9" w:rsidRDefault="0090065A" w:rsidP="001F2A17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283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1,362</w:t>
            </w:r>
          </w:p>
        </w:tc>
        <w:tc>
          <w:tcPr>
            <w:tcW w:w="284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0065A" w:rsidRPr="00D715CB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15CB">
              <w:rPr>
                <w:rFonts w:ascii="Angsana New" w:hAnsi="Angsana New"/>
                <w:sz w:val="26"/>
                <w:szCs w:val="26"/>
              </w:rPr>
              <w:t xml:space="preserve">    624</w:t>
            </w:r>
          </w:p>
        </w:tc>
        <w:tc>
          <w:tcPr>
            <w:tcW w:w="236" w:type="dxa"/>
            <w:shd w:val="clear" w:color="auto" w:fill="auto"/>
          </w:tcPr>
          <w:p w:rsidR="0090065A" w:rsidRPr="00826FA3" w:rsidRDefault="0090065A" w:rsidP="00285AE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90065A" w:rsidRPr="00826FA3" w:rsidRDefault="00AE11DF" w:rsidP="004565F3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43,629</w:t>
            </w:r>
          </w:p>
        </w:tc>
      </w:tr>
      <w:tr w:rsidR="0090065A" w:rsidRPr="004D57C9" w:rsidTr="0090065A">
        <w:trPr>
          <w:cantSplit/>
        </w:trPr>
        <w:tc>
          <w:tcPr>
            <w:tcW w:w="3150" w:type="dxa"/>
            <w:vAlign w:val="center"/>
          </w:tcPr>
          <w:p w:rsidR="0090065A" w:rsidRPr="004D57C9" w:rsidRDefault="0090065A" w:rsidP="00A57255">
            <w:pPr>
              <w:ind w:left="-18" w:right="-77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อาคารระหว่างการก่อสร้างและ</w:t>
            </w:r>
          </w:p>
          <w:p w:rsidR="0090065A" w:rsidRPr="004D57C9" w:rsidRDefault="0090065A" w:rsidP="001F2A1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อุปกรณ์ระหว่างติดตั้ง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90065A" w:rsidRPr="00E51E3D" w:rsidRDefault="0090065A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0065A" w:rsidRPr="00E51E3D" w:rsidRDefault="0090065A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385,888</w:t>
            </w:r>
          </w:p>
        </w:tc>
        <w:tc>
          <w:tcPr>
            <w:tcW w:w="236" w:type="dxa"/>
          </w:tcPr>
          <w:p w:rsidR="0090065A" w:rsidRPr="004D57C9" w:rsidRDefault="0090065A" w:rsidP="001F2A17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65A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0065A" w:rsidRPr="00826FA3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83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65A" w:rsidRDefault="0090065A" w:rsidP="007763F6">
            <w:pPr>
              <w:tabs>
                <w:tab w:val="clear" w:pos="680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0065A" w:rsidRPr="00826FA3" w:rsidRDefault="0090065A" w:rsidP="007763F6">
            <w:pPr>
              <w:tabs>
                <w:tab w:val="clear" w:pos="680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84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065A" w:rsidRPr="00826FA3" w:rsidRDefault="0090065A" w:rsidP="007763F6">
            <w:pPr>
              <w:tabs>
                <w:tab w:val="clear" w:pos="680"/>
              </w:tabs>
              <w:ind w:left="-58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(50,274)</w:t>
            </w:r>
          </w:p>
        </w:tc>
        <w:tc>
          <w:tcPr>
            <w:tcW w:w="236" w:type="dxa"/>
            <w:shd w:val="clear" w:color="auto" w:fill="auto"/>
          </w:tcPr>
          <w:p w:rsidR="0090065A" w:rsidRPr="00826FA3" w:rsidRDefault="0090065A" w:rsidP="00285AE1">
            <w:pPr>
              <w:ind w:left="-108" w:right="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65A" w:rsidRDefault="0090065A" w:rsidP="00852C48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AE11DF" w:rsidRPr="00826FA3" w:rsidRDefault="00AE11DF" w:rsidP="00852C48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335,125</w:t>
            </w:r>
          </w:p>
        </w:tc>
      </w:tr>
      <w:tr w:rsidR="0090065A" w:rsidRPr="004D57C9" w:rsidTr="0090065A">
        <w:trPr>
          <w:cantSplit/>
          <w:trHeight w:val="70"/>
        </w:trPr>
        <w:tc>
          <w:tcPr>
            <w:tcW w:w="3150" w:type="dxa"/>
            <w:vAlign w:val="center"/>
          </w:tcPr>
          <w:p w:rsidR="0090065A" w:rsidRPr="004D57C9" w:rsidRDefault="0090065A" w:rsidP="001F2A17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รวมทุน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65A" w:rsidRPr="00E51E3D" w:rsidRDefault="0090065A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918,783</w:t>
            </w:r>
          </w:p>
        </w:tc>
        <w:tc>
          <w:tcPr>
            <w:tcW w:w="236" w:type="dxa"/>
          </w:tcPr>
          <w:p w:rsidR="0090065A" w:rsidRPr="004D57C9" w:rsidRDefault="0090065A" w:rsidP="001F2A17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065A" w:rsidRPr="00826FA3" w:rsidRDefault="00374921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21,171</w:t>
            </w:r>
          </w:p>
        </w:tc>
        <w:tc>
          <w:tcPr>
            <w:tcW w:w="283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421"/>
                <w:tab w:val="left" w:pos="743"/>
                <w:tab w:val="left" w:pos="972"/>
              </w:tabs>
              <w:ind w:left="-17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16,936</w:t>
            </w:r>
          </w:p>
        </w:tc>
        <w:tc>
          <w:tcPr>
            <w:tcW w:w="284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0065A" w:rsidRPr="00826FA3" w:rsidRDefault="00365698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22,508</w:t>
            </w:r>
          </w:p>
        </w:tc>
        <w:tc>
          <w:tcPr>
            <w:tcW w:w="236" w:type="dxa"/>
            <w:shd w:val="clear" w:color="auto" w:fill="auto"/>
          </w:tcPr>
          <w:p w:rsidR="0090065A" w:rsidRPr="00826FA3" w:rsidRDefault="0090065A" w:rsidP="00285AE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065A" w:rsidRPr="00826FA3" w:rsidRDefault="00AE11DF" w:rsidP="00852C48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945,526</w:t>
            </w:r>
          </w:p>
        </w:tc>
      </w:tr>
    </w:tbl>
    <w:p w:rsidR="00F10418" w:rsidRDefault="00F10418">
      <w:r>
        <w:br w:type="page"/>
      </w:r>
    </w:p>
    <w:tbl>
      <w:tblPr>
        <w:tblW w:w="10155" w:type="dxa"/>
        <w:tblInd w:w="18" w:type="dxa"/>
        <w:tblLayout w:type="fixed"/>
        <w:tblLook w:val="0000"/>
      </w:tblPr>
      <w:tblGrid>
        <w:gridCol w:w="3150"/>
        <w:gridCol w:w="1476"/>
        <w:gridCol w:w="236"/>
        <w:gridCol w:w="1040"/>
        <w:gridCol w:w="283"/>
        <w:gridCol w:w="993"/>
        <w:gridCol w:w="284"/>
        <w:gridCol w:w="992"/>
        <w:gridCol w:w="236"/>
        <w:gridCol w:w="1465"/>
      </w:tblGrid>
      <w:tr w:rsidR="00F10418" w:rsidRPr="004D57C9" w:rsidTr="00032D9B">
        <w:trPr>
          <w:cantSplit/>
          <w:tblHeader/>
        </w:trPr>
        <w:tc>
          <w:tcPr>
            <w:tcW w:w="3150" w:type="dxa"/>
            <w:vAlign w:val="center"/>
          </w:tcPr>
          <w:p w:rsidR="00F10418" w:rsidRPr="004D57C9" w:rsidRDefault="00F10418" w:rsidP="00032D9B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05" w:type="dxa"/>
            <w:gridSpan w:val="9"/>
            <w:tcBorders>
              <w:bottom w:val="single" w:sz="4" w:space="0" w:color="auto"/>
            </w:tcBorders>
          </w:tcPr>
          <w:p w:rsidR="00F10418" w:rsidRPr="004D57C9" w:rsidRDefault="00F10418" w:rsidP="00032D9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 (พันบาท)</w:t>
            </w:r>
          </w:p>
        </w:tc>
      </w:tr>
      <w:tr w:rsidR="00F10418" w:rsidRPr="004D57C9" w:rsidTr="00032D9B">
        <w:trPr>
          <w:cantSplit/>
          <w:tblHeader/>
        </w:trPr>
        <w:tc>
          <w:tcPr>
            <w:tcW w:w="3150" w:type="dxa"/>
            <w:vAlign w:val="center"/>
          </w:tcPr>
          <w:p w:rsidR="00F10418" w:rsidRPr="004D57C9" w:rsidRDefault="00F10418" w:rsidP="00032D9B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F10418" w:rsidRPr="004D57C9" w:rsidRDefault="00F10418" w:rsidP="00032D9B">
            <w:pPr>
              <w:ind w:left="-198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10418" w:rsidRPr="004D57C9" w:rsidRDefault="00F10418" w:rsidP="00032D9B">
            <w:pPr>
              <w:tabs>
                <w:tab w:val="left" w:pos="358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2" w:type="dxa"/>
            <w:gridSpan w:val="5"/>
            <w:tcBorders>
              <w:bottom w:val="single" w:sz="4" w:space="0" w:color="auto"/>
            </w:tcBorders>
          </w:tcPr>
          <w:p w:rsidR="00F10418" w:rsidRPr="004D57C9" w:rsidRDefault="00F10418" w:rsidP="00032D9B">
            <w:pPr>
              <w:tabs>
                <w:tab w:val="left" w:pos="358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 xml:space="preserve">     รายการเปลี่ยนแปลงระหว่างปี</w:t>
            </w:r>
            <w:r w:rsidRPr="004D57C9">
              <w:rPr>
                <w:rFonts w:ascii="Angsana New" w:hAnsi="Angsana New"/>
                <w:sz w:val="26"/>
                <w:szCs w:val="26"/>
              </w:rPr>
              <w:tab/>
            </w:r>
            <w:r w:rsidRPr="004D57C9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10418" w:rsidRPr="004D57C9" w:rsidRDefault="00F10418" w:rsidP="00032D9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F10418" w:rsidRPr="004D57C9" w:rsidRDefault="00F10418" w:rsidP="00032D9B">
            <w:pPr>
              <w:ind w:left="-198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</w:tr>
      <w:tr w:rsidR="00F10418" w:rsidRPr="004D57C9" w:rsidTr="00032D9B">
        <w:trPr>
          <w:cantSplit/>
          <w:tblHeader/>
        </w:trPr>
        <w:tc>
          <w:tcPr>
            <w:tcW w:w="3150" w:type="dxa"/>
            <w:vAlign w:val="center"/>
          </w:tcPr>
          <w:p w:rsidR="00F10418" w:rsidRPr="004D57C9" w:rsidRDefault="00F10418" w:rsidP="00032D9B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:rsidR="00F10418" w:rsidRPr="004D57C9" w:rsidRDefault="00F10418" w:rsidP="00032D9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57C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D57C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D57C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:rsidR="00F10418" w:rsidRPr="004D57C9" w:rsidRDefault="00F10418" w:rsidP="00032D9B">
            <w:pPr>
              <w:pStyle w:val="a1"/>
              <w:tabs>
                <w:tab w:val="left" w:pos="1044"/>
              </w:tabs>
              <w:ind w:right="-108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10418" w:rsidRPr="004D57C9" w:rsidRDefault="00F10418" w:rsidP="00032D9B">
            <w:pPr>
              <w:pStyle w:val="a1"/>
              <w:tabs>
                <w:tab w:val="left" w:pos="1044"/>
              </w:tabs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3" w:type="dxa"/>
          </w:tcPr>
          <w:p w:rsidR="00F10418" w:rsidRPr="004D57C9" w:rsidRDefault="00F10418" w:rsidP="00032D9B">
            <w:pPr>
              <w:tabs>
                <w:tab w:val="left" w:pos="1062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10418" w:rsidRPr="004D57C9" w:rsidRDefault="00F10418" w:rsidP="00032D9B">
            <w:pPr>
              <w:tabs>
                <w:tab w:val="left" w:pos="1062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84" w:type="dxa"/>
          </w:tcPr>
          <w:p w:rsidR="00F10418" w:rsidRPr="004D57C9" w:rsidRDefault="00F10418" w:rsidP="00032D9B">
            <w:pPr>
              <w:tabs>
                <w:tab w:val="left" w:pos="97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0418" w:rsidRPr="004D57C9" w:rsidRDefault="00F10418" w:rsidP="00032D9B">
            <w:pPr>
              <w:tabs>
                <w:tab w:val="left" w:pos="972"/>
              </w:tabs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36" w:type="dxa"/>
          </w:tcPr>
          <w:p w:rsidR="00F10418" w:rsidRPr="004D57C9" w:rsidRDefault="00F10418" w:rsidP="00032D9B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F10418" w:rsidRPr="004D57C9" w:rsidRDefault="00F10418" w:rsidP="00032D9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57C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D57C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D57C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A60A2" w:rsidRPr="004D57C9" w:rsidTr="00622D1F">
        <w:trPr>
          <w:cantSplit/>
          <w:trHeight w:val="93"/>
        </w:trPr>
        <w:tc>
          <w:tcPr>
            <w:tcW w:w="3150" w:type="dxa"/>
          </w:tcPr>
          <w:p w:rsidR="00BA60A2" w:rsidRPr="004D57C9" w:rsidRDefault="00BA60A2" w:rsidP="001F2A17">
            <w:pPr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:rsidR="00BA60A2" w:rsidRPr="004D57C9" w:rsidRDefault="00BA60A2" w:rsidP="00D9724A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:rsidR="00BA60A2" w:rsidRPr="004D57C9" w:rsidRDefault="00BA60A2" w:rsidP="001F2A17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BA60A2" w:rsidRPr="00826FA3" w:rsidRDefault="00BA60A2" w:rsidP="001F2A17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BA60A2" w:rsidRPr="00826FA3" w:rsidRDefault="00BA60A2" w:rsidP="001F2A17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BA60A2" w:rsidRPr="00826FA3" w:rsidRDefault="00BA60A2" w:rsidP="001F2A17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A60A2" w:rsidRPr="00826FA3" w:rsidRDefault="00BA60A2" w:rsidP="001F2A17">
            <w:pPr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A60A2" w:rsidRPr="00826FA3" w:rsidRDefault="00BA60A2" w:rsidP="001F2A17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A60A2" w:rsidRPr="00826FA3" w:rsidRDefault="00BA60A2" w:rsidP="001F2A17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:rsidR="00BA60A2" w:rsidRPr="00826FA3" w:rsidRDefault="00BA60A2" w:rsidP="001F2A17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065A" w:rsidRPr="004D57C9" w:rsidTr="0090065A">
        <w:trPr>
          <w:cantSplit/>
        </w:trPr>
        <w:tc>
          <w:tcPr>
            <w:tcW w:w="3150" w:type="dxa"/>
          </w:tcPr>
          <w:p w:rsidR="0090065A" w:rsidRPr="004D57C9" w:rsidRDefault="0090065A" w:rsidP="001F2A17">
            <w:pPr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6" w:type="dxa"/>
            <w:vAlign w:val="center"/>
          </w:tcPr>
          <w:p w:rsidR="0090065A" w:rsidRPr="00E51E3D" w:rsidRDefault="0090065A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55,035</w:t>
            </w:r>
          </w:p>
        </w:tc>
        <w:tc>
          <w:tcPr>
            <w:tcW w:w="236" w:type="dxa"/>
          </w:tcPr>
          <w:p w:rsidR="0090065A" w:rsidRPr="004D57C9" w:rsidRDefault="0090065A" w:rsidP="001F2A17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90065A" w:rsidRPr="00826FA3" w:rsidRDefault="0090065A" w:rsidP="00AD6F3D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AD6F3D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83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  <w:tab w:val="left" w:pos="1134"/>
              </w:tabs>
              <w:ind w:left="-108" w:right="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  <w:tab w:val="left" w:pos="1134"/>
              </w:tabs>
              <w:ind w:left="-108" w:right="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</w:tcPr>
          <w:p w:rsidR="0090065A" w:rsidRPr="00826FA3" w:rsidRDefault="0090065A" w:rsidP="001F2A17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90065A" w:rsidRPr="00826FA3" w:rsidRDefault="00AE11DF" w:rsidP="00285AE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61,216</w:t>
            </w:r>
          </w:p>
        </w:tc>
      </w:tr>
      <w:tr w:rsidR="0090065A" w:rsidRPr="004D57C9" w:rsidTr="0090065A">
        <w:trPr>
          <w:cantSplit/>
          <w:trHeight w:val="80"/>
        </w:trPr>
        <w:tc>
          <w:tcPr>
            <w:tcW w:w="3150" w:type="dxa"/>
          </w:tcPr>
          <w:p w:rsidR="0090065A" w:rsidRPr="004D57C9" w:rsidRDefault="0090065A" w:rsidP="001F2A17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476" w:type="dxa"/>
            <w:vAlign w:val="center"/>
          </w:tcPr>
          <w:p w:rsidR="0090065A" w:rsidRPr="00E51E3D" w:rsidRDefault="0090065A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224,529</w:t>
            </w:r>
          </w:p>
        </w:tc>
        <w:tc>
          <w:tcPr>
            <w:tcW w:w="236" w:type="dxa"/>
          </w:tcPr>
          <w:p w:rsidR="0090065A" w:rsidRPr="004D57C9" w:rsidRDefault="0090065A" w:rsidP="001F2A17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12,791</w:t>
            </w:r>
          </w:p>
        </w:tc>
        <w:tc>
          <w:tcPr>
            <w:tcW w:w="283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6,125</w:t>
            </w:r>
          </w:p>
        </w:tc>
        <w:tc>
          <w:tcPr>
            <w:tcW w:w="284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8,802</w:t>
            </w:r>
          </w:p>
        </w:tc>
        <w:tc>
          <w:tcPr>
            <w:tcW w:w="236" w:type="dxa"/>
            <w:shd w:val="clear" w:color="auto" w:fill="auto"/>
          </w:tcPr>
          <w:p w:rsidR="0090065A" w:rsidRPr="00826FA3" w:rsidRDefault="0090065A" w:rsidP="001F2A17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90065A" w:rsidRPr="00826FA3" w:rsidRDefault="00AE11DF" w:rsidP="00285AE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239,997</w:t>
            </w:r>
          </w:p>
        </w:tc>
      </w:tr>
      <w:tr w:rsidR="0090065A" w:rsidRPr="004D57C9" w:rsidTr="0090065A">
        <w:trPr>
          <w:cantSplit/>
        </w:trPr>
        <w:tc>
          <w:tcPr>
            <w:tcW w:w="3150" w:type="dxa"/>
          </w:tcPr>
          <w:p w:rsidR="0090065A" w:rsidRPr="004D57C9" w:rsidRDefault="0090065A" w:rsidP="00622D1F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เครื่องตกแต่ง  ติดตั้ง และเครื่องใช้สำนักงาน</w:t>
            </w:r>
          </w:p>
        </w:tc>
        <w:tc>
          <w:tcPr>
            <w:tcW w:w="1476" w:type="dxa"/>
            <w:vAlign w:val="center"/>
          </w:tcPr>
          <w:p w:rsidR="0090065A" w:rsidRPr="00E51E3D" w:rsidRDefault="0090065A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30,731</w:t>
            </w:r>
          </w:p>
        </w:tc>
        <w:tc>
          <w:tcPr>
            <w:tcW w:w="236" w:type="dxa"/>
          </w:tcPr>
          <w:p w:rsidR="0090065A" w:rsidRPr="004D57C9" w:rsidRDefault="0090065A" w:rsidP="001F2A17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AD6F3D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3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84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:rsidR="0090065A" w:rsidRPr="00826FA3" w:rsidRDefault="0090065A" w:rsidP="001F2A17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90065A" w:rsidRPr="00826FA3" w:rsidRDefault="00AE11DF" w:rsidP="00285AE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31,563</w:t>
            </w:r>
          </w:p>
        </w:tc>
      </w:tr>
      <w:tr w:rsidR="0090065A" w:rsidRPr="004D57C9" w:rsidTr="0090065A">
        <w:trPr>
          <w:cantSplit/>
        </w:trPr>
        <w:tc>
          <w:tcPr>
            <w:tcW w:w="3150" w:type="dxa"/>
          </w:tcPr>
          <w:p w:rsidR="0090065A" w:rsidRPr="004D57C9" w:rsidRDefault="0090065A" w:rsidP="001F2A17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90065A" w:rsidRPr="00E51E3D" w:rsidRDefault="0090065A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43,898</w:t>
            </w:r>
          </w:p>
        </w:tc>
        <w:tc>
          <w:tcPr>
            <w:tcW w:w="236" w:type="dxa"/>
          </w:tcPr>
          <w:p w:rsidR="0090065A" w:rsidRPr="004D57C9" w:rsidRDefault="0090065A" w:rsidP="001F2A17">
            <w:pPr>
              <w:tabs>
                <w:tab w:val="left" w:pos="264"/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83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1,252</w:t>
            </w:r>
          </w:p>
        </w:tc>
        <w:tc>
          <w:tcPr>
            <w:tcW w:w="284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236" w:type="dxa"/>
            <w:shd w:val="clear" w:color="auto" w:fill="auto"/>
          </w:tcPr>
          <w:p w:rsidR="0090065A" w:rsidRPr="00826FA3" w:rsidRDefault="0090065A" w:rsidP="001F2A17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65A" w:rsidRPr="00826FA3" w:rsidRDefault="00AE11DF" w:rsidP="00E51E3D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43,339</w:t>
            </w:r>
          </w:p>
        </w:tc>
      </w:tr>
      <w:tr w:rsidR="0090065A" w:rsidRPr="004D57C9" w:rsidTr="0090065A">
        <w:trPr>
          <w:cantSplit/>
          <w:trHeight w:val="70"/>
        </w:trPr>
        <w:tc>
          <w:tcPr>
            <w:tcW w:w="3150" w:type="dxa"/>
          </w:tcPr>
          <w:p w:rsidR="0090065A" w:rsidRPr="004D57C9" w:rsidRDefault="0090065A" w:rsidP="001F2A17">
            <w:pPr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65A" w:rsidRPr="00E51E3D" w:rsidRDefault="0090065A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354,193</w:t>
            </w:r>
          </w:p>
        </w:tc>
        <w:tc>
          <w:tcPr>
            <w:tcW w:w="236" w:type="dxa"/>
          </w:tcPr>
          <w:p w:rsidR="0090065A" w:rsidRPr="004D57C9" w:rsidRDefault="0090065A" w:rsidP="001F2A17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065A" w:rsidRPr="00826FA3" w:rsidRDefault="00DD6347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20,106</w:t>
            </w:r>
          </w:p>
        </w:tc>
        <w:tc>
          <w:tcPr>
            <w:tcW w:w="283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421"/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7,526</w:t>
            </w:r>
          </w:p>
        </w:tc>
        <w:tc>
          <w:tcPr>
            <w:tcW w:w="284" w:type="dxa"/>
            <w:shd w:val="clear" w:color="auto" w:fill="auto"/>
          </w:tcPr>
          <w:p w:rsidR="0090065A" w:rsidRPr="00826FA3" w:rsidRDefault="0090065A" w:rsidP="007763F6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065A" w:rsidRPr="00826FA3" w:rsidRDefault="0090065A" w:rsidP="007763F6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9,342</w:t>
            </w:r>
          </w:p>
        </w:tc>
        <w:tc>
          <w:tcPr>
            <w:tcW w:w="236" w:type="dxa"/>
            <w:shd w:val="clear" w:color="auto" w:fill="auto"/>
          </w:tcPr>
          <w:p w:rsidR="0090065A" w:rsidRPr="00826FA3" w:rsidRDefault="0090065A" w:rsidP="001F2A17">
            <w:pPr>
              <w:tabs>
                <w:tab w:val="left" w:pos="504"/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065A" w:rsidRPr="00826FA3" w:rsidRDefault="00AE11DF" w:rsidP="00995B6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376,115</w:t>
            </w:r>
          </w:p>
        </w:tc>
      </w:tr>
      <w:tr w:rsidR="00BB3F08" w:rsidRPr="004D57C9" w:rsidTr="00305908">
        <w:trPr>
          <w:cantSplit/>
          <w:trHeight w:val="82"/>
        </w:trPr>
        <w:tc>
          <w:tcPr>
            <w:tcW w:w="3150" w:type="dxa"/>
          </w:tcPr>
          <w:p w:rsidR="00BB3F08" w:rsidRPr="004D57C9" w:rsidRDefault="00BB3F08" w:rsidP="001F2A17">
            <w:pPr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564,590</w:t>
            </w:r>
          </w:p>
        </w:tc>
        <w:tc>
          <w:tcPr>
            <w:tcW w:w="236" w:type="dxa"/>
          </w:tcPr>
          <w:p w:rsidR="00BB3F08" w:rsidRPr="004D57C9" w:rsidRDefault="00BB3F08" w:rsidP="001F2A17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3F08" w:rsidRPr="00826FA3" w:rsidRDefault="00BB3F08" w:rsidP="001F2A17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B3F08" w:rsidRPr="00826FA3" w:rsidRDefault="00BB3F08" w:rsidP="001F2A17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3F08" w:rsidRPr="00826FA3" w:rsidRDefault="00BB3F08" w:rsidP="001F2A17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B3F08" w:rsidRPr="00826FA3" w:rsidRDefault="00BB3F08" w:rsidP="001F2A17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3F08" w:rsidRPr="00826FA3" w:rsidRDefault="00BB3F08" w:rsidP="001F2A17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BB3F08" w:rsidRPr="00826FA3" w:rsidRDefault="00BB3F08" w:rsidP="001F2A17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3F08" w:rsidRPr="00826FA3" w:rsidRDefault="00305908" w:rsidP="00852C48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569,41</w:t>
            </w:r>
            <w:r w:rsidR="00AE11D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:rsidR="00BA60A2" w:rsidRDefault="00BA60A2" w:rsidP="009E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55" w:type="dxa"/>
        <w:tblInd w:w="18" w:type="dxa"/>
        <w:tblLayout w:type="fixed"/>
        <w:tblLook w:val="0000"/>
      </w:tblPr>
      <w:tblGrid>
        <w:gridCol w:w="3150"/>
        <w:gridCol w:w="1476"/>
        <w:gridCol w:w="236"/>
        <w:gridCol w:w="1040"/>
        <w:gridCol w:w="283"/>
        <w:gridCol w:w="993"/>
        <w:gridCol w:w="284"/>
        <w:gridCol w:w="992"/>
        <w:gridCol w:w="236"/>
        <w:gridCol w:w="1465"/>
      </w:tblGrid>
      <w:tr w:rsidR="00BA60A2" w:rsidRPr="004D57C9" w:rsidTr="00D9724A">
        <w:trPr>
          <w:cantSplit/>
          <w:tblHeader/>
        </w:trPr>
        <w:tc>
          <w:tcPr>
            <w:tcW w:w="3150" w:type="dxa"/>
            <w:vAlign w:val="center"/>
          </w:tcPr>
          <w:p w:rsidR="00BA60A2" w:rsidRPr="004D57C9" w:rsidRDefault="00BA60A2" w:rsidP="00D9724A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05" w:type="dxa"/>
            <w:gridSpan w:val="9"/>
            <w:tcBorders>
              <w:bottom w:val="single" w:sz="4" w:space="0" w:color="auto"/>
            </w:tcBorders>
          </w:tcPr>
          <w:p w:rsidR="00BA60A2" w:rsidRPr="004D57C9" w:rsidRDefault="00BA60A2" w:rsidP="00D9724A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 (พันบาท)</w:t>
            </w:r>
          </w:p>
        </w:tc>
      </w:tr>
      <w:tr w:rsidR="00BA60A2" w:rsidRPr="004D57C9" w:rsidTr="00D9724A">
        <w:trPr>
          <w:cantSplit/>
          <w:tblHeader/>
        </w:trPr>
        <w:tc>
          <w:tcPr>
            <w:tcW w:w="3150" w:type="dxa"/>
            <w:vAlign w:val="center"/>
          </w:tcPr>
          <w:p w:rsidR="00BA60A2" w:rsidRPr="004D57C9" w:rsidRDefault="00BA60A2" w:rsidP="00D9724A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BA60A2" w:rsidRPr="004D57C9" w:rsidRDefault="00BA60A2" w:rsidP="00D9724A">
            <w:pPr>
              <w:ind w:left="-198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A60A2" w:rsidRPr="004D57C9" w:rsidRDefault="00BA60A2" w:rsidP="00D9724A">
            <w:pPr>
              <w:tabs>
                <w:tab w:val="left" w:pos="358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2" w:type="dxa"/>
            <w:gridSpan w:val="5"/>
            <w:tcBorders>
              <w:bottom w:val="single" w:sz="4" w:space="0" w:color="auto"/>
            </w:tcBorders>
          </w:tcPr>
          <w:p w:rsidR="00BA60A2" w:rsidRPr="004D57C9" w:rsidRDefault="00BA60A2" w:rsidP="00D9724A">
            <w:pPr>
              <w:tabs>
                <w:tab w:val="left" w:pos="358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 xml:space="preserve">     รายการเปลี่ยนแปลงระหว่างปี</w:t>
            </w:r>
            <w:r w:rsidRPr="004D57C9">
              <w:rPr>
                <w:rFonts w:ascii="Angsana New" w:hAnsi="Angsana New"/>
                <w:sz w:val="26"/>
                <w:szCs w:val="26"/>
              </w:rPr>
              <w:tab/>
            </w:r>
            <w:r w:rsidRPr="004D57C9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A60A2" w:rsidRPr="004D57C9" w:rsidRDefault="00BA60A2" w:rsidP="00D9724A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BA60A2" w:rsidRPr="004D57C9" w:rsidRDefault="00BA60A2" w:rsidP="00D9724A">
            <w:pPr>
              <w:ind w:left="-198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</w:tr>
      <w:tr w:rsidR="00BA60A2" w:rsidRPr="004D57C9" w:rsidTr="00D9724A">
        <w:trPr>
          <w:cantSplit/>
          <w:tblHeader/>
        </w:trPr>
        <w:tc>
          <w:tcPr>
            <w:tcW w:w="3150" w:type="dxa"/>
            <w:vAlign w:val="center"/>
          </w:tcPr>
          <w:p w:rsidR="00BA60A2" w:rsidRPr="004D57C9" w:rsidRDefault="00BA60A2" w:rsidP="00D9724A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:rsidR="00BA60A2" w:rsidRPr="004D57C9" w:rsidRDefault="00BA60A2" w:rsidP="00BB3F0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57C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D57C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D57C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B3F0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BA60A2" w:rsidRPr="004D57C9" w:rsidRDefault="00BA60A2" w:rsidP="00D9724A">
            <w:pPr>
              <w:pStyle w:val="a1"/>
              <w:tabs>
                <w:tab w:val="left" w:pos="1044"/>
              </w:tabs>
              <w:ind w:right="-108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A60A2" w:rsidRPr="004D57C9" w:rsidRDefault="00BA60A2" w:rsidP="00D9724A">
            <w:pPr>
              <w:pStyle w:val="a1"/>
              <w:tabs>
                <w:tab w:val="left" w:pos="1044"/>
              </w:tabs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3" w:type="dxa"/>
          </w:tcPr>
          <w:p w:rsidR="00BA60A2" w:rsidRPr="004D57C9" w:rsidRDefault="00BA60A2" w:rsidP="00D9724A">
            <w:pPr>
              <w:tabs>
                <w:tab w:val="left" w:pos="1062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A60A2" w:rsidRPr="004D57C9" w:rsidRDefault="00BA60A2" w:rsidP="00D9724A">
            <w:pPr>
              <w:tabs>
                <w:tab w:val="left" w:pos="1062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84" w:type="dxa"/>
          </w:tcPr>
          <w:p w:rsidR="00BA60A2" w:rsidRPr="004D57C9" w:rsidRDefault="00BA60A2" w:rsidP="00D9724A">
            <w:pPr>
              <w:tabs>
                <w:tab w:val="left" w:pos="97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A60A2" w:rsidRPr="004D57C9" w:rsidRDefault="00BA60A2" w:rsidP="00D9724A">
            <w:pPr>
              <w:tabs>
                <w:tab w:val="left" w:pos="972"/>
              </w:tabs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36" w:type="dxa"/>
          </w:tcPr>
          <w:p w:rsidR="00BA60A2" w:rsidRPr="004D57C9" w:rsidRDefault="00BA60A2" w:rsidP="00D9724A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BA60A2" w:rsidRPr="004D57C9" w:rsidRDefault="00BA60A2" w:rsidP="00BB3F0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57C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D57C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D57C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B3F0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BA60A2" w:rsidRPr="004D57C9" w:rsidTr="00D9724A">
        <w:trPr>
          <w:cantSplit/>
        </w:trPr>
        <w:tc>
          <w:tcPr>
            <w:tcW w:w="3150" w:type="dxa"/>
            <w:vAlign w:val="center"/>
          </w:tcPr>
          <w:p w:rsidR="00BA60A2" w:rsidRPr="004D57C9" w:rsidRDefault="00BA60A2" w:rsidP="00D9724A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</w:t>
            </w:r>
          </w:p>
        </w:tc>
        <w:tc>
          <w:tcPr>
            <w:tcW w:w="1476" w:type="dxa"/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BA60A2" w:rsidRPr="004D57C9" w:rsidRDefault="00BA60A2" w:rsidP="00D9724A">
            <w:pPr>
              <w:tabs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BA60A2" w:rsidRPr="004D57C9" w:rsidRDefault="00BA60A2" w:rsidP="00D9724A">
            <w:pPr>
              <w:tabs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3F08" w:rsidRPr="004D57C9" w:rsidTr="00D9724A">
        <w:trPr>
          <w:cantSplit/>
          <w:trHeight w:val="257"/>
        </w:trPr>
        <w:tc>
          <w:tcPr>
            <w:tcW w:w="3150" w:type="dxa"/>
            <w:vAlign w:val="center"/>
          </w:tcPr>
          <w:p w:rsidR="00BB3F08" w:rsidRPr="004D57C9" w:rsidRDefault="00BB3F08" w:rsidP="00D9724A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76" w:type="dxa"/>
            <w:vAlign w:val="center"/>
          </w:tcPr>
          <w:p w:rsidR="00BB3F08" w:rsidRPr="004D57C9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>57,842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57,842</w:t>
            </w:r>
          </w:p>
        </w:tc>
      </w:tr>
      <w:tr w:rsidR="00BB3F08" w:rsidRPr="004D57C9" w:rsidTr="00D9724A">
        <w:trPr>
          <w:cantSplit/>
        </w:trPr>
        <w:tc>
          <w:tcPr>
            <w:tcW w:w="3150" w:type="dxa"/>
            <w:vAlign w:val="center"/>
          </w:tcPr>
          <w:p w:rsidR="00BB3F08" w:rsidRPr="004D57C9" w:rsidRDefault="00BB3F08" w:rsidP="00D9724A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6" w:type="dxa"/>
            <w:vAlign w:val="center"/>
          </w:tcPr>
          <w:p w:rsidR="00BB3F08" w:rsidRPr="004D57C9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>118,331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118,431</w:t>
            </w:r>
          </w:p>
        </w:tc>
      </w:tr>
      <w:tr w:rsidR="00BB3F08" w:rsidRPr="004D57C9" w:rsidTr="00AF2191">
        <w:trPr>
          <w:cantSplit/>
        </w:trPr>
        <w:tc>
          <w:tcPr>
            <w:tcW w:w="3150" w:type="dxa"/>
            <w:vAlign w:val="center"/>
          </w:tcPr>
          <w:p w:rsidR="00BB3F08" w:rsidRPr="004D57C9" w:rsidRDefault="00BB3F08" w:rsidP="00D9724A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476" w:type="dxa"/>
            <w:vAlign w:val="center"/>
          </w:tcPr>
          <w:p w:rsidR="00BB3F08" w:rsidRPr="004D57C9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>278,349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964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279,289</w:t>
            </w:r>
          </w:p>
        </w:tc>
      </w:tr>
      <w:tr w:rsidR="00BB3F08" w:rsidRPr="004D57C9" w:rsidTr="00D9724A">
        <w:trPr>
          <w:cantSplit/>
        </w:trPr>
        <w:tc>
          <w:tcPr>
            <w:tcW w:w="3150" w:type="dxa"/>
            <w:vAlign w:val="center"/>
          </w:tcPr>
          <w:p w:rsidR="00BB3F08" w:rsidRPr="004D57C9" w:rsidRDefault="00BB3F08" w:rsidP="00D9724A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เครื่องตกแต่ง  ติดตั้ง และเครื่องใช้สำนักงาน</w:t>
            </w:r>
          </w:p>
        </w:tc>
        <w:tc>
          <w:tcPr>
            <w:tcW w:w="1476" w:type="dxa"/>
            <w:vAlign w:val="center"/>
          </w:tcPr>
          <w:p w:rsidR="00BB3F08" w:rsidRPr="004D57C9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>32,615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403"/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33,021</w:t>
            </w:r>
          </w:p>
        </w:tc>
      </w:tr>
      <w:tr w:rsidR="00BB3F08" w:rsidRPr="004D57C9" w:rsidTr="00AF2191">
        <w:trPr>
          <w:cantSplit/>
        </w:trPr>
        <w:tc>
          <w:tcPr>
            <w:tcW w:w="3150" w:type="dxa"/>
            <w:vAlign w:val="center"/>
          </w:tcPr>
          <w:p w:rsidR="00BB3F08" w:rsidRPr="004D57C9" w:rsidRDefault="00BB3F08" w:rsidP="00D9724A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6" w:type="dxa"/>
            <w:vAlign w:val="center"/>
          </w:tcPr>
          <w:p w:rsidR="00BB3F08" w:rsidRPr="004D57C9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>44,312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44,312</w:t>
            </w:r>
          </w:p>
        </w:tc>
      </w:tr>
      <w:tr w:rsidR="00BB3F08" w:rsidRPr="004D57C9" w:rsidTr="00AF2191">
        <w:trPr>
          <w:cantSplit/>
        </w:trPr>
        <w:tc>
          <w:tcPr>
            <w:tcW w:w="3150" w:type="dxa"/>
            <w:vAlign w:val="center"/>
          </w:tcPr>
          <w:p w:rsidR="00BB3F08" w:rsidRPr="004D57C9" w:rsidRDefault="00BB3F08" w:rsidP="00D9724A">
            <w:pPr>
              <w:ind w:left="-18" w:right="-77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อาคารระหว่างการก่อสร้างและ</w:t>
            </w:r>
          </w:p>
          <w:p w:rsidR="00BB3F08" w:rsidRPr="004D57C9" w:rsidRDefault="00BB3F08" w:rsidP="00D9724A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อุปกรณ์ระหว่างติดตั้ง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BB3F08" w:rsidRPr="004D57C9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B3F08" w:rsidRPr="004D57C9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>360,667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77,2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E51E3D" w:rsidRDefault="00BB3F08" w:rsidP="00AF2191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4D57C9" w:rsidRDefault="00BB3F08" w:rsidP="00AF2191">
            <w:pPr>
              <w:tabs>
                <w:tab w:val="clear" w:pos="680"/>
              </w:tabs>
              <w:ind w:left="-57" w:righ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 xml:space="preserve">(   </w:t>
            </w:r>
            <w:r>
              <w:rPr>
                <w:rFonts w:ascii="Angsana New" w:hAnsi="Angsana New"/>
                <w:sz w:val="26"/>
                <w:szCs w:val="26"/>
              </w:rPr>
              <w:t>52,038</w:t>
            </w:r>
            <w:r w:rsidRPr="004D57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ind w:left="-108" w:right="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385,888</w:t>
            </w:r>
          </w:p>
        </w:tc>
      </w:tr>
      <w:tr w:rsidR="00BB3F08" w:rsidRPr="004D57C9" w:rsidTr="00D9724A">
        <w:trPr>
          <w:cantSplit/>
          <w:trHeight w:val="70"/>
        </w:trPr>
        <w:tc>
          <w:tcPr>
            <w:tcW w:w="3150" w:type="dxa"/>
            <w:vAlign w:val="center"/>
          </w:tcPr>
          <w:p w:rsidR="00BB3F08" w:rsidRPr="004D57C9" w:rsidRDefault="00BB3F08" w:rsidP="00D9724A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รวมทุน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3F08" w:rsidRPr="004D57C9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>892,116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78,744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421"/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F08" w:rsidRPr="004D57C9" w:rsidRDefault="00BB3F08" w:rsidP="00AF2191">
            <w:pPr>
              <w:tabs>
                <w:tab w:val="clear" w:pos="680"/>
              </w:tabs>
              <w:ind w:left="-57" w:righ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 xml:space="preserve">(   </w:t>
            </w:r>
            <w:r>
              <w:rPr>
                <w:rFonts w:ascii="Angsana New" w:hAnsi="Angsana New"/>
                <w:sz w:val="26"/>
                <w:szCs w:val="26"/>
              </w:rPr>
              <w:t>52,038</w:t>
            </w:r>
            <w:r w:rsidRPr="004D57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918,783</w:t>
            </w:r>
          </w:p>
        </w:tc>
      </w:tr>
      <w:tr w:rsidR="00BA60A2" w:rsidRPr="004D57C9" w:rsidTr="00D9724A">
        <w:trPr>
          <w:cantSplit/>
          <w:trHeight w:val="93"/>
        </w:trPr>
        <w:tc>
          <w:tcPr>
            <w:tcW w:w="3150" w:type="dxa"/>
          </w:tcPr>
          <w:p w:rsidR="00BA60A2" w:rsidRPr="004D57C9" w:rsidRDefault="00BA60A2" w:rsidP="00D9724A">
            <w:pPr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:rsidR="00BA60A2" w:rsidRPr="004D57C9" w:rsidRDefault="00BA60A2" w:rsidP="00D9724A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:rsidR="00BA60A2" w:rsidRPr="004D57C9" w:rsidRDefault="00BA60A2" w:rsidP="00D9724A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BA60A2" w:rsidRPr="004D57C9" w:rsidRDefault="00BA60A2" w:rsidP="00D9724A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:rsidR="00BA60A2" w:rsidRPr="004D57C9" w:rsidRDefault="00BA60A2" w:rsidP="00D9724A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</w:tcPr>
          <w:p w:rsidR="00BA60A2" w:rsidRPr="004D57C9" w:rsidRDefault="00BA60A2" w:rsidP="00D9724A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BA60A2" w:rsidRPr="004D57C9" w:rsidRDefault="00BA60A2" w:rsidP="00D9724A">
            <w:pPr>
              <w:ind w:left="-108"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BA60A2" w:rsidRPr="004D57C9" w:rsidRDefault="00BA60A2" w:rsidP="00D9724A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:rsidR="00BA60A2" w:rsidRPr="004D57C9" w:rsidRDefault="00BA60A2" w:rsidP="00D9724A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5" w:type="dxa"/>
          </w:tcPr>
          <w:p w:rsidR="00BA60A2" w:rsidRPr="004D57C9" w:rsidRDefault="00BA60A2" w:rsidP="00D9724A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BB3F08" w:rsidRPr="004D57C9" w:rsidTr="00D9724A">
        <w:trPr>
          <w:cantSplit/>
        </w:trPr>
        <w:tc>
          <w:tcPr>
            <w:tcW w:w="3150" w:type="dxa"/>
          </w:tcPr>
          <w:p w:rsidR="00BB3F08" w:rsidRPr="004D57C9" w:rsidRDefault="00BB3F08" w:rsidP="00D9724A">
            <w:pPr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6" w:type="dxa"/>
            <w:vAlign w:val="center"/>
          </w:tcPr>
          <w:p w:rsidR="00BB3F08" w:rsidRPr="004D57C9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>50,214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4,821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55,035</w:t>
            </w:r>
          </w:p>
        </w:tc>
      </w:tr>
      <w:tr w:rsidR="00BB3F08" w:rsidRPr="004D57C9" w:rsidTr="00AF2191">
        <w:trPr>
          <w:cantSplit/>
          <w:trHeight w:val="80"/>
        </w:trPr>
        <w:tc>
          <w:tcPr>
            <w:tcW w:w="3150" w:type="dxa"/>
          </w:tcPr>
          <w:p w:rsidR="00BB3F08" w:rsidRPr="004D57C9" w:rsidRDefault="00BB3F08" w:rsidP="00D9724A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476" w:type="dxa"/>
            <w:vAlign w:val="center"/>
          </w:tcPr>
          <w:p w:rsidR="00BB3F08" w:rsidRPr="004D57C9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>209,417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15,136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84" w:type="dxa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224,529</w:t>
            </w:r>
          </w:p>
        </w:tc>
      </w:tr>
      <w:tr w:rsidR="00BB3F08" w:rsidRPr="004D57C9" w:rsidTr="00D9724A">
        <w:trPr>
          <w:cantSplit/>
        </w:trPr>
        <w:tc>
          <w:tcPr>
            <w:tcW w:w="3150" w:type="dxa"/>
          </w:tcPr>
          <w:p w:rsidR="00BB3F08" w:rsidRPr="004D57C9" w:rsidRDefault="00BB3F08" w:rsidP="00D9724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เครื่องตกแต่ง  ติดตั้ง และเครื่องใช้สำนักงาน</w:t>
            </w:r>
          </w:p>
        </w:tc>
        <w:tc>
          <w:tcPr>
            <w:tcW w:w="1476" w:type="dxa"/>
            <w:vAlign w:val="center"/>
          </w:tcPr>
          <w:p w:rsidR="00BB3F08" w:rsidRPr="004D57C9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>29,544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1,202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84" w:type="dxa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30,731</w:t>
            </w:r>
          </w:p>
        </w:tc>
      </w:tr>
      <w:tr w:rsidR="00BB3F08" w:rsidRPr="004D57C9" w:rsidTr="00AF2191">
        <w:trPr>
          <w:cantSplit/>
        </w:trPr>
        <w:tc>
          <w:tcPr>
            <w:tcW w:w="3150" w:type="dxa"/>
          </w:tcPr>
          <w:p w:rsidR="00BB3F08" w:rsidRPr="004D57C9" w:rsidRDefault="00BB3F08" w:rsidP="00D9724A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BB3F08" w:rsidRPr="004D57C9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>43,621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264"/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43,898</w:t>
            </w:r>
          </w:p>
        </w:tc>
      </w:tr>
      <w:tr w:rsidR="00BB3F08" w:rsidRPr="004D57C9" w:rsidTr="00AF2191">
        <w:trPr>
          <w:cantSplit/>
          <w:trHeight w:val="70"/>
        </w:trPr>
        <w:tc>
          <w:tcPr>
            <w:tcW w:w="3150" w:type="dxa"/>
          </w:tcPr>
          <w:p w:rsidR="00BB3F08" w:rsidRPr="004D57C9" w:rsidRDefault="00BB3F08" w:rsidP="00D9724A">
            <w:pPr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3F08" w:rsidRPr="004D57C9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>332,796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21,436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421"/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84" w:type="dxa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B3F08" w:rsidRPr="00E51E3D" w:rsidRDefault="00BB3F08" w:rsidP="00AF2191">
            <w:pPr>
              <w:tabs>
                <w:tab w:val="left" w:pos="504"/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354,193</w:t>
            </w:r>
          </w:p>
        </w:tc>
      </w:tr>
      <w:tr w:rsidR="00BB3F08" w:rsidRPr="004D57C9" w:rsidTr="00D9724A">
        <w:trPr>
          <w:cantSplit/>
          <w:trHeight w:val="82"/>
        </w:trPr>
        <w:tc>
          <w:tcPr>
            <w:tcW w:w="3150" w:type="dxa"/>
          </w:tcPr>
          <w:p w:rsidR="00BB3F08" w:rsidRPr="004D57C9" w:rsidRDefault="00BB3F08" w:rsidP="00D9724A">
            <w:pPr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B3F08" w:rsidRPr="004D57C9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>559,320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BB3F08" w:rsidRPr="00E51E3D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564,590</w:t>
            </w:r>
          </w:p>
        </w:tc>
      </w:tr>
    </w:tbl>
    <w:p w:rsidR="005A18F9" w:rsidRPr="006946B7" w:rsidRDefault="005A18F9" w:rsidP="009E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10418" w:rsidRDefault="00F10418">
      <w:r>
        <w:br w:type="page"/>
      </w:r>
    </w:p>
    <w:tbl>
      <w:tblPr>
        <w:tblW w:w="10155" w:type="dxa"/>
        <w:tblInd w:w="18" w:type="dxa"/>
        <w:tblLayout w:type="fixed"/>
        <w:tblLook w:val="0000"/>
      </w:tblPr>
      <w:tblGrid>
        <w:gridCol w:w="3150"/>
        <w:gridCol w:w="1476"/>
        <w:gridCol w:w="236"/>
        <w:gridCol w:w="1040"/>
        <w:gridCol w:w="283"/>
        <w:gridCol w:w="993"/>
        <w:gridCol w:w="284"/>
        <w:gridCol w:w="992"/>
        <w:gridCol w:w="236"/>
        <w:gridCol w:w="1465"/>
      </w:tblGrid>
      <w:tr w:rsidR="00BA60A2" w:rsidRPr="004D57C9" w:rsidTr="00D9724A">
        <w:trPr>
          <w:cantSplit/>
          <w:tblHeader/>
        </w:trPr>
        <w:tc>
          <w:tcPr>
            <w:tcW w:w="3150" w:type="dxa"/>
            <w:vAlign w:val="center"/>
          </w:tcPr>
          <w:p w:rsidR="00BA60A2" w:rsidRPr="004D57C9" w:rsidRDefault="00BA60A2" w:rsidP="00D9724A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05" w:type="dxa"/>
            <w:gridSpan w:val="9"/>
            <w:tcBorders>
              <w:bottom w:val="single" w:sz="4" w:space="0" w:color="auto"/>
            </w:tcBorders>
          </w:tcPr>
          <w:p w:rsidR="00BA60A2" w:rsidRPr="004D57C9" w:rsidRDefault="00BA60A2" w:rsidP="00D9724A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งบการเงินเฉพาะบริษัท (พันบาท)</w:t>
            </w:r>
          </w:p>
        </w:tc>
      </w:tr>
      <w:tr w:rsidR="00BA60A2" w:rsidRPr="004D57C9" w:rsidTr="00D9724A">
        <w:trPr>
          <w:cantSplit/>
          <w:tblHeader/>
        </w:trPr>
        <w:tc>
          <w:tcPr>
            <w:tcW w:w="3150" w:type="dxa"/>
            <w:vAlign w:val="center"/>
          </w:tcPr>
          <w:p w:rsidR="00BA60A2" w:rsidRPr="004D57C9" w:rsidRDefault="00BA60A2" w:rsidP="00D9724A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BA60A2" w:rsidRPr="004D57C9" w:rsidRDefault="00BA60A2" w:rsidP="00D9724A">
            <w:pPr>
              <w:ind w:left="-198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A60A2" w:rsidRPr="004D57C9" w:rsidRDefault="00BA60A2" w:rsidP="00D9724A">
            <w:pPr>
              <w:tabs>
                <w:tab w:val="left" w:pos="358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2" w:type="dxa"/>
            <w:gridSpan w:val="5"/>
            <w:tcBorders>
              <w:bottom w:val="single" w:sz="4" w:space="0" w:color="auto"/>
            </w:tcBorders>
          </w:tcPr>
          <w:p w:rsidR="00BA60A2" w:rsidRPr="004D57C9" w:rsidRDefault="00BA60A2" w:rsidP="00D9724A">
            <w:pPr>
              <w:tabs>
                <w:tab w:val="left" w:pos="358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 xml:space="preserve">     รายการเปลี่ยนแปลงระหว่างปี</w:t>
            </w:r>
            <w:r w:rsidRPr="004D57C9">
              <w:rPr>
                <w:rFonts w:ascii="Angsana New" w:hAnsi="Angsana New"/>
                <w:sz w:val="26"/>
                <w:szCs w:val="26"/>
              </w:rPr>
              <w:tab/>
            </w:r>
            <w:r w:rsidRPr="004D57C9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A60A2" w:rsidRPr="004D57C9" w:rsidRDefault="00BA60A2" w:rsidP="00D9724A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BA60A2" w:rsidRPr="004D57C9" w:rsidRDefault="00BA60A2" w:rsidP="00D9724A">
            <w:pPr>
              <w:ind w:left="-198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D57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57C9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</w:tr>
      <w:tr w:rsidR="00BA60A2" w:rsidRPr="004D57C9" w:rsidTr="00D9724A">
        <w:trPr>
          <w:cantSplit/>
          <w:tblHeader/>
        </w:trPr>
        <w:tc>
          <w:tcPr>
            <w:tcW w:w="3150" w:type="dxa"/>
            <w:vAlign w:val="center"/>
          </w:tcPr>
          <w:p w:rsidR="00BA60A2" w:rsidRPr="004D57C9" w:rsidRDefault="00BA60A2" w:rsidP="00D9724A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:rsidR="00BA60A2" w:rsidRPr="004D57C9" w:rsidRDefault="00BA60A2" w:rsidP="00D9724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57C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D57C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D57C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B3F0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:rsidR="00BA60A2" w:rsidRPr="004D57C9" w:rsidRDefault="00BA60A2" w:rsidP="00D9724A">
            <w:pPr>
              <w:pStyle w:val="a1"/>
              <w:tabs>
                <w:tab w:val="left" w:pos="1044"/>
              </w:tabs>
              <w:ind w:right="-108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A60A2" w:rsidRPr="004D57C9" w:rsidRDefault="00BA60A2" w:rsidP="00D9724A">
            <w:pPr>
              <w:pStyle w:val="a1"/>
              <w:tabs>
                <w:tab w:val="left" w:pos="1044"/>
              </w:tabs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3" w:type="dxa"/>
          </w:tcPr>
          <w:p w:rsidR="00BA60A2" w:rsidRPr="004D57C9" w:rsidRDefault="00BA60A2" w:rsidP="00D9724A">
            <w:pPr>
              <w:tabs>
                <w:tab w:val="left" w:pos="1062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A60A2" w:rsidRPr="004D57C9" w:rsidRDefault="00BA60A2" w:rsidP="00D9724A">
            <w:pPr>
              <w:tabs>
                <w:tab w:val="left" w:pos="1062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84" w:type="dxa"/>
          </w:tcPr>
          <w:p w:rsidR="00BA60A2" w:rsidRPr="004D57C9" w:rsidRDefault="00BA60A2" w:rsidP="00D9724A">
            <w:pPr>
              <w:tabs>
                <w:tab w:val="left" w:pos="97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A60A2" w:rsidRPr="004D57C9" w:rsidRDefault="00BA60A2" w:rsidP="00D9724A">
            <w:pPr>
              <w:tabs>
                <w:tab w:val="left" w:pos="972"/>
              </w:tabs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36" w:type="dxa"/>
          </w:tcPr>
          <w:p w:rsidR="00BA60A2" w:rsidRPr="004D57C9" w:rsidRDefault="00BA60A2" w:rsidP="00D9724A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BA60A2" w:rsidRPr="004D57C9" w:rsidRDefault="00BA60A2" w:rsidP="00D9724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57C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D57C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D57C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B3F0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A60A2" w:rsidRPr="004D57C9" w:rsidTr="00D9724A">
        <w:trPr>
          <w:cantSplit/>
        </w:trPr>
        <w:tc>
          <w:tcPr>
            <w:tcW w:w="3150" w:type="dxa"/>
            <w:vAlign w:val="center"/>
          </w:tcPr>
          <w:p w:rsidR="00BA60A2" w:rsidRPr="004D57C9" w:rsidRDefault="00BA60A2" w:rsidP="00D9724A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:rsidR="00BA60A2" w:rsidRPr="004D57C9" w:rsidRDefault="00BA60A2" w:rsidP="00D9724A">
            <w:pPr>
              <w:tabs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A60A2" w:rsidRPr="004D57C9" w:rsidRDefault="00BA60A2" w:rsidP="00D9724A">
            <w:pPr>
              <w:tabs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BA60A2" w:rsidRPr="004D57C9" w:rsidRDefault="00BA60A2" w:rsidP="00D9724A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F10A0E" w:rsidRPr="004D57C9" w:rsidTr="007F21D6">
        <w:trPr>
          <w:cantSplit/>
          <w:trHeight w:val="257"/>
        </w:trPr>
        <w:tc>
          <w:tcPr>
            <w:tcW w:w="3150" w:type="dxa"/>
            <w:vAlign w:val="center"/>
          </w:tcPr>
          <w:p w:rsidR="00F10A0E" w:rsidRPr="004D57C9" w:rsidRDefault="00F10A0E" w:rsidP="00D9724A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76" w:type="dxa"/>
            <w:vAlign w:val="center"/>
          </w:tcPr>
          <w:p w:rsidR="00F10A0E" w:rsidRPr="00E51E3D" w:rsidRDefault="00F10A0E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57,842</w:t>
            </w: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14,376</w:t>
            </w: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10A0E" w:rsidRPr="00826FA3" w:rsidRDefault="00F10A0E" w:rsidP="0082474C">
            <w:pPr>
              <w:tabs>
                <w:tab w:val="clear" w:pos="680"/>
                <w:tab w:val="left" w:pos="1134"/>
              </w:tabs>
              <w:ind w:left="-108" w:right="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A0E" w:rsidRPr="00826FA3" w:rsidRDefault="00F10A0E" w:rsidP="007763F6">
            <w:pPr>
              <w:tabs>
                <w:tab w:val="clear" w:pos="680"/>
                <w:tab w:val="left" w:pos="1134"/>
              </w:tabs>
              <w:ind w:left="-108" w:right="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72,218</w:t>
            </w:r>
          </w:p>
        </w:tc>
      </w:tr>
      <w:tr w:rsidR="00F10A0E" w:rsidRPr="004D57C9" w:rsidTr="007F21D6">
        <w:trPr>
          <w:cantSplit/>
        </w:trPr>
        <w:tc>
          <w:tcPr>
            <w:tcW w:w="3150" w:type="dxa"/>
            <w:vAlign w:val="center"/>
          </w:tcPr>
          <w:p w:rsidR="00F10A0E" w:rsidRPr="004D57C9" w:rsidRDefault="00F10A0E" w:rsidP="00D9724A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6" w:type="dxa"/>
            <w:vAlign w:val="center"/>
          </w:tcPr>
          <w:p w:rsidR="00F10A0E" w:rsidRPr="00E51E3D" w:rsidRDefault="00F10A0E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116,247</w:t>
            </w: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10A0E" w:rsidRPr="00826FA3" w:rsidRDefault="00F10A0E" w:rsidP="007763F6">
            <w:pPr>
              <w:tabs>
                <w:tab w:val="clear" w:pos="680"/>
                <w:tab w:val="left" w:pos="1134"/>
              </w:tabs>
              <w:ind w:left="-108" w:right="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50,274</w:t>
            </w: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166,670</w:t>
            </w:r>
          </w:p>
        </w:tc>
      </w:tr>
      <w:tr w:rsidR="00F10A0E" w:rsidRPr="004D57C9" w:rsidTr="007763F6">
        <w:trPr>
          <w:cantSplit/>
        </w:trPr>
        <w:tc>
          <w:tcPr>
            <w:tcW w:w="3150" w:type="dxa"/>
            <w:vAlign w:val="center"/>
          </w:tcPr>
          <w:p w:rsidR="00F10A0E" w:rsidRPr="004D57C9" w:rsidRDefault="00F10A0E" w:rsidP="00D9724A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476" w:type="dxa"/>
            <w:vAlign w:val="center"/>
          </w:tcPr>
          <w:p w:rsidR="00F10A0E" w:rsidRPr="00E51E3D" w:rsidRDefault="00F10A0E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268,5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10A0E" w:rsidRPr="00826FA3" w:rsidRDefault="00081F15" w:rsidP="00595768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6,434</w:t>
            </w: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10A0E" w:rsidRPr="00826FA3" w:rsidRDefault="00F10A0E" w:rsidP="00595768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14,921</w:t>
            </w: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10A0E" w:rsidRPr="00D715CB" w:rsidRDefault="00081F15" w:rsidP="00E25421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21,272</w:t>
            </w: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10A0E" w:rsidRPr="00826FA3" w:rsidRDefault="00F10A0E" w:rsidP="00107C38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281,354</w:t>
            </w:r>
          </w:p>
        </w:tc>
      </w:tr>
      <w:tr w:rsidR="00F10A0E" w:rsidRPr="004D57C9" w:rsidTr="007763F6">
        <w:trPr>
          <w:cantSplit/>
        </w:trPr>
        <w:tc>
          <w:tcPr>
            <w:tcW w:w="3150" w:type="dxa"/>
            <w:vAlign w:val="center"/>
          </w:tcPr>
          <w:p w:rsidR="00F10A0E" w:rsidRPr="004D57C9" w:rsidRDefault="00F10A0E" w:rsidP="00D9724A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เครื่องตกแต่ง  ติดตั้ง และเครื่องใช้สำนักงาน</w:t>
            </w:r>
          </w:p>
        </w:tc>
        <w:tc>
          <w:tcPr>
            <w:tcW w:w="1476" w:type="dxa"/>
            <w:vAlign w:val="center"/>
          </w:tcPr>
          <w:p w:rsidR="00F10A0E" w:rsidRPr="00E51E3D" w:rsidRDefault="00F10A0E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32,558</w:t>
            </w: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403"/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10A0E" w:rsidRPr="00D715CB" w:rsidRDefault="00F10A0E" w:rsidP="00D715CB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15CB">
              <w:rPr>
                <w:rFonts w:ascii="Angsana New" w:hAnsi="Angsana New"/>
                <w:sz w:val="26"/>
                <w:szCs w:val="26"/>
              </w:rPr>
              <w:t xml:space="preserve">     612</w:t>
            </w: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33,163</w:t>
            </w:r>
          </w:p>
        </w:tc>
      </w:tr>
      <w:tr w:rsidR="00F10A0E" w:rsidRPr="004D57C9" w:rsidTr="007763F6">
        <w:trPr>
          <w:cantSplit/>
        </w:trPr>
        <w:tc>
          <w:tcPr>
            <w:tcW w:w="3150" w:type="dxa"/>
            <w:vAlign w:val="center"/>
          </w:tcPr>
          <w:p w:rsidR="00F10A0E" w:rsidRPr="004D57C9" w:rsidRDefault="00F10A0E" w:rsidP="00D9724A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6" w:type="dxa"/>
            <w:vAlign w:val="center"/>
          </w:tcPr>
          <w:p w:rsidR="00F10A0E" w:rsidRPr="00E51E3D" w:rsidRDefault="00F10A0E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43,395</w:t>
            </w: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10A0E" w:rsidRPr="00826FA3" w:rsidRDefault="00F10A0E" w:rsidP="0082474C">
            <w:pPr>
              <w:tabs>
                <w:tab w:val="clear" w:pos="680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1,362</w:t>
            </w: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10A0E" w:rsidRPr="00D715CB" w:rsidRDefault="00F10A0E" w:rsidP="00D715CB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15CB">
              <w:rPr>
                <w:rFonts w:ascii="Angsana New" w:hAnsi="Angsana New"/>
                <w:sz w:val="26"/>
                <w:szCs w:val="26"/>
              </w:rPr>
              <w:t xml:space="preserve">    624</w:t>
            </w: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42,712</w:t>
            </w:r>
          </w:p>
        </w:tc>
      </w:tr>
      <w:tr w:rsidR="00F10A0E" w:rsidRPr="004D57C9" w:rsidTr="007F21D6">
        <w:trPr>
          <w:cantSplit/>
        </w:trPr>
        <w:tc>
          <w:tcPr>
            <w:tcW w:w="3150" w:type="dxa"/>
            <w:vAlign w:val="center"/>
          </w:tcPr>
          <w:p w:rsidR="00F10A0E" w:rsidRPr="004D57C9" w:rsidRDefault="00F10A0E" w:rsidP="00D9724A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อาคารระหว่างการก่อสร้าง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F10A0E" w:rsidRPr="00E51E3D" w:rsidRDefault="00F10A0E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62,271</w:t>
            </w: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82474C">
            <w:pPr>
              <w:tabs>
                <w:tab w:val="clear" w:pos="680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A0E" w:rsidRPr="00826FA3" w:rsidRDefault="00F10A0E" w:rsidP="001D3BE1">
            <w:pPr>
              <w:tabs>
                <w:tab w:val="clear" w:pos="680"/>
              </w:tabs>
              <w:ind w:left="-58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(50,274)</w:t>
            </w: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743"/>
              </w:tabs>
              <w:ind w:left="-108" w:right="1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11,508</w:t>
            </w:r>
          </w:p>
        </w:tc>
      </w:tr>
      <w:tr w:rsidR="00F10A0E" w:rsidRPr="004D57C9" w:rsidTr="007F21D6">
        <w:trPr>
          <w:cantSplit/>
        </w:trPr>
        <w:tc>
          <w:tcPr>
            <w:tcW w:w="3150" w:type="dxa"/>
            <w:vAlign w:val="center"/>
          </w:tcPr>
          <w:p w:rsidR="00F10A0E" w:rsidRPr="004D57C9" w:rsidRDefault="00F10A0E" w:rsidP="00D9724A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รวมทุน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0A0E" w:rsidRPr="00E51E3D" w:rsidRDefault="00F10A0E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580,882</w:t>
            </w: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081F15" w:rsidP="003133D9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21,171</w:t>
            </w: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421"/>
                <w:tab w:val="left" w:pos="743"/>
                <w:tab w:val="left" w:pos="972"/>
              </w:tabs>
              <w:ind w:left="-17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595768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16,936</w:t>
            </w: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0A0E" w:rsidRPr="00826FA3" w:rsidRDefault="00081F15" w:rsidP="00492D0B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22,508</w:t>
            </w: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607,625</w:t>
            </w:r>
          </w:p>
        </w:tc>
      </w:tr>
      <w:tr w:rsidR="00F10A0E" w:rsidRPr="004D57C9" w:rsidTr="007F21D6">
        <w:trPr>
          <w:cantSplit/>
        </w:trPr>
        <w:tc>
          <w:tcPr>
            <w:tcW w:w="3150" w:type="dxa"/>
          </w:tcPr>
          <w:p w:rsidR="00F10A0E" w:rsidRPr="004D57C9" w:rsidRDefault="00F10A0E" w:rsidP="00D9724A">
            <w:pPr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:rsidR="00F10A0E" w:rsidRPr="00E51E3D" w:rsidRDefault="00F10A0E" w:rsidP="00AF2191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:rsidR="00F10A0E" w:rsidRPr="00826FA3" w:rsidRDefault="00F10A0E" w:rsidP="003133D9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972"/>
              </w:tabs>
              <w:ind w:left="-17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F10A0E" w:rsidRPr="00826FA3" w:rsidRDefault="00F10A0E" w:rsidP="003133D9">
            <w:pPr>
              <w:tabs>
                <w:tab w:val="clear" w:pos="680"/>
              </w:tabs>
              <w:ind w:left="-108" w:righ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3133D9">
            <w:pPr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clear" w:pos="680"/>
              </w:tabs>
              <w:ind w:left="-108" w:righ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0A0E" w:rsidRPr="004D57C9" w:rsidTr="007F21D6">
        <w:trPr>
          <w:cantSplit/>
        </w:trPr>
        <w:tc>
          <w:tcPr>
            <w:tcW w:w="3150" w:type="dxa"/>
          </w:tcPr>
          <w:p w:rsidR="00F10A0E" w:rsidRPr="004D57C9" w:rsidRDefault="00F10A0E" w:rsidP="00D9724A">
            <w:pPr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6" w:type="dxa"/>
            <w:vAlign w:val="center"/>
          </w:tcPr>
          <w:p w:rsidR="00F10A0E" w:rsidRPr="00E51E3D" w:rsidRDefault="00F10A0E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53,95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6,011</w:t>
            </w: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10A0E" w:rsidRPr="00826FA3" w:rsidRDefault="00F10A0E" w:rsidP="007763F6">
            <w:pPr>
              <w:tabs>
                <w:tab w:val="clear" w:pos="680"/>
                <w:tab w:val="left" w:pos="1134"/>
              </w:tabs>
              <w:ind w:left="-108" w:right="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A0E" w:rsidRPr="00826FA3" w:rsidRDefault="00F10A0E" w:rsidP="007763F6">
            <w:pPr>
              <w:tabs>
                <w:tab w:val="clear" w:pos="680"/>
                <w:tab w:val="left" w:pos="1134"/>
              </w:tabs>
              <w:ind w:left="-108" w:right="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59,966</w:t>
            </w:r>
          </w:p>
        </w:tc>
      </w:tr>
      <w:tr w:rsidR="00F10A0E" w:rsidRPr="004D57C9" w:rsidTr="007F21D6">
        <w:trPr>
          <w:cantSplit/>
        </w:trPr>
        <w:tc>
          <w:tcPr>
            <w:tcW w:w="3150" w:type="dxa"/>
          </w:tcPr>
          <w:p w:rsidR="00F10A0E" w:rsidRPr="004D57C9" w:rsidRDefault="00F10A0E" w:rsidP="00D9724A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476" w:type="dxa"/>
            <w:vAlign w:val="center"/>
          </w:tcPr>
          <w:p w:rsidR="00F10A0E" w:rsidRPr="00E51E3D" w:rsidRDefault="00F10A0E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213,810</w:t>
            </w: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12,791</w:t>
            </w: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6,125</w:t>
            </w: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A0E" w:rsidRPr="00826FA3" w:rsidRDefault="00F10A0E" w:rsidP="00585063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8,802</w:t>
            </w: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229,278</w:t>
            </w:r>
          </w:p>
        </w:tc>
      </w:tr>
      <w:tr w:rsidR="00F10A0E" w:rsidRPr="004D57C9" w:rsidTr="007F21D6">
        <w:trPr>
          <w:cantSplit/>
        </w:trPr>
        <w:tc>
          <w:tcPr>
            <w:tcW w:w="3150" w:type="dxa"/>
          </w:tcPr>
          <w:p w:rsidR="00F10A0E" w:rsidRPr="004D57C9" w:rsidRDefault="00F10A0E" w:rsidP="00D9724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เครื่องตกแต่ง  ติดตั้ง และเครื่องใช้สำนักงาน</w:t>
            </w:r>
          </w:p>
        </w:tc>
        <w:tc>
          <w:tcPr>
            <w:tcW w:w="1476" w:type="dxa"/>
            <w:vAlign w:val="center"/>
          </w:tcPr>
          <w:p w:rsidR="00F10A0E" w:rsidRPr="00E51E3D" w:rsidRDefault="00F10A0E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30,269</w:t>
            </w: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969</w:t>
            </w: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A0E" w:rsidRPr="00826FA3" w:rsidRDefault="00F10A0E" w:rsidP="00585063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31,100</w:t>
            </w:r>
          </w:p>
        </w:tc>
      </w:tr>
      <w:tr w:rsidR="00F10A0E" w:rsidRPr="004D57C9" w:rsidTr="007F21D6">
        <w:trPr>
          <w:cantSplit/>
        </w:trPr>
        <w:tc>
          <w:tcPr>
            <w:tcW w:w="3150" w:type="dxa"/>
          </w:tcPr>
          <w:p w:rsidR="00F10A0E" w:rsidRPr="004D57C9" w:rsidRDefault="00F10A0E" w:rsidP="00D9724A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F10A0E" w:rsidRPr="00E51E3D" w:rsidRDefault="00F10A0E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42,980</w:t>
            </w: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264"/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DD3708">
            <w:pPr>
              <w:tabs>
                <w:tab w:val="clear" w:pos="680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1,252</w:t>
            </w: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585063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42,421</w:t>
            </w:r>
          </w:p>
        </w:tc>
      </w:tr>
      <w:tr w:rsidR="00F10A0E" w:rsidRPr="004D57C9" w:rsidTr="007F21D6">
        <w:trPr>
          <w:cantSplit/>
        </w:trPr>
        <w:tc>
          <w:tcPr>
            <w:tcW w:w="3150" w:type="dxa"/>
          </w:tcPr>
          <w:p w:rsidR="00F10A0E" w:rsidRPr="004D57C9" w:rsidRDefault="00F10A0E" w:rsidP="00D9724A">
            <w:pPr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0A0E" w:rsidRPr="00E51E3D" w:rsidRDefault="00F10A0E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341,014</w:t>
            </w: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19,935</w:t>
            </w: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421"/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7,526</w:t>
            </w: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3133D9">
            <w:pPr>
              <w:tabs>
                <w:tab w:val="left" w:pos="743"/>
                <w:tab w:val="left" w:pos="1134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585063">
            <w:pPr>
              <w:tabs>
                <w:tab w:val="clear" w:pos="680"/>
              </w:tabs>
              <w:ind w:left="-5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9,342</w:t>
            </w: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362,765</w:t>
            </w:r>
          </w:p>
        </w:tc>
      </w:tr>
      <w:tr w:rsidR="00F10A0E" w:rsidRPr="004D57C9" w:rsidTr="00305908">
        <w:trPr>
          <w:cantSplit/>
        </w:trPr>
        <w:tc>
          <w:tcPr>
            <w:tcW w:w="3150" w:type="dxa"/>
          </w:tcPr>
          <w:p w:rsidR="00F10A0E" w:rsidRPr="004D57C9" w:rsidRDefault="00F10A0E" w:rsidP="00D9724A">
            <w:pPr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57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10A0E" w:rsidRPr="00E51E3D" w:rsidRDefault="00F10A0E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239,868</w:t>
            </w:r>
          </w:p>
        </w:tc>
        <w:tc>
          <w:tcPr>
            <w:tcW w:w="236" w:type="dxa"/>
          </w:tcPr>
          <w:p w:rsidR="00F10A0E" w:rsidRPr="004D57C9" w:rsidRDefault="00F10A0E" w:rsidP="00D9724A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10A0E" w:rsidRPr="00826FA3" w:rsidRDefault="00F10A0E" w:rsidP="00D9724A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244,86</w:t>
            </w:r>
            <w:r w:rsidR="004D3E69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</w:tr>
    </w:tbl>
    <w:p w:rsidR="009E25CD" w:rsidRPr="001A4423" w:rsidRDefault="009E25CD" w:rsidP="009E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155" w:type="dxa"/>
        <w:tblInd w:w="18" w:type="dxa"/>
        <w:tblLayout w:type="fixed"/>
        <w:tblLook w:val="0000"/>
      </w:tblPr>
      <w:tblGrid>
        <w:gridCol w:w="3150"/>
        <w:gridCol w:w="1476"/>
        <w:gridCol w:w="236"/>
        <w:gridCol w:w="1040"/>
        <w:gridCol w:w="283"/>
        <w:gridCol w:w="993"/>
        <w:gridCol w:w="284"/>
        <w:gridCol w:w="992"/>
        <w:gridCol w:w="236"/>
        <w:gridCol w:w="1465"/>
      </w:tblGrid>
      <w:tr w:rsidR="00F704AF" w:rsidRPr="009E25CD" w:rsidTr="00622D1F">
        <w:trPr>
          <w:cantSplit/>
          <w:tblHeader/>
        </w:trPr>
        <w:tc>
          <w:tcPr>
            <w:tcW w:w="3150" w:type="dxa"/>
            <w:vAlign w:val="center"/>
          </w:tcPr>
          <w:p w:rsidR="00F704AF" w:rsidRPr="009E25CD" w:rsidRDefault="00F704AF" w:rsidP="001F2A1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05" w:type="dxa"/>
            <w:gridSpan w:val="9"/>
            <w:tcBorders>
              <w:bottom w:val="single" w:sz="4" w:space="0" w:color="auto"/>
            </w:tcBorders>
          </w:tcPr>
          <w:p w:rsidR="00F704AF" w:rsidRPr="009E25CD" w:rsidRDefault="00F704AF" w:rsidP="001F2A1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งบการเงินเฉพาะบริษัท (พันบาท)</w:t>
            </w:r>
          </w:p>
        </w:tc>
      </w:tr>
      <w:tr w:rsidR="00622D1F" w:rsidRPr="009E25CD" w:rsidTr="00BD4436">
        <w:trPr>
          <w:cantSplit/>
          <w:tblHeader/>
        </w:trPr>
        <w:tc>
          <w:tcPr>
            <w:tcW w:w="3150" w:type="dxa"/>
            <w:vAlign w:val="center"/>
          </w:tcPr>
          <w:p w:rsidR="00622D1F" w:rsidRPr="009E25CD" w:rsidRDefault="00622D1F" w:rsidP="001F2A1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622D1F" w:rsidRPr="009E25CD" w:rsidRDefault="00622D1F" w:rsidP="00BD4436">
            <w:pPr>
              <w:ind w:left="-198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E25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E25CD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9E25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E25CD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22D1F" w:rsidRPr="009E25CD" w:rsidRDefault="00622D1F" w:rsidP="001F2A17">
            <w:pPr>
              <w:tabs>
                <w:tab w:val="left" w:pos="358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2" w:type="dxa"/>
            <w:gridSpan w:val="5"/>
            <w:tcBorders>
              <w:bottom w:val="single" w:sz="4" w:space="0" w:color="auto"/>
            </w:tcBorders>
          </w:tcPr>
          <w:p w:rsidR="00622D1F" w:rsidRPr="009E25CD" w:rsidRDefault="00622D1F" w:rsidP="001F2A17">
            <w:pPr>
              <w:tabs>
                <w:tab w:val="left" w:pos="358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E25CD">
              <w:rPr>
                <w:rFonts w:ascii="Angsana New" w:hAnsi="Angsana New"/>
                <w:sz w:val="26"/>
                <w:szCs w:val="26"/>
                <w:cs/>
              </w:rPr>
              <w:t xml:space="preserve">     รายการเปลี่ยนแปลงระหว่างปี</w:t>
            </w:r>
            <w:r w:rsidRPr="009E25CD">
              <w:rPr>
                <w:rFonts w:ascii="Angsana New" w:hAnsi="Angsana New"/>
                <w:sz w:val="26"/>
                <w:szCs w:val="26"/>
              </w:rPr>
              <w:tab/>
            </w:r>
            <w:r w:rsidRPr="009E25C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22D1F" w:rsidRPr="009E25CD" w:rsidRDefault="00622D1F" w:rsidP="001F2A17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622D1F" w:rsidRPr="009E25CD" w:rsidRDefault="00622D1F" w:rsidP="00BD4436">
            <w:pPr>
              <w:ind w:left="-198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E25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E25CD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9E25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E25CD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</w:tr>
      <w:tr w:rsidR="00622D1F" w:rsidRPr="009E25CD" w:rsidTr="00BD4436">
        <w:trPr>
          <w:cantSplit/>
          <w:tblHeader/>
        </w:trPr>
        <w:tc>
          <w:tcPr>
            <w:tcW w:w="3150" w:type="dxa"/>
            <w:vAlign w:val="center"/>
          </w:tcPr>
          <w:p w:rsidR="00622D1F" w:rsidRPr="009E25CD" w:rsidRDefault="00622D1F" w:rsidP="001F2A17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:rsidR="00622D1F" w:rsidRPr="009E25CD" w:rsidRDefault="00622D1F" w:rsidP="00BB3F0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5C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E25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E25C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B3F0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622D1F" w:rsidRPr="009E25CD" w:rsidRDefault="00622D1F" w:rsidP="001F2A17">
            <w:pPr>
              <w:pStyle w:val="a1"/>
              <w:tabs>
                <w:tab w:val="left" w:pos="1044"/>
              </w:tabs>
              <w:ind w:right="-108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622D1F" w:rsidRPr="009E25CD" w:rsidRDefault="00622D1F" w:rsidP="001F2A17">
            <w:pPr>
              <w:pStyle w:val="a1"/>
              <w:tabs>
                <w:tab w:val="left" w:pos="1044"/>
              </w:tabs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3" w:type="dxa"/>
          </w:tcPr>
          <w:p w:rsidR="00622D1F" w:rsidRPr="009E25CD" w:rsidRDefault="00622D1F" w:rsidP="001F2A17">
            <w:pPr>
              <w:tabs>
                <w:tab w:val="left" w:pos="1062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22D1F" w:rsidRPr="009E25CD" w:rsidRDefault="00622D1F" w:rsidP="001F2A17">
            <w:pPr>
              <w:tabs>
                <w:tab w:val="left" w:pos="1062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84" w:type="dxa"/>
          </w:tcPr>
          <w:p w:rsidR="00622D1F" w:rsidRPr="009E25CD" w:rsidRDefault="00622D1F" w:rsidP="001F2A17">
            <w:pPr>
              <w:tabs>
                <w:tab w:val="left" w:pos="97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2D1F" w:rsidRPr="009E25CD" w:rsidRDefault="00622D1F" w:rsidP="001F2A17">
            <w:pPr>
              <w:tabs>
                <w:tab w:val="left" w:pos="972"/>
              </w:tabs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36" w:type="dxa"/>
          </w:tcPr>
          <w:p w:rsidR="00622D1F" w:rsidRPr="009E25CD" w:rsidRDefault="00622D1F" w:rsidP="001F2A17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622D1F" w:rsidRPr="009E25CD" w:rsidRDefault="00622D1F" w:rsidP="00BB3F0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5C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E25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E25C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B3F0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22D1F" w:rsidRPr="009E25CD" w:rsidTr="00622D1F">
        <w:trPr>
          <w:cantSplit/>
        </w:trPr>
        <w:tc>
          <w:tcPr>
            <w:tcW w:w="3150" w:type="dxa"/>
            <w:vAlign w:val="center"/>
          </w:tcPr>
          <w:p w:rsidR="00622D1F" w:rsidRPr="009E25CD" w:rsidRDefault="00622D1F" w:rsidP="001F2A17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E25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622D1F" w:rsidRPr="009E25CD" w:rsidRDefault="00622D1F" w:rsidP="00BD4436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22D1F" w:rsidRPr="009E25CD" w:rsidRDefault="00622D1F" w:rsidP="001F2A1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22D1F" w:rsidRPr="009E25CD" w:rsidRDefault="00622D1F" w:rsidP="001F2A1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622D1F" w:rsidRPr="009E25CD" w:rsidRDefault="00622D1F" w:rsidP="001F2A17">
            <w:pPr>
              <w:tabs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22D1F" w:rsidRPr="009E25CD" w:rsidRDefault="00622D1F" w:rsidP="001F2A17">
            <w:pPr>
              <w:tabs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22D1F" w:rsidRPr="009E25CD" w:rsidRDefault="00622D1F" w:rsidP="001F2A1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22D1F" w:rsidRPr="009E25CD" w:rsidRDefault="00622D1F" w:rsidP="001F2A1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22D1F" w:rsidRPr="009E25CD" w:rsidRDefault="00622D1F" w:rsidP="001F2A1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622D1F" w:rsidRPr="009E25CD" w:rsidRDefault="00622D1F" w:rsidP="001F2A1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3F08" w:rsidRPr="009E25CD" w:rsidTr="00622D1F">
        <w:trPr>
          <w:cantSplit/>
          <w:trHeight w:val="257"/>
        </w:trPr>
        <w:tc>
          <w:tcPr>
            <w:tcW w:w="3150" w:type="dxa"/>
            <w:vAlign w:val="center"/>
          </w:tcPr>
          <w:p w:rsidR="00BB3F08" w:rsidRPr="009E25CD" w:rsidRDefault="00BB3F08" w:rsidP="001F2A1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76" w:type="dxa"/>
            <w:vAlign w:val="center"/>
          </w:tcPr>
          <w:p w:rsidR="00BB3F08" w:rsidRPr="009E25C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>57,842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57,842</w:t>
            </w:r>
          </w:p>
        </w:tc>
      </w:tr>
      <w:tr w:rsidR="00BB3F08" w:rsidRPr="009E25CD" w:rsidTr="00622D1F">
        <w:trPr>
          <w:cantSplit/>
        </w:trPr>
        <w:tc>
          <w:tcPr>
            <w:tcW w:w="3150" w:type="dxa"/>
            <w:vAlign w:val="center"/>
          </w:tcPr>
          <w:p w:rsidR="00BB3F08" w:rsidRPr="009E25CD" w:rsidRDefault="00BB3F08" w:rsidP="001F2A1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6" w:type="dxa"/>
            <w:vAlign w:val="center"/>
          </w:tcPr>
          <w:p w:rsidR="00BB3F08" w:rsidRPr="009E25C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>116,147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116,247</w:t>
            </w:r>
          </w:p>
        </w:tc>
      </w:tr>
      <w:tr w:rsidR="00BB3F08" w:rsidRPr="009E25CD" w:rsidTr="00AF2191">
        <w:trPr>
          <w:cantSplit/>
        </w:trPr>
        <w:tc>
          <w:tcPr>
            <w:tcW w:w="3150" w:type="dxa"/>
            <w:vAlign w:val="center"/>
          </w:tcPr>
          <w:p w:rsidR="00BB3F08" w:rsidRPr="009E25CD" w:rsidRDefault="00BB3F08" w:rsidP="001F2A1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476" w:type="dxa"/>
            <w:vAlign w:val="center"/>
          </w:tcPr>
          <w:p w:rsidR="00BB3F08" w:rsidRPr="009E25C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>267,629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964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268,5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BB3F08" w:rsidRPr="009E25CD" w:rsidTr="00622D1F">
        <w:trPr>
          <w:cantSplit/>
        </w:trPr>
        <w:tc>
          <w:tcPr>
            <w:tcW w:w="3150" w:type="dxa"/>
            <w:vAlign w:val="center"/>
          </w:tcPr>
          <w:p w:rsidR="00BB3F08" w:rsidRPr="009E25CD" w:rsidRDefault="00BB3F08" w:rsidP="00622D1F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เครื่องตกแต่ง  ติดตั้ง และเครื่องใช้สำนักงาน</w:t>
            </w:r>
          </w:p>
        </w:tc>
        <w:tc>
          <w:tcPr>
            <w:tcW w:w="1476" w:type="dxa"/>
            <w:vAlign w:val="center"/>
          </w:tcPr>
          <w:p w:rsidR="00BB3F08" w:rsidRPr="009E25C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>32,152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403"/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32,558</w:t>
            </w:r>
          </w:p>
        </w:tc>
      </w:tr>
      <w:tr w:rsidR="00BB3F08" w:rsidRPr="009E25CD" w:rsidTr="00AF2191">
        <w:trPr>
          <w:cantSplit/>
        </w:trPr>
        <w:tc>
          <w:tcPr>
            <w:tcW w:w="3150" w:type="dxa"/>
            <w:vAlign w:val="center"/>
          </w:tcPr>
          <w:p w:rsidR="00BB3F08" w:rsidRPr="009E25CD" w:rsidRDefault="00BB3F08" w:rsidP="001F2A1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6" w:type="dxa"/>
            <w:vAlign w:val="center"/>
          </w:tcPr>
          <w:p w:rsidR="00BB3F08" w:rsidRPr="009E25C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>43,395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43,395</w:t>
            </w:r>
          </w:p>
        </w:tc>
      </w:tr>
      <w:tr w:rsidR="00BB3F08" w:rsidRPr="009E25CD" w:rsidTr="00AF2191">
        <w:trPr>
          <w:cantSplit/>
        </w:trPr>
        <w:tc>
          <w:tcPr>
            <w:tcW w:w="3150" w:type="dxa"/>
            <w:vAlign w:val="center"/>
          </w:tcPr>
          <w:p w:rsidR="00BB3F08" w:rsidRPr="009E25CD" w:rsidRDefault="00BB3F08" w:rsidP="001F2A1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อาคารระหว่างการก่อสร้าง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BB3F08" w:rsidRPr="009E25C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>37,050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77,259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F08" w:rsidRPr="004D57C9" w:rsidRDefault="00BB3F08" w:rsidP="00AF2191">
            <w:pPr>
              <w:tabs>
                <w:tab w:val="clear" w:pos="680"/>
              </w:tabs>
              <w:ind w:left="-57" w:righ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 xml:space="preserve">(   </w:t>
            </w:r>
            <w:r>
              <w:rPr>
                <w:rFonts w:ascii="Angsana New" w:hAnsi="Angsana New"/>
                <w:sz w:val="26"/>
                <w:szCs w:val="26"/>
              </w:rPr>
              <w:t>52,038</w:t>
            </w:r>
            <w:r w:rsidRPr="004D57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62,271</w:t>
            </w:r>
          </w:p>
        </w:tc>
      </w:tr>
      <w:tr w:rsidR="00BB3F08" w:rsidRPr="009E25CD" w:rsidTr="00293172">
        <w:trPr>
          <w:cantSplit/>
        </w:trPr>
        <w:tc>
          <w:tcPr>
            <w:tcW w:w="3150" w:type="dxa"/>
            <w:vAlign w:val="center"/>
          </w:tcPr>
          <w:p w:rsidR="00BB3F08" w:rsidRPr="009E25CD" w:rsidRDefault="00BB3F08" w:rsidP="001F2A17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E25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รวมทุน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3F08" w:rsidRPr="009E25C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>554,215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78,744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421"/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84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F08" w:rsidRPr="004D57C9" w:rsidRDefault="00BB3F08" w:rsidP="00AF2191">
            <w:pPr>
              <w:tabs>
                <w:tab w:val="clear" w:pos="680"/>
              </w:tabs>
              <w:ind w:left="-57" w:righ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57C9">
              <w:rPr>
                <w:rFonts w:ascii="Angsana New" w:hAnsi="Angsana New"/>
                <w:sz w:val="26"/>
                <w:szCs w:val="26"/>
              </w:rPr>
              <w:t xml:space="preserve">(   </w:t>
            </w:r>
            <w:r>
              <w:rPr>
                <w:rFonts w:ascii="Angsana New" w:hAnsi="Angsana New"/>
                <w:sz w:val="26"/>
                <w:szCs w:val="26"/>
              </w:rPr>
              <w:t>52,038</w:t>
            </w:r>
            <w:r w:rsidRPr="004D57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580,882</w:t>
            </w:r>
          </w:p>
        </w:tc>
      </w:tr>
      <w:tr w:rsidR="00BB3F08" w:rsidRPr="009E25CD" w:rsidTr="00622D1F">
        <w:trPr>
          <w:cantSplit/>
        </w:trPr>
        <w:tc>
          <w:tcPr>
            <w:tcW w:w="3150" w:type="dxa"/>
          </w:tcPr>
          <w:p w:rsidR="00BB3F08" w:rsidRPr="009E25CD" w:rsidRDefault="00BB3F08" w:rsidP="001F2A17">
            <w:pPr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25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:rsidR="00BB3F08" w:rsidRPr="009E25CD" w:rsidRDefault="00BB3F08" w:rsidP="00AF2191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BB3F08" w:rsidRPr="00E51E3D" w:rsidRDefault="00BB3F08" w:rsidP="00AF2191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B3F08" w:rsidRPr="00E51E3D" w:rsidRDefault="00BB3F08" w:rsidP="00AF2191">
            <w:pPr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B3F08" w:rsidRPr="00E51E3D" w:rsidRDefault="00BB3F08" w:rsidP="00AF2191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:rsidR="00BB3F08" w:rsidRPr="00E51E3D" w:rsidRDefault="00BB3F08" w:rsidP="00AF2191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3F08" w:rsidRPr="009E25CD" w:rsidTr="00622D1F">
        <w:trPr>
          <w:cantSplit/>
        </w:trPr>
        <w:tc>
          <w:tcPr>
            <w:tcW w:w="3150" w:type="dxa"/>
          </w:tcPr>
          <w:p w:rsidR="00BB3F08" w:rsidRPr="009E25CD" w:rsidRDefault="00BB3F08" w:rsidP="001F2A17">
            <w:pPr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6" w:type="dxa"/>
            <w:vAlign w:val="center"/>
          </w:tcPr>
          <w:p w:rsidR="00BB3F08" w:rsidRPr="009E25C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>49,305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4,65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53,95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B3F08" w:rsidRPr="009E25CD" w:rsidTr="00AF2191">
        <w:trPr>
          <w:cantSplit/>
        </w:trPr>
        <w:tc>
          <w:tcPr>
            <w:tcW w:w="3150" w:type="dxa"/>
          </w:tcPr>
          <w:p w:rsidR="00BB3F08" w:rsidRPr="009E25CD" w:rsidRDefault="00BB3F08" w:rsidP="001F2A17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476" w:type="dxa"/>
            <w:vAlign w:val="center"/>
          </w:tcPr>
          <w:p w:rsidR="00BB3F08" w:rsidRPr="009E25C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>198,703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15,131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84" w:type="dxa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213,810</w:t>
            </w:r>
          </w:p>
        </w:tc>
      </w:tr>
      <w:tr w:rsidR="00BB3F08" w:rsidRPr="009E25CD" w:rsidTr="00622D1F">
        <w:trPr>
          <w:cantSplit/>
        </w:trPr>
        <w:tc>
          <w:tcPr>
            <w:tcW w:w="3150" w:type="dxa"/>
          </w:tcPr>
          <w:p w:rsidR="00BB3F08" w:rsidRPr="009E25CD" w:rsidRDefault="00BB3F08" w:rsidP="00622D1F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เครื่องตกแต่ง  ติดตั้ง และเครื่องใช้สำนักงาน</w:t>
            </w:r>
          </w:p>
        </w:tc>
        <w:tc>
          <w:tcPr>
            <w:tcW w:w="1476" w:type="dxa"/>
            <w:vAlign w:val="center"/>
          </w:tcPr>
          <w:p w:rsidR="00BB3F08" w:rsidRPr="009E25C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>29,091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1,193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84" w:type="dxa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30,269</w:t>
            </w:r>
          </w:p>
        </w:tc>
      </w:tr>
      <w:tr w:rsidR="00BB3F08" w:rsidRPr="009E25CD" w:rsidTr="00AF2191">
        <w:trPr>
          <w:cantSplit/>
        </w:trPr>
        <w:tc>
          <w:tcPr>
            <w:tcW w:w="3150" w:type="dxa"/>
          </w:tcPr>
          <w:p w:rsidR="00BB3F08" w:rsidRPr="009E25CD" w:rsidRDefault="00BB3F08" w:rsidP="001F2A17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BB3F08" w:rsidRPr="009E25C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>42,715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264"/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42,980</w:t>
            </w:r>
          </w:p>
        </w:tc>
      </w:tr>
      <w:tr w:rsidR="00BB3F08" w:rsidRPr="009E25CD" w:rsidTr="00AF2191">
        <w:trPr>
          <w:cantSplit/>
        </w:trPr>
        <w:tc>
          <w:tcPr>
            <w:tcW w:w="3150" w:type="dxa"/>
          </w:tcPr>
          <w:p w:rsidR="00BB3F08" w:rsidRPr="009E25CD" w:rsidRDefault="00BB3F08" w:rsidP="001F2A17">
            <w:pPr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E25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3F08" w:rsidRPr="009E25C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>319,814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21,2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83" w:type="dxa"/>
            <w:shd w:val="clear" w:color="auto" w:fill="auto"/>
          </w:tcPr>
          <w:p w:rsidR="00BB3F08" w:rsidRPr="00E51E3D" w:rsidRDefault="00BB3F08" w:rsidP="00AF2191">
            <w:pPr>
              <w:tabs>
                <w:tab w:val="left" w:pos="421"/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84" w:type="dxa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3F08" w:rsidRPr="00E51E3D" w:rsidRDefault="00BB3F08" w:rsidP="00AF2191">
            <w:pPr>
              <w:tabs>
                <w:tab w:val="clear" w:pos="680"/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341,014</w:t>
            </w:r>
          </w:p>
        </w:tc>
      </w:tr>
      <w:tr w:rsidR="00BB3F08" w:rsidRPr="009E25CD" w:rsidTr="00622D1F">
        <w:trPr>
          <w:cantSplit/>
        </w:trPr>
        <w:tc>
          <w:tcPr>
            <w:tcW w:w="3150" w:type="dxa"/>
          </w:tcPr>
          <w:p w:rsidR="00BB3F08" w:rsidRPr="009E25CD" w:rsidRDefault="00BB3F08" w:rsidP="001F2A17">
            <w:pPr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E25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B3F08" w:rsidRPr="009E25C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25CD">
              <w:rPr>
                <w:rFonts w:ascii="Angsana New" w:hAnsi="Angsana New"/>
                <w:sz w:val="26"/>
                <w:szCs w:val="26"/>
              </w:rPr>
              <w:t>234,401</w:t>
            </w:r>
          </w:p>
        </w:tc>
        <w:tc>
          <w:tcPr>
            <w:tcW w:w="236" w:type="dxa"/>
          </w:tcPr>
          <w:p w:rsidR="00BB3F08" w:rsidRPr="004D57C9" w:rsidRDefault="00BB3F08" w:rsidP="00AF2191">
            <w:pPr>
              <w:tabs>
                <w:tab w:val="left" w:pos="743"/>
                <w:tab w:val="left" w:pos="972"/>
              </w:tabs>
              <w:ind w:left="-17" w:right="1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B3F08" w:rsidRPr="00E51E3D" w:rsidRDefault="00BB3F08" w:rsidP="00AF2191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3F08" w:rsidRPr="00E51E3D" w:rsidRDefault="00BB3F08" w:rsidP="00AF219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239,868</w:t>
            </w:r>
          </w:p>
        </w:tc>
      </w:tr>
    </w:tbl>
    <w:p w:rsidR="00F704AF" w:rsidRPr="00DC72B5" w:rsidRDefault="00F704AF" w:rsidP="00F7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72B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DC72B5">
        <w:rPr>
          <w:rFonts w:ascii="Angsana New" w:hAnsi="Angsana New"/>
          <w:sz w:val="30"/>
          <w:szCs w:val="30"/>
        </w:rPr>
        <w:t xml:space="preserve">31 </w:t>
      </w:r>
      <w:r w:rsidRPr="00DC72B5">
        <w:rPr>
          <w:rFonts w:ascii="Angsana New" w:hAnsi="Angsana New"/>
          <w:sz w:val="30"/>
          <w:szCs w:val="30"/>
          <w:cs/>
        </w:rPr>
        <w:t xml:space="preserve">ธันวาคม บริษัทได้จำนองที่ดินและสิ่งปลูกสร้างบนที่ดินบางส่วนซึ่งมีมูลค่าตามบัญชีและมูลค่าจำนองรวมประมาณ </w:t>
      </w:r>
      <w:r w:rsidR="004267B0">
        <w:rPr>
          <w:rFonts w:ascii="Angsana New" w:hAnsi="Angsana New"/>
          <w:sz w:val="30"/>
          <w:szCs w:val="30"/>
        </w:rPr>
        <w:t>128.4</w:t>
      </w:r>
      <w:r w:rsidRPr="00DC72B5">
        <w:rPr>
          <w:rFonts w:ascii="Angsana New" w:hAnsi="Angsana New"/>
          <w:sz w:val="30"/>
          <w:szCs w:val="30"/>
        </w:rPr>
        <w:t xml:space="preserve"> </w:t>
      </w:r>
      <w:r w:rsidRPr="00DC72B5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4267B0">
        <w:rPr>
          <w:rFonts w:ascii="Angsana New" w:hAnsi="Angsana New"/>
          <w:sz w:val="30"/>
          <w:szCs w:val="30"/>
        </w:rPr>
        <w:t>459.0</w:t>
      </w:r>
      <w:r w:rsidR="00453F19" w:rsidRPr="00DC72B5">
        <w:rPr>
          <w:rFonts w:ascii="Angsana New" w:hAnsi="Angsana New" w:hint="cs"/>
          <w:sz w:val="30"/>
          <w:szCs w:val="30"/>
          <w:cs/>
        </w:rPr>
        <w:t xml:space="preserve"> </w:t>
      </w:r>
      <w:r w:rsidRPr="00DC72B5">
        <w:rPr>
          <w:rFonts w:ascii="Angsana New" w:hAnsi="Angsana New"/>
          <w:sz w:val="30"/>
          <w:szCs w:val="30"/>
          <w:cs/>
        </w:rPr>
        <w:t xml:space="preserve">ล้านบาท ตามลำดับ ในปี </w:t>
      </w:r>
      <w:r w:rsidRPr="00DC72B5">
        <w:rPr>
          <w:rFonts w:ascii="Angsana New" w:hAnsi="Angsana New"/>
          <w:sz w:val="30"/>
          <w:szCs w:val="30"/>
        </w:rPr>
        <w:t>25</w:t>
      </w:r>
      <w:r w:rsidR="00923567" w:rsidRPr="00DC72B5">
        <w:rPr>
          <w:rFonts w:ascii="Angsana New" w:hAnsi="Angsana New"/>
          <w:sz w:val="30"/>
          <w:szCs w:val="30"/>
          <w:cs/>
        </w:rPr>
        <w:t>6</w:t>
      </w:r>
      <w:r w:rsidR="00BB3F08" w:rsidRPr="00DC72B5">
        <w:rPr>
          <w:rFonts w:ascii="Angsana New" w:hAnsi="Angsana New"/>
          <w:sz w:val="30"/>
          <w:szCs w:val="30"/>
        </w:rPr>
        <w:t>5</w:t>
      </w:r>
      <w:r w:rsidRPr="00DC72B5">
        <w:rPr>
          <w:rFonts w:ascii="Angsana New" w:hAnsi="Angsana New"/>
          <w:sz w:val="30"/>
          <w:szCs w:val="30"/>
        </w:rPr>
        <w:t xml:space="preserve"> </w:t>
      </w:r>
      <w:r w:rsidRPr="00DC72B5">
        <w:rPr>
          <w:rFonts w:ascii="Angsana New" w:hAnsi="Angsana New"/>
          <w:sz w:val="30"/>
          <w:szCs w:val="30"/>
          <w:cs/>
        </w:rPr>
        <w:t xml:space="preserve">และ </w:t>
      </w:r>
      <w:r w:rsidR="00BB3F08" w:rsidRPr="00DC72B5">
        <w:rPr>
          <w:rFonts w:ascii="Angsana New" w:hAnsi="Angsana New"/>
          <w:sz w:val="30"/>
          <w:szCs w:val="30"/>
        </w:rPr>
        <w:t xml:space="preserve">118.0 </w:t>
      </w:r>
      <w:r w:rsidR="00BB3F08" w:rsidRPr="00DC72B5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BB3F08" w:rsidRPr="00DC72B5">
        <w:rPr>
          <w:rFonts w:ascii="Angsana New" w:hAnsi="Angsana New"/>
          <w:sz w:val="30"/>
          <w:szCs w:val="30"/>
        </w:rPr>
        <w:t>518.7</w:t>
      </w:r>
      <w:r w:rsidR="00F97EAD" w:rsidRPr="00DC72B5">
        <w:rPr>
          <w:rFonts w:ascii="Angsana New" w:hAnsi="Angsana New"/>
          <w:sz w:val="30"/>
          <w:szCs w:val="30"/>
        </w:rPr>
        <w:t xml:space="preserve"> </w:t>
      </w:r>
      <w:r w:rsidR="00F97EAD" w:rsidRPr="00DC72B5">
        <w:rPr>
          <w:rFonts w:ascii="Angsana New" w:hAnsi="Angsana New"/>
          <w:sz w:val="30"/>
          <w:szCs w:val="30"/>
          <w:cs/>
        </w:rPr>
        <w:t xml:space="preserve">ล้านบาท ตามลำดับ ในปี </w:t>
      </w:r>
      <w:r w:rsidR="00F97EAD" w:rsidRPr="00DC72B5">
        <w:rPr>
          <w:rFonts w:ascii="Angsana New" w:hAnsi="Angsana New"/>
          <w:sz w:val="30"/>
          <w:szCs w:val="30"/>
        </w:rPr>
        <w:t>25</w:t>
      </w:r>
      <w:r w:rsidR="00F97EAD" w:rsidRPr="00DC72B5">
        <w:rPr>
          <w:rFonts w:ascii="Angsana New" w:hAnsi="Angsana New"/>
          <w:sz w:val="30"/>
          <w:szCs w:val="30"/>
          <w:cs/>
        </w:rPr>
        <w:t>6</w:t>
      </w:r>
      <w:r w:rsidR="00BB3F08" w:rsidRPr="00DC72B5">
        <w:rPr>
          <w:rFonts w:ascii="Angsana New" w:hAnsi="Angsana New"/>
          <w:sz w:val="30"/>
          <w:szCs w:val="30"/>
        </w:rPr>
        <w:t>4</w:t>
      </w:r>
      <w:r w:rsidRPr="00DC72B5">
        <w:rPr>
          <w:rFonts w:ascii="Angsana New" w:hAnsi="Angsana New"/>
          <w:sz w:val="30"/>
          <w:szCs w:val="30"/>
        </w:rPr>
        <w:t xml:space="preserve"> </w:t>
      </w:r>
      <w:r w:rsidRPr="00DC72B5">
        <w:rPr>
          <w:rFonts w:ascii="Angsana New" w:hAnsi="Angsana New"/>
          <w:sz w:val="30"/>
          <w:szCs w:val="30"/>
          <w:cs/>
        </w:rPr>
        <w:t xml:space="preserve">เพื่อเป็นหลักประกันวงเงินสินเชื่อจากธนาคารตามที่กล่าวในหมายเหตุ </w:t>
      </w:r>
      <w:r w:rsidRPr="00DC72B5">
        <w:rPr>
          <w:rFonts w:ascii="Angsana New" w:hAnsi="Angsana New"/>
          <w:sz w:val="30"/>
          <w:szCs w:val="30"/>
        </w:rPr>
        <w:t>1</w:t>
      </w:r>
      <w:r w:rsidR="00293172" w:rsidRPr="00DC72B5">
        <w:rPr>
          <w:rFonts w:ascii="Angsana New" w:hAnsi="Angsana New"/>
          <w:sz w:val="30"/>
          <w:szCs w:val="30"/>
        </w:rPr>
        <w:t>5</w:t>
      </w:r>
      <w:r w:rsidRPr="00DC72B5">
        <w:rPr>
          <w:rFonts w:ascii="Angsana New" w:hAnsi="Angsana New"/>
          <w:sz w:val="30"/>
          <w:szCs w:val="30"/>
        </w:rPr>
        <w:t xml:space="preserve"> </w:t>
      </w:r>
      <w:r w:rsidR="002169A6" w:rsidRPr="00DC72B5">
        <w:rPr>
          <w:rFonts w:ascii="Angsana New" w:hAnsi="Angsana New"/>
          <w:sz w:val="30"/>
          <w:szCs w:val="30"/>
          <w:cs/>
        </w:rPr>
        <w:t xml:space="preserve">และเป็นหลักประกันหนังสือค้ำประกันบริษัทตามที่กล่าวในหมายเหตุ </w:t>
      </w:r>
      <w:r w:rsidR="001D0D89" w:rsidRPr="00DC72B5">
        <w:rPr>
          <w:rFonts w:ascii="Angsana New" w:hAnsi="Angsana New" w:hint="cs"/>
          <w:sz w:val="30"/>
          <w:szCs w:val="30"/>
          <w:cs/>
        </w:rPr>
        <w:t>33</w:t>
      </w:r>
      <w:r w:rsidR="002169A6" w:rsidRPr="00DC72B5">
        <w:rPr>
          <w:rFonts w:ascii="Angsana New" w:hAnsi="Angsana New"/>
          <w:sz w:val="30"/>
          <w:szCs w:val="30"/>
          <w:cs/>
        </w:rPr>
        <w:t xml:space="preserve"> </w:t>
      </w:r>
    </w:p>
    <w:p w:rsidR="00F56C23" w:rsidRPr="00DC72B5" w:rsidRDefault="00F56C23" w:rsidP="00F7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704AF" w:rsidRPr="00DC72B5" w:rsidRDefault="00F704AF" w:rsidP="00F7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C72B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C72B5">
        <w:rPr>
          <w:rFonts w:ascii="Angsana New" w:hAnsi="Angsana New"/>
          <w:sz w:val="30"/>
          <w:szCs w:val="30"/>
        </w:rPr>
        <w:t xml:space="preserve">31 </w:t>
      </w:r>
      <w:r w:rsidRPr="00DC72B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C72B5">
        <w:rPr>
          <w:rFonts w:ascii="Angsana New" w:hAnsi="Angsana New"/>
          <w:sz w:val="30"/>
          <w:szCs w:val="30"/>
        </w:rPr>
        <w:t>25</w:t>
      </w:r>
      <w:r w:rsidR="003571A1" w:rsidRPr="00DC72B5">
        <w:rPr>
          <w:rFonts w:ascii="Angsana New" w:hAnsi="Angsana New"/>
          <w:sz w:val="30"/>
          <w:szCs w:val="30"/>
          <w:cs/>
        </w:rPr>
        <w:t>6</w:t>
      </w:r>
      <w:r w:rsidR="00BB3F08" w:rsidRPr="00DC72B5">
        <w:rPr>
          <w:rFonts w:ascii="Angsana New" w:hAnsi="Angsana New"/>
          <w:sz w:val="30"/>
          <w:szCs w:val="30"/>
        </w:rPr>
        <w:t>5</w:t>
      </w:r>
      <w:r w:rsidRPr="00DC72B5">
        <w:rPr>
          <w:rFonts w:ascii="Angsana New" w:hAnsi="Angsana New"/>
          <w:sz w:val="30"/>
          <w:szCs w:val="30"/>
          <w:cs/>
        </w:rPr>
        <w:t xml:space="preserve"> และ </w:t>
      </w:r>
      <w:r w:rsidRPr="00DC72B5">
        <w:rPr>
          <w:rFonts w:ascii="Angsana New" w:hAnsi="Angsana New"/>
          <w:sz w:val="30"/>
          <w:szCs w:val="30"/>
        </w:rPr>
        <w:t>25</w:t>
      </w:r>
      <w:r w:rsidR="007022FF" w:rsidRPr="00DC72B5">
        <w:rPr>
          <w:rFonts w:ascii="Angsana New" w:hAnsi="Angsana New"/>
          <w:sz w:val="30"/>
          <w:szCs w:val="30"/>
        </w:rPr>
        <w:t>6</w:t>
      </w:r>
      <w:r w:rsidR="00BB3F08" w:rsidRPr="00DC72B5">
        <w:rPr>
          <w:rFonts w:ascii="Angsana New" w:hAnsi="Angsana New"/>
          <w:sz w:val="30"/>
          <w:szCs w:val="30"/>
        </w:rPr>
        <w:t>4</w:t>
      </w:r>
      <w:r w:rsidRPr="00DC72B5">
        <w:rPr>
          <w:rFonts w:ascii="Angsana New" w:hAnsi="Angsana New"/>
          <w:sz w:val="30"/>
          <w:szCs w:val="30"/>
          <w:cs/>
        </w:rPr>
        <w:t xml:space="preserve"> ส่วนหนึ่งของอาคารและอุปกรณ์ที่คิดค่าเสื่อมราคาเต็มมูลค่าแล้วแต่ยังคงใช้งานอยู่</w:t>
      </w:r>
      <w:r w:rsidR="00E47DF4" w:rsidRPr="00DC72B5">
        <w:rPr>
          <w:rFonts w:ascii="Angsana New" w:hAnsi="Angsana New"/>
          <w:sz w:val="30"/>
          <w:szCs w:val="30"/>
          <w:cs/>
        </w:rPr>
        <w:t>ในงบการเงินเฉพาะบริษัท</w:t>
      </w:r>
      <w:r w:rsidRPr="00DC72B5">
        <w:rPr>
          <w:rFonts w:ascii="Angsana New" w:hAnsi="Angsana New"/>
          <w:sz w:val="30"/>
          <w:szCs w:val="30"/>
          <w:cs/>
        </w:rPr>
        <w:t xml:space="preserve">มีราคาทุนประมาณ </w:t>
      </w:r>
      <w:r w:rsidR="00AA72A6" w:rsidRPr="00DC72B5">
        <w:rPr>
          <w:rFonts w:ascii="Angsana New" w:hAnsi="Angsana New" w:hint="cs"/>
          <w:sz w:val="30"/>
          <w:szCs w:val="30"/>
          <w:cs/>
        </w:rPr>
        <w:t>237.4</w:t>
      </w:r>
      <w:r w:rsidR="000F6B54" w:rsidRPr="00DC72B5">
        <w:rPr>
          <w:rFonts w:ascii="Angsana New" w:hAnsi="Angsana New"/>
          <w:sz w:val="30"/>
          <w:szCs w:val="30"/>
        </w:rPr>
        <w:t xml:space="preserve"> </w:t>
      </w:r>
      <w:r w:rsidRPr="00DC72B5">
        <w:rPr>
          <w:rFonts w:ascii="Angsana New" w:hAnsi="Angsana New"/>
          <w:sz w:val="30"/>
          <w:szCs w:val="30"/>
          <w:cs/>
        </w:rPr>
        <w:t>ล้านบาทและ</w:t>
      </w:r>
      <w:r w:rsidRPr="00DC72B5">
        <w:rPr>
          <w:rFonts w:ascii="Angsana New" w:hAnsi="Angsana New"/>
          <w:sz w:val="30"/>
          <w:szCs w:val="30"/>
        </w:rPr>
        <w:t xml:space="preserve"> </w:t>
      </w:r>
      <w:r w:rsidR="00BB3F08" w:rsidRPr="00DC72B5">
        <w:rPr>
          <w:rFonts w:ascii="Angsana New" w:hAnsi="Angsana New"/>
          <w:sz w:val="30"/>
          <w:szCs w:val="30"/>
        </w:rPr>
        <w:t>225.0</w:t>
      </w:r>
      <w:r w:rsidR="00BA60A2" w:rsidRPr="00DC72B5">
        <w:rPr>
          <w:rFonts w:ascii="Angsana New" w:hAnsi="Angsana New"/>
          <w:sz w:val="30"/>
          <w:szCs w:val="30"/>
        </w:rPr>
        <w:t xml:space="preserve"> </w:t>
      </w:r>
      <w:r w:rsidRPr="00DC72B5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E47DF4" w:rsidRPr="00DC72B5">
        <w:rPr>
          <w:rFonts w:ascii="Angsana New" w:hAnsi="Angsana New"/>
          <w:sz w:val="30"/>
          <w:szCs w:val="30"/>
        </w:rPr>
        <w:t xml:space="preserve"> </w:t>
      </w:r>
      <w:r w:rsidR="00E47DF4" w:rsidRPr="00DC72B5">
        <w:rPr>
          <w:rFonts w:ascii="Angsana New" w:hAnsi="Angsana New"/>
          <w:sz w:val="30"/>
          <w:szCs w:val="30"/>
          <w:cs/>
        </w:rPr>
        <w:t>ส่วนในงบการเงินรวม</w:t>
      </w:r>
      <w:r w:rsidR="00922315" w:rsidRPr="00DC72B5">
        <w:rPr>
          <w:rFonts w:ascii="Angsana New" w:hAnsi="Angsana New"/>
          <w:sz w:val="30"/>
          <w:szCs w:val="30"/>
          <w:cs/>
        </w:rPr>
        <w:t xml:space="preserve">มีราคาทุนประมาณ </w:t>
      </w:r>
      <w:r w:rsidR="004B3694" w:rsidRPr="00DC72B5">
        <w:rPr>
          <w:rFonts w:ascii="Angsana New" w:hAnsi="Angsana New"/>
          <w:sz w:val="30"/>
          <w:szCs w:val="30"/>
        </w:rPr>
        <w:t>2</w:t>
      </w:r>
      <w:r w:rsidR="00AA72A6" w:rsidRPr="00DC72B5">
        <w:rPr>
          <w:rFonts w:ascii="Angsana New" w:hAnsi="Angsana New" w:hint="cs"/>
          <w:sz w:val="30"/>
          <w:szCs w:val="30"/>
          <w:cs/>
        </w:rPr>
        <w:t>53.0</w:t>
      </w:r>
      <w:r w:rsidR="00E47DF4" w:rsidRPr="00DC72B5">
        <w:rPr>
          <w:rFonts w:ascii="Angsana New" w:hAnsi="Angsana New"/>
          <w:sz w:val="30"/>
          <w:szCs w:val="30"/>
        </w:rPr>
        <w:t xml:space="preserve"> </w:t>
      </w:r>
      <w:r w:rsidR="00E47DF4" w:rsidRPr="00DC72B5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BB3F08" w:rsidRPr="00DC72B5">
        <w:rPr>
          <w:rFonts w:ascii="Angsana New" w:hAnsi="Angsana New"/>
          <w:sz w:val="30"/>
          <w:szCs w:val="30"/>
        </w:rPr>
        <w:t>240.6</w:t>
      </w:r>
      <w:r w:rsidR="00BA60A2" w:rsidRPr="00DC72B5">
        <w:rPr>
          <w:rFonts w:ascii="Angsana New" w:hAnsi="Angsana New"/>
          <w:sz w:val="30"/>
          <w:szCs w:val="30"/>
        </w:rPr>
        <w:t xml:space="preserve"> </w:t>
      </w:r>
      <w:r w:rsidR="00E47DF4" w:rsidRPr="00DC72B5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37421C" w:rsidRPr="00DC72B5" w:rsidRDefault="0037421C" w:rsidP="00F7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704AF" w:rsidRPr="00DC72B5" w:rsidRDefault="00F704AF" w:rsidP="00F70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72B5">
        <w:rPr>
          <w:rFonts w:ascii="Angsana New" w:hAnsi="Angsana New"/>
          <w:sz w:val="30"/>
          <w:szCs w:val="30"/>
          <w:cs/>
        </w:rPr>
        <w:t xml:space="preserve">ค่าเสื่อมราคาของอาคารและอุปกรณ์ในงบการเงินเฉพาะบริษัทสำหรับปีสิ้นสุดวันที่ </w:t>
      </w:r>
      <w:r w:rsidRPr="00DC72B5">
        <w:rPr>
          <w:rFonts w:ascii="Angsana New" w:hAnsi="Angsana New"/>
          <w:sz w:val="30"/>
          <w:szCs w:val="30"/>
        </w:rPr>
        <w:t xml:space="preserve">31 </w:t>
      </w:r>
      <w:r w:rsidRPr="00DC72B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C72B5">
        <w:rPr>
          <w:rFonts w:ascii="Angsana New" w:hAnsi="Angsana New"/>
          <w:sz w:val="30"/>
          <w:szCs w:val="30"/>
        </w:rPr>
        <w:t>25</w:t>
      </w:r>
      <w:r w:rsidR="003571A1" w:rsidRPr="00DC72B5">
        <w:rPr>
          <w:rFonts w:ascii="Angsana New" w:hAnsi="Angsana New"/>
          <w:sz w:val="30"/>
          <w:szCs w:val="30"/>
        </w:rPr>
        <w:t>6</w:t>
      </w:r>
      <w:r w:rsidR="00BB3F08" w:rsidRPr="00DC72B5">
        <w:rPr>
          <w:rFonts w:ascii="Angsana New" w:hAnsi="Angsana New"/>
          <w:sz w:val="30"/>
          <w:szCs w:val="30"/>
        </w:rPr>
        <w:t>5</w:t>
      </w:r>
      <w:r w:rsidRPr="00DC72B5">
        <w:rPr>
          <w:rFonts w:ascii="Angsana New" w:hAnsi="Angsana New"/>
          <w:sz w:val="30"/>
          <w:szCs w:val="30"/>
        </w:rPr>
        <w:t xml:space="preserve"> </w:t>
      </w:r>
      <w:r w:rsidRPr="00DC72B5">
        <w:rPr>
          <w:rFonts w:ascii="Angsana New" w:hAnsi="Angsana New"/>
          <w:sz w:val="30"/>
          <w:szCs w:val="30"/>
          <w:cs/>
        </w:rPr>
        <w:t xml:space="preserve">และ </w:t>
      </w:r>
      <w:r w:rsidR="003571A1" w:rsidRPr="00DC72B5">
        <w:rPr>
          <w:rFonts w:ascii="Angsana New" w:hAnsi="Angsana New"/>
          <w:sz w:val="30"/>
          <w:szCs w:val="30"/>
        </w:rPr>
        <w:t>25</w:t>
      </w:r>
      <w:r w:rsidR="007022FF" w:rsidRPr="00DC72B5">
        <w:rPr>
          <w:rFonts w:ascii="Angsana New" w:hAnsi="Angsana New"/>
          <w:sz w:val="30"/>
          <w:szCs w:val="30"/>
        </w:rPr>
        <w:t>6</w:t>
      </w:r>
      <w:r w:rsidR="00BB3F08" w:rsidRPr="00DC72B5">
        <w:rPr>
          <w:rFonts w:ascii="Angsana New" w:hAnsi="Angsana New"/>
          <w:sz w:val="30"/>
          <w:szCs w:val="30"/>
        </w:rPr>
        <w:t>4</w:t>
      </w:r>
      <w:r w:rsidRPr="00DC72B5">
        <w:rPr>
          <w:rFonts w:ascii="Angsana New" w:hAnsi="Angsana New"/>
          <w:sz w:val="30"/>
          <w:szCs w:val="30"/>
        </w:rPr>
        <w:t xml:space="preserve"> </w:t>
      </w:r>
      <w:r w:rsidRPr="00DC72B5">
        <w:rPr>
          <w:rFonts w:ascii="Angsana New" w:hAnsi="Angsana New"/>
          <w:sz w:val="30"/>
          <w:szCs w:val="30"/>
          <w:cs/>
        </w:rPr>
        <w:t>มีจำนวนเงินประมาณ</w:t>
      </w:r>
      <w:r w:rsidR="00C05205" w:rsidRPr="00DC72B5">
        <w:rPr>
          <w:rFonts w:ascii="Angsana New" w:hAnsi="Angsana New"/>
          <w:sz w:val="30"/>
          <w:szCs w:val="30"/>
        </w:rPr>
        <w:t xml:space="preserve"> </w:t>
      </w:r>
      <w:r w:rsidR="008A784B" w:rsidRPr="00DC72B5">
        <w:rPr>
          <w:rFonts w:ascii="Angsana New" w:hAnsi="Angsana New" w:hint="cs"/>
          <w:sz w:val="30"/>
          <w:szCs w:val="30"/>
          <w:cs/>
        </w:rPr>
        <w:t>19.9</w:t>
      </w:r>
      <w:r w:rsidRPr="00DC72B5">
        <w:rPr>
          <w:rFonts w:ascii="Angsana New" w:hAnsi="Angsana New"/>
          <w:sz w:val="30"/>
          <w:szCs w:val="30"/>
        </w:rPr>
        <w:t xml:space="preserve"> </w:t>
      </w:r>
      <w:r w:rsidRPr="00DC72B5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BB3F08" w:rsidRPr="00DC72B5">
        <w:rPr>
          <w:rFonts w:ascii="Angsana New" w:hAnsi="Angsana New"/>
          <w:sz w:val="30"/>
          <w:szCs w:val="30"/>
        </w:rPr>
        <w:t>21.2</w:t>
      </w:r>
      <w:r w:rsidR="00BA60A2" w:rsidRPr="00DC72B5">
        <w:rPr>
          <w:rFonts w:ascii="Angsana New" w:hAnsi="Angsana New"/>
          <w:sz w:val="30"/>
          <w:szCs w:val="30"/>
        </w:rPr>
        <w:t xml:space="preserve"> </w:t>
      </w:r>
      <w:r w:rsidRPr="00DC72B5">
        <w:rPr>
          <w:rFonts w:ascii="Angsana New" w:hAnsi="Angsana New"/>
          <w:sz w:val="30"/>
          <w:szCs w:val="30"/>
          <w:cs/>
        </w:rPr>
        <w:t xml:space="preserve">ล้านบาท ตามลำดับ ส่วนในงบการเงินรวมมีจำนวนเงินประมาณ </w:t>
      </w:r>
      <w:r w:rsidR="008A784B" w:rsidRPr="00DC72B5">
        <w:rPr>
          <w:rFonts w:ascii="Angsana New" w:hAnsi="Angsana New" w:hint="cs"/>
          <w:sz w:val="30"/>
          <w:szCs w:val="30"/>
          <w:cs/>
        </w:rPr>
        <w:t>20.1</w:t>
      </w:r>
      <w:r w:rsidR="000F6B54" w:rsidRPr="00DC72B5">
        <w:rPr>
          <w:rFonts w:ascii="Angsana New" w:hAnsi="Angsana New"/>
          <w:sz w:val="30"/>
          <w:szCs w:val="30"/>
        </w:rPr>
        <w:t xml:space="preserve"> </w:t>
      </w:r>
      <w:r w:rsidRPr="00DC72B5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BB3F08" w:rsidRPr="00DC72B5">
        <w:rPr>
          <w:rFonts w:ascii="Angsana New" w:hAnsi="Angsana New"/>
          <w:sz w:val="30"/>
          <w:szCs w:val="30"/>
        </w:rPr>
        <w:t>21.4</w:t>
      </w:r>
      <w:r w:rsidR="00BA60A2" w:rsidRPr="00DC72B5">
        <w:rPr>
          <w:rFonts w:ascii="Angsana New" w:hAnsi="Angsana New"/>
          <w:sz w:val="30"/>
          <w:szCs w:val="30"/>
        </w:rPr>
        <w:t xml:space="preserve"> </w:t>
      </w:r>
      <w:r w:rsidRPr="00DC72B5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5A18F9" w:rsidRPr="00DC72B5" w:rsidRDefault="005A18F9" w:rsidP="004F2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4608DE" w:rsidRPr="00DC72B5" w:rsidRDefault="004608DE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DC72B5"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="00DC72B5" w:rsidRPr="00DC72B5">
        <w:rPr>
          <w:rFonts w:ascii="Angsana New" w:hAnsi="Angsana New"/>
          <w:b/>
          <w:bCs/>
          <w:sz w:val="30"/>
          <w:szCs w:val="30"/>
        </w:rPr>
        <w:t>-</w:t>
      </w:r>
      <w:r w:rsidRPr="00DC72B5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DC72B5" w:rsidRPr="00DC72B5" w:rsidRDefault="00DC72B5" w:rsidP="00DC7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765" w:type="dxa"/>
        <w:tblInd w:w="-18" w:type="dxa"/>
        <w:tblLayout w:type="fixed"/>
        <w:tblLook w:val="000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05"/>
        <w:gridCol w:w="270"/>
        <w:gridCol w:w="1573"/>
      </w:tblGrid>
      <w:tr w:rsidR="00DD7EF6" w:rsidRPr="00DC72B5" w:rsidTr="00BD4436">
        <w:trPr>
          <w:cantSplit/>
          <w:tblHeader/>
        </w:trPr>
        <w:tc>
          <w:tcPr>
            <w:tcW w:w="2536" w:type="dxa"/>
            <w:vAlign w:val="bottom"/>
          </w:tcPr>
          <w:p w:rsidR="00DD7EF6" w:rsidRPr="00DC72B5" w:rsidRDefault="00DD7EF6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  <w:vAlign w:val="bottom"/>
          </w:tcPr>
          <w:p w:rsidR="00DD7EF6" w:rsidRPr="00DC72B5" w:rsidRDefault="00DD7EF6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DD7EF6" w:rsidRPr="00DC72B5" w:rsidTr="00BD4436">
        <w:trPr>
          <w:cantSplit/>
          <w:tblHeader/>
        </w:trPr>
        <w:tc>
          <w:tcPr>
            <w:tcW w:w="2536" w:type="dxa"/>
            <w:vAlign w:val="bottom"/>
          </w:tcPr>
          <w:p w:rsidR="00DD7EF6" w:rsidRPr="00DC72B5" w:rsidRDefault="00DD7EF6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D7EF6" w:rsidRPr="00DC72B5" w:rsidRDefault="00DD7EF6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DD7EF6" w:rsidRPr="00DC72B5" w:rsidRDefault="00DD7EF6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7EF6" w:rsidRPr="00DC72B5" w:rsidRDefault="00DD7EF6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D7EF6" w:rsidRPr="00DC72B5" w:rsidRDefault="00DD7EF6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DD7EF6" w:rsidRPr="00DC72B5" w:rsidRDefault="00DD7EF6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BA60A2" w:rsidRPr="00DC72B5" w:rsidTr="00BD4436">
        <w:trPr>
          <w:cantSplit/>
          <w:tblHeader/>
        </w:trPr>
        <w:tc>
          <w:tcPr>
            <w:tcW w:w="2536" w:type="dxa"/>
            <w:vAlign w:val="bottom"/>
          </w:tcPr>
          <w:p w:rsidR="00BA60A2" w:rsidRPr="00DC72B5" w:rsidRDefault="00BA60A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BA60A2" w:rsidRPr="00DC72B5" w:rsidRDefault="00BA60A2" w:rsidP="00D97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BB3F08" w:rsidRPr="00DC72B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7" w:type="dxa"/>
            <w:vAlign w:val="bottom"/>
          </w:tcPr>
          <w:p w:rsidR="00BA60A2" w:rsidRPr="00DC72B5" w:rsidRDefault="00BA60A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BA60A2" w:rsidRPr="00DC72B5" w:rsidRDefault="00BA60A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BA60A2" w:rsidRPr="00DC72B5" w:rsidRDefault="00BA60A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BA60A2" w:rsidRPr="00DC72B5" w:rsidRDefault="00BA60A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BA60A2" w:rsidRPr="00DC72B5" w:rsidRDefault="00BA60A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BA60A2" w:rsidRPr="00DC72B5" w:rsidRDefault="00BA60A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BA60A2" w:rsidRPr="00DC72B5" w:rsidRDefault="00BA60A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:rsidR="00BA60A2" w:rsidRPr="00DC72B5" w:rsidRDefault="00BA60A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BB3F08" w:rsidRPr="00DC72B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BA60A2" w:rsidRPr="00DC72B5" w:rsidTr="00BD4436">
        <w:trPr>
          <w:cantSplit/>
          <w:trHeight w:val="65"/>
        </w:trPr>
        <w:tc>
          <w:tcPr>
            <w:tcW w:w="2536" w:type="dxa"/>
            <w:vAlign w:val="bottom"/>
          </w:tcPr>
          <w:p w:rsidR="00BA60A2" w:rsidRPr="00DC72B5" w:rsidRDefault="00BA60A2" w:rsidP="00BD4436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C72B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BA60A2" w:rsidRPr="00DC72B5" w:rsidRDefault="00BA60A2" w:rsidP="00D9724A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:rsidR="00BA60A2" w:rsidRPr="00DC72B5" w:rsidRDefault="00BA60A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BA60A2" w:rsidRPr="00DC72B5" w:rsidRDefault="00BA60A2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A60A2" w:rsidRPr="00DC72B5" w:rsidRDefault="00BA60A2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</w:tcPr>
          <w:p w:rsidR="00BA60A2" w:rsidRPr="00DC72B5" w:rsidRDefault="00BA60A2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A60A2" w:rsidRPr="00DC72B5" w:rsidRDefault="00BA60A2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:rsidR="00BA60A2" w:rsidRPr="00DC72B5" w:rsidRDefault="00BA60A2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A60A2" w:rsidRPr="00DC72B5" w:rsidRDefault="00BA60A2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73" w:type="dxa"/>
            <w:vAlign w:val="bottom"/>
          </w:tcPr>
          <w:p w:rsidR="00BA60A2" w:rsidRPr="00DC72B5" w:rsidRDefault="00BA60A2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7D49B2" w:rsidRPr="00DC72B5" w:rsidTr="00DC72B5">
        <w:trPr>
          <w:cantSplit/>
        </w:trPr>
        <w:tc>
          <w:tcPr>
            <w:tcW w:w="2536" w:type="dxa"/>
            <w:vAlign w:val="bottom"/>
          </w:tcPr>
          <w:p w:rsidR="007D49B2" w:rsidRPr="00DC72B5" w:rsidRDefault="007D49B2" w:rsidP="00B8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</w:t>
            </w:r>
            <w:r w:rsidRPr="00DC72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 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สำนักงาน</w:t>
            </w:r>
            <w:r w:rsidRPr="00DC72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บ้านพัก</w:t>
            </w:r>
          </w:p>
        </w:tc>
        <w:tc>
          <w:tcPr>
            <w:tcW w:w="1559" w:type="dxa"/>
            <w:vAlign w:val="bottom"/>
          </w:tcPr>
          <w:p w:rsidR="007D49B2" w:rsidRPr="00DC72B5" w:rsidRDefault="007D49B2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,220</w:t>
            </w:r>
          </w:p>
        </w:tc>
        <w:tc>
          <w:tcPr>
            <w:tcW w:w="237" w:type="dxa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D49B2" w:rsidRPr="00DC72B5" w:rsidRDefault="00E757F8" w:rsidP="0006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D49B2" w:rsidRPr="00DC72B5" w:rsidRDefault="006C4735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E757F8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D49B2" w:rsidRPr="007D49B2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3,547</w:t>
            </w:r>
          </w:p>
        </w:tc>
      </w:tr>
      <w:tr w:rsidR="007D49B2" w:rsidRPr="00DC72B5" w:rsidTr="00DC72B5">
        <w:trPr>
          <w:cantSplit/>
        </w:trPr>
        <w:tc>
          <w:tcPr>
            <w:tcW w:w="2536" w:type="dxa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D49B2" w:rsidRPr="00DC72B5" w:rsidRDefault="007D49B2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88,453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D49B2" w:rsidRPr="00DC72B5" w:rsidRDefault="007D49B2" w:rsidP="0052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525E08">
              <w:rPr>
                <w:rFonts w:ascii="Angsana New" w:hAnsi="Angsana New"/>
                <w:color w:val="000000"/>
                <w:sz w:val="30"/>
                <w:szCs w:val="30"/>
              </w:rPr>
              <w:t>21,88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D49B2" w:rsidRPr="007D49B2" w:rsidRDefault="00525E08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66,572</w:t>
            </w:r>
          </w:p>
        </w:tc>
      </w:tr>
      <w:tr w:rsidR="007D49B2" w:rsidRPr="00DC72B5" w:rsidTr="00DC72B5">
        <w:trPr>
          <w:cantSplit/>
        </w:trPr>
        <w:tc>
          <w:tcPr>
            <w:tcW w:w="2536" w:type="dxa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72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D49B2" w:rsidRPr="00DC72B5" w:rsidRDefault="007D49B2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1,338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(     612)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D49B2" w:rsidRPr="007D49B2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49B2">
              <w:rPr>
                <w:rFonts w:ascii="Angsana New" w:hAnsi="Angsana New"/>
                <w:color w:val="000000"/>
                <w:sz w:val="30"/>
                <w:szCs w:val="30"/>
              </w:rPr>
              <w:t>726</w:t>
            </w:r>
          </w:p>
        </w:tc>
      </w:tr>
      <w:tr w:rsidR="007D49B2" w:rsidRPr="00DC72B5" w:rsidTr="00DC72B5">
        <w:trPr>
          <w:cantSplit/>
        </w:trPr>
        <w:tc>
          <w:tcPr>
            <w:tcW w:w="2536" w:type="dxa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D49B2" w:rsidRPr="00DC72B5" w:rsidRDefault="007D49B2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12,121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D49B2" w:rsidRPr="00DC72B5" w:rsidRDefault="007D49B2" w:rsidP="006C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 xml:space="preserve">(  </w:t>
            </w:r>
            <w:r w:rsidR="006C4735">
              <w:rPr>
                <w:rFonts w:ascii="Angsana New" w:hAnsi="Angsana New"/>
                <w:color w:val="000000"/>
                <w:sz w:val="30"/>
                <w:szCs w:val="30"/>
              </w:rPr>
              <w:t>4,023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D49B2" w:rsidRPr="007D49B2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49B2">
              <w:rPr>
                <w:rFonts w:ascii="Angsana New" w:hAnsi="Angsana New"/>
                <w:color w:val="000000"/>
                <w:sz w:val="30"/>
                <w:szCs w:val="30"/>
              </w:rPr>
              <w:t>8,098</w:t>
            </w:r>
          </w:p>
        </w:tc>
      </w:tr>
      <w:tr w:rsidR="007D49B2" w:rsidRPr="00DC72B5" w:rsidTr="00DC72B5">
        <w:trPr>
          <w:cantSplit/>
        </w:trPr>
        <w:tc>
          <w:tcPr>
            <w:tcW w:w="2536" w:type="dxa"/>
            <w:vAlign w:val="bottom"/>
          </w:tcPr>
          <w:p w:rsidR="007D49B2" w:rsidRPr="00DC72B5" w:rsidRDefault="007D49B2" w:rsidP="00BD4436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C72B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9B2" w:rsidRPr="00DC72B5" w:rsidRDefault="007D49B2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105,132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9B2" w:rsidRPr="00DC72B5" w:rsidRDefault="00E9497C" w:rsidP="0006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9B2" w:rsidRPr="00DC72B5" w:rsidRDefault="007D49B2" w:rsidP="0052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525E08">
              <w:rPr>
                <w:rFonts w:ascii="Angsana New" w:hAnsi="Angsana New"/>
                <w:color w:val="000000"/>
                <w:sz w:val="30"/>
                <w:szCs w:val="30"/>
              </w:rPr>
              <w:t>26,39</w:t>
            </w:r>
            <w:r w:rsidR="00E757F8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9B2" w:rsidRPr="007D49B2" w:rsidRDefault="00525E08" w:rsidP="007D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78,943</w:t>
            </w:r>
          </w:p>
        </w:tc>
      </w:tr>
      <w:tr w:rsidR="00BB3F08" w:rsidRPr="00DC72B5" w:rsidTr="00DC72B5">
        <w:trPr>
          <w:cantSplit/>
        </w:trPr>
        <w:tc>
          <w:tcPr>
            <w:tcW w:w="2536" w:type="dxa"/>
            <w:vAlign w:val="bottom"/>
          </w:tcPr>
          <w:p w:rsidR="00BB3F08" w:rsidRPr="00DC72B5" w:rsidRDefault="00BB3F08" w:rsidP="00BD4436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72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DC72B5" w:rsidRDefault="00BB3F08" w:rsidP="00AF2191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BB3F08" w:rsidRPr="00DC72B5" w:rsidRDefault="00BB3F08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DC72B5" w:rsidRDefault="00BB3F08" w:rsidP="00BD4436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DC72B5" w:rsidRDefault="00BB3F08" w:rsidP="00BD443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DC72B5" w:rsidRDefault="00BB3F08" w:rsidP="00BD4436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DC72B5" w:rsidRDefault="00BB3F08" w:rsidP="00BD443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DC72B5" w:rsidRDefault="00BB3F08" w:rsidP="00BD4436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DC72B5" w:rsidRDefault="00BB3F08" w:rsidP="00BD443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7D49B2" w:rsidRDefault="00BB3F08" w:rsidP="00BD4436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D49B2" w:rsidRPr="00DC72B5" w:rsidTr="00DC72B5">
        <w:trPr>
          <w:cantSplit/>
        </w:trPr>
        <w:tc>
          <w:tcPr>
            <w:tcW w:w="2536" w:type="dxa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</w:t>
            </w:r>
            <w:r w:rsidRPr="00DC72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 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สำนักงาน</w:t>
            </w:r>
            <w:r w:rsidRPr="00DC72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บ้านพัก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D49B2" w:rsidRPr="00DC72B5" w:rsidRDefault="007D49B2" w:rsidP="0091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1,802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D49B2" w:rsidRPr="00DC72B5" w:rsidRDefault="007D49B2" w:rsidP="00E7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 xml:space="preserve">(     </w:t>
            </w:r>
            <w:r w:rsidR="00E757F8">
              <w:rPr>
                <w:rFonts w:ascii="Angsana New" w:hAnsi="Angsana New"/>
                <w:color w:val="000000"/>
                <w:sz w:val="30"/>
                <w:szCs w:val="30"/>
              </w:rPr>
              <w:t>403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D49B2" w:rsidRPr="007D49B2" w:rsidRDefault="007D49B2" w:rsidP="007D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49B2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231</w:t>
            </w:r>
          </w:p>
        </w:tc>
      </w:tr>
      <w:tr w:rsidR="007D49B2" w:rsidRPr="00DC72B5" w:rsidTr="00DC72B5">
        <w:trPr>
          <w:cantSplit/>
        </w:trPr>
        <w:tc>
          <w:tcPr>
            <w:tcW w:w="2536" w:type="dxa"/>
            <w:vAlign w:val="bottom"/>
          </w:tcPr>
          <w:p w:rsidR="007D49B2" w:rsidRPr="00DC72B5" w:rsidRDefault="007D49B2" w:rsidP="002A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เครื่องมือและอุปกรณ์ในการ</w:t>
            </w:r>
          </w:p>
          <w:p w:rsidR="007D49B2" w:rsidRPr="00DC72B5" w:rsidRDefault="007D49B2" w:rsidP="002A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D49B2" w:rsidRPr="00DC72B5" w:rsidRDefault="007D49B2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10,196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5,165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(  8,782)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D49B2" w:rsidRPr="007D49B2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49B2">
              <w:rPr>
                <w:rFonts w:ascii="Angsana New" w:hAnsi="Angsana New"/>
                <w:color w:val="000000"/>
                <w:sz w:val="30"/>
                <w:szCs w:val="30"/>
              </w:rPr>
              <w:t>6,579</w:t>
            </w:r>
          </w:p>
        </w:tc>
      </w:tr>
      <w:tr w:rsidR="007D49B2" w:rsidRPr="00DC72B5" w:rsidTr="00DC72B5">
        <w:trPr>
          <w:cantSplit/>
        </w:trPr>
        <w:tc>
          <w:tcPr>
            <w:tcW w:w="2536" w:type="dxa"/>
            <w:vAlign w:val="bottom"/>
          </w:tcPr>
          <w:p w:rsidR="007D49B2" w:rsidRPr="00DC72B5" w:rsidRDefault="007D49B2" w:rsidP="0096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72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D49B2" w:rsidRPr="00DC72B5" w:rsidRDefault="007D49B2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222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145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(     113)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D49B2" w:rsidRPr="007D49B2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49B2">
              <w:rPr>
                <w:rFonts w:ascii="Angsana New" w:hAnsi="Angsana New"/>
                <w:color w:val="000000"/>
                <w:sz w:val="30"/>
                <w:szCs w:val="30"/>
              </w:rPr>
              <w:t>254</w:t>
            </w:r>
          </w:p>
        </w:tc>
      </w:tr>
      <w:tr w:rsidR="007D49B2" w:rsidRPr="00DC72B5" w:rsidTr="00DC72B5">
        <w:trPr>
          <w:cantSplit/>
        </w:trPr>
        <w:tc>
          <w:tcPr>
            <w:tcW w:w="2536" w:type="dxa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D49B2" w:rsidRPr="00DC72B5" w:rsidRDefault="007D49B2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7,940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1,735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D49B2" w:rsidRPr="00DC72B5" w:rsidRDefault="007D49B2" w:rsidP="00E7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E757F8">
              <w:rPr>
                <w:rFonts w:ascii="Angsana New" w:hAnsi="Angsana New"/>
                <w:color w:val="000000"/>
                <w:sz w:val="30"/>
                <w:szCs w:val="30"/>
              </w:rPr>
              <w:t xml:space="preserve">  3,926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D49B2" w:rsidRPr="007D49B2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49B2">
              <w:rPr>
                <w:rFonts w:ascii="Angsana New" w:hAnsi="Angsana New"/>
                <w:color w:val="000000"/>
                <w:sz w:val="30"/>
                <w:szCs w:val="30"/>
              </w:rPr>
              <w:t>5,749</w:t>
            </w:r>
          </w:p>
        </w:tc>
      </w:tr>
      <w:tr w:rsidR="007D49B2" w:rsidRPr="00DC72B5" w:rsidTr="00DC72B5">
        <w:trPr>
          <w:cantSplit/>
        </w:trPr>
        <w:tc>
          <w:tcPr>
            <w:tcW w:w="2536" w:type="dxa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72B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9B2" w:rsidRPr="00DC72B5" w:rsidRDefault="007D49B2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20,160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D49B2" w:rsidRPr="00DC72B5" w:rsidRDefault="007D49B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9B2" w:rsidRPr="00DC72B5" w:rsidRDefault="007D49B2" w:rsidP="0006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7,8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9B2" w:rsidRPr="00DC72B5" w:rsidRDefault="007D49B2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9B2" w:rsidRPr="00DC72B5" w:rsidRDefault="007D49B2" w:rsidP="00E7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E757F8">
              <w:rPr>
                <w:rFonts w:ascii="Angsana New" w:hAnsi="Angsana New"/>
                <w:color w:val="000000"/>
                <w:sz w:val="30"/>
                <w:szCs w:val="30"/>
              </w:rPr>
              <w:t>13,224</w:t>
            </w: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D49B2" w:rsidRPr="00DC72B5" w:rsidRDefault="007D49B2" w:rsidP="007763F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9B2" w:rsidRPr="007D49B2" w:rsidRDefault="007D49B2" w:rsidP="007D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49B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  <w:r w:rsidRPr="007D49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813</w:t>
            </w:r>
          </w:p>
        </w:tc>
      </w:tr>
      <w:tr w:rsidR="00DC72B5" w:rsidRPr="00DC72B5" w:rsidTr="00EA6BB6">
        <w:trPr>
          <w:cantSplit/>
          <w:trHeight w:val="70"/>
        </w:trPr>
        <w:tc>
          <w:tcPr>
            <w:tcW w:w="2536" w:type="dxa"/>
            <w:vAlign w:val="bottom"/>
          </w:tcPr>
          <w:p w:rsidR="00DC72B5" w:rsidRPr="00DC72B5" w:rsidRDefault="00DC72B5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72B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72B5" w:rsidRPr="00DC72B5" w:rsidRDefault="00DC72B5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72B5">
              <w:rPr>
                <w:rFonts w:ascii="Angsana New" w:hAnsi="Angsana New"/>
                <w:color w:val="000000"/>
                <w:sz w:val="30"/>
                <w:szCs w:val="30"/>
              </w:rPr>
              <w:t>84,972</w:t>
            </w:r>
          </w:p>
        </w:tc>
        <w:tc>
          <w:tcPr>
            <w:tcW w:w="237" w:type="dxa"/>
            <w:vAlign w:val="bottom"/>
          </w:tcPr>
          <w:p w:rsidR="00DC72B5" w:rsidRPr="00DC72B5" w:rsidRDefault="00DC72B5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72B5" w:rsidRPr="00DC72B5" w:rsidRDefault="00DC72B5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C72B5" w:rsidRPr="00DC72B5" w:rsidRDefault="00DC72B5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72B5" w:rsidRPr="00DC72B5" w:rsidRDefault="00DC72B5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C72B5" w:rsidRPr="00DC72B5" w:rsidRDefault="00DC72B5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72B5" w:rsidRPr="00DC72B5" w:rsidRDefault="00DC72B5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C72B5" w:rsidRPr="00DC72B5" w:rsidRDefault="00DC72B5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72B5" w:rsidRPr="00DC72B5" w:rsidRDefault="00D33A2C" w:rsidP="00DC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64,130</w:t>
            </w:r>
          </w:p>
        </w:tc>
      </w:tr>
      <w:tr w:rsidR="00BB3F08" w:rsidRPr="00EC239C" w:rsidTr="00AF2191">
        <w:trPr>
          <w:cantSplit/>
          <w:tblHeader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 (พันบาท)</w:t>
            </w:r>
          </w:p>
        </w:tc>
      </w:tr>
      <w:tr w:rsidR="00BB3F08" w:rsidRPr="00EC239C" w:rsidTr="00AF2191">
        <w:trPr>
          <w:cantSplit/>
          <w:tblHeader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 ณ วันที่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 ณ วันที่</w:t>
            </w:r>
          </w:p>
        </w:tc>
      </w:tr>
      <w:tr w:rsidR="00BB3F08" w:rsidRPr="00EC239C" w:rsidTr="00AF2191">
        <w:trPr>
          <w:cantSplit/>
          <w:tblHeader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31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ธันวาคม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 xml:space="preserve"> 25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63</w:t>
            </w:r>
          </w:p>
        </w:tc>
        <w:tc>
          <w:tcPr>
            <w:tcW w:w="237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31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ธันวาคม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 xml:space="preserve"> 25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64</w:t>
            </w:r>
          </w:p>
        </w:tc>
      </w:tr>
      <w:tr w:rsidR="00BB3F08" w:rsidRPr="00EC239C" w:rsidTr="00AF2191">
        <w:trPr>
          <w:cantSplit/>
          <w:trHeight w:val="65"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lang w:val="en-US"/>
              </w:rPr>
            </w:pPr>
            <w:r w:rsidRPr="00EC239C"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237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006" w:type="dxa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</w:tr>
      <w:tr w:rsidR="00BB3F08" w:rsidRPr="00EC239C" w:rsidTr="00AF2191">
        <w:trPr>
          <w:cantSplit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ที่ดินและสำนักงาน</w:t>
            </w:r>
          </w:p>
        </w:tc>
        <w:tc>
          <w:tcPr>
            <w:tcW w:w="1559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3,318</w:t>
            </w:r>
          </w:p>
        </w:tc>
        <w:tc>
          <w:tcPr>
            <w:tcW w:w="237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328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2,990</w:t>
            </w:r>
          </w:p>
        </w:tc>
      </w:tr>
      <w:tr w:rsidR="00BB3F08" w:rsidRPr="00EC239C" w:rsidTr="00AF2191">
        <w:trPr>
          <w:cantSplit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บ้านพักพนักงาน</w:t>
            </w:r>
          </w:p>
        </w:tc>
        <w:tc>
          <w:tcPr>
            <w:tcW w:w="1559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638</w:t>
            </w:r>
          </w:p>
        </w:tc>
        <w:tc>
          <w:tcPr>
            <w:tcW w:w="237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408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230</w:t>
            </w:r>
          </w:p>
        </w:tc>
      </w:tr>
      <w:tr w:rsidR="00BB3F08" w:rsidRPr="00EC239C" w:rsidTr="00AF2191">
        <w:trPr>
          <w:cantSplit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36,415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52,038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88,453</w:t>
            </w:r>
          </w:p>
        </w:tc>
      </w:tr>
      <w:tr w:rsidR="00BB3F08" w:rsidRPr="00EC239C" w:rsidTr="00AF2191">
        <w:trPr>
          <w:cantSplit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,338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1,338</w:t>
            </w:r>
          </w:p>
        </w:tc>
      </w:tr>
      <w:tr w:rsidR="00BB3F08" w:rsidRPr="00EC239C" w:rsidTr="00AF2191">
        <w:trPr>
          <w:cantSplit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12,450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329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12,121</w:t>
            </w:r>
          </w:p>
        </w:tc>
      </w:tr>
      <w:tr w:rsidR="00BB3F08" w:rsidRPr="00EC239C" w:rsidTr="00AF2191">
        <w:trPr>
          <w:cantSplit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52,821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,338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1,065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52,038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105,132</w:t>
            </w:r>
          </w:p>
        </w:tc>
      </w:tr>
      <w:tr w:rsidR="00BB3F08" w:rsidRPr="00EC239C" w:rsidTr="00AF2191">
        <w:trPr>
          <w:cantSplit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lang w:val="en-US"/>
              </w:rPr>
            </w:pPr>
            <w:r w:rsidRPr="00EC239C"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</w:tr>
      <w:tr w:rsidR="00BB3F08" w:rsidRPr="00EC239C" w:rsidTr="00AF2191">
        <w:trPr>
          <w:cantSplit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ที่ดินและสำนักงาน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966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762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1,618</w:t>
            </w:r>
          </w:p>
        </w:tc>
      </w:tr>
      <w:tr w:rsidR="00BB3F08" w:rsidRPr="00EC239C" w:rsidTr="00AF2191">
        <w:trPr>
          <w:cantSplit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บ้านพักพนักงาน</w:t>
            </w:r>
          </w:p>
        </w:tc>
        <w:tc>
          <w:tcPr>
            <w:tcW w:w="1559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217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184</w:t>
            </w:r>
          </w:p>
        </w:tc>
      </w:tr>
      <w:tr w:rsidR="00BB3F08" w:rsidRPr="00EC239C" w:rsidTr="00AF2191">
        <w:trPr>
          <w:cantSplit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เครื่องมือและอุปกรณ์ในการ</w:t>
            </w:r>
          </w:p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ดำเนินงาน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6,554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3,642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10,196</w:t>
            </w:r>
          </w:p>
        </w:tc>
      </w:tr>
      <w:tr w:rsidR="00BB3F08" w:rsidRPr="00EC239C" w:rsidTr="00AF2191">
        <w:trPr>
          <w:cantSplit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222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222</w:t>
            </w:r>
          </w:p>
        </w:tc>
      </w:tr>
      <w:tr w:rsidR="00BB3F08" w:rsidRPr="00EC239C" w:rsidTr="00AF2191">
        <w:trPr>
          <w:cantSplit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6,306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1,744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7,940</w:t>
            </w:r>
          </w:p>
        </w:tc>
      </w:tr>
      <w:tr w:rsidR="00BB3F08" w:rsidRPr="00EC239C" w:rsidTr="00AF2191">
        <w:trPr>
          <w:cantSplit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14,043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6,503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386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20,160</w:t>
            </w:r>
          </w:p>
        </w:tc>
      </w:tr>
      <w:tr w:rsidR="00BB3F08" w:rsidRPr="00EC239C" w:rsidTr="00AF2191">
        <w:trPr>
          <w:cantSplit/>
          <w:trHeight w:val="70"/>
        </w:trPr>
        <w:tc>
          <w:tcPr>
            <w:tcW w:w="2536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38,778</w:t>
            </w:r>
          </w:p>
        </w:tc>
        <w:tc>
          <w:tcPr>
            <w:tcW w:w="237" w:type="dxa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F08" w:rsidRPr="00EC239C" w:rsidRDefault="00BB3F08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84,972</w:t>
            </w:r>
          </w:p>
        </w:tc>
      </w:tr>
    </w:tbl>
    <w:p w:rsidR="000D3C50" w:rsidRPr="00EC239C" w:rsidRDefault="000D3C50" w:rsidP="000D3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765" w:type="dxa"/>
        <w:tblInd w:w="-18" w:type="dxa"/>
        <w:tblLayout w:type="fixed"/>
        <w:tblLook w:val="000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05"/>
        <w:gridCol w:w="270"/>
        <w:gridCol w:w="1573"/>
      </w:tblGrid>
      <w:tr w:rsidR="00692F7B" w:rsidRPr="00EC239C" w:rsidTr="00BD4436">
        <w:trPr>
          <w:cantSplit/>
          <w:tblHeader/>
        </w:trPr>
        <w:tc>
          <w:tcPr>
            <w:tcW w:w="2536" w:type="dxa"/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งบการเงินเฉพาะบริษัท (พันบาท)</w:t>
            </w:r>
          </w:p>
        </w:tc>
      </w:tr>
      <w:tr w:rsidR="00692F7B" w:rsidRPr="00EC239C" w:rsidTr="00BD4436">
        <w:trPr>
          <w:cantSplit/>
          <w:tblHeader/>
        </w:trPr>
        <w:tc>
          <w:tcPr>
            <w:tcW w:w="2536" w:type="dxa"/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 ณ วันที่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 ณ วันที่</w:t>
            </w:r>
          </w:p>
        </w:tc>
      </w:tr>
      <w:tr w:rsidR="00692F7B" w:rsidRPr="00EC239C" w:rsidTr="00BD4436">
        <w:trPr>
          <w:cantSplit/>
          <w:tblHeader/>
        </w:trPr>
        <w:tc>
          <w:tcPr>
            <w:tcW w:w="2536" w:type="dxa"/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31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ธันวาคม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 xml:space="preserve"> 25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  <w:r w:rsidR="00AF2191" w:rsidRPr="00EC239C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</w:p>
        </w:tc>
        <w:tc>
          <w:tcPr>
            <w:tcW w:w="237" w:type="dxa"/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692F7B" w:rsidRPr="00EC239C" w:rsidRDefault="00692F7B" w:rsidP="00BB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31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ธันวาคม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 xml:space="preserve"> 25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  <w:r w:rsidR="00AF2191" w:rsidRPr="00EC239C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</w:tr>
      <w:tr w:rsidR="00692F7B" w:rsidRPr="00EC239C" w:rsidTr="00BD4436">
        <w:trPr>
          <w:cantSplit/>
          <w:trHeight w:val="65"/>
        </w:trPr>
        <w:tc>
          <w:tcPr>
            <w:tcW w:w="2536" w:type="dxa"/>
            <w:vAlign w:val="bottom"/>
          </w:tcPr>
          <w:p w:rsidR="00692F7B" w:rsidRPr="00EC239C" w:rsidRDefault="00692F7B" w:rsidP="00BD4436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lang w:val="en-US"/>
              </w:rPr>
            </w:pPr>
            <w:r w:rsidRPr="00EC239C"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692F7B" w:rsidRPr="00EC239C" w:rsidRDefault="00692F7B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237" w:type="dxa"/>
            <w:vAlign w:val="bottom"/>
          </w:tcPr>
          <w:p w:rsidR="00692F7B" w:rsidRPr="00EC239C" w:rsidRDefault="00692F7B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vAlign w:val="bottom"/>
          </w:tcPr>
          <w:p w:rsidR="00692F7B" w:rsidRPr="00EC239C" w:rsidRDefault="00692F7B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92F7B" w:rsidRPr="00EC239C" w:rsidRDefault="00692F7B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006" w:type="dxa"/>
            <w:vAlign w:val="bottom"/>
          </w:tcPr>
          <w:p w:rsidR="00692F7B" w:rsidRPr="00EC239C" w:rsidRDefault="00692F7B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:rsidR="00692F7B" w:rsidRPr="00EC239C" w:rsidRDefault="00692F7B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vAlign w:val="bottom"/>
          </w:tcPr>
          <w:p w:rsidR="00692F7B" w:rsidRPr="00EC239C" w:rsidRDefault="00692F7B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:rsidR="00692F7B" w:rsidRPr="00EC239C" w:rsidRDefault="00692F7B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vAlign w:val="bottom"/>
          </w:tcPr>
          <w:p w:rsidR="00692F7B" w:rsidRPr="00EC239C" w:rsidRDefault="00692F7B" w:rsidP="00BD4436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</w:tr>
      <w:tr w:rsidR="00BB0D75" w:rsidRPr="00EC239C" w:rsidTr="00224A1D">
        <w:trPr>
          <w:cantSplit/>
        </w:trPr>
        <w:tc>
          <w:tcPr>
            <w:tcW w:w="2536" w:type="dxa"/>
            <w:vAlign w:val="bottom"/>
          </w:tcPr>
          <w:p w:rsidR="00BB0D75" w:rsidRPr="00EC239C" w:rsidRDefault="00BB0D75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ที่ดิน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สำนักงาน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EC239C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บ้านพัก</w:t>
            </w:r>
          </w:p>
        </w:tc>
        <w:tc>
          <w:tcPr>
            <w:tcW w:w="1559" w:type="dxa"/>
            <w:vAlign w:val="bottom"/>
          </w:tcPr>
          <w:p w:rsidR="00BB0D75" w:rsidRPr="00EC239C" w:rsidRDefault="00BB0D75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3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,023</w:t>
            </w:r>
          </w:p>
        </w:tc>
        <w:tc>
          <w:tcPr>
            <w:tcW w:w="237" w:type="dxa"/>
            <w:vAlign w:val="bottom"/>
          </w:tcPr>
          <w:p w:rsidR="00BB0D75" w:rsidRPr="00EC239C" w:rsidRDefault="00BB0D75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B0D75" w:rsidRPr="00EC239C" w:rsidRDefault="00BB0D75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0D75" w:rsidRPr="00EC239C" w:rsidRDefault="00BB0D75" w:rsidP="00BD443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B0D75" w:rsidRPr="00EC239C" w:rsidRDefault="00BB0D75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0D75" w:rsidRPr="00EC239C" w:rsidRDefault="00BB0D75" w:rsidP="002A2C56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B0D75" w:rsidRPr="00EC239C" w:rsidRDefault="00BB0D75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257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0D75" w:rsidRPr="00EC239C" w:rsidRDefault="00BB0D75" w:rsidP="002A2C56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B0D75" w:rsidRPr="00EC239C" w:rsidRDefault="00BB0D75" w:rsidP="00D2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3,280</w:t>
            </w:r>
          </w:p>
        </w:tc>
      </w:tr>
      <w:tr w:rsidR="00224A1D" w:rsidRPr="00EC239C" w:rsidTr="00224A1D">
        <w:trPr>
          <w:cantSplit/>
        </w:trPr>
        <w:tc>
          <w:tcPr>
            <w:tcW w:w="2536" w:type="dxa"/>
            <w:vAlign w:val="bottom"/>
          </w:tcPr>
          <w:p w:rsidR="00224A1D" w:rsidRPr="00EC239C" w:rsidRDefault="00224A1D" w:rsidP="002A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A1D" w:rsidRPr="00EC239C" w:rsidRDefault="00224A1D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88,453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24A1D" w:rsidRPr="00EC239C" w:rsidRDefault="00224A1D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224A1D" w:rsidRPr="00EC239C" w:rsidRDefault="00224A1D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24A1D" w:rsidRPr="00EC239C" w:rsidRDefault="00224A1D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224A1D" w:rsidRPr="00EC239C" w:rsidRDefault="00224A1D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24A1D" w:rsidRPr="00EC239C" w:rsidRDefault="00224A1D" w:rsidP="002A2C5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224A1D" w:rsidRPr="00EC239C" w:rsidRDefault="00BB0D75" w:rsidP="0038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(</w:t>
            </w:r>
            <w:r w:rsidR="003843BD">
              <w:rPr>
                <w:rFonts w:ascii="Angsana New" w:hAnsi="Angsana New"/>
                <w:color w:val="000000"/>
                <w:sz w:val="29"/>
                <w:szCs w:val="29"/>
              </w:rPr>
              <w:t>21,881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24A1D" w:rsidRPr="00EC239C" w:rsidRDefault="00224A1D" w:rsidP="002A2C5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224A1D" w:rsidRPr="00EC239C" w:rsidRDefault="003843BD" w:rsidP="002A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66,572</w:t>
            </w:r>
          </w:p>
        </w:tc>
      </w:tr>
      <w:tr w:rsidR="00BB0D75" w:rsidRPr="00EC239C" w:rsidTr="00224A1D">
        <w:trPr>
          <w:cantSplit/>
        </w:trPr>
        <w:tc>
          <w:tcPr>
            <w:tcW w:w="2536" w:type="dxa"/>
            <w:vAlign w:val="bottom"/>
          </w:tcPr>
          <w:p w:rsidR="00BB0D75" w:rsidRPr="00EC239C" w:rsidRDefault="00BB0D75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0D75" w:rsidRPr="00EC239C" w:rsidRDefault="00BB0D75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,338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B0D75" w:rsidRPr="00EC239C" w:rsidRDefault="00BB0D75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B0D75" w:rsidRPr="00EC239C" w:rsidRDefault="00BB0D75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0D75" w:rsidRPr="00EC239C" w:rsidRDefault="00BB0D75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B0D75" w:rsidRPr="00EC239C" w:rsidRDefault="00BB0D75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0D75" w:rsidRPr="00EC239C" w:rsidRDefault="00BB0D75" w:rsidP="002A2C5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B0D75" w:rsidRPr="00EC239C" w:rsidRDefault="00BB0D75" w:rsidP="00BB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(     612)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0D75" w:rsidRPr="00EC239C" w:rsidRDefault="00BB0D75" w:rsidP="002A2C5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B0D75" w:rsidRPr="00EC239C" w:rsidRDefault="00BB0D75" w:rsidP="0096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726</w:t>
            </w:r>
          </w:p>
        </w:tc>
      </w:tr>
      <w:tr w:rsidR="00BB0D75" w:rsidRPr="00EC239C" w:rsidTr="00224A1D">
        <w:trPr>
          <w:cantSplit/>
        </w:trPr>
        <w:tc>
          <w:tcPr>
            <w:tcW w:w="2536" w:type="dxa"/>
            <w:vAlign w:val="bottom"/>
          </w:tcPr>
          <w:p w:rsidR="00BB0D75" w:rsidRPr="00EC239C" w:rsidRDefault="00BB0D75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0D75" w:rsidRPr="00EC239C" w:rsidRDefault="00BB0D75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8,722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B0D75" w:rsidRPr="00EC239C" w:rsidRDefault="00BB0D75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B0D75" w:rsidRPr="00EC239C" w:rsidRDefault="00BB0D75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0D75" w:rsidRPr="00EC239C" w:rsidRDefault="00BB0D75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B0D75" w:rsidRPr="00EC239C" w:rsidRDefault="00BB0D75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0D75" w:rsidRPr="00EC239C" w:rsidRDefault="00BB0D75" w:rsidP="002A2C5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B0D75" w:rsidRPr="00EC239C" w:rsidRDefault="00BB0D75" w:rsidP="00BB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(     624)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0D75" w:rsidRPr="00EC239C" w:rsidRDefault="00BB0D75" w:rsidP="002A2C5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B0D75" w:rsidRPr="00EC239C" w:rsidRDefault="00BB0D75" w:rsidP="002A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8,098</w:t>
            </w:r>
          </w:p>
        </w:tc>
      </w:tr>
      <w:tr w:rsidR="00BB0D75" w:rsidRPr="00EC239C" w:rsidTr="00224A1D">
        <w:trPr>
          <w:cantSplit/>
        </w:trPr>
        <w:tc>
          <w:tcPr>
            <w:tcW w:w="2536" w:type="dxa"/>
            <w:vAlign w:val="bottom"/>
          </w:tcPr>
          <w:p w:rsidR="00BB0D75" w:rsidRPr="00EC239C" w:rsidRDefault="00BB0D75" w:rsidP="00BD4436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EC239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0D75" w:rsidRPr="00EC239C" w:rsidRDefault="00BB0D75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101,536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B0D75" w:rsidRPr="00EC239C" w:rsidRDefault="00BB0D75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0D75" w:rsidRPr="00EC239C" w:rsidRDefault="00BB0D75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0D75" w:rsidRPr="00EC239C" w:rsidRDefault="00BB0D75" w:rsidP="00BD443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0D75" w:rsidRPr="00EC239C" w:rsidRDefault="00BB0D75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0D75" w:rsidRPr="00EC239C" w:rsidRDefault="00BB0D75" w:rsidP="00BD443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0D75" w:rsidRPr="00EC239C" w:rsidRDefault="00795D69" w:rsidP="0038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(</w:t>
            </w:r>
            <w:r w:rsidR="003843BD">
              <w:rPr>
                <w:rFonts w:ascii="Angsana New" w:hAnsi="Angsana New"/>
                <w:color w:val="000000"/>
                <w:sz w:val="29"/>
                <w:szCs w:val="29"/>
              </w:rPr>
              <w:t>22,860</w:t>
            </w:r>
            <w:r w:rsidRPr="00EC239C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0D75" w:rsidRPr="00EC239C" w:rsidRDefault="00BB0D75" w:rsidP="00BD443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0D75" w:rsidRPr="00EC239C" w:rsidRDefault="003843BD" w:rsidP="0084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78,676</w:t>
            </w:r>
          </w:p>
        </w:tc>
      </w:tr>
    </w:tbl>
    <w:p w:rsidR="00DA2334" w:rsidRPr="00EC239C" w:rsidRDefault="00DA2334">
      <w:pPr>
        <w:rPr>
          <w:sz w:val="29"/>
          <w:szCs w:val="29"/>
        </w:rPr>
      </w:pPr>
      <w:r w:rsidRPr="00EC239C">
        <w:rPr>
          <w:sz w:val="29"/>
          <w:szCs w:val="29"/>
        </w:rPr>
        <w:br w:type="page"/>
      </w:r>
    </w:p>
    <w:tbl>
      <w:tblPr>
        <w:tblW w:w="9765" w:type="dxa"/>
        <w:tblInd w:w="-18" w:type="dxa"/>
        <w:tblLayout w:type="fixed"/>
        <w:tblLook w:val="000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05"/>
        <w:gridCol w:w="270"/>
        <w:gridCol w:w="1573"/>
      </w:tblGrid>
      <w:tr w:rsidR="00DA2334" w:rsidRPr="00354D0F" w:rsidTr="00032D9B">
        <w:trPr>
          <w:cantSplit/>
          <w:tblHeader/>
        </w:trPr>
        <w:tc>
          <w:tcPr>
            <w:tcW w:w="2536" w:type="dxa"/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งบการเงินเฉพาะบริษัท (พันบาท)</w:t>
            </w:r>
          </w:p>
        </w:tc>
      </w:tr>
      <w:tr w:rsidR="00DA2334" w:rsidRPr="00354D0F" w:rsidTr="00032D9B">
        <w:trPr>
          <w:cantSplit/>
          <w:tblHeader/>
        </w:trPr>
        <w:tc>
          <w:tcPr>
            <w:tcW w:w="2536" w:type="dxa"/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4D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4D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DA2334" w:rsidRPr="00354D0F" w:rsidTr="00032D9B">
        <w:trPr>
          <w:cantSplit/>
          <w:tblHeader/>
        </w:trPr>
        <w:tc>
          <w:tcPr>
            <w:tcW w:w="2536" w:type="dxa"/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31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ธันวาคม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 xml:space="preserve"> 25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64</w:t>
            </w:r>
          </w:p>
        </w:tc>
        <w:tc>
          <w:tcPr>
            <w:tcW w:w="237" w:type="dxa"/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:rsidR="00DA2334" w:rsidRPr="00354D0F" w:rsidRDefault="00DA233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31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ธันวาคม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 xml:space="preserve"> 25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65</w:t>
            </w:r>
          </w:p>
        </w:tc>
      </w:tr>
      <w:tr w:rsidR="00BA60A2" w:rsidRPr="00354D0F" w:rsidTr="00EF6C95">
        <w:trPr>
          <w:cantSplit/>
        </w:trPr>
        <w:tc>
          <w:tcPr>
            <w:tcW w:w="2536" w:type="dxa"/>
            <w:vAlign w:val="bottom"/>
          </w:tcPr>
          <w:p w:rsidR="00BA60A2" w:rsidRPr="00354D0F" w:rsidRDefault="00BA60A2" w:rsidP="00BD4436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lang w:val="en-US"/>
              </w:rPr>
            </w:pPr>
            <w:r w:rsidRPr="00354D0F"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60A2" w:rsidRPr="00354D0F" w:rsidRDefault="00BA60A2" w:rsidP="00D9724A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BA60A2" w:rsidRPr="00354D0F" w:rsidRDefault="00BA60A2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A60A2" w:rsidRPr="00354D0F" w:rsidRDefault="00BA60A2" w:rsidP="00BD4436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A60A2" w:rsidRPr="00354D0F" w:rsidRDefault="00BA60A2" w:rsidP="00BD443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A60A2" w:rsidRPr="00354D0F" w:rsidRDefault="00BA60A2" w:rsidP="00BD4436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A60A2" w:rsidRPr="00354D0F" w:rsidRDefault="00BA60A2" w:rsidP="00BD443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A60A2" w:rsidRPr="00354D0F" w:rsidRDefault="00BA60A2" w:rsidP="00BD4436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A60A2" w:rsidRPr="00354D0F" w:rsidRDefault="00BA60A2" w:rsidP="00BD443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A60A2" w:rsidRPr="00354D0F" w:rsidRDefault="00BA60A2" w:rsidP="00BD4436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</w:tr>
      <w:tr w:rsidR="00F14FD1" w:rsidRPr="00354D0F" w:rsidTr="00F14FD1">
        <w:trPr>
          <w:cantSplit/>
        </w:trPr>
        <w:tc>
          <w:tcPr>
            <w:tcW w:w="2536" w:type="dxa"/>
            <w:vAlign w:val="bottom"/>
          </w:tcPr>
          <w:p w:rsidR="00F14FD1" w:rsidRPr="00354D0F" w:rsidRDefault="00F14FD1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ที่ดิน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สำนักงาน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354D0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บ้านพัก</w:t>
            </w:r>
          </w:p>
        </w:tc>
        <w:tc>
          <w:tcPr>
            <w:tcW w:w="1559" w:type="dxa"/>
            <w:vAlign w:val="bottom"/>
          </w:tcPr>
          <w:p w:rsidR="00F14FD1" w:rsidRPr="00354D0F" w:rsidRDefault="00F14FD1" w:rsidP="00F1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1,671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14FD1" w:rsidRPr="00354D0F" w:rsidRDefault="00F14FD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14FD1" w:rsidRPr="00354D0F" w:rsidRDefault="00F14FD1" w:rsidP="00D2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766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2A2C56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F14FD1" w:rsidRPr="00354D0F" w:rsidRDefault="00F14FD1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D245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F14FD1" w:rsidRPr="00354D0F" w:rsidRDefault="00F14FD1" w:rsidP="00F1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(     272)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2A2C5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F14FD1" w:rsidRPr="00354D0F" w:rsidRDefault="00F14FD1" w:rsidP="00D2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2,165</w:t>
            </w:r>
          </w:p>
        </w:tc>
      </w:tr>
      <w:tr w:rsidR="00F14FD1" w:rsidRPr="00354D0F" w:rsidTr="00F14FD1">
        <w:trPr>
          <w:cantSplit/>
        </w:trPr>
        <w:tc>
          <w:tcPr>
            <w:tcW w:w="2536" w:type="dxa"/>
            <w:vAlign w:val="bottom"/>
          </w:tcPr>
          <w:p w:rsidR="00F14FD1" w:rsidRPr="00354D0F" w:rsidRDefault="00F14FD1" w:rsidP="002A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14FD1" w:rsidRPr="00354D0F" w:rsidRDefault="00F14FD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10,196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14FD1" w:rsidRPr="00354D0F" w:rsidRDefault="00F14FD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14FD1" w:rsidRPr="00354D0F" w:rsidRDefault="00F14FD1" w:rsidP="002A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5,165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2A2C56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F14FD1" w:rsidRPr="00354D0F" w:rsidRDefault="00F14FD1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2A2C5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F14FD1" w:rsidRPr="00354D0F" w:rsidRDefault="00F14FD1" w:rsidP="00F1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(  8,782)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2A2C5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F14FD1" w:rsidRPr="00354D0F" w:rsidRDefault="00F14FD1" w:rsidP="002A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6,579</w:t>
            </w:r>
          </w:p>
        </w:tc>
      </w:tr>
      <w:tr w:rsidR="00F14FD1" w:rsidRPr="00354D0F" w:rsidTr="00F14FD1">
        <w:trPr>
          <w:cantSplit/>
        </w:trPr>
        <w:tc>
          <w:tcPr>
            <w:tcW w:w="2536" w:type="dxa"/>
            <w:vAlign w:val="bottom"/>
          </w:tcPr>
          <w:p w:rsidR="00F14FD1" w:rsidRPr="00354D0F" w:rsidRDefault="00F14FD1" w:rsidP="0096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14FD1" w:rsidRPr="00354D0F" w:rsidRDefault="00F14FD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222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14FD1" w:rsidRPr="00354D0F" w:rsidRDefault="00F14FD1" w:rsidP="0096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14FD1" w:rsidRPr="00354D0F" w:rsidRDefault="00F14FD1" w:rsidP="0096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96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F14FD1" w:rsidRPr="00354D0F" w:rsidRDefault="00F14FD1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9614A3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F14FD1" w:rsidRPr="00354D0F" w:rsidRDefault="00F14FD1" w:rsidP="00F1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(     113)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9614A3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F14FD1" w:rsidRPr="00354D0F" w:rsidRDefault="00F14FD1" w:rsidP="0096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254</w:t>
            </w:r>
          </w:p>
        </w:tc>
      </w:tr>
      <w:tr w:rsidR="00F14FD1" w:rsidRPr="00354D0F" w:rsidTr="00F14FD1">
        <w:trPr>
          <w:cantSplit/>
        </w:trPr>
        <w:tc>
          <w:tcPr>
            <w:tcW w:w="2536" w:type="dxa"/>
            <w:vAlign w:val="bottom"/>
          </w:tcPr>
          <w:p w:rsidR="00F14FD1" w:rsidRPr="00354D0F" w:rsidRDefault="00F14FD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14FD1" w:rsidRPr="00354D0F" w:rsidRDefault="00F14FD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4,541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14FD1" w:rsidRPr="00354D0F" w:rsidRDefault="00F14FD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14FD1" w:rsidRPr="00354D0F" w:rsidRDefault="00F14FD1" w:rsidP="0084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1,735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BD4436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F14FD1" w:rsidRPr="00354D0F" w:rsidRDefault="00F14FD1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BD443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F14FD1" w:rsidRPr="00354D0F" w:rsidRDefault="00F14FD1" w:rsidP="00F1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(     527)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BD443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F14FD1" w:rsidRPr="00354D0F" w:rsidRDefault="00F14FD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5,749</w:t>
            </w:r>
          </w:p>
        </w:tc>
      </w:tr>
      <w:tr w:rsidR="00F14FD1" w:rsidRPr="00354D0F" w:rsidTr="00F14FD1">
        <w:trPr>
          <w:cantSplit/>
        </w:trPr>
        <w:tc>
          <w:tcPr>
            <w:tcW w:w="2536" w:type="dxa"/>
            <w:vAlign w:val="bottom"/>
          </w:tcPr>
          <w:p w:rsidR="00F14FD1" w:rsidRPr="00354D0F" w:rsidRDefault="00F14FD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4FD1" w:rsidRPr="00354D0F" w:rsidRDefault="00F14FD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16,630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14FD1" w:rsidRPr="00354D0F" w:rsidRDefault="00F14FD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4FD1" w:rsidRPr="00354D0F" w:rsidRDefault="00F14FD1" w:rsidP="0084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7,811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BD4436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4FD1" w:rsidRPr="00354D0F" w:rsidRDefault="00F14FD1" w:rsidP="007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BD443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4FD1" w:rsidRPr="00354D0F" w:rsidRDefault="00F14FD1" w:rsidP="00F1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(  9,694)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14FD1" w:rsidRPr="00354D0F" w:rsidRDefault="00F14FD1" w:rsidP="00BD443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4FD1" w:rsidRPr="00354D0F" w:rsidRDefault="00F14FD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14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,747</w:t>
            </w:r>
          </w:p>
        </w:tc>
      </w:tr>
      <w:tr w:rsidR="00AF2191" w:rsidRPr="00354D0F" w:rsidTr="00EA6BB6">
        <w:trPr>
          <w:cantSplit/>
          <w:trHeight w:val="70"/>
        </w:trPr>
        <w:tc>
          <w:tcPr>
            <w:tcW w:w="2536" w:type="dxa"/>
            <w:vAlign w:val="bottom"/>
          </w:tcPr>
          <w:p w:rsidR="00AF2191" w:rsidRPr="00354D0F" w:rsidRDefault="00AF219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84,906</w:t>
            </w:r>
          </w:p>
        </w:tc>
        <w:tc>
          <w:tcPr>
            <w:tcW w:w="237" w:type="dxa"/>
            <w:vAlign w:val="bottom"/>
          </w:tcPr>
          <w:p w:rsidR="00AF2191" w:rsidRPr="00354D0F" w:rsidRDefault="00AF219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2191" w:rsidRPr="00354D0F" w:rsidRDefault="00AF219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2191" w:rsidRPr="00354D0F" w:rsidRDefault="00AF219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2191" w:rsidRPr="00354D0F" w:rsidRDefault="00AF219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2191" w:rsidRPr="00354D0F" w:rsidRDefault="00150978" w:rsidP="00BD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63,929</w:t>
            </w:r>
          </w:p>
        </w:tc>
      </w:tr>
    </w:tbl>
    <w:p w:rsidR="00AF2191" w:rsidRPr="00CF7B9C" w:rsidRDefault="00AF2191" w:rsidP="00AF2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765" w:type="dxa"/>
        <w:tblInd w:w="-18" w:type="dxa"/>
        <w:tblLayout w:type="fixed"/>
        <w:tblLook w:val="000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05"/>
        <w:gridCol w:w="270"/>
        <w:gridCol w:w="1573"/>
      </w:tblGrid>
      <w:tr w:rsidR="00AF2191" w:rsidRPr="00354D0F" w:rsidTr="00AF2191">
        <w:trPr>
          <w:cantSplit/>
          <w:tblHeader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งบการเงินเฉพาะบริษัท (พันบาท)</w:t>
            </w:r>
          </w:p>
        </w:tc>
      </w:tr>
      <w:tr w:rsidR="00AF2191" w:rsidRPr="00354D0F" w:rsidTr="00AF2191">
        <w:trPr>
          <w:cantSplit/>
          <w:tblHeader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F2191" w:rsidRPr="00CF7B9C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F7B9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AF2191" w:rsidRPr="00CF7B9C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F7B9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AF2191" w:rsidRPr="00354D0F" w:rsidTr="00AF2191">
        <w:trPr>
          <w:cantSplit/>
          <w:tblHeader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31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ธันวาคม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 xml:space="preserve"> 25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3</w:t>
            </w:r>
          </w:p>
        </w:tc>
        <w:tc>
          <w:tcPr>
            <w:tcW w:w="237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31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ธันวาคม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 xml:space="preserve"> 25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4</w:t>
            </w:r>
          </w:p>
        </w:tc>
      </w:tr>
      <w:tr w:rsidR="00AF2191" w:rsidRPr="00354D0F" w:rsidTr="00AF2191">
        <w:trPr>
          <w:cantSplit/>
          <w:trHeight w:val="65"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lang w:val="en-US"/>
              </w:rPr>
            </w:pPr>
            <w:r w:rsidRPr="00354D0F"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237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006" w:type="dxa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</w:tr>
      <w:tr w:rsidR="00AF2191" w:rsidRPr="00354D0F" w:rsidTr="00AF2191">
        <w:trPr>
          <w:cantSplit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ที่ดิน</w:t>
            </w:r>
            <w:r w:rsidRPr="00354D0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และ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1559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3,121</w:t>
            </w:r>
          </w:p>
        </w:tc>
        <w:tc>
          <w:tcPr>
            <w:tcW w:w="237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328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,793</w:t>
            </w:r>
          </w:p>
        </w:tc>
      </w:tr>
      <w:tr w:rsidR="00AF2191" w:rsidRPr="00354D0F" w:rsidTr="00AF2191">
        <w:trPr>
          <w:cantSplit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บ้านพักพนักงาน</w:t>
            </w:r>
          </w:p>
        </w:tc>
        <w:tc>
          <w:tcPr>
            <w:tcW w:w="1559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638</w:t>
            </w:r>
          </w:p>
        </w:tc>
        <w:tc>
          <w:tcPr>
            <w:tcW w:w="237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408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230</w:t>
            </w:r>
          </w:p>
        </w:tc>
      </w:tr>
      <w:tr w:rsidR="00AF2191" w:rsidRPr="00354D0F" w:rsidTr="00AF2191">
        <w:trPr>
          <w:cantSplit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36,415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52,038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88,453</w:t>
            </w:r>
          </w:p>
        </w:tc>
      </w:tr>
      <w:tr w:rsidR="00AF2191" w:rsidRPr="00354D0F" w:rsidTr="00AF2191">
        <w:trPr>
          <w:cantSplit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,338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,338</w:t>
            </w:r>
          </w:p>
        </w:tc>
      </w:tr>
      <w:tr w:rsidR="00AF2191" w:rsidRPr="00354D0F" w:rsidTr="00AF2191">
        <w:trPr>
          <w:cantSplit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9,051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329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8,722</w:t>
            </w:r>
          </w:p>
        </w:tc>
      </w:tr>
      <w:tr w:rsidR="00AF2191" w:rsidRPr="00354D0F" w:rsidTr="00AF2191">
        <w:trPr>
          <w:cantSplit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49,225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,338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1,065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52,038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101,536</w:t>
            </w:r>
          </w:p>
        </w:tc>
      </w:tr>
      <w:tr w:rsidR="00AF2191" w:rsidRPr="00354D0F" w:rsidTr="00AF2191">
        <w:trPr>
          <w:cantSplit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lang w:val="en-US"/>
              </w:rPr>
            </w:pPr>
            <w:r w:rsidRPr="00354D0F"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</w:tr>
      <w:tr w:rsidR="00AF2191" w:rsidRPr="00354D0F" w:rsidTr="00AF2191">
        <w:trPr>
          <w:cantSplit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ที่ดิน</w:t>
            </w:r>
            <w:r w:rsidRPr="00354D0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และ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1559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900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697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1,487</w:t>
            </w:r>
          </w:p>
        </w:tc>
      </w:tr>
      <w:tr w:rsidR="00AF2191" w:rsidRPr="00354D0F" w:rsidTr="00AF2191">
        <w:trPr>
          <w:cantSplit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บ้านพักพนักงาน</w:t>
            </w:r>
          </w:p>
        </w:tc>
        <w:tc>
          <w:tcPr>
            <w:tcW w:w="1559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217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184</w:t>
            </w:r>
          </w:p>
        </w:tc>
      </w:tr>
      <w:tr w:rsidR="00AF2191" w:rsidRPr="00354D0F" w:rsidTr="00AF2191">
        <w:trPr>
          <w:cantSplit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6,554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3,642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10,196</w:t>
            </w:r>
          </w:p>
        </w:tc>
      </w:tr>
      <w:tr w:rsidR="00AF2191" w:rsidRPr="00354D0F" w:rsidTr="00AF2191">
        <w:trPr>
          <w:cantSplit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222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222</w:t>
            </w:r>
          </w:p>
        </w:tc>
      </w:tr>
      <w:tr w:rsidR="00AF2191" w:rsidRPr="00354D0F" w:rsidTr="00AF2191">
        <w:trPr>
          <w:cantSplit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2,907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1,744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4,541</w:t>
            </w:r>
          </w:p>
        </w:tc>
      </w:tr>
      <w:tr w:rsidR="00AF2191" w:rsidRPr="00354D0F" w:rsidTr="00AF2191">
        <w:trPr>
          <w:cantSplit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10,578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,438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386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16,630</w:t>
            </w:r>
          </w:p>
        </w:tc>
      </w:tr>
      <w:tr w:rsidR="00AF2191" w:rsidRPr="00354D0F" w:rsidTr="00AF2191">
        <w:trPr>
          <w:cantSplit/>
          <w:trHeight w:val="70"/>
        </w:trPr>
        <w:tc>
          <w:tcPr>
            <w:tcW w:w="2536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354D0F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38,647</w:t>
            </w:r>
          </w:p>
        </w:tc>
        <w:tc>
          <w:tcPr>
            <w:tcW w:w="237" w:type="dxa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2191" w:rsidRPr="00354D0F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54D0F">
              <w:rPr>
                <w:rFonts w:ascii="Angsana New" w:hAnsi="Angsana New"/>
                <w:color w:val="000000"/>
                <w:sz w:val="29"/>
                <w:szCs w:val="29"/>
              </w:rPr>
              <w:t>84,906</w:t>
            </w:r>
          </w:p>
        </w:tc>
      </w:tr>
    </w:tbl>
    <w:p w:rsidR="000A74BD" w:rsidRPr="00697CA3" w:rsidRDefault="000A74BD" w:rsidP="002A1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A1DA2" w:rsidRPr="00697CA3" w:rsidRDefault="002A1DA2" w:rsidP="002A1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97CA3">
        <w:rPr>
          <w:rFonts w:ascii="Angsana New" w:hAnsi="Angsana New"/>
          <w:sz w:val="30"/>
          <w:szCs w:val="30"/>
          <w:cs/>
        </w:rPr>
        <w:lastRenderedPageBreak/>
        <w:t xml:space="preserve">ค่าเสื่อมราคาในงบการเงินเฉพาะบริษัทสำหรับปีสิ้นสุดวันที่ </w:t>
      </w:r>
      <w:r w:rsidRPr="00697CA3">
        <w:rPr>
          <w:rFonts w:ascii="Angsana New" w:hAnsi="Angsana New"/>
          <w:sz w:val="30"/>
          <w:szCs w:val="30"/>
        </w:rPr>
        <w:t xml:space="preserve">31 </w:t>
      </w:r>
      <w:r w:rsidRPr="00697CA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97CA3">
        <w:rPr>
          <w:rFonts w:ascii="Angsana New" w:hAnsi="Angsana New"/>
          <w:sz w:val="30"/>
          <w:szCs w:val="30"/>
        </w:rPr>
        <w:t>256</w:t>
      </w:r>
      <w:r w:rsidR="00AF2191" w:rsidRPr="00697CA3">
        <w:rPr>
          <w:rFonts w:ascii="Angsana New" w:hAnsi="Angsana New"/>
          <w:sz w:val="30"/>
          <w:szCs w:val="30"/>
        </w:rPr>
        <w:t>5</w:t>
      </w:r>
      <w:r w:rsidRPr="00697CA3">
        <w:rPr>
          <w:rFonts w:ascii="Angsana New" w:hAnsi="Angsana New"/>
          <w:sz w:val="30"/>
          <w:szCs w:val="30"/>
        </w:rPr>
        <w:t xml:space="preserve"> </w:t>
      </w:r>
      <w:r w:rsidRPr="008826F1">
        <w:rPr>
          <w:rFonts w:ascii="Angsana New" w:hAnsi="Angsana New"/>
          <w:sz w:val="30"/>
          <w:szCs w:val="30"/>
          <w:cs/>
        </w:rPr>
        <w:t xml:space="preserve">และ </w:t>
      </w:r>
      <w:r w:rsidRPr="008826F1">
        <w:rPr>
          <w:rFonts w:ascii="Angsana New" w:hAnsi="Angsana New"/>
          <w:sz w:val="30"/>
          <w:szCs w:val="30"/>
        </w:rPr>
        <w:t>256</w:t>
      </w:r>
      <w:r w:rsidR="00AF2191" w:rsidRPr="008826F1">
        <w:rPr>
          <w:rFonts w:ascii="Angsana New" w:hAnsi="Angsana New"/>
          <w:sz w:val="30"/>
          <w:szCs w:val="30"/>
        </w:rPr>
        <w:t>4</w:t>
      </w:r>
      <w:r w:rsidRPr="008826F1">
        <w:rPr>
          <w:rFonts w:ascii="Angsana New" w:hAnsi="Angsana New"/>
          <w:sz w:val="30"/>
          <w:szCs w:val="30"/>
        </w:rPr>
        <w:t xml:space="preserve"> </w:t>
      </w:r>
      <w:r w:rsidRPr="008826F1">
        <w:rPr>
          <w:rFonts w:ascii="Angsana New" w:hAnsi="Angsana New"/>
          <w:sz w:val="30"/>
          <w:szCs w:val="30"/>
          <w:cs/>
        </w:rPr>
        <w:t>มีจำนวนเงินประมาณ</w:t>
      </w:r>
      <w:r w:rsidRPr="008826F1">
        <w:rPr>
          <w:rFonts w:ascii="Angsana New" w:hAnsi="Angsana New"/>
          <w:sz w:val="30"/>
          <w:szCs w:val="30"/>
        </w:rPr>
        <w:t xml:space="preserve"> </w:t>
      </w:r>
      <w:r w:rsidR="008826F1" w:rsidRPr="008826F1">
        <w:rPr>
          <w:rFonts w:ascii="Angsana New" w:hAnsi="Angsana New" w:hint="cs"/>
          <w:sz w:val="30"/>
          <w:szCs w:val="30"/>
          <w:cs/>
        </w:rPr>
        <w:t>7.8</w:t>
      </w:r>
      <w:r w:rsidRPr="008826F1">
        <w:rPr>
          <w:rFonts w:ascii="Angsana New" w:hAnsi="Angsana New"/>
          <w:sz w:val="30"/>
          <w:szCs w:val="30"/>
        </w:rPr>
        <w:t xml:space="preserve"> </w:t>
      </w:r>
      <w:r w:rsidRPr="008826F1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Pr="008826F1">
        <w:rPr>
          <w:rFonts w:ascii="Angsana New" w:hAnsi="Angsana New" w:hint="cs"/>
          <w:sz w:val="30"/>
          <w:szCs w:val="30"/>
          <w:cs/>
        </w:rPr>
        <w:t>6.</w:t>
      </w:r>
      <w:r w:rsidR="00AF2191" w:rsidRPr="008826F1">
        <w:rPr>
          <w:rFonts w:ascii="Angsana New" w:hAnsi="Angsana New"/>
          <w:sz w:val="30"/>
          <w:szCs w:val="30"/>
        </w:rPr>
        <w:t>4</w:t>
      </w:r>
      <w:r w:rsidRPr="008826F1">
        <w:rPr>
          <w:rFonts w:ascii="Angsana New" w:hAnsi="Angsana New"/>
          <w:sz w:val="30"/>
          <w:szCs w:val="30"/>
        </w:rPr>
        <w:t xml:space="preserve"> </w:t>
      </w:r>
      <w:r w:rsidRPr="008826F1">
        <w:rPr>
          <w:rFonts w:ascii="Angsana New" w:hAnsi="Angsana New"/>
          <w:sz w:val="30"/>
          <w:szCs w:val="30"/>
          <w:cs/>
        </w:rPr>
        <w:t xml:space="preserve">ล้านบาท ตามลำดับ ส่วนในงบการเงินรวมมีจำนวนเงินประมาณ </w:t>
      </w:r>
      <w:r w:rsidR="008826F1" w:rsidRPr="008826F1">
        <w:rPr>
          <w:rFonts w:ascii="Angsana New" w:hAnsi="Angsana New" w:hint="cs"/>
          <w:sz w:val="30"/>
          <w:szCs w:val="30"/>
          <w:cs/>
        </w:rPr>
        <w:t>7.9</w:t>
      </w:r>
      <w:r w:rsidRPr="008826F1">
        <w:rPr>
          <w:rFonts w:ascii="Angsana New" w:hAnsi="Angsana New"/>
          <w:sz w:val="30"/>
          <w:szCs w:val="30"/>
        </w:rPr>
        <w:t xml:space="preserve"> </w:t>
      </w:r>
      <w:r w:rsidRPr="008826F1">
        <w:rPr>
          <w:rFonts w:ascii="Angsana New" w:hAnsi="Angsana New"/>
          <w:sz w:val="30"/>
          <w:szCs w:val="30"/>
          <w:cs/>
        </w:rPr>
        <w:t>ล้าน</w:t>
      </w:r>
      <w:r w:rsidRPr="00697CA3">
        <w:rPr>
          <w:rFonts w:ascii="Angsana New" w:hAnsi="Angsana New"/>
          <w:sz w:val="30"/>
          <w:szCs w:val="30"/>
          <w:cs/>
        </w:rPr>
        <w:t xml:space="preserve">บาทและ </w:t>
      </w:r>
      <w:r w:rsidRPr="00697CA3">
        <w:rPr>
          <w:rFonts w:ascii="Angsana New" w:hAnsi="Angsana New" w:hint="cs"/>
          <w:sz w:val="30"/>
          <w:szCs w:val="30"/>
          <w:cs/>
        </w:rPr>
        <w:t>6.</w:t>
      </w:r>
      <w:r w:rsidR="00AF2191" w:rsidRPr="00697CA3">
        <w:rPr>
          <w:rFonts w:ascii="Angsana New" w:hAnsi="Angsana New"/>
          <w:sz w:val="30"/>
          <w:szCs w:val="30"/>
        </w:rPr>
        <w:t>5</w:t>
      </w:r>
      <w:r w:rsidRPr="00697CA3">
        <w:rPr>
          <w:rFonts w:ascii="Angsana New" w:hAnsi="Angsana New"/>
          <w:sz w:val="30"/>
          <w:szCs w:val="30"/>
        </w:rPr>
        <w:t xml:space="preserve"> </w:t>
      </w:r>
      <w:r w:rsidRPr="00697CA3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DD6C71" w:rsidRPr="00697CA3" w:rsidRDefault="00DD6C71" w:rsidP="002A1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B2244" w:rsidRPr="00697CA3" w:rsidRDefault="000B2244" w:rsidP="004A4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97CA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97CA3">
        <w:rPr>
          <w:rFonts w:ascii="Angsana New" w:hAnsi="Angsana New"/>
          <w:sz w:val="30"/>
          <w:szCs w:val="30"/>
        </w:rPr>
        <w:t xml:space="preserve">31 </w:t>
      </w:r>
      <w:r w:rsidRPr="00697CA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97CA3">
        <w:rPr>
          <w:rFonts w:ascii="Angsana New" w:hAnsi="Angsana New"/>
          <w:sz w:val="30"/>
          <w:szCs w:val="30"/>
        </w:rPr>
        <w:t>25</w:t>
      </w:r>
      <w:r w:rsidRPr="00697CA3">
        <w:rPr>
          <w:rFonts w:ascii="Angsana New" w:hAnsi="Angsana New"/>
          <w:sz w:val="30"/>
          <w:szCs w:val="30"/>
          <w:cs/>
        </w:rPr>
        <w:t>6</w:t>
      </w:r>
      <w:r w:rsidR="00A70DED">
        <w:rPr>
          <w:rFonts w:ascii="Angsana New" w:hAnsi="Angsana New"/>
          <w:sz w:val="30"/>
          <w:szCs w:val="30"/>
        </w:rPr>
        <w:t>5</w:t>
      </w:r>
      <w:r w:rsidRPr="00697CA3">
        <w:rPr>
          <w:rFonts w:ascii="Angsana New" w:hAnsi="Angsana New"/>
          <w:sz w:val="30"/>
          <w:szCs w:val="30"/>
        </w:rPr>
        <w:t xml:space="preserve"> </w:t>
      </w:r>
      <w:r w:rsidRPr="00697CA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97CA3">
        <w:rPr>
          <w:rFonts w:ascii="Angsana New" w:hAnsi="Angsana New"/>
          <w:sz w:val="30"/>
          <w:szCs w:val="30"/>
        </w:rPr>
        <w:t>2</w:t>
      </w:r>
      <w:r w:rsidRPr="00697CA3">
        <w:rPr>
          <w:rFonts w:ascii="Angsana New" w:hAnsi="Angsana New" w:hint="cs"/>
          <w:sz w:val="30"/>
          <w:szCs w:val="30"/>
          <w:cs/>
        </w:rPr>
        <w:t>56</w:t>
      </w:r>
      <w:r w:rsidR="00A70DED">
        <w:rPr>
          <w:rFonts w:ascii="Angsana New" w:hAnsi="Angsana New"/>
          <w:sz w:val="30"/>
          <w:szCs w:val="30"/>
        </w:rPr>
        <w:t>4</w:t>
      </w:r>
      <w:r w:rsidRPr="00697CA3">
        <w:rPr>
          <w:rFonts w:ascii="Angsana New" w:hAnsi="Angsana New"/>
          <w:sz w:val="30"/>
          <w:szCs w:val="30"/>
        </w:rPr>
        <w:t xml:space="preserve"> </w:t>
      </w:r>
      <w:r w:rsidRPr="00697CA3">
        <w:rPr>
          <w:rFonts w:ascii="Angsana New" w:hAnsi="Angsana New"/>
          <w:sz w:val="30"/>
          <w:szCs w:val="30"/>
          <w:cs/>
        </w:rPr>
        <w:t>บริษัทมี</w:t>
      </w:r>
      <w:r w:rsidR="00AB5C8F" w:rsidRPr="00697CA3">
        <w:rPr>
          <w:rFonts w:ascii="Angsana New" w:hAnsi="Angsana New"/>
          <w:sz w:val="30"/>
          <w:szCs w:val="30"/>
          <w:cs/>
        </w:rPr>
        <w:t>ยานพาหนะ</w:t>
      </w:r>
      <w:r w:rsidR="00AB5C8F" w:rsidRPr="00697CA3">
        <w:rPr>
          <w:rFonts w:ascii="Angsana New" w:hAnsi="Angsana New" w:hint="cs"/>
          <w:sz w:val="30"/>
          <w:szCs w:val="30"/>
          <w:cs/>
        </w:rPr>
        <w:t xml:space="preserve"> </w:t>
      </w:r>
      <w:r w:rsidRPr="00697CA3">
        <w:rPr>
          <w:rFonts w:ascii="Angsana New" w:hAnsi="Angsana New"/>
          <w:sz w:val="30"/>
          <w:szCs w:val="30"/>
          <w:cs/>
        </w:rPr>
        <w:t>เครื่องมือและอุปกรณ์ในการดำเนินงาน</w:t>
      </w:r>
      <w:r w:rsidR="00AB5C8F" w:rsidRPr="00697CA3">
        <w:rPr>
          <w:rFonts w:ascii="Angsana New" w:hAnsi="Angsana New" w:hint="cs"/>
          <w:sz w:val="30"/>
          <w:szCs w:val="30"/>
          <w:cs/>
        </w:rPr>
        <w:t>และเครื่องใช้สำนักงาน</w:t>
      </w:r>
      <w:r w:rsidRPr="00697CA3">
        <w:rPr>
          <w:rFonts w:ascii="Angsana New" w:hAnsi="Angsana New"/>
          <w:sz w:val="30"/>
          <w:szCs w:val="30"/>
          <w:cs/>
        </w:rPr>
        <w:t>บางส่วนใน</w:t>
      </w:r>
      <w:r w:rsidR="00AC2940" w:rsidRPr="00697CA3">
        <w:rPr>
          <w:rFonts w:ascii="Angsana New" w:hAnsi="Angsana New" w:hint="cs"/>
          <w:sz w:val="30"/>
          <w:szCs w:val="30"/>
          <w:cs/>
        </w:rPr>
        <w:t>งบการเงินรวมและ</w:t>
      </w:r>
      <w:r w:rsidRPr="00697CA3">
        <w:rPr>
          <w:rFonts w:ascii="Angsana New" w:hAnsi="Angsana New"/>
          <w:sz w:val="30"/>
          <w:szCs w:val="30"/>
          <w:cs/>
        </w:rPr>
        <w:t>งบการเงินเฉพาะบริษัทซึ่งมีราคาตามบัญชีรวมประม</w:t>
      </w:r>
      <w:r w:rsidRPr="008826F1">
        <w:rPr>
          <w:rFonts w:ascii="Angsana New" w:hAnsi="Angsana New"/>
          <w:sz w:val="30"/>
          <w:szCs w:val="30"/>
          <w:cs/>
        </w:rPr>
        <w:t xml:space="preserve">าณ </w:t>
      </w:r>
      <w:r w:rsidR="008826F1" w:rsidRPr="008826F1">
        <w:rPr>
          <w:rFonts w:ascii="Angsana New" w:hAnsi="Angsana New" w:hint="cs"/>
          <w:sz w:val="30"/>
          <w:szCs w:val="30"/>
          <w:cs/>
        </w:rPr>
        <w:t>6</w:t>
      </w:r>
      <w:r w:rsidR="00A70DED">
        <w:rPr>
          <w:rFonts w:ascii="Angsana New" w:hAnsi="Angsana New"/>
          <w:sz w:val="30"/>
          <w:szCs w:val="30"/>
        </w:rPr>
        <w:t>2.8</w:t>
      </w:r>
      <w:r w:rsidRPr="008826F1">
        <w:rPr>
          <w:rFonts w:ascii="Angsana New" w:hAnsi="Angsana New"/>
          <w:sz w:val="30"/>
          <w:szCs w:val="30"/>
        </w:rPr>
        <w:t xml:space="preserve"> </w:t>
      </w:r>
      <w:r w:rsidRPr="008826F1">
        <w:rPr>
          <w:rFonts w:ascii="Angsana New" w:hAnsi="Angsana New"/>
          <w:sz w:val="30"/>
          <w:szCs w:val="30"/>
          <w:cs/>
        </w:rPr>
        <w:t>ล้านบ</w:t>
      </w:r>
      <w:r w:rsidRPr="00697CA3">
        <w:rPr>
          <w:rFonts w:ascii="Angsana New" w:hAnsi="Angsana New"/>
          <w:sz w:val="30"/>
          <w:szCs w:val="30"/>
          <w:cs/>
        </w:rPr>
        <w:t>าท</w:t>
      </w:r>
      <w:r w:rsidRPr="00697CA3">
        <w:rPr>
          <w:rFonts w:ascii="Angsana New" w:hAnsi="Angsana New" w:hint="cs"/>
          <w:sz w:val="30"/>
          <w:szCs w:val="30"/>
          <w:cs/>
        </w:rPr>
        <w:t xml:space="preserve">และ </w:t>
      </w:r>
      <w:r w:rsidR="00AF2191" w:rsidRPr="00697CA3">
        <w:rPr>
          <w:rFonts w:ascii="Angsana New" w:hAnsi="Angsana New"/>
          <w:sz w:val="30"/>
          <w:szCs w:val="30"/>
        </w:rPr>
        <w:t>83.</w:t>
      </w:r>
      <w:r w:rsidR="00A70DED">
        <w:rPr>
          <w:rFonts w:ascii="Angsana New" w:hAnsi="Angsana New"/>
          <w:sz w:val="30"/>
          <w:szCs w:val="30"/>
        </w:rPr>
        <w:t>6</w:t>
      </w:r>
      <w:r w:rsidRPr="00697CA3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697CA3">
        <w:rPr>
          <w:rFonts w:ascii="Angsana New" w:hAnsi="Angsana New"/>
          <w:sz w:val="30"/>
          <w:szCs w:val="30"/>
          <w:cs/>
        </w:rPr>
        <w:t xml:space="preserve"> มีภาระผูกพันอยู่ระหว่างการปฏิบัติตามเงื่อนไขของสัญญา</w:t>
      </w:r>
      <w:r w:rsidRPr="00697CA3">
        <w:rPr>
          <w:rFonts w:ascii="Angsana New" w:hAnsi="Angsana New" w:hint="cs"/>
          <w:sz w:val="30"/>
          <w:szCs w:val="30"/>
          <w:cs/>
        </w:rPr>
        <w:t xml:space="preserve">เช่าเงินทุน (หนี้สินตามสัญญาเช่า) </w:t>
      </w:r>
      <w:r w:rsidRPr="00697CA3">
        <w:rPr>
          <w:rFonts w:ascii="Angsana New" w:hAnsi="Angsana New"/>
          <w:sz w:val="30"/>
          <w:szCs w:val="30"/>
          <w:cs/>
        </w:rPr>
        <w:t xml:space="preserve">ตามที่กล่าวในหมายเหตุ </w:t>
      </w:r>
      <w:r w:rsidRPr="00697CA3">
        <w:rPr>
          <w:rFonts w:ascii="Angsana New" w:hAnsi="Angsana New"/>
          <w:sz w:val="30"/>
          <w:szCs w:val="30"/>
        </w:rPr>
        <w:t>16</w:t>
      </w:r>
    </w:p>
    <w:p w:rsidR="00A25D50" w:rsidRDefault="00A25D50" w:rsidP="00A6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704AF" w:rsidRPr="00D70CF8" w:rsidRDefault="00F704AF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D70CF8">
        <w:rPr>
          <w:rFonts w:ascii="Angsana New" w:hAnsi="Angsana New"/>
          <w:b/>
          <w:bCs/>
          <w:sz w:val="30"/>
          <w:szCs w:val="30"/>
          <w:cs/>
        </w:rPr>
        <w:t xml:space="preserve">สินทรัพย์ไม่มีตัวตน </w:t>
      </w:r>
      <w:r w:rsidR="00A57255" w:rsidRPr="00D70CF8">
        <w:rPr>
          <w:rFonts w:ascii="Angsana New" w:hAnsi="Angsana New"/>
          <w:b/>
          <w:bCs/>
          <w:sz w:val="30"/>
          <w:szCs w:val="30"/>
        </w:rPr>
        <w:t>-</w:t>
      </w:r>
      <w:r w:rsidRPr="00D70CF8">
        <w:rPr>
          <w:rFonts w:ascii="Angsana New" w:hAnsi="Angsana New"/>
          <w:b/>
          <w:bCs/>
          <w:sz w:val="30"/>
          <w:szCs w:val="30"/>
        </w:rPr>
        <w:t xml:space="preserve"> </w:t>
      </w:r>
      <w:r w:rsidRPr="00D70CF8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:rsidR="00A57255" w:rsidRPr="00D70CF8" w:rsidRDefault="00A57255" w:rsidP="00455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2448"/>
        <w:gridCol w:w="1762"/>
        <w:gridCol w:w="236"/>
        <w:gridCol w:w="1440"/>
        <w:gridCol w:w="236"/>
        <w:gridCol w:w="1440"/>
        <w:gridCol w:w="236"/>
        <w:gridCol w:w="1738"/>
      </w:tblGrid>
      <w:tr w:rsidR="004556A3" w:rsidRPr="00D70CF8" w:rsidTr="00235BC9">
        <w:trPr>
          <w:cantSplit/>
          <w:trHeight w:val="284"/>
        </w:trPr>
        <w:tc>
          <w:tcPr>
            <w:tcW w:w="2448" w:type="dxa"/>
          </w:tcPr>
          <w:p w:rsidR="004556A3" w:rsidRPr="00D70CF8" w:rsidRDefault="004556A3" w:rsidP="00235BC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</w:tcPr>
          <w:p w:rsidR="004556A3" w:rsidRPr="00D70CF8" w:rsidRDefault="004556A3" w:rsidP="00235BC9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งบการเงินรวมและงบการเงินเฉพาะบริษัท (พันบาท)</w:t>
            </w:r>
          </w:p>
        </w:tc>
      </w:tr>
      <w:tr w:rsidR="004556A3" w:rsidRPr="00D70CF8" w:rsidTr="00235BC9">
        <w:trPr>
          <w:cantSplit/>
          <w:trHeight w:val="284"/>
        </w:trPr>
        <w:tc>
          <w:tcPr>
            <w:tcW w:w="2448" w:type="dxa"/>
          </w:tcPr>
          <w:p w:rsidR="004556A3" w:rsidRPr="00D70CF8" w:rsidRDefault="004556A3" w:rsidP="00235BC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vAlign w:val="bottom"/>
          </w:tcPr>
          <w:p w:rsidR="004556A3" w:rsidRPr="00D70CF8" w:rsidRDefault="004556A3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556A3" w:rsidRPr="00D70CF8" w:rsidRDefault="004556A3" w:rsidP="00235BC9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556A3" w:rsidRPr="00D70CF8" w:rsidRDefault="004556A3" w:rsidP="00235BC9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556A3" w:rsidRPr="00D70CF8" w:rsidRDefault="004556A3" w:rsidP="00235BC9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bottom"/>
          </w:tcPr>
          <w:p w:rsidR="004556A3" w:rsidRPr="00D70CF8" w:rsidRDefault="004556A3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4556A3" w:rsidRPr="00D70CF8" w:rsidTr="00235BC9">
        <w:trPr>
          <w:cantSplit/>
          <w:trHeight w:val="284"/>
        </w:trPr>
        <w:tc>
          <w:tcPr>
            <w:tcW w:w="2448" w:type="dxa"/>
          </w:tcPr>
          <w:p w:rsidR="004556A3" w:rsidRPr="00D70CF8" w:rsidRDefault="004556A3" w:rsidP="00235BC9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vAlign w:val="bottom"/>
          </w:tcPr>
          <w:p w:rsidR="004556A3" w:rsidRPr="00D70CF8" w:rsidRDefault="004556A3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0CF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D70CF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D70CF8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</w:t>
            </w:r>
            <w:r w:rsidRPr="00D70CF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AF2191" w:rsidRPr="00D70CF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4556A3" w:rsidRPr="00D70CF8" w:rsidRDefault="004556A3" w:rsidP="00235BC9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556A3" w:rsidRPr="00D70CF8" w:rsidRDefault="004556A3" w:rsidP="00235BC9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:rsidR="004556A3" w:rsidRPr="00D70CF8" w:rsidRDefault="004556A3" w:rsidP="00235BC9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556A3" w:rsidRPr="00D70CF8" w:rsidRDefault="004556A3" w:rsidP="00235BC9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:rsidR="004556A3" w:rsidRPr="00D70CF8" w:rsidRDefault="004556A3" w:rsidP="00235BC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bottom"/>
          </w:tcPr>
          <w:p w:rsidR="004556A3" w:rsidRPr="00D70CF8" w:rsidRDefault="004556A3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0CF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D70CF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D70CF8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</w:t>
            </w:r>
            <w:r w:rsidRPr="00D70CF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AF2191" w:rsidRPr="00D70CF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AF2191" w:rsidRPr="00D70CF8" w:rsidTr="00235BC9">
        <w:trPr>
          <w:cantSplit/>
          <w:trHeight w:val="284"/>
        </w:trPr>
        <w:tc>
          <w:tcPr>
            <w:tcW w:w="2448" w:type="dxa"/>
          </w:tcPr>
          <w:p w:rsidR="00AF2191" w:rsidRPr="00D70CF8" w:rsidRDefault="00AF2191" w:rsidP="00235BC9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AF2191" w:rsidRPr="00D70CF8" w:rsidRDefault="00AF2191" w:rsidP="00AF2191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7,089</w:t>
            </w:r>
          </w:p>
        </w:tc>
        <w:tc>
          <w:tcPr>
            <w:tcW w:w="236" w:type="dxa"/>
          </w:tcPr>
          <w:p w:rsidR="00AF2191" w:rsidRPr="00D70CF8" w:rsidRDefault="00AF2191" w:rsidP="00235BC9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F2191" w:rsidRPr="00D70CF8" w:rsidRDefault="0057028D" w:rsidP="00235BC9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:rsidR="00AF2191" w:rsidRPr="00D70CF8" w:rsidRDefault="00AF2191" w:rsidP="00235BC9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F2191" w:rsidRPr="00D70CF8" w:rsidRDefault="00AF2191" w:rsidP="00235BC9">
            <w:pPr>
              <w:ind w:left="-108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236" w:type="dxa"/>
            <w:shd w:val="clear" w:color="auto" w:fill="auto"/>
          </w:tcPr>
          <w:p w:rsidR="00AF2191" w:rsidRPr="00D70CF8" w:rsidRDefault="00AF2191" w:rsidP="00235BC9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:rsidR="00AF2191" w:rsidRPr="00D70CF8" w:rsidRDefault="0057028D" w:rsidP="00235BC9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,324</w:t>
            </w:r>
          </w:p>
        </w:tc>
      </w:tr>
      <w:tr w:rsidR="00AF2191" w:rsidRPr="00D70CF8" w:rsidTr="00235BC9">
        <w:trPr>
          <w:cantSplit/>
          <w:trHeight w:val="284"/>
        </w:trPr>
        <w:tc>
          <w:tcPr>
            <w:tcW w:w="2448" w:type="dxa"/>
          </w:tcPr>
          <w:p w:rsidR="00AF2191" w:rsidRPr="00D70CF8" w:rsidRDefault="00AF2191" w:rsidP="00235BC9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AF2191" w:rsidRPr="00D70CF8" w:rsidRDefault="00697CA3" w:rsidP="00AF2191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(</w:t>
            </w:r>
            <w:r w:rsidR="00AF2191" w:rsidRPr="00D70CF8">
              <w:rPr>
                <w:rFonts w:ascii="Angsana New" w:hAnsi="Angsana New"/>
                <w:sz w:val="30"/>
                <w:szCs w:val="30"/>
              </w:rPr>
              <w:t>5,270)</w:t>
            </w:r>
          </w:p>
        </w:tc>
        <w:tc>
          <w:tcPr>
            <w:tcW w:w="236" w:type="dxa"/>
          </w:tcPr>
          <w:p w:rsidR="00AF2191" w:rsidRPr="00D70CF8" w:rsidRDefault="00AF2191" w:rsidP="00235BC9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F2191" w:rsidRPr="00D70CF8" w:rsidRDefault="00AF2191" w:rsidP="0057028D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(</w:t>
            </w:r>
            <w:r w:rsidR="00697CA3" w:rsidRPr="00D70CF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70C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7028D">
              <w:rPr>
                <w:rFonts w:ascii="Angsana New" w:hAnsi="Angsana New" w:hint="cs"/>
                <w:sz w:val="30"/>
                <w:szCs w:val="30"/>
                <w:cs/>
              </w:rPr>
              <w:t>95</w:t>
            </w:r>
            <w:r w:rsidRPr="00D70C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F2191" w:rsidRPr="00D70CF8" w:rsidRDefault="00AF2191" w:rsidP="00235BC9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F2191" w:rsidRPr="00D70CF8" w:rsidRDefault="00AF2191" w:rsidP="00235BC9">
            <w:pPr>
              <w:ind w:left="-108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236" w:type="dxa"/>
            <w:shd w:val="clear" w:color="auto" w:fill="auto"/>
          </w:tcPr>
          <w:p w:rsidR="00AF2191" w:rsidRPr="00D70CF8" w:rsidRDefault="00AF2191" w:rsidP="00235BC9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</w:tcPr>
          <w:p w:rsidR="00AF2191" w:rsidRPr="00D70CF8" w:rsidRDefault="00697CA3" w:rsidP="0057028D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(</w:t>
            </w:r>
            <w:r w:rsidR="00AF2191" w:rsidRPr="00D70CF8">
              <w:rPr>
                <w:rFonts w:ascii="Angsana New" w:hAnsi="Angsana New"/>
                <w:sz w:val="30"/>
                <w:szCs w:val="30"/>
              </w:rPr>
              <w:t>5,</w:t>
            </w:r>
            <w:r w:rsidR="0057028D">
              <w:rPr>
                <w:rFonts w:ascii="Angsana New" w:hAnsi="Angsana New"/>
                <w:sz w:val="30"/>
                <w:szCs w:val="30"/>
              </w:rPr>
              <w:t>365</w:t>
            </w:r>
            <w:r w:rsidR="00AF2191" w:rsidRPr="00D70C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2191" w:rsidRPr="00D70CF8" w:rsidTr="00235BC9">
        <w:trPr>
          <w:cantSplit/>
          <w:trHeight w:val="284"/>
        </w:trPr>
        <w:tc>
          <w:tcPr>
            <w:tcW w:w="2448" w:type="dxa"/>
          </w:tcPr>
          <w:p w:rsidR="00AF2191" w:rsidRPr="00D70CF8" w:rsidRDefault="00AF2191" w:rsidP="00235BC9">
            <w:pPr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0C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</w:tcPr>
          <w:p w:rsidR="00AF2191" w:rsidRPr="00D70CF8" w:rsidRDefault="00AF2191" w:rsidP="00AF2191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1,819</w:t>
            </w:r>
          </w:p>
        </w:tc>
        <w:tc>
          <w:tcPr>
            <w:tcW w:w="236" w:type="dxa"/>
          </w:tcPr>
          <w:p w:rsidR="00AF2191" w:rsidRPr="00D70CF8" w:rsidRDefault="00AF2191" w:rsidP="00235BC9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2191" w:rsidRPr="00D70CF8" w:rsidRDefault="0057028D" w:rsidP="0092379A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</w:p>
        </w:tc>
        <w:tc>
          <w:tcPr>
            <w:tcW w:w="236" w:type="dxa"/>
            <w:shd w:val="clear" w:color="auto" w:fill="auto"/>
          </w:tcPr>
          <w:p w:rsidR="00AF2191" w:rsidRPr="00D70CF8" w:rsidRDefault="00AF2191" w:rsidP="00235BC9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2191" w:rsidRPr="00D70CF8" w:rsidRDefault="00AF2191" w:rsidP="00235BC9">
            <w:pPr>
              <w:ind w:left="-108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236" w:type="dxa"/>
            <w:shd w:val="clear" w:color="auto" w:fill="auto"/>
          </w:tcPr>
          <w:p w:rsidR="00AF2191" w:rsidRPr="00D70CF8" w:rsidRDefault="00AF2191" w:rsidP="00235BC9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2191" w:rsidRPr="00D70CF8" w:rsidRDefault="00AF2191" w:rsidP="0057028D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1,</w:t>
            </w:r>
            <w:r w:rsidR="0057028D">
              <w:rPr>
                <w:rFonts w:ascii="Angsana New" w:hAnsi="Angsana New"/>
                <w:sz w:val="30"/>
                <w:szCs w:val="30"/>
              </w:rPr>
              <w:t>959</w:t>
            </w:r>
          </w:p>
        </w:tc>
      </w:tr>
    </w:tbl>
    <w:p w:rsidR="00B53702" w:rsidRPr="00D70CF8" w:rsidRDefault="00B53702" w:rsidP="00455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2448"/>
        <w:gridCol w:w="1762"/>
        <w:gridCol w:w="236"/>
        <w:gridCol w:w="1440"/>
        <w:gridCol w:w="236"/>
        <w:gridCol w:w="1440"/>
        <w:gridCol w:w="236"/>
        <w:gridCol w:w="1738"/>
      </w:tblGrid>
      <w:tr w:rsidR="004556A3" w:rsidRPr="00D70CF8" w:rsidTr="00235BC9">
        <w:trPr>
          <w:cantSplit/>
          <w:trHeight w:val="284"/>
        </w:trPr>
        <w:tc>
          <w:tcPr>
            <w:tcW w:w="2448" w:type="dxa"/>
          </w:tcPr>
          <w:p w:rsidR="004556A3" w:rsidRPr="00D70CF8" w:rsidRDefault="004556A3" w:rsidP="00235BC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</w:tcPr>
          <w:p w:rsidR="004556A3" w:rsidRPr="00D70CF8" w:rsidRDefault="004556A3" w:rsidP="00235BC9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งบการเงินรวมและงบการเงินเฉพาะบริษัท (พันบาท)</w:t>
            </w:r>
          </w:p>
        </w:tc>
      </w:tr>
      <w:tr w:rsidR="004556A3" w:rsidRPr="00D70CF8" w:rsidTr="00235BC9">
        <w:trPr>
          <w:cantSplit/>
          <w:trHeight w:val="284"/>
        </w:trPr>
        <w:tc>
          <w:tcPr>
            <w:tcW w:w="2448" w:type="dxa"/>
          </w:tcPr>
          <w:p w:rsidR="004556A3" w:rsidRPr="00D70CF8" w:rsidRDefault="004556A3" w:rsidP="00235BC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vAlign w:val="bottom"/>
          </w:tcPr>
          <w:p w:rsidR="004556A3" w:rsidRPr="00D70CF8" w:rsidRDefault="004556A3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556A3" w:rsidRPr="00D70CF8" w:rsidRDefault="004556A3" w:rsidP="00235BC9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556A3" w:rsidRPr="00D70CF8" w:rsidRDefault="004556A3" w:rsidP="00235BC9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556A3" w:rsidRPr="00D70CF8" w:rsidRDefault="004556A3" w:rsidP="00235BC9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bottom"/>
          </w:tcPr>
          <w:p w:rsidR="004556A3" w:rsidRPr="00D70CF8" w:rsidRDefault="004556A3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AF2191" w:rsidRPr="00D70CF8" w:rsidTr="00235BC9">
        <w:trPr>
          <w:cantSplit/>
          <w:trHeight w:val="284"/>
        </w:trPr>
        <w:tc>
          <w:tcPr>
            <w:tcW w:w="2448" w:type="dxa"/>
          </w:tcPr>
          <w:p w:rsidR="00AF2191" w:rsidRPr="00D70CF8" w:rsidRDefault="00AF2191" w:rsidP="00235BC9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vAlign w:val="bottom"/>
          </w:tcPr>
          <w:p w:rsidR="00AF2191" w:rsidRPr="00D70CF8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0CF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D70CF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D70CF8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</w:t>
            </w:r>
            <w:r w:rsidRPr="00D70CF8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:rsidR="00AF2191" w:rsidRPr="00D70CF8" w:rsidRDefault="00AF2191" w:rsidP="00AF2191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F2191" w:rsidRPr="00D70CF8" w:rsidRDefault="00AF2191" w:rsidP="00AF2191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:rsidR="00AF2191" w:rsidRPr="00D70CF8" w:rsidRDefault="00AF2191" w:rsidP="00AF2191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F2191" w:rsidRPr="00D70CF8" w:rsidRDefault="00AF2191" w:rsidP="00AF2191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:rsidR="00AF2191" w:rsidRPr="00D70CF8" w:rsidRDefault="00AF2191" w:rsidP="00AF219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bottom"/>
          </w:tcPr>
          <w:p w:rsidR="00AF2191" w:rsidRPr="00D70CF8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0CF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D70CF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D70CF8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</w:t>
            </w:r>
            <w:r w:rsidRPr="00D70CF8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</w:tr>
      <w:tr w:rsidR="00AF2191" w:rsidRPr="00D70CF8" w:rsidTr="00235BC9">
        <w:trPr>
          <w:cantSplit/>
          <w:trHeight w:val="284"/>
        </w:trPr>
        <w:tc>
          <w:tcPr>
            <w:tcW w:w="2448" w:type="dxa"/>
          </w:tcPr>
          <w:p w:rsidR="00AF2191" w:rsidRPr="00D70CF8" w:rsidRDefault="00AF2191" w:rsidP="00235BC9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AF2191" w:rsidRPr="00D70CF8" w:rsidRDefault="00AF2191" w:rsidP="00AF2191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5,533</w:t>
            </w:r>
          </w:p>
        </w:tc>
        <w:tc>
          <w:tcPr>
            <w:tcW w:w="236" w:type="dxa"/>
          </w:tcPr>
          <w:p w:rsidR="00AF2191" w:rsidRPr="00D70CF8" w:rsidRDefault="00AF2191" w:rsidP="00AF2191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F2191" w:rsidRPr="00D70CF8" w:rsidRDefault="00AF2191" w:rsidP="00AF2191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  <w:tc>
          <w:tcPr>
            <w:tcW w:w="236" w:type="dxa"/>
            <w:shd w:val="clear" w:color="auto" w:fill="auto"/>
          </w:tcPr>
          <w:p w:rsidR="00AF2191" w:rsidRPr="00D70CF8" w:rsidRDefault="00AF2191" w:rsidP="00AF2191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F2191" w:rsidRPr="00D70CF8" w:rsidRDefault="00AF2191" w:rsidP="00AF2191">
            <w:pPr>
              <w:ind w:left="-108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236" w:type="dxa"/>
            <w:shd w:val="clear" w:color="auto" w:fill="auto"/>
          </w:tcPr>
          <w:p w:rsidR="00AF2191" w:rsidRPr="00D70CF8" w:rsidRDefault="00AF2191" w:rsidP="00AF2191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:rsidR="00AF2191" w:rsidRPr="00D70CF8" w:rsidRDefault="00AF2191" w:rsidP="00AF2191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7,089</w:t>
            </w:r>
          </w:p>
        </w:tc>
      </w:tr>
      <w:tr w:rsidR="00AF2191" w:rsidRPr="00D70CF8" w:rsidTr="00235BC9">
        <w:trPr>
          <w:cantSplit/>
          <w:trHeight w:val="284"/>
        </w:trPr>
        <w:tc>
          <w:tcPr>
            <w:tcW w:w="2448" w:type="dxa"/>
          </w:tcPr>
          <w:p w:rsidR="00AF2191" w:rsidRPr="00D70CF8" w:rsidRDefault="00AF2191" w:rsidP="00235BC9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AF2191" w:rsidRPr="00D70CF8" w:rsidRDefault="00697CA3" w:rsidP="00AF2191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(</w:t>
            </w:r>
            <w:r w:rsidR="00AF2191" w:rsidRPr="00D70CF8">
              <w:rPr>
                <w:rFonts w:ascii="Angsana New" w:hAnsi="Angsana New"/>
                <w:sz w:val="30"/>
                <w:szCs w:val="30"/>
              </w:rPr>
              <w:t>5,030)</w:t>
            </w:r>
          </w:p>
        </w:tc>
        <w:tc>
          <w:tcPr>
            <w:tcW w:w="236" w:type="dxa"/>
          </w:tcPr>
          <w:p w:rsidR="00AF2191" w:rsidRPr="00D70CF8" w:rsidRDefault="00AF2191" w:rsidP="00AF2191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F2191" w:rsidRPr="00D70CF8" w:rsidRDefault="00AF2191" w:rsidP="00AF2191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(</w:t>
            </w:r>
            <w:r w:rsidR="00697CA3" w:rsidRPr="00D70CF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70CF8">
              <w:rPr>
                <w:rFonts w:ascii="Angsana New" w:hAnsi="Angsana New"/>
                <w:sz w:val="30"/>
                <w:szCs w:val="30"/>
              </w:rPr>
              <w:t xml:space="preserve"> 240)</w:t>
            </w:r>
          </w:p>
        </w:tc>
        <w:tc>
          <w:tcPr>
            <w:tcW w:w="236" w:type="dxa"/>
            <w:shd w:val="clear" w:color="auto" w:fill="auto"/>
          </w:tcPr>
          <w:p w:rsidR="00AF2191" w:rsidRPr="00D70CF8" w:rsidRDefault="00AF2191" w:rsidP="00AF2191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F2191" w:rsidRPr="00D70CF8" w:rsidRDefault="00AF2191" w:rsidP="00AF2191">
            <w:pPr>
              <w:ind w:left="-108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236" w:type="dxa"/>
            <w:shd w:val="clear" w:color="auto" w:fill="auto"/>
          </w:tcPr>
          <w:p w:rsidR="00AF2191" w:rsidRPr="00D70CF8" w:rsidRDefault="00AF2191" w:rsidP="00AF2191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</w:tcPr>
          <w:p w:rsidR="00AF2191" w:rsidRPr="00D70CF8" w:rsidRDefault="00697CA3" w:rsidP="00AF2191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(</w:t>
            </w:r>
            <w:r w:rsidR="00AF2191" w:rsidRPr="00D70CF8">
              <w:rPr>
                <w:rFonts w:ascii="Angsana New" w:hAnsi="Angsana New"/>
                <w:sz w:val="30"/>
                <w:szCs w:val="30"/>
              </w:rPr>
              <w:t>5,270)</w:t>
            </w:r>
          </w:p>
        </w:tc>
      </w:tr>
      <w:tr w:rsidR="00AF2191" w:rsidRPr="00D70CF8" w:rsidTr="00235BC9">
        <w:trPr>
          <w:cantSplit/>
          <w:trHeight w:val="284"/>
        </w:trPr>
        <w:tc>
          <w:tcPr>
            <w:tcW w:w="2448" w:type="dxa"/>
          </w:tcPr>
          <w:p w:rsidR="00AF2191" w:rsidRPr="00D70CF8" w:rsidRDefault="00AF2191" w:rsidP="00235BC9">
            <w:pPr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0C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</w:tcPr>
          <w:p w:rsidR="00AF2191" w:rsidRPr="00D70CF8" w:rsidRDefault="00AF2191" w:rsidP="00AF2191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36" w:type="dxa"/>
          </w:tcPr>
          <w:p w:rsidR="00AF2191" w:rsidRPr="00D70CF8" w:rsidRDefault="00AF2191" w:rsidP="00AF2191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2191" w:rsidRPr="00D70CF8" w:rsidRDefault="00AF2191" w:rsidP="00AF2191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1,316</w:t>
            </w:r>
          </w:p>
        </w:tc>
        <w:tc>
          <w:tcPr>
            <w:tcW w:w="236" w:type="dxa"/>
            <w:shd w:val="clear" w:color="auto" w:fill="auto"/>
          </w:tcPr>
          <w:p w:rsidR="00AF2191" w:rsidRPr="00D70CF8" w:rsidRDefault="00AF2191" w:rsidP="00AF2191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2191" w:rsidRPr="00D70CF8" w:rsidRDefault="00AF2191" w:rsidP="00AF2191">
            <w:pPr>
              <w:ind w:left="-108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236" w:type="dxa"/>
            <w:shd w:val="clear" w:color="auto" w:fill="auto"/>
          </w:tcPr>
          <w:p w:rsidR="00AF2191" w:rsidRPr="00D70CF8" w:rsidRDefault="00AF2191" w:rsidP="00AF2191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2191" w:rsidRPr="00D70CF8" w:rsidRDefault="00AF2191" w:rsidP="00AF2191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1,819</w:t>
            </w:r>
          </w:p>
        </w:tc>
      </w:tr>
    </w:tbl>
    <w:p w:rsidR="004556A3" w:rsidRPr="00D70CF8" w:rsidRDefault="004556A3" w:rsidP="00E47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704AF" w:rsidRPr="00D70CF8" w:rsidRDefault="00F704AF" w:rsidP="004A4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70CF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70CF8">
        <w:rPr>
          <w:rFonts w:ascii="Angsana New" w:hAnsi="Angsana New"/>
          <w:sz w:val="30"/>
          <w:szCs w:val="30"/>
        </w:rPr>
        <w:t xml:space="preserve">31 </w:t>
      </w:r>
      <w:r w:rsidRPr="00D70CF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70CF8">
        <w:rPr>
          <w:rFonts w:ascii="Angsana New" w:hAnsi="Angsana New"/>
          <w:sz w:val="30"/>
          <w:szCs w:val="30"/>
        </w:rPr>
        <w:t>25</w:t>
      </w:r>
      <w:r w:rsidR="007022FF" w:rsidRPr="00D70CF8">
        <w:rPr>
          <w:rFonts w:ascii="Angsana New" w:hAnsi="Angsana New"/>
          <w:sz w:val="30"/>
          <w:szCs w:val="30"/>
        </w:rPr>
        <w:t>6</w:t>
      </w:r>
      <w:r w:rsidR="00AF2191" w:rsidRPr="00D70CF8">
        <w:rPr>
          <w:rFonts w:ascii="Angsana New" w:hAnsi="Angsana New"/>
          <w:sz w:val="30"/>
          <w:szCs w:val="30"/>
        </w:rPr>
        <w:t>5</w:t>
      </w:r>
      <w:r w:rsidRPr="00D70CF8">
        <w:rPr>
          <w:rFonts w:ascii="Angsana New" w:hAnsi="Angsana New"/>
          <w:sz w:val="30"/>
          <w:szCs w:val="30"/>
          <w:cs/>
        </w:rPr>
        <w:t xml:space="preserve"> และ </w:t>
      </w:r>
      <w:r w:rsidRPr="00D70CF8">
        <w:rPr>
          <w:rFonts w:ascii="Angsana New" w:hAnsi="Angsana New"/>
          <w:sz w:val="30"/>
          <w:szCs w:val="30"/>
        </w:rPr>
        <w:t>25</w:t>
      </w:r>
      <w:r w:rsidR="007022FF" w:rsidRPr="00D70CF8">
        <w:rPr>
          <w:rFonts w:ascii="Angsana New" w:hAnsi="Angsana New"/>
          <w:sz w:val="30"/>
          <w:szCs w:val="30"/>
        </w:rPr>
        <w:t>6</w:t>
      </w:r>
      <w:r w:rsidR="00AF2191" w:rsidRPr="00D70CF8">
        <w:rPr>
          <w:rFonts w:ascii="Angsana New" w:hAnsi="Angsana New"/>
          <w:sz w:val="30"/>
          <w:szCs w:val="30"/>
        </w:rPr>
        <w:t>4</w:t>
      </w:r>
      <w:r w:rsidRPr="00D70CF8">
        <w:rPr>
          <w:rFonts w:ascii="Angsana New" w:hAnsi="Angsana New"/>
          <w:sz w:val="30"/>
          <w:szCs w:val="30"/>
          <w:cs/>
        </w:rPr>
        <w:t xml:space="preserve"> ส่วนหนึ่งของ</w:t>
      </w:r>
      <w:r w:rsidRPr="00D70CF8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D70CF8">
        <w:rPr>
          <w:rFonts w:ascii="Angsana New" w:hAnsi="Angsana New"/>
          <w:sz w:val="30"/>
          <w:szCs w:val="30"/>
          <w:cs/>
        </w:rPr>
        <w:t>ของบริษัทที่คิดค่า</w:t>
      </w:r>
      <w:r w:rsidRPr="00D70CF8">
        <w:rPr>
          <w:rFonts w:ascii="Angsana New" w:hAnsi="Angsana New" w:hint="cs"/>
          <w:sz w:val="30"/>
          <w:szCs w:val="30"/>
          <w:cs/>
        </w:rPr>
        <w:t>ใช้จ่ายตัดบัญชี</w:t>
      </w:r>
      <w:r w:rsidRPr="00D70CF8">
        <w:rPr>
          <w:rFonts w:ascii="Angsana New" w:hAnsi="Angsana New"/>
          <w:sz w:val="30"/>
          <w:szCs w:val="30"/>
          <w:cs/>
        </w:rPr>
        <w:t>เต็มมูลค่าแล้วแต่ยังคงใช้งานอยู่มี</w:t>
      </w:r>
      <w:r w:rsidRPr="00D70CF8">
        <w:rPr>
          <w:rFonts w:ascii="Angsana New" w:hAnsi="Angsana New" w:hint="cs"/>
          <w:sz w:val="30"/>
          <w:szCs w:val="30"/>
          <w:cs/>
        </w:rPr>
        <w:t xml:space="preserve">ราคาทุนประมาณ </w:t>
      </w:r>
      <w:r w:rsidR="00CD3185">
        <w:rPr>
          <w:rFonts w:ascii="Angsana New" w:hAnsi="Angsana New"/>
          <w:sz w:val="30"/>
          <w:szCs w:val="30"/>
        </w:rPr>
        <w:t xml:space="preserve">5.1 </w:t>
      </w:r>
      <w:r w:rsidR="00CD3185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D9724A" w:rsidRPr="00D70CF8">
        <w:rPr>
          <w:rFonts w:ascii="Angsana New" w:hAnsi="Angsana New"/>
          <w:sz w:val="30"/>
          <w:szCs w:val="30"/>
        </w:rPr>
        <w:t>4.3</w:t>
      </w:r>
      <w:r w:rsidR="004A263E" w:rsidRPr="00D70CF8">
        <w:rPr>
          <w:rFonts w:ascii="Angsana New" w:hAnsi="Angsana New"/>
          <w:sz w:val="30"/>
          <w:szCs w:val="30"/>
        </w:rPr>
        <w:t xml:space="preserve"> </w:t>
      </w:r>
      <w:r w:rsidRPr="00D70CF8">
        <w:rPr>
          <w:rFonts w:ascii="Angsana New" w:hAnsi="Angsana New" w:hint="cs"/>
          <w:sz w:val="30"/>
          <w:szCs w:val="30"/>
          <w:cs/>
        </w:rPr>
        <w:t>ล้านบาท</w:t>
      </w:r>
      <w:r w:rsidR="00CD3185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F704AF" w:rsidRPr="00D70CF8" w:rsidRDefault="00F704AF" w:rsidP="00E47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704AF" w:rsidRPr="00D70CF8" w:rsidRDefault="00F704AF" w:rsidP="004A4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70CF8">
        <w:rPr>
          <w:rFonts w:ascii="Angsana New" w:hAnsi="Angsana New" w:hint="cs"/>
          <w:sz w:val="30"/>
          <w:szCs w:val="30"/>
          <w:cs/>
        </w:rPr>
        <w:t xml:space="preserve">ค่าใช้จ่ายตัดบัญชีสำหรับปีสิ้นสุดวันที่ </w:t>
      </w:r>
      <w:r w:rsidRPr="00D70CF8">
        <w:rPr>
          <w:rFonts w:ascii="Angsana New" w:hAnsi="Angsana New"/>
          <w:sz w:val="30"/>
          <w:szCs w:val="30"/>
        </w:rPr>
        <w:t xml:space="preserve">31 </w:t>
      </w:r>
      <w:r w:rsidRPr="00D70CF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70CF8">
        <w:rPr>
          <w:rFonts w:ascii="Angsana New" w:hAnsi="Angsana New"/>
          <w:sz w:val="30"/>
          <w:szCs w:val="30"/>
        </w:rPr>
        <w:t>25</w:t>
      </w:r>
      <w:r w:rsidR="00CA572B" w:rsidRPr="00D70CF8">
        <w:rPr>
          <w:rFonts w:ascii="Angsana New" w:hAnsi="Angsana New" w:hint="cs"/>
          <w:sz w:val="30"/>
          <w:szCs w:val="30"/>
          <w:cs/>
        </w:rPr>
        <w:t>6</w:t>
      </w:r>
      <w:r w:rsidR="00AF2191" w:rsidRPr="00D70CF8">
        <w:rPr>
          <w:rFonts w:ascii="Angsana New" w:hAnsi="Angsana New"/>
          <w:sz w:val="30"/>
          <w:szCs w:val="30"/>
        </w:rPr>
        <w:t>5</w:t>
      </w:r>
      <w:r w:rsidRPr="00D70CF8">
        <w:rPr>
          <w:rFonts w:ascii="Angsana New" w:hAnsi="Angsana New"/>
          <w:sz w:val="30"/>
          <w:szCs w:val="30"/>
        </w:rPr>
        <w:t xml:space="preserve"> </w:t>
      </w:r>
      <w:r w:rsidRPr="00D70CF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70CF8">
        <w:rPr>
          <w:rFonts w:ascii="Angsana New" w:hAnsi="Angsana New"/>
          <w:sz w:val="30"/>
          <w:szCs w:val="30"/>
        </w:rPr>
        <w:t>25</w:t>
      </w:r>
      <w:r w:rsidR="007022FF" w:rsidRPr="00D70CF8">
        <w:rPr>
          <w:rFonts w:ascii="Angsana New" w:hAnsi="Angsana New"/>
          <w:sz w:val="30"/>
          <w:szCs w:val="30"/>
        </w:rPr>
        <w:t>6</w:t>
      </w:r>
      <w:r w:rsidR="00AF2191" w:rsidRPr="00D70CF8">
        <w:rPr>
          <w:rFonts w:ascii="Angsana New" w:hAnsi="Angsana New"/>
          <w:sz w:val="30"/>
          <w:szCs w:val="30"/>
        </w:rPr>
        <w:t>4</w:t>
      </w:r>
      <w:r w:rsidRPr="00D70CF8">
        <w:rPr>
          <w:rFonts w:ascii="Angsana New" w:hAnsi="Angsana New" w:hint="cs"/>
          <w:sz w:val="30"/>
          <w:szCs w:val="30"/>
          <w:cs/>
        </w:rPr>
        <w:t xml:space="preserve"> ซึ่งแสดงเป็นส่วนหนึ่งของค่าใช้จ่ายในการบริหารในงบกำไรขาดทุนเบ็ดเสร็จมีจำนวนเงินประมาณ </w:t>
      </w:r>
      <w:r w:rsidR="00204F61">
        <w:rPr>
          <w:rFonts w:ascii="Angsana New" w:hAnsi="Angsana New" w:hint="cs"/>
          <w:sz w:val="30"/>
          <w:szCs w:val="30"/>
          <w:cs/>
        </w:rPr>
        <w:t xml:space="preserve">0.1 ล้านบาทและ </w:t>
      </w:r>
      <w:r w:rsidRPr="00D70CF8">
        <w:rPr>
          <w:rFonts w:ascii="Angsana New" w:hAnsi="Angsana New"/>
          <w:sz w:val="30"/>
          <w:szCs w:val="30"/>
        </w:rPr>
        <w:t>0.</w:t>
      </w:r>
      <w:r w:rsidR="00E96C3A" w:rsidRPr="00D70CF8">
        <w:rPr>
          <w:rFonts w:ascii="Angsana New" w:hAnsi="Angsana New"/>
          <w:sz w:val="30"/>
          <w:szCs w:val="30"/>
        </w:rPr>
        <w:t>2</w:t>
      </w:r>
      <w:r w:rsidRPr="00D70CF8">
        <w:rPr>
          <w:rFonts w:ascii="Angsana New" w:hAnsi="Angsana New"/>
          <w:sz w:val="30"/>
          <w:szCs w:val="30"/>
        </w:rPr>
        <w:t xml:space="preserve"> </w:t>
      </w:r>
      <w:r w:rsidRPr="00D70CF8">
        <w:rPr>
          <w:rFonts w:ascii="Angsana New" w:hAnsi="Angsana New"/>
          <w:sz w:val="30"/>
          <w:szCs w:val="30"/>
          <w:cs/>
        </w:rPr>
        <w:t>ล้านบาท</w:t>
      </w:r>
      <w:r w:rsidR="00204F61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7A30FE" w:rsidRPr="00D70CF8" w:rsidRDefault="007A30FE" w:rsidP="00E47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A2334" w:rsidRDefault="00DA2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704AF" w:rsidRPr="00D70CF8" w:rsidRDefault="00F704AF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D70CF8">
        <w:rPr>
          <w:rFonts w:ascii="Angsana New" w:hAnsi="Angsana New" w:hint="cs"/>
          <w:b/>
          <w:bCs/>
          <w:sz w:val="30"/>
          <w:szCs w:val="30"/>
          <w:cs/>
        </w:rPr>
        <w:lastRenderedPageBreak/>
        <w:t>วงเงินสินเชื่อจากธนาคาร</w:t>
      </w:r>
    </w:p>
    <w:p w:rsidR="007022FF" w:rsidRPr="00D70CF8" w:rsidRDefault="007022FF" w:rsidP="004A4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A02AD" w:rsidRPr="00D70CF8" w:rsidRDefault="00FA02AD" w:rsidP="00FA0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70CF8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Pr="00D70CF8">
        <w:rPr>
          <w:rFonts w:ascii="Angsana New" w:hAnsi="Angsana New"/>
          <w:sz w:val="30"/>
          <w:szCs w:val="30"/>
        </w:rPr>
        <w:t>256</w:t>
      </w:r>
      <w:r w:rsidR="00AF2191" w:rsidRPr="00D70CF8">
        <w:rPr>
          <w:rFonts w:ascii="Angsana New" w:hAnsi="Angsana New"/>
          <w:sz w:val="30"/>
          <w:szCs w:val="30"/>
        </w:rPr>
        <w:t>5</w:t>
      </w:r>
      <w:r w:rsidRPr="00D70CF8">
        <w:rPr>
          <w:rFonts w:ascii="Angsana New" w:hAnsi="Angsana New"/>
          <w:sz w:val="30"/>
          <w:szCs w:val="30"/>
        </w:rPr>
        <w:t xml:space="preserve"> </w:t>
      </w:r>
      <w:r w:rsidRPr="00D70CF8">
        <w:rPr>
          <w:rFonts w:ascii="Angsana New" w:hAnsi="Angsana New"/>
          <w:sz w:val="30"/>
          <w:szCs w:val="30"/>
          <w:cs/>
        </w:rPr>
        <w:t xml:space="preserve">และ </w:t>
      </w:r>
      <w:r w:rsidRPr="00D70CF8">
        <w:rPr>
          <w:rFonts w:ascii="Angsana New" w:hAnsi="Angsana New"/>
          <w:sz w:val="30"/>
          <w:szCs w:val="30"/>
        </w:rPr>
        <w:t>256</w:t>
      </w:r>
      <w:r w:rsidR="00AF2191" w:rsidRPr="00D70CF8">
        <w:rPr>
          <w:rFonts w:ascii="Angsana New" w:hAnsi="Angsana New"/>
          <w:sz w:val="30"/>
          <w:szCs w:val="30"/>
        </w:rPr>
        <w:t>4</w:t>
      </w:r>
      <w:r w:rsidRPr="00D70CF8">
        <w:rPr>
          <w:rFonts w:ascii="Angsana New" w:hAnsi="Angsana New"/>
          <w:sz w:val="30"/>
          <w:szCs w:val="30"/>
        </w:rPr>
        <w:t xml:space="preserve"> </w:t>
      </w:r>
      <w:r w:rsidRPr="00D70CF8">
        <w:rPr>
          <w:rFonts w:ascii="Angsana New" w:hAnsi="Angsana New"/>
          <w:sz w:val="30"/>
          <w:szCs w:val="30"/>
          <w:cs/>
        </w:rPr>
        <w:t>บริษัทมีวงเงินเบิกเกินบัญชีและวงเงินสินเชื่อ</w:t>
      </w:r>
      <w:r w:rsidR="00792DC0" w:rsidRPr="00D70CF8">
        <w:rPr>
          <w:rFonts w:ascii="Angsana New" w:hAnsi="Angsana New" w:hint="cs"/>
          <w:sz w:val="30"/>
          <w:szCs w:val="30"/>
          <w:cs/>
        </w:rPr>
        <w:t>ระยะสั้น</w:t>
      </w:r>
      <w:r w:rsidRPr="00D70CF8">
        <w:rPr>
          <w:rFonts w:ascii="Angsana New" w:hAnsi="Angsana New"/>
          <w:sz w:val="30"/>
          <w:szCs w:val="30"/>
          <w:cs/>
        </w:rPr>
        <w:t>อื่นๆ กับธนาคารในประเทศ</w:t>
      </w:r>
      <w:r w:rsidRPr="00D70CF8">
        <w:rPr>
          <w:rFonts w:ascii="Angsana New" w:hAnsi="Angsana New" w:hint="cs"/>
          <w:sz w:val="30"/>
          <w:szCs w:val="30"/>
          <w:cs/>
        </w:rPr>
        <w:t>สามแห่ง</w:t>
      </w:r>
      <w:r w:rsidRPr="00D70CF8">
        <w:rPr>
          <w:rFonts w:ascii="Angsana New" w:hAnsi="Angsana New"/>
          <w:sz w:val="30"/>
          <w:szCs w:val="30"/>
          <w:cs/>
        </w:rPr>
        <w:t xml:space="preserve"> ทั้งนี้ วงเงินสินเชื่อ</w:t>
      </w:r>
      <w:r w:rsidRPr="00D70CF8">
        <w:rPr>
          <w:rFonts w:ascii="Angsana New" w:hAnsi="Angsana New" w:hint="cs"/>
          <w:sz w:val="30"/>
          <w:szCs w:val="30"/>
          <w:cs/>
        </w:rPr>
        <w:t>และยอดคงค้างที่เกี่ยวข้อง</w:t>
      </w:r>
      <w:r w:rsidRPr="00D70CF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FA02AD" w:rsidRPr="00AA0AE4" w:rsidRDefault="00FA02AD" w:rsidP="004A4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8849" w:type="dxa"/>
        <w:tblInd w:w="108" w:type="dxa"/>
        <w:tblLayout w:type="fixed"/>
        <w:tblLook w:val="04A0"/>
      </w:tblPr>
      <w:tblGrid>
        <w:gridCol w:w="5164"/>
        <w:gridCol w:w="1701"/>
        <w:gridCol w:w="283"/>
        <w:gridCol w:w="1701"/>
      </w:tblGrid>
      <w:tr w:rsidR="00F704AF" w:rsidRPr="00D70CF8" w:rsidTr="001F2A17">
        <w:trPr>
          <w:trHeight w:val="284"/>
          <w:tblHeader/>
        </w:trPr>
        <w:tc>
          <w:tcPr>
            <w:tcW w:w="5164" w:type="dxa"/>
            <w:shd w:val="clear" w:color="auto" w:fill="auto"/>
            <w:vAlign w:val="bottom"/>
          </w:tcPr>
          <w:p w:rsidR="00F704AF" w:rsidRPr="00D70CF8" w:rsidRDefault="00F704AF" w:rsidP="001F2A1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4AF" w:rsidRPr="00D70CF8" w:rsidRDefault="00F704AF" w:rsidP="001F2A17">
            <w:pPr>
              <w:pStyle w:val="BodyText2"/>
              <w:tabs>
                <w:tab w:val="left" w:pos="3909"/>
              </w:tabs>
              <w:ind w:left="-60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F704AF" w:rsidRPr="00D70CF8" w:rsidRDefault="00F704AF" w:rsidP="001F2A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 (พันบาท)</w:t>
            </w:r>
          </w:p>
        </w:tc>
      </w:tr>
      <w:tr w:rsidR="00AF2191" w:rsidRPr="00D70CF8" w:rsidTr="001F2A17">
        <w:trPr>
          <w:trHeight w:val="84"/>
          <w:tblHeader/>
        </w:trPr>
        <w:tc>
          <w:tcPr>
            <w:tcW w:w="5164" w:type="dxa"/>
            <w:vAlign w:val="bottom"/>
          </w:tcPr>
          <w:p w:rsidR="00AF2191" w:rsidRPr="00D70CF8" w:rsidRDefault="00AF2191" w:rsidP="001F2A1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F2191" w:rsidRPr="00D70CF8" w:rsidRDefault="00AF2191" w:rsidP="00AF219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70CF8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3" w:type="dxa"/>
            <w:vAlign w:val="bottom"/>
          </w:tcPr>
          <w:p w:rsidR="00AF2191" w:rsidRPr="00D70CF8" w:rsidRDefault="00AF2191" w:rsidP="001F2A17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F2191" w:rsidRPr="00D70CF8" w:rsidRDefault="00AF2191" w:rsidP="00AF219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70CF8">
              <w:rPr>
                <w:rFonts w:ascii="Angsana New" w:hAnsi="Angsana New"/>
                <w:sz w:val="30"/>
                <w:szCs w:val="30"/>
              </w:rPr>
              <w:t>6</w:t>
            </w:r>
            <w:r w:rsidRPr="00D70CF8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AF2191" w:rsidRPr="00D70CF8" w:rsidTr="00AF147B">
        <w:trPr>
          <w:trHeight w:val="284"/>
        </w:trPr>
        <w:tc>
          <w:tcPr>
            <w:tcW w:w="5164" w:type="dxa"/>
          </w:tcPr>
          <w:p w:rsidR="00AF2191" w:rsidRPr="00D70CF8" w:rsidRDefault="00AF2191" w:rsidP="001F2A17">
            <w:pPr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701" w:type="dxa"/>
            <w:shd w:val="clear" w:color="auto" w:fill="auto"/>
          </w:tcPr>
          <w:p w:rsidR="00AF2191" w:rsidRPr="00D70CF8" w:rsidRDefault="00AF147B" w:rsidP="00156748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56,364</w:t>
            </w:r>
          </w:p>
        </w:tc>
        <w:tc>
          <w:tcPr>
            <w:tcW w:w="283" w:type="dxa"/>
            <w:shd w:val="clear" w:color="auto" w:fill="auto"/>
          </w:tcPr>
          <w:p w:rsidR="00AF2191" w:rsidRPr="00D70CF8" w:rsidRDefault="00AF2191" w:rsidP="001F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AF2191" w:rsidRPr="00D70CF8" w:rsidRDefault="00AF2191" w:rsidP="00AF2191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88,973</w:t>
            </w:r>
          </w:p>
        </w:tc>
      </w:tr>
      <w:tr w:rsidR="00AF147B" w:rsidRPr="00D70CF8" w:rsidTr="00033000">
        <w:trPr>
          <w:trHeight w:val="284"/>
        </w:trPr>
        <w:tc>
          <w:tcPr>
            <w:tcW w:w="5164" w:type="dxa"/>
          </w:tcPr>
          <w:p w:rsidR="00AF147B" w:rsidRPr="00D70CF8" w:rsidRDefault="00AF147B" w:rsidP="001F2A17">
            <w:pPr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เงินกู้ยืมประเภทตั๋วสัญญาใช้เงิน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F147B" w:rsidRPr="00D70CF8" w:rsidRDefault="00AF147B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13" w:righ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AF147B" w:rsidRPr="00D70CF8" w:rsidRDefault="00AF147B" w:rsidP="001F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AF147B" w:rsidRPr="00D70CF8" w:rsidRDefault="00AF147B" w:rsidP="00AF2191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18,200</w:t>
            </w:r>
          </w:p>
        </w:tc>
      </w:tr>
      <w:tr w:rsidR="00AF2191" w:rsidRPr="00D70CF8" w:rsidTr="00AF147B">
        <w:trPr>
          <w:trHeight w:val="284"/>
        </w:trPr>
        <w:tc>
          <w:tcPr>
            <w:tcW w:w="5164" w:type="dxa"/>
          </w:tcPr>
          <w:p w:rsidR="00AF2191" w:rsidRPr="00D70CF8" w:rsidRDefault="00AF2191" w:rsidP="001F2A17">
            <w:pPr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เงินกู้ยืมประเภทสัญญาทรัสต์รีซีท</w:t>
            </w:r>
          </w:p>
        </w:tc>
        <w:tc>
          <w:tcPr>
            <w:tcW w:w="1701" w:type="dxa"/>
            <w:shd w:val="clear" w:color="auto" w:fill="auto"/>
          </w:tcPr>
          <w:p w:rsidR="00AF2191" w:rsidRPr="00D70CF8" w:rsidRDefault="00AF147B" w:rsidP="00156748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  <w:tc>
          <w:tcPr>
            <w:tcW w:w="283" w:type="dxa"/>
            <w:shd w:val="clear" w:color="auto" w:fill="auto"/>
          </w:tcPr>
          <w:p w:rsidR="00AF2191" w:rsidRPr="00D70CF8" w:rsidRDefault="00AF2191" w:rsidP="001F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AF2191" w:rsidRPr="00D70CF8" w:rsidRDefault="00AF2191" w:rsidP="00AF2191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</w:tr>
      <w:tr w:rsidR="00AF2191" w:rsidRPr="00D70CF8" w:rsidTr="00AF147B">
        <w:trPr>
          <w:trHeight w:val="284"/>
        </w:trPr>
        <w:tc>
          <w:tcPr>
            <w:tcW w:w="5164" w:type="dxa"/>
          </w:tcPr>
          <w:p w:rsidR="00AF2191" w:rsidRPr="00D70CF8" w:rsidRDefault="00AF2191" w:rsidP="001F2A17">
            <w:pPr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เงินกู้ยืมประเภทแฟคตอริ่ง</w:t>
            </w:r>
          </w:p>
        </w:tc>
        <w:tc>
          <w:tcPr>
            <w:tcW w:w="1701" w:type="dxa"/>
            <w:shd w:val="clear" w:color="auto" w:fill="auto"/>
          </w:tcPr>
          <w:p w:rsidR="00AF2191" w:rsidRPr="00D70CF8" w:rsidRDefault="00AF147B" w:rsidP="00156748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14,725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2191" w:rsidRPr="00D70CF8" w:rsidRDefault="00AF2191" w:rsidP="001F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:rsidR="00AF2191" w:rsidRPr="00D70CF8" w:rsidRDefault="00AF2191" w:rsidP="00AF2191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9,803</w:t>
            </w:r>
          </w:p>
        </w:tc>
      </w:tr>
      <w:tr w:rsidR="00AF2191" w:rsidRPr="00D70CF8" w:rsidTr="00AF147B">
        <w:trPr>
          <w:trHeight w:val="284"/>
        </w:trPr>
        <w:tc>
          <w:tcPr>
            <w:tcW w:w="5164" w:type="dxa"/>
          </w:tcPr>
          <w:p w:rsidR="00AF2191" w:rsidRPr="00D70CF8" w:rsidRDefault="00AF2191" w:rsidP="001F2A17">
            <w:pPr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2191" w:rsidRPr="00D70CF8" w:rsidRDefault="00AF147B" w:rsidP="00C33493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,664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2191" w:rsidRPr="00D70CF8" w:rsidRDefault="00AF2191" w:rsidP="001F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2191" w:rsidRPr="00D70CF8" w:rsidRDefault="00AF2191" w:rsidP="00AF2191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CF8">
              <w:rPr>
                <w:rFonts w:ascii="Angsana New" w:hAnsi="Angsana New"/>
                <w:sz w:val="30"/>
                <w:szCs w:val="30"/>
              </w:rPr>
              <w:t>118,177</w:t>
            </w:r>
          </w:p>
        </w:tc>
      </w:tr>
    </w:tbl>
    <w:p w:rsidR="00D9724A" w:rsidRPr="00D70CF8" w:rsidRDefault="00D9724A" w:rsidP="004A4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47" w:type="dxa"/>
        <w:tblLook w:val="04A0"/>
      </w:tblPr>
      <w:tblGrid>
        <w:gridCol w:w="4219"/>
        <w:gridCol w:w="284"/>
        <w:gridCol w:w="2126"/>
        <w:gridCol w:w="283"/>
        <w:gridCol w:w="2835"/>
      </w:tblGrid>
      <w:tr w:rsidR="00274007" w:rsidRPr="00D70CF8" w:rsidTr="00E7203F">
        <w:trPr>
          <w:tblHeader/>
        </w:trPr>
        <w:tc>
          <w:tcPr>
            <w:tcW w:w="4219" w:type="dxa"/>
            <w:tcBorders>
              <w:bottom w:val="single" w:sz="4" w:space="0" w:color="auto"/>
            </w:tcBorders>
          </w:tcPr>
          <w:p w:rsidR="00274007" w:rsidRPr="00D70CF8" w:rsidRDefault="00274007" w:rsidP="00A53502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D70CF8">
              <w:rPr>
                <w:rFonts w:ascii="Angsana New" w:hAnsi="Angsana New"/>
                <w:color w:val="000000"/>
                <w:szCs w:val="30"/>
                <w:cs/>
              </w:rPr>
              <w:t>ประเภทของวงเงินสินเชื่อ</w:t>
            </w:r>
          </w:p>
        </w:tc>
        <w:tc>
          <w:tcPr>
            <w:tcW w:w="284" w:type="dxa"/>
          </w:tcPr>
          <w:p w:rsidR="00274007" w:rsidRPr="00D70CF8" w:rsidRDefault="00274007" w:rsidP="00A53502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74007" w:rsidRPr="00D70CF8" w:rsidRDefault="00274007" w:rsidP="00274007">
            <w:pPr>
              <w:pStyle w:val="NoSpacing"/>
              <w:tabs>
                <w:tab w:val="clear" w:pos="1644"/>
                <w:tab w:val="left" w:pos="567"/>
                <w:tab w:val="left" w:pos="1648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D70CF8">
              <w:rPr>
                <w:rFonts w:ascii="Angsana New" w:hAnsi="Angsana New"/>
                <w:color w:val="000000"/>
                <w:szCs w:val="30"/>
                <w:cs/>
              </w:rPr>
              <w:t>วงเงินสินเชื่อ</w:t>
            </w:r>
            <w:r w:rsidRPr="00D70CF8"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 w:rsidRPr="00D70CF8">
              <w:rPr>
                <w:rFonts w:ascii="Angsana New" w:hAnsi="Angsana New"/>
                <w:color w:val="000000"/>
                <w:szCs w:val="30"/>
                <w:cs/>
              </w:rPr>
              <w:t>(ล้านบาท)</w:t>
            </w:r>
          </w:p>
        </w:tc>
        <w:tc>
          <w:tcPr>
            <w:tcW w:w="283" w:type="dxa"/>
          </w:tcPr>
          <w:p w:rsidR="00274007" w:rsidRPr="00D70CF8" w:rsidRDefault="00274007" w:rsidP="00A53502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74007" w:rsidRPr="00D70CF8" w:rsidRDefault="00274007" w:rsidP="00A53502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D70CF8">
              <w:rPr>
                <w:rFonts w:ascii="Angsana New" w:hAnsi="Angsana New"/>
                <w:color w:val="000000"/>
                <w:szCs w:val="30"/>
                <w:cs/>
              </w:rPr>
              <w:t>อัตราดอกเบี้ยต่อปี</w:t>
            </w:r>
          </w:p>
        </w:tc>
      </w:tr>
      <w:tr w:rsidR="00FC498B" w:rsidRPr="00D70CF8" w:rsidTr="00E43970">
        <w:tc>
          <w:tcPr>
            <w:tcW w:w="4219" w:type="dxa"/>
          </w:tcPr>
          <w:p w:rsidR="00FC498B" w:rsidRPr="00D70CF8" w:rsidRDefault="00FC498B" w:rsidP="00A53502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  <w:r w:rsidRPr="00D70CF8">
              <w:rPr>
                <w:rFonts w:ascii="Angsana New" w:hAnsi="Angsana New"/>
                <w:color w:val="000000"/>
                <w:szCs w:val="30"/>
                <w:cs/>
              </w:rPr>
              <w:t>เงินเบิกเกินบัญชี</w:t>
            </w:r>
          </w:p>
        </w:tc>
        <w:tc>
          <w:tcPr>
            <w:tcW w:w="284" w:type="dxa"/>
          </w:tcPr>
          <w:p w:rsidR="00FC498B" w:rsidRPr="00D70CF8" w:rsidRDefault="00FC498B" w:rsidP="00A53502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FC498B" w:rsidRPr="00D70CF8" w:rsidRDefault="00AF4A95" w:rsidP="00156748">
            <w:pPr>
              <w:pStyle w:val="NoSpacing"/>
              <w:tabs>
                <w:tab w:val="clear" w:pos="907"/>
                <w:tab w:val="left" w:pos="567"/>
              </w:tabs>
              <w:spacing w:line="240" w:lineRule="atLeast"/>
              <w:ind w:right="269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5</w:t>
            </w:r>
            <w:r w:rsidR="00E43970">
              <w:rPr>
                <w:rFonts w:ascii="Angsana New" w:hAnsi="Angsana New" w:hint="cs"/>
                <w:color w:val="000000"/>
                <w:szCs w:val="30"/>
                <w:cs/>
              </w:rPr>
              <w:t>9.0</w:t>
            </w:r>
          </w:p>
        </w:tc>
        <w:tc>
          <w:tcPr>
            <w:tcW w:w="283" w:type="dxa"/>
          </w:tcPr>
          <w:p w:rsidR="00FC498B" w:rsidRPr="00D70CF8" w:rsidRDefault="00FC498B" w:rsidP="00A53502">
            <w:pPr>
              <w:pStyle w:val="NoSpacing"/>
              <w:tabs>
                <w:tab w:val="clear" w:pos="907"/>
                <w:tab w:val="left" w:pos="567"/>
              </w:tabs>
              <w:spacing w:line="240" w:lineRule="atLeast"/>
              <w:ind w:right="269"/>
              <w:jc w:val="right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835" w:type="dxa"/>
          </w:tcPr>
          <w:p w:rsidR="00FC498B" w:rsidRPr="00D70CF8" w:rsidRDefault="00AF147B" w:rsidP="004723E3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อ้างอิง </w:t>
            </w:r>
            <w:r>
              <w:rPr>
                <w:rFonts w:ascii="Angsana New" w:hAnsi="Angsana New"/>
                <w:szCs w:val="30"/>
              </w:rPr>
              <w:t xml:space="preserve">MOR </w:t>
            </w:r>
            <w:r>
              <w:rPr>
                <w:rFonts w:ascii="Angsana New" w:hAnsi="Angsana New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Cs w:val="30"/>
              </w:rPr>
              <w:t>MRR</w:t>
            </w:r>
          </w:p>
        </w:tc>
      </w:tr>
      <w:tr w:rsidR="00FC498B" w:rsidRPr="00D70CF8" w:rsidTr="00E43970">
        <w:tc>
          <w:tcPr>
            <w:tcW w:w="4219" w:type="dxa"/>
          </w:tcPr>
          <w:p w:rsidR="00FC498B" w:rsidRPr="00D70CF8" w:rsidRDefault="00FC498B" w:rsidP="00E96781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  <w:cs/>
              </w:rPr>
            </w:pPr>
            <w:r w:rsidRPr="00D70CF8">
              <w:rPr>
                <w:rFonts w:ascii="Angsana New" w:hAnsi="Angsana New"/>
                <w:color w:val="000000"/>
                <w:szCs w:val="30"/>
                <w:cs/>
              </w:rPr>
              <w:t xml:space="preserve">ทรัสต์รีซีท / เลตเตอร์ออฟเครดิต </w:t>
            </w:r>
          </w:p>
        </w:tc>
        <w:tc>
          <w:tcPr>
            <w:tcW w:w="284" w:type="dxa"/>
          </w:tcPr>
          <w:p w:rsidR="00FC498B" w:rsidRPr="00D70CF8" w:rsidRDefault="00FC498B" w:rsidP="00A53502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FC498B" w:rsidRPr="00D70CF8" w:rsidRDefault="00AF4A95" w:rsidP="00156748">
            <w:pPr>
              <w:pStyle w:val="NoSpacing"/>
              <w:tabs>
                <w:tab w:val="clear" w:pos="907"/>
                <w:tab w:val="left" w:pos="567"/>
              </w:tabs>
              <w:spacing w:line="240" w:lineRule="atLeast"/>
              <w:ind w:right="269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52.5</w:t>
            </w:r>
          </w:p>
        </w:tc>
        <w:tc>
          <w:tcPr>
            <w:tcW w:w="283" w:type="dxa"/>
          </w:tcPr>
          <w:p w:rsidR="00FC498B" w:rsidRPr="00D70CF8" w:rsidRDefault="00FC498B" w:rsidP="00A53502">
            <w:pPr>
              <w:pStyle w:val="NoSpacing"/>
              <w:tabs>
                <w:tab w:val="clear" w:pos="907"/>
                <w:tab w:val="left" w:pos="567"/>
              </w:tabs>
              <w:spacing w:line="240" w:lineRule="atLeast"/>
              <w:ind w:right="269"/>
              <w:jc w:val="right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835" w:type="dxa"/>
          </w:tcPr>
          <w:p w:rsidR="00FC498B" w:rsidRPr="00D70CF8" w:rsidRDefault="00AF147B" w:rsidP="003971F7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 xml:space="preserve">อ้างอิง </w:t>
            </w:r>
            <w:r>
              <w:rPr>
                <w:rFonts w:ascii="Angsana New" w:hAnsi="Angsana New"/>
                <w:color w:val="000000"/>
                <w:szCs w:val="30"/>
              </w:rPr>
              <w:t xml:space="preserve">MLR </w:t>
            </w:r>
            <w:r>
              <w:rPr>
                <w:rFonts w:ascii="Angsana New" w:hAnsi="Angsana New"/>
                <w:color w:val="00000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color w:val="000000"/>
                <w:szCs w:val="30"/>
              </w:rPr>
              <w:t>MIT</w:t>
            </w:r>
          </w:p>
        </w:tc>
      </w:tr>
      <w:tr w:rsidR="00FC498B" w:rsidRPr="00D70CF8" w:rsidTr="00E43970">
        <w:tc>
          <w:tcPr>
            <w:tcW w:w="4219" w:type="dxa"/>
          </w:tcPr>
          <w:p w:rsidR="00FC498B" w:rsidRPr="00D70CF8" w:rsidRDefault="00FC498B" w:rsidP="00BF263A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  <w:cs/>
              </w:rPr>
            </w:pPr>
            <w:r w:rsidRPr="00D70CF8">
              <w:rPr>
                <w:rFonts w:ascii="Angsana New" w:hAnsi="Angsana New" w:hint="cs"/>
                <w:color w:val="000000"/>
                <w:szCs w:val="30"/>
                <w:cs/>
              </w:rPr>
              <w:t>แฟคตอริ่ง</w:t>
            </w:r>
          </w:p>
        </w:tc>
        <w:tc>
          <w:tcPr>
            <w:tcW w:w="284" w:type="dxa"/>
          </w:tcPr>
          <w:p w:rsidR="00FC498B" w:rsidRPr="00D70CF8" w:rsidRDefault="00FC498B" w:rsidP="00BF263A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FC498B" w:rsidRPr="00D70CF8" w:rsidRDefault="00FC498B" w:rsidP="00156748">
            <w:pPr>
              <w:pStyle w:val="NoSpacing"/>
              <w:tabs>
                <w:tab w:val="clear" w:pos="907"/>
                <w:tab w:val="left" w:pos="567"/>
              </w:tabs>
              <w:spacing w:line="240" w:lineRule="atLeast"/>
              <w:ind w:right="269"/>
              <w:jc w:val="right"/>
              <w:rPr>
                <w:rFonts w:ascii="Angsana New" w:hAnsi="Angsana New"/>
                <w:color w:val="000000"/>
                <w:szCs w:val="30"/>
              </w:rPr>
            </w:pPr>
            <w:r w:rsidRPr="00D70CF8">
              <w:rPr>
                <w:rFonts w:ascii="Angsana New" w:hAnsi="Angsana New"/>
                <w:color w:val="000000"/>
                <w:szCs w:val="30"/>
              </w:rPr>
              <w:t>20.0</w:t>
            </w:r>
          </w:p>
        </w:tc>
        <w:tc>
          <w:tcPr>
            <w:tcW w:w="283" w:type="dxa"/>
          </w:tcPr>
          <w:p w:rsidR="00FC498B" w:rsidRPr="00D70CF8" w:rsidRDefault="00FC498B" w:rsidP="00BF263A">
            <w:pPr>
              <w:pStyle w:val="NoSpacing"/>
              <w:tabs>
                <w:tab w:val="clear" w:pos="907"/>
                <w:tab w:val="left" w:pos="567"/>
              </w:tabs>
              <w:spacing w:line="240" w:lineRule="atLeast"/>
              <w:ind w:right="269"/>
              <w:jc w:val="right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835" w:type="dxa"/>
          </w:tcPr>
          <w:p w:rsidR="00FC498B" w:rsidRPr="00D70CF8" w:rsidRDefault="00AF147B" w:rsidP="00BF26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อ้างอิง </w:t>
            </w:r>
            <w:r>
              <w:rPr>
                <w:rFonts w:ascii="Angsana New" w:hAnsi="Angsana New"/>
                <w:szCs w:val="30"/>
              </w:rPr>
              <w:t>MOR</w:t>
            </w:r>
          </w:p>
        </w:tc>
      </w:tr>
      <w:tr w:rsidR="00FC498B" w:rsidRPr="00D70CF8" w:rsidTr="00E43970">
        <w:tc>
          <w:tcPr>
            <w:tcW w:w="4219" w:type="dxa"/>
          </w:tcPr>
          <w:p w:rsidR="00FC498B" w:rsidRPr="00D70CF8" w:rsidRDefault="00FC498B" w:rsidP="00A53502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  <w:cs/>
              </w:rPr>
            </w:pPr>
            <w:r w:rsidRPr="00D70CF8">
              <w:rPr>
                <w:rFonts w:ascii="Angsana New" w:hAnsi="Angsana New"/>
                <w:color w:val="000000"/>
                <w:szCs w:val="30"/>
                <w:cs/>
              </w:rPr>
              <w:t>หนังสือค้ำประกัน</w:t>
            </w:r>
          </w:p>
        </w:tc>
        <w:tc>
          <w:tcPr>
            <w:tcW w:w="284" w:type="dxa"/>
          </w:tcPr>
          <w:p w:rsidR="00FC498B" w:rsidRPr="00D70CF8" w:rsidRDefault="00FC498B" w:rsidP="00A53502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FC498B" w:rsidRPr="00D70CF8" w:rsidRDefault="00E43970" w:rsidP="00D849A5">
            <w:pPr>
              <w:pStyle w:val="NoSpacing"/>
              <w:tabs>
                <w:tab w:val="clear" w:pos="907"/>
                <w:tab w:val="left" w:pos="567"/>
              </w:tabs>
              <w:spacing w:line="240" w:lineRule="atLeast"/>
              <w:ind w:right="269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67.0</w:t>
            </w:r>
          </w:p>
        </w:tc>
        <w:tc>
          <w:tcPr>
            <w:tcW w:w="283" w:type="dxa"/>
          </w:tcPr>
          <w:p w:rsidR="00FC498B" w:rsidRPr="00D70CF8" w:rsidRDefault="00FC498B" w:rsidP="00A53502">
            <w:pPr>
              <w:pStyle w:val="NoSpacing"/>
              <w:tabs>
                <w:tab w:val="clear" w:pos="907"/>
                <w:tab w:val="left" w:pos="567"/>
              </w:tabs>
              <w:spacing w:line="240" w:lineRule="atLeast"/>
              <w:ind w:right="269"/>
              <w:jc w:val="right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835" w:type="dxa"/>
          </w:tcPr>
          <w:p w:rsidR="00FC498B" w:rsidRPr="00D70CF8" w:rsidRDefault="00FC498B" w:rsidP="00A53502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D70CF8"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</w:tr>
      <w:tr w:rsidR="00FC498B" w:rsidRPr="00D70CF8" w:rsidTr="00E43970">
        <w:tc>
          <w:tcPr>
            <w:tcW w:w="4219" w:type="dxa"/>
          </w:tcPr>
          <w:p w:rsidR="00FC498B" w:rsidRPr="00D70CF8" w:rsidRDefault="00FC498B" w:rsidP="00A53502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  <w:cs/>
              </w:rPr>
            </w:pPr>
            <w:r w:rsidRPr="00D70CF8">
              <w:rPr>
                <w:rFonts w:ascii="Angsana New" w:hAnsi="Angsana New"/>
                <w:color w:val="000000"/>
                <w:szCs w:val="30"/>
                <w:cs/>
              </w:rPr>
              <w:t>สัญญาซื้อ-ขายเงินตราต่างประเทศล่วงหน้า</w:t>
            </w:r>
          </w:p>
        </w:tc>
        <w:tc>
          <w:tcPr>
            <w:tcW w:w="284" w:type="dxa"/>
          </w:tcPr>
          <w:p w:rsidR="00FC498B" w:rsidRPr="00D70CF8" w:rsidRDefault="00FC498B" w:rsidP="00A53502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FC498B" w:rsidRPr="00D70CF8" w:rsidRDefault="00D849A5" w:rsidP="00156748">
            <w:pPr>
              <w:pStyle w:val="NoSpacing"/>
              <w:tabs>
                <w:tab w:val="clear" w:pos="907"/>
                <w:tab w:val="left" w:pos="567"/>
              </w:tabs>
              <w:spacing w:line="240" w:lineRule="atLeast"/>
              <w:ind w:right="269"/>
              <w:jc w:val="right"/>
              <w:rPr>
                <w:rFonts w:ascii="Angsana New" w:hAnsi="Angsana New"/>
                <w:color w:val="000000"/>
                <w:szCs w:val="30"/>
              </w:rPr>
            </w:pPr>
            <w:r w:rsidRPr="00D70CF8">
              <w:rPr>
                <w:rFonts w:ascii="Angsana New" w:hAnsi="Angsana New"/>
                <w:color w:val="000000"/>
                <w:szCs w:val="30"/>
              </w:rPr>
              <w:t>5.6</w:t>
            </w:r>
          </w:p>
        </w:tc>
        <w:tc>
          <w:tcPr>
            <w:tcW w:w="283" w:type="dxa"/>
          </w:tcPr>
          <w:p w:rsidR="00FC498B" w:rsidRPr="00D70CF8" w:rsidRDefault="00FC498B" w:rsidP="00A53502">
            <w:pPr>
              <w:pStyle w:val="NoSpacing"/>
              <w:tabs>
                <w:tab w:val="clear" w:pos="907"/>
                <w:tab w:val="left" w:pos="567"/>
              </w:tabs>
              <w:spacing w:line="240" w:lineRule="atLeast"/>
              <w:ind w:right="269"/>
              <w:jc w:val="right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835" w:type="dxa"/>
          </w:tcPr>
          <w:p w:rsidR="00FC498B" w:rsidRPr="00D70CF8" w:rsidRDefault="00FC498B" w:rsidP="00A53502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D70CF8"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</w:tr>
      <w:tr w:rsidR="00FC498B" w:rsidRPr="00D70CF8" w:rsidTr="00E43970">
        <w:tc>
          <w:tcPr>
            <w:tcW w:w="4219" w:type="dxa"/>
          </w:tcPr>
          <w:p w:rsidR="00FC498B" w:rsidRPr="00D70CF8" w:rsidRDefault="00FC498B" w:rsidP="00A53502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  <w:cs/>
              </w:rPr>
            </w:pPr>
            <w:r w:rsidRPr="00D70CF8">
              <w:rPr>
                <w:rFonts w:ascii="Angsana New" w:hAnsi="Angsana New"/>
                <w:color w:val="00000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:rsidR="00FC498B" w:rsidRPr="00D70CF8" w:rsidRDefault="00FC498B" w:rsidP="00A53502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498B" w:rsidRPr="00D70CF8" w:rsidRDefault="00E43970" w:rsidP="00AF4A95">
            <w:pPr>
              <w:pStyle w:val="NoSpacing"/>
              <w:tabs>
                <w:tab w:val="clear" w:pos="907"/>
                <w:tab w:val="left" w:pos="567"/>
              </w:tabs>
              <w:spacing w:line="240" w:lineRule="atLeast"/>
              <w:ind w:right="269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2</w:t>
            </w:r>
            <w:r w:rsidR="00AF4A95">
              <w:rPr>
                <w:rFonts w:ascii="Angsana New" w:hAnsi="Angsana New"/>
                <w:color w:val="000000"/>
                <w:szCs w:val="30"/>
              </w:rPr>
              <w:t>04.1</w:t>
            </w:r>
          </w:p>
        </w:tc>
        <w:tc>
          <w:tcPr>
            <w:tcW w:w="283" w:type="dxa"/>
          </w:tcPr>
          <w:p w:rsidR="00FC498B" w:rsidRPr="00D70CF8" w:rsidRDefault="00FC498B" w:rsidP="00A53502">
            <w:pPr>
              <w:pStyle w:val="NoSpacing"/>
              <w:tabs>
                <w:tab w:val="clear" w:pos="907"/>
                <w:tab w:val="left" w:pos="567"/>
              </w:tabs>
              <w:spacing w:line="240" w:lineRule="atLeast"/>
              <w:ind w:right="269"/>
              <w:jc w:val="right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835" w:type="dxa"/>
          </w:tcPr>
          <w:p w:rsidR="00FC498B" w:rsidRPr="00D70CF8" w:rsidRDefault="00FC498B" w:rsidP="009E1496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D70CF8">
              <w:rPr>
                <w:rFonts w:ascii="Angsana New" w:hAnsi="Angsana New" w:hint="cs"/>
                <w:color w:val="000000"/>
                <w:szCs w:val="30"/>
                <w:cs/>
              </w:rPr>
              <w:t xml:space="preserve">(ปี </w:t>
            </w:r>
            <w:r w:rsidR="003F3EF7" w:rsidRPr="00D70CF8">
              <w:rPr>
                <w:rFonts w:ascii="Angsana New" w:hAnsi="Angsana New"/>
                <w:color w:val="000000"/>
                <w:szCs w:val="30"/>
              </w:rPr>
              <w:t>256</w:t>
            </w:r>
            <w:r w:rsidR="009E1496" w:rsidRPr="00D70CF8">
              <w:rPr>
                <w:rFonts w:ascii="Angsana New" w:hAnsi="Angsana New"/>
                <w:color w:val="000000"/>
                <w:szCs w:val="30"/>
              </w:rPr>
              <w:t>4</w:t>
            </w:r>
            <w:r w:rsidR="003F3EF7" w:rsidRPr="00D70CF8"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 w:rsidRPr="00D70CF8">
              <w:rPr>
                <w:rFonts w:ascii="Angsana New" w:hAnsi="Angsana New" w:hint="cs"/>
                <w:color w:val="000000"/>
                <w:szCs w:val="30"/>
                <w:cs/>
              </w:rPr>
              <w:t xml:space="preserve">ประมาณ </w:t>
            </w:r>
            <w:r w:rsidR="009E1496" w:rsidRPr="00D70CF8">
              <w:rPr>
                <w:rFonts w:ascii="Angsana New" w:hAnsi="Angsana New"/>
                <w:color w:val="000000"/>
                <w:szCs w:val="30"/>
              </w:rPr>
              <w:t>322.4</w:t>
            </w:r>
            <w:r w:rsidRPr="00D70CF8"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 w:rsidRPr="00D70CF8">
              <w:rPr>
                <w:rFonts w:ascii="Angsana New" w:hAnsi="Angsana New" w:hint="cs"/>
                <w:color w:val="000000"/>
                <w:szCs w:val="30"/>
                <w:cs/>
              </w:rPr>
              <w:t>ล้านบาท)</w:t>
            </w:r>
          </w:p>
        </w:tc>
      </w:tr>
    </w:tbl>
    <w:p w:rsidR="00AB5581" w:rsidRPr="00D70CF8" w:rsidRDefault="00AB5581" w:rsidP="00825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B5581" w:rsidRPr="00D70CF8" w:rsidRDefault="00AB5581" w:rsidP="00740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70CF8">
        <w:rPr>
          <w:rFonts w:ascii="Angsana New" w:hAnsi="Angsana New"/>
          <w:color w:val="000000"/>
          <w:sz w:val="30"/>
          <w:szCs w:val="30"/>
          <w:cs/>
        </w:rPr>
        <w:t xml:space="preserve">ณ วันที่ 31 ธันวาคม </w:t>
      </w:r>
      <w:r w:rsidRPr="00D70CF8">
        <w:rPr>
          <w:rFonts w:ascii="Angsana New" w:hAnsi="Angsana New"/>
          <w:color w:val="000000"/>
          <w:sz w:val="30"/>
          <w:szCs w:val="30"/>
        </w:rPr>
        <w:t>256</w:t>
      </w:r>
      <w:r w:rsidR="00AF2191" w:rsidRPr="00D70CF8">
        <w:rPr>
          <w:rFonts w:ascii="Angsana New" w:hAnsi="Angsana New"/>
          <w:color w:val="000000"/>
          <w:sz w:val="30"/>
          <w:szCs w:val="30"/>
        </w:rPr>
        <w:t>5</w:t>
      </w:r>
      <w:r w:rsidRPr="00D70CF8">
        <w:rPr>
          <w:rFonts w:ascii="Angsana New" w:hAnsi="Angsana New"/>
          <w:color w:val="000000"/>
          <w:sz w:val="30"/>
          <w:szCs w:val="30"/>
        </w:rPr>
        <w:t xml:space="preserve"> </w:t>
      </w:r>
      <w:r w:rsidRPr="00D70CF8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D70CF8">
        <w:rPr>
          <w:rFonts w:ascii="Angsana New" w:hAnsi="Angsana New"/>
          <w:color w:val="000000"/>
          <w:sz w:val="30"/>
          <w:szCs w:val="30"/>
        </w:rPr>
        <w:t>256</w:t>
      </w:r>
      <w:r w:rsidR="00AF2191" w:rsidRPr="00D70CF8">
        <w:rPr>
          <w:rFonts w:ascii="Angsana New" w:hAnsi="Angsana New"/>
          <w:color w:val="000000"/>
          <w:sz w:val="30"/>
          <w:szCs w:val="30"/>
        </w:rPr>
        <w:t>4</w:t>
      </w:r>
      <w:r w:rsidRPr="00D70CF8">
        <w:rPr>
          <w:rFonts w:ascii="Angsana New" w:hAnsi="Angsana New"/>
          <w:color w:val="000000"/>
          <w:sz w:val="30"/>
          <w:szCs w:val="30"/>
        </w:rPr>
        <w:t xml:space="preserve"> </w:t>
      </w:r>
      <w:r w:rsidRPr="00D70CF8">
        <w:rPr>
          <w:rFonts w:ascii="Angsana New" w:hAnsi="Angsana New"/>
          <w:color w:val="000000"/>
          <w:sz w:val="30"/>
          <w:szCs w:val="30"/>
          <w:cs/>
        </w:rPr>
        <w:t>บริษัทมีวงเงิน</w:t>
      </w:r>
      <w:r w:rsidR="00514A07" w:rsidRPr="00D70CF8">
        <w:rPr>
          <w:rFonts w:ascii="Angsana New" w:hAnsi="Angsana New" w:hint="cs"/>
          <w:color w:val="000000"/>
          <w:sz w:val="30"/>
          <w:szCs w:val="30"/>
          <w:cs/>
        </w:rPr>
        <w:t>กู้ยืมระยะยาว</w:t>
      </w:r>
      <w:r w:rsidRPr="00D70CF8">
        <w:rPr>
          <w:rFonts w:ascii="Angsana New" w:hAnsi="Angsana New" w:hint="cs"/>
          <w:color w:val="000000"/>
          <w:sz w:val="30"/>
          <w:szCs w:val="30"/>
          <w:cs/>
        </w:rPr>
        <w:t>กับธนาคารในประเทศสี่แห่ง</w:t>
      </w:r>
      <w:r w:rsidR="00514A07" w:rsidRPr="00D70CF8">
        <w:rPr>
          <w:rFonts w:ascii="Angsana New" w:hAnsi="Angsana New" w:hint="cs"/>
          <w:color w:val="000000"/>
          <w:sz w:val="30"/>
          <w:szCs w:val="30"/>
          <w:cs/>
        </w:rPr>
        <w:t>และสถาบันการเงินหนึ่งแห่ง</w:t>
      </w:r>
      <w:r w:rsidRPr="00D70CF8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4B451E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D70CF8">
        <w:rPr>
          <w:rFonts w:ascii="Angsana New" w:hAnsi="Angsana New"/>
          <w:color w:val="000000"/>
          <w:sz w:val="30"/>
          <w:szCs w:val="30"/>
          <w:cs/>
        </w:rPr>
        <w:t>ยอดคงค้างที่เกี่ยวข้องดังนี้</w:t>
      </w:r>
    </w:p>
    <w:p w:rsidR="00172F3E" w:rsidRPr="00AE4A43" w:rsidRDefault="00172F3E" w:rsidP="00740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D70CF8" w:rsidRDefault="00D70CF8">
      <w:r>
        <w:br w:type="page"/>
      </w:r>
    </w:p>
    <w:tbl>
      <w:tblPr>
        <w:tblW w:w="9468" w:type="dxa"/>
        <w:tblLayout w:type="fixed"/>
        <w:tblLook w:val="04A0"/>
      </w:tblPr>
      <w:tblGrid>
        <w:gridCol w:w="5508"/>
        <w:gridCol w:w="270"/>
        <w:gridCol w:w="1710"/>
        <w:gridCol w:w="270"/>
        <w:gridCol w:w="1710"/>
      </w:tblGrid>
      <w:tr w:rsidR="001B6FAC" w:rsidRPr="00471C31" w:rsidTr="009A2409">
        <w:tc>
          <w:tcPr>
            <w:tcW w:w="5508" w:type="dxa"/>
            <w:vAlign w:val="bottom"/>
          </w:tcPr>
          <w:p w:rsidR="001B6FAC" w:rsidRPr="00471C31" w:rsidRDefault="001B6FAC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70" w:type="dxa"/>
          </w:tcPr>
          <w:p w:rsidR="001B6FAC" w:rsidRPr="00471C31" w:rsidRDefault="001B6FAC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:rsidR="00637498" w:rsidRPr="00471C31" w:rsidRDefault="001B6FAC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71C3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งบการเงินรวมและ</w:t>
            </w:r>
          </w:p>
          <w:p w:rsidR="001B6FAC" w:rsidRPr="00471C31" w:rsidRDefault="001B6FAC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471C3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งบการเงินเฉพาะบริษัท</w:t>
            </w:r>
            <w:r w:rsidR="00637498" w:rsidRPr="00471C3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 (พันบาท)</w:t>
            </w:r>
          </w:p>
        </w:tc>
      </w:tr>
      <w:tr w:rsidR="00514A07" w:rsidRPr="00471C31" w:rsidTr="009A2409">
        <w:tc>
          <w:tcPr>
            <w:tcW w:w="5508" w:type="dxa"/>
            <w:vAlign w:val="bottom"/>
          </w:tcPr>
          <w:p w:rsidR="00514A07" w:rsidRPr="00471C31" w:rsidRDefault="00514A07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70" w:type="dxa"/>
          </w:tcPr>
          <w:p w:rsidR="00514A07" w:rsidRPr="00471C31" w:rsidRDefault="00514A07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4A07" w:rsidRPr="00471C31" w:rsidRDefault="00514A07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71C31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AF2191" w:rsidRPr="00471C31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14A07" w:rsidRPr="00471C31" w:rsidRDefault="00514A07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4A07" w:rsidRPr="00471C31" w:rsidRDefault="00514A07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71C31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AF2191" w:rsidRPr="00471C31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</w:p>
        </w:tc>
      </w:tr>
      <w:tr w:rsidR="00AF2191" w:rsidRPr="00471C31" w:rsidTr="001B6FAC">
        <w:tc>
          <w:tcPr>
            <w:tcW w:w="5508" w:type="dxa"/>
            <w:vAlign w:val="bottom"/>
          </w:tcPr>
          <w:p w:rsidR="00AF2191" w:rsidRPr="00471C31" w:rsidRDefault="00AF2191" w:rsidP="00EB580E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471C31">
              <w:rPr>
                <w:rFonts w:ascii="Angsana New" w:hAnsi="Angsana New"/>
                <w:sz w:val="29"/>
                <w:szCs w:val="29"/>
              </w:rPr>
              <w:t>26</w:t>
            </w: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ล้านบาทชำระคืนเป็นรายเดือนจนถึงเดือนมิถุนายน 256</w:t>
            </w:r>
            <w:r w:rsidRPr="00471C31">
              <w:rPr>
                <w:rFonts w:ascii="Angsana New" w:hAnsi="Angsana New"/>
                <w:sz w:val="29"/>
                <w:szCs w:val="29"/>
              </w:rPr>
              <w:t>6</w:t>
            </w: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 มีอัตราดอกเบี้ย</w:t>
            </w:r>
            <w:r w:rsidR="008841B4">
              <w:rPr>
                <w:rFonts w:ascii="Angsana New" w:hAnsi="Angsana New" w:hint="cs"/>
                <w:sz w:val="29"/>
                <w:szCs w:val="29"/>
                <w:cs/>
              </w:rPr>
              <w:t>อ้างอิง</w:t>
            </w:r>
            <w:r w:rsidR="008841B4" w:rsidRPr="00471C31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8841B4" w:rsidRPr="00471C31">
              <w:rPr>
                <w:rFonts w:ascii="Angsana New" w:hAnsi="Angsana New"/>
                <w:color w:val="000000"/>
                <w:sz w:val="29"/>
                <w:szCs w:val="29"/>
              </w:rPr>
              <w:t>MLR</w:t>
            </w:r>
          </w:p>
        </w:tc>
        <w:tc>
          <w:tcPr>
            <w:tcW w:w="270" w:type="dxa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AF2191" w:rsidRPr="00471C31" w:rsidRDefault="00BB31BB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  <w:r>
              <w:rPr>
                <w:rFonts w:ascii="Angsana New" w:hAnsi="Angsana New"/>
                <w:sz w:val="29"/>
                <w:szCs w:val="29"/>
              </w:rPr>
              <w:t>,379</w:t>
            </w:r>
          </w:p>
        </w:tc>
        <w:tc>
          <w:tcPr>
            <w:tcW w:w="270" w:type="dxa"/>
            <w:shd w:val="clear" w:color="auto" w:fill="auto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AF2191" w:rsidRPr="00471C31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71C31">
              <w:rPr>
                <w:rFonts w:ascii="Angsana New" w:hAnsi="Angsana New"/>
                <w:sz w:val="29"/>
                <w:szCs w:val="29"/>
              </w:rPr>
              <w:t>6,597</w:t>
            </w:r>
          </w:p>
        </w:tc>
      </w:tr>
      <w:tr w:rsidR="00AF2191" w:rsidRPr="00471C31" w:rsidTr="006728ED">
        <w:tc>
          <w:tcPr>
            <w:tcW w:w="5508" w:type="dxa"/>
            <w:vAlign w:val="bottom"/>
          </w:tcPr>
          <w:p w:rsidR="00AF2191" w:rsidRPr="00471C31" w:rsidRDefault="00AF2191" w:rsidP="005A33E7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471C31">
              <w:rPr>
                <w:rFonts w:ascii="Angsana New" w:hAnsi="Angsana New"/>
                <w:sz w:val="29"/>
                <w:szCs w:val="29"/>
              </w:rPr>
              <w:t>42.5</w:t>
            </w: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ล้านบาทชำระคืนเป็นรายเดือนจนถึงเดือน</w:t>
            </w: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 xml:space="preserve">กุมภาพันธ์ </w:t>
            </w:r>
            <w:r w:rsidRPr="00471C31">
              <w:rPr>
                <w:rFonts w:ascii="Angsana New" w:hAnsi="Angsana New"/>
                <w:sz w:val="29"/>
                <w:szCs w:val="29"/>
                <w:cs/>
              </w:rPr>
              <w:t>2570 มีอัตราดอกเบี้ย</w:t>
            </w:r>
            <w:r w:rsidR="008841B4">
              <w:rPr>
                <w:rFonts w:ascii="Angsana New" w:hAnsi="Angsana New" w:hint="cs"/>
                <w:sz w:val="29"/>
                <w:szCs w:val="29"/>
                <w:cs/>
              </w:rPr>
              <w:t>อ้างอิง</w:t>
            </w:r>
            <w:r w:rsidR="008841B4" w:rsidRPr="00471C31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8841B4" w:rsidRPr="00471C31">
              <w:rPr>
                <w:rFonts w:ascii="Angsana New" w:hAnsi="Angsana New"/>
                <w:color w:val="000000"/>
                <w:sz w:val="29"/>
                <w:szCs w:val="29"/>
              </w:rPr>
              <w:t>MLR</w:t>
            </w:r>
          </w:p>
        </w:tc>
        <w:tc>
          <w:tcPr>
            <w:tcW w:w="270" w:type="dxa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AF2191" w:rsidRPr="00471C31" w:rsidRDefault="00BB31BB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17,538</w:t>
            </w:r>
          </w:p>
        </w:tc>
        <w:tc>
          <w:tcPr>
            <w:tcW w:w="270" w:type="dxa"/>
            <w:shd w:val="clear" w:color="auto" w:fill="auto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AF2191" w:rsidRPr="00471C31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>20</w:t>
            </w:r>
            <w:r w:rsidRPr="00471C31">
              <w:rPr>
                <w:rFonts w:ascii="Angsana New" w:hAnsi="Angsana New"/>
                <w:sz w:val="29"/>
                <w:szCs w:val="29"/>
              </w:rPr>
              <w:t>,947</w:t>
            </w:r>
          </w:p>
        </w:tc>
      </w:tr>
      <w:tr w:rsidR="00AF2191" w:rsidRPr="00471C31" w:rsidTr="00051250">
        <w:tc>
          <w:tcPr>
            <w:tcW w:w="5508" w:type="dxa"/>
            <w:vAlign w:val="bottom"/>
          </w:tcPr>
          <w:p w:rsidR="00AF2191" w:rsidRPr="00471C31" w:rsidRDefault="00AF2191" w:rsidP="008841B4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471C31">
              <w:rPr>
                <w:rFonts w:ascii="Angsana New" w:hAnsi="Angsana New"/>
                <w:sz w:val="29"/>
                <w:szCs w:val="29"/>
              </w:rPr>
              <w:t>2</w:t>
            </w: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</w:t>
            </w: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>เริ่มตั้งแต่เดือนที่เบิกรับเงินกู้</w:t>
            </w: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 xml:space="preserve">พฤษภาคม 2563) </w:t>
            </w:r>
            <w:r w:rsidR="008841B4">
              <w:rPr>
                <w:rFonts w:ascii="Angsana New" w:hAnsi="Angsana New"/>
                <w:sz w:val="29"/>
                <w:szCs w:val="29"/>
                <w:cs/>
              </w:rPr>
              <w:t>โดยเดือนที่ 1</w:t>
            </w:r>
            <w:r w:rsidR="008841B4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>24</w:t>
            </w: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 ปลอดชำระเงินต้นแต่ชำระดอกเบี้ยทุกเดือน เดือนที่ </w:t>
            </w: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>25</w:t>
            </w:r>
            <w:r w:rsidR="008841B4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>59</w:t>
            </w: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 ชำระเงินต้น</w:t>
            </w:r>
            <w:r w:rsidR="00D70CF8" w:rsidRPr="00471C31">
              <w:rPr>
                <w:rFonts w:ascii="Angsana New" w:hAnsi="Angsana New" w:hint="cs"/>
                <w:sz w:val="29"/>
                <w:szCs w:val="29"/>
                <w:cs/>
              </w:rPr>
              <w:t>พร้อมดอกเบี้ย</w:t>
            </w:r>
            <w:r w:rsidR="008841B4">
              <w:rPr>
                <w:rFonts w:ascii="Angsana New" w:hAnsi="Angsana New" w:hint="cs"/>
                <w:sz w:val="29"/>
                <w:szCs w:val="29"/>
                <w:cs/>
              </w:rPr>
              <w:t>โดย</w:t>
            </w: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>มีอัตราดอกเบี้ยต่อปี</w:t>
            </w:r>
            <w:r w:rsidR="008841B4">
              <w:rPr>
                <w:rFonts w:ascii="Angsana New" w:hAnsi="Angsana New" w:hint="cs"/>
                <w:sz w:val="29"/>
                <w:szCs w:val="29"/>
                <w:cs/>
              </w:rPr>
              <w:t>อ้างอิง</w:t>
            </w: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471C31">
              <w:rPr>
                <w:rFonts w:ascii="Angsana New" w:hAnsi="Angsana New"/>
                <w:color w:val="000000"/>
                <w:sz w:val="29"/>
                <w:szCs w:val="29"/>
              </w:rPr>
              <w:t>MLR</w:t>
            </w:r>
            <w:r w:rsidRPr="00471C3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270" w:type="dxa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AF2191" w:rsidRPr="00471C31" w:rsidRDefault="00BB31BB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15,750</w:t>
            </w:r>
          </w:p>
        </w:tc>
        <w:tc>
          <w:tcPr>
            <w:tcW w:w="270" w:type="dxa"/>
            <w:shd w:val="clear" w:color="auto" w:fill="auto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AF2191" w:rsidRPr="00471C31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>20</w:t>
            </w:r>
            <w:r w:rsidRPr="00471C31">
              <w:rPr>
                <w:rFonts w:ascii="Angsana New" w:hAnsi="Angsana New"/>
                <w:sz w:val="29"/>
                <w:szCs w:val="29"/>
              </w:rPr>
              <w:t>,000</w:t>
            </w:r>
          </w:p>
        </w:tc>
      </w:tr>
      <w:tr w:rsidR="00AF2191" w:rsidRPr="00471C31" w:rsidTr="00051250">
        <w:tc>
          <w:tcPr>
            <w:tcW w:w="5508" w:type="dxa"/>
            <w:vAlign w:val="bottom"/>
          </w:tcPr>
          <w:p w:rsidR="00AF2191" w:rsidRPr="00471C31" w:rsidRDefault="00AF2191" w:rsidP="008841B4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="00BB31BB">
              <w:rPr>
                <w:rFonts w:ascii="Angsana New" w:hAnsi="Angsana New"/>
                <w:sz w:val="29"/>
                <w:szCs w:val="29"/>
              </w:rPr>
              <w:t>30.2</w:t>
            </w: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 ล้าน</w:t>
            </w:r>
            <w:r w:rsidR="008841B4">
              <w:rPr>
                <w:rFonts w:ascii="Angsana New" w:hAnsi="Angsana New"/>
                <w:sz w:val="29"/>
                <w:szCs w:val="29"/>
                <w:cs/>
              </w:rPr>
              <w:t>บาทชำระคืนเป็นรายเดือนจนถึงเดือ</w:t>
            </w:r>
            <w:r w:rsidR="008841B4">
              <w:rPr>
                <w:rFonts w:ascii="Angsana New" w:hAnsi="Angsana New" w:hint="cs"/>
                <w:sz w:val="29"/>
                <w:szCs w:val="29"/>
                <w:cs/>
              </w:rPr>
              <w:t>นพฤศจิกายน 2570</w:t>
            </w: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 มีอัตราดอกเบี้ย</w:t>
            </w:r>
            <w:r w:rsidR="00BB31BB">
              <w:rPr>
                <w:rFonts w:ascii="Angsana New" w:hAnsi="Angsana New" w:hint="cs"/>
                <w:sz w:val="29"/>
                <w:szCs w:val="29"/>
                <w:cs/>
              </w:rPr>
              <w:t>อ้างอิง MRR</w:t>
            </w:r>
          </w:p>
        </w:tc>
        <w:tc>
          <w:tcPr>
            <w:tcW w:w="270" w:type="dxa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AF2191" w:rsidRPr="00471C31" w:rsidRDefault="00BB31BB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29,771</w:t>
            </w:r>
          </w:p>
        </w:tc>
        <w:tc>
          <w:tcPr>
            <w:tcW w:w="270" w:type="dxa"/>
            <w:shd w:val="clear" w:color="auto" w:fill="auto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AF2191" w:rsidRPr="00471C31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71C31">
              <w:rPr>
                <w:rFonts w:ascii="Angsana New" w:hAnsi="Angsana New"/>
                <w:sz w:val="29"/>
                <w:szCs w:val="29"/>
              </w:rPr>
              <w:t>23,430</w:t>
            </w:r>
          </w:p>
        </w:tc>
      </w:tr>
      <w:tr w:rsidR="00AF2191" w:rsidRPr="00471C31" w:rsidTr="006728ED">
        <w:tc>
          <w:tcPr>
            <w:tcW w:w="5508" w:type="dxa"/>
            <w:vAlign w:val="bottom"/>
          </w:tcPr>
          <w:p w:rsidR="00AF2191" w:rsidRPr="00471C31" w:rsidRDefault="00AF2191" w:rsidP="008841B4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="008841B4">
              <w:rPr>
                <w:rFonts w:ascii="Angsana New" w:hAnsi="Angsana New"/>
                <w:sz w:val="29"/>
                <w:szCs w:val="29"/>
              </w:rPr>
              <w:t>160</w:t>
            </w: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</w:t>
            </w: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>เริ่มตั้งแต่เดือนที่เบิกรับเงินกู้</w:t>
            </w:r>
            <w:r w:rsidR="008841B4">
              <w:rPr>
                <w:rFonts w:ascii="Angsana New" w:hAnsi="Angsana New" w:hint="cs"/>
                <w:sz w:val="29"/>
                <w:szCs w:val="29"/>
                <w:cs/>
              </w:rPr>
              <w:t xml:space="preserve"> (ธันวาคม 2564) โดยเดือนที่ 1</w:t>
            </w:r>
            <w:r w:rsidR="008841B4">
              <w:rPr>
                <w:rFonts w:ascii="Angsana New" w:hAnsi="Angsana New"/>
                <w:sz w:val="29"/>
                <w:szCs w:val="29"/>
              </w:rPr>
              <w:t>-</w:t>
            </w: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>4 ปลอดชำระเงินต้นแต่ชำระดอกเบี้ยทุกเดือน เดือนที่ 5</w:t>
            </w:r>
            <w:r w:rsidR="008841B4">
              <w:rPr>
                <w:rFonts w:ascii="Angsana New" w:hAnsi="Angsana New"/>
                <w:sz w:val="29"/>
                <w:szCs w:val="29"/>
              </w:rPr>
              <w:t>-</w:t>
            </w:r>
            <w:r w:rsidRPr="00471C31">
              <w:rPr>
                <w:rFonts w:ascii="Angsana New" w:hAnsi="Angsana New" w:hint="cs"/>
                <w:sz w:val="29"/>
                <w:szCs w:val="29"/>
                <w:cs/>
              </w:rPr>
              <w:t>73 ชำระเงินต้นพร้อมดอกเบี้ย</w:t>
            </w:r>
            <w:r w:rsidR="008841B4">
              <w:rPr>
                <w:rFonts w:ascii="Angsana New" w:hAnsi="Angsana New" w:hint="cs"/>
                <w:sz w:val="29"/>
                <w:szCs w:val="29"/>
                <w:cs/>
              </w:rPr>
              <w:t>โดย</w:t>
            </w:r>
            <w:r w:rsidRPr="00471C31">
              <w:rPr>
                <w:rFonts w:ascii="Angsana New" w:hAnsi="Angsana New"/>
                <w:sz w:val="29"/>
                <w:szCs w:val="29"/>
                <w:cs/>
              </w:rPr>
              <w:t>มีอัตราดอกเบี้ย</w:t>
            </w:r>
            <w:r w:rsidR="008841B4">
              <w:rPr>
                <w:rFonts w:ascii="Angsana New" w:hAnsi="Angsana New" w:hint="cs"/>
                <w:sz w:val="29"/>
                <w:szCs w:val="29"/>
                <w:cs/>
              </w:rPr>
              <w:t>อ้างอิง</w:t>
            </w:r>
            <w:r w:rsidR="008841B4" w:rsidRPr="00471C31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8841B4" w:rsidRPr="00471C31">
              <w:rPr>
                <w:rFonts w:ascii="Angsana New" w:hAnsi="Angsana New"/>
                <w:color w:val="000000"/>
                <w:sz w:val="29"/>
                <w:szCs w:val="29"/>
              </w:rPr>
              <w:t>MLR</w:t>
            </w:r>
          </w:p>
        </w:tc>
        <w:tc>
          <w:tcPr>
            <w:tcW w:w="270" w:type="dxa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AF2191" w:rsidRPr="00471C31" w:rsidRDefault="008841B4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145</w:t>
            </w:r>
            <w:r>
              <w:rPr>
                <w:rFonts w:ascii="Angsana New" w:hAnsi="Angsana New"/>
                <w:sz w:val="29"/>
                <w:szCs w:val="29"/>
              </w:rPr>
              <w:t>,452</w:t>
            </w:r>
          </w:p>
        </w:tc>
        <w:tc>
          <w:tcPr>
            <w:tcW w:w="270" w:type="dxa"/>
            <w:shd w:val="clear" w:color="auto" w:fill="auto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AF2191" w:rsidRPr="00471C31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71C31">
              <w:rPr>
                <w:rFonts w:ascii="Angsana New" w:hAnsi="Angsana New"/>
                <w:sz w:val="29"/>
                <w:szCs w:val="29"/>
              </w:rPr>
              <w:t>33,654</w:t>
            </w:r>
          </w:p>
        </w:tc>
      </w:tr>
      <w:tr w:rsidR="00AF2191" w:rsidRPr="00471C31" w:rsidTr="006728ED">
        <w:tc>
          <w:tcPr>
            <w:tcW w:w="5508" w:type="dxa"/>
            <w:vAlign w:val="bottom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471C31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270" w:type="dxa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2191" w:rsidRPr="00471C31" w:rsidRDefault="00DD102E" w:rsidP="00B0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210,890</w:t>
            </w:r>
          </w:p>
        </w:tc>
        <w:tc>
          <w:tcPr>
            <w:tcW w:w="270" w:type="dxa"/>
            <w:shd w:val="clear" w:color="auto" w:fill="auto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2191" w:rsidRPr="00471C31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71C31">
              <w:rPr>
                <w:rFonts w:ascii="Angsana New" w:hAnsi="Angsana New"/>
                <w:sz w:val="29"/>
                <w:szCs w:val="29"/>
              </w:rPr>
              <w:t>104,628</w:t>
            </w:r>
          </w:p>
        </w:tc>
      </w:tr>
      <w:tr w:rsidR="00DD102E" w:rsidRPr="00471C31" w:rsidTr="00033000">
        <w:tc>
          <w:tcPr>
            <w:tcW w:w="5508" w:type="dxa"/>
            <w:vAlign w:val="bottom"/>
          </w:tcPr>
          <w:p w:rsidR="00DD102E" w:rsidRPr="00471C31" w:rsidRDefault="00DD102E" w:rsidP="00F7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471C31">
              <w:rPr>
                <w:rFonts w:ascii="Angsana New" w:hAnsi="Angsana New"/>
                <w:sz w:val="29"/>
                <w:szCs w:val="29"/>
                <w:cs/>
              </w:rPr>
              <w:t xml:space="preserve">หัก </w:t>
            </w:r>
            <w:r w:rsidR="00F75D5C"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รอตัดบัญชี</w:t>
            </w:r>
          </w:p>
        </w:tc>
        <w:tc>
          <w:tcPr>
            <w:tcW w:w="270" w:type="dxa"/>
          </w:tcPr>
          <w:p w:rsidR="00DD102E" w:rsidRPr="00471C31" w:rsidRDefault="00DD102E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DD102E" w:rsidRPr="00471C31" w:rsidRDefault="00DD102E" w:rsidP="00DD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71C31">
              <w:rPr>
                <w:rFonts w:ascii="Angsana New" w:hAnsi="Angsana New"/>
                <w:sz w:val="29"/>
                <w:szCs w:val="29"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 xml:space="preserve">   8,789</w:t>
            </w:r>
            <w:r w:rsidRPr="00471C31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D102E" w:rsidRPr="00471C31" w:rsidRDefault="00DD102E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DD102E" w:rsidRPr="00471C31" w:rsidRDefault="00DD102E" w:rsidP="0003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2" w:right="-9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71C31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AF2191" w:rsidRPr="00471C31" w:rsidTr="006728ED">
        <w:tc>
          <w:tcPr>
            <w:tcW w:w="5508" w:type="dxa"/>
            <w:vAlign w:val="bottom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471C31">
              <w:rPr>
                <w:rFonts w:ascii="Angsana New" w:hAnsi="Angsana New"/>
                <w:sz w:val="29"/>
                <w:szCs w:val="29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AF2191" w:rsidRPr="00471C31" w:rsidRDefault="0008547B" w:rsidP="00CC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71C31">
              <w:rPr>
                <w:rFonts w:ascii="Angsana New" w:hAnsi="Angsana New"/>
                <w:sz w:val="29"/>
                <w:szCs w:val="29"/>
              </w:rPr>
              <w:t>(</w:t>
            </w:r>
            <w:r w:rsidR="00DD102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4B451E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="00CC3B9E">
              <w:rPr>
                <w:rFonts w:ascii="Angsana New" w:hAnsi="Angsana New"/>
                <w:sz w:val="29"/>
                <w:szCs w:val="29"/>
              </w:rPr>
              <w:t>8,944</w:t>
            </w:r>
            <w:r w:rsidR="00AF2191" w:rsidRPr="00471C31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AF2191" w:rsidRPr="00471C31" w:rsidRDefault="0008547B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71C31">
              <w:rPr>
                <w:rFonts w:ascii="Angsana New" w:hAnsi="Angsana New"/>
                <w:sz w:val="29"/>
                <w:szCs w:val="29"/>
              </w:rPr>
              <w:t>(</w:t>
            </w:r>
            <w:r w:rsidR="00AF2191" w:rsidRPr="00471C31"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="00AF2191" w:rsidRPr="00471C31">
              <w:rPr>
                <w:rFonts w:ascii="Angsana New" w:hAnsi="Angsana New" w:hint="cs"/>
                <w:sz w:val="29"/>
                <w:szCs w:val="29"/>
                <w:cs/>
              </w:rPr>
              <w:t>17</w:t>
            </w:r>
            <w:r w:rsidR="00AF2191" w:rsidRPr="00471C31">
              <w:rPr>
                <w:rFonts w:ascii="Angsana New" w:hAnsi="Angsana New"/>
                <w:sz w:val="29"/>
                <w:szCs w:val="29"/>
              </w:rPr>
              <w:t>,669)</w:t>
            </w:r>
          </w:p>
        </w:tc>
      </w:tr>
      <w:tr w:rsidR="00AF2191" w:rsidRPr="00471C31" w:rsidTr="006728ED">
        <w:tc>
          <w:tcPr>
            <w:tcW w:w="5508" w:type="dxa"/>
            <w:vAlign w:val="bottom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471C31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2191" w:rsidRPr="00471C31" w:rsidRDefault="004B451E" w:rsidP="00CC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</w:t>
            </w:r>
            <w:r w:rsidR="00CC3B9E">
              <w:rPr>
                <w:rFonts w:ascii="Angsana New" w:hAnsi="Angsana New"/>
                <w:sz w:val="29"/>
                <w:szCs w:val="29"/>
              </w:rPr>
              <w:t>3,157</w:t>
            </w:r>
          </w:p>
        </w:tc>
        <w:tc>
          <w:tcPr>
            <w:tcW w:w="270" w:type="dxa"/>
            <w:shd w:val="clear" w:color="auto" w:fill="auto"/>
          </w:tcPr>
          <w:p w:rsidR="00AF2191" w:rsidRPr="00471C31" w:rsidRDefault="00AF2191" w:rsidP="0067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2191" w:rsidRPr="00471C31" w:rsidRDefault="00AF2191" w:rsidP="00AF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71C31">
              <w:rPr>
                <w:rFonts w:ascii="Angsana New" w:hAnsi="Angsana New"/>
                <w:sz w:val="29"/>
                <w:szCs w:val="29"/>
              </w:rPr>
              <w:t>86,959</w:t>
            </w:r>
          </w:p>
        </w:tc>
      </w:tr>
    </w:tbl>
    <w:p w:rsidR="00172F3E" w:rsidRDefault="00172F3E" w:rsidP="00162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62672" w:rsidRPr="00E53D8F" w:rsidRDefault="00C35692" w:rsidP="00162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45ACD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วงเงินสินเชื่อระยะสั้นและ</w:t>
      </w:r>
      <w:r w:rsidRPr="00C45ACD">
        <w:rPr>
          <w:rFonts w:ascii="Angsana New" w:hAnsi="Angsana New"/>
          <w:color w:val="000000"/>
          <w:sz w:val="30"/>
          <w:szCs w:val="30"/>
          <w:cs/>
        </w:rPr>
        <w:t>ระยะยาว</w:t>
      </w:r>
      <w:r w:rsidRPr="00C45ACD">
        <w:rPr>
          <w:rFonts w:ascii="Angsana New" w:hAnsi="Angsana New" w:hint="cs"/>
          <w:color w:val="000000"/>
          <w:sz w:val="30"/>
          <w:szCs w:val="30"/>
          <w:cs/>
        </w:rPr>
        <w:t>ข้างต้น</w:t>
      </w:r>
      <w:r w:rsidR="00162672" w:rsidRPr="00C45ACD">
        <w:rPr>
          <w:rFonts w:ascii="Angsana New" w:hAnsi="Angsana New"/>
          <w:color w:val="000000"/>
          <w:sz w:val="30"/>
          <w:szCs w:val="30"/>
          <w:cs/>
        </w:rPr>
        <w:t>ค้ำประกันโดย</w:t>
      </w:r>
      <w:r w:rsidRPr="00C45ACD">
        <w:rPr>
          <w:rFonts w:ascii="Angsana New" w:hAnsi="Angsana New" w:hint="cs"/>
          <w:color w:val="000000"/>
          <w:sz w:val="30"/>
          <w:szCs w:val="30"/>
          <w:cs/>
        </w:rPr>
        <w:t>การจำนองที่ดินและสิ่งปลูกสร้างบนที่ดินของบริษัทตามที่กล่าวในหมายเหตุ 12 ที่ดินและสิ่งปลูกสร้างบนที่ดินของกรรมการบางท่านของบริษัทซึ่งมีมูลค่าจำ</w:t>
      </w:r>
      <w:r w:rsidR="00DA3404" w:rsidRPr="00C45ACD">
        <w:rPr>
          <w:rFonts w:ascii="Angsana New" w:hAnsi="Angsana New" w:hint="cs"/>
          <w:color w:val="000000"/>
          <w:sz w:val="30"/>
          <w:szCs w:val="30"/>
          <w:cs/>
        </w:rPr>
        <w:t xml:space="preserve">นองรวมประมาณ </w:t>
      </w:r>
      <w:r w:rsidR="007763F6">
        <w:rPr>
          <w:rFonts w:ascii="Angsana New" w:hAnsi="Angsana New"/>
          <w:color w:val="000000"/>
          <w:sz w:val="30"/>
          <w:szCs w:val="30"/>
        </w:rPr>
        <w:t>609.5</w:t>
      </w:r>
      <w:r w:rsidR="00DA3404" w:rsidRPr="00854401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="00800B93">
        <w:rPr>
          <w:rFonts w:ascii="Angsana New" w:hAnsi="Angsana New" w:hint="cs"/>
          <w:color w:val="000000"/>
          <w:sz w:val="30"/>
          <w:szCs w:val="30"/>
          <w:cs/>
        </w:rPr>
        <w:t>เงินฝากออมทรัพย์ของบริษัทจำนวนเงิน 17.0 ล้านบาท (ในปี 256</w:t>
      </w:r>
      <w:r w:rsidR="00800B93">
        <w:rPr>
          <w:rFonts w:ascii="Angsana New" w:hAnsi="Angsana New"/>
          <w:color w:val="000000"/>
          <w:sz w:val="30"/>
          <w:szCs w:val="30"/>
        </w:rPr>
        <w:t>4</w:t>
      </w:r>
      <w:r w:rsidR="00800B93">
        <w:rPr>
          <w:rFonts w:ascii="Angsana New" w:hAnsi="Angsana New" w:hint="cs"/>
          <w:color w:val="000000"/>
          <w:sz w:val="30"/>
          <w:szCs w:val="30"/>
          <w:cs/>
        </w:rPr>
        <w:t>)</w:t>
      </w:r>
      <w:r w:rsidR="00800B93">
        <w:rPr>
          <w:rFonts w:ascii="Angsana New" w:hAnsi="Angsana New"/>
          <w:color w:val="000000"/>
          <w:sz w:val="30"/>
          <w:szCs w:val="30"/>
        </w:rPr>
        <w:t xml:space="preserve"> </w:t>
      </w:r>
      <w:r w:rsidRPr="00854401">
        <w:rPr>
          <w:rFonts w:ascii="Angsana New" w:hAnsi="Angsana New" w:hint="cs"/>
          <w:color w:val="000000"/>
          <w:sz w:val="30"/>
          <w:szCs w:val="30"/>
          <w:cs/>
        </w:rPr>
        <w:t>และค้ำประกันโดยบรรษัทประกันสินเชื่ออุตสาหกรรมขนาดย่อม (บสย.) รวมถึงการค้ำประกันโดย</w:t>
      </w:r>
      <w:r w:rsidRPr="00C45ACD">
        <w:rPr>
          <w:rFonts w:ascii="Angsana New" w:hAnsi="Angsana New" w:hint="cs"/>
          <w:color w:val="000000"/>
          <w:sz w:val="30"/>
          <w:szCs w:val="30"/>
          <w:cs/>
        </w:rPr>
        <w:t xml:space="preserve">กรรมการบางท่านของบริษัท </w:t>
      </w:r>
      <w:r w:rsidR="00162672" w:rsidRPr="00C45ACD">
        <w:rPr>
          <w:rFonts w:ascii="Angsana New" w:hAnsi="Angsana New"/>
          <w:color w:val="000000"/>
          <w:sz w:val="30"/>
          <w:szCs w:val="30"/>
          <w:cs/>
        </w:rPr>
        <w:t>นอกจากนี้ บริษัทต้องปฏิบัติตามเงื่อนไขและข้อกำหนดของเงินกู้ยืม</w:t>
      </w:r>
      <w:r w:rsidR="00162672" w:rsidRPr="00C45ACD">
        <w:rPr>
          <w:rFonts w:ascii="Angsana New" w:hAnsi="Angsana New" w:hint="cs"/>
          <w:color w:val="000000"/>
          <w:sz w:val="30"/>
          <w:szCs w:val="30"/>
          <w:cs/>
        </w:rPr>
        <w:t>เหล่า</w:t>
      </w:r>
      <w:r w:rsidR="00162672" w:rsidRPr="00C45ACD">
        <w:rPr>
          <w:rFonts w:ascii="Angsana New" w:hAnsi="Angsana New"/>
          <w:color w:val="000000"/>
          <w:sz w:val="30"/>
          <w:szCs w:val="30"/>
          <w:cs/>
        </w:rPr>
        <w:t>นี้</w:t>
      </w:r>
      <w:r w:rsidR="00162672" w:rsidRPr="00C45AC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62672" w:rsidRPr="00C45ACD">
        <w:rPr>
          <w:rFonts w:ascii="Angsana New" w:hAnsi="Angsana New"/>
          <w:color w:val="000000"/>
          <w:sz w:val="30"/>
          <w:szCs w:val="30"/>
          <w:cs/>
        </w:rPr>
        <w:t>เช่น การดำรงอัตราส่วนความสามารถในการชำระหนี้</w:t>
      </w:r>
      <w:r w:rsidR="00162672" w:rsidRPr="00C45ACD">
        <w:rPr>
          <w:rFonts w:ascii="Angsana New" w:hAnsi="Angsana New"/>
          <w:color w:val="000000"/>
          <w:sz w:val="30"/>
          <w:szCs w:val="30"/>
        </w:rPr>
        <w:t xml:space="preserve"> </w:t>
      </w:r>
      <w:r w:rsidR="00162672" w:rsidRPr="00C45ACD">
        <w:rPr>
          <w:rFonts w:ascii="Angsana New" w:hAnsi="Angsana New"/>
          <w:color w:val="000000"/>
          <w:sz w:val="30"/>
          <w:szCs w:val="30"/>
          <w:cs/>
        </w:rPr>
        <w:t>อัตราส่วนหนี้สินรวมต่อส่วนของผู้ถือหุ้นรวม</w:t>
      </w:r>
      <w:r w:rsidR="00162672" w:rsidRPr="00C45AC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62672" w:rsidRPr="00C45ACD">
        <w:rPr>
          <w:rFonts w:ascii="Angsana New" w:hAnsi="Angsana New"/>
          <w:color w:val="000000"/>
          <w:sz w:val="30"/>
          <w:szCs w:val="30"/>
          <w:cs/>
        </w:rPr>
        <w:t>เป็นต้น</w:t>
      </w:r>
    </w:p>
    <w:p w:rsidR="00162672" w:rsidRDefault="00162672" w:rsidP="00740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735DF" w:rsidRDefault="00173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300BD" w:rsidRPr="002633A7" w:rsidRDefault="009D47BD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2633A7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</w:t>
      </w:r>
      <w:r w:rsidR="00CC3BAE" w:rsidRPr="002633A7">
        <w:rPr>
          <w:rFonts w:ascii="Angsana New" w:hAnsi="Angsana New"/>
          <w:b/>
          <w:bCs/>
          <w:sz w:val="30"/>
          <w:szCs w:val="30"/>
          <w:cs/>
        </w:rPr>
        <w:t>ตามสัญญาเช่า</w:t>
      </w:r>
    </w:p>
    <w:p w:rsidR="0099228D" w:rsidRPr="002633A7" w:rsidRDefault="0099228D" w:rsidP="00825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927" w:type="dxa"/>
        <w:tblInd w:w="108" w:type="dxa"/>
        <w:tblLayout w:type="fixed"/>
        <w:tblLook w:val="04A0"/>
      </w:tblPr>
      <w:tblGrid>
        <w:gridCol w:w="3407"/>
        <w:gridCol w:w="1417"/>
        <w:gridCol w:w="285"/>
        <w:gridCol w:w="1417"/>
        <w:gridCol w:w="283"/>
        <w:gridCol w:w="1417"/>
        <w:gridCol w:w="283"/>
        <w:gridCol w:w="1418"/>
      </w:tblGrid>
      <w:tr w:rsidR="00766AB0" w:rsidRPr="00C45ACD" w:rsidTr="00804DDB">
        <w:trPr>
          <w:trHeight w:val="60"/>
          <w:tblHeader/>
        </w:trPr>
        <w:tc>
          <w:tcPr>
            <w:tcW w:w="3407" w:type="dxa"/>
            <w:vAlign w:val="bottom"/>
          </w:tcPr>
          <w:p w:rsidR="00766AB0" w:rsidRPr="008C6A85" w:rsidRDefault="00766AB0" w:rsidP="00E905A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:rsidR="00766AB0" w:rsidRPr="00C45ACD" w:rsidRDefault="00766AB0" w:rsidP="00E905A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66AB0" w:rsidRPr="00C45ACD" w:rsidTr="00804DDB">
        <w:trPr>
          <w:trHeight w:val="50"/>
          <w:tblHeader/>
        </w:trPr>
        <w:tc>
          <w:tcPr>
            <w:tcW w:w="3407" w:type="dxa"/>
            <w:vAlign w:val="bottom"/>
          </w:tcPr>
          <w:p w:rsidR="00766AB0" w:rsidRPr="00C45ACD" w:rsidRDefault="00766AB0" w:rsidP="00E905A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6AB0" w:rsidRPr="00C45ACD" w:rsidRDefault="00766AB0" w:rsidP="00E905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66AB0" w:rsidRPr="00C45ACD" w:rsidRDefault="00766AB0" w:rsidP="00E905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6AB0" w:rsidRPr="00C45ACD" w:rsidRDefault="00766AB0" w:rsidP="00E905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797CC6" w:rsidRPr="00C45ACD" w:rsidTr="00D9724A">
        <w:trPr>
          <w:trHeight w:val="50"/>
          <w:tblHeader/>
        </w:trPr>
        <w:tc>
          <w:tcPr>
            <w:tcW w:w="3407" w:type="dxa"/>
            <w:vAlign w:val="bottom"/>
          </w:tcPr>
          <w:p w:rsidR="00797CC6" w:rsidRPr="00C45ACD" w:rsidRDefault="00797CC6" w:rsidP="00E905A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7CC6" w:rsidRPr="00C45ACD" w:rsidRDefault="00797CC6" w:rsidP="00AB765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45AC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797CC6" w:rsidRPr="00C45ACD" w:rsidRDefault="00797CC6" w:rsidP="00E905A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7CC6" w:rsidRPr="00C45ACD" w:rsidRDefault="00797CC6" w:rsidP="00BA364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45A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797CC6" w:rsidRPr="00C45ACD" w:rsidRDefault="00797CC6" w:rsidP="00E905AB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97CC6" w:rsidRPr="00C45ACD" w:rsidRDefault="00797CC6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45AC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797CC6" w:rsidRPr="00C45ACD" w:rsidRDefault="00797CC6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97CC6" w:rsidRPr="00C45ACD" w:rsidRDefault="00797CC6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45AC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C3BAE" w:rsidRPr="00C45ACD" w:rsidTr="00707877">
        <w:tc>
          <w:tcPr>
            <w:tcW w:w="3407" w:type="dxa"/>
          </w:tcPr>
          <w:p w:rsidR="00CC3BAE" w:rsidRPr="00C45ACD" w:rsidRDefault="00CC3BAE" w:rsidP="00CC3BAE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:rsidR="00CC3BAE" w:rsidRPr="00C45ACD" w:rsidRDefault="00CC3BAE" w:rsidP="002E1FBE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C3BAE" w:rsidRPr="00C45ACD" w:rsidRDefault="00CC3BAE" w:rsidP="00E9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CC3BAE" w:rsidRPr="00C45ACD" w:rsidRDefault="00CC3BAE" w:rsidP="00BA364B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C3BAE" w:rsidRPr="00C45ACD" w:rsidRDefault="00CC3BAE" w:rsidP="00E9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</w:tcPr>
          <w:p w:rsidR="00CC3BAE" w:rsidRPr="00C45ACD" w:rsidRDefault="00CC3BAE" w:rsidP="00A90550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C3BAE" w:rsidRPr="00C45ACD" w:rsidRDefault="00CC3BAE" w:rsidP="00E9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</w:tcPr>
          <w:p w:rsidR="00CC3BAE" w:rsidRPr="00C45ACD" w:rsidRDefault="00CC3BAE" w:rsidP="00BA364B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7CC6" w:rsidRPr="00C45ACD" w:rsidTr="0011595D">
        <w:tc>
          <w:tcPr>
            <w:tcW w:w="3407" w:type="dxa"/>
          </w:tcPr>
          <w:p w:rsidR="00797CC6" w:rsidRPr="00C45ACD" w:rsidRDefault="00797CC6" w:rsidP="00EB580E">
            <w:pPr>
              <w:numPr>
                <w:ilvl w:val="0"/>
                <w:numId w:val="3"/>
              </w:numPr>
              <w:tabs>
                <w:tab w:val="clear" w:pos="680"/>
                <w:tab w:val="left" w:pos="540"/>
              </w:tabs>
              <w:ind w:left="176" w:right="-108" w:hanging="284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:rsidR="00797CC6" w:rsidRPr="00C45ACD" w:rsidRDefault="0011595D" w:rsidP="00156748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31,733</w:t>
            </w:r>
          </w:p>
        </w:tc>
        <w:tc>
          <w:tcPr>
            <w:tcW w:w="285" w:type="dxa"/>
            <w:vAlign w:val="bottom"/>
          </w:tcPr>
          <w:p w:rsidR="00797CC6" w:rsidRPr="00C45ACD" w:rsidRDefault="00797CC6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797CC6" w:rsidRPr="00C45ACD" w:rsidRDefault="00797CC6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Pr="00C45ACD">
              <w:rPr>
                <w:rFonts w:ascii="Angsana New" w:hAnsi="Angsana New"/>
                <w:sz w:val="30"/>
                <w:szCs w:val="30"/>
              </w:rPr>
              <w:t>,645</w:t>
            </w:r>
          </w:p>
        </w:tc>
        <w:tc>
          <w:tcPr>
            <w:tcW w:w="283" w:type="dxa"/>
            <w:vAlign w:val="bottom"/>
          </w:tcPr>
          <w:p w:rsidR="00797CC6" w:rsidRPr="00C45ACD" w:rsidRDefault="00797CC6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97CC6" w:rsidRPr="00C45ACD" w:rsidRDefault="0098610F" w:rsidP="00156748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31,661</w:t>
            </w:r>
          </w:p>
        </w:tc>
        <w:tc>
          <w:tcPr>
            <w:tcW w:w="283" w:type="dxa"/>
            <w:vAlign w:val="bottom"/>
          </w:tcPr>
          <w:p w:rsidR="00797CC6" w:rsidRPr="00C45ACD" w:rsidRDefault="00797CC6" w:rsidP="00E9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</w:tcPr>
          <w:p w:rsidR="00797CC6" w:rsidRPr="00C45ACD" w:rsidRDefault="00797CC6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35,569</w:t>
            </w:r>
          </w:p>
        </w:tc>
      </w:tr>
      <w:tr w:rsidR="00797CC6" w:rsidRPr="00C45ACD" w:rsidTr="0011595D">
        <w:tc>
          <w:tcPr>
            <w:tcW w:w="3407" w:type="dxa"/>
          </w:tcPr>
          <w:p w:rsidR="00797CC6" w:rsidRPr="00C45ACD" w:rsidRDefault="00797CC6" w:rsidP="00EB580E">
            <w:pPr>
              <w:numPr>
                <w:ilvl w:val="0"/>
                <w:numId w:val="3"/>
              </w:numPr>
              <w:tabs>
                <w:tab w:val="clear" w:pos="680"/>
                <w:tab w:val="left" w:pos="540"/>
              </w:tabs>
              <w:ind w:left="176" w:right="-108" w:hanging="284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ครบกำหนดชำระภายในสองถึงห้าปี</w:t>
            </w:r>
          </w:p>
        </w:tc>
        <w:tc>
          <w:tcPr>
            <w:tcW w:w="1417" w:type="dxa"/>
            <w:shd w:val="clear" w:color="auto" w:fill="auto"/>
          </w:tcPr>
          <w:p w:rsidR="00797CC6" w:rsidRPr="00C45ACD" w:rsidRDefault="0011595D" w:rsidP="00156748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60,284</w:t>
            </w:r>
          </w:p>
        </w:tc>
        <w:tc>
          <w:tcPr>
            <w:tcW w:w="285" w:type="dxa"/>
            <w:vAlign w:val="bottom"/>
          </w:tcPr>
          <w:p w:rsidR="00797CC6" w:rsidRPr="00C45ACD" w:rsidRDefault="00797CC6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797CC6" w:rsidRPr="00C45ACD" w:rsidRDefault="00797CC6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77,299</w:t>
            </w:r>
          </w:p>
        </w:tc>
        <w:tc>
          <w:tcPr>
            <w:tcW w:w="283" w:type="dxa"/>
            <w:vAlign w:val="bottom"/>
          </w:tcPr>
          <w:p w:rsidR="00797CC6" w:rsidRPr="00C45ACD" w:rsidRDefault="00797CC6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97CC6" w:rsidRPr="00C45ACD" w:rsidRDefault="0098610F" w:rsidP="00156748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60,140</w:t>
            </w:r>
          </w:p>
        </w:tc>
        <w:tc>
          <w:tcPr>
            <w:tcW w:w="283" w:type="dxa"/>
            <w:vAlign w:val="bottom"/>
          </w:tcPr>
          <w:p w:rsidR="00797CC6" w:rsidRPr="00C45ACD" w:rsidRDefault="00797CC6" w:rsidP="00E9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</w:tcPr>
          <w:p w:rsidR="00797CC6" w:rsidRPr="00C45ACD" w:rsidRDefault="00797CC6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77,227</w:t>
            </w:r>
          </w:p>
        </w:tc>
      </w:tr>
      <w:tr w:rsidR="0011595D" w:rsidRPr="00C45ACD" w:rsidTr="0011595D">
        <w:tc>
          <w:tcPr>
            <w:tcW w:w="3407" w:type="dxa"/>
          </w:tcPr>
          <w:p w:rsidR="0011595D" w:rsidRPr="00C45ACD" w:rsidRDefault="0011595D" w:rsidP="00EB580E">
            <w:pPr>
              <w:numPr>
                <w:ilvl w:val="0"/>
                <w:numId w:val="3"/>
              </w:numPr>
              <w:tabs>
                <w:tab w:val="clear" w:pos="680"/>
                <w:tab w:val="left" w:pos="540"/>
              </w:tabs>
              <w:ind w:left="176" w:right="-108" w:hanging="284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ครบกำหนดชำระเกินกว่าห้าปี</w:t>
            </w:r>
          </w:p>
        </w:tc>
        <w:tc>
          <w:tcPr>
            <w:tcW w:w="1417" w:type="dxa"/>
            <w:shd w:val="clear" w:color="auto" w:fill="auto"/>
          </w:tcPr>
          <w:p w:rsidR="0011595D" w:rsidRPr="00C45ACD" w:rsidRDefault="0011595D" w:rsidP="00465545">
            <w:pPr>
              <w:spacing w:line="240" w:lineRule="auto"/>
              <w:ind w:right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85" w:type="dxa"/>
            <w:vAlign w:val="bottom"/>
          </w:tcPr>
          <w:p w:rsidR="0011595D" w:rsidRPr="00C45ACD" w:rsidRDefault="0011595D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11595D" w:rsidRPr="00C45ACD" w:rsidRDefault="0011595D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4,062</w:t>
            </w:r>
          </w:p>
        </w:tc>
        <w:tc>
          <w:tcPr>
            <w:tcW w:w="283" w:type="dxa"/>
            <w:vAlign w:val="bottom"/>
          </w:tcPr>
          <w:p w:rsidR="0011595D" w:rsidRPr="00C45ACD" w:rsidRDefault="0011595D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11595D" w:rsidRPr="00C45ACD" w:rsidRDefault="0011595D" w:rsidP="0098610F">
            <w:pPr>
              <w:spacing w:line="240" w:lineRule="auto"/>
              <w:ind w:right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11595D" w:rsidRPr="00C45ACD" w:rsidRDefault="0011595D" w:rsidP="0000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</w:tcPr>
          <w:p w:rsidR="0011595D" w:rsidRPr="00C45ACD" w:rsidRDefault="0011595D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4,062</w:t>
            </w:r>
          </w:p>
        </w:tc>
      </w:tr>
      <w:tr w:rsidR="00797CC6" w:rsidRPr="00C45ACD" w:rsidTr="007D3DBC">
        <w:tc>
          <w:tcPr>
            <w:tcW w:w="3407" w:type="dxa"/>
          </w:tcPr>
          <w:p w:rsidR="00797CC6" w:rsidRPr="00C45ACD" w:rsidRDefault="00797CC6" w:rsidP="00E905AB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97CC6" w:rsidRPr="00C45ACD" w:rsidRDefault="00241B4E" w:rsidP="00156748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92,017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797CC6" w:rsidRPr="00C45ACD" w:rsidRDefault="00797CC6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97CC6" w:rsidRPr="00C45ACD" w:rsidRDefault="00797CC6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117,006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97CC6" w:rsidRPr="00C45ACD" w:rsidRDefault="00797CC6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97CC6" w:rsidRPr="00C45ACD" w:rsidRDefault="00241B4E" w:rsidP="00156748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91,801</w:t>
            </w:r>
          </w:p>
        </w:tc>
        <w:tc>
          <w:tcPr>
            <w:tcW w:w="283" w:type="dxa"/>
            <w:vAlign w:val="bottom"/>
          </w:tcPr>
          <w:p w:rsidR="00797CC6" w:rsidRPr="00C45ACD" w:rsidRDefault="00797CC6" w:rsidP="0000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97CC6" w:rsidRPr="00C45ACD" w:rsidRDefault="00797CC6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116,858</w:t>
            </w:r>
          </w:p>
        </w:tc>
      </w:tr>
      <w:tr w:rsidR="00797CC6" w:rsidRPr="00C45ACD" w:rsidTr="007D3DBC">
        <w:tc>
          <w:tcPr>
            <w:tcW w:w="3407" w:type="dxa"/>
          </w:tcPr>
          <w:p w:rsidR="00797CC6" w:rsidRPr="00C45ACD" w:rsidRDefault="00797CC6" w:rsidP="00E905AB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="007D3DBC">
              <w:rPr>
                <w:rFonts w:ascii="Angsana New" w:hAnsi="Angsana New" w:hint="cs"/>
                <w:sz w:val="30"/>
                <w:szCs w:val="30"/>
                <w:cs/>
              </w:rPr>
              <w:t>และค่าใช้จ่าย</w:t>
            </w:r>
            <w:r w:rsidRPr="00C45ACD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97CC6" w:rsidRPr="00C45ACD" w:rsidRDefault="00241B4E" w:rsidP="00CC0D75">
            <w:pPr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(11,598)</w:t>
            </w:r>
          </w:p>
        </w:tc>
        <w:tc>
          <w:tcPr>
            <w:tcW w:w="285" w:type="dxa"/>
            <w:shd w:val="clear" w:color="auto" w:fill="auto"/>
          </w:tcPr>
          <w:p w:rsidR="00797CC6" w:rsidRPr="00C45ACD" w:rsidRDefault="00797CC6" w:rsidP="0015674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97CC6" w:rsidRPr="00C45ACD" w:rsidRDefault="00797CC6" w:rsidP="00F60CB2">
            <w:pPr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(</w:t>
            </w:r>
            <w:r w:rsidR="00C45A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45ACD">
              <w:rPr>
                <w:rFonts w:ascii="Angsana New" w:hAnsi="Angsana New"/>
                <w:sz w:val="30"/>
                <w:szCs w:val="30"/>
              </w:rPr>
              <w:t xml:space="preserve"> 16,515)</w:t>
            </w:r>
          </w:p>
        </w:tc>
        <w:tc>
          <w:tcPr>
            <w:tcW w:w="283" w:type="dxa"/>
            <w:shd w:val="clear" w:color="auto" w:fill="auto"/>
          </w:tcPr>
          <w:p w:rsidR="00797CC6" w:rsidRPr="00C45ACD" w:rsidRDefault="00797CC6" w:rsidP="0015674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97CC6" w:rsidRPr="00C45ACD" w:rsidRDefault="00241B4E" w:rsidP="00CC0D75">
            <w:pPr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(11,579)</w:t>
            </w:r>
          </w:p>
        </w:tc>
        <w:tc>
          <w:tcPr>
            <w:tcW w:w="283" w:type="dxa"/>
            <w:vAlign w:val="bottom"/>
          </w:tcPr>
          <w:p w:rsidR="00797CC6" w:rsidRPr="00C45ACD" w:rsidRDefault="00797CC6" w:rsidP="00E9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97CC6" w:rsidRPr="00C45ACD" w:rsidRDefault="00797CC6" w:rsidP="00F60CB2">
            <w:pPr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(</w:t>
            </w:r>
            <w:r w:rsidR="00C45A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45ACD">
              <w:rPr>
                <w:rFonts w:ascii="Angsana New" w:hAnsi="Angsana New"/>
                <w:sz w:val="30"/>
                <w:szCs w:val="30"/>
              </w:rPr>
              <w:t xml:space="preserve"> 16,512)</w:t>
            </w:r>
          </w:p>
        </w:tc>
      </w:tr>
      <w:tr w:rsidR="00797CC6" w:rsidRPr="00C45ACD" w:rsidTr="007D3DBC">
        <w:tc>
          <w:tcPr>
            <w:tcW w:w="3407" w:type="dxa"/>
          </w:tcPr>
          <w:p w:rsidR="00797CC6" w:rsidRPr="00C45ACD" w:rsidRDefault="00797CC6" w:rsidP="00804DDB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สุทธิจากดอกเบี้ย</w:t>
            </w:r>
          </w:p>
          <w:p w:rsidR="00797CC6" w:rsidRPr="00C45ACD" w:rsidRDefault="00645EC4" w:rsidP="00804DDB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และค่าใช้จ่าย</w:t>
            </w:r>
            <w:r w:rsidR="00797CC6" w:rsidRPr="00C45ACD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7CC6" w:rsidRDefault="00797CC6" w:rsidP="00156748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41B4E" w:rsidRPr="00C45ACD" w:rsidRDefault="00241B4E" w:rsidP="00156748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80,419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797CC6" w:rsidRPr="00C45ACD" w:rsidRDefault="00797CC6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7CC6" w:rsidRPr="00C45ACD" w:rsidRDefault="00797CC6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97CC6" w:rsidRPr="00C45ACD" w:rsidRDefault="00797CC6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100,491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97CC6" w:rsidRPr="00C45ACD" w:rsidRDefault="00797CC6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1B4E" w:rsidRDefault="00241B4E" w:rsidP="00C721D1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41B4E" w:rsidRPr="00C45ACD" w:rsidRDefault="00241B4E" w:rsidP="00C721D1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80,222</w:t>
            </w:r>
          </w:p>
        </w:tc>
        <w:tc>
          <w:tcPr>
            <w:tcW w:w="283" w:type="dxa"/>
            <w:vAlign w:val="bottom"/>
          </w:tcPr>
          <w:p w:rsidR="00797CC6" w:rsidRPr="00C45ACD" w:rsidRDefault="00797CC6" w:rsidP="00E9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97CC6" w:rsidRPr="00C45ACD" w:rsidRDefault="00797CC6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97CC6" w:rsidRPr="00C45ACD" w:rsidRDefault="00797CC6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100,346</w:t>
            </w:r>
          </w:p>
        </w:tc>
      </w:tr>
      <w:tr w:rsidR="00797CC6" w:rsidRPr="00C45ACD" w:rsidTr="007D3DBC">
        <w:tc>
          <w:tcPr>
            <w:tcW w:w="3407" w:type="dxa"/>
          </w:tcPr>
          <w:p w:rsidR="00797CC6" w:rsidRPr="00C45ACD" w:rsidRDefault="00797CC6" w:rsidP="00E905AB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97CC6" w:rsidRPr="00C45ACD" w:rsidRDefault="00241B4E" w:rsidP="00241B4E">
            <w:pPr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(26,382)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797CC6" w:rsidRPr="00C45ACD" w:rsidRDefault="00797CC6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97CC6" w:rsidRPr="00C45ACD" w:rsidRDefault="00797CC6" w:rsidP="00F60CB2">
            <w:pPr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(</w:t>
            </w:r>
            <w:r w:rsidR="00C45A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45ACD">
              <w:rPr>
                <w:rFonts w:ascii="Angsana New" w:hAnsi="Angsana New"/>
                <w:sz w:val="30"/>
                <w:szCs w:val="30"/>
              </w:rPr>
              <w:t xml:space="preserve"> 28,540)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97CC6" w:rsidRPr="00C45ACD" w:rsidRDefault="00797CC6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97CC6" w:rsidRPr="00C45ACD" w:rsidRDefault="00241B4E" w:rsidP="00CC0D75">
            <w:pPr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(26,320)</w:t>
            </w:r>
          </w:p>
        </w:tc>
        <w:tc>
          <w:tcPr>
            <w:tcW w:w="283" w:type="dxa"/>
            <w:vAlign w:val="bottom"/>
          </w:tcPr>
          <w:p w:rsidR="00797CC6" w:rsidRPr="00C45ACD" w:rsidRDefault="00797CC6" w:rsidP="00E9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97CC6" w:rsidRPr="00C45ACD" w:rsidRDefault="00797CC6" w:rsidP="00F60CB2">
            <w:pPr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(</w:t>
            </w:r>
            <w:r w:rsidR="00C45A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45ACD">
              <w:rPr>
                <w:rFonts w:ascii="Angsana New" w:hAnsi="Angsana New"/>
                <w:sz w:val="30"/>
                <w:szCs w:val="30"/>
              </w:rPr>
              <w:t xml:space="preserve"> 28,465)</w:t>
            </w:r>
          </w:p>
        </w:tc>
      </w:tr>
      <w:tr w:rsidR="00797CC6" w:rsidRPr="00C45ACD" w:rsidTr="007D3DBC">
        <w:tc>
          <w:tcPr>
            <w:tcW w:w="3407" w:type="dxa"/>
          </w:tcPr>
          <w:p w:rsidR="00797CC6" w:rsidRPr="00C45ACD" w:rsidRDefault="00797CC6" w:rsidP="00E905AB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5AC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7CC6" w:rsidRPr="00C45ACD" w:rsidRDefault="00241B4E" w:rsidP="00156748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54,037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797CC6" w:rsidRPr="00C45ACD" w:rsidRDefault="00797CC6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7CC6" w:rsidRPr="00C45ACD" w:rsidRDefault="00797CC6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71,951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97CC6" w:rsidRPr="00C45ACD" w:rsidRDefault="00797CC6" w:rsidP="00156748">
            <w:pPr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7CC6" w:rsidRPr="00C45ACD" w:rsidRDefault="00241B4E" w:rsidP="00C721D1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53,902</w:t>
            </w:r>
          </w:p>
        </w:tc>
        <w:tc>
          <w:tcPr>
            <w:tcW w:w="283" w:type="dxa"/>
            <w:vAlign w:val="bottom"/>
          </w:tcPr>
          <w:p w:rsidR="00797CC6" w:rsidRPr="00C45ACD" w:rsidRDefault="00797CC6" w:rsidP="00E9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97CC6" w:rsidRPr="00C45ACD" w:rsidRDefault="00797CC6" w:rsidP="00F60CB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ACD">
              <w:rPr>
                <w:rFonts w:ascii="Angsana New" w:hAnsi="Angsana New"/>
                <w:sz w:val="30"/>
                <w:szCs w:val="30"/>
              </w:rPr>
              <w:t>71,881</w:t>
            </w:r>
          </w:p>
        </w:tc>
      </w:tr>
    </w:tbl>
    <w:p w:rsidR="00A25D50" w:rsidRPr="00C45ACD" w:rsidRDefault="00A25D50" w:rsidP="00F56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6A85" w:rsidRPr="00C45ACD" w:rsidRDefault="003C3AF4" w:rsidP="00F56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5ACD">
        <w:rPr>
          <w:rFonts w:ascii="Angsana New" w:hAnsi="Angsana New" w:hint="cs"/>
          <w:sz w:val="30"/>
          <w:szCs w:val="30"/>
          <w:cs/>
        </w:rPr>
        <w:t>ในระหว่างปี 256</w:t>
      </w:r>
      <w:r w:rsidR="0045781E">
        <w:rPr>
          <w:rFonts w:ascii="Angsana New" w:hAnsi="Angsana New" w:hint="cs"/>
          <w:sz w:val="30"/>
          <w:szCs w:val="30"/>
          <w:cs/>
        </w:rPr>
        <w:t>3 และ 2564</w:t>
      </w:r>
      <w:r w:rsidRPr="00C45ACD">
        <w:rPr>
          <w:rFonts w:ascii="Angsana New" w:hAnsi="Angsana New" w:hint="cs"/>
          <w:sz w:val="30"/>
          <w:szCs w:val="30"/>
          <w:cs/>
        </w:rPr>
        <w:t xml:space="preserve"> </w:t>
      </w:r>
      <w:r w:rsidR="008C6A85" w:rsidRPr="00C45ACD">
        <w:rPr>
          <w:rFonts w:ascii="Angsana New" w:hAnsi="Angsana New" w:hint="cs"/>
          <w:sz w:val="30"/>
          <w:szCs w:val="30"/>
          <w:cs/>
        </w:rPr>
        <w:t>บริษัทและ</w:t>
      </w:r>
      <w:r w:rsidR="008C6A85" w:rsidRPr="00C45ACD">
        <w:rPr>
          <w:rFonts w:ascii="Angsana New" w:hAnsi="Angsana New"/>
          <w:sz w:val="30"/>
          <w:szCs w:val="30"/>
          <w:cs/>
        </w:rPr>
        <w:t>บริษัท</w:t>
      </w:r>
      <w:r w:rsidR="008C6A85" w:rsidRPr="00C45ACD">
        <w:rPr>
          <w:rFonts w:ascii="Angsana New" w:hAnsi="Angsana New" w:hint="cs"/>
          <w:sz w:val="30"/>
          <w:szCs w:val="30"/>
          <w:cs/>
        </w:rPr>
        <w:t>ย่อย</w:t>
      </w:r>
      <w:r w:rsidR="008C6A85" w:rsidRPr="00C45ACD">
        <w:rPr>
          <w:rFonts w:ascii="Angsana New" w:hAnsi="Angsana New"/>
          <w:sz w:val="30"/>
          <w:szCs w:val="30"/>
          <w:cs/>
        </w:rPr>
        <w:t>รับรู้หนี้สินตามสัญญาเช่า</w:t>
      </w:r>
      <w:r w:rsidRPr="00C45ACD">
        <w:rPr>
          <w:rFonts w:ascii="Angsana New" w:hAnsi="Angsana New" w:hint="cs"/>
          <w:sz w:val="30"/>
          <w:szCs w:val="30"/>
          <w:cs/>
        </w:rPr>
        <w:t>ที่ดินและ</w:t>
      </w:r>
      <w:r w:rsidR="008C6A85" w:rsidRPr="00C45ACD">
        <w:rPr>
          <w:rFonts w:ascii="Angsana New" w:hAnsi="Angsana New" w:hint="cs"/>
          <w:sz w:val="30"/>
          <w:szCs w:val="30"/>
          <w:cs/>
        </w:rPr>
        <w:t>สำนักงาน</w:t>
      </w:r>
      <w:r w:rsidR="00996957" w:rsidRPr="00C45ACD">
        <w:rPr>
          <w:rFonts w:ascii="Angsana New" w:hAnsi="Angsana New"/>
          <w:sz w:val="30"/>
          <w:szCs w:val="30"/>
        </w:rPr>
        <w:t xml:space="preserve"> </w:t>
      </w:r>
      <w:r w:rsidR="008C6A85" w:rsidRPr="00C45ACD">
        <w:rPr>
          <w:rFonts w:ascii="Angsana New" w:hAnsi="Angsana New" w:hint="cs"/>
          <w:sz w:val="30"/>
          <w:szCs w:val="30"/>
          <w:cs/>
        </w:rPr>
        <w:t>บ้านพักพนักงาน</w:t>
      </w:r>
      <w:r w:rsidRPr="00C45ACD">
        <w:rPr>
          <w:rFonts w:ascii="Angsana New" w:hAnsi="Angsana New" w:hint="cs"/>
          <w:sz w:val="30"/>
          <w:szCs w:val="30"/>
          <w:cs/>
        </w:rPr>
        <w:t>และเครื่องใช้สำนักงาน</w:t>
      </w:r>
      <w:r w:rsidR="008C6A85" w:rsidRPr="00C45ACD">
        <w:rPr>
          <w:rFonts w:ascii="Angsana New" w:hAnsi="Angsana New" w:hint="cs"/>
          <w:sz w:val="30"/>
          <w:szCs w:val="30"/>
          <w:cs/>
        </w:rPr>
        <w:t>ซึ่งมีอายุของสัญญาเช่า</w:t>
      </w:r>
      <w:r w:rsidRPr="00C45ACD">
        <w:rPr>
          <w:rFonts w:ascii="Angsana New" w:hAnsi="Angsana New" w:hint="cs"/>
          <w:sz w:val="30"/>
          <w:szCs w:val="30"/>
          <w:cs/>
        </w:rPr>
        <w:t>ระหว่าง 3</w:t>
      </w:r>
      <w:r w:rsidR="008C6A85" w:rsidRPr="00C45ACD">
        <w:rPr>
          <w:rFonts w:ascii="Angsana New" w:hAnsi="Angsana New" w:hint="cs"/>
          <w:sz w:val="30"/>
          <w:szCs w:val="30"/>
          <w:cs/>
        </w:rPr>
        <w:t xml:space="preserve"> </w:t>
      </w:r>
      <w:r w:rsidRPr="00C45ACD">
        <w:rPr>
          <w:rFonts w:ascii="Angsana New" w:hAnsi="Angsana New" w:hint="cs"/>
          <w:sz w:val="30"/>
          <w:szCs w:val="30"/>
          <w:cs/>
        </w:rPr>
        <w:t>ถึง 5</w:t>
      </w:r>
      <w:r w:rsidR="008C6A85" w:rsidRPr="00C45ACD">
        <w:rPr>
          <w:rFonts w:ascii="Angsana New" w:hAnsi="Angsana New" w:hint="cs"/>
          <w:sz w:val="30"/>
          <w:szCs w:val="30"/>
          <w:cs/>
        </w:rPr>
        <w:t xml:space="preserve"> ปี</w:t>
      </w:r>
      <w:r w:rsidR="008C6A85" w:rsidRPr="00C45ACD">
        <w:rPr>
          <w:rFonts w:ascii="Angsana New" w:hAnsi="Angsana New"/>
          <w:sz w:val="30"/>
          <w:szCs w:val="30"/>
        </w:rPr>
        <w:t xml:space="preserve"> </w:t>
      </w:r>
      <w:r w:rsidRPr="00C45ACD">
        <w:rPr>
          <w:rFonts w:ascii="Angsana New" w:hAnsi="Angsana New" w:hint="cs"/>
          <w:sz w:val="30"/>
          <w:szCs w:val="30"/>
          <w:cs/>
        </w:rPr>
        <w:t>กับบุคคลที่เกี่ยวข้องกันท่านหนึ่งและ</w:t>
      </w:r>
      <w:r w:rsidR="00F0095B" w:rsidRPr="00C45ACD">
        <w:rPr>
          <w:rFonts w:ascii="Angsana New" w:hAnsi="Angsana New" w:hint="cs"/>
          <w:sz w:val="30"/>
          <w:szCs w:val="30"/>
          <w:cs/>
        </w:rPr>
        <w:t>บุคคลที่ไม่เกี่ยวข้องกันสองท่าน</w:t>
      </w:r>
      <w:r w:rsidRPr="00C45ACD">
        <w:rPr>
          <w:rFonts w:ascii="Angsana New" w:hAnsi="Angsana New" w:hint="cs"/>
          <w:sz w:val="30"/>
          <w:szCs w:val="30"/>
          <w:cs/>
        </w:rPr>
        <w:t>และบริษัทที่ไม่เกี่ยวข้องกันหนึ่งแห่ง (เริ่มเดือนมกราคม 2563 และกุมภาพันธ์ 2564)</w:t>
      </w:r>
      <w:r w:rsidR="008C6A85" w:rsidRPr="00C45ACD">
        <w:rPr>
          <w:rFonts w:ascii="Angsana New" w:hAnsi="Angsana New" w:hint="cs"/>
          <w:sz w:val="30"/>
          <w:szCs w:val="30"/>
          <w:cs/>
        </w:rPr>
        <w:t xml:space="preserve"> </w:t>
      </w:r>
      <w:r w:rsidR="008C6A85" w:rsidRPr="00C45ACD">
        <w:rPr>
          <w:rFonts w:ascii="Angsana New" w:hAnsi="Angsana New"/>
          <w:sz w:val="30"/>
          <w:szCs w:val="30"/>
          <w:cs/>
        </w:rPr>
        <w:t>ทั้งนี้ อัตราดอกเบี้ยเงินกู้ยืมส่วนเพิ่มถัวเฉลี่ยถ่วงน้ำหนักที่บริษัท</w:t>
      </w:r>
      <w:r w:rsidR="008C6A85" w:rsidRPr="00C45AC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8C6A85" w:rsidRPr="00C45ACD">
        <w:rPr>
          <w:rFonts w:ascii="Angsana New" w:hAnsi="Angsana New"/>
          <w:sz w:val="30"/>
          <w:szCs w:val="30"/>
          <w:cs/>
        </w:rPr>
        <w:t xml:space="preserve">นำมาใช้การคิดลดกระแสเงินสดเท่ากับร้อยละ </w:t>
      </w:r>
      <w:r w:rsidR="008C6A85" w:rsidRPr="00C45ACD">
        <w:rPr>
          <w:rFonts w:ascii="Angsana New" w:hAnsi="Angsana New" w:hint="cs"/>
          <w:sz w:val="30"/>
          <w:szCs w:val="30"/>
          <w:cs/>
        </w:rPr>
        <w:t>6</w:t>
      </w:r>
      <w:r w:rsidR="008C6A85" w:rsidRPr="00C45ACD">
        <w:rPr>
          <w:rFonts w:ascii="Angsana New" w:hAnsi="Angsana New"/>
          <w:sz w:val="30"/>
          <w:szCs w:val="30"/>
          <w:cs/>
        </w:rPr>
        <w:t xml:space="preserve"> ต่อปี </w:t>
      </w:r>
    </w:p>
    <w:p w:rsidR="00AA26D3" w:rsidRPr="00C45ACD" w:rsidRDefault="00AA26D3" w:rsidP="00F56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4770D5" w:rsidRPr="00C45ACD" w:rsidRDefault="004770D5" w:rsidP="00F56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5ACD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C45ACD">
        <w:rPr>
          <w:rFonts w:ascii="Angsana New" w:hAnsi="Angsana New"/>
          <w:sz w:val="30"/>
          <w:szCs w:val="30"/>
        </w:rPr>
        <w:t xml:space="preserve">2558 </w:t>
      </w:r>
      <w:r w:rsidRPr="00C45ACD">
        <w:rPr>
          <w:rFonts w:ascii="Angsana New" w:hAnsi="Angsana New"/>
          <w:sz w:val="30"/>
          <w:szCs w:val="30"/>
          <w:cs/>
        </w:rPr>
        <w:t>ถึง</w:t>
      </w:r>
      <w:r w:rsidR="00B6247A" w:rsidRPr="00C45ACD">
        <w:rPr>
          <w:rFonts w:ascii="Angsana New" w:hAnsi="Angsana New"/>
          <w:sz w:val="30"/>
          <w:szCs w:val="30"/>
        </w:rPr>
        <w:t xml:space="preserve"> </w:t>
      </w:r>
      <w:r w:rsidR="00996957" w:rsidRPr="00C45ACD">
        <w:rPr>
          <w:rFonts w:ascii="Angsana New" w:hAnsi="Angsana New"/>
          <w:sz w:val="30"/>
          <w:szCs w:val="30"/>
        </w:rPr>
        <w:t>256</w:t>
      </w:r>
      <w:r w:rsidR="00996957" w:rsidRPr="00C45ACD">
        <w:rPr>
          <w:rFonts w:ascii="Angsana New" w:hAnsi="Angsana New" w:hint="cs"/>
          <w:sz w:val="30"/>
          <w:szCs w:val="30"/>
          <w:cs/>
        </w:rPr>
        <w:t>4</w:t>
      </w:r>
      <w:r w:rsidRPr="00C45ACD">
        <w:rPr>
          <w:rFonts w:ascii="Angsana New" w:hAnsi="Angsana New"/>
          <w:sz w:val="30"/>
          <w:szCs w:val="30"/>
        </w:rPr>
        <w:t xml:space="preserve"> </w:t>
      </w:r>
      <w:r w:rsidRPr="00C45ACD">
        <w:rPr>
          <w:rFonts w:ascii="Angsana New" w:hAnsi="Angsana New"/>
          <w:sz w:val="30"/>
          <w:szCs w:val="30"/>
          <w:cs/>
        </w:rPr>
        <w:t>บริษัทและบริษัทย่อยได้ทำสัญญาเช่า</w:t>
      </w:r>
      <w:r w:rsidR="006D6CE9" w:rsidRPr="00C45ACD">
        <w:rPr>
          <w:rFonts w:ascii="Angsana New" w:hAnsi="Angsana New" w:hint="cs"/>
          <w:sz w:val="30"/>
          <w:szCs w:val="30"/>
          <w:cs/>
        </w:rPr>
        <w:t>เงินทุน</w:t>
      </w:r>
      <w:r w:rsidRPr="00C45ACD">
        <w:rPr>
          <w:rFonts w:ascii="Angsana New" w:hAnsi="Angsana New"/>
          <w:sz w:val="30"/>
          <w:szCs w:val="30"/>
          <w:cs/>
        </w:rPr>
        <w:t>กับ</w:t>
      </w:r>
      <w:r w:rsidR="00996957" w:rsidRPr="00C45ACD">
        <w:rPr>
          <w:rFonts w:ascii="Angsana New" w:hAnsi="Angsana New"/>
          <w:sz w:val="30"/>
          <w:szCs w:val="30"/>
          <w:cs/>
        </w:rPr>
        <w:t>บริษัทเอกช</w:t>
      </w:r>
      <w:r w:rsidR="00996957" w:rsidRPr="00C45ACD">
        <w:rPr>
          <w:rFonts w:ascii="Angsana New" w:hAnsi="Angsana New" w:hint="cs"/>
          <w:sz w:val="30"/>
          <w:szCs w:val="30"/>
          <w:cs/>
        </w:rPr>
        <w:t>น</w:t>
      </w:r>
      <w:r w:rsidR="00F0095B" w:rsidRPr="00C45ACD">
        <w:rPr>
          <w:rFonts w:ascii="Angsana New" w:hAnsi="Angsana New" w:hint="cs"/>
          <w:sz w:val="30"/>
          <w:szCs w:val="30"/>
          <w:cs/>
        </w:rPr>
        <w:t>เจ็ด</w:t>
      </w:r>
      <w:r w:rsidRPr="00C45ACD">
        <w:rPr>
          <w:rFonts w:ascii="Angsana New" w:hAnsi="Angsana New"/>
          <w:sz w:val="30"/>
          <w:szCs w:val="30"/>
          <w:cs/>
        </w:rPr>
        <w:t xml:space="preserve">แห่งเป็นระยะเวลา </w:t>
      </w:r>
      <w:r w:rsidRPr="00C45ACD">
        <w:rPr>
          <w:rFonts w:ascii="Angsana New" w:hAnsi="Angsana New"/>
          <w:sz w:val="30"/>
          <w:szCs w:val="30"/>
        </w:rPr>
        <w:t xml:space="preserve">36 </w:t>
      </w:r>
      <w:r w:rsidRPr="00C45ACD">
        <w:rPr>
          <w:rFonts w:ascii="Angsana New" w:hAnsi="Angsana New"/>
          <w:sz w:val="30"/>
          <w:szCs w:val="30"/>
          <w:cs/>
        </w:rPr>
        <w:t xml:space="preserve">ถึง </w:t>
      </w:r>
      <w:r w:rsidRPr="00C45ACD">
        <w:rPr>
          <w:rFonts w:ascii="Angsana New" w:hAnsi="Angsana New"/>
          <w:sz w:val="30"/>
          <w:szCs w:val="30"/>
        </w:rPr>
        <w:t xml:space="preserve">84 </w:t>
      </w:r>
      <w:r w:rsidR="0045781E">
        <w:rPr>
          <w:rFonts w:ascii="Angsana New" w:hAnsi="Angsana New"/>
          <w:sz w:val="30"/>
          <w:szCs w:val="30"/>
          <w:cs/>
        </w:rPr>
        <w:t>เดือน</w:t>
      </w:r>
      <w:r w:rsidRPr="00C45ACD">
        <w:rPr>
          <w:rFonts w:ascii="Angsana New" w:hAnsi="Angsana New"/>
          <w:sz w:val="30"/>
          <w:szCs w:val="30"/>
          <w:cs/>
        </w:rPr>
        <w:t>โดยสัญญา</w:t>
      </w:r>
      <w:r w:rsidR="006D6CE9" w:rsidRPr="00C45ACD">
        <w:rPr>
          <w:rFonts w:ascii="Angsana New" w:hAnsi="Angsana New" w:hint="cs"/>
          <w:sz w:val="30"/>
          <w:szCs w:val="30"/>
          <w:cs/>
        </w:rPr>
        <w:t>เช่าเงินทุน</w:t>
      </w:r>
      <w:r w:rsidRPr="00C45ACD">
        <w:rPr>
          <w:rFonts w:ascii="Angsana New" w:hAnsi="Angsana New"/>
          <w:sz w:val="30"/>
          <w:szCs w:val="30"/>
          <w:cs/>
        </w:rPr>
        <w:t xml:space="preserve">ดังกล่าวจะสิ้นสุดลงในระหว่างปี </w:t>
      </w:r>
      <w:r w:rsidRPr="00C45ACD">
        <w:rPr>
          <w:rFonts w:ascii="Angsana New" w:hAnsi="Angsana New"/>
          <w:sz w:val="30"/>
          <w:szCs w:val="30"/>
        </w:rPr>
        <w:t>256</w:t>
      </w:r>
      <w:r w:rsidR="00F0095B" w:rsidRPr="00C45ACD">
        <w:rPr>
          <w:rFonts w:ascii="Angsana New" w:hAnsi="Angsana New" w:hint="cs"/>
          <w:sz w:val="30"/>
          <w:szCs w:val="30"/>
          <w:cs/>
        </w:rPr>
        <w:t>5</w:t>
      </w:r>
      <w:r w:rsidRPr="00C45ACD">
        <w:rPr>
          <w:rFonts w:ascii="Angsana New" w:hAnsi="Angsana New"/>
          <w:sz w:val="30"/>
          <w:szCs w:val="30"/>
        </w:rPr>
        <w:t xml:space="preserve"> </w:t>
      </w:r>
      <w:r w:rsidRPr="00C45ACD">
        <w:rPr>
          <w:rFonts w:ascii="Angsana New" w:hAnsi="Angsana New"/>
          <w:sz w:val="30"/>
          <w:szCs w:val="30"/>
          <w:cs/>
        </w:rPr>
        <w:t>ถึงปี 25</w:t>
      </w:r>
      <w:r w:rsidR="00055D68" w:rsidRPr="00C45ACD">
        <w:rPr>
          <w:rFonts w:ascii="Angsana New" w:hAnsi="Angsana New" w:hint="cs"/>
          <w:sz w:val="30"/>
          <w:szCs w:val="30"/>
          <w:cs/>
        </w:rPr>
        <w:t>70</w:t>
      </w:r>
    </w:p>
    <w:p w:rsidR="00AA26D3" w:rsidRPr="00C45ACD" w:rsidRDefault="00AA26D3" w:rsidP="00F56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2DD" w:rsidRPr="00C45ACD" w:rsidRDefault="006D6CE9" w:rsidP="00F56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5ACD">
        <w:rPr>
          <w:rFonts w:ascii="Angsana New" w:hAnsi="Angsana New"/>
          <w:sz w:val="30"/>
          <w:szCs w:val="30"/>
          <w:cs/>
        </w:rPr>
        <w:t>บริษัท</w:t>
      </w:r>
      <w:r w:rsidRPr="00C45ACD">
        <w:rPr>
          <w:rFonts w:ascii="Angsana New" w:hAnsi="Angsana New" w:hint="cs"/>
          <w:sz w:val="30"/>
          <w:szCs w:val="30"/>
          <w:cs/>
        </w:rPr>
        <w:t>และบริษัทย่อยมี</w:t>
      </w:r>
      <w:r w:rsidR="00300EB3" w:rsidRPr="00C45ACD">
        <w:rPr>
          <w:rFonts w:ascii="Angsana New" w:hAnsi="Angsana New" w:hint="cs"/>
          <w:sz w:val="30"/>
          <w:szCs w:val="30"/>
          <w:cs/>
        </w:rPr>
        <w:t>รายจ่าย</w:t>
      </w:r>
      <w:r w:rsidRPr="00C45ACD">
        <w:rPr>
          <w:rFonts w:ascii="Angsana New" w:hAnsi="Angsana New" w:hint="cs"/>
          <w:sz w:val="30"/>
          <w:szCs w:val="30"/>
          <w:cs/>
        </w:rPr>
        <w:t>ค่าเช่าสำหรับสัญญาเช่าระยะสั้นในงบการเงินรวม</w:t>
      </w:r>
      <w:r w:rsidR="00FF5B20" w:rsidRPr="00C45ACD">
        <w:rPr>
          <w:rFonts w:ascii="Angsana New" w:hAnsi="Angsana New" w:hint="cs"/>
          <w:sz w:val="30"/>
          <w:szCs w:val="30"/>
          <w:cs/>
        </w:rPr>
        <w:t>และงบการเงินเฉพาะบริษัท</w:t>
      </w:r>
      <w:r w:rsidRPr="00C45ACD">
        <w:rPr>
          <w:rFonts w:ascii="Angsana New" w:hAnsi="Angsana New"/>
          <w:sz w:val="30"/>
          <w:szCs w:val="30"/>
          <w:cs/>
        </w:rPr>
        <w:t>เป็นจำนวนเงินประมาณ</w:t>
      </w:r>
      <w:r w:rsidRPr="00C45ACD">
        <w:rPr>
          <w:rFonts w:ascii="Angsana New" w:hAnsi="Angsana New"/>
          <w:sz w:val="30"/>
          <w:szCs w:val="30"/>
        </w:rPr>
        <w:t xml:space="preserve"> </w:t>
      </w:r>
      <w:r w:rsidR="007E210E">
        <w:rPr>
          <w:rFonts w:ascii="Angsana New" w:hAnsi="Angsana New" w:hint="cs"/>
          <w:sz w:val="30"/>
          <w:szCs w:val="30"/>
          <w:cs/>
        </w:rPr>
        <w:t>1.</w:t>
      </w:r>
      <w:r w:rsidR="007E210E">
        <w:rPr>
          <w:rFonts w:ascii="Angsana New" w:hAnsi="Angsana New"/>
          <w:sz w:val="30"/>
          <w:szCs w:val="30"/>
        </w:rPr>
        <w:t>0</w:t>
      </w:r>
      <w:r w:rsidRPr="00C45ACD">
        <w:rPr>
          <w:rFonts w:ascii="Angsana New" w:hAnsi="Angsana New"/>
          <w:sz w:val="30"/>
          <w:szCs w:val="30"/>
        </w:rPr>
        <w:t xml:space="preserve"> </w:t>
      </w:r>
      <w:r w:rsidRPr="00C45ACD">
        <w:rPr>
          <w:rFonts w:ascii="Angsana New" w:hAnsi="Angsana New"/>
          <w:sz w:val="30"/>
          <w:szCs w:val="30"/>
          <w:cs/>
        </w:rPr>
        <w:t>ล้านบาท</w:t>
      </w:r>
      <w:r w:rsidRPr="00C45ACD">
        <w:rPr>
          <w:rFonts w:ascii="Angsana New" w:hAnsi="Angsana New" w:hint="cs"/>
          <w:sz w:val="30"/>
          <w:szCs w:val="30"/>
          <w:cs/>
        </w:rPr>
        <w:t>ซึ่งแสดงรายการเป็นส่วนหนึ่งของ</w:t>
      </w:r>
      <w:r w:rsidR="00FF5B20" w:rsidRPr="00C45ACD">
        <w:rPr>
          <w:rFonts w:ascii="Angsana New" w:hAnsi="Angsana New" w:hint="cs"/>
          <w:sz w:val="30"/>
          <w:szCs w:val="30"/>
          <w:cs/>
        </w:rPr>
        <w:t>ต้นทุนการให้บริการ</w:t>
      </w:r>
      <w:r w:rsidR="00D9724A" w:rsidRPr="00C45ACD">
        <w:rPr>
          <w:rFonts w:ascii="Angsana New" w:hAnsi="Angsana New" w:hint="cs"/>
          <w:sz w:val="30"/>
          <w:szCs w:val="30"/>
          <w:cs/>
        </w:rPr>
        <w:t>สำหรับปี 256</w:t>
      </w:r>
      <w:r w:rsidR="00797CC6" w:rsidRPr="00C45ACD">
        <w:rPr>
          <w:rFonts w:ascii="Angsana New" w:hAnsi="Angsana New"/>
          <w:sz w:val="30"/>
          <w:szCs w:val="30"/>
        </w:rPr>
        <w:t>5</w:t>
      </w:r>
      <w:r w:rsidR="002222DD" w:rsidRPr="00C45AC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97CC6" w:rsidRPr="00C45ACD">
        <w:rPr>
          <w:rFonts w:ascii="Angsana New" w:hAnsi="Angsana New"/>
          <w:sz w:val="30"/>
          <w:szCs w:val="30"/>
        </w:rPr>
        <w:t>1.1</w:t>
      </w:r>
      <w:r w:rsidR="002222DD" w:rsidRPr="00C45ACD">
        <w:rPr>
          <w:rFonts w:ascii="Angsana New" w:hAnsi="Angsana New" w:hint="cs"/>
          <w:sz w:val="30"/>
          <w:szCs w:val="30"/>
          <w:cs/>
        </w:rPr>
        <w:t xml:space="preserve"> ล้านบาทซึ่งแสดงรายการเป็นส่วนหนึ่งของต้นทุนการให้บริการสำหรับปี 256</w:t>
      </w:r>
      <w:r w:rsidR="00797CC6" w:rsidRPr="00C45ACD">
        <w:rPr>
          <w:rFonts w:ascii="Angsana New" w:hAnsi="Angsana New"/>
          <w:sz w:val="30"/>
          <w:szCs w:val="30"/>
        </w:rPr>
        <w:t>4</w:t>
      </w:r>
    </w:p>
    <w:p w:rsidR="002222DD" w:rsidRPr="00C45ACD" w:rsidRDefault="002222DD" w:rsidP="006D6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173A9" w:rsidRPr="00C45ACD" w:rsidRDefault="005173A9" w:rsidP="00517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45ACD">
        <w:rPr>
          <w:rFonts w:ascii="Angsana New" w:hAnsi="Angsana New" w:hint="cs"/>
          <w:sz w:val="30"/>
          <w:szCs w:val="30"/>
          <w:cs/>
        </w:rPr>
        <w:t>ในระหว่างปี 256</w:t>
      </w:r>
      <w:r w:rsidR="00797CC6" w:rsidRPr="00C45ACD">
        <w:rPr>
          <w:rFonts w:ascii="Angsana New" w:hAnsi="Angsana New"/>
          <w:sz w:val="30"/>
          <w:szCs w:val="30"/>
        </w:rPr>
        <w:t>5</w:t>
      </w:r>
      <w:r w:rsidRPr="00C45ACD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797CC6" w:rsidRPr="00C45ACD">
        <w:rPr>
          <w:rFonts w:ascii="Angsana New" w:hAnsi="Angsana New"/>
          <w:sz w:val="30"/>
          <w:szCs w:val="30"/>
        </w:rPr>
        <w:t>4</w:t>
      </w:r>
      <w:r w:rsidRPr="00C45ACD">
        <w:rPr>
          <w:rFonts w:ascii="Angsana New" w:hAnsi="Angsana New" w:hint="cs"/>
          <w:sz w:val="30"/>
          <w:szCs w:val="30"/>
          <w:cs/>
        </w:rPr>
        <w:t xml:space="preserve"> บริษัทและบริษัทย่อยมี</w:t>
      </w:r>
      <w:r w:rsidR="00F9118A" w:rsidRPr="00C45ACD">
        <w:rPr>
          <w:rFonts w:ascii="Angsana New" w:hAnsi="Angsana New" w:hint="cs"/>
          <w:sz w:val="30"/>
          <w:szCs w:val="30"/>
          <w:cs/>
        </w:rPr>
        <w:t>กระแสเงินสดจ่ายจากสัญญาเช่า (จำนวนเงินขั้นต้นของ</w:t>
      </w:r>
      <w:r w:rsidR="00DA3404" w:rsidRPr="00C45ACD">
        <w:rPr>
          <w:rFonts w:ascii="Angsana New" w:hAnsi="Angsana New" w:hint="cs"/>
          <w:sz w:val="30"/>
          <w:szCs w:val="30"/>
          <w:cs/>
        </w:rPr>
        <w:t>ค่า</w:t>
      </w:r>
      <w:r w:rsidR="00F9118A" w:rsidRPr="00C45ACD">
        <w:rPr>
          <w:rFonts w:ascii="Angsana New" w:hAnsi="Angsana New" w:hint="cs"/>
          <w:sz w:val="30"/>
          <w:szCs w:val="30"/>
          <w:cs/>
        </w:rPr>
        <w:t>เช่า)</w:t>
      </w:r>
      <w:r w:rsidRPr="00C45ACD">
        <w:rPr>
          <w:rFonts w:ascii="Angsana New" w:hAnsi="Angsana New" w:hint="cs"/>
          <w:sz w:val="30"/>
          <w:szCs w:val="30"/>
          <w:cs/>
        </w:rPr>
        <w:t xml:space="preserve"> ในงบการเงินรวมเป็นจำนวนเงินประมาณ </w:t>
      </w:r>
      <w:r w:rsidR="00FC4506">
        <w:rPr>
          <w:rFonts w:ascii="Angsana New" w:hAnsi="Angsana New"/>
          <w:sz w:val="30"/>
          <w:szCs w:val="30"/>
        </w:rPr>
        <w:t>40.2</w:t>
      </w:r>
      <w:r w:rsidR="006102EE" w:rsidRPr="00C45ACD">
        <w:rPr>
          <w:rFonts w:ascii="Angsana New" w:hAnsi="Angsana New"/>
          <w:sz w:val="30"/>
          <w:szCs w:val="30"/>
        </w:rPr>
        <w:t xml:space="preserve"> </w:t>
      </w:r>
      <w:r w:rsidRPr="00C45ACD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797CC6" w:rsidRPr="00C45ACD">
        <w:rPr>
          <w:rFonts w:ascii="Angsana New" w:hAnsi="Angsana New" w:hint="cs"/>
          <w:sz w:val="30"/>
          <w:szCs w:val="30"/>
          <w:cs/>
        </w:rPr>
        <w:t>35.8</w:t>
      </w:r>
      <w:r w:rsidRPr="00C45ACD">
        <w:rPr>
          <w:rFonts w:ascii="Angsana New" w:hAnsi="Angsana New" w:hint="cs"/>
          <w:sz w:val="30"/>
          <w:szCs w:val="30"/>
          <w:cs/>
        </w:rPr>
        <w:t xml:space="preserve"> ล้านบาท ตามลำดับ และในงบการเงินเฉพาะบริษัทเป็นจำนวนเงินประ</w:t>
      </w:r>
      <w:r w:rsidRPr="00FC4506">
        <w:rPr>
          <w:rFonts w:ascii="Angsana New" w:hAnsi="Angsana New" w:hint="cs"/>
          <w:sz w:val="30"/>
          <w:szCs w:val="30"/>
          <w:cs/>
        </w:rPr>
        <w:t xml:space="preserve">มาณ </w:t>
      </w:r>
      <w:r w:rsidR="00FC4506" w:rsidRPr="00FC4506">
        <w:rPr>
          <w:rFonts w:ascii="Angsana New" w:hAnsi="Angsana New"/>
          <w:sz w:val="30"/>
          <w:szCs w:val="30"/>
        </w:rPr>
        <w:t xml:space="preserve">40.1 </w:t>
      </w:r>
      <w:r w:rsidRPr="00FC4506">
        <w:rPr>
          <w:rFonts w:ascii="Angsana New" w:hAnsi="Angsana New"/>
          <w:sz w:val="30"/>
          <w:szCs w:val="30"/>
          <w:cs/>
        </w:rPr>
        <w:t>ล้านบาท</w:t>
      </w:r>
      <w:r w:rsidRPr="00FC4506">
        <w:rPr>
          <w:rFonts w:ascii="Angsana New" w:hAnsi="Angsana New" w:hint="cs"/>
          <w:sz w:val="30"/>
          <w:szCs w:val="30"/>
          <w:cs/>
        </w:rPr>
        <w:t>แ</w:t>
      </w:r>
      <w:r w:rsidRPr="00C45ACD">
        <w:rPr>
          <w:rFonts w:ascii="Angsana New" w:hAnsi="Angsana New" w:hint="cs"/>
          <w:sz w:val="30"/>
          <w:szCs w:val="30"/>
          <w:cs/>
        </w:rPr>
        <w:t xml:space="preserve">ละ </w:t>
      </w:r>
      <w:r w:rsidR="00797CC6" w:rsidRPr="00C45ACD">
        <w:rPr>
          <w:rFonts w:ascii="Angsana New" w:hAnsi="Angsana New" w:hint="cs"/>
          <w:sz w:val="30"/>
          <w:szCs w:val="30"/>
          <w:cs/>
        </w:rPr>
        <w:t>35.3</w:t>
      </w:r>
      <w:r w:rsidRPr="00C45ACD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:rsidR="006636AC" w:rsidRPr="00C45ACD" w:rsidRDefault="006636AC" w:rsidP="00FB6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65F00" w:rsidRPr="00C45ACD" w:rsidRDefault="00E65F00" w:rsidP="00E6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5ACD">
        <w:rPr>
          <w:rFonts w:ascii="Angsana New" w:hAnsi="Angsana New"/>
          <w:sz w:val="30"/>
          <w:szCs w:val="30"/>
          <w:cs/>
        </w:rPr>
        <w:lastRenderedPageBreak/>
        <w:t>ดอกเบี้ยจ่ายตัดบัญชีสำหรับปี 25</w:t>
      </w:r>
      <w:r w:rsidRPr="00C45ACD">
        <w:rPr>
          <w:rFonts w:ascii="Angsana New" w:hAnsi="Angsana New" w:hint="cs"/>
          <w:sz w:val="30"/>
          <w:szCs w:val="30"/>
          <w:cs/>
        </w:rPr>
        <w:t>6</w:t>
      </w:r>
      <w:r w:rsidR="00797CC6" w:rsidRPr="00C45ACD">
        <w:rPr>
          <w:rFonts w:ascii="Angsana New" w:hAnsi="Angsana New"/>
          <w:sz w:val="30"/>
          <w:szCs w:val="30"/>
        </w:rPr>
        <w:t>5</w:t>
      </w:r>
      <w:r w:rsidRPr="00C45ACD">
        <w:rPr>
          <w:rFonts w:ascii="Angsana New" w:hAnsi="Angsana New"/>
          <w:sz w:val="30"/>
          <w:szCs w:val="30"/>
          <w:cs/>
        </w:rPr>
        <w:t xml:space="preserve"> และ 25</w:t>
      </w:r>
      <w:r w:rsidRPr="00C45ACD">
        <w:rPr>
          <w:rFonts w:ascii="Angsana New" w:hAnsi="Angsana New" w:hint="cs"/>
          <w:sz w:val="30"/>
          <w:szCs w:val="30"/>
          <w:cs/>
        </w:rPr>
        <w:t>6</w:t>
      </w:r>
      <w:r w:rsidR="00797CC6" w:rsidRPr="00C45ACD">
        <w:rPr>
          <w:rFonts w:ascii="Angsana New" w:hAnsi="Angsana New"/>
          <w:sz w:val="30"/>
          <w:szCs w:val="30"/>
        </w:rPr>
        <w:t>4</w:t>
      </w:r>
      <w:r w:rsidRPr="00C45ACD">
        <w:rPr>
          <w:rFonts w:ascii="Angsana New" w:hAnsi="Angsana New"/>
          <w:sz w:val="30"/>
          <w:szCs w:val="30"/>
          <w:cs/>
        </w:rPr>
        <w:t xml:space="preserve"> ซึ่งแสดงรายการเป็นส่วนหนึ่งของต้นทุนทางการเงินในงบกำไรขาดทุนเบ็ดเสร็จรวมมีจำนวนเงินประมาณ </w:t>
      </w:r>
      <w:r w:rsidR="007A507D">
        <w:rPr>
          <w:rFonts w:ascii="Angsana New" w:hAnsi="Angsana New"/>
          <w:sz w:val="30"/>
          <w:szCs w:val="30"/>
        </w:rPr>
        <w:t>8.2</w:t>
      </w:r>
      <w:r w:rsidRPr="00C45ACD">
        <w:rPr>
          <w:rFonts w:ascii="Angsana New" w:hAnsi="Angsana New"/>
          <w:sz w:val="30"/>
          <w:szCs w:val="30"/>
        </w:rPr>
        <w:t xml:space="preserve"> </w:t>
      </w:r>
      <w:r w:rsidRPr="00C45ACD">
        <w:rPr>
          <w:rFonts w:ascii="Angsana New" w:hAnsi="Angsana New"/>
          <w:sz w:val="30"/>
          <w:szCs w:val="30"/>
          <w:cs/>
        </w:rPr>
        <w:t>ล้านบาท</w:t>
      </w:r>
      <w:r w:rsidRPr="00C45ACD">
        <w:rPr>
          <w:rFonts w:ascii="Angsana New" w:hAnsi="Angsana New" w:hint="cs"/>
          <w:sz w:val="30"/>
          <w:szCs w:val="30"/>
          <w:cs/>
        </w:rPr>
        <w:t xml:space="preserve">และ </w:t>
      </w:r>
      <w:r w:rsidR="00797CC6" w:rsidRPr="00C45ACD">
        <w:rPr>
          <w:rFonts w:ascii="Angsana New" w:hAnsi="Angsana New"/>
          <w:sz w:val="30"/>
          <w:szCs w:val="30"/>
        </w:rPr>
        <w:t>6.9</w:t>
      </w:r>
      <w:r w:rsidRPr="00C45ACD">
        <w:rPr>
          <w:rFonts w:ascii="Angsana New" w:hAnsi="Angsana New" w:hint="cs"/>
          <w:sz w:val="30"/>
          <w:szCs w:val="30"/>
          <w:cs/>
        </w:rPr>
        <w:t xml:space="preserve"> ล้านบาท ตามลำดับ (สำหรับเฉพาะบริษัทมีจำนวนเงินประมาณ </w:t>
      </w:r>
      <w:r w:rsidR="007A507D">
        <w:rPr>
          <w:rFonts w:ascii="Angsana New" w:hAnsi="Angsana New"/>
          <w:sz w:val="30"/>
          <w:szCs w:val="30"/>
        </w:rPr>
        <w:t xml:space="preserve">8.2 </w:t>
      </w:r>
      <w:r w:rsidRPr="00C45ACD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797CC6" w:rsidRPr="00C45ACD">
        <w:rPr>
          <w:rFonts w:ascii="Angsana New" w:hAnsi="Angsana New"/>
          <w:sz w:val="30"/>
          <w:szCs w:val="30"/>
        </w:rPr>
        <w:t>6.8</w:t>
      </w:r>
      <w:r w:rsidRPr="00C45ACD">
        <w:rPr>
          <w:rFonts w:ascii="Angsana New" w:hAnsi="Angsana New" w:hint="cs"/>
          <w:sz w:val="30"/>
          <w:szCs w:val="30"/>
          <w:cs/>
        </w:rPr>
        <w:t xml:space="preserve"> ล้านบาท ตามลำดับ)</w:t>
      </w:r>
    </w:p>
    <w:p w:rsidR="00E65F00" w:rsidRPr="00C45ACD" w:rsidRDefault="00E65F00" w:rsidP="00FB6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D50F7" w:rsidRPr="002633A7" w:rsidRDefault="004D50F7" w:rsidP="004D5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5ACD">
        <w:rPr>
          <w:rFonts w:ascii="Angsana New" w:hAnsi="Angsana New" w:hint="cs"/>
          <w:sz w:val="30"/>
          <w:szCs w:val="30"/>
          <w:cs/>
        </w:rPr>
        <w:t>ในเดือน</w:t>
      </w:r>
      <w:r w:rsidR="00797CC6" w:rsidRPr="00C45ACD">
        <w:rPr>
          <w:rFonts w:ascii="Angsana New" w:hAnsi="Angsana New" w:hint="cs"/>
          <w:sz w:val="30"/>
          <w:szCs w:val="30"/>
          <w:cs/>
        </w:rPr>
        <w:t>เมษายน 2564</w:t>
      </w:r>
      <w:r w:rsidR="00797CC6" w:rsidRPr="00C45ACD">
        <w:rPr>
          <w:rFonts w:ascii="Angsana New" w:hAnsi="Angsana New"/>
          <w:sz w:val="30"/>
          <w:szCs w:val="30"/>
        </w:rPr>
        <w:t xml:space="preserve"> </w:t>
      </w:r>
      <w:r w:rsidRPr="00C45ACD">
        <w:rPr>
          <w:rFonts w:ascii="Angsana New" w:hAnsi="Angsana New"/>
          <w:sz w:val="30"/>
          <w:szCs w:val="30"/>
          <w:cs/>
        </w:rPr>
        <w:t>บริษัทได้นำยานพาหนะที่ใช้งานจำนวนหนึ่งไปใช้เป็นหลักประกันการกู้ยืมเงินในลักษณะการเช่าซื้อกับบริษัทเอกชนในประเทศ</w:t>
      </w:r>
      <w:r w:rsidRPr="00C45ACD">
        <w:rPr>
          <w:rFonts w:ascii="Angsana New" w:hAnsi="Angsana New" w:hint="cs"/>
          <w:sz w:val="30"/>
          <w:szCs w:val="30"/>
          <w:cs/>
        </w:rPr>
        <w:t xml:space="preserve">สองแห่ง </w:t>
      </w:r>
      <w:r w:rsidRPr="00C45ACD">
        <w:rPr>
          <w:rFonts w:ascii="Angsana New" w:hAnsi="Angsana New"/>
          <w:sz w:val="30"/>
          <w:szCs w:val="30"/>
          <w:cs/>
        </w:rPr>
        <w:t>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</w:t>
      </w:r>
      <w:r w:rsidRPr="00C45ACD">
        <w:rPr>
          <w:rFonts w:ascii="Angsana New" w:hAnsi="Angsana New" w:hint="cs"/>
          <w:sz w:val="30"/>
          <w:szCs w:val="30"/>
          <w:cs/>
        </w:rPr>
        <w:t xml:space="preserve"> ทั้งนี้ ในการปฏิบัติทางบัญชีฝ่ายบริหารของบริษัทได้พิจารณาเนื้อหาสาระของรายการดังกล่าวโดยรวมแล้วว่าเป็นการกู้ยืมเงินจากผู้ให้เช่าซื้อโดยใช้ยานพาหนะเป็นหลักประกัน บริษัทจึงไม่มีการตัดรายการสินทรัพย์ที่เกี่ยวข้องออกจากบัญชี</w:t>
      </w:r>
      <w:r w:rsidRPr="00C45ACD">
        <w:rPr>
          <w:rFonts w:ascii="Angsana New" w:hAnsi="Angsana New"/>
          <w:sz w:val="30"/>
          <w:szCs w:val="30"/>
          <w:cs/>
        </w:rPr>
        <w:t xml:space="preserve"> </w:t>
      </w:r>
      <w:r w:rsidRPr="00C45ACD">
        <w:rPr>
          <w:rFonts w:ascii="Angsana New" w:hAnsi="Angsana New" w:hint="cs"/>
          <w:sz w:val="30"/>
          <w:szCs w:val="30"/>
          <w:cs/>
        </w:rPr>
        <w:t xml:space="preserve">แต่บันทึกจำนวนเงินที่ได้รับประมาณ </w:t>
      </w:r>
      <w:r w:rsidR="00797CC6" w:rsidRPr="00C45ACD">
        <w:rPr>
          <w:rFonts w:ascii="Angsana New" w:hAnsi="Angsana New" w:hint="cs"/>
          <w:sz w:val="30"/>
          <w:szCs w:val="30"/>
          <w:cs/>
        </w:rPr>
        <w:t>9.1</w:t>
      </w:r>
      <w:r w:rsidRPr="00C45ACD">
        <w:rPr>
          <w:rFonts w:ascii="Angsana New" w:hAnsi="Angsana New" w:hint="cs"/>
          <w:sz w:val="30"/>
          <w:szCs w:val="30"/>
          <w:cs/>
        </w:rPr>
        <w:t xml:space="preserve"> ล้านบาทซึ่งรวมเงินต้นและดอกเบี้ยที่จะต้องชำระคืนเป็นรายงวดภายใต้สัญญาเช่าซื้อ (</w:t>
      </w:r>
      <w:r w:rsidR="00797CC6" w:rsidRPr="00C45ACD">
        <w:rPr>
          <w:rFonts w:ascii="Angsana New" w:hAnsi="Angsana New"/>
          <w:sz w:val="30"/>
          <w:szCs w:val="30"/>
        </w:rPr>
        <w:t>36</w:t>
      </w:r>
      <w:r w:rsidRPr="00C45ACD">
        <w:rPr>
          <w:rFonts w:ascii="Angsana New" w:hAnsi="Angsana New"/>
          <w:sz w:val="30"/>
          <w:szCs w:val="30"/>
        </w:rPr>
        <w:t xml:space="preserve"> </w:t>
      </w:r>
      <w:r w:rsidRPr="00C45ACD">
        <w:rPr>
          <w:rFonts w:ascii="Angsana New" w:hAnsi="Angsana New" w:hint="cs"/>
          <w:sz w:val="30"/>
          <w:szCs w:val="30"/>
          <w:cs/>
        </w:rPr>
        <w:t>งวด) เป็นเงินกู้ยืมซึ่งแสดงรายการเป็นส่วนหนึ่งของหนี้สินตามสัญญาเช่าในงบแสดงฐานะการเงินรวมและเฉพาะบริษัท ณ วันที่ 3</w:t>
      </w:r>
      <w:r w:rsidRPr="00C45ACD">
        <w:rPr>
          <w:rFonts w:ascii="Angsana New" w:hAnsi="Angsana New"/>
          <w:sz w:val="30"/>
          <w:szCs w:val="30"/>
        </w:rPr>
        <w:t>1</w:t>
      </w:r>
      <w:r w:rsidRPr="00C45ACD">
        <w:rPr>
          <w:rFonts w:ascii="Angsana New" w:hAnsi="Angsana New" w:hint="cs"/>
          <w:sz w:val="30"/>
          <w:szCs w:val="30"/>
          <w:cs/>
        </w:rPr>
        <w:t xml:space="preserve"> ธันวาคม 256</w:t>
      </w:r>
      <w:r w:rsidR="00797CC6" w:rsidRPr="00C45ACD">
        <w:rPr>
          <w:rFonts w:ascii="Angsana New" w:hAnsi="Angsana New"/>
          <w:sz w:val="30"/>
          <w:szCs w:val="30"/>
        </w:rPr>
        <w:t>5</w:t>
      </w:r>
      <w:r w:rsidRPr="00C45ACD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797CC6" w:rsidRPr="00C45ACD">
        <w:rPr>
          <w:rFonts w:ascii="Angsana New" w:hAnsi="Angsana New"/>
          <w:sz w:val="30"/>
          <w:szCs w:val="30"/>
        </w:rPr>
        <w:t>4</w:t>
      </w:r>
      <w:r w:rsidRPr="00C45ACD">
        <w:rPr>
          <w:rFonts w:ascii="Angsana New" w:hAnsi="Angsana New" w:hint="cs"/>
          <w:sz w:val="30"/>
          <w:szCs w:val="30"/>
          <w:cs/>
        </w:rPr>
        <w:t xml:space="preserve"> </w:t>
      </w:r>
      <w:r w:rsidRPr="00C45ACD">
        <w:rPr>
          <w:rFonts w:ascii="Angsana New" w:hAnsi="Angsana New"/>
          <w:sz w:val="30"/>
          <w:szCs w:val="30"/>
          <w:cs/>
        </w:rPr>
        <w:t>ทั้งนี้ สินทรัพย์ที่นำไปวางเป็นหลักประกัน</w:t>
      </w:r>
      <w:r w:rsidRPr="00C45ACD">
        <w:rPr>
          <w:rFonts w:ascii="Angsana New" w:hAnsi="Angsana New" w:hint="cs"/>
          <w:sz w:val="30"/>
          <w:szCs w:val="30"/>
          <w:cs/>
        </w:rPr>
        <w:t>ได้ถูก</w:t>
      </w:r>
      <w:r w:rsidRPr="00C45ACD">
        <w:rPr>
          <w:rFonts w:ascii="Angsana New" w:hAnsi="Angsana New"/>
          <w:sz w:val="30"/>
          <w:szCs w:val="30"/>
          <w:cs/>
        </w:rPr>
        <w:t>ตัดค่าเสื่อมราคาหมดแล้ว</w:t>
      </w:r>
      <w:r w:rsidRPr="00C45ACD">
        <w:rPr>
          <w:rFonts w:ascii="Angsana New" w:hAnsi="Angsana New" w:hint="cs"/>
          <w:sz w:val="30"/>
          <w:szCs w:val="30"/>
          <w:cs/>
        </w:rPr>
        <w:t>ทั้งจำนวน</w:t>
      </w:r>
      <w:r w:rsidRPr="00C45ACD">
        <w:rPr>
          <w:rFonts w:ascii="Angsana New" w:hAnsi="Angsana New"/>
          <w:sz w:val="30"/>
          <w:szCs w:val="30"/>
          <w:cs/>
        </w:rPr>
        <w:t xml:space="preserve"> ณ วันที่ทำรายการ</w:t>
      </w:r>
    </w:p>
    <w:p w:rsidR="00C76C11" w:rsidRDefault="00C76C11" w:rsidP="00B41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31465" w:rsidRDefault="00B41409" w:rsidP="00B41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633A7">
        <w:rPr>
          <w:rFonts w:ascii="Angsana New" w:hAnsi="Angsana New" w:hint="cs"/>
          <w:sz w:val="30"/>
          <w:szCs w:val="30"/>
          <w:cs/>
        </w:rPr>
        <w:t>ใน</w:t>
      </w:r>
      <w:r w:rsidR="00531465">
        <w:rPr>
          <w:rFonts w:ascii="Angsana New" w:hAnsi="Angsana New" w:hint="cs"/>
          <w:sz w:val="30"/>
          <w:szCs w:val="30"/>
          <w:cs/>
        </w:rPr>
        <w:t>ระหว่างปี 256</w:t>
      </w:r>
      <w:r w:rsidR="00797CC6">
        <w:rPr>
          <w:rFonts w:ascii="Angsana New" w:hAnsi="Angsana New"/>
          <w:sz w:val="30"/>
          <w:szCs w:val="30"/>
        </w:rPr>
        <w:t>4</w:t>
      </w:r>
      <w:r w:rsidR="00531465">
        <w:rPr>
          <w:rFonts w:ascii="Angsana New" w:hAnsi="Angsana New" w:hint="cs"/>
          <w:sz w:val="30"/>
          <w:szCs w:val="30"/>
          <w:cs/>
        </w:rPr>
        <w:t xml:space="preserve"> </w:t>
      </w:r>
      <w:r w:rsidRPr="002633A7">
        <w:rPr>
          <w:rFonts w:ascii="Angsana New" w:hAnsi="Angsana New"/>
          <w:sz w:val="30"/>
          <w:szCs w:val="30"/>
          <w:cs/>
        </w:rPr>
        <w:t>บริษัทได้ทำ</w:t>
      </w:r>
      <w:r w:rsidRPr="002633A7">
        <w:rPr>
          <w:rFonts w:ascii="Angsana New" w:hAnsi="Angsana New" w:hint="cs"/>
          <w:sz w:val="30"/>
          <w:szCs w:val="30"/>
          <w:cs/>
        </w:rPr>
        <w:t>สัญญาขายและเช่าเงินทุนกลับคืน</w:t>
      </w:r>
      <w:r w:rsidR="00531465">
        <w:rPr>
          <w:rFonts w:ascii="Angsana New" w:hAnsi="Angsana New" w:hint="cs"/>
          <w:sz w:val="30"/>
          <w:szCs w:val="30"/>
          <w:cs/>
        </w:rPr>
        <w:t>ดังนี้</w:t>
      </w:r>
    </w:p>
    <w:p w:rsidR="00C06893" w:rsidRDefault="00C06893" w:rsidP="00B41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70" w:type="dxa"/>
        <w:tblInd w:w="38" w:type="dxa"/>
        <w:tblLayout w:type="fixed"/>
        <w:tblLook w:val="04A0"/>
      </w:tblPr>
      <w:tblGrid>
        <w:gridCol w:w="1150"/>
        <w:gridCol w:w="270"/>
        <w:gridCol w:w="2160"/>
        <w:gridCol w:w="270"/>
        <w:gridCol w:w="162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386A65" w:rsidRPr="009C30B9" w:rsidTr="005C6523">
        <w:trPr>
          <w:trHeight w:val="90"/>
        </w:trPr>
        <w:tc>
          <w:tcPr>
            <w:tcW w:w="1150" w:type="dxa"/>
          </w:tcPr>
          <w:p w:rsidR="00386A65" w:rsidRPr="00633DC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A65" w:rsidRPr="004319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</w:tr>
      <w:tr w:rsidR="00386A65" w:rsidRPr="009C30B9" w:rsidTr="005C6523">
        <w:trPr>
          <w:trHeight w:val="90"/>
        </w:trPr>
        <w:tc>
          <w:tcPr>
            <w:tcW w:w="1150" w:type="dxa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52B4">
              <w:rPr>
                <w:rFonts w:ascii="Angsana New" w:hAnsi="Angsana New" w:hint="cs"/>
                <w:sz w:val="22"/>
                <w:szCs w:val="22"/>
                <w:cs/>
              </w:rPr>
              <w:t>ราคาตาม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A65" w:rsidRPr="004319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52B4">
              <w:rPr>
                <w:rFonts w:ascii="Angsana New" w:hAnsi="Angsana New" w:hint="cs"/>
                <w:sz w:val="22"/>
                <w:szCs w:val="22"/>
                <w:cs/>
              </w:rPr>
              <w:t>ราคาเช่า</w:t>
            </w:r>
          </w:p>
        </w:tc>
      </w:tr>
      <w:tr w:rsidR="00386A65" w:rsidRPr="009C30B9" w:rsidTr="005C6523">
        <w:trPr>
          <w:trHeight w:val="90"/>
        </w:trPr>
        <w:tc>
          <w:tcPr>
            <w:tcW w:w="1150" w:type="dxa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52B4">
              <w:rPr>
                <w:rFonts w:ascii="Angsana New" w:hAnsi="Angsana New" w:hint="cs"/>
                <w:sz w:val="22"/>
                <w:szCs w:val="22"/>
                <w:cs/>
              </w:rPr>
              <w:t>บัญชี ณ</w:t>
            </w:r>
          </w:p>
        </w:tc>
        <w:tc>
          <w:tcPr>
            <w:tcW w:w="270" w:type="dxa"/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52B4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270" w:type="dxa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52B4">
              <w:rPr>
                <w:rFonts w:ascii="Angsana New" w:hAnsi="Angsana New" w:hint="cs"/>
                <w:sz w:val="22"/>
                <w:szCs w:val="22"/>
                <w:cs/>
              </w:rPr>
              <w:t>กลับมาใน</w:t>
            </w:r>
          </w:p>
        </w:tc>
      </w:tr>
      <w:tr w:rsidR="00386A65" w:rsidRPr="009C30B9" w:rsidTr="005C6523">
        <w:trPr>
          <w:trHeight w:val="50"/>
        </w:trPr>
        <w:tc>
          <w:tcPr>
            <w:tcW w:w="1150" w:type="dxa"/>
            <w:tcBorders>
              <w:bottom w:val="single" w:sz="4" w:space="0" w:color="auto"/>
            </w:tcBorders>
          </w:tcPr>
          <w:p w:rsidR="00386A65" w:rsidRPr="004F52B4" w:rsidRDefault="00386A65" w:rsidP="0051578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52B4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270" w:type="dxa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52B4">
              <w:rPr>
                <w:rFonts w:ascii="Angsana New" w:hAnsi="Angsana New" w:hint="cs"/>
                <w:sz w:val="22"/>
                <w:szCs w:val="22"/>
                <w:cs/>
              </w:rPr>
              <w:t>ทรัพย์สิน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52B4">
              <w:rPr>
                <w:rFonts w:ascii="Angsana New" w:hAnsi="Angsana New" w:hint="cs"/>
                <w:sz w:val="22"/>
                <w:szCs w:val="22"/>
                <w:cs/>
              </w:rPr>
              <w:t>ผู้ให้สินเชื่อ</w:t>
            </w:r>
          </w:p>
        </w:tc>
        <w:tc>
          <w:tcPr>
            <w:tcW w:w="270" w:type="dxa"/>
            <w:vAlign w:val="bottom"/>
          </w:tcPr>
          <w:p w:rsidR="00386A65" w:rsidRPr="004F52B4" w:rsidRDefault="00386A65" w:rsidP="004F52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52B4">
              <w:rPr>
                <w:rFonts w:ascii="Angsana New" w:hAnsi="Angsana New" w:hint="cs"/>
                <w:sz w:val="22"/>
                <w:szCs w:val="22"/>
                <w:cs/>
              </w:rPr>
              <w:t>ราคาขา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ย</w:t>
            </w:r>
          </w:p>
        </w:tc>
        <w:tc>
          <w:tcPr>
            <w:tcW w:w="270" w:type="dxa"/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52B4">
              <w:rPr>
                <w:rFonts w:ascii="Angsana New" w:hAnsi="Angsana New" w:hint="cs"/>
                <w:sz w:val="22"/>
                <w:szCs w:val="22"/>
                <w:cs/>
              </w:rPr>
              <w:t>วันที่ขาย</w:t>
            </w:r>
          </w:p>
        </w:tc>
        <w:tc>
          <w:tcPr>
            <w:tcW w:w="270" w:type="dxa"/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52B4">
              <w:rPr>
                <w:rFonts w:ascii="Angsana New" w:hAnsi="Angsana New" w:hint="cs"/>
                <w:sz w:val="22"/>
                <w:szCs w:val="22"/>
                <w:cs/>
              </w:rPr>
              <w:t>จากการขาย</w:t>
            </w:r>
          </w:p>
        </w:tc>
        <w:tc>
          <w:tcPr>
            <w:tcW w:w="270" w:type="dxa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A65" w:rsidRPr="004F52B4" w:rsidRDefault="00386A65" w:rsidP="00881E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วัน</w:t>
            </w:r>
            <w:r w:rsidRPr="004F52B4">
              <w:rPr>
                <w:rFonts w:ascii="Angsana New" w:hAnsi="Angsana New" w:hint="cs"/>
                <w:sz w:val="22"/>
                <w:szCs w:val="22"/>
                <w:cs/>
              </w:rPr>
              <w:t>เดียวกัน</w:t>
            </w:r>
          </w:p>
        </w:tc>
      </w:tr>
      <w:tr w:rsidR="00386A65" w:rsidRPr="009C30B9" w:rsidTr="005C6523">
        <w:trPr>
          <w:trHeight w:val="500"/>
        </w:trPr>
        <w:tc>
          <w:tcPr>
            <w:tcW w:w="1150" w:type="dxa"/>
          </w:tcPr>
          <w:p w:rsidR="00386A65" w:rsidRPr="009C30B9" w:rsidRDefault="00386A65" w:rsidP="00515782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-46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กรกฎาคม 2564</w:t>
            </w:r>
          </w:p>
        </w:tc>
        <w:tc>
          <w:tcPr>
            <w:tcW w:w="270" w:type="dxa"/>
          </w:tcPr>
          <w:p w:rsidR="00386A65" w:rsidRPr="009C30B9" w:rsidRDefault="00386A65" w:rsidP="00881EB8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160" w:type="dxa"/>
          </w:tcPr>
          <w:p w:rsidR="00386A65" w:rsidRPr="009C30B9" w:rsidRDefault="00386A65" w:rsidP="00881EB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</w:pPr>
            <w:r w:rsidRPr="00327E77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โครงการผลิตพลังงานไฟฟ้าจากพลังงานแสงอาทิตย์แบบติดตั้งบนหลังคา (</w:t>
            </w:r>
            <w:r w:rsidRPr="00327E77"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  <w:t>Solar PV Rooftop</w:t>
            </w:r>
            <w:r w:rsidRPr="00327E77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86A65" w:rsidRPr="009C30B9" w:rsidRDefault="00386A65" w:rsidP="00881EB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386A65" w:rsidRPr="002719A5" w:rsidRDefault="00386A65" w:rsidP="00881EB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77" w:right="-46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2719A5"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บริษัทลิสซิ่งแห่งที่หนึ่ง</w:t>
            </w:r>
          </w:p>
        </w:tc>
        <w:tc>
          <w:tcPr>
            <w:tcW w:w="270" w:type="dxa"/>
          </w:tcPr>
          <w:p w:rsidR="00386A65" w:rsidRPr="009C30B9" w:rsidRDefault="00386A65" w:rsidP="00881EB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386A65" w:rsidRPr="008B0205" w:rsidRDefault="00633DC4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386A65">
              <w:rPr>
                <w:rFonts w:ascii="Angsana New" w:hAnsi="Angsana New"/>
                <w:sz w:val="22"/>
                <w:szCs w:val="22"/>
              </w:rPr>
              <w:t>.5</w:t>
            </w:r>
          </w:p>
        </w:tc>
        <w:tc>
          <w:tcPr>
            <w:tcW w:w="27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20.5</w:t>
            </w:r>
          </w:p>
        </w:tc>
        <w:tc>
          <w:tcPr>
            <w:tcW w:w="27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386A65" w:rsidRPr="008B0205" w:rsidRDefault="00633DC4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="00386A65">
              <w:rPr>
                <w:rFonts w:ascii="Angsana New" w:hAnsi="Angsana New"/>
                <w:sz w:val="22"/>
                <w:szCs w:val="22"/>
              </w:rPr>
              <w:t>.0)</w:t>
            </w:r>
          </w:p>
        </w:tc>
        <w:tc>
          <w:tcPr>
            <w:tcW w:w="27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13.5</w:t>
            </w:r>
          </w:p>
        </w:tc>
      </w:tr>
      <w:tr w:rsidR="00386A65" w:rsidRPr="009C30B9" w:rsidTr="005C6523">
        <w:trPr>
          <w:trHeight w:val="500"/>
        </w:trPr>
        <w:tc>
          <w:tcPr>
            <w:tcW w:w="1150" w:type="dxa"/>
          </w:tcPr>
          <w:p w:rsidR="00386A65" w:rsidRPr="009C30B9" w:rsidRDefault="00386A65" w:rsidP="00515782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-46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พฤศจิกายน 2564</w:t>
            </w:r>
          </w:p>
        </w:tc>
        <w:tc>
          <w:tcPr>
            <w:tcW w:w="270" w:type="dxa"/>
          </w:tcPr>
          <w:p w:rsidR="00386A65" w:rsidRPr="009C30B9" w:rsidRDefault="00386A65" w:rsidP="00881EB8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160" w:type="dxa"/>
          </w:tcPr>
          <w:p w:rsidR="00386A65" w:rsidRPr="009C30B9" w:rsidRDefault="00386A65" w:rsidP="00881EB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</w:pPr>
            <w:r w:rsidRPr="00327E77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โครงการผลิตพลังงานไฟฟ้าจากพลังงานแสงอาทิตย์แบบติดตั้งบนหลังคา (</w:t>
            </w:r>
            <w:r w:rsidRPr="00327E77"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  <w:t>Solar PV Rooftop</w:t>
            </w:r>
            <w:r w:rsidRPr="00327E77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86A65" w:rsidRPr="009C30B9" w:rsidRDefault="00386A65" w:rsidP="00881EB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620" w:type="dxa"/>
          </w:tcPr>
          <w:p w:rsidR="00386A65" w:rsidRPr="002719A5" w:rsidRDefault="00386A65" w:rsidP="00881EB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77" w:right="-46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2719A5"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บริษัทลิสซิ่งแห่งที่</w:t>
            </w: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สอง</w:t>
            </w:r>
          </w:p>
        </w:tc>
        <w:tc>
          <w:tcPr>
            <w:tcW w:w="270" w:type="dxa"/>
          </w:tcPr>
          <w:p w:rsidR="00386A65" w:rsidRPr="009C30B9" w:rsidRDefault="00386A65" w:rsidP="00881EB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6.3</w:t>
            </w:r>
          </w:p>
        </w:tc>
        <w:tc>
          <w:tcPr>
            <w:tcW w:w="27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7.7</w:t>
            </w:r>
          </w:p>
        </w:tc>
        <w:tc>
          <w:tcPr>
            <w:tcW w:w="27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(1.4)</w:t>
            </w:r>
          </w:p>
        </w:tc>
        <w:tc>
          <w:tcPr>
            <w:tcW w:w="27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6.4</w:t>
            </w:r>
          </w:p>
        </w:tc>
      </w:tr>
      <w:tr w:rsidR="00386A65" w:rsidRPr="009C30B9" w:rsidTr="005C6523">
        <w:trPr>
          <w:trHeight w:val="287"/>
        </w:trPr>
        <w:tc>
          <w:tcPr>
            <w:tcW w:w="1150" w:type="dxa"/>
          </w:tcPr>
          <w:p w:rsidR="00386A65" w:rsidRPr="009C30B9" w:rsidRDefault="00386A65" w:rsidP="00515782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-46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พฤศจิกายน 2564</w:t>
            </w:r>
          </w:p>
        </w:tc>
        <w:tc>
          <w:tcPr>
            <w:tcW w:w="270" w:type="dxa"/>
          </w:tcPr>
          <w:p w:rsidR="00386A65" w:rsidRPr="009C30B9" w:rsidRDefault="00386A65" w:rsidP="00881EB8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160" w:type="dxa"/>
          </w:tcPr>
          <w:p w:rsidR="00386A65" w:rsidRPr="009C30B9" w:rsidRDefault="00386A65" w:rsidP="00881EB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เครื่องเร่งอนุภาค</w:t>
            </w:r>
          </w:p>
        </w:tc>
        <w:tc>
          <w:tcPr>
            <w:tcW w:w="270" w:type="dxa"/>
            <w:shd w:val="clear" w:color="auto" w:fill="auto"/>
          </w:tcPr>
          <w:p w:rsidR="00386A65" w:rsidRPr="009C30B9" w:rsidRDefault="00386A65" w:rsidP="00881EB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620" w:type="dxa"/>
          </w:tcPr>
          <w:p w:rsidR="00386A65" w:rsidRPr="002719A5" w:rsidRDefault="00386A65" w:rsidP="00881EB8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77" w:right="-46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2719A5"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บริษัทลิสซิ่งแห่งที่หนึ่ง</w:t>
            </w:r>
          </w:p>
        </w:tc>
        <w:tc>
          <w:tcPr>
            <w:tcW w:w="270" w:type="dxa"/>
          </w:tcPr>
          <w:p w:rsidR="00386A65" w:rsidRPr="009C30B9" w:rsidRDefault="00386A65" w:rsidP="00881EB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48.3</w:t>
            </w:r>
          </w:p>
        </w:tc>
        <w:tc>
          <w:tcPr>
            <w:tcW w:w="27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52.0</w:t>
            </w:r>
          </w:p>
        </w:tc>
        <w:tc>
          <w:tcPr>
            <w:tcW w:w="27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(3.7)</w:t>
            </w:r>
          </w:p>
        </w:tc>
        <w:tc>
          <w:tcPr>
            <w:tcW w:w="270" w:type="dxa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386A65" w:rsidRPr="008B0205" w:rsidRDefault="00386A65" w:rsidP="008B0205">
            <w:pPr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33.6</w:t>
            </w:r>
          </w:p>
        </w:tc>
      </w:tr>
    </w:tbl>
    <w:p w:rsidR="00531465" w:rsidRPr="00E01E89" w:rsidRDefault="00531465" w:rsidP="00B41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41409" w:rsidRPr="00E01E89" w:rsidRDefault="00B41409" w:rsidP="00B41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1E89">
        <w:rPr>
          <w:rFonts w:ascii="Angsana New" w:hAnsi="Angsana New" w:hint="cs"/>
          <w:sz w:val="30"/>
          <w:szCs w:val="30"/>
          <w:cs/>
        </w:rPr>
        <w:t>อย่างไรก็ดี ในการปฏิบัติทางบัญชี ฝ่ายบริหารของบริษัทได้พิจารณาเนื้อหาสาระของรายการดังกล่าวโดยรวมแล้วเห็นว่าเป็นการกู้ยืมเงินจากบริษัทลิสซิ่งโดยใช้สินทรัพย์ที่เช่าเป็นหลักประกัน บริษัทจึงไม่มีการตัดรายการสินทรัพย์ที่ขายออกจากบัญชีและไม่มีการรับรู้กำไรหรือขาดทุนจากการขายข้างต้น แต่บันทึกเงินสดรับจากการขายพร้อมดอกเบี้ยที่จะต้องชำระคืนเป็นรายงวดภายใต้สัญญาเช่าเงินทุนที่มีกับบริษัทลิสซิ่งดังกล่าว (</w:t>
      </w:r>
      <w:r w:rsidR="009942A8">
        <w:rPr>
          <w:rFonts w:ascii="Angsana New" w:hAnsi="Angsana New" w:hint="cs"/>
          <w:sz w:val="30"/>
          <w:szCs w:val="30"/>
          <w:cs/>
        </w:rPr>
        <w:t>48</w:t>
      </w:r>
      <w:r w:rsidR="00633DC4" w:rsidRPr="00E01E89">
        <w:rPr>
          <w:rFonts w:ascii="Angsana New" w:hAnsi="Angsana New" w:hint="cs"/>
          <w:sz w:val="30"/>
          <w:szCs w:val="30"/>
          <w:cs/>
        </w:rPr>
        <w:t>-</w:t>
      </w:r>
      <w:r w:rsidRPr="00E01E89">
        <w:rPr>
          <w:rFonts w:ascii="Angsana New" w:hAnsi="Angsana New" w:hint="cs"/>
          <w:sz w:val="30"/>
          <w:szCs w:val="30"/>
          <w:cs/>
        </w:rPr>
        <w:t>84 งวด</w:t>
      </w:r>
      <w:r w:rsidR="00FA6B58" w:rsidRPr="00E01E89">
        <w:rPr>
          <w:rFonts w:ascii="Angsana New" w:hAnsi="Angsana New" w:hint="cs"/>
          <w:sz w:val="30"/>
          <w:szCs w:val="30"/>
          <w:cs/>
        </w:rPr>
        <w:t>)</w:t>
      </w:r>
      <w:r w:rsidRPr="00E01E89">
        <w:rPr>
          <w:rFonts w:ascii="Angsana New" w:hAnsi="Angsana New" w:hint="cs"/>
          <w:sz w:val="30"/>
          <w:szCs w:val="30"/>
          <w:cs/>
        </w:rPr>
        <w:t xml:space="preserve"> เป็นส่วนหนึ่งของหนี้สินตามสัญญาเช่าในงบแสดงฐานะการเงินรวมและเฉพาะบริษัท ณ วันที่ 3</w:t>
      </w:r>
      <w:r w:rsidRPr="00E01E89">
        <w:rPr>
          <w:rFonts w:ascii="Angsana New" w:hAnsi="Angsana New"/>
          <w:sz w:val="30"/>
          <w:szCs w:val="30"/>
        </w:rPr>
        <w:t>1</w:t>
      </w:r>
      <w:r w:rsidRPr="00E01E89">
        <w:rPr>
          <w:rFonts w:ascii="Angsana New" w:hAnsi="Angsana New" w:hint="cs"/>
          <w:sz w:val="30"/>
          <w:szCs w:val="30"/>
          <w:cs/>
        </w:rPr>
        <w:t xml:space="preserve"> ธันวาคม 256</w:t>
      </w:r>
      <w:r w:rsidR="00797CC6" w:rsidRPr="00E01E89">
        <w:rPr>
          <w:rFonts w:ascii="Angsana New" w:hAnsi="Angsana New"/>
          <w:sz w:val="30"/>
          <w:szCs w:val="30"/>
        </w:rPr>
        <w:t>5</w:t>
      </w:r>
      <w:r w:rsidR="00FA6B58" w:rsidRPr="00E01E89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797CC6" w:rsidRPr="00E01E89">
        <w:rPr>
          <w:rFonts w:ascii="Angsana New" w:hAnsi="Angsana New"/>
          <w:sz w:val="30"/>
          <w:szCs w:val="30"/>
        </w:rPr>
        <w:t>4</w:t>
      </w:r>
      <w:r w:rsidRPr="00E01E89">
        <w:rPr>
          <w:rFonts w:ascii="Angsana New" w:hAnsi="Angsana New"/>
          <w:sz w:val="30"/>
          <w:szCs w:val="30"/>
        </w:rPr>
        <w:t xml:space="preserve"> </w:t>
      </w:r>
    </w:p>
    <w:p w:rsidR="007E55BE" w:rsidRDefault="007E55BE" w:rsidP="00B41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942A8" w:rsidRPr="00E7200F" w:rsidRDefault="009942A8" w:rsidP="00B41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7200F">
        <w:rPr>
          <w:rFonts w:ascii="Angsana New" w:hAnsi="Angsana New"/>
          <w:sz w:val="30"/>
          <w:szCs w:val="30"/>
          <w:cs/>
        </w:rPr>
        <w:lastRenderedPageBreak/>
        <w:t>บริษัทได้ทำ</w:t>
      </w:r>
      <w:r w:rsidRPr="00E7200F">
        <w:rPr>
          <w:rFonts w:ascii="Angsana New" w:hAnsi="Angsana New" w:hint="cs"/>
          <w:sz w:val="30"/>
          <w:szCs w:val="30"/>
          <w:cs/>
        </w:rPr>
        <w:t>สัญญาขายและเช่ากลับคืนสำหรับ</w:t>
      </w:r>
      <w:r w:rsidRPr="00E7200F">
        <w:rPr>
          <w:rFonts w:ascii="Angsana New" w:hAnsi="Angsana New"/>
          <w:sz w:val="30"/>
          <w:szCs w:val="30"/>
          <w:cs/>
        </w:rPr>
        <w:t>โครงการผลิตพลังงานไฟฟ้าจากพลังงานแสงอาทิตย์แบบติดตั้งบนหลังคา (</w:t>
      </w:r>
      <w:r w:rsidRPr="00E7200F">
        <w:rPr>
          <w:rFonts w:ascii="Angsana New" w:hAnsi="Angsana New"/>
          <w:sz w:val="30"/>
          <w:szCs w:val="30"/>
        </w:rPr>
        <w:t>Solar PV Rooftop</w:t>
      </w:r>
      <w:r w:rsidRPr="00E7200F">
        <w:rPr>
          <w:rFonts w:ascii="Angsana New" w:hAnsi="Angsana New"/>
          <w:sz w:val="30"/>
          <w:szCs w:val="30"/>
          <w:cs/>
        </w:rPr>
        <w:t>)</w:t>
      </w:r>
      <w:r w:rsidRPr="00E7200F">
        <w:rPr>
          <w:rFonts w:ascii="Angsana New" w:hAnsi="Angsana New" w:hint="cs"/>
          <w:sz w:val="30"/>
          <w:szCs w:val="30"/>
          <w:cs/>
        </w:rPr>
        <w:t xml:space="preserve"> แห่งหนึ่งซึ่งบริษัทได้ขายออกไปให้แก่บริษัทลิสซิ่งในประเทศแห่งหนึ่งในเดือนมกราคม 2565 ในราคาประมาณ 18.0</w:t>
      </w:r>
      <w:r w:rsidRPr="00E7200F">
        <w:rPr>
          <w:rFonts w:ascii="Angsana New" w:hAnsi="Angsana New"/>
          <w:sz w:val="30"/>
          <w:szCs w:val="30"/>
        </w:rPr>
        <w:t xml:space="preserve"> </w:t>
      </w:r>
      <w:r w:rsidRPr="00E7200F">
        <w:rPr>
          <w:rFonts w:ascii="Angsana New" w:hAnsi="Angsana New" w:hint="cs"/>
          <w:sz w:val="30"/>
          <w:szCs w:val="30"/>
          <w:cs/>
        </w:rPr>
        <w:t>ล้านบาท โดยสินทรัพย์ดังกล่าวมีราคาตามบัญชี ณ วันที่ขายรวมประมาณ 10.2</w:t>
      </w:r>
      <w:r w:rsidRPr="00E7200F">
        <w:rPr>
          <w:rFonts w:ascii="Angsana New" w:hAnsi="Angsana New"/>
          <w:sz w:val="30"/>
          <w:szCs w:val="30"/>
        </w:rPr>
        <w:t xml:space="preserve"> </w:t>
      </w:r>
      <w:r w:rsidRPr="00E7200F">
        <w:rPr>
          <w:rFonts w:ascii="Angsana New" w:hAnsi="Angsana New" w:hint="cs"/>
          <w:sz w:val="30"/>
          <w:szCs w:val="30"/>
          <w:cs/>
        </w:rPr>
        <w:t>ล้านบาทและเกิดกำไรจากการขายประมาณ 7.8</w:t>
      </w:r>
      <w:r w:rsidRPr="00E7200F">
        <w:rPr>
          <w:rFonts w:ascii="Angsana New" w:hAnsi="Angsana New"/>
          <w:sz w:val="30"/>
          <w:szCs w:val="30"/>
        </w:rPr>
        <w:t xml:space="preserve"> </w:t>
      </w:r>
      <w:r w:rsidRPr="00E7200F">
        <w:rPr>
          <w:rFonts w:ascii="Angsana New" w:hAnsi="Angsana New" w:hint="cs"/>
          <w:sz w:val="30"/>
          <w:szCs w:val="30"/>
          <w:cs/>
        </w:rPr>
        <w:t>ล้านบาท จากนั้นบริษัทได้เช่าสินทรัพย์ดังกล่าวกลับมาในวันเดียวกันในราคาประมาณ 18.0</w:t>
      </w:r>
      <w:r w:rsidRPr="00E7200F">
        <w:rPr>
          <w:rFonts w:ascii="Angsana New" w:hAnsi="Angsana New"/>
          <w:sz w:val="30"/>
          <w:szCs w:val="30"/>
        </w:rPr>
        <w:t xml:space="preserve"> </w:t>
      </w:r>
      <w:r w:rsidRPr="00E7200F">
        <w:rPr>
          <w:rFonts w:ascii="Angsana New" w:hAnsi="Angsana New" w:hint="cs"/>
          <w:sz w:val="30"/>
          <w:szCs w:val="30"/>
          <w:cs/>
        </w:rPr>
        <w:t>ล้านบาท อย่างไรก็ดี ในการปฏิบัติทางบัญชี ฝ่ายบริหารของบริษัทได้พิจารณาเนื้อหาสาระของรายการดังกล่าวโดยรวมแล้วเห็นว่าเป็นการกู้ยืมเงินจากบริษัทลิสซิ่งโดยใช้สินทรัพย์ที่เช่าเป็นหลักประกัน บริษัทจึงไม่มีการตัดรายการสินทรัพย์ที่ขายออกจากบัญชีและไม่มีการรับรู้กำไรจากการขายข้างต้น แต่บันทึกเงินสดรับจากการขายพร้อมดอกเบี้ยที่จะต้องชำระคืนเป็นรายงวดภายใต้สัญญาเช่าที่มีกับบริษัทลิสซิ่งดังกล่าว (</w:t>
      </w:r>
      <w:r w:rsidRPr="00E7200F">
        <w:rPr>
          <w:rFonts w:ascii="Angsana New" w:hAnsi="Angsana New"/>
          <w:sz w:val="30"/>
          <w:szCs w:val="30"/>
        </w:rPr>
        <w:t>72</w:t>
      </w:r>
      <w:r w:rsidRPr="00E7200F">
        <w:rPr>
          <w:rFonts w:ascii="Angsana New" w:hAnsi="Angsana New" w:hint="cs"/>
          <w:sz w:val="30"/>
          <w:szCs w:val="30"/>
          <w:cs/>
        </w:rPr>
        <w:t xml:space="preserve"> งวด) เป็นส่วนหนึ่งของหนี้สินตามสัญญาเช่าในงบแสดงฐานะการเงินรวมและเฉพาะบริษัท ณ วันที่ </w:t>
      </w:r>
      <w:r w:rsidRPr="00E7200F">
        <w:rPr>
          <w:rFonts w:ascii="Angsana New" w:hAnsi="Angsana New"/>
          <w:sz w:val="30"/>
          <w:szCs w:val="30"/>
        </w:rPr>
        <w:t>31</w:t>
      </w:r>
      <w:r w:rsidRPr="00E7200F">
        <w:rPr>
          <w:rFonts w:ascii="Angsana New" w:hAnsi="Angsana New" w:hint="cs"/>
          <w:sz w:val="30"/>
          <w:szCs w:val="30"/>
          <w:cs/>
        </w:rPr>
        <w:t xml:space="preserve"> ธันวาคม 2565</w:t>
      </w:r>
    </w:p>
    <w:p w:rsidR="009942A8" w:rsidRPr="00E7200F" w:rsidRDefault="009942A8" w:rsidP="00B41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1717B" w:rsidRPr="00E7200F" w:rsidRDefault="001D6A82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7200F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เงินกู้ยืมระยะสั้นจากบุคคลอื่น</w:t>
      </w:r>
    </w:p>
    <w:p w:rsidR="001D6A82" w:rsidRPr="00E7200F" w:rsidRDefault="001D6A82" w:rsidP="00910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10EB2" w:rsidRPr="00E7200F" w:rsidRDefault="00910EB2" w:rsidP="00B53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7200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53E2C" w:rsidRPr="00E7200F">
        <w:rPr>
          <w:rFonts w:ascii="Angsana New" w:hAnsi="Angsana New"/>
          <w:sz w:val="30"/>
          <w:szCs w:val="30"/>
          <w:cs/>
        </w:rPr>
        <w:t xml:space="preserve">31 ธันวาคม </w:t>
      </w:r>
      <w:r w:rsidRPr="00E7200F">
        <w:rPr>
          <w:rFonts w:ascii="Angsana New" w:hAnsi="Angsana New"/>
          <w:sz w:val="30"/>
          <w:szCs w:val="30"/>
          <w:cs/>
        </w:rPr>
        <w:t>256</w:t>
      </w:r>
      <w:r w:rsidR="007517FC" w:rsidRPr="00E7200F">
        <w:rPr>
          <w:rFonts w:ascii="Angsana New" w:hAnsi="Angsana New"/>
          <w:sz w:val="30"/>
          <w:szCs w:val="30"/>
        </w:rPr>
        <w:t>5</w:t>
      </w:r>
      <w:r w:rsidRPr="00E7200F">
        <w:rPr>
          <w:rFonts w:ascii="Angsana New" w:hAnsi="Angsana New"/>
          <w:sz w:val="30"/>
          <w:szCs w:val="30"/>
          <w:cs/>
        </w:rPr>
        <w:t xml:space="preserve"> บริษัทมี</w:t>
      </w:r>
      <w:r w:rsidR="00633DC4" w:rsidRPr="00E7200F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E7200F">
        <w:rPr>
          <w:rFonts w:ascii="Angsana New" w:hAnsi="Angsana New"/>
          <w:sz w:val="30"/>
          <w:szCs w:val="30"/>
          <w:cs/>
        </w:rPr>
        <w:t>กับบุคคลที่ไม่เกี่ยวข้องกัน</w:t>
      </w:r>
      <w:r w:rsidR="0037347F">
        <w:rPr>
          <w:rFonts w:ascii="Angsana New" w:hAnsi="Angsana New" w:hint="cs"/>
          <w:sz w:val="30"/>
          <w:szCs w:val="30"/>
          <w:cs/>
        </w:rPr>
        <w:t>ท่านหนึ่ง</w:t>
      </w:r>
      <w:r w:rsidRPr="00E7200F">
        <w:rPr>
          <w:rFonts w:ascii="Angsana New" w:hAnsi="Angsana New"/>
          <w:sz w:val="30"/>
          <w:szCs w:val="30"/>
          <w:cs/>
        </w:rPr>
        <w:t xml:space="preserve">จำนวน </w:t>
      </w:r>
      <w:r w:rsidR="00E7200F">
        <w:rPr>
          <w:rFonts w:ascii="Angsana New" w:hAnsi="Angsana New"/>
          <w:sz w:val="30"/>
          <w:szCs w:val="30"/>
        </w:rPr>
        <w:t>40</w:t>
      </w:r>
      <w:r w:rsidRPr="00E7200F">
        <w:rPr>
          <w:rFonts w:ascii="Angsana New" w:hAnsi="Angsana New"/>
          <w:sz w:val="30"/>
          <w:szCs w:val="30"/>
          <w:cs/>
        </w:rPr>
        <w:t xml:space="preserve"> ล้านบาทเพื่อใช้เป็นเงินทุนหมุนเวียนในการดำเนินงาน ซึ่งมีอัตราดอกเบี้ยร้อยละ 12 ต่อปี และค้ำประกันโดยการจำนำหุ้นสามัญของบริษัทรวมจำนวน </w:t>
      </w:r>
      <w:r w:rsidR="00183D85">
        <w:rPr>
          <w:rFonts w:ascii="Angsana New" w:hAnsi="Angsana New"/>
          <w:sz w:val="30"/>
          <w:szCs w:val="30"/>
        </w:rPr>
        <w:t>13</w:t>
      </w:r>
      <w:r w:rsidRPr="00E7200F">
        <w:rPr>
          <w:rFonts w:ascii="Angsana New" w:hAnsi="Angsana New"/>
          <w:sz w:val="30"/>
          <w:szCs w:val="30"/>
          <w:cs/>
        </w:rPr>
        <w:t xml:space="preserve"> ล้านหุ้นซึ่งถือกรรมสิทธิ์โดยกรรมการบางท่านของบริษัท</w:t>
      </w:r>
    </w:p>
    <w:p w:rsidR="00633DC4" w:rsidRPr="00E7200F" w:rsidRDefault="00633DC4" w:rsidP="00B53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10EB2" w:rsidRPr="00E7200F" w:rsidRDefault="00910EB2" w:rsidP="00B53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7200F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Pr="00E7200F">
        <w:rPr>
          <w:rFonts w:ascii="Angsana New" w:hAnsi="Angsana New"/>
          <w:sz w:val="30"/>
          <w:szCs w:val="30"/>
        </w:rPr>
        <w:t>256</w:t>
      </w:r>
      <w:r w:rsidR="007517FC" w:rsidRPr="00E7200F">
        <w:rPr>
          <w:rFonts w:ascii="Angsana New" w:hAnsi="Angsana New"/>
          <w:sz w:val="30"/>
          <w:szCs w:val="30"/>
        </w:rPr>
        <w:t>4</w:t>
      </w:r>
      <w:r w:rsidRPr="00E7200F">
        <w:rPr>
          <w:rFonts w:ascii="Angsana New" w:hAnsi="Angsana New"/>
          <w:sz w:val="30"/>
          <w:szCs w:val="30"/>
        </w:rPr>
        <w:t xml:space="preserve"> </w:t>
      </w:r>
      <w:r w:rsidRPr="00E7200F">
        <w:rPr>
          <w:rFonts w:ascii="Angsana New" w:hAnsi="Angsana New"/>
          <w:sz w:val="30"/>
          <w:szCs w:val="30"/>
          <w:cs/>
        </w:rPr>
        <w:t>บริษัทมีเงินก</w:t>
      </w:r>
      <w:r w:rsidR="007517FC" w:rsidRPr="00E7200F">
        <w:rPr>
          <w:rFonts w:ascii="Angsana New" w:hAnsi="Angsana New"/>
          <w:sz w:val="30"/>
          <w:szCs w:val="30"/>
          <w:cs/>
        </w:rPr>
        <w:t>ู้ยืมระยะสั้นกับบุคคลที่ไม่เกี่ยวข้องกัน</w:t>
      </w:r>
      <w:r w:rsidRPr="00E7200F">
        <w:rPr>
          <w:rFonts w:ascii="Angsana New" w:hAnsi="Angsana New"/>
          <w:sz w:val="30"/>
          <w:szCs w:val="30"/>
          <w:cs/>
        </w:rPr>
        <w:t>ส</w:t>
      </w:r>
      <w:r w:rsidR="007517FC" w:rsidRPr="00E7200F">
        <w:rPr>
          <w:rFonts w:ascii="Angsana New" w:hAnsi="Angsana New" w:hint="cs"/>
          <w:sz w:val="30"/>
          <w:szCs w:val="30"/>
          <w:cs/>
        </w:rPr>
        <w:t>อง</w:t>
      </w:r>
      <w:r w:rsidRPr="00E7200F">
        <w:rPr>
          <w:rFonts w:ascii="Angsana New" w:hAnsi="Angsana New"/>
          <w:sz w:val="30"/>
          <w:szCs w:val="30"/>
          <w:cs/>
        </w:rPr>
        <w:t xml:space="preserve">ท่านรวมจำนวน </w:t>
      </w:r>
      <w:r w:rsidR="007517FC" w:rsidRPr="00E7200F">
        <w:rPr>
          <w:rFonts w:ascii="Angsana New" w:hAnsi="Angsana New"/>
          <w:sz w:val="30"/>
          <w:szCs w:val="30"/>
        </w:rPr>
        <w:t>52</w:t>
      </w:r>
      <w:r w:rsidRPr="00E7200F">
        <w:rPr>
          <w:rFonts w:ascii="Angsana New" w:hAnsi="Angsana New"/>
          <w:sz w:val="30"/>
          <w:szCs w:val="30"/>
          <w:cs/>
        </w:rPr>
        <w:t xml:space="preserve"> ล้านบาทเพื่อใช้เป็นเงินทุนหมุนเวียนในการดำเนินงาน ซึ่งมีอัตราดอกเบี้ยร้อยละ </w:t>
      </w:r>
      <w:r w:rsidRPr="00E7200F">
        <w:rPr>
          <w:rFonts w:ascii="Angsana New" w:hAnsi="Angsana New"/>
          <w:sz w:val="30"/>
          <w:szCs w:val="30"/>
        </w:rPr>
        <w:t>8</w:t>
      </w:r>
      <w:r w:rsidR="007517FC" w:rsidRPr="00E7200F">
        <w:rPr>
          <w:rFonts w:ascii="Angsana New" w:hAnsi="Angsana New"/>
          <w:sz w:val="30"/>
          <w:szCs w:val="30"/>
        </w:rPr>
        <w:t xml:space="preserve"> </w:t>
      </w:r>
      <w:r w:rsidRPr="00E7200F">
        <w:rPr>
          <w:rFonts w:ascii="Angsana New" w:hAnsi="Angsana New"/>
          <w:sz w:val="30"/>
          <w:szCs w:val="30"/>
          <w:cs/>
        </w:rPr>
        <w:t>และร้อยละ</w:t>
      </w:r>
      <w:r w:rsidRPr="00E7200F">
        <w:rPr>
          <w:rFonts w:ascii="Angsana New" w:hAnsi="Angsana New"/>
          <w:sz w:val="30"/>
          <w:szCs w:val="30"/>
        </w:rPr>
        <w:t xml:space="preserve"> 12 </w:t>
      </w:r>
      <w:r w:rsidRPr="00E7200F">
        <w:rPr>
          <w:rFonts w:ascii="Angsana New" w:hAnsi="Angsana New"/>
          <w:sz w:val="30"/>
          <w:szCs w:val="30"/>
          <w:cs/>
        </w:rPr>
        <w:t xml:space="preserve">ต่อปี และค้ำประกันโดยการจำนำหุ้นสามัญของบริษัทรวมจำนวน </w:t>
      </w:r>
      <w:r w:rsidRPr="00E7200F">
        <w:rPr>
          <w:rFonts w:ascii="Angsana New" w:hAnsi="Angsana New"/>
          <w:sz w:val="30"/>
          <w:szCs w:val="30"/>
        </w:rPr>
        <w:t>26</w:t>
      </w:r>
      <w:r w:rsidRPr="00E7200F">
        <w:rPr>
          <w:rFonts w:ascii="Angsana New" w:hAnsi="Angsana New"/>
          <w:sz w:val="30"/>
          <w:szCs w:val="30"/>
          <w:cs/>
        </w:rPr>
        <w:t xml:space="preserve"> ล้านหุ้นซึ่งถือกรรมสิทธิ์โดยกรรมการบางท่านของบริษัท</w:t>
      </w:r>
    </w:p>
    <w:p w:rsidR="00C76C11" w:rsidRPr="00E7200F" w:rsidRDefault="00C76C11" w:rsidP="00C76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3555D" w:rsidRPr="004A00F8" w:rsidRDefault="008122B6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0F8"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ค่าใช้จ่ายค้างจ่ายและหนี้สินหมุนเวียนอื่น</w:t>
      </w:r>
    </w:p>
    <w:tbl>
      <w:tblPr>
        <w:tblW w:w="9927" w:type="dxa"/>
        <w:tblInd w:w="108" w:type="dxa"/>
        <w:tblLayout w:type="fixed"/>
        <w:tblLook w:val="04A0"/>
      </w:tblPr>
      <w:tblGrid>
        <w:gridCol w:w="3407"/>
        <w:gridCol w:w="1417"/>
        <w:gridCol w:w="285"/>
        <w:gridCol w:w="1417"/>
        <w:gridCol w:w="283"/>
        <w:gridCol w:w="1417"/>
        <w:gridCol w:w="283"/>
        <w:gridCol w:w="1418"/>
      </w:tblGrid>
      <w:tr w:rsidR="00B53E2C" w:rsidRPr="004A00F8" w:rsidTr="00235BC9">
        <w:trPr>
          <w:tblHeader/>
        </w:trPr>
        <w:tc>
          <w:tcPr>
            <w:tcW w:w="3407" w:type="dxa"/>
            <w:vAlign w:val="bottom"/>
          </w:tcPr>
          <w:p w:rsidR="00B53E2C" w:rsidRPr="004A00F8" w:rsidRDefault="00B53E2C" w:rsidP="00235BC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vAlign w:val="bottom"/>
          </w:tcPr>
          <w:p w:rsidR="00B53E2C" w:rsidRPr="004A00F8" w:rsidRDefault="00B53E2C" w:rsidP="00235BC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53E2C" w:rsidRPr="004A00F8" w:rsidTr="00235BC9">
        <w:trPr>
          <w:tblHeader/>
        </w:trPr>
        <w:tc>
          <w:tcPr>
            <w:tcW w:w="3407" w:type="dxa"/>
            <w:vAlign w:val="bottom"/>
          </w:tcPr>
          <w:p w:rsidR="00B53E2C" w:rsidRPr="004A00F8" w:rsidRDefault="00B53E2C" w:rsidP="00235BC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3E2C" w:rsidRPr="004A00F8" w:rsidRDefault="00B53E2C" w:rsidP="00235B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53E2C" w:rsidRPr="004A00F8" w:rsidRDefault="00B53E2C" w:rsidP="00235B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3E2C" w:rsidRPr="004A00F8" w:rsidRDefault="00B53E2C" w:rsidP="00235B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634A68" w:rsidRPr="004A00F8" w:rsidTr="00235BC9">
        <w:trPr>
          <w:tblHeader/>
        </w:trPr>
        <w:tc>
          <w:tcPr>
            <w:tcW w:w="3407" w:type="dxa"/>
            <w:vAlign w:val="bottom"/>
          </w:tcPr>
          <w:p w:rsidR="00634A68" w:rsidRPr="004A00F8" w:rsidRDefault="00634A68" w:rsidP="00235BC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4A68" w:rsidRPr="004A00F8" w:rsidRDefault="00634A68" w:rsidP="00634A6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634A68" w:rsidRPr="004A00F8" w:rsidRDefault="00634A68" w:rsidP="00235BC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4A68" w:rsidRPr="004A00F8" w:rsidRDefault="00634A68" w:rsidP="00634A6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vAlign w:val="bottom"/>
          </w:tcPr>
          <w:p w:rsidR="00634A68" w:rsidRPr="004A00F8" w:rsidRDefault="00634A68" w:rsidP="00235BC9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34A68" w:rsidRPr="004A00F8" w:rsidRDefault="00634A68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vAlign w:val="bottom"/>
          </w:tcPr>
          <w:p w:rsidR="00634A68" w:rsidRPr="004A00F8" w:rsidRDefault="00634A68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34A68" w:rsidRPr="004A00F8" w:rsidRDefault="00634A68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5099B" w:rsidRPr="004A00F8" w:rsidTr="009A6865">
        <w:tc>
          <w:tcPr>
            <w:tcW w:w="3407" w:type="dxa"/>
            <w:shd w:val="clear" w:color="auto" w:fill="auto"/>
            <w:vAlign w:val="bottom"/>
          </w:tcPr>
          <w:p w:rsidR="0045099B" w:rsidRPr="004A00F8" w:rsidRDefault="0045099B" w:rsidP="00235BC9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เงินทดรองจ่ายโดยบุคคลที่เกี่ยวข้องกัน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5099B" w:rsidRPr="004A00F8" w:rsidRDefault="0045099B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30,470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45099B" w:rsidRPr="004A00F8" w:rsidRDefault="0045099B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5099B" w:rsidRPr="004A00F8" w:rsidRDefault="0045099B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30,470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099B" w:rsidRPr="004A00F8" w:rsidRDefault="0045099B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5099B" w:rsidRPr="004A00F8" w:rsidRDefault="0045099B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13" w:righ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099B" w:rsidRPr="004A00F8" w:rsidRDefault="0045099B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5099B" w:rsidRPr="004A00F8" w:rsidRDefault="0045099B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13" w:righ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0DDE" w:rsidRPr="004A00F8" w:rsidTr="009A6865">
        <w:tc>
          <w:tcPr>
            <w:tcW w:w="3407" w:type="dxa"/>
            <w:shd w:val="clear" w:color="auto" w:fill="auto"/>
            <w:vAlign w:val="bottom"/>
          </w:tcPr>
          <w:p w:rsidR="00970DDE" w:rsidRPr="004A00F8" w:rsidRDefault="00970DDE" w:rsidP="00970DDE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0DDE" w:rsidRPr="004A00F8" w:rsidRDefault="00970DDE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23,672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70DDE" w:rsidRPr="004A00F8" w:rsidRDefault="00970DDE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70DDE" w:rsidRPr="004A00F8" w:rsidRDefault="00212F16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DDE" w:rsidRPr="004A00F8" w:rsidRDefault="00970DDE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70DDE" w:rsidRPr="004A00F8" w:rsidRDefault="00970DDE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,383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DDE" w:rsidRPr="004A00F8" w:rsidRDefault="00970DDE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70DDE" w:rsidRPr="004A00F8" w:rsidRDefault="00ED2F0F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9A6865" w:rsidRPr="004A00F8" w:rsidTr="00465545">
        <w:tc>
          <w:tcPr>
            <w:tcW w:w="340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เจ้าหนี้ซื้อทรัพย์สิน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17,871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65,163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61,203</w:t>
            </w:r>
          </w:p>
        </w:tc>
      </w:tr>
      <w:tr w:rsidR="009A6865" w:rsidRPr="004A00F8" w:rsidTr="00465545">
        <w:tc>
          <w:tcPr>
            <w:tcW w:w="340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5,737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6,020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6,221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8,131</w:t>
            </w:r>
          </w:p>
        </w:tc>
      </w:tr>
      <w:tr w:rsidR="009A6865" w:rsidRPr="004A00F8" w:rsidTr="00465545">
        <w:tc>
          <w:tcPr>
            <w:tcW w:w="340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5,325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3,390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5,325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3,390</w:t>
            </w:r>
          </w:p>
        </w:tc>
      </w:tr>
      <w:tr w:rsidR="009A6865" w:rsidRPr="004A00F8" w:rsidTr="00465545">
        <w:tc>
          <w:tcPr>
            <w:tcW w:w="340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ภาษีขายรอเรียกเก็บ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5,215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4,958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4,958</w:t>
            </w:r>
          </w:p>
        </w:tc>
      </w:tr>
      <w:tr w:rsidR="009A6865" w:rsidRPr="004A00F8" w:rsidTr="00465545">
        <w:tc>
          <w:tcPr>
            <w:tcW w:w="340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 w:hint="cs"/>
                <w:sz w:val="30"/>
                <w:szCs w:val="30"/>
                <w:cs/>
              </w:rPr>
              <w:t>เบี้ยปรับและเงินเพิ่มค้างจ่าย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4,562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2,726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1,977</w:t>
            </w:r>
          </w:p>
        </w:tc>
      </w:tr>
      <w:tr w:rsidR="00634A68" w:rsidRPr="004A00F8" w:rsidTr="009A6865">
        <w:tc>
          <w:tcPr>
            <w:tcW w:w="3407" w:type="dxa"/>
            <w:shd w:val="clear" w:color="auto" w:fill="auto"/>
            <w:vAlign w:val="bottom"/>
          </w:tcPr>
          <w:p w:rsidR="00634A68" w:rsidRPr="004A00F8" w:rsidRDefault="00634A68" w:rsidP="009614A3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ค่าธรรมเนียมในการจัดหาเงินทุนค้างจ่าย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34A68" w:rsidRPr="004A00F8" w:rsidRDefault="009A6865" w:rsidP="00A2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634A68" w:rsidRPr="004A00F8" w:rsidRDefault="00634A68" w:rsidP="00A2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34A68" w:rsidRPr="004A00F8" w:rsidRDefault="00634A6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4A00F8">
              <w:rPr>
                <w:rFonts w:ascii="Angsana New" w:hAnsi="Angsana New"/>
                <w:sz w:val="30"/>
                <w:szCs w:val="30"/>
              </w:rPr>
              <w:t>,819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4A68" w:rsidRPr="004A00F8" w:rsidRDefault="00634A68" w:rsidP="00A2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34A68" w:rsidRPr="004A00F8" w:rsidRDefault="009A6865" w:rsidP="00A2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4A68" w:rsidRPr="004A00F8" w:rsidRDefault="00634A68" w:rsidP="00A2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34A68" w:rsidRPr="004A00F8" w:rsidRDefault="00634A6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4A00F8">
              <w:rPr>
                <w:rFonts w:ascii="Angsana New" w:hAnsi="Angsana New"/>
                <w:sz w:val="30"/>
                <w:szCs w:val="30"/>
              </w:rPr>
              <w:t>,819</w:t>
            </w:r>
          </w:p>
        </w:tc>
      </w:tr>
      <w:tr w:rsidR="009A6865" w:rsidRPr="004A00F8" w:rsidTr="00465545">
        <w:tc>
          <w:tcPr>
            <w:tcW w:w="340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เงินรับล่วงหน้าจากลูกค้า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13" w:righ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13" w:righ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4A68" w:rsidRPr="004A00F8" w:rsidTr="009A6865">
        <w:tc>
          <w:tcPr>
            <w:tcW w:w="3407" w:type="dxa"/>
            <w:shd w:val="clear" w:color="auto" w:fill="auto"/>
            <w:vAlign w:val="bottom"/>
          </w:tcPr>
          <w:p w:rsidR="00634A68" w:rsidRPr="004A00F8" w:rsidRDefault="00634A68" w:rsidP="009614A3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34A68" w:rsidRPr="004A00F8" w:rsidRDefault="00676DE2" w:rsidP="0096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2,003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634A68" w:rsidRPr="004A00F8" w:rsidRDefault="00634A68" w:rsidP="0096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34A68" w:rsidRPr="004A00F8" w:rsidRDefault="00634A6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1,657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4A68" w:rsidRPr="004A00F8" w:rsidRDefault="00634A68" w:rsidP="0096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34A68" w:rsidRPr="004A00F8" w:rsidRDefault="00676DE2" w:rsidP="0096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4A68" w:rsidRPr="004A00F8" w:rsidRDefault="00634A68" w:rsidP="0096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34A68" w:rsidRPr="004A00F8" w:rsidRDefault="00634A6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1,657</w:t>
            </w:r>
          </w:p>
        </w:tc>
      </w:tr>
      <w:tr w:rsidR="009A6865" w:rsidRPr="004A00F8" w:rsidTr="00465545">
        <w:tc>
          <w:tcPr>
            <w:tcW w:w="340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เจ้าหนี้ผู้รับเหมา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1,817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</w:tr>
      <w:tr w:rsidR="009A6865" w:rsidRPr="004A00F8" w:rsidTr="00465545">
        <w:tc>
          <w:tcPr>
            <w:tcW w:w="340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เจ้าหนี้อื่นโครงการ </w:t>
            </w:r>
            <w:r w:rsidRPr="004A00F8">
              <w:rPr>
                <w:rFonts w:ascii="Angsana New" w:hAnsi="Angsana New"/>
                <w:sz w:val="30"/>
                <w:szCs w:val="30"/>
              </w:rPr>
              <w:t>Solar PV Rooftop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1,692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634A68" w:rsidRPr="004A00F8" w:rsidTr="009A6865">
        <w:tc>
          <w:tcPr>
            <w:tcW w:w="3407" w:type="dxa"/>
            <w:shd w:val="clear" w:color="auto" w:fill="auto"/>
            <w:vAlign w:val="bottom"/>
          </w:tcPr>
          <w:p w:rsidR="00634A68" w:rsidRPr="004A00F8" w:rsidRDefault="00634A68" w:rsidP="00235BC9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โบนัสพนักงานค้างจ่าย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34A68" w:rsidRPr="004A00F8" w:rsidRDefault="00676DE2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634A68" w:rsidRPr="004A00F8" w:rsidRDefault="00634A68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34A68" w:rsidRPr="004A00F8" w:rsidRDefault="00634A6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4A68" w:rsidRPr="004A00F8" w:rsidRDefault="00634A68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34A68" w:rsidRPr="004A00F8" w:rsidRDefault="00676DE2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4A68" w:rsidRPr="004A00F8" w:rsidRDefault="00634A68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34A68" w:rsidRPr="004A00F8" w:rsidRDefault="00634A6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</w:tr>
      <w:tr w:rsidR="009A6865" w:rsidRPr="004A00F8" w:rsidTr="00465545">
        <w:tc>
          <w:tcPr>
            <w:tcW w:w="340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6,967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6,532</w:t>
            </w:r>
          </w:p>
        </w:tc>
      </w:tr>
      <w:tr w:rsidR="009A6865" w:rsidRPr="004A00F8" w:rsidTr="00465545">
        <w:tc>
          <w:tcPr>
            <w:tcW w:w="340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A00F8">
              <w:rPr>
                <w:rFonts w:ascii="Angsana New" w:hAnsi="Angsana New"/>
                <w:sz w:val="30"/>
                <w:szCs w:val="30"/>
              </w:rPr>
              <w:t>,</w:t>
            </w:r>
            <w:r w:rsidRPr="004A00F8">
              <w:rPr>
                <w:rFonts w:ascii="Angsana New" w:hAnsi="Angsana New" w:hint="cs"/>
                <w:sz w:val="30"/>
                <w:szCs w:val="30"/>
                <w:cs/>
              </w:rPr>
              <w:t>559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A00F8">
              <w:rPr>
                <w:rFonts w:ascii="Angsana New" w:hAnsi="Angsana New"/>
                <w:sz w:val="30"/>
                <w:szCs w:val="30"/>
              </w:rPr>
              <w:t>,559</w:t>
            </w:r>
          </w:p>
        </w:tc>
      </w:tr>
      <w:tr w:rsidR="009A6865" w:rsidRPr="004A00F8" w:rsidTr="00465545">
        <w:tc>
          <w:tcPr>
            <w:tcW w:w="340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4A00F8">
              <w:rPr>
                <w:rFonts w:ascii="Angsana New" w:hAnsi="Angsana New"/>
                <w:sz w:val="30"/>
                <w:szCs w:val="30"/>
              </w:rPr>
              <w:t>,198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A6865" w:rsidRPr="004A00F8" w:rsidRDefault="009A6865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4A00F8">
              <w:rPr>
                <w:rFonts w:ascii="Angsana New" w:hAnsi="Angsana New"/>
                <w:sz w:val="30"/>
                <w:szCs w:val="30"/>
              </w:rPr>
              <w:t>,198</w:t>
            </w:r>
          </w:p>
        </w:tc>
      </w:tr>
      <w:tr w:rsidR="0045099B" w:rsidRPr="004A00F8" w:rsidTr="009A6865">
        <w:tc>
          <w:tcPr>
            <w:tcW w:w="3407" w:type="dxa"/>
            <w:shd w:val="clear" w:color="auto" w:fill="auto"/>
            <w:vAlign w:val="bottom"/>
          </w:tcPr>
          <w:p w:rsidR="0045099B" w:rsidRPr="004A00F8" w:rsidRDefault="0045099B" w:rsidP="00235BC9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เจ้าหนี้ค่าหุ้นทุนของบริษัทย่อย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5099B" w:rsidRPr="004A00F8" w:rsidRDefault="0045099B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13" w:righ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45099B" w:rsidRPr="004A00F8" w:rsidRDefault="0045099B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5099B" w:rsidRPr="004A00F8" w:rsidRDefault="0045099B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13" w:righ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099B" w:rsidRPr="004A00F8" w:rsidRDefault="0045099B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5099B" w:rsidRPr="004A00F8" w:rsidRDefault="0045099B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5,843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099B" w:rsidRPr="004A00F8" w:rsidRDefault="0045099B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5099B" w:rsidRPr="004A00F8" w:rsidRDefault="0045099B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5,843</w:t>
            </w:r>
          </w:p>
        </w:tc>
      </w:tr>
      <w:tr w:rsidR="00634A68" w:rsidRPr="004A00F8" w:rsidTr="009A6865">
        <w:tc>
          <w:tcPr>
            <w:tcW w:w="3407" w:type="dxa"/>
            <w:shd w:val="clear" w:color="auto" w:fill="auto"/>
            <w:vAlign w:val="bottom"/>
          </w:tcPr>
          <w:p w:rsidR="00634A68" w:rsidRPr="004A00F8" w:rsidRDefault="00634A68" w:rsidP="00235BC9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A68" w:rsidRPr="004A00F8" w:rsidRDefault="006955FD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5,354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634A68" w:rsidRPr="004A00F8" w:rsidRDefault="00634A68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A68" w:rsidRPr="004A00F8" w:rsidRDefault="00D621F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013392">
              <w:rPr>
                <w:rFonts w:ascii="Angsana New" w:hAnsi="Angsana New"/>
                <w:sz w:val="30"/>
                <w:szCs w:val="30"/>
              </w:rPr>
              <w:t>,</w:t>
            </w:r>
            <w:r w:rsidR="0001339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4A68" w:rsidRPr="004A00F8" w:rsidRDefault="00634A68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A68" w:rsidRPr="004A00F8" w:rsidRDefault="009A6865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4A68" w:rsidRPr="004A00F8" w:rsidRDefault="00634A68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A68" w:rsidRPr="004A00F8" w:rsidRDefault="00D621FA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2,480</w:t>
            </w:r>
          </w:p>
        </w:tc>
      </w:tr>
      <w:tr w:rsidR="00634A68" w:rsidRPr="00832EAE" w:rsidTr="00235BC9">
        <w:trPr>
          <w:trHeight w:val="340"/>
        </w:trPr>
        <w:tc>
          <w:tcPr>
            <w:tcW w:w="3407" w:type="dxa"/>
            <w:shd w:val="clear" w:color="auto" w:fill="auto"/>
            <w:vAlign w:val="bottom"/>
          </w:tcPr>
          <w:p w:rsidR="00634A68" w:rsidRPr="004A00F8" w:rsidRDefault="00634A68" w:rsidP="00235BC9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A00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34A68" w:rsidRPr="004A00F8" w:rsidRDefault="00B40963" w:rsidP="00CC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</w:t>
            </w:r>
            <w:r w:rsidR="00CC230B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634A68" w:rsidRPr="004A00F8" w:rsidRDefault="00634A68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34A68" w:rsidRPr="004A00F8" w:rsidRDefault="00634A6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165,221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4A68" w:rsidRPr="004A00F8" w:rsidRDefault="00634A68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34A68" w:rsidRPr="004A00F8" w:rsidRDefault="00B40963" w:rsidP="009F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</w:t>
            </w:r>
            <w:r w:rsidR="009F74CC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4A68" w:rsidRPr="004A00F8" w:rsidRDefault="00634A68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34A68" w:rsidRPr="00C930E9" w:rsidRDefault="00634A6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00F8">
              <w:rPr>
                <w:rFonts w:ascii="Angsana New" w:hAnsi="Angsana New"/>
                <w:sz w:val="30"/>
                <w:szCs w:val="30"/>
              </w:rPr>
              <w:t>131,152</w:t>
            </w:r>
          </w:p>
        </w:tc>
      </w:tr>
    </w:tbl>
    <w:p w:rsidR="00B40963" w:rsidRPr="006E2022" w:rsidRDefault="00B40963" w:rsidP="00B40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D81421" w:rsidRPr="005E51CB" w:rsidRDefault="00D81421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5E51CB">
        <w:rPr>
          <w:rFonts w:ascii="Angsana New" w:hAnsi="Angsana New" w:hint="cs"/>
          <w:b/>
          <w:bCs/>
          <w:sz w:val="30"/>
          <w:szCs w:val="30"/>
          <w:cs/>
        </w:rPr>
        <w:t>หุ้นกู้แปลงสภาพ</w:t>
      </w:r>
    </w:p>
    <w:p w:rsidR="00D81421" w:rsidRPr="006E2022" w:rsidRDefault="00D81421" w:rsidP="00D81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D81421" w:rsidRPr="005E51CB" w:rsidRDefault="00D81421" w:rsidP="00D81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E51CB">
        <w:rPr>
          <w:rFonts w:ascii="Angsana New" w:hAnsi="Angsana New" w:hint="cs"/>
          <w:sz w:val="30"/>
          <w:szCs w:val="30"/>
          <w:cs/>
        </w:rPr>
        <w:t>รายการเคลื่อนไหวของหุ้นกู้แปลงสภาพสำหรับปีสิ้นสุด</w:t>
      </w:r>
      <w:r w:rsidRPr="005E51CB">
        <w:rPr>
          <w:rFonts w:ascii="Angsana New" w:hAnsi="Angsana New"/>
          <w:sz w:val="30"/>
          <w:szCs w:val="30"/>
          <w:cs/>
        </w:rPr>
        <w:t xml:space="preserve">วันที่ </w:t>
      </w:r>
      <w:r w:rsidRPr="005E51CB">
        <w:rPr>
          <w:rFonts w:ascii="Angsana New" w:hAnsi="Angsana New"/>
          <w:sz w:val="30"/>
          <w:szCs w:val="30"/>
        </w:rPr>
        <w:t>31</w:t>
      </w:r>
      <w:r w:rsidRPr="005E51C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5E51CB">
        <w:rPr>
          <w:rFonts w:ascii="Angsana New" w:hAnsi="Angsana New"/>
          <w:sz w:val="30"/>
          <w:szCs w:val="30"/>
        </w:rPr>
        <w:t>256</w:t>
      </w:r>
      <w:r w:rsidR="00634A68" w:rsidRPr="005E51CB">
        <w:rPr>
          <w:rFonts w:ascii="Angsana New" w:hAnsi="Angsana New"/>
          <w:sz w:val="30"/>
          <w:szCs w:val="30"/>
        </w:rPr>
        <w:t>5</w:t>
      </w:r>
      <w:r w:rsidRPr="005E51CB">
        <w:rPr>
          <w:rFonts w:ascii="Angsana New" w:hAnsi="Angsana New"/>
          <w:sz w:val="30"/>
          <w:szCs w:val="30"/>
        </w:rPr>
        <w:t xml:space="preserve"> </w:t>
      </w:r>
      <w:r w:rsidR="00C76C11" w:rsidRPr="005E51CB">
        <w:rPr>
          <w:rFonts w:ascii="Angsana New" w:hAnsi="Angsana New" w:hint="cs"/>
          <w:sz w:val="30"/>
          <w:szCs w:val="30"/>
          <w:cs/>
        </w:rPr>
        <w:t xml:space="preserve">และ 2564 </w:t>
      </w:r>
      <w:r w:rsidRPr="005E51CB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C76C11" w:rsidRPr="006E2022" w:rsidRDefault="00C76C11" w:rsidP="00C76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188" w:type="dxa"/>
        <w:tblLook w:val="04A0"/>
      </w:tblPr>
      <w:tblGrid>
        <w:gridCol w:w="3325"/>
        <w:gridCol w:w="269"/>
        <w:gridCol w:w="1436"/>
        <w:gridCol w:w="269"/>
        <w:gridCol w:w="1436"/>
        <w:gridCol w:w="312"/>
        <w:gridCol w:w="1436"/>
        <w:gridCol w:w="269"/>
        <w:gridCol w:w="1436"/>
      </w:tblGrid>
      <w:tr w:rsidR="00C76C11" w:rsidRPr="005E51CB" w:rsidTr="00F60CB2">
        <w:tc>
          <w:tcPr>
            <w:tcW w:w="3348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5E51CB">
              <w:rPr>
                <w:rFonts w:ascii="Angsana New" w:hAnsi="Angsana New"/>
                <w:color w:val="000000"/>
                <w:szCs w:val="30"/>
                <w:cs/>
              </w:rPr>
              <w:t>งบการเงินรวมและงบการเงินเฉพาะบริษัท (พันบาท)</w:t>
            </w:r>
          </w:p>
        </w:tc>
      </w:tr>
      <w:tr w:rsidR="00C76C11" w:rsidRPr="005E51CB" w:rsidTr="00F60CB2">
        <w:tc>
          <w:tcPr>
            <w:tcW w:w="3348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Cs w:val="30"/>
                <w:cs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</w:tcBorders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Cs w:val="30"/>
                <w:cs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2564</w:t>
            </w:r>
          </w:p>
        </w:tc>
      </w:tr>
      <w:tr w:rsidR="00C76C11" w:rsidRPr="005E51CB" w:rsidTr="00F60CB2">
        <w:tc>
          <w:tcPr>
            <w:tcW w:w="3348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หุ้นกู้แปลงสภาพ - องค์ประกอบที่</w:t>
            </w:r>
          </w:p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เป็นหนี้สิน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ind w:right="342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หุ้นกู้แปลงสภาพ - องค์ประกอบที่</w:t>
            </w:r>
          </w:p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เป็นทุน</w:t>
            </w:r>
          </w:p>
        </w:tc>
        <w:tc>
          <w:tcPr>
            <w:tcW w:w="270" w:type="dxa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หุ้นกู้แปลงสภาพ - องค์ประกอบที่</w:t>
            </w:r>
          </w:p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เป็นหนี้สิน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หุ้นกู้แปลงสภาพ - องค์ประกอบที่</w:t>
            </w:r>
          </w:p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เป็นทุน</w:t>
            </w:r>
          </w:p>
        </w:tc>
      </w:tr>
      <w:tr w:rsidR="00C76C11" w:rsidRPr="005E51CB" w:rsidTr="00F60CB2">
        <w:tc>
          <w:tcPr>
            <w:tcW w:w="3348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หุ้นกู้แปลงสภาพ ณ วันที่ 1 มกราคม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-</w:t>
            </w:r>
          </w:p>
        </w:tc>
      </w:tr>
      <w:tr w:rsidR="00C76C11" w:rsidRPr="005E51CB" w:rsidTr="00F60CB2">
        <w:tc>
          <w:tcPr>
            <w:tcW w:w="3348" w:type="dxa"/>
            <w:vAlign w:val="bottom"/>
          </w:tcPr>
          <w:p w:rsidR="00C76C11" w:rsidRPr="005E51CB" w:rsidRDefault="00C76C11" w:rsidP="0037223E">
            <w:pPr>
              <w:pStyle w:val="NoSpacing"/>
              <w:numPr>
                <w:ilvl w:val="0"/>
                <w:numId w:val="11"/>
              </w:numPr>
              <w:tabs>
                <w:tab w:val="clear" w:pos="227"/>
                <w:tab w:val="clear" w:pos="680"/>
                <w:tab w:val="left" w:pos="180"/>
              </w:tabs>
              <w:spacing w:line="240" w:lineRule="atLeast"/>
              <w:ind w:left="180" w:hanging="180"/>
              <w:rPr>
                <w:rFonts w:ascii="Angsana New" w:hAnsi="Angsana New"/>
                <w:szCs w:val="30"/>
                <w:cs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ออกจำหน่ายระหว่าง</w:t>
            </w:r>
            <w:r w:rsidR="0037223E">
              <w:rPr>
                <w:rFonts w:ascii="Angsana New" w:hAnsi="Angsana New" w:hint="cs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C11" w:rsidRPr="00265E24" w:rsidRDefault="00411686" w:rsidP="0026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65,59</w:t>
            </w:r>
            <w:r w:rsidR="0062480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76C11" w:rsidRPr="00AD1E81" w:rsidRDefault="00411686" w:rsidP="00AD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</w:t>
            </w:r>
            <w:r w:rsidR="0062480F">
              <w:rPr>
                <w:rFonts w:ascii="Angsana New" w:hAnsi="Angsana New"/>
                <w:sz w:val="30"/>
                <w:szCs w:val="30"/>
              </w:rPr>
              <w:t>4</w:t>
            </w:r>
            <w:r w:rsidR="00C76C11" w:rsidRPr="00AD1E8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C76C11" w:rsidRPr="005E51CB" w:rsidRDefault="00C76C11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76C11" w:rsidRPr="005E51CB" w:rsidRDefault="00C76C11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1CB">
              <w:rPr>
                <w:rFonts w:ascii="Angsana New" w:hAnsi="Angsana New"/>
                <w:sz w:val="30"/>
                <w:szCs w:val="30"/>
              </w:rPr>
              <w:t>62,083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76C11" w:rsidRPr="005E51CB" w:rsidRDefault="00C76C11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1CB">
              <w:rPr>
                <w:rFonts w:ascii="Angsana New" w:hAnsi="Angsana New"/>
                <w:sz w:val="30"/>
                <w:szCs w:val="30"/>
              </w:rPr>
              <w:t>7</w:t>
            </w:r>
            <w:r w:rsidR="00944BEB">
              <w:rPr>
                <w:rFonts w:ascii="Angsana New" w:hAnsi="Angsana New"/>
                <w:sz w:val="30"/>
                <w:szCs w:val="30"/>
              </w:rPr>
              <w:t>,</w:t>
            </w:r>
            <w:r w:rsidRPr="005E51CB"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  <w:tr w:rsidR="00C76C11" w:rsidRPr="005E51CB" w:rsidTr="00F60CB2">
        <w:tc>
          <w:tcPr>
            <w:tcW w:w="3348" w:type="dxa"/>
            <w:vAlign w:val="bottom"/>
          </w:tcPr>
          <w:p w:rsidR="00C76C11" w:rsidRPr="005E51CB" w:rsidRDefault="00C76C11" w:rsidP="00EB580E">
            <w:pPr>
              <w:pStyle w:val="NoSpacing"/>
              <w:numPr>
                <w:ilvl w:val="0"/>
                <w:numId w:val="11"/>
              </w:numPr>
              <w:tabs>
                <w:tab w:val="clear" w:pos="227"/>
                <w:tab w:val="clear" w:pos="680"/>
                <w:tab w:val="clear" w:pos="3515"/>
                <w:tab w:val="clear" w:pos="5387"/>
                <w:tab w:val="clear" w:pos="5613"/>
                <w:tab w:val="left" w:pos="-5130"/>
                <w:tab w:val="left" w:pos="180"/>
              </w:tabs>
              <w:spacing w:line="240" w:lineRule="atLeast"/>
              <w:ind w:left="180" w:right="-108" w:hanging="180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ค่าใช้จ่ายที่เกี่ยวข้องโดยตรงกับหุ้นกู้แปลงสภาพที่ออกจำหน่ายรอตัดบัญชี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C11" w:rsidRPr="005E51CB" w:rsidRDefault="004A00F8" w:rsidP="0083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86"/>
                <w:tab w:val="left" w:pos="7454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1CB">
              <w:rPr>
                <w:rFonts w:ascii="Angsana New" w:hAnsi="Angsana New"/>
                <w:sz w:val="30"/>
                <w:szCs w:val="30"/>
              </w:rPr>
              <w:t>(</w:t>
            </w:r>
            <w:r w:rsidR="001460C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D576C4">
              <w:rPr>
                <w:rFonts w:ascii="Angsana New" w:hAnsi="Angsana New"/>
                <w:sz w:val="30"/>
                <w:szCs w:val="30"/>
              </w:rPr>
              <w:t>6,804</w:t>
            </w:r>
            <w:r w:rsidR="00C76C11" w:rsidRPr="005E51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86"/>
                <w:tab w:val="left" w:pos="7454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76C11" w:rsidRPr="005E51CB" w:rsidRDefault="004A00F8" w:rsidP="00AD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86"/>
                <w:tab w:val="left" w:pos="7454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1CB">
              <w:rPr>
                <w:rFonts w:ascii="Angsana New" w:hAnsi="Angsana New"/>
                <w:sz w:val="30"/>
                <w:szCs w:val="30"/>
              </w:rPr>
              <w:t>(</w:t>
            </w:r>
            <w:r w:rsidR="00D576C4">
              <w:rPr>
                <w:rFonts w:ascii="Angsana New" w:hAnsi="Angsana New"/>
                <w:sz w:val="30"/>
                <w:szCs w:val="30"/>
              </w:rPr>
              <w:t>4,647</w:t>
            </w:r>
            <w:r w:rsidR="00C76C11" w:rsidRPr="005E51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76C11" w:rsidRDefault="00C76C11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  <w:tab w:val="left" w:pos="7454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968CC" w:rsidRPr="005E51CB" w:rsidRDefault="001968CC" w:rsidP="0019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  <w:tab w:val="left" w:pos="7454"/>
              </w:tabs>
              <w:ind w:right="-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440" w:type="dxa"/>
            <w:vAlign w:val="bottom"/>
          </w:tcPr>
          <w:p w:rsidR="00C76C11" w:rsidRPr="005E51CB" w:rsidRDefault="004A00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86"/>
                <w:tab w:val="left" w:pos="7454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1CB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C76C11" w:rsidRPr="005E51CB">
              <w:rPr>
                <w:rFonts w:ascii="Angsana New" w:hAnsi="Angsana New"/>
                <w:sz w:val="30"/>
                <w:szCs w:val="30"/>
              </w:rPr>
              <w:t xml:space="preserve"> 5,553)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76C11" w:rsidRPr="005E51CB" w:rsidRDefault="004A00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1CB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C76C11" w:rsidRPr="005E51CB">
              <w:rPr>
                <w:rFonts w:ascii="Angsana New" w:hAnsi="Angsana New"/>
                <w:sz w:val="30"/>
                <w:szCs w:val="30"/>
              </w:rPr>
              <w:t xml:space="preserve"> 708)</w:t>
            </w:r>
          </w:p>
        </w:tc>
      </w:tr>
      <w:tr w:rsidR="00C76C11" w:rsidRPr="005E51CB" w:rsidTr="00F60CB2">
        <w:tc>
          <w:tcPr>
            <w:tcW w:w="3348" w:type="dxa"/>
            <w:vAlign w:val="bottom"/>
          </w:tcPr>
          <w:p w:rsidR="00C76C11" w:rsidRPr="005E51CB" w:rsidRDefault="00C76C11" w:rsidP="00EB580E">
            <w:pPr>
              <w:pStyle w:val="NoSpacing"/>
              <w:numPr>
                <w:ilvl w:val="0"/>
                <w:numId w:val="11"/>
              </w:numPr>
              <w:tabs>
                <w:tab w:val="clear" w:pos="227"/>
                <w:tab w:val="clear" w:pos="680"/>
                <w:tab w:val="left" w:pos="180"/>
              </w:tabs>
              <w:spacing w:line="240" w:lineRule="atLeast"/>
              <w:ind w:left="180" w:right="-108" w:hanging="180"/>
              <w:rPr>
                <w:rFonts w:ascii="Angsana New" w:hAnsi="Angsana New"/>
                <w:szCs w:val="30"/>
                <w:cs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C11" w:rsidRPr="005E51CB" w:rsidRDefault="00AD1E81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6,80</w:t>
            </w:r>
            <w:r w:rsidR="00D576C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86"/>
                <w:tab w:val="left" w:pos="7454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76C11" w:rsidRPr="005E51CB" w:rsidRDefault="00C76C11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1CB">
              <w:rPr>
                <w:rFonts w:ascii="Angsana New" w:hAnsi="Angsana New"/>
                <w:sz w:val="30"/>
                <w:szCs w:val="30"/>
              </w:rPr>
              <w:t>5,553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76C11" w:rsidRPr="005E51CB" w:rsidRDefault="00C76C11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-</w:t>
            </w:r>
          </w:p>
        </w:tc>
      </w:tr>
      <w:tr w:rsidR="00C76C11" w:rsidRPr="005E51CB" w:rsidTr="00F60CB2">
        <w:tc>
          <w:tcPr>
            <w:tcW w:w="3348" w:type="dxa"/>
            <w:vAlign w:val="bottom"/>
          </w:tcPr>
          <w:p w:rsidR="00C76C11" w:rsidRPr="005E51CB" w:rsidRDefault="00C76C11" w:rsidP="00EB580E">
            <w:pPr>
              <w:pStyle w:val="NoSpacing"/>
              <w:numPr>
                <w:ilvl w:val="0"/>
                <w:numId w:val="11"/>
              </w:numPr>
              <w:tabs>
                <w:tab w:val="clear" w:pos="227"/>
                <w:tab w:val="clear" w:pos="680"/>
                <w:tab w:val="left" w:pos="180"/>
              </w:tabs>
              <w:spacing w:line="240" w:lineRule="atLeast"/>
              <w:ind w:left="180" w:hanging="180"/>
              <w:rPr>
                <w:rFonts w:ascii="Angsana New" w:hAnsi="Angsana New"/>
                <w:szCs w:val="30"/>
                <w:cs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แปลงสภาพหุ้นกู้เป็นหุ้นสามัญ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C11" w:rsidRPr="005E51CB" w:rsidRDefault="004A00F8" w:rsidP="004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86"/>
                <w:tab w:val="left" w:pos="7454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1CB">
              <w:rPr>
                <w:rFonts w:ascii="Angsana New" w:hAnsi="Angsana New"/>
                <w:sz w:val="30"/>
                <w:szCs w:val="30"/>
              </w:rPr>
              <w:t>(</w:t>
            </w:r>
            <w:r w:rsidR="005302B7">
              <w:rPr>
                <w:rFonts w:ascii="Angsana New" w:hAnsi="Angsana New"/>
                <w:sz w:val="30"/>
                <w:szCs w:val="30"/>
              </w:rPr>
              <w:t>6</w:t>
            </w:r>
            <w:r w:rsidR="004F1D65">
              <w:rPr>
                <w:rFonts w:ascii="Angsana New" w:hAnsi="Angsana New"/>
                <w:sz w:val="30"/>
                <w:szCs w:val="30"/>
              </w:rPr>
              <w:t>5,</w:t>
            </w:r>
            <w:r w:rsidR="00411686">
              <w:rPr>
                <w:rFonts w:ascii="Angsana New" w:hAnsi="Angsana New"/>
                <w:sz w:val="30"/>
                <w:szCs w:val="30"/>
              </w:rPr>
              <w:t>5</w:t>
            </w:r>
            <w:r w:rsidR="006F56C8">
              <w:rPr>
                <w:rFonts w:ascii="Angsana New" w:hAnsi="Angsana New"/>
                <w:sz w:val="30"/>
                <w:szCs w:val="30"/>
              </w:rPr>
              <w:t>9</w:t>
            </w:r>
            <w:r w:rsidR="0062480F">
              <w:rPr>
                <w:rFonts w:ascii="Angsana New" w:hAnsi="Angsana New"/>
                <w:sz w:val="30"/>
                <w:szCs w:val="30"/>
              </w:rPr>
              <w:t>6</w:t>
            </w:r>
            <w:r w:rsidR="00C76C11" w:rsidRPr="005E51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86"/>
                <w:tab w:val="left" w:pos="7454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76C11" w:rsidRPr="005E51CB" w:rsidRDefault="004A00F8" w:rsidP="00D5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86"/>
                <w:tab w:val="left" w:pos="7454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1CB">
              <w:rPr>
                <w:rFonts w:ascii="Angsana New" w:hAnsi="Angsana New"/>
                <w:sz w:val="30"/>
                <w:szCs w:val="30"/>
              </w:rPr>
              <w:t>(</w:t>
            </w:r>
            <w:r w:rsidR="004F1D65">
              <w:rPr>
                <w:rFonts w:ascii="Angsana New" w:hAnsi="Angsana New"/>
                <w:sz w:val="30"/>
                <w:szCs w:val="30"/>
              </w:rPr>
              <w:t>4,</w:t>
            </w:r>
            <w:r w:rsidR="00411686">
              <w:rPr>
                <w:rFonts w:ascii="Angsana New" w:hAnsi="Angsana New"/>
                <w:sz w:val="30"/>
                <w:szCs w:val="30"/>
              </w:rPr>
              <w:t>7</w:t>
            </w:r>
            <w:r w:rsidR="006F56C8">
              <w:rPr>
                <w:rFonts w:ascii="Angsana New" w:hAnsi="Angsana New"/>
                <w:sz w:val="30"/>
                <w:szCs w:val="30"/>
              </w:rPr>
              <w:t>5</w:t>
            </w:r>
            <w:r w:rsidR="00D576C4">
              <w:rPr>
                <w:rFonts w:ascii="Angsana New" w:hAnsi="Angsana New"/>
                <w:sz w:val="30"/>
                <w:szCs w:val="30"/>
              </w:rPr>
              <w:t>7</w:t>
            </w:r>
            <w:r w:rsidR="00C76C11" w:rsidRPr="005E51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76C11" w:rsidRPr="005E51CB" w:rsidRDefault="00C76C11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86"/>
                <w:tab w:val="left" w:pos="7454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76C11" w:rsidRPr="005E51CB" w:rsidRDefault="004A00F8" w:rsidP="00C7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86"/>
                <w:tab w:val="left" w:pos="7454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1CB">
              <w:rPr>
                <w:rFonts w:ascii="Angsana New" w:hAnsi="Angsana New"/>
                <w:sz w:val="30"/>
                <w:szCs w:val="30"/>
              </w:rPr>
              <w:t>(</w:t>
            </w:r>
            <w:r w:rsidR="00C76C11" w:rsidRPr="005E51CB">
              <w:rPr>
                <w:rFonts w:ascii="Angsana New" w:hAnsi="Angsana New"/>
                <w:sz w:val="30"/>
                <w:szCs w:val="30"/>
              </w:rPr>
              <w:t>62,083)</w:t>
            </w:r>
          </w:p>
        </w:tc>
        <w:tc>
          <w:tcPr>
            <w:tcW w:w="270" w:type="dxa"/>
            <w:vAlign w:val="bottom"/>
          </w:tcPr>
          <w:p w:rsidR="00C76C11" w:rsidRPr="005E51CB" w:rsidRDefault="00C76C11" w:rsidP="00F60CB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76C11" w:rsidRPr="005E51CB" w:rsidRDefault="004A00F8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1CB">
              <w:rPr>
                <w:rFonts w:ascii="Angsana New" w:hAnsi="Angsana New"/>
                <w:sz w:val="30"/>
                <w:szCs w:val="30"/>
              </w:rPr>
              <w:t>(</w:t>
            </w:r>
            <w:r w:rsidR="00C76C11" w:rsidRPr="005E51CB">
              <w:rPr>
                <w:rFonts w:ascii="Angsana New" w:hAnsi="Angsana New"/>
                <w:sz w:val="30"/>
                <w:szCs w:val="30"/>
              </w:rPr>
              <w:t>7,209)</w:t>
            </w:r>
          </w:p>
        </w:tc>
      </w:tr>
      <w:tr w:rsidR="006F47D7" w:rsidRPr="005E51CB" w:rsidTr="00F60CB2">
        <w:tc>
          <w:tcPr>
            <w:tcW w:w="3348" w:type="dxa"/>
            <w:vAlign w:val="bottom"/>
          </w:tcPr>
          <w:p w:rsidR="006F47D7" w:rsidRPr="005E51CB" w:rsidRDefault="006F47D7" w:rsidP="00C76C11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หุ้นกู้แปลงสภาพ ณ วันที่ 3</w:t>
            </w:r>
            <w:r w:rsidRPr="005E51CB">
              <w:rPr>
                <w:rFonts w:ascii="Angsana New" w:hAnsi="Angsana New"/>
                <w:szCs w:val="30"/>
              </w:rPr>
              <w:t>1</w:t>
            </w:r>
            <w:r w:rsidRPr="005E51CB">
              <w:rPr>
                <w:rFonts w:ascii="Angsana New" w:hAnsi="Angsana New"/>
                <w:szCs w:val="30"/>
                <w:cs/>
              </w:rPr>
              <w:t xml:space="preserve"> </w:t>
            </w:r>
            <w:r w:rsidRPr="005E51CB">
              <w:rPr>
                <w:rFonts w:ascii="Angsana New" w:hAnsi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6F47D7" w:rsidRPr="005E51CB" w:rsidRDefault="006F47D7" w:rsidP="00F60CB2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:rsidR="006F47D7" w:rsidRPr="005E51CB" w:rsidRDefault="006F47D7" w:rsidP="00224A1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6F47D7" w:rsidRPr="005E51CB" w:rsidRDefault="006F47D7" w:rsidP="00224A1D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6F47D7" w:rsidRPr="005E51CB" w:rsidRDefault="006F47D7" w:rsidP="00224A1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F47D7" w:rsidRPr="005E51CB" w:rsidRDefault="006F47D7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6F47D7" w:rsidRPr="005E51CB" w:rsidRDefault="006F47D7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6F47D7" w:rsidRPr="005E51CB" w:rsidRDefault="006F47D7" w:rsidP="00F60CB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6F47D7" w:rsidRPr="005E51CB" w:rsidRDefault="006F47D7" w:rsidP="00F60C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Cs w:val="30"/>
              </w:rPr>
            </w:pPr>
            <w:r w:rsidRPr="005E51CB">
              <w:rPr>
                <w:rFonts w:ascii="Angsana New" w:hAnsi="Angsana New"/>
                <w:szCs w:val="30"/>
                <w:cs/>
              </w:rPr>
              <w:t>-</w:t>
            </w:r>
          </w:p>
        </w:tc>
      </w:tr>
    </w:tbl>
    <w:p w:rsidR="00C76C11" w:rsidRPr="006E2022" w:rsidRDefault="00C76C11" w:rsidP="00D81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968CC" w:rsidRPr="005E51CB" w:rsidRDefault="001968CC" w:rsidP="00D81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* </w:t>
      </w:r>
      <w:r>
        <w:rPr>
          <w:rFonts w:ascii="Angsana New" w:hAnsi="Angsana New" w:hint="cs"/>
          <w:sz w:val="30"/>
          <w:szCs w:val="30"/>
          <w:cs/>
        </w:rPr>
        <w:t>รวมค่าชดเชยผลขาดทุน</w:t>
      </w:r>
      <w:r w:rsidR="003C4E94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ส่วนต่างจากการแปลงสภาพ</w:t>
      </w:r>
      <w:r w:rsidR="003C4E94">
        <w:rPr>
          <w:rFonts w:ascii="Angsana New" w:hAnsi="Angsana New" w:hint="cs"/>
          <w:sz w:val="30"/>
          <w:szCs w:val="30"/>
          <w:cs/>
        </w:rPr>
        <w:t>ตามข้อตกลง</w:t>
      </w:r>
      <w:r>
        <w:rPr>
          <w:rFonts w:ascii="Angsana New" w:hAnsi="Angsana New" w:hint="cs"/>
          <w:sz w:val="30"/>
          <w:szCs w:val="30"/>
          <w:cs/>
        </w:rPr>
        <w:t>ที่เกี่ยวข้องจำนวน</w:t>
      </w:r>
      <w:r w:rsidR="003C4E94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ประมาณ 3.8 ล้านบาท</w:t>
      </w:r>
    </w:p>
    <w:p w:rsidR="009C30B9" w:rsidRPr="005E51CB" w:rsidRDefault="00166710" w:rsidP="009C3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E51CB">
        <w:rPr>
          <w:rFonts w:ascii="Angsana New" w:hAnsi="Angsana New" w:hint="cs"/>
          <w:sz w:val="30"/>
          <w:szCs w:val="30"/>
          <w:cs/>
        </w:rPr>
        <w:lastRenderedPageBreak/>
        <w:t xml:space="preserve">ในระหว่างปี 2564 </w:t>
      </w:r>
      <w:r w:rsidR="009C30B9" w:rsidRPr="005E51CB">
        <w:rPr>
          <w:rFonts w:ascii="Angsana New" w:hAnsi="Angsana New" w:hint="cs"/>
          <w:sz w:val="30"/>
          <w:szCs w:val="30"/>
          <w:cs/>
        </w:rPr>
        <w:t>บริษัทได้</w:t>
      </w:r>
      <w:r w:rsidR="009C30B9" w:rsidRPr="005E51CB">
        <w:rPr>
          <w:rFonts w:ascii="Angsana New" w:hAnsi="Angsana New"/>
          <w:sz w:val="30"/>
          <w:szCs w:val="30"/>
          <w:cs/>
        </w:rPr>
        <w:t>ออก</w:t>
      </w:r>
      <w:r w:rsidR="009C30B9" w:rsidRPr="005E51CB">
        <w:rPr>
          <w:rFonts w:ascii="Angsana New" w:hAnsi="Angsana New" w:hint="cs"/>
          <w:sz w:val="30"/>
          <w:szCs w:val="30"/>
          <w:cs/>
        </w:rPr>
        <w:t>และเสนอขาย</w:t>
      </w:r>
      <w:r w:rsidR="009C30B9" w:rsidRPr="005E51CB">
        <w:rPr>
          <w:rFonts w:ascii="Angsana New" w:hAnsi="Angsana New"/>
          <w:sz w:val="30"/>
          <w:szCs w:val="30"/>
          <w:cs/>
        </w:rPr>
        <w:t>หุ้นกู้แปลงสภาพ</w:t>
      </w:r>
      <w:r w:rsidR="009C30B9" w:rsidRPr="005E51CB">
        <w:rPr>
          <w:rFonts w:ascii="Angsana New" w:hAnsi="Angsana New" w:hint="cs"/>
          <w:sz w:val="30"/>
          <w:szCs w:val="30"/>
          <w:cs/>
        </w:rPr>
        <w:t xml:space="preserve">รวมจำนวน </w:t>
      </w:r>
      <w:r w:rsidR="003622CF" w:rsidRPr="005E51CB">
        <w:rPr>
          <w:rFonts w:ascii="Angsana New" w:hAnsi="Angsana New"/>
          <w:sz w:val="30"/>
          <w:szCs w:val="30"/>
        </w:rPr>
        <w:t>7</w:t>
      </w:r>
      <w:r w:rsidR="009C30B9" w:rsidRPr="005E51CB">
        <w:rPr>
          <w:rFonts w:ascii="Angsana New" w:hAnsi="Angsana New" w:hint="cs"/>
          <w:sz w:val="30"/>
          <w:szCs w:val="30"/>
          <w:cs/>
        </w:rPr>
        <w:t>0</w:t>
      </w:r>
      <w:r w:rsidR="009C30B9" w:rsidRPr="005E51CB">
        <w:rPr>
          <w:rFonts w:ascii="Angsana New" w:hAnsi="Angsana New"/>
          <w:sz w:val="30"/>
          <w:szCs w:val="30"/>
        </w:rPr>
        <w:t xml:space="preserve">,000 </w:t>
      </w:r>
      <w:r w:rsidR="009C30B9" w:rsidRPr="005E51CB">
        <w:rPr>
          <w:rFonts w:ascii="Angsana New" w:hAnsi="Angsana New" w:hint="cs"/>
          <w:sz w:val="30"/>
          <w:szCs w:val="30"/>
          <w:cs/>
        </w:rPr>
        <w:t xml:space="preserve">หน่วย มูลค่าที่ตราไว้หน่วยละ </w:t>
      </w:r>
      <w:r w:rsidR="009C30B9" w:rsidRPr="005E51CB">
        <w:rPr>
          <w:rFonts w:ascii="Angsana New" w:hAnsi="Angsana New"/>
          <w:sz w:val="30"/>
          <w:szCs w:val="30"/>
        </w:rPr>
        <w:t xml:space="preserve">1,000 </w:t>
      </w:r>
      <w:r w:rsidR="009C30B9" w:rsidRPr="005E51CB">
        <w:rPr>
          <w:rFonts w:ascii="Angsana New" w:hAnsi="Angsana New" w:hint="cs"/>
          <w:sz w:val="30"/>
          <w:szCs w:val="30"/>
          <w:cs/>
        </w:rPr>
        <w:t>บาทเป็นเงิน</w:t>
      </w:r>
      <w:r w:rsidR="009C30B9" w:rsidRPr="005E51CB">
        <w:rPr>
          <w:rFonts w:ascii="Angsana New" w:hAnsi="Angsana New"/>
          <w:sz w:val="30"/>
          <w:szCs w:val="30"/>
          <w:cs/>
        </w:rPr>
        <w:t xml:space="preserve"> </w:t>
      </w:r>
      <w:r w:rsidR="003622CF" w:rsidRPr="005E51CB">
        <w:rPr>
          <w:rFonts w:ascii="Angsana New" w:hAnsi="Angsana New"/>
          <w:sz w:val="30"/>
          <w:szCs w:val="30"/>
        </w:rPr>
        <w:t>7</w:t>
      </w:r>
      <w:r w:rsidR="009C30B9" w:rsidRPr="005E51CB">
        <w:rPr>
          <w:rFonts w:ascii="Angsana New" w:hAnsi="Angsana New"/>
          <w:sz w:val="30"/>
          <w:szCs w:val="30"/>
          <w:cs/>
        </w:rPr>
        <w:t xml:space="preserve">0 ล้านบาท ซึ่งเป็นหุ้นกู้แปลงสภาพที่ให้สิทธิแปลงสภาพเป็นหุ้นสามัญของบริษัทประเภทไม่ด้อยสิทธิและไม่มีหลักประกันซึ่งออกในลักษณะเฉพาะเจาะจงให้แก่ </w:t>
      </w:r>
      <w:r w:rsidR="009C30B9" w:rsidRPr="005E51CB">
        <w:rPr>
          <w:rFonts w:ascii="Angsana New" w:hAnsi="Angsana New"/>
          <w:sz w:val="30"/>
          <w:szCs w:val="30"/>
        </w:rPr>
        <w:t xml:space="preserve">Advance Opportunities Fund ("AO Fund") </w:t>
      </w:r>
      <w:r w:rsidR="009C30B9" w:rsidRPr="005E51CB">
        <w:rPr>
          <w:rFonts w:ascii="Angsana New" w:hAnsi="Angsana New"/>
          <w:sz w:val="30"/>
          <w:szCs w:val="30"/>
          <w:cs/>
        </w:rPr>
        <w:t xml:space="preserve">และ </w:t>
      </w:r>
      <w:r w:rsidR="009C30B9" w:rsidRPr="005E51CB">
        <w:rPr>
          <w:rFonts w:ascii="Angsana New" w:hAnsi="Angsana New"/>
          <w:sz w:val="30"/>
          <w:szCs w:val="30"/>
        </w:rPr>
        <w:t xml:space="preserve">Advance Opportunities Fund </w:t>
      </w:r>
      <w:r w:rsidR="009C30B9" w:rsidRPr="005E51CB">
        <w:rPr>
          <w:rFonts w:ascii="Angsana New" w:hAnsi="Angsana New"/>
          <w:sz w:val="30"/>
          <w:szCs w:val="30"/>
          <w:cs/>
        </w:rPr>
        <w:t>1 ("</w:t>
      </w:r>
      <w:r w:rsidR="009C30B9" w:rsidRPr="005E51CB">
        <w:rPr>
          <w:rFonts w:ascii="Angsana New" w:hAnsi="Angsana New"/>
          <w:sz w:val="30"/>
          <w:szCs w:val="30"/>
        </w:rPr>
        <w:t xml:space="preserve">AO Fund </w:t>
      </w:r>
      <w:r w:rsidR="009C30B9" w:rsidRPr="005E51CB">
        <w:rPr>
          <w:rFonts w:ascii="Angsana New" w:hAnsi="Angsana New"/>
          <w:sz w:val="30"/>
          <w:szCs w:val="30"/>
          <w:cs/>
        </w:rPr>
        <w:t>1") โดยแบ่งออกเป็น 2 ชุด ชุดละ</w:t>
      </w:r>
      <w:r w:rsidR="009C30B9" w:rsidRPr="005E51CB">
        <w:rPr>
          <w:rFonts w:ascii="Angsana New" w:hAnsi="Angsana New" w:hint="cs"/>
          <w:sz w:val="30"/>
          <w:szCs w:val="30"/>
          <w:cs/>
        </w:rPr>
        <w:t>เท่าๆกัน</w:t>
      </w:r>
      <w:r w:rsidR="009C30B9" w:rsidRPr="005E51CB">
        <w:rPr>
          <w:rFonts w:ascii="Angsana New" w:hAnsi="Angsana New"/>
          <w:sz w:val="30"/>
          <w:szCs w:val="30"/>
          <w:cs/>
        </w:rPr>
        <w:t xml:space="preserve"> อายุ 3 ปีต่อชุด</w:t>
      </w:r>
      <w:r w:rsidR="00C72E42">
        <w:rPr>
          <w:rFonts w:ascii="Angsana New" w:hAnsi="Angsana New" w:hint="cs"/>
          <w:sz w:val="30"/>
          <w:szCs w:val="30"/>
          <w:cs/>
        </w:rPr>
        <w:t xml:space="preserve"> และ</w:t>
      </w:r>
      <w:r w:rsidR="009C30B9" w:rsidRPr="005E51CB">
        <w:rPr>
          <w:rFonts w:ascii="Angsana New" w:hAnsi="Angsana New" w:hint="cs"/>
          <w:sz w:val="30"/>
          <w:szCs w:val="30"/>
          <w:cs/>
        </w:rPr>
        <w:t>ครบกำหนดไถ่ถอนในวันที่ 9 มิถุนายน 2567</w:t>
      </w:r>
      <w:r w:rsidR="009C30B9" w:rsidRPr="005E51CB">
        <w:rPr>
          <w:rFonts w:ascii="Angsana New" w:hAnsi="Angsana New"/>
          <w:sz w:val="30"/>
          <w:szCs w:val="30"/>
          <w:cs/>
        </w:rPr>
        <w:t xml:space="preserve"> อัตราดอกเบี้ยร้อยละ 2 ต่อปี</w:t>
      </w:r>
      <w:r w:rsidR="00C72E42">
        <w:rPr>
          <w:rFonts w:ascii="Angsana New" w:hAnsi="Angsana New" w:hint="cs"/>
          <w:sz w:val="30"/>
          <w:szCs w:val="30"/>
          <w:cs/>
        </w:rPr>
        <w:t xml:space="preserve"> และ</w:t>
      </w:r>
      <w:r w:rsidR="009C30B9" w:rsidRPr="005E51CB">
        <w:rPr>
          <w:rFonts w:ascii="Angsana New" w:hAnsi="Angsana New" w:hint="cs"/>
          <w:sz w:val="30"/>
          <w:szCs w:val="30"/>
          <w:cs/>
        </w:rPr>
        <w:t>ครบกำหนดชำระดอกเบี้ยเป็นรายไตรมาส</w:t>
      </w:r>
      <w:r w:rsidR="009C30B9" w:rsidRPr="005E51CB">
        <w:rPr>
          <w:rFonts w:ascii="Angsana New" w:hAnsi="Angsana New"/>
          <w:sz w:val="30"/>
          <w:szCs w:val="30"/>
          <w:cs/>
        </w:rPr>
        <w:t>ซึ่งมีระยะเวลาการใช้สิทธิแปลงสภาพในแต่ละชุดได้ทุกวันแต่ไม่เกิน 1 สัปดาห์ก่</w:t>
      </w:r>
      <w:r w:rsidR="00944BEB">
        <w:rPr>
          <w:rFonts w:ascii="Angsana New" w:hAnsi="Angsana New"/>
          <w:sz w:val="30"/>
          <w:szCs w:val="30"/>
          <w:cs/>
        </w:rPr>
        <w:t>อนวันครบกำหนดของหุ้นกู้แต่ละชุด</w:t>
      </w:r>
      <w:r w:rsidR="009C30B9" w:rsidRPr="005E51CB">
        <w:rPr>
          <w:rFonts w:ascii="Angsana New" w:hAnsi="Angsana New"/>
          <w:sz w:val="30"/>
          <w:szCs w:val="30"/>
          <w:cs/>
        </w:rPr>
        <w:t>และราคาแปลงสภาพกำหนดไว้ที่ไม่ต่ำกว่าร้อยละ 90 ของราคาตลาดในช่วงเวลาที่มีการใช้สิทธิแปลงสภาพ</w:t>
      </w:r>
      <w:r w:rsidR="00C72E42">
        <w:rPr>
          <w:rFonts w:ascii="Angsana New" w:hAnsi="Angsana New" w:hint="cs"/>
          <w:sz w:val="30"/>
          <w:szCs w:val="30"/>
          <w:cs/>
        </w:rPr>
        <w:t xml:space="preserve"> </w:t>
      </w:r>
      <w:r w:rsidR="009C30B9" w:rsidRPr="005E51CB">
        <w:rPr>
          <w:rFonts w:ascii="Angsana New" w:hAnsi="Angsana New" w:hint="cs"/>
          <w:sz w:val="30"/>
          <w:szCs w:val="30"/>
          <w:cs/>
        </w:rPr>
        <w:t>หุ้น</w:t>
      </w:r>
      <w:r w:rsidR="00C72E42">
        <w:rPr>
          <w:rFonts w:ascii="Angsana New" w:hAnsi="Angsana New" w:hint="cs"/>
          <w:sz w:val="30"/>
          <w:szCs w:val="30"/>
          <w:cs/>
        </w:rPr>
        <w:t>กู้</w:t>
      </w:r>
      <w:r w:rsidR="009C30B9" w:rsidRPr="005E51CB">
        <w:rPr>
          <w:rFonts w:ascii="Angsana New" w:hAnsi="Angsana New" w:hint="cs"/>
          <w:sz w:val="30"/>
          <w:szCs w:val="30"/>
          <w:cs/>
        </w:rPr>
        <w:t xml:space="preserve">แปลงสภาพจำนวน </w:t>
      </w:r>
      <w:r w:rsidR="00634C34" w:rsidRPr="005E51CB">
        <w:rPr>
          <w:rFonts w:ascii="Angsana New" w:hAnsi="Angsana New"/>
          <w:sz w:val="30"/>
          <w:szCs w:val="30"/>
        </w:rPr>
        <w:t>7</w:t>
      </w:r>
      <w:r w:rsidR="009C30B9" w:rsidRPr="005E51CB">
        <w:rPr>
          <w:rFonts w:ascii="Angsana New" w:hAnsi="Angsana New" w:hint="cs"/>
          <w:sz w:val="30"/>
          <w:szCs w:val="30"/>
          <w:cs/>
        </w:rPr>
        <w:t>0</w:t>
      </w:r>
      <w:r w:rsidR="009C30B9" w:rsidRPr="005E51CB">
        <w:rPr>
          <w:rFonts w:ascii="Angsana New" w:hAnsi="Angsana New"/>
          <w:sz w:val="30"/>
          <w:szCs w:val="30"/>
        </w:rPr>
        <w:t xml:space="preserve">,000 </w:t>
      </w:r>
      <w:r w:rsidR="009C30B9" w:rsidRPr="005E51CB">
        <w:rPr>
          <w:rFonts w:ascii="Angsana New" w:hAnsi="Angsana New"/>
          <w:sz w:val="30"/>
          <w:szCs w:val="30"/>
          <w:cs/>
        </w:rPr>
        <w:t>หน่วยข้างต้น</w:t>
      </w:r>
      <w:r w:rsidR="00944BEB">
        <w:rPr>
          <w:rFonts w:ascii="Angsana New" w:hAnsi="Angsana New"/>
          <w:sz w:val="30"/>
          <w:szCs w:val="30"/>
          <w:cs/>
        </w:rPr>
        <w:t>ได้ถูกนำมาแปลงสภาพเป็นหุ้นสามัญ</w:t>
      </w:r>
      <w:r w:rsidR="009C30B9" w:rsidRPr="005E51CB">
        <w:rPr>
          <w:rFonts w:ascii="Angsana New" w:hAnsi="Angsana New"/>
          <w:sz w:val="30"/>
          <w:szCs w:val="30"/>
          <w:cs/>
        </w:rPr>
        <w:t>ซึ่ง</w:t>
      </w:r>
      <w:r w:rsidR="004824AC">
        <w:rPr>
          <w:rFonts w:ascii="Angsana New" w:hAnsi="Angsana New" w:hint="cs"/>
          <w:sz w:val="30"/>
          <w:szCs w:val="30"/>
          <w:cs/>
        </w:rPr>
        <w:t>สรุปได้</w:t>
      </w:r>
      <w:r w:rsidR="009C30B9" w:rsidRPr="005E51CB">
        <w:rPr>
          <w:rFonts w:ascii="Angsana New" w:hAnsi="Angsana New"/>
          <w:sz w:val="30"/>
          <w:szCs w:val="30"/>
          <w:cs/>
        </w:rPr>
        <w:t>ดังนี้</w:t>
      </w:r>
    </w:p>
    <w:p w:rsidR="00166710" w:rsidRPr="004824AC" w:rsidRDefault="00166710" w:rsidP="009C3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0150" w:type="dxa"/>
        <w:tblInd w:w="38" w:type="dxa"/>
        <w:tblLayout w:type="fixed"/>
        <w:tblLook w:val="04A0"/>
      </w:tblPr>
      <w:tblGrid>
        <w:gridCol w:w="520"/>
        <w:gridCol w:w="270"/>
        <w:gridCol w:w="990"/>
        <w:gridCol w:w="270"/>
        <w:gridCol w:w="63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1260"/>
      </w:tblGrid>
      <w:tr w:rsidR="009C30B9" w:rsidRPr="009C30B9" w:rsidTr="004824AC">
        <w:trPr>
          <w:trHeight w:val="90"/>
        </w:trPr>
        <w:tc>
          <w:tcPr>
            <w:tcW w:w="2680" w:type="dxa"/>
            <w:gridSpan w:val="5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9C30B9" w:rsidRPr="009C30B9" w:rsidRDefault="009C30B9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30" w:type="dxa"/>
            <w:gridSpan w:val="5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119"/>
                <w:tab w:val="center" w:pos="4536"/>
                <w:tab w:val="right" w:pos="9072"/>
              </w:tabs>
              <w:ind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119"/>
                <w:tab w:val="center" w:pos="4536"/>
                <w:tab w:val="right" w:pos="9072"/>
              </w:tabs>
              <w:ind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C30B9" w:rsidRPr="009C30B9" w:rsidRDefault="004824AC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การ</w:t>
            </w:r>
            <w:r w:rsidR="009C30B9"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จดทะเบียน</w:t>
            </w:r>
          </w:p>
        </w:tc>
      </w:tr>
      <w:tr w:rsidR="009C30B9" w:rsidRPr="009C30B9" w:rsidTr="004824AC">
        <w:trPr>
          <w:trHeight w:val="90"/>
        </w:trPr>
        <w:tc>
          <w:tcPr>
            <w:tcW w:w="2680" w:type="dxa"/>
            <w:gridSpan w:val="5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9C30B9" w:rsidRPr="009C30B9" w:rsidRDefault="009C30B9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30" w:type="dxa"/>
            <w:gridSpan w:val="5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ทุนที่</w:t>
            </w:r>
          </w:p>
        </w:tc>
        <w:tc>
          <w:tcPr>
            <w:tcW w:w="270" w:type="dxa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119"/>
                <w:tab w:val="center" w:pos="4536"/>
                <w:tab w:val="right" w:pos="9072"/>
              </w:tabs>
              <w:ind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3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270" w:type="dxa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119"/>
                <w:tab w:val="center" w:pos="4536"/>
                <w:tab w:val="right" w:pos="9072"/>
              </w:tabs>
              <w:ind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เพิ่มทุนที่ออก</w:t>
            </w:r>
          </w:p>
        </w:tc>
      </w:tr>
      <w:tr w:rsidR="009C30B9" w:rsidRPr="009C30B9" w:rsidTr="004824AC">
        <w:trPr>
          <w:trHeight w:val="90"/>
        </w:trPr>
        <w:tc>
          <w:tcPr>
            <w:tcW w:w="2680" w:type="dxa"/>
            <w:gridSpan w:val="5"/>
            <w:tcBorders>
              <w:bottom w:val="single" w:sz="4" w:space="0" w:color="auto"/>
            </w:tcBorders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64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ออกและเสนอขายหุ้นกู้แปลงสภาพ</w:t>
            </w:r>
          </w:p>
        </w:tc>
        <w:tc>
          <w:tcPr>
            <w:tcW w:w="270" w:type="dxa"/>
          </w:tcPr>
          <w:p w:rsidR="009C30B9" w:rsidRPr="009C30B9" w:rsidRDefault="009C30B9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5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แปลงสภาพหุ้นกู้เป็นหุ้นสามัญ</w:t>
            </w:r>
          </w:p>
        </w:tc>
        <w:tc>
          <w:tcPr>
            <w:tcW w:w="270" w:type="dxa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270" w:type="dxa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119"/>
                <w:tab w:val="center" w:pos="4536"/>
                <w:tab w:val="right" w:pos="9072"/>
              </w:tabs>
              <w:ind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3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270" w:type="dxa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119"/>
                <w:tab w:val="center" w:pos="4536"/>
                <w:tab w:val="right" w:pos="9072"/>
              </w:tabs>
              <w:ind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C30B9" w:rsidRPr="009C30B9" w:rsidRDefault="009C30B9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และชำระแล้วกับ</w:t>
            </w:r>
          </w:p>
        </w:tc>
      </w:tr>
      <w:tr w:rsidR="004824AC" w:rsidRPr="009C30B9" w:rsidTr="004824AC">
        <w:trPr>
          <w:trHeight w:val="50"/>
        </w:trPr>
        <w:tc>
          <w:tcPr>
            <w:tcW w:w="520" w:type="dxa"/>
            <w:tcBorders>
              <w:bottom w:val="single" w:sz="4" w:space="0" w:color="auto"/>
            </w:tcBorders>
            <w:vAlign w:val="bottom"/>
          </w:tcPr>
          <w:p w:rsidR="004824AC" w:rsidRPr="009C30B9" w:rsidRDefault="004824AC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128" w:right="-119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270" w:type="dxa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77" w:right="-46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70" w:type="dxa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77" w:right="-46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หน่วย</w:t>
            </w:r>
          </w:p>
        </w:tc>
        <w:tc>
          <w:tcPr>
            <w:tcW w:w="270" w:type="dxa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24AC" w:rsidRPr="009C30B9" w:rsidRDefault="004824AC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77" w:right="-46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70" w:type="dxa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72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หุ้น</w:t>
            </w:r>
          </w:p>
        </w:tc>
        <w:tc>
          <w:tcPr>
            <w:tcW w:w="270" w:type="dxa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72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270" w:type="dxa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(บาท)</w:t>
            </w:r>
          </w:p>
        </w:tc>
        <w:tc>
          <w:tcPr>
            <w:tcW w:w="270" w:type="dxa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3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(บาท)</w:t>
            </w:r>
          </w:p>
        </w:tc>
        <w:tc>
          <w:tcPr>
            <w:tcW w:w="270" w:type="dxa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4AC" w:rsidRPr="009C30B9" w:rsidRDefault="004824AC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กระทรวงพาณิชย์</w:t>
            </w:r>
          </w:p>
        </w:tc>
      </w:tr>
      <w:tr w:rsidR="00634C34" w:rsidRPr="00166710" w:rsidTr="004824AC">
        <w:trPr>
          <w:trHeight w:val="287"/>
        </w:trPr>
        <w:tc>
          <w:tcPr>
            <w:tcW w:w="520" w:type="dxa"/>
          </w:tcPr>
          <w:p w:rsidR="00634C34" w:rsidRPr="00166710" w:rsidRDefault="004824AC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1-5</w:t>
            </w:r>
          </w:p>
        </w:tc>
        <w:tc>
          <w:tcPr>
            <w:tcW w:w="270" w:type="dxa"/>
          </w:tcPr>
          <w:p w:rsidR="00634C34" w:rsidRPr="00166710" w:rsidRDefault="00634C34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634C34" w:rsidRPr="00166710" w:rsidRDefault="004824AC" w:rsidP="004824AC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มิ.ย.-พ.ย. 64</w:t>
            </w:r>
          </w:p>
        </w:tc>
        <w:tc>
          <w:tcPr>
            <w:tcW w:w="270" w:type="dxa"/>
          </w:tcPr>
          <w:p w:rsidR="00634C34" w:rsidRPr="00166710" w:rsidRDefault="00634C34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634C34" w:rsidRPr="00166710" w:rsidRDefault="003D2F74" w:rsidP="00235BC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</w:pPr>
            <w:r w:rsidRPr="00166710"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7</w:t>
            </w:r>
            <w:r w:rsidR="00634C34" w:rsidRPr="00166710"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0,000</w:t>
            </w:r>
          </w:p>
        </w:tc>
        <w:tc>
          <w:tcPr>
            <w:tcW w:w="270" w:type="dxa"/>
          </w:tcPr>
          <w:p w:rsidR="00634C34" w:rsidRPr="00166710" w:rsidRDefault="00634C34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90" w:type="dxa"/>
          </w:tcPr>
          <w:p w:rsidR="00634C34" w:rsidRPr="00166710" w:rsidRDefault="004824AC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มิ.ย.-ธ.ค. 64</w:t>
            </w:r>
          </w:p>
        </w:tc>
        <w:tc>
          <w:tcPr>
            <w:tcW w:w="270" w:type="dxa"/>
          </w:tcPr>
          <w:p w:rsidR="00634C34" w:rsidRPr="00166710" w:rsidRDefault="00634C34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34C34" w:rsidRPr="00166710" w:rsidRDefault="003D2F74" w:rsidP="003D2F74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166710"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4</w:t>
            </w:r>
            <w:r w:rsidR="00634C34" w:rsidRPr="00166710"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0,</w:t>
            </w:r>
            <w:r w:rsidRPr="00166710"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941</w:t>
            </w:r>
            <w:r w:rsidR="00634C34" w:rsidRPr="00166710"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,</w:t>
            </w:r>
            <w:r w:rsidRPr="00166710"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246</w:t>
            </w:r>
          </w:p>
        </w:tc>
        <w:tc>
          <w:tcPr>
            <w:tcW w:w="270" w:type="dxa"/>
          </w:tcPr>
          <w:p w:rsidR="00634C34" w:rsidRPr="00166710" w:rsidRDefault="00634C34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34C34" w:rsidRPr="00166710" w:rsidRDefault="003D2F74" w:rsidP="003D2F74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166710"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6</w:t>
            </w:r>
            <w:r w:rsidR="00634C34" w:rsidRPr="00166710"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9,999,98</w:t>
            </w:r>
            <w:r w:rsidR="00F8524E" w:rsidRPr="00166710"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:rsidR="00634C34" w:rsidRPr="00166710" w:rsidRDefault="00634C34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34C34" w:rsidRPr="00166710" w:rsidRDefault="003D2F74" w:rsidP="003D2F74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166710"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20</w:t>
            </w:r>
            <w:r w:rsidR="00634C34" w:rsidRPr="00166710"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,</w:t>
            </w:r>
            <w:r w:rsidRPr="00166710"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470</w:t>
            </w:r>
            <w:r w:rsidR="00634C34" w:rsidRPr="00166710"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,</w:t>
            </w:r>
            <w:r w:rsidRPr="00166710"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623</w:t>
            </w:r>
          </w:p>
        </w:tc>
        <w:tc>
          <w:tcPr>
            <w:tcW w:w="270" w:type="dxa"/>
          </w:tcPr>
          <w:p w:rsidR="00634C34" w:rsidRPr="00166710" w:rsidRDefault="00634C34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34C34" w:rsidRPr="00166710" w:rsidRDefault="003D2F74" w:rsidP="003D2F74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</w:pPr>
            <w:r w:rsidRPr="00166710"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49</w:t>
            </w:r>
            <w:r w:rsidR="00634C34" w:rsidRPr="00166710"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,</w:t>
            </w:r>
            <w:r w:rsidRPr="00166710"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529</w:t>
            </w:r>
            <w:r w:rsidR="00634C34" w:rsidRPr="00166710"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,</w:t>
            </w:r>
            <w:r w:rsidRPr="00166710"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361</w:t>
            </w:r>
          </w:p>
        </w:tc>
        <w:tc>
          <w:tcPr>
            <w:tcW w:w="270" w:type="dxa"/>
          </w:tcPr>
          <w:p w:rsidR="00634C34" w:rsidRPr="00166710" w:rsidRDefault="00634C34" w:rsidP="00905A68">
            <w:pPr>
              <w:pStyle w:val="Heading3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166710"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:rsidR="00634C34" w:rsidRPr="00166710" w:rsidRDefault="004824AC" w:rsidP="00235BC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ก.ค.-ธ.ค. 64</w:t>
            </w:r>
          </w:p>
        </w:tc>
      </w:tr>
    </w:tbl>
    <w:p w:rsidR="009C30B9" w:rsidRPr="00CB590B" w:rsidRDefault="009C30B9" w:rsidP="00D81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C30B9" w:rsidRPr="009F5264" w:rsidRDefault="009C30B9" w:rsidP="009C3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F5264">
        <w:rPr>
          <w:rFonts w:ascii="Angsana New" w:hAnsi="Angsana New"/>
          <w:sz w:val="30"/>
          <w:szCs w:val="30"/>
        </w:rPr>
        <w:t>*</w:t>
      </w:r>
      <w:r w:rsidRPr="009F5264">
        <w:rPr>
          <w:rFonts w:ascii="Angsana New" w:hAnsi="Angsana New" w:hint="cs"/>
          <w:sz w:val="30"/>
          <w:szCs w:val="30"/>
          <w:cs/>
        </w:rPr>
        <w:t xml:space="preserve"> ก่อนหัก</w:t>
      </w:r>
      <w:r w:rsidR="004E6CE8">
        <w:rPr>
          <w:rFonts w:ascii="Angsana New" w:hAnsi="Angsana New" w:hint="cs"/>
          <w:sz w:val="30"/>
          <w:szCs w:val="30"/>
          <w:cs/>
        </w:rPr>
        <w:t>ค่าใช้จ่าย</w:t>
      </w:r>
      <w:r w:rsidR="00BF05CC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F526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F656B" w:rsidRPr="009F5264">
        <w:rPr>
          <w:rFonts w:ascii="Angsana New" w:hAnsi="Angsana New"/>
          <w:sz w:val="30"/>
          <w:szCs w:val="30"/>
        </w:rPr>
        <w:t>7</w:t>
      </w:r>
      <w:r w:rsidRPr="009F5264">
        <w:rPr>
          <w:rFonts w:ascii="Angsana New" w:hAnsi="Angsana New" w:hint="cs"/>
          <w:sz w:val="30"/>
          <w:szCs w:val="30"/>
          <w:cs/>
        </w:rPr>
        <w:t>08 พันบาท</w:t>
      </w:r>
    </w:p>
    <w:p w:rsidR="00C864B4" w:rsidRPr="00CB590B" w:rsidRDefault="00C864B4" w:rsidP="009C3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C30B9" w:rsidRPr="009F5264" w:rsidRDefault="009C30B9" w:rsidP="009C3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5264">
        <w:rPr>
          <w:rFonts w:ascii="Angsana New" w:hAnsi="Angsana New" w:hint="cs"/>
          <w:sz w:val="30"/>
          <w:szCs w:val="30"/>
          <w:cs/>
        </w:rPr>
        <w:t>ณ วันที่ 31 ธันวาคม 256</w:t>
      </w:r>
      <w:r w:rsidR="00166710" w:rsidRPr="009F5264">
        <w:rPr>
          <w:rFonts w:ascii="Angsana New" w:hAnsi="Angsana New"/>
          <w:sz w:val="30"/>
          <w:szCs w:val="30"/>
        </w:rPr>
        <w:t>4</w:t>
      </w:r>
      <w:r w:rsidRPr="009F5264">
        <w:rPr>
          <w:rFonts w:ascii="Angsana New" w:hAnsi="Angsana New" w:hint="cs"/>
          <w:sz w:val="30"/>
          <w:szCs w:val="30"/>
          <w:cs/>
        </w:rPr>
        <w:t xml:space="preserve"> บริษัทมีวงเงินในการ</w:t>
      </w:r>
      <w:r w:rsidRPr="009F5264">
        <w:rPr>
          <w:rFonts w:ascii="Angsana New" w:hAnsi="Angsana New"/>
          <w:sz w:val="30"/>
          <w:szCs w:val="30"/>
          <w:cs/>
        </w:rPr>
        <w:t>ออกและเสนอขายหุ้นกู้แปลงสภาพ</w:t>
      </w:r>
      <w:r w:rsidR="00975AF9" w:rsidRPr="009F5264">
        <w:rPr>
          <w:rFonts w:ascii="Angsana New" w:hAnsi="Angsana New" w:hint="cs"/>
          <w:sz w:val="30"/>
          <w:szCs w:val="30"/>
          <w:cs/>
        </w:rPr>
        <w:t>คงเหลือ 30 ล้านบาทจากวงเงินเดิม</w:t>
      </w:r>
      <w:r w:rsidRPr="009F5264">
        <w:rPr>
          <w:rFonts w:ascii="Angsana New" w:hAnsi="Angsana New" w:hint="cs"/>
          <w:sz w:val="30"/>
          <w:szCs w:val="30"/>
          <w:cs/>
        </w:rPr>
        <w:t>ไม่เกิน 1</w:t>
      </w:r>
      <w:r w:rsidRPr="009F5264">
        <w:rPr>
          <w:rFonts w:ascii="Angsana New" w:hAnsi="Angsana New"/>
          <w:sz w:val="30"/>
          <w:szCs w:val="30"/>
          <w:cs/>
        </w:rPr>
        <w:t xml:space="preserve">00 </w:t>
      </w:r>
      <w:r w:rsidRPr="009F5264">
        <w:rPr>
          <w:rFonts w:ascii="Angsana New" w:hAnsi="Angsana New" w:hint="cs"/>
          <w:sz w:val="30"/>
          <w:szCs w:val="30"/>
          <w:cs/>
        </w:rPr>
        <w:t>ล้านบาทซึ่งได้รับการอนุมัติในที่ประชุม</w:t>
      </w:r>
      <w:r w:rsidRPr="009F5264">
        <w:rPr>
          <w:rFonts w:ascii="Angsana New" w:hAnsi="Angsana New"/>
          <w:sz w:val="30"/>
          <w:szCs w:val="30"/>
          <w:cs/>
        </w:rPr>
        <w:t>สามัญผู้ถือหุ้นเมื่อวันที่ 2</w:t>
      </w:r>
      <w:r w:rsidRPr="009F5264">
        <w:rPr>
          <w:rFonts w:ascii="Angsana New" w:hAnsi="Angsana New" w:hint="cs"/>
          <w:sz w:val="30"/>
          <w:szCs w:val="30"/>
          <w:cs/>
        </w:rPr>
        <w:t>6</w:t>
      </w:r>
      <w:r w:rsidRPr="009F5264">
        <w:rPr>
          <w:rFonts w:ascii="Angsana New" w:hAnsi="Angsana New"/>
          <w:sz w:val="30"/>
          <w:szCs w:val="30"/>
          <w:cs/>
        </w:rPr>
        <w:t xml:space="preserve"> เมษายน 256</w:t>
      </w:r>
      <w:r w:rsidRPr="009F5264">
        <w:rPr>
          <w:rFonts w:ascii="Angsana New" w:hAnsi="Angsana New" w:hint="cs"/>
          <w:sz w:val="30"/>
          <w:szCs w:val="30"/>
          <w:cs/>
        </w:rPr>
        <w:t>4</w:t>
      </w:r>
    </w:p>
    <w:p w:rsidR="00D81421" w:rsidRPr="00CB590B" w:rsidRDefault="00D81421" w:rsidP="00D81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166710" w:rsidRDefault="00166710" w:rsidP="0016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5264">
        <w:rPr>
          <w:rFonts w:ascii="Angsana New" w:hAnsi="Angsana New"/>
          <w:sz w:val="30"/>
          <w:szCs w:val="30"/>
          <w:cs/>
        </w:rPr>
        <w:t>ในระหว่าง</w:t>
      </w:r>
      <w:r w:rsidRPr="009F5264">
        <w:rPr>
          <w:rFonts w:ascii="Angsana New" w:hAnsi="Angsana New" w:hint="cs"/>
          <w:sz w:val="30"/>
          <w:szCs w:val="30"/>
          <w:cs/>
        </w:rPr>
        <w:t>ปี</w:t>
      </w:r>
      <w:r w:rsidRPr="009F5264">
        <w:rPr>
          <w:rFonts w:ascii="Angsana New" w:hAnsi="Angsana New"/>
          <w:sz w:val="30"/>
          <w:szCs w:val="30"/>
        </w:rPr>
        <w:t xml:space="preserve"> 2565 </w:t>
      </w:r>
      <w:r w:rsidRPr="009F5264">
        <w:rPr>
          <w:rFonts w:ascii="Angsana New" w:hAnsi="Angsana New" w:hint="cs"/>
          <w:sz w:val="30"/>
          <w:szCs w:val="30"/>
          <w:cs/>
        </w:rPr>
        <w:t>บริษัทได้</w:t>
      </w:r>
      <w:r w:rsidRPr="009F5264">
        <w:rPr>
          <w:rFonts w:ascii="Angsana New" w:hAnsi="Angsana New"/>
          <w:sz w:val="30"/>
          <w:szCs w:val="30"/>
          <w:cs/>
        </w:rPr>
        <w:t>ออก</w:t>
      </w:r>
      <w:r w:rsidRPr="009F5264">
        <w:rPr>
          <w:rFonts w:ascii="Angsana New" w:hAnsi="Angsana New" w:hint="cs"/>
          <w:sz w:val="30"/>
          <w:szCs w:val="30"/>
          <w:cs/>
        </w:rPr>
        <w:t>และเสนอขาย</w:t>
      </w:r>
      <w:r w:rsidRPr="009F5264">
        <w:rPr>
          <w:rFonts w:ascii="Angsana New" w:hAnsi="Angsana New"/>
          <w:sz w:val="30"/>
          <w:szCs w:val="30"/>
          <w:cs/>
        </w:rPr>
        <w:t>หุ้นกู้แปลงสภาพ</w:t>
      </w:r>
      <w:r w:rsidR="007E699D">
        <w:rPr>
          <w:rFonts w:ascii="Angsana New" w:hAnsi="Angsana New" w:hint="cs"/>
          <w:sz w:val="30"/>
          <w:szCs w:val="30"/>
          <w:cs/>
        </w:rPr>
        <w:t>รวมจำนวน 7</w:t>
      </w:r>
      <w:r w:rsidRPr="009F5264">
        <w:rPr>
          <w:rFonts w:ascii="Angsana New" w:hAnsi="Angsana New"/>
          <w:sz w:val="30"/>
          <w:szCs w:val="30"/>
        </w:rPr>
        <w:t xml:space="preserve">5,000 </w:t>
      </w:r>
      <w:r w:rsidRPr="009F5264">
        <w:rPr>
          <w:rFonts w:ascii="Angsana New" w:hAnsi="Angsana New" w:hint="cs"/>
          <w:sz w:val="30"/>
          <w:szCs w:val="30"/>
          <w:cs/>
        </w:rPr>
        <w:t xml:space="preserve">หน่วย มูลค่าที่ตราไว้หน่วยละ </w:t>
      </w:r>
      <w:r w:rsidRPr="009F5264">
        <w:rPr>
          <w:rFonts w:ascii="Angsana New" w:hAnsi="Angsana New"/>
          <w:sz w:val="30"/>
          <w:szCs w:val="30"/>
        </w:rPr>
        <w:t xml:space="preserve">1,000 </w:t>
      </w:r>
      <w:r w:rsidRPr="009F5264">
        <w:rPr>
          <w:rFonts w:ascii="Angsana New" w:hAnsi="Angsana New" w:hint="cs"/>
          <w:sz w:val="30"/>
          <w:szCs w:val="30"/>
          <w:cs/>
        </w:rPr>
        <w:t>บาทเป็นเงิน</w:t>
      </w:r>
      <w:r w:rsidRPr="009F5264">
        <w:rPr>
          <w:rFonts w:ascii="Angsana New" w:hAnsi="Angsana New"/>
          <w:sz w:val="30"/>
          <w:szCs w:val="30"/>
          <w:cs/>
        </w:rPr>
        <w:t xml:space="preserve"> </w:t>
      </w:r>
      <w:r w:rsidR="007E699D">
        <w:rPr>
          <w:rFonts w:ascii="Angsana New" w:hAnsi="Angsana New" w:hint="cs"/>
          <w:sz w:val="30"/>
          <w:szCs w:val="30"/>
          <w:cs/>
        </w:rPr>
        <w:t>7</w:t>
      </w:r>
      <w:r w:rsidRPr="009F5264">
        <w:rPr>
          <w:rFonts w:ascii="Angsana New" w:hAnsi="Angsana New"/>
          <w:sz w:val="30"/>
          <w:szCs w:val="30"/>
        </w:rPr>
        <w:t>5</w:t>
      </w:r>
      <w:r w:rsidRPr="009F5264">
        <w:rPr>
          <w:rFonts w:ascii="Angsana New" w:hAnsi="Angsana New"/>
          <w:sz w:val="30"/>
          <w:szCs w:val="30"/>
          <w:cs/>
        </w:rPr>
        <w:t xml:space="preserve"> ล้านบาท ซึ่งเป็นหุ้นกู้แปลงสภาพที่ให้สิทธิแปลงสภาพเป็นหุ้นสามัญของบริษัทประเภทไม่ด้อยสิทธิและไม่มีหลักประกันซึ่งออกในลักษณะเฉพาะเจาะจงให้แก่ </w:t>
      </w:r>
      <w:r w:rsidRPr="009F5264">
        <w:rPr>
          <w:rFonts w:ascii="Angsana New" w:hAnsi="Angsana New"/>
          <w:sz w:val="30"/>
          <w:szCs w:val="30"/>
        </w:rPr>
        <w:t xml:space="preserve">Advance Opportunities Fund ("AO Fund") </w:t>
      </w:r>
      <w:r w:rsidRPr="009F5264">
        <w:rPr>
          <w:rFonts w:ascii="Angsana New" w:hAnsi="Angsana New"/>
          <w:sz w:val="30"/>
          <w:szCs w:val="30"/>
          <w:cs/>
        </w:rPr>
        <w:t xml:space="preserve">และ </w:t>
      </w:r>
      <w:r w:rsidRPr="009F5264">
        <w:rPr>
          <w:rFonts w:ascii="Angsana New" w:hAnsi="Angsana New"/>
          <w:sz w:val="30"/>
          <w:szCs w:val="30"/>
        </w:rPr>
        <w:t xml:space="preserve">Advance Opportunities Fund </w:t>
      </w:r>
      <w:r w:rsidRPr="009F5264">
        <w:rPr>
          <w:rFonts w:ascii="Angsana New" w:hAnsi="Angsana New"/>
          <w:sz w:val="30"/>
          <w:szCs w:val="30"/>
          <w:cs/>
        </w:rPr>
        <w:t>1 ("</w:t>
      </w:r>
      <w:r w:rsidRPr="009F5264">
        <w:rPr>
          <w:rFonts w:ascii="Angsana New" w:hAnsi="Angsana New"/>
          <w:sz w:val="30"/>
          <w:szCs w:val="30"/>
        </w:rPr>
        <w:t xml:space="preserve">AO Fund </w:t>
      </w:r>
      <w:r w:rsidRPr="009F5264">
        <w:rPr>
          <w:rFonts w:ascii="Angsana New" w:hAnsi="Angsana New"/>
          <w:sz w:val="30"/>
          <w:szCs w:val="30"/>
          <w:cs/>
        </w:rPr>
        <w:t>1")</w:t>
      </w:r>
      <w:r w:rsidRPr="009F5264">
        <w:rPr>
          <w:rFonts w:ascii="Angsana New" w:hAnsi="Angsana New"/>
          <w:sz w:val="30"/>
          <w:szCs w:val="30"/>
        </w:rPr>
        <w:t xml:space="preserve"> </w:t>
      </w:r>
      <w:r w:rsidRPr="009F526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F1E79">
        <w:rPr>
          <w:rFonts w:ascii="Angsana New" w:hAnsi="Angsana New" w:hint="cs"/>
          <w:sz w:val="30"/>
          <w:szCs w:val="30"/>
          <w:cs/>
        </w:rPr>
        <w:t>24</w:t>
      </w:r>
      <w:r w:rsidRPr="009F5264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FF1E79">
        <w:rPr>
          <w:rFonts w:ascii="Angsana New" w:hAnsi="Angsana New" w:hint="cs"/>
          <w:sz w:val="30"/>
          <w:szCs w:val="30"/>
          <w:cs/>
        </w:rPr>
        <w:t>51</w:t>
      </w:r>
      <w:r w:rsidRPr="009F5264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9F5264">
        <w:rPr>
          <w:rFonts w:ascii="Angsana New" w:hAnsi="Angsana New"/>
          <w:sz w:val="30"/>
          <w:szCs w:val="30"/>
          <w:cs/>
        </w:rPr>
        <w:t>อายุ 3 ปี</w:t>
      </w:r>
      <w:r w:rsidRPr="009F5264">
        <w:rPr>
          <w:rFonts w:ascii="Angsana New" w:hAnsi="Angsana New" w:hint="cs"/>
          <w:sz w:val="30"/>
          <w:szCs w:val="30"/>
          <w:cs/>
        </w:rPr>
        <w:t xml:space="preserve"> </w:t>
      </w:r>
      <w:r w:rsidR="00DB24E7">
        <w:rPr>
          <w:rFonts w:ascii="Angsana New" w:hAnsi="Angsana New" w:hint="cs"/>
          <w:sz w:val="30"/>
          <w:szCs w:val="30"/>
          <w:cs/>
        </w:rPr>
        <w:t>และ</w:t>
      </w:r>
      <w:r w:rsidRPr="009F5264">
        <w:rPr>
          <w:rFonts w:ascii="Angsana New" w:hAnsi="Angsana New" w:hint="cs"/>
          <w:sz w:val="30"/>
          <w:szCs w:val="30"/>
          <w:cs/>
        </w:rPr>
        <w:t>ครบกำหนดไถ่ถอนในวันที่ 9 มิถุนายน 2567</w:t>
      </w:r>
      <w:r w:rsidRPr="009F5264">
        <w:rPr>
          <w:rFonts w:ascii="Angsana New" w:hAnsi="Angsana New"/>
          <w:sz w:val="30"/>
          <w:szCs w:val="30"/>
        </w:rPr>
        <w:t xml:space="preserve"> </w:t>
      </w:r>
      <w:r w:rsidRPr="009F5264">
        <w:rPr>
          <w:rFonts w:ascii="Angsana New" w:hAnsi="Angsana New" w:hint="cs"/>
          <w:sz w:val="30"/>
          <w:szCs w:val="30"/>
          <w:cs/>
        </w:rPr>
        <w:t>จำนวน 30 ล้านบาทและ</w:t>
      </w:r>
      <w:r w:rsidR="007E699D">
        <w:rPr>
          <w:rFonts w:ascii="Angsana New" w:hAnsi="Angsana New" w:hint="cs"/>
          <w:sz w:val="30"/>
          <w:szCs w:val="30"/>
          <w:cs/>
        </w:rPr>
        <w:t>ในวันที่ 14 กันยายน 2568 จำนวน 4</w:t>
      </w:r>
      <w:r w:rsidRPr="009F5264">
        <w:rPr>
          <w:rFonts w:ascii="Angsana New" w:hAnsi="Angsana New" w:hint="cs"/>
          <w:sz w:val="30"/>
          <w:szCs w:val="30"/>
          <w:cs/>
        </w:rPr>
        <w:t>5 ล้านบาท</w:t>
      </w:r>
      <w:r w:rsidRPr="009F5264">
        <w:rPr>
          <w:rFonts w:ascii="Angsana New" w:hAnsi="Angsana New"/>
          <w:sz w:val="30"/>
          <w:szCs w:val="30"/>
          <w:cs/>
        </w:rPr>
        <w:t xml:space="preserve"> อัตราดอกเบี้ยร้อยละ 2 ต่อปี</w:t>
      </w:r>
      <w:r w:rsidRPr="009F5264">
        <w:rPr>
          <w:rFonts w:ascii="Angsana New" w:hAnsi="Angsana New" w:hint="cs"/>
          <w:sz w:val="30"/>
          <w:szCs w:val="30"/>
          <w:cs/>
        </w:rPr>
        <w:t xml:space="preserve"> และครบกำหนดชำระดอกเบี้ยเป็นรายไตรมาส</w:t>
      </w:r>
      <w:r w:rsidRPr="009F5264">
        <w:rPr>
          <w:rFonts w:ascii="Angsana New" w:hAnsi="Angsana New"/>
          <w:sz w:val="30"/>
          <w:szCs w:val="30"/>
          <w:cs/>
        </w:rPr>
        <w:t xml:space="preserve"> ซึ่งมีระยะเวลาการใช้สิทธิแปลงสภาพในแต่ละชุดได้ทุกวันแต่ไม่เกิน 1 สัปดาห์ก่อนวันครบกำหนดของหุ้นกู้แต่ละชุด และราคาแปลงสภาพกำหนดไว้ที่ไม่ต่ำกว่าร้อยละ 90 ของราคาตลาดในช่วงเวลาที่มีการใช้สิทธิแปลงสภาพ</w:t>
      </w:r>
      <w:r w:rsidR="007E699D">
        <w:rPr>
          <w:rFonts w:ascii="Angsana New" w:hAnsi="Angsana New" w:hint="cs"/>
          <w:sz w:val="30"/>
          <w:szCs w:val="30"/>
          <w:cs/>
        </w:rPr>
        <w:t xml:space="preserve"> หุ้น</w:t>
      </w:r>
      <w:r w:rsidR="00DB24E7">
        <w:rPr>
          <w:rFonts w:ascii="Angsana New" w:hAnsi="Angsana New" w:hint="cs"/>
          <w:sz w:val="30"/>
          <w:szCs w:val="30"/>
          <w:cs/>
        </w:rPr>
        <w:t>กู้</w:t>
      </w:r>
      <w:r w:rsidR="007E699D">
        <w:rPr>
          <w:rFonts w:ascii="Angsana New" w:hAnsi="Angsana New" w:hint="cs"/>
          <w:sz w:val="30"/>
          <w:szCs w:val="30"/>
          <w:cs/>
        </w:rPr>
        <w:t>แปลงสภาพจำนวน 7</w:t>
      </w:r>
      <w:r w:rsidRPr="009F5264">
        <w:rPr>
          <w:rFonts w:ascii="Angsana New" w:hAnsi="Angsana New" w:hint="cs"/>
          <w:sz w:val="30"/>
          <w:szCs w:val="30"/>
          <w:cs/>
        </w:rPr>
        <w:t>5</w:t>
      </w:r>
      <w:r w:rsidRPr="009F5264">
        <w:rPr>
          <w:rFonts w:ascii="Angsana New" w:hAnsi="Angsana New"/>
          <w:sz w:val="30"/>
          <w:szCs w:val="30"/>
        </w:rPr>
        <w:t xml:space="preserve">,000 </w:t>
      </w:r>
      <w:r w:rsidR="004824AC">
        <w:rPr>
          <w:rFonts w:ascii="Angsana New" w:hAnsi="Angsana New"/>
          <w:sz w:val="30"/>
          <w:szCs w:val="30"/>
          <w:cs/>
        </w:rPr>
        <w:t>หน่วยข้างต้นได้ถูกนำมาแปลงสภาพ</w:t>
      </w:r>
      <w:r w:rsidR="007E699D">
        <w:rPr>
          <w:rFonts w:ascii="Angsana New" w:hAnsi="Angsana New"/>
          <w:sz w:val="30"/>
          <w:szCs w:val="30"/>
          <w:cs/>
        </w:rPr>
        <w:t>เป็นหุ้นสามัญ</w:t>
      </w:r>
      <w:r w:rsidRPr="009F5264">
        <w:rPr>
          <w:rFonts w:ascii="Angsana New" w:hAnsi="Angsana New"/>
          <w:sz w:val="30"/>
          <w:szCs w:val="30"/>
          <w:cs/>
        </w:rPr>
        <w:t>ซึ่ง</w:t>
      </w:r>
      <w:r w:rsidR="007E699D">
        <w:rPr>
          <w:rFonts w:ascii="Angsana New" w:hAnsi="Angsana New" w:hint="cs"/>
          <w:sz w:val="30"/>
          <w:szCs w:val="30"/>
          <w:cs/>
        </w:rPr>
        <w:t>สรุปได้</w:t>
      </w:r>
      <w:r w:rsidRPr="009F5264">
        <w:rPr>
          <w:rFonts w:ascii="Angsana New" w:hAnsi="Angsana New"/>
          <w:sz w:val="30"/>
          <w:szCs w:val="30"/>
          <w:cs/>
        </w:rPr>
        <w:t>ดังนี้</w:t>
      </w:r>
    </w:p>
    <w:p w:rsidR="00DB24E7" w:rsidRPr="00CB590B" w:rsidRDefault="00DB24E7" w:rsidP="0016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10150" w:type="dxa"/>
        <w:tblInd w:w="38" w:type="dxa"/>
        <w:tblLayout w:type="fixed"/>
        <w:tblLook w:val="04A0"/>
      </w:tblPr>
      <w:tblGrid>
        <w:gridCol w:w="520"/>
        <w:gridCol w:w="270"/>
        <w:gridCol w:w="990"/>
        <w:gridCol w:w="270"/>
        <w:gridCol w:w="63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1260"/>
      </w:tblGrid>
      <w:tr w:rsidR="00E60B2E" w:rsidRPr="009C30B9" w:rsidTr="00E60B2E">
        <w:trPr>
          <w:trHeight w:val="90"/>
        </w:trPr>
        <w:tc>
          <w:tcPr>
            <w:tcW w:w="2680" w:type="dxa"/>
            <w:gridSpan w:val="5"/>
          </w:tcPr>
          <w:p w:rsidR="00E60B2E" w:rsidRPr="009C30B9" w:rsidRDefault="00E60B2E" w:rsidP="0012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E60B2E" w:rsidRPr="009C30B9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30" w:type="dxa"/>
            <w:gridSpan w:val="5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119"/>
                <w:tab w:val="center" w:pos="4536"/>
                <w:tab w:val="right" w:pos="9072"/>
              </w:tabs>
              <w:ind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119"/>
                <w:tab w:val="center" w:pos="4536"/>
                <w:tab w:val="right" w:pos="9072"/>
              </w:tabs>
              <w:ind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การ</w:t>
            </w: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จดทะเบียน</w:t>
            </w:r>
          </w:p>
        </w:tc>
      </w:tr>
      <w:tr w:rsidR="00E60B2E" w:rsidRPr="009C30B9" w:rsidTr="00E60B2E">
        <w:trPr>
          <w:trHeight w:val="90"/>
        </w:trPr>
        <w:tc>
          <w:tcPr>
            <w:tcW w:w="2680" w:type="dxa"/>
            <w:gridSpan w:val="5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E60B2E" w:rsidRPr="009C30B9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30" w:type="dxa"/>
            <w:gridSpan w:val="5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ทุนที่</w:t>
            </w: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119"/>
                <w:tab w:val="center" w:pos="4536"/>
                <w:tab w:val="right" w:pos="9072"/>
              </w:tabs>
              <w:ind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3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119"/>
                <w:tab w:val="center" w:pos="4536"/>
                <w:tab w:val="right" w:pos="9072"/>
              </w:tabs>
              <w:ind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เพิ่มทุนที่ออก</w:t>
            </w:r>
          </w:p>
        </w:tc>
      </w:tr>
      <w:tr w:rsidR="00E60B2E" w:rsidRPr="009C30B9" w:rsidTr="00E60B2E">
        <w:trPr>
          <w:trHeight w:val="90"/>
        </w:trPr>
        <w:tc>
          <w:tcPr>
            <w:tcW w:w="2680" w:type="dxa"/>
            <w:gridSpan w:val="5"/>
            <w:tcBorders>
              <w:bottom w:val="single" w:sz="4" w:space="0" w:color="auto"/>
            </w:tcBorders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64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ออกและเสนอขายหุ้นกู้แปลงสภาพ</w:t>
            </w:r>
          </w:p>
        </w:tc>
        <w:tc>
          <w:tcPr>
            <w:tcW w:w="270" w:type="dxa"/>
          </w:tcPr>
          <w:p w:rsidR="00E60B2E" w:rsidRPr="009C30B9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5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แปลงสภาพหุ้นกู้เป็นหุ้นสามัญ</w:t>
            </w: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119"/>
                <w:tab w:val="center" w:pos="4536"/>
                <w:tab w:val="right" w:pos="9072"/>
              </w:tabs>
              <w:ind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3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1119"/>
                <w:tab w:val="center" w:pos="4536"/>
                <w:tab w:val="right" w:pos="9072"/>
              </w:tabs>
              <w:ind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และชำระแล้วกับ</w:t>
            </w:r>
          </w:p>
        </w:tc>
      </w:tr>
      <w:tr w:rsidR="00E60B2E" w:rsidRPr="009C30B9" w:rsidTr="00E60B2E">
        <w:trPr>
          <w:trHeight w:val="50"/>
        </w:trPr>
        <w:tc>
          <w:tcPr>
            <w:tcW w:w="520" w:type="dxa"/>
            <w:tcBorders>
              <w:bottom w:val="single" w:sz="4" w:space="0" w:color="auto"/>
            </w:tcBorders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128" w:right="-119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77" w:right="-46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77" w:right="-46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หน่วย</w:t>
            </w: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77" w:right="-46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72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หุ้น</w:t>
            </w: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72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(บาท)</w:t>
            </w: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3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(บาท)</w:t>
            </w:r>
          </w:p>
        </w:tc>
        <w:tc>
          <w:tcPr>
            <w:tcW w:w="270" w:type="dxa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0B2E" w:rsidRPr="009C30B9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9C30B9"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  <w:t>กระทรวงพาณิชย์</w:t>
            </w:r>
          </w:p>
        </w:tc>
      </w:tr>
      <w:tr w:rsidR="00E60B2E" w:rsidRPr="00166710" w:rsidTr="00E60B2E">
        <w:trPr>
          <w:trHeight w:val="287"/>
        </w:trPr>
        <w:tc>
          <w:tcPr>
            <w:tcW w:w="520" w:type="dxa"/>
          </w:tcPr>
          <w:p w:rsidR="00E60B2E" w:rsidRPr="00166710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1-9</w:t>
            </w:r>
          </w:p>
        </w:tc>
        <w:tc>
          <w:tcPr>
            <w:tcW w:w="270" w:type="dxa"/>
          </w:tcPr>
          <w:p w:rsidR="00E60B2E" w:rsidRPr="00166710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E60B2E" w:rsidRPr="00166710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มิ.ย.-พ.ย. 65</w:t>
            </w:r>
          </w:p>
        </w:tc>
        <w:tc>
          <w:tcPr>
            <w:tcW w:w="270" w:type="dxa"/>
          </w:tcPr>
          <w:p w:rsidR="00E60B2E" w:rsidRPr="00166710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E60B2E" w:rsidRPr="00166710" w:rsidRDefault="00E60B2E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75</w:t>
            </w:r>
            <w:r w:rsidRPr="00166710"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,000</w:t>
            </w:r>
          </w:p>
        </w:tc>
        <w:tc>
          <w:tcPr>
            <w:tcW w:w="270" w:type="dxa"/>
          </w:tcPr>
          <w:p w:rsidR="00E60B2E" w:rsidRPr="00166710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90" w:type="dxa"/>
          </w:tcPr>
          <w:p w:rsidR="00E60B2E" w:rsidRPr="00166710" w:rsidRDefault="00E60B2E" w:rsidP="00B70E03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มิ.ย.-ธ.ค. 6</w:t>
            </w:r>
            <w:r w:rsidR="00B70E03"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:rsidR="00E60B2E" w:rsidRPr="00166710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E60B2E" w:rsidRPr="00166710" w:rsidRDefault="00B24E62" w:rsidP="00644AB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108" w:right="-18"/>
              <w:jc w:val="right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125,772,413</w:t>
            </w:r>
          </w:p>
        </w:tc>
        <w:tc>
          <w:tcPr>
            <w:tcW w:w="270" w:type="dxa"/>
          </w:tcPr>
          <w:p w:rsidR="00E60B2E" w:rsidRPr="00166710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E60B2E" w:rsidRPr="00166710" w:rsidRDefault="00DB4CE9" w:rsidP="00E60B2E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75</w:t>
            </w:r>
            <w:r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,000,000</w:t>
            </w:r>
          </w:p>
        </w:tc>
        <w:tc>
          <w:tcPr>
            <w:tcW w:w="270" w:type="dxa"/>
          </w:tcPr>
          <w:p w:rsidR="00E60B2E" w:rsidRPr="00166710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E60B2E" w:rsidRPr="00166710" w:rsidRDefault="009D210B" w:rsidP="00644AB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108" w:right="-18"/>
              <w:jc w:val="right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62,886,207</w:t>
            </w:r>
          </w:p>
        </w:tc>
        <w:tc>
          <w:tcPr>
            <w:tcW w:w="270" w:type="dxa"/>
          </w:tcPr>
          <w:p w:rsidR="00E60B2E" w:rsidRPr="00166710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E60B2E" w:rsidRPr="00166710" w:rsidRDefault="009D210B" w:rsidP="00DB4CE9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i w:val="0"/>
                <w:iCs w:val="0"/>
                <w:sz w:val="22"/>
                <w:szCs w:val="22"/>
              </w:rPr>
              <w:t>12,113,7</w:t>
            </w:r>
            <w:r w:rsidR="00DB4CE9">
              <w:rPr>
                <w:rFonts w:ascii="Angsana New" w:eastAsia="Times New Roman" w:hAnsi="Angsana New" w:cs="Angsana New" w:hint="cs"/>
                <w:i w:val="0"/>
                <w:iCs w:val="0"/>
                <w:sz w:val="22"/>
                <w:szCs w:val="22"/>
                <w:cs/>
              </w:rPr>
              <w:t>93</w:t>
            </w:r>
          </w:p>
        </w:tc>
        <w:tc>
          <w:tcPr>
            <w:tcW w:w="270" w:type="dxa"/>
          </w:tcPr>
          <w:p w:rsidR="00E60B2E" w:rsidRPr="00166710" w:rsidRDefault="00E60B2E" w:rsidP="00E60B2E">
            <w:pPr>
              <w:pStyle w:val="Heading3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</w:pPr>
            <w:r w:rsidRPr="00166710"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  <w:t>*</w:t>
            </w:r>
            <w:r w:rsidR="009D210B">
              <w:rPr>
                <w:rFonts w:ascii="Angsana New" w:hAnsi="Angsana New" w:cs="Angsana New"/>
                <w:i w:val="0"/>
                <w:iCs w:val="0"/>
                <w:sz w:val="22"/>
                <w:szCs w:val="22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:rsidR="00E60B2E" w:rsidRPr="00166710" w:rsidRDefault="00E60B2E" w:rsidP="00E85DEA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มิ.ย.</w:t>
            </w:r>
            <w:r w:rsidR="00E85DEA"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 xml:space="preserve"> 65</w:t>
            </w:r>
            <w:r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-</w:t>
            </w:r>
            <w:r w:rsidR="00E85DEA">
              <w:rPr>
                <w:rFonts w:ascii="Angsana New" w:hAnsi="Angsana New" w:cs="Angsana New" w:hint="cs"/>
                <w:i w:val="0"/>
                <w:iCs w:val="0"/>
                <w:sz w:val="22"/>
                <w:szCs w:val="22"/>
                <w:cs/>
              </w:rPr>
              <w:t>ม.ค. 66</w:t>
            </w:r>
          </w:p>
        </w:tc>
      </w:tr>
    </w:tbl>
    <w:p w:rsidR="00166710" w:rsidRPr="00CB590B" w:rsidRDefault="00166710" w:rsidP="0016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166710" w:rsidRPr="00983C4D" w:rsidRDefault="00166710" w:rsidP="0016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83C4D">
        <w:rPr>
          <w:rFonts w:ascii="Angsana New" w:hAnsi="Angsana New" w:hint="cs"/>
          <w:sz w:val="30"/>
          <w:szCs w:val="30"/>
          <w:cs/>
        </w:rPr>
        <w:t>** ก่อนหัก</w:t>
      </w:r>
      <w:r w:rsidR="00A57C57">
        <w:rPr>
          <w:rFonts w:ascii="Angsana New" w:hAnsi="Angsana New" w:hint="cs"/>
          <w:sz w:val="30"/>
          <w:szCs w:val="30"/>
          <w:cs/>
        </w:rPr>
        <w:t>ค่าใช้จ่าย</w:t>
      </w:r>
      <w:r w:rsidR="009C4898">
        <w:rPr>
          <w:rFonts w:ascii="Angsana New" w:hAnsi="Angsana New" w:hint="cs"/>
          <w:sz w:val="30"/>
          <w:szCs w:val="30"/>
          <w:cs/>
        </w:rPr>
        <w:t>ทา</w:t>
      </w:r>
      <w:r w:rsidR="009E5A57">
        <w:rPr>
          <w:rFonts w:ascii="Angsana New" w:hAnsi="Angsana New" w:hint="cs"/>
          <w:sz w:val="30"/>
          <w:szCs w:val="30"/>
          <w:cs/>
        </w:rPr>
        <w:t>งการเงิน</w:t>
      </w:r>
      <w:r w:rsidRPr="00983C4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D4B48">
        <w:rPr>
          <w:rFonts w:ascii="Angsana New" w:hAnsi="Angsana New"/>
          <w:sz w:val="30"/>
          <w:szCs w:val="30"/>
        </w:rPr>
        <w:t>4,648</w:t>
      </w:r>
      <w:r w:rsidRPr="00983C4D">
        <w:rPr>
          <w:rFonts w:ascii="Angsana New" w:hAnsi="Angsana New" w:hint="cs"/>
          <w:sz w:val="30"/>
          <w:szCs w:val="30"/>
          <w:cs/>
        </w:rPr>
        <w:t xml:space="preserve"> พันบาท</w:t>
      </w:r>
    </w:p>
    <w:p w:rsidR="00E945DF" w:rsidRPr="006E3048" w:rsidRDefault="001622AB" w:rsidP="00D81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6E3048">
        <w:rPr>
          <w:rFonts w:ascii="Angsana New" w:hAnsi="Angsana New" w:hint="cs"/>
          <w:sz w:val="29"/>
          <w:szCs w:val="29"/>
          <w:cs/>
        </w:rPr>
        <w:lastRenderedPageBreak/>
        <w:t>ณ วันที่ 3</w:t>
      </w:r>
      <w:r w:rsidRPr="006E3048">
        <w:rPr>
          <w:rFonts w:ascii="Angsana New" w:hAnsi="Angsana New"/>
          <w:sz w:val="29"/>
          <w:szCs w:val="29"/>
        </w:rPr>
        <w:t xml:space="preserve">1 </w:t>
      </w:r>
      <w:r w:rsidRPr="006E3048">
        <w:rPr>
          <w:rFonts w:ascii="Angsana New" w:hAnsi="Angsana New" w:hint="cs"/>
          <w:sz w:val="29"/>
          <w:szCs w:val="29"/>
          <w:cs/>
        </w:rPr>
        <w:t>ธันวาคม 2565 บริษัทมีวงเงินในการ</w:t>
      </w:r>
      <w:r w:rsidRPr="006E3048">
        <w:rPr>
          <w:rFonts w:ascii="Angsana New" w:hAnsi="Angsana New"/>
          <w:sz w:val="29"/>
          <w:szCs w:val="29"/>
          <w:cs/>
        </w:rPr>
        <w:t>ออกและเสนอขายหุ้นกู้แปลงสภาพ</w:t>
      </w:r>
      <w:r w:rsidRPr="006E3048">
        <w:rPr>
          <w:rFonts w:ascii="Angsana New" w:hAnsi="Angsana New" w:hint="cs"/>
          <w:sz w:val="29"/>
          <w:szCs w:val="29"/>
          <w:cs/>
        </w:rPr>
        <w:t>คงเหลือ 1</w:t>
      </w:r>
      <w:r w:rsidR="00CC16C8" w:rsidRPr="006E3048">
        <w:rPr>
          <w:rFonts w:ascii="Angsana New" w:hAnsi="Angsana New" w:hint="cs"/>
          <w:sz w:val="29"/>
          <w:szCs w:val="29"/>
          <w:cs/>
        </w:rPr>
        <w:t>55</w:t>
      </w:r>
      <w:r w:rsidRPr="006E3048">
        <w:rPr>
          <w:rFonts w:ascii="Angsana New" w:hAnsi="Angsana New" w:hint="cs"/>
          <w:sz w:val="29"/>
          <w:szCs w:val="29"/>
          <w:cs/>
        </w:rPr>
        <w:t xml:space="preserve"> ล้านบาทซึ่งได้รับการอนุมัติในที่ประชุม</w:t>
      </w:r>
      <w:r w:rsidRPr="006E3048">
        <w:rPr>
          <w:rFonts w:ascii="Angsana New" w:hAnsi="Angsana New"/>
          <w:sz w:val="29"/>
          <w:szCs w:val="29"/>
          <w:cs/>
        </w:rPr>
        <w:t>สามัญผู้ถือหุ้นเมื่อวันที่ 2</w:t>
      </w:r>
      <w:r w:rsidRPr="006E3048">
        <w:rPr>
          <w:rFonts w:ascii="Angsana New" w:hAnsi="Angsana New" w:hint="cs"/>
          <w:sz w:val="29"/>
          <w:szCs w:val="29"/>
          <w:cs/>
        </w:rPr>
        <w:t>5</w:t>
      </w:r>
      <w:r w:rsidRPr="006E3048">
        <w:rPr>
          <w:rFonts w:ascii="Angsana New" w:hAnsi="Angsana New"/>
          <w:sz w:val="29"/>
          <w:szCs w:val="29"/>
          <w:cs/>
        </w:rPr>
        <w:t xml:space="preserve"> เมษายน 256</w:t>
      </w:r>
      <w:r w:rsidRPr="006E3048">
        <w:rPr>
          <w:rFonts w:ascii="Angsana New" w:hAnsi="Angsana New" w:hint="cs"/>
          <w:sz w:val="29"/>
          <w:szCs w:val="29"/>
          <w:cs/>
        </w:rPr>
        <w:t>5</w:t>
      </w:r>
    </w:p>
    <w:p w:rsidR="00E945DF" w:rsidRPr="006E3048" w:rsidRDefault="00E945DF" w:rsidP="00D81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1622AB" w:rsidRPr="006E3048" w:rsidRDefault="000E0B2D" w:rsidP="00D81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6E3048">
        <w:rPr>
          <w:rFonts w:ascii="Angsana New" w:hAnsi="Angsana New" w:hint="cs"/>
          <w:sz w:val="29"/>
          <w:szCs w:val="29"/>
          <w:cs/>
        </w:rPr>
        <w:t xml:space="preserve">นอกจากนี้ </w:t>
      </w:r>
      <w:r w:rsidR="00E945DF" w:rsidRPr="006E3048">
        <w:rPr>
          <w:rFonts w:ascii="Angsana New" w:hAnsi="Angsana New" w:hint="cs"/>
          <w:sz w:val="29"/>
          <w:szCs w:val="29"/>
          <w:cs/>
        </w:rPr>
        <w:t>ณ วันที่ 3</w:t>
      </w:r>
      <w:r w:rsidR="00E945DF" w:rsidRPr="006E3048">
        <w:rPr>
          <w:rFonts w:ascii="Angsana New" w:hAnsi="Angsana New"/>
          <w:sz w:val="29"/>
          <w:szCs w:val="29"/>
        </w:rPr>
        <w:t xml:space="preserve">1 </w:t>
      </w:r>
      <w:r w:rsidR="00E945DF" w:rsidRPr="006E3048">
        <w:rPr>
          <w:rFonts w:ascii="Angsana New" w:hAnsi="Angsana New" w:hint="cs"/>
          <w:sz w:val="29"/>
          <w:szCs w:val="29"/>
          <w:cs/>
        </w:rPr>
        <w:t>ธันวาคม 2565</w:t>
      </w:r>
      <w:r w:rsidRPr="006E3048">
        <w:rPr>
          <w:rFonts w:ascii="Angsana New" w:hAnsi="Angsana New" w:hint="cs"/>
          <w:sz w:val="29"/>
          <w:szCs w:val="29"/>
          <w:cs/>
        </w:rPr>
        <w:t xml:space="preserve"> </w:t>
      </w:r>
      <w:r w:rsidR="00E945DF" w:rsidRPr="006E3048">
        <w:rPr>
          <w:rFonts w:ascii="Angsana New" w:hAnsi="Angsana New" w:hint="cs"/>
          <w:sz w:val="29"/>
          <w:szCs w:val="29"/>
          <w:cs/>
        </w:rPr>
        <w:t>บริษัท</w:t>
      </w:r>
      <w:r w:rsidRPr="006E3048">
        <w:rPr>
          <w:rFonts w:ascii="Angsana New" w:hAnsi="Angsana New" w:hint="cs"/>
          <w:sz w:val="29"/>
          <w:szCs w:val="29"/>
          <w:cs/>
        </w:rPr>
        <w:t>มีหุ้นสามัญ</w:t>
      </w:r>
      <w:r w:rsidR="00771232">
        <w:rPr>
          <w:rFonts w:ascii="Angsana New" w:hAnsi="Angsana New" w:hint="cs"/>
          <w:sz w:val="29"/>
          <w:szCs w:val="29"/>
          <w:cs/>
        </w:rPr>
        <w:t>จำนวน 2</w:t>
      </w:r>
      <w:r w:rsidR="00771232">
        <w:rPr>
          <w:rFonts w:ascii="Angsana New" w:hAnsi="Angsana New"/>
          <w:sz w:val="29"/>
          <w:szCs w:val="29"/>
        </w:rPr>
        <w:t xml:space="preserve">,000,000 </w:t>
      </w:r>
      <w:r w:rsidR="00771232" w:rsidRPr="006E3048">
        <w:rPr>
          <w:rFonts w:ascii="Angsana New" w:hAnsi="Angsana New" w:hint="cs"/>
          <w:sz w:val="29"/>
          <w:szCs w:val="29"/>
          <w:cs/>
        </w:rPr>
        <w:t>หุ้น</w:t>
      </w:r>
      <w:r w:rsidR="00771232">
        <w:rPr>
          <w:rFonts w:ascii="Angsana New" w:hAnsi="Angsana New" w:hint="cs"/>
          <w:sz w:val="29"/>
          <w:szCs w:val="29"/>
          <w:cs/>
        </w:rPr>
        <w:t>ซึ่งถูก</w:t>
      </w:r>
      <w:r w:rsidRPr="006E3048">
        <w:rPr>
          <w:rFonts w:ascii="Angsana New" w:hAnsi="Angsana New" w:hint="cs"/>
          <w:sz w:val="29"/>
          <w:szCs w:val="29"/>
          <w:cs/>
        </w:rPr>
        <w:t>แปลงสภาพ</w:t>
      </w:r>
      <w:r w:rsidR="00771232">
        <w:rPr>
          <w:rFonts w:ascii="Angsana New" w:hAnsi="Angsana New" w:hint="cs"/>
          <w:sz w:val="29"/>
          <w:szCs w:val="29"/>
          <w:cs/>
        </w:rPr>
        <w:t>จากหุ้นกู้แปลงสภาพแล้วโดย</w:t>
      </w:r>
      <w:r w:rsidRPr="006E3048">
        <w:rPr>
          <w:rFonts w:ascii="Angsana New" w:hAnsi="Angsana New" w:hint="cs"/>
          <w:sz w:val="29"/>
          <w:szCs w:val="29"/>
          <w:cs/>
        </w:rPr>
        <w:t>อยู่ระหว่างขั้นตอนของการจดทะเบียนเป็นทุนที่รับชำระแล้ว</w:t>
      </w:r>
      <w:r w:rsidR="00771232">
        <w:rPr>
          <w:rFonts w:ascii="Angsana New" w:hAnsi="Angsana New" w:hint="cs"/>
          <w:sz w:val="29"/>
          <w:szCs w:val="29"/>
          <w:cs/>
        </w:rPr>
        <w:t>ซึ่งการ</w:t>
      </w:r>
      <w:r w:rsidRPr="006E3048">
        <w:rPr>
          <w:rFonts w:ascii="Angsana New" w:hAnsi="Angsana New" w:hint="cs"/>
          <w:sz w:val="29"/>
          <w:szCs w:val="29"/>
          <w:cs/>
        </w:rPr>
        <w:t>จดทะเบียน</w:t>
      </w:r>
      <w:r w:rsidR="006947E2" w:rsidRPr="006E3048">
        <w:rPr>
          <w:rFonts w:ascii="Angsana New" w:hAnsi="Angsana New" w:hint="cs"/>
          <w:sz w:val="29"/>
          <w:szCs w:val="29"/>
          <w:cs/>
        </w:rPr>
        <w:t>ดังกล่าวได้</w:t>
      </w:r>
      <w:r w:rsidRPr="006E3048">
        <w:rPr>
          <w:rFonts w:ascii="Angsana New" w:hAnsi="Angsana New" w:hint="cs"/>
          <w:sz w:val="29"/>
          <w:szCs w:val="29"/>
          <w:cs/>
        </w:rPr>
        <w:t>แล้วเสร็จในวันที่ 3 มกราคม 2566</w:t>
      </w:r>
    </w:p>
    <w:p w:rsidR="003B6014" w:rsidRPr="006E3048" w:rsidRDefault="003B6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9"/>
          <w:szCs w:val="29"/>
        </w:rPr>
      </w:pPr>
    </w:p>
    <w:p w:rsidR="00BE0B1E" w:rsidRPr="006E3048" w:rsidRDefault="00BE0B1E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E3048">
        <w:rPr>
          <w:rFonts w:ascii="Angsana New" w:hAnsi="Angsana New" w:hint="cs"/>
          <w:b/>
          <w:bCs/>
          <w:sz w:val="29"/>
          <w:szCs w:val="29"/>
          <w:cs/>
        </w:rPr>
        <w:t>ใบสำคัญแสดงสิทธิ</w:t>
      </w:r>
    </w:p>
    <w:p w:rsidR="00BE0B1E" w:rsidRPr="006E3048" w:rsidRDefault="00BE0B1E" w:rsidP="00BE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BE0B1E" w:rsidRPr="006E3048" w:rsidRDefault="00BE0B1E" w:rsidP="00BE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6E3048">
        <w:rPr>
          <w:rFonts w:ascii="Angsana New" w:hAnsi="Angsana New"/>
          <w:sz w:val="29"/>
          <w:szCs w:val="29"/>
          <w:cs/>
        </w:rPr>
        <w:t xml:space="preserve">ในที่ประชุมสามัญผู้ถือหุ้นเมื่อวันที่ </w:t>
      </w:r>
      <w:r w:rsidRPr="006E3048">
        <w:rPr>
          <w:rFonts w:ascii="Angsana New" w:hAnsi="Angsana New"/>
          <w:sz w:val="29"/>
          <w:szCs w:val="29"/>
        </w:rPr>
        <w:t xml:space="preserve">25 </w:t>
      </w:r>
      <w:r w:rsidRPr="006E3048">
        <w:rPr>
          <w:rFonts w:ascii="Angsana New" w:hAnsi="Angsana New"/>
          <w:sz w:val="29"/>
          <w:szCs w:val="29"/>
          <w:cs/>
        </w:rPr>
        <w:t xml:space="preserve">เมษายน </w:t>
      </w:r>
      <w:r w:rsidRPr="006E3048">
        <w:rPr>
          <w:rFonts w:ascii="Angsana New" w:hAnsi="Angsana New"/>
          <w:sz w:val="29"/>
          <w:szCs w:val="29"/>
        </w:rPr>
        <w:t xml:space="preserve">2565 </w:t>
      </w:r>
      <w:r w:rsidRPr="006E3048">
        <w:rPr>
          <w:rFonts w:ascii="Angsana New" w:hAnsi="Angsana New"/>
          <w:sz w:val="29"/>
          <w:szCs w:val="29"/>
          <w:cs/>
        </w:rPr>
        <w:t>ผู้ถือหุ้นได้มีมติเป็นเอกฉันท์อนุมัติให้บริษัทออก</w:t>
      </w:r>
      <w:r w:rsidRPr="006E3048">
        <w:rPr>
          <w:rFonts w:ascii="Angsana New" w:hAnsi="Angsana New" w:hint="cs"/>
          <w:sz w:val="29"/>
          <w:szCs w:val="29"/>
          <w:cs/>
        </w:rPr>
        <w:t>และจัดสรร</w:t>
      </w:r>
      <w:r w:rsidRPr="006E3048">
        <w:rPr>
          <w:rFonts w:ascii="Angsana New" w:hAnsi="Angsana New"/>
          <w:sz w:val="29"/>
          <w:szCs w:val="29"/>
          <w:cs/>
        </w:rPr>
        <w:t>ใบสำคัญแสดงสิทธิที่จะซื้อหุ้นสามัญเพิ่มทุนของบริษัท</w:t>
      </w:r>
      <w:r w:rsidRPr="006E3048">
        <w:rPr>
          <w:rFonts w:ascii="Angsana New" w:hAnsi="Angsana New"/>
          <w:sz w:val="29"/>
          <w:szCs w:val="29"/>
        </w:rPr>
        <w:t xml:space="preserve"> (“TNDT-W1”) </w:t>
      </w:r>
      <w:r w:rsidRPr="006E3048">
        <w:rPr>
          <w:rFonts w:ascii="Angsana New" w:hAnsi="Angsana New"/>
          <w:sz w:val="29"/>
          <w:szCs w:val="29"/>
          <w:cs/>
        </w:rPr>
        <w:t xml:space="preserve">จำนวน </w:t>
      </w:r>
      <w:r w:rsidRPr="006E3048">
        <w:rPr>
          <w:rFonts w:ascii="Angsana New" w:hAnsi="Angsana New"/>
          <w:sz w:val="29"/>
          <w:szCs w:val="29"/>
        </w:rPr>
        <w:t xml:space="preserve">170,574,397 </w:t>
      </w:r>
      <w:r w:rsidRPr="006E3048">
        <w:rPr>
          <w:rFonts w:ascii="Angsana New" w:hAnsi="Angsana New"/>
          <w:sz w:val="29"/>
          <w:szCs w:val="29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6E3048">
        <w:rPr>
          <w:rFonts w:ascii="Angsana New" w:hAnsi="Angsana New"/>
          <w:sz w:val="29"/>
          <w:szCs w:val="29"/>
        </w:rPr>
        <w:t>4</w:t>
      </w:r>
      <w:r w:rsidRPr="006E3048">
        <w:rPr>
          <w:rFonts w:ascii="Angsana New" w:hAnsi="Angsana New"/>
          <w:sz w:val="29"/>
          <w:szCs w:val="29"/>
          <w:cs/>
        </w:rPr>
        <w:t xml:space="preserve"> หุ้นต่อใบสำคัญแสดงสิทธิ 1 หน่วย</w:t>
      </w:r>
      <w:r w:rsidRPr="006E3048">
        <w:rPr>
          <w:rFonts w:ascii="Angsana New" w:hAnsi="Angsana New"/>
          <w:sz w:val="29"/>
          <w:szCs w:val="29"/>
        </w:rPr>
        <w:t xml:space="preserve"> </w:t>
      </w:r>
      <w:r w:rsidRPr="006E3048">
        <w:rPr>
          <w:rFonts w:ascii="Angsana New" w:hAnsi="Angsana New"/>
          <w:sz w:val="29"/>
          <w:szCs w:val="29"/>
          <w:cs/>
        </w:rPr>
        <w:t>โดยมีรายละเอียดของใบสำคัญแสดงสิทธิดังนี้</w:t>
      </w:r>
    </w:p>
    <w:p w:rsidR="00BE0B1E" w:rsidRPr="006E3048" w:rsidRDefault="00BE0B1E" w:rsidP="00BE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BE0B1E" w:rsidRPr="006E3048" w:rsidTr="009E37FA">
        <w:tc>
          <w:tcPr>
            <w:tcW w:w="2538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E304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6E304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 xml:space="preserve">ใบสำคัญแสดงสิทธิ 1 หน่วย สามารถซื้อหุ้นสามัญเพิ่มทุนได้ </w:t>
            </w:r>
            <w:r w:rsidRPr="006E3048">
              <w:rPr>
                <w:rFonts w:ascii="Angsana New" w:hAnsi="Angsana New" w:cs="Angsana New"/>
                <w:sz w:val="29"/>
                <w:szCs w:val="29"/>
                <w:lang w:val="en-US"/>
              </w:rPr>
              <w:t xml:space="preserve">1 </w:t>
            </w:r>
            <w:r w:rsidRPr="006E304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 xml:space="preserve">หุ้น </w:t>
            </w:r>
          </w:p>
        </w:tc>
      </w:tr>
      <w:tr w:rsidR="00BE0B1E" w:rsidRPr="006E3048" w:rsidTr="009E37FA">
        <w:trPr>
          <w:trHeight w:val="60"/>
        </w:trPr>
        <w:tc>
          <w:tcPr>
            <w:tcW w:w="2538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highlight w:val="yellow"/>
                <w:cs/>
                <w:lang w:val="en-US"/>
              </w:rPr>
            </w:pPr>
          </w:p>
        </w:tc>
        <w:tc>
          <w:tcPr>
            <w:tcW w:w="7110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highlight w:val="yellow"/>
                <w:lang w:val="en-US"/>
              </w:rPr>
            </w:pPr>
          </w:p>
        </w:tc>
      </w:tr>
      <w:tr w:rsidR="00BE0B1E" w:rsidRPr="006E3048" w:rsidTr="009E37FA">
        <w:trPr>
          <w:trHeight w:val="60"/>
        </w:trPr>
        <w:tc>
          <w:tcPr>
            <w:tcW w:w="2538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E304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ราคาใช้สิทธิต่อหุ้น</w:t>
            </w:r>
          </w:p>
        </w:tc>
        <w:tc>
          <w:tcPr>
            <w:tcW w:w="7110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E304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0.50  บาทต่อหุ้น</w:t>
            </w:r>
          </w:p>
        </w:tc>
      </w:tr>
      <w:tr w:rsidR="00BE0B1E" w:rsidRPr="006E3048" w:rsidTr="009E37FA">
        <w:trPr>
          <w:trHeight w:val="60"/>
        </w:trPr>
        <w:tc>
          <w:tcPr>
            <w:tcW w:w="2538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highlight w:val="yellow"/>
                <w:cs/>
                <w:lang w:val="en-US"/>
              </w:rPr>
            </w:pPr>
          </w:p>
        </w:tc>
        <w:tc>
          <w:tcPr>
            <w:tcW w:w="7110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highlight w:val="yellow"/>
                <w:cs/>
                <w:lang w:val="en-US"/>
              </w:rPr>
            </w:pPr>
          </w:p>
        </w:tc>
      </w:tr>
      <w:tr w:rsidR="00BE0B1E" w:rsidRPr="006E3048" w:rsidTr="009E37FA">
        <w:tc>
          <w:tcPr>
            <w:tcW w:w="2538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E304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6E3048">
              <w:rPr>
                <w:rFonts w:ascii="Angsana New" w:hAnsi="Angsana New" w:cs="Angsana New"/>
                <w:sz w:val="29"/>
                <w:szCs w:val="29"/>
                <w:lang w:val="en-US"/>
              </w:rPr>
              <w:t>3</w:t>
            </w:r>
            <w:r w:rsidRPr="006E304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 xml:space="preserve"> ปีนับตั้งแต่วันที่ออกใบสำคัญแสดงสิทธิให้แก่ผู้ถือหุ้น</w:t>
            </w:r>
            <w:r w:rsidRPr="006E3048">
              <w:rPr>
                <w:rFonts w:ascii="Angsana New" w:hAnsi="Angsana New" w:cs="Angsana New"/>
                <w:sz w:val="29"/>
                <w:szCs w:val="29"/>
                <w:lang w:val="en-US"/>
              </w:rPr>
              <w:t xml:space="preserve"> </w:t>
            </w:r>
            <w:r w:rsidRPr="006E304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(15 มิถุนายน 2565)</w:t>
            </w:r>
          </w:p>
        </w:tc>
      </w:tr>
      <w:tr w:rsidR="00BE0B1E" w:rsidRPr="006E3048" w:rsidTr="009E37FA">
        <w:tc>
          <w:tcPr>
            <w:tcW w:w="2538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7110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</w:p>
        </w:tc>
      </w:tr>
      <w:tr w:rsidR="00BE0B1E" w:rsidRPr="006E3048" w:rsidTr="009E37FA">
        <w:tc>
          <w:tcPr>
            <w:tcW w:w="2538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highlight w:val="yellow"/>
                <w:lang w:val="en-US"/>
              </w:rPr>
            </w:pPr>
            <w:r w:rsidRPr="006E304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BE0B1E" w:rsidRPr="006E3048" w:rsidRDefault="00BE0B1E" w:rsidP="009E37FA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E304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ผู้ถือใบสำคัญแสดงสิทธิเริ่มใช้สิทธิครั้งแรกได้ในวันที่ 30 กันยายน 2565 และสามารถใช้สิทธิตามใบสำคัญแสดงสิทธิได้ในวันทำการสุดท้ายของทุกไตรมาสตลอดอายุใบสำคัญแสดงสิทธิ และวันใช้สิทธิครั้งสุดท้ายในวันที่ใบสำคัญแสดงสิทธิหมดอายุ</w:t>
            </w:r>
          </w:p>
        </w:tc>
      </w:tr>
    </w:tbl>
    <w:p w:rsidR="00BE0B1E" w:rsidRPr="006E3048" w:rsidRDefault="00BE0B1E" w:rsidP="00BE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BE0B1E" w:rsidRPr="006E3048" w:rsidRDefault="00BE0B1E" w:rsidP="00BE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6E3048">
        <w:rPr>
          <w:rFonts w:ascii="Angsana New" w:hAnsi="Angsana New"/>
          <w:sz w:val="29"/>
          <w:szCs w:val="29"/>
          <w:cs/>
        </w:rPr>
        <w:t xml:space="preserve">ต่อมาเมื่อวันที่ </w:t>
      </w:r>
      <w:r w:rsidRPr="006E3048">
        <w:rPr>
          <w:rFonts w:ascii="Angsana New" w:hAnsi="Angsana New"/>
          <w:sz w:val="29"/>
          <w:szCs w:val="29"/>
        </w:rPr>
        <w:t>1</w:t>
      </w:r>
      <w:r w:rsidRPr="006E3048">
        <w:rPr>
          <w:rFonts w:ascii="Angsana New" w:hAnsi="Angsana New" w:hint="cs"/>
          <w:sz w:val="29"/>
          <w:szCs w:val="29"/>
          <w:cs/>
        </w:rPr>
        <w:t xml:space="preserve"> กรกฎาคม 2565</w:t>
      </w:r>
      <w:r w:rsidRPr="006E3048">
        <w:rPr>
          <w:rFonts w:ascii="Angsana New" w:hAnsi="Angsana New"/>
          <w:sz w:val="29"/>
          <w:szCs w:val="29"/>
        </w:rPr>
        <w:t xml:space="preserve"> </w:t>
      </w:r>
      <w:r w:rsidRPr="006E3048">
        <w:rPr>
          <w:rFonts w:ascii="Angsana New" w:hAnsi="Angsana New"/>
          <w:sz w:val="29"/>
          <w:szCs w:val="29"/>
          <w:cs/>
        </w:rPr>
        <w:t>ตลาดหลักทรัพย์แห่งประเทศไทยได้มีคำสั่งรับ</w:t>
      </w:r>
      <w:r w:rsidRPr="006E3048">
        <w:rPr>
          <w:rFonts w:ascii="Angsana New" w:hAnsi="Angsana New"/>
          <w:sz w:val="29"/>
          <w:szCs w:val="29"/>
        </w:rPr>
        <w:t xml:space="preserve"> TNDT</w:t>
      </w:r>
      <w:r w:rsidRPr="006E3048">
        <w:rPr>
          <w:rFonts w:ascii="Angsana New" w:hAnsi="Angsana New"/>
          <w:sz w:val="29"/>
          <w:szCs w:val="29"/>
          <w:cs/>
        </w:rPr>
        <w:t>-W</w:t>
      </w:r>
      <w:r w:rsidRPr="006E3048">
        <w:rPr>
          <w:rFonts w:ascii="Angsana New" w:hAnsi="Angsana New"/>
          <w:sz w:val="29"/>
          <w:szCs w:val="29"/>
        </w:rPr>
        <w:t>1</w:t>
      </w:r>
      <w:r w:rsidRPr="006E3048">
        <w:rPr>
          <w:rFonts w:ascii="Angsana New" w:hAnsi="Angsana New"/>
          <w:sz w:val="29"/>
          <w:szCs w:val="29"/>
          <w:cs/>
        </w:rPr>
        <w:t xml:space="preserve"> จำนวน </w:t>
      </w:r>
      <w:r w:rsidRPr="006E3048">
        <w:rPr>
          <w:rFonts w:ascii="Angsana New" w:hAnsi="Angsana New" w:hint="cs"/>
          <w:sz w:val="29"/>
          <w:szCs w:val="29"/>
          <w:cs/>
        </w:rPr>
        <w:t>170</w:t>
      </w:r>
      <w:r w:rsidRPr="006E3048">
        <w:rPr>
          <w:rFonts w:ascii="Angsana New" w:hAnsi="Angsana New"/>
          <w:sz w:val="29"/>
          <w:szCs w:val="29"/>
        </w:rPr>
        <w:t>,</w:t>
      </w:r>
      <w:r w:rsidRPr="006E3048">
        <w:rPr>
          <w:rFonts w:ascii="Angsana New" w:hAnsi="Angsana New" w:hint="cs"/>
          <w:sz w:val="29"/>
          <w:szCs w:val="29"/>
          <w:cs/>
        </w:rPr>
        <w:t>538</w:t>
      </w:r>
      <w:r w:rsidRPr="006E3048">
        <w:rPr>
          <w:rFonts w:ascii="Angsana New" w:hAnsi="Angsana New"/>
          <w:sz w:val="29"/>
          <w:szCs w:val="29"/>
        </w:rPr>
        <w:t>,</w:t>
      </w:r>
      <w:r w:rsidRPr="006E3048">
        <w:rPr>
          <w:rFonts w:ascii="Angsana New" w:hAnsi="Angsana New" w:hint="cs"/>
          <w:sz w:val="29"/>
          <w:szCs w:val="29"/>
          <w:cs/>
        </w:rPr>
        <w:t>874</w:t>
      </w:r>
      <w:r w:rsidRPr="006E3048">
        <w:rPr>
          <w:rFonts w:ascii="Angsana New" w:hAnsi="Angsana New"/>
          <w:sz w:val="29"/>
          <w:szCs w:val="29"/>
        </w:rPr>
        <w:t xml:space="preserve"> </w:t>
      </w:r>
      <w:r w:rsidRPr="006E3048">
        <w:rPr>
          <w:rFonts w:ascii="Angsana New" w:hAnsi="Angsana New"/>
          <w:sz w:val="29"/>
          <w:szCs w:val="29"/>
          <w:cs/>
        </w:rPr>
        <w:t>หน่วย</w:t>
      </w:r>
      <w:r w:rsidRPr="006E3048">
        <w:rPr>
          <w:rFonts w:ascii="Angsana New" w:hAnsi="Angsana New" w:hint="cs"/>
          <w:sz w:val="29"/>
          <w:szCs w:val="29"/>
          <w:cs/>
        </w:rPr>
        <w:t xml:space="preserve"> (จำนวนที่ออกและจัดสรรจริง)</w:t>
      </w:r>
      <w:r w:rsidRPr="006E3048">
        <w:rPr>
          <w:rFonts w:ascii="Angsana New" w:hAnsi="Angsana New"/>
          <w:sz w:val="29"/>
          <w:szCs w:val="29"/>
          <w:cs/>
        </w:rPr>
        <w:t xml:space="preserve"> เป็นหลักทรัพย์จดทะเบียนและอนุญาตให้เริ่มทำการซื้อขายในตลาดหลักทรัพย์แห่งประเทศไทยตั้งแต่วันที่ </w:t>
      </w:r>
      <w:r w:rsidRPr="006E3048">
        <w:rPr>
          <w:rFonts w:ascii="Angsana New" w:hAnsi="Angsana New"/>
          <w:sz w:val="29"/>
          <w:szCs w:val="29"/>
        </w:rPr>
        <w:t xml:space="preserve">4 </w:t>
      </w:r>
      <w:r w:rsidRPr="006E3048">
        <w:rPr>
          <w:rFonts w:ascii="Angsana New" w:hAnsi="Angsana New" w:hint="cs"/>
          <w:sz w:val="29"/>
          <w:szCs w:val="29"/>
          <w:cs/>
        </w:rPr>
        <w:t>กรกฎาคม 2565</w:t>
      </w:r>
      <w:r w:rsidRPr="006E3048">
        <w:rPr>
          <w:rFonts w:ascii="Angsana New" w:hAnsi="Angsana New"/>
          <w:sz w:val="29"/>
          <w:szCs w:val="29"/>
        </w:rPr>
        <w:t xml:space="preserve"> </w:t>
      </w:r>
      <w:r w:rsidRPr="006E3048">
        <w:rPr>
          <w:rFonts w:ascii="Angsana New" w:hAnsi="Angsana New"/>
          <w:sz w:val="29"/>
          <w:szCs w:val="29"/>
          <w:cs/>
        </w:rPr>
        <w:t>เป็นต้นไป</w:t>
      </w:r>
      <w:r w:rsidRPr="006E3048">
        <w:rPr>
          <w:rFonts w:ascii="Angsana New" w:hAnsi="Angsana New"/>
          <w:sz w:val="29"/>
          <w:szCs w:val="29"/>
        </w:rPr>
        <w:t xml:space="preserve"> </w:t>
      </w:r>
      <w:r w:rsidRPr="006E3048">
        <w:rPr>
          <w:rFonts w:ascii="Angsana New" w:hAnsi="Angsana New"/>
          <w:sz w:val="29"/>
          <w:szCs w:val="29"/>
          <w:cs/>
        </w:rPr>
        <w:t>โดย ณ วันที่ 3</w:t>
      </w:r>
      <w:r w:rsidRPr="006E3048">
        <w:rPr>
          <w:rFonts w:ascii="Angsana New" w:hAnsi="Angsana New" w:hint="cs"/>
          <w:sz w:val="29"/>
          <w:szCs w:val="29"/>
          <w:cs/>
        </w:rPr>
        <w:t>1</w:t>
      </w:r>
      <w:r w:rsidRPr="006E3048">
        <w:rPr>
          <w:rFonts w:ascii="Angsana New" w:hAnsi="Angsana New"/>
          <w:sz w:val="29"/>
          <w:szCs w:val="29"/>
          <w:cs/>
        </w:rPr>
        <w:t xml:space="preserve"> </w:t>
      </w:r>
      <w:r w:rsidRPr="006E3048">
        <w:rPr>
          <w:rFonts w:ascii="Angsana New" w:hAnsi="Angsana New" w:hint="cs"/>
          <w:sz w:val="29"/>
          <w:szCs w:val="29"/>
          <w:cs/>
        </w:rPr>
        <w:t>ธันวาคม</w:t>
      </w:r>
      <w:r w:rsidRPr="006E3048">
        <w:rPr>
          <w:rFonts w:ascii="Angsana New" w:hAnsi="Angsana New"/>
          <w:sz w:val="29"/>
          <w:szCs w:val="29"/>
          <w:cs/>
        </w:rPr>
        <w:t xml:space="preserve"> 2565 ยังไม่มีการใช้ใบสำคัญแสดงสิทธิ </w:t>
      </w:r>
      <w:r w:rsidRPr="006E3048">
        <w:rPr>
          <w:rFonts w:ascii="Angsana New" w:hAnsi="Angsana New"/>
          <w:sz w:val="29"/>
          <w:szCs w:val="29"/>
        </w:rPr>
        <w:t>TNDT-W1</w:t>
      </w:r>
    </w:p>
    <w:p w:rsidR="00BE0B1E" w:rsidRPr="006E3048" w:rsidRDefault="00BE0B1E" w:rsidP="00AE0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29"/>
          <w:szCs w:val="29"/>
        </w:rPr>
      </w:pPr>
    </w:p>
    <w:p w:rsidR="00027157" w:rsidRPr="006E3048" w:rsidRDefault="00E21F8C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E3048">
        <w:rPr>
          <w:rFonts w:ascii="Angsana New" w:hAnsi="Angsana New" w:hint="cs"/>
          <w:b/>
          <w:bCs/>
          <w:sz w:val="29"/>
          <w:szCs w:val="29"/>
          <w:cs/>
        </w:rPr>
        <w:t>หนี้</w:t>
      </w:r>
      <w:r w:rsidR="007271B0" w:rsidRPr="006E3048">
        <w:rPr>
          <w:rFonts w:ascii="Angsana New" w:hAnsi="Angsana New" w:hint="cs"/>
          <w:b/>
          <w:bCs/>
          <w:sz w:val="29"/>
          <w:szCs w:val="29"/>
          <w:cs/>
        </w:rPr>
        <w:t>สินผลประโยชน์ของพนักงานหลังออกจากงาน</w:t>
      </w:r>
    </w:p>
    <w:p w:rsidR="00E21F8C" w:rsidRPr="006E3048" w:rsidRDefault="00E21F8C" w:rsidP="00861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  <w:cs/>
        </w:rPr>
      </w:pPr>
    </w:p>
    <w:p w:rsidR="006919C4" w:rsidRPr="006E3048" w:rsidRDefault="006919C4" w:rsidP="00691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  <w:cs/>
        </w:rPr>
      </w:pPr>
      <w:r w:rsidRPr="006E3048">
        <w:rPr>
          <w:rFonts w:ascii="Angsana New" w:hAnsi="Angsana New" w:hint="cs"/>
          <w:sz w:val="29"/>
          <w:szCs w:val="29"/>
          <w:cs/>
        </w:rPr>
        <w:t xml:space="preserve">บริษัทมีภาระผูกพันจากหนี้สินผลประโยชน์ของพนักงานหลังออกจากงานซึ่งผ่านการประเมินข้อมูลและคำนวณใหม่โดยนักคณิตศาสตร์ประกันภัยในปี </w:t>
      </w:r>
      <w:r w:rsidRPr="006E3048">
        <w:rPr>
          <w:rFonts w:ascii="Angsana New" w:hAnsi="Angsana New"/>
          <w:sz w:val="29"/>
          <w:szCs w:val="29"/>
        </w:rPr>
        <w:t>256</w:t>
      </w:r>
      <w:r w:rsidR="003D2338" w:rsidRPr="006E3048">
        <w:rPr>
          <w:rFonts w:ascii="Angsana New" w:hAnsi="Angsana New"/>
          <w:sz w:val="29"/>
          <w:szCs w:val="29"/>
        </w:rPr>
        <w:t>3</w:t>
      </w:r>
      <w:r w:rsidRPr="006E3048">
        <w:rPr>
          <w:rFonts w:ascii="Angsana New" w:hAnsi="Angsana New" w:hint="cs"/>
          <w:sz w:val="29"/>
          <w:szCs w:val="29"/>
          <w:cs/>
        </w:rPr>
        <w:t xml:space="preserve"> </w:t>
      </w:r>
      <w:r w:rsidR="003A3B88" w:rsidRPr="006E3048">
        <w:rPr>
          <w:rFonts w:ascii="Angsana New" w:hAnsi="Angsana New" w:hint="cs"/>
          <w:sz w:val="29"/>
          <w:szCs w:val="29"/>
          <w:cs/>
        </w:rPr>
        <w:t xml:space="preserve">และ 2565 </w:t>
      </w:r>
      <w:r w:rsidRPr="006E3048">
        <w:rPr>
          <w:rFonts w:ascii="Angsana New" w:hAnsi="Angsana New" w:hint="cs"/>
          <w:sz w:val="29"/>
          <w:szCs w:val="29"/>
          <w:cs/>
        </w:rPr>
        <w:t xml:space="preserve">รายการเคลื่อนไหวของหนี้สินผลประโยชน์ของพนักงานหลังออกจากงานสำหรับปี </w:t>
      </w:r>
      <w:r w:rsidR="00D9724A" w:rsidRPr="006E3048">
        <w:rPr>
          <w:rFonts w:ascii="Angsana New" w:hAnsi="Angsana New"/>
          <w:sz w:val="29"/>
          <w:szCs w:val="29"/>
        </w:rPr>
        <w:t>256</w:t>
      </w:r>
      <w:r w:rsidR="00F60CB2" w:rsidRPr="006E3048">
        <w:rPr>
          <w:rFonts w:ascii="Angsana New" w:hAnsi="Angsana New"/>
          <w:sz w:val="29"/>
          <w:szCs w:val="29"/>
        </w:rPr>
        <w:t>5</w:t>
      </w:r>
      <w:r w:rsidRPr="006E3048">
        <w:rPr>
          <w:rFonts w:ascii="Angsana New" w:hAnsi="Angsana New"/>
          <w:sz w:val="29"/>
          <w:szCs w:val="29"/>
        </w:rPr>
        <w:t xml:space="preserve"> </w:t>
      </w:r>
      <w:r w:rsidRPr="006E3048">
        <w:rPr>
          <w:rFonts w:ascii="Angsana New" w:hAnsi="Angsana New" w:hint="cs"/>
          <w:sz w:val="29"/>
          <w:szCs w:val="29"/>
          <w:cs/>
        </w:rPr>
        <w:t xml:space="preserve">และ </w:t>
      </w:r>
      <w:r w:rsidR="00D9724A" w:rsidRPr="006E3048">
        <w:rPr>
          <w:rFonts w:ascii="Angsana New" w:hAnsi="Angsana New"/>
          <w:sz w:val="29"/>
          <w:szCs w:val="29"/>
        </w:rPr>
        <w:t>256</w:t>
      </w:r>
      <w:r w:rsidR="00F60CB2" w:rsidRPr="006E3048">
        <w:rPr>
          <w:rFonts w:ascii="Angsana New" w:hAnsi="Angsana New"/>
          <w:sz w:val="29"/>
          <w:szCs w:val="29"/>
        </w:rPr>
        <w:t>4</w:t>
      </w:r>
      <w:r w:rsidRPr="006E3048">
        <w:rPr>
          <w:rFonts w:ascii="Angsana New" w:hAnsi="Angsana New"/>
          <w:sz w:val="29"/>
          <w:szCs w:val="29"/>
        </w:rPr>
        <w:t xml:space="preserve"> </w:t>
      </w:r>
      <w:r w:rsidRPr="006E3048">
        <w:rPr>
          <w:rFonts w:ascii="Angsana New" w:hAnsi="Angsana New" w:hint="cs"/>
          <w:sz w:val="29"/>
          <w:szCs w:val="29"/>
          <w:cs/>
        </w:rPr>
        <w:t>มีดังต่อไปนี้</w:t>
      </w:r>
    </w:p>
    <w:p w:rsidR="00E106D2" w:rsidRPr="00FE65E7" w:rsidRDefault="00E106D2" w:rsidP="002B6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3D5899" w:rsidRDefault="003D5899">
      <w:r>
        <w:br w:type="page"/>
      </w:r>
    </w:p>
    <w:tbl>
      <w:tblPr>
        <w:tblW w:w="9411" w:type="dxa"/>
        <w:tblLook w:val="04A0"/>
      </w:tblPr>
      <w:tblGrid>
        <w:gridCol w:w="6406"/>
        <w:gridCol w:w="1361"/>
        <w:gridCol w:w="283"/>
        <w:gridCol w:w="1361"/>
      </w:tblGrid>
      <w:tr w:rsidR="002B6257" w:rsidRPr="002124D2" w:rsidTr="00235BC9">
        <w:tc>
          <w:tcPr>
            <w:tcW w:w="6406" w:type="dxa"/>
            <w:shd w:val="clear" w:color="auto" w:fill="auto"/>
            <w:vAlign w:val="bottom"/>
          </w:tcPr>
          <w:p w:rsidR="002B6257" w:rsidRPr="002124D2" w:rsidRDefault="002B6257" w:rsidP="00235BC9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6257" w:rsidRPr="002124D2" w:rsidRDefault="002B6257" w:rsidP="00235BC9">
            <w:pPr>
              <w:pStyle w:val="BodyText2"/>
              <w:tabs>
                <w:tab w:val="left" w:pos="3909"/>
              </w:tabs>
              <w:ind w:left="-60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:rsidR="002B6257" w:rsidRPr="002124D2" w:rsidRDefault="002B6257" w:rsidP="00235BC9">
            <w:pPr>
              <w:pStyle w:val="BodyText2"/>
              <w:tabs>
                <w:tab w:val="left" w:pos="3909"/>
              </w:tabs>
              <w:ind w:left="-60" w:right="-10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งบการเงินเฉพาะบริษัท (พันบาท)</w:t>
            </w:r>
          </w:p>
        </w:tc>
      </w:tr>
      <w:tr w:rsidR="002B6257" w:rsidRPr="002124D2" w:rsidTr="00235BC9">
        <w:tc>
          <w:tcPr>
            <w:tcW w:w="6406" w:type="dxa"/>
            <w:shd w:val="clear" w:color="auto" w:fill="auto"/>
            <w:vAlign w:val="bottom"/>
          </w:tcPr>
          <w:p w:rsidR="002B6257" w:rsidRPr="002124D2" w:rsidRDefault="002B6257" w:rsidP="00235BC9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6257" w:rsidRPr="002124D2" w:rsidRDefault="002B6257" w:rsidP="00F60CB2">
            <w:pPr>
              <w:pStyle w:val="BodyText2"/>
              <w:tabs>
                <w:tab w:val="left" w:pos="540"/>
              </w:tabs>
              <w:ind w:left="-13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256</w:t>
            </w:r>
            <w:r w:rsidR="00F60CB2" w:rsidRPr="002124D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6257" w:rsidRPr="002124D2" w:rsidRDefault="002B6257" w:rsidP="00235BC9">
            <w:pPr>
              <w:pStyle w:val="BodyText2"/>
              <w:tabs>
                <w:tab w:val="left" w:pos="540"/>
              </w:tabs>
              <w:ind w:left="-13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6257" w:rsidRPr="002124D2" w:rsidRDefault="002B6257" w:rsidP="00F60CB2">
            <w:pPr>
              <w:pStyle w:val="BodyText2"/>
              <w:tabs>
                <w:tab w:val="left" w:pos="540"/>
              </w:tabs>
              <w:ind w:left="-13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256</w:t>
            </w:r>
            <w:r w:rsidR="00F60CB2" w:rsidRPr="002124D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D49D4" w:rsidRPr="002124D2" w:rsidTr="00235BC9">
        <w:tc>
          <w:tcPr>
            <w:tcW w:w="6406" w:type="dxa"/>
            <w:shd w:val="clear" w:color="auto" w:fill="auto"/>
            <w:vAlign w:val="bottom"/>
          </w:tcPr>
          <w:p w:rsidR="005D49D4" w:rsidRPr="002124D2" w:rsidRDefault="005D49D4" w:rsidP="00235BC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2124D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124D2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49D4" w:rsidRPr="002124D2" w:rsidRDefault="005D49D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15,522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49D4" w:rsidRPr="002124D2" w:rsidRDefault="005D49D4" w:rsidP="00235BC9">
            <w:pPr>
              <w:pStyle w:val="BodyText2"/>
              <w:tabs>
                <w:tab w:val="left" w:pos="540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49D4" w:rsidRPr="002124D2" w:rsidRDefault="005D49D4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18,079</w:t>
            </w:r>
          </w:p>
        </w:tc>
      </w:tr>
      <w:tr w:rsidR="00F60CB2" w:rsidRPr="002124D2" w:rsidTr="00235BC9">
        <w:tc>
          <w:tcPr>
            <w:tcW w:w="6406" w:type="dxa"/>
            <w:shd w:val="clear" w:color="auto" w:fill="auto"/>
            <w:vAlign w:val="bottom"/>
          </w:tcPr>
          <w:p w:rsidR="00F60CB2" w:rsidRPr="002124D2" w:rsidRDefault="00F60CB2" w:rsidP="00235BC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0CB2" w:rsidRPr="002124D2" w:rsidRDefault="009D74E0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0CB2" w:rsidRPr="002124D2" w:rsidRDefault="00F60CB2" w:rsidP="00235BC9">
            <w:pPr>
              <w:pStyle w:val="BodyText2"/>
              <w:tabs>
                <w:tab w:val="left" w:pos="540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0CB2" w:rsidRPr="002124D2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720</w:t>
            </w:r>
          </w:p>
        </w:tc>
      </w:tr>
      <w:tr w:rsidR="00F60CB2" w:rsidRPr="002124D2" w:rsidTr="00235BC9">
        <w:tc>
          <w:tcPr>
            <w:tcW w:w="6406" w:type="dxa"/>
            <w:shd w:val="clear" w:color="auto" w:fill="auto"/>
            <w:vAlign w:val="bottom"/>
          </w:tcPr>
          <w:p w:rsidR="00F60CB2" w:rsidRPr="002124D2" w:rsidRDefault="00F60CB2" w:rsidP="00235BC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F60CB2" w:rsidRPr="002124D2" w:rsidRDefault="009D74E0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0CB2" w:rsidRPr="002124D2" w:rsidRDefault="00F60CB2" w:rsidP="00235BC9">
            <w:pPr>
              <w:pStyle w:val="BodyText2"/>
              <w:tabs>
                <w:tab w:val="left" w:pos="540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F60CB2" w:rsidRPr="002124D2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195</w:t>
            </w:r>
          </w:p>
        </w:tc>
      </w:tr>
      <w:tr w:rsidR="00F60CB2" w:rsidRPr="002124D2" w:rsidTr="00235BC9">
        <w:tc>
          <w:tcPr>
            <w:tcW w:w="6406" w:type="dxa"/>
            <w:shd w:val="clear" w:color="auto" w:fill="auto"/>
            <w:vAlign w:val="bottom"/>
          </w:tcPr>
          <w:p w:rsidR="00F60CB2" w:rsidRPr="002124D2" w:rsidRDefault="00AE0A80" w:rsidP="00235BC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F60CB2" w:rsidRPr="002124D2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</w:t>
            </w:r>
            <w:r w:rsidR="002124D2" w:rsidRPr="002124D2">
              <w:rPr>
                <w:rFonts w:ascii="Angsana New" w:hAnsi="Angsana New" w:hint="cs"/>
                <w:sz w:val="28"/>
                <w:szCs w:val="28"/>
                <w:cs/>
              </w:rPr>
              <w:t>ใหม่ของ</w:t>
            </w:r>
            <w:r w:rsidR="00F60CB2" w:rsidRPr="002124D2">
              <w:rPr>
                <w:rFonts w:ascii="Angsana New" w:hAnsi="Angsana New"/>
                <w:sz w:val="28"/>
                <w:szCs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CB2" w:rsidRPr="002124D2" w:rsidRDefault="00F23001" w:rsidP="00F23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(     550)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0CB2" w:rsidRPr="002124D2" w:rsidRDefault="00F60CB2" w:rsidP="00235BC9">
            <w:pPr>
              <w:pStyle w:val="BodyText2"/>
              <w:tabs>
                <w:tab w:val="left" w:pos="540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CB2" w:rsidRPr="002124D2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74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0CB2" w:rsidRPr="002124D2" w:rsidTr="00235BC9">
        <w:tc>
          <w:tcPr>
            <w:tcW w:w="6406" w:type="dxa"/>
            <w:shd w:val="clear" w:color="auto" w:fill="auto"/>
            <w:vAlign w:val="bottom"/>
          </w:tcPr>
          <w:p w:rsidR="00F60CB2" w:rsidRPr="002124D2" w:rsidRDefault="00F60CB2" w:rsidP="00235BC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ค่าใช้จ่ายที่รับรู้ในงบกำไรขาดทุนเบ็ดเสร็จ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0CB2" w:rsidRPr="002124D2" w:rsidRDefault="00F23001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0CB2" w:rsidRPr="002124D2" w:rsidRDefault="00F60CB2" w:rsidP="00235BC9">
            <w:pPr>
              <w:pStyle w:val="BodyText2"/>
              <w:tabs>
                <w:tab w:val="left" w:pos="540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0CB2" w:rsidRPr="002124D2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915</w:t>
            </w:r>
          </w:p>
        </w:tc>
      </w:tr>
      <w:tr w:rsidR="00AE0A80" w:rsidRPr="002124D2" w:rsidTr="00235BC9">
        <w:tc>
          <w:tcPr>
            <w:tcW w:w="6406" w:type="dxa"/>
            <w:shd w:val="clear" w:color="auto" w:fill="auto"/>
            <w:vAlign w:val="bottom"/>
          </w:tcPr>
          <w:p w:rsidR="00AE0A80" w:rsidRPr="002124D2" w:rsidRDefault="00AE0A80" w:rsidP="00235BC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ผลประโยชน์ของพนักงานที่จ่ายชำระในระหว่างปี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0A80" w:rsidRPr="002124D2" w:rsidRDefault="00AE0A80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74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0A80" w:rsidRPr="002124D2" w:rsidRDefault="00AE0A80" w:rsidP="00235BC9">
            <w:pPr>
              <w:pStyle w:val="BodyText2"/>
              <w:tabs>
                <w:tab w:val="left" w:pos="540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0A80" w:rsidRPr="002124D2" w:rsidRDefault="00AE0A8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(</w:t>
            </w:r>
            <w:r w:rsidRPr="002124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24D2">
              <w:rPr>
                <w:rFonts w:ascii="Angsana New" w:hAnsi="Angsana New"/>
                <w:sz w:val="28"/>
                <w:szCs w:val="28"/>
              </w:rPr>
              <w:t xml:space="preserve"> 3,472)</w:t>
            </w:r>
          </w:p>
        </w:tc>
      </w:tr>
      <w:tr w:rsidR="00AE0A80" w:rsidRPr="002124D2" w:rsidTr="00235BC9">
        <w:trPr>
          <w:trHeight w:val="49"/>
        </w:trPr>
        <w:tc>
          <w:tcPr>
            <w:tcW w:w="6406" w:type="dxa"/>
            <w:shd w:val="clear" w:color="auto" w:fill="auto"/>
            <w:vAlign w:val="bottom"/>
          </w:tcPr>
          <w:p w:rsidR="00AE0A80" w:rsidRPr="002124D2" w:rsidRDefault="00AE0A80" w:rsidP="00FE65E7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หนี้สินผลประโยชน์ของพนักงานหลังออกจากงาน ณ วันที่ 31 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0A80" w:rsidRPr="002124D2" w:rsidRDefault="00AE0A80" w:rsidP="001F6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15,673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0A80" w:rsidRPr="002124D2" w:rsidRDefault="00AE0A80" w:rsidP="00235BC9">
            <w:pPr>
              <w:pStyle w:val="BodyText2"/>
              <w:tabs>
                <w:tab w:val="left" w:pos="540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0A80" w:rsidRPr="002124D2" w:rsidRDefault="00AE0A80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15,522</w:t>
            </w:r>
          </w:p>
        </w:tc>
      </w:tr>
    </w:tbl>
    <w:p w:rsidR="00F60CB2" w:rsidRPr="002124D2" w:rsidRDefault="00F60CB2" w:rsidP="00FE6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E65E7" w:rsidRPr="002124D2" w:rsidRDefault="00FE65E7" w:rsidP="00FE6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124D2">
        <w:rPr>
          <w:rFonts w:ascii="Angsana New" w:hAnsi="Angsana New"/>
          <w:sz w:val="28"/>
          <w:szCs w:val="28"/>
          <w:cs/>
        </w:rPr>
        <w:t xml:space="preserve">สมมติฐานที่สำคัญซึ่งใช้ในการคำนวณหนี้สินผลประโยชน์ของพนักงานหลังออกจากงาน ณ วันที่ </w:t>
      </w:r>
      <w:r w:rsidRPr="002124D2">
        <w:rPr>
          <w:rFonts w:ascii="Angsana New" w:hAnsi="Angsana New"/>
          <w:sz w:val="28"/>
          <w:szCs w:val="28"/>
        </w:rPr>
        <w:t xml:space="preserve">31 </w:t>
      </w:r>
      <w:r w:rsidRPr="002124D2">
        <w:rPr>
          <w:rFonts w:ascii="Angsana New" w:hAnsi="Angsana New"/>
          <w:sz w:val="28"/>
          <w:szCs w:val="28"/>
          <w:cs/>
        </w:rPr>
        <w:t>ธันวาคม</w:t>
      </w:r>
      <w:r w:rsidR="00434824" w:rsidRPr="002124D2">
        <w:rPr>
          <w:rFonts w:ascii="Angsana New" w:hAnsi="Angsana New"/>
          <w:sz w:val="28"/>
          <w:szCs w:val="28"/>
        </w:rPr>
        <w:t xml:space="preserve"> 256</w:t>
      </w:r>
      <w:r w:rsidR="00F60CB2" w:rsidRPr="002124D2">
        <w:rPr>
          <w:rFonts w:ascii="Angsana New" w:hAnsi="Angsana New"/>
          <w:sz w:val="28"/>
          <w:szCs w:val="28"/>
        </w:rPr>
        <w:t>5</w:t>
      </w:r>
      <w:r w:rsidR="00434824" w:rsidRPr="002124D2">
        <w:rPr>
          <w:rFonts w:ascii="Angsana New" w:hAnsi="Angsana New"/>
          <w:sz w:val="28"/>
          <w:szCs w:val="28"/>
        </w:rPr>
        <w:t xml:space="preserve"> </w:t>
      </w:r>
      <w:r w:rsidR="00434824" w:rsidRPr="002124D2">
        <w:rPr>
          <w:rFonts w:ascii="Angsana New" w:hAnsi="Angsana New" w:hint="cs"/>
          <w:sz w:val="28"/>
          <w:szCs w:val="28"/>
          <w:cs/>
        </w:rPr>
        <w:t>และ</w:t>
      </w:r>
      <w:r w:rsidRPr="002124D2">
        <w:rPr>
          <w:rFonts w:ascii="Angsana New" w:hAnsi="Angsana New"/>
          <w:sz w:val="28"/>
          <w:szCs w:val="28"/>
          <w:cs/>
        </w:rPr>
        <w:t xml:space="preserve"> </w:t>
      </w:r>
      <w:r w:rsidRPr="002124D2">
        <w:rPr>
          <w:rFonts w:ascii="Angsana New" w:hAnsi="Angsana New"/>
          <w:sz w:val="28"/>
          <w:szCs w:val="28"/>
        </w:rPr>
        <w:t>256</w:t>
      </w:r>
      <w:r w:rsidR="00F60CB2" w:rsidRPr="002124D2">
        <w:rPr>
          <w:rFonts w:ascii="Angsana New" w:hAnsi="Angsana New"/>
          <w:sz w:val="28"/>
          <w:szCs w:val="28"/>
        </w:rPr>
        <w:t>4</w:t>
      </w:r>
      <w:r w:rsidRPr="002124D2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:rsidR="00FE65E7" w:rsidRPr="002124D2" w:rsidRDefault="00FE65E7" w:rsidP="00967675">
      <w:pPr>
        <w:pStyle w:val="BodyText2"/>
        <w:numPr>
          <w:ilvl w:val="0"/>
          <w:numId w:val="1"/>
        </w:numPr>
        <w:ind w:left="360"/>
        <w:jc w:val="thaiDistribute"/>
        <w:rPr>
          <w:rFonts w:ascii="Angsana New" w:hAnsi="Angsana New"/>
          <w:sz w:val="28"/>
          <w:szCs w:val="28"/>
        </w:rPr>
      </w:pPr>
      <w:r w:rsidRPr="002124D2">
        <w:rPr>
          <w:rFonts w:ascii="Angsana New" w:hAnsi="Angsana New"/>
          <w:sz w:val="28"/>
          <w:szCs w:val="28"/>
          <w:cs/>
        </w:rPr>
        <w:t>อัตราคิดลด</w:t>
      </w:r>
      <w:r w:rsidRPr="002124D2">
        <w:rPr>
          <w:rFonts w:ascii="Angsana New" w:hAnsi="Angsana New"/>
          <w:sz w:val="28"/>
          <w:szCs w:val="28"/>
          <w:cs/>
        </w:rPr>
        <w:tab/>
      </w:r>
      <w:r w:rsidRPr="002124D2">
        <w:rPr>
          <w:rFonts w:ascii="Angsana New" w:hAnsi="Angsana New"/>
          <w:sz w:val="28"/>
          <w:szCs w:val="28"/>
          <w:cs/>
        </w:rPr>
        <w:tab/>
      </w:r>
      <w:r w:rsidRPr="002124D2">
        <w:rPr>
          <w:rFonts w:ascii="Angsana New" w:hAnsi="Angsana New"/>
          <w:sz w:val="28"/>
          <w:szCs w:val="28"/>
          <w:cs/>
        </w:rPr>
        <w:tab/>
      </w:r>
      <w:r w:rsidR="00857E04">
        <w:rPr>
          <w:rFonts w:ascii="Angsana New" w:hAnsi="Angsana New" w:hint="cs"/>
          <w:sz w:val="28"/>
          <w:szCs w:val="28"/>
          <w:cs/>
        </w:rPr>
        <w:tab/>
      </w:r>
      <w:r w:rsidRPr="002124D2">
        <w:rPr>
          <w:rFonts w:ascii="Angsana New" w:hAnsi="Angsana New"/>
          <w:sz w:val="28"/>
          <w:szCs w:val="28"/>
          <w:cs/>
        </w:rPr>
        <w:t xml:space="preserve">ร้อยละ </w:t>
      </w:r>
      <w:r w:rsidR="00967675" w:rsidRPr="002124D2">
        <w:rPr>
          <w:rFonts w:ascii="Angsana New" w:hAnsi="Angsana New"/>
          <w:sz w:val="28"/>
          <w:szCs w:val="28"/>
        </w:rPr>
        <w:t>3</w:t>
      </w:r>
      <w:r w:rsidR="00967675" w:rsidRPr="002124D2">
        <w:rPr>
          <w:rFonts w:ascii="Angsana New" w:hAnsi="Angsana New" w:hint="cs"/>
          <w:sz w:val="28"/>
          <w:szCs w:val="28"/>
          <w:cs/>
        </w:rPr>
        <w:t>.38</w:t>
      </w:r>
      <w:r w:rsidR="00967675" w:rsidRPr="002124D2">
        <w:rPr>
          <w:rFonts w:ascii="Angsana New" w:hAnsi="Angsana New"/>
          <w:sz w:val="28"/>
          <w:szCs w:val="28"/>
        </w:rPr>
        <w:t xml:space="preserve"> </w:t>
      </w:r>
      <w:r w:rsidR="00967675" w:rsidRPr="002124D2">
        <w:rPr>
          <w:rFonts w:ascii="Angsana New" w:hAnsi="Angsana New" w:hint="cs"/>
          <w:sz w:val="28"/>
          <w:szCs w:val="28"/>
          <w:cs/>
        </w:rPr>
        <w:t xml:space="preserve">ต่อปีในปี 2565 และร้อยละ </w:t>
      </w:r>
      <w:r w:rsidRPr="002124D2">
        <w:rPr>
          <w:rFonts w:ascii="Angsana New" w:hAnsi="Angsana New"/>
          <w:sz w:val="28"/>
          <w:szCs w:val="28"/>
          <w:cs/>
        </w:rPr>
        <w:t>1.69</w:t>
      </w:r>
      <w:r w:rsidRPr="002124D2">
        <w:rPr>
          <w:rFonts w:ascii="Angsana New" w:hAnsi="Angsana New"/>
          <w:sz w:val="28"/>
          <w:szCs w:val="28"/>
        </w:rPr>
        <w:t xml:space="preserve"> </w:t>
      </w:r>
      <w:r w:rsidR="00967675" w:rsidRPr="002124D2">
        <w:rPr>
          <w:rFonts w:ascii="Angsana New" w:hAnsi="Angsana New"/>
          <w:sz w:val="28"/>
          <w:szCs w:val="28"/>
          <w:cs/>
        </w:rPr>
        <w:t>ต่อป</w:t>
      </w:r>
      <w:r w:rsidR="00967675" w:rsidRPr="002124D2">
        <w:rPr>
          <w:rFonts w:ascii="Angsana New" w:hAnsi="Angsana New" w:hint="cs"/>
          <w:sz w:val="28"/>
          <w:szCs w:val="28"/>
          <w:cs/>
        </w:rPr>
        <w:t>ีในปี 2564</w:t>
      </w:r>
    </w:p>
    <w:p w:rsidR="00FE65E7" w:rsidRPr="002124D2" w:rsidRDefault="00FE65E7" w:rsidP="00967675">
      <w:pPr>
        <w:pStyle w:val="BodyText2"/>
        <w:numPr>
          <w:ilvl w:val="0"/>
          <w:numId w:val="1"/>
        </w:numPr>
        <w:ind w:left="360"/>
        <w:jc w:val="thaiDistribute"/>
        <w:rPr>
          <w:rFonts w:ascii="Angsana New" w:hAnsi="Angsana New"/>
          <w:sz w:val="28"/>
          <w:szCs w:val="28"/>
        </w:rPr>
      </w:pPr>
      <w:r w:rsidRPr="002124D2">
        <w:rPr>
          <w:rFonts w:ascii="Angsana New" w:hAnsi="Angsana New"/>
          <w:sz w:val="28"/>
          <w:szCs w:val="28"/>
          <w:cs/>
        </w:rPr>
        <w:t>อัตราการขึ้นเงินเดือน</w:t>
      </w:r>
      <w:r w:rsidRPr="002124D2">
        <w:rPr>
          <w:rFonts w:ascii="Angsana New" w:hAnsi="Angsana New"/>
          <w:sz w:val="28"/>
          <w:szCs w:val="28"/>
          <w:cs/>
        </w:rPr>
        <w:tab/>
      </w:r>
      <w:r w:rsidRPr="002124D2">
        <w:rPr>
          <w:rFonts w:ascii="Angsana New" w:hAnsi="Angsana New"/>
          <w:sz w:val="28"/>
          <w:szCs w:val="28"/>
          <w:cs/>
        </w:rPr>
        <w:tab/>
      </w:r>
      <w:r w:rsidR="00857E04">
        <w:rPr>
          <w:rFonts w:ascii="Angsana New" w:hAnsi="Angsana New" w:hint="cs"/>
          <w:sz w:val="28"/>
          <w:szCs w:val="28"/>
          <w:cs/>
        </w:rPr>
        <w:tab/>
      </w:r>
      <w:r w:rsidRPr="002124D2">
        <w:rPr>
          <w:rFonts w:ascii="Angsana New" w:hAnsi="Angsana New"/>
          <w:sz w:val="28"/>
          <w:szCs w:val="28"/>
          <w:cs/>
        </w:rPr>
        <w:t>ร้อยละ</w:t>
      </w:r>
      <w:r w:rsidRPr="002124D2">
        <w:rPr>
          <w:rFonts w:ascii="Angsana New" w:hAnsi="Angsana New"/>
          <w:sz w:val="28"/>
          <w:szCs w:val="28"/>
        </w:rPr>
        <w:t xml:space="preserve"> </w:t>
      </w:r>
      <w:r w:rsidR="00967675" w:rsidRPr="002124D2">
        <w:rPr>
          <w:rFonts w:ascii="Angsana New" w:hAnsi="Angsana New" w:hint="cs"/>
          <w:sz w:val="28"/>
          <w:szCs w:val="28"/>
          <w:cs/>
        </w:rPr>
        <w:t xml:space="preserve">3 ต่อปีในปี 2565 และร้อยละ </w:t>
      </w:r>
      <w:r w:rsidRPr="002124D2">
        <w:rPr>
          <w:rFonts w:ascii="Angsana New" w:hAnsi="Angsana New"/>
          <w:sz w:val="28"/>
          <w:szCs w:val="28"/>
        </w:rPr>
        <w:t>4</w:t>
      </w:r>
      <w:r w:rsidRPr="002124D2">
        <w:rPr>
          <w:rFonts w:ascii="Angsana New" w:hAnsi="Angsana New"/>
          <w:sz w:val="28"/>
          <w:szCs w:val="28"/>
          <w:cs/>
        </w:rPr>
        <w:t xml:space="preserve"> ต่อปี</w:t>
      </w:r>
      <w:r w:rsidR="00967675" w:rsidRPr="002124D2">
        <w:rPr>
          <w:rFonts w:ascii="Angsana New" w:hAnsi="Angsana New" w:hint="cs"/>
          <w:sz w:val="28"/>
          <w:szCs w:val="28"/>
          <w:cs/>
        </w:rPr>
        <w:t>ในปี 2564</w:t>
      </w:r>
    </w:p>
    <w:p w:rsidR="00FE65E7" w:rsidRPr="002124D2" w:rsidRDefault="00967675" w:rsidP="00967675">
      <w:pPr>
        <w:pStyle w:val="BodyText2"/>
        <w:numPr>
          <w:ilvl w:val="0"/>
          <w:numId w:val="1"/>
        </w:numPr>
        <w:ind w:left="360"/>
        <w:jc w:val="thaiDistribute"/>
        <w:rPr>
          <w:rFonts w:ascii="Angsana New" w:hAnsi="Angsana New"/>
          <w:sz w:val="28"/>
          <w:szCs w:val="28"/>
        </w:rPr>
      </w:pPr>
      <w:r w:rsidRPr="002124D2">
        <w:rPr>
          <w:rFonts w:ascii="Angsana New" w:hAnsi="Angsana New"/>
          <w:sz w:val="28"/>
          <w:szCs w:val="28"/>
          <w:cs/>
        </w:rPr>
        <w:t>อัตราการหมุนเวียน</w:t>
      </w:r>
      <w:r w:rsidR="00857E04">
        <w:rPr>
          <w:rFonts w:ascii="Angsana New" w:hAnsi="Angsana New" w:hint="cs"/>
          <w:sz w:val="28"/>
          <w:szCs w:val="28"/>
          <w:cs/>
        </w:rPr>
        <w:t>ของ</w:t>
      </w:r>
      <w:r w:rsidR="00FE65E7" w:rsidRPr="002124D2">
        <w:rPr>
          <w:rFonts w:ascii="Angsana New" w:hAnsi="Angsana New"/>
          <w:sz w:val="28"/>
          <w:szCs w:val="28"/>
          <w:cs/>
        </w:rPr>
        <w:t>พนักงาน</w:t>
      </w:r>
      <w:r w:rsidR="00FE65E7" w:rsidRPr="002124D2">
        <w:rPr>
          <w:rFonts w:ascii="Angsana New" w:hAnsi="Angsana New"/>
          <w:sz w:val="28"/>
          <w:szCs w:val="28"/>
          <w:cs/>
        </w:rPr>
        <w:tab/>
      </w:r>
      <w:r w:rsidR="00857E04">
        <w:rPr>
          <w:rFonts w:ascii="Angsana New" w:hAnsi="Angsana New" w:hint="cs"/>
          <w:sz w:val="28"/>
          <w:szCs w:val="28"/>
          <w:cs/>
        </w:rPr>
        <w:tab/>
      </w:r>
      <w:r w:rsidR="00FE65E7" w:rsidRPr="002124D2">
        <w:rPr>
          <w:rFonts w:ascii="Angsana New" w:hAnsi="Angsana New"/>
          <w:sz w:val="28"/>
          <w:szCs w:val="28"/>
          <w:cs/>
        </w:rPr>
        <w:t>ร้อยละ</w:t>
      </w:r>
      <w:r w:rsidRPr="002124D2">
        <w:rPr>
          <w:rFonts w:ascii="Angsana New" w:hAnsi="Angsana New" w:hint="cs"/>
          <w:sz w:val="28"/>
          <w:szCs w:val="28"/>
          <w:cs/>
        </w:rPr>
        <w:t xml:space="preserve"> 2.87-34.38 ต่อปีในปี 2565 และร้อยละ</w:t>
      </w:r>
      <w:r w:rsidR="00FE65E7" w:rsidRPr="002124D2">
        <w:rPr>
          <w:rFonts w:ascii="Angsana New" w:hAnsi="Angsana New"/>
          <w:sz w:val="28"/>
          <w:szCs w:val="28"/>
          <w:cs/>
        </w:rPr>
        <w:t xml:space="preserve"> </w:t>
      </w:r>
      <w:r w:rsidR="00FE65E7" w:rsidRPr="002124D2">
        <w:rPr>
          <w:rFonts w:ascii="Angsana New" w:hAnsi="Angsana New"/>
          <w:sz w:val="28"/>
          <w:szCs w:val="28"/>
        </w:rPr>
        <w:t>5.73</w:t>
      </w:r>
      <w:r w:rsidRPr="002124D2">
        <w:rPr>
          <w:rFonts w:ascii="Angsana New" w:hAnsi="Angsana New" w:hint="cs"/>
          <w:sz w:val="28"/>
          <w:szCs w:val="28"/>
          <w:cs/>
        </w:rPr>
        <w:t>-</w:t>
      </w:r>
      <w:r w:rsidR="00FE65E7" w:rsidRPr="002124D2">
        <w:rPr>
          <w:rFonts w:ascii="Angsana New" w:hAnsi="Angsana New"/>
          <w:sz w:val="28"/>
          <w:szCs w:val="28"/>
        </w:rPr>
        <w:t xml:space="preserve">34.38 </w:t>
      </w:r>
      <w:r w:rsidR="00FE65E7" w:rsidRPr="002124D2">
        <w:rPr>
          <w:rFonts w:ascii="Angsana New" w:hAnsi="Angsana New"/>
          <w:sz w:val="28"/>
          <w:szCs w:val="28"/>
          <w:cs/>
        </w:rPr>
        <w:t>ต่อปี</w:t>
      </w:r>
      <w:r w:rsidRPr="002124D2">
        <w:rPr>
          <w:rFonts w:ascii="Angsana New" w:hAnsi="Angsana New" w:hint="cs"/>
          <w:sz w:val="28"/>
          <w:szCs w:val="28"/>
          <w:cs/>
        </w:rPr>
        <w:t>ในปี 2564</w:t>
      </w:r>
    </w:p>
    <w:p w:rsidR="00E16310" w:rsidRPr="002124D2" w:rsidRDefault="00E16310" w:rsidP="00FE6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2C291E" w:rsidRPr="002124D2" w:rsidRDefault="00857E04" w:rsidP="00FE6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2124D2">
        <w:rPr>
          <w:rFonts w:ascii="Angsana New" w:hAnsi="Angsana New" w:hint="cs"/>
          <w:sz w:val="28"/>
          <w:szCs w:val="28"/>
          <w:cs/>
        </w:rPr>
        <w:t>กำไร</w:t>
      </w:r>
      <w:r w:rsidRPr="002124D2">
        <w:rPr>
          <w:rFonts w:ascii="Angsana New" w:hAnsi="Angsana New"/>
          <w:sz w:val="28"/>
          <w:szCs w:val="28"/>
          <w:cs/>
        </w:rPr>
        <w:t>จากการวัดมูลค่า</w:t>
      </w:r>
      <w:r w:rsidRPr="002124D2">
        <w:rPr>
          <w:rFonts w:ascii="Angsana New" w:hAnsi="Angsana New" w:hint="cs"/>
          <w:sz w:val="28"/>
          <w:szCs w:val="28"/>
          <w:cs/>
        </w:rPr>
        <w:t>ใหม่ของ</w:t>
      </w:r>
      <w:r w:rsidRPr="002124D2">
        <w:rPr>
          <w:rFonts w:ascii="Angsana New" w:hAnsi="Angsana New"/>
          <w:sz w:val="28"/>
          <w:szCs w:val="28"/>
          <w:cs/>
        </w:rPr>
        <w:t>ประมาณการตามหลักคณิตศาสตร์ประกันภั</w:t>
      </w:r>
      <w:r>
        <w:rPr>
          <w:rFonts w:ascii="Angsana New" w:hAnsi="Angsana New" w:hint="cs"/>
          <w:sz w:val="28"/>
          <w:szCs w:val="28"/>
          <w:cs/>
        </w:rPr>
        <w:t>ย</w:t>
      </w:r>
      <w:r w:rsidR="00DD22FA">
        <w:rPr>
          <w:rFonts w:ascii="Angsana New" w:hAnsi="Angsana New" w:hint="cs"/>
          <w:sz w:val="28"/>
          <w:szCs w:val="28"/>
          <w:cs/>
        </w:rPr>
        <w:t xml:space="preserve">ในปี 2565 </w:t>
      </w:r>
      <w:r w:rsidR="002124D2" w:rsidRPr="002124D2">
        <w:rPr>
          <w:rFonts w:ascii="Angsana New" w:hAnsi="Angsana New" w:hint="cs"/>
          <w:sz w:val="28"/>
          <w:szCs w:val="28"/>
          <w:cs/>
        </w:rPr>
        <w:t>ประกอบด้วย</w:t>
      </w:r>
      <w:r w:rsidR="00DD22FA">
        <w:rPr>
          <w:rFonts w:ascii="Angsana New" w:hAnsi="Angsana New" w:hint="cs"/>
          <w:sz w:val="28"/>
          <w:szCs w:val="28"/>
          <w:cs/>
        </w:rPr>
        <w:t xml:space="preserve"> </w:t>
      </w:r>
      <w:r w:rsidR="00D730D1" w:rsidRPr="002124D2">
        <w:rPr>
          <w:rFonts w:ascii="Angsana New" w:hAnsi="Angsana New" w:hint="cs"/>
          <w:sz w:val="28"/>
          <w:szCs w:val="28"/>
          <w:cs/>
        </w:rPr>
        <w:t>กำไรจากการเปลี่ยนแปลงสมม</w:t>
      </w:r>
      <w:r w:rsidR="00DD22FA">
        <w:rPr>
          <w:rFonts w:ascii="Angsana New" w:hAnsi="Angsana New" w:hint="cs"/>
          <w:sz w:val="28"/>
          <w:szCs w:val="28"/>
          <w:cs/>
        </w:rPr>
        <w:t>ุ</w:t>
      </w:r>
      <w:r w:rsidR="00D730D1" w:rsidRPr="002124D2">
        <w:rPr>
          <w:rFonts w:ascii="Angsana New" w:hAnsi="Angsana New" w:hint="cs"/>
          <w:sz w:val="28"/>
          <w:szCs w:val="28"/>
          <w:cs/>
        </w:rPr>
        <w:t>ติฐานด้าน</w:t>
      </w:r>
      <w:r w:rsidR="00D730D1">
        <w:rPr>
          <w:rFonts w:ascii="Angsana New" w:hAnsi="Angsana New" w:hint="cs"/>
          <w:sz w:val="28"/>
          <w:szCs w:val="28"/>
          <w:cs/>
        </w:rPr>
        <w:t xml:space="preserve">การเงิน </w:t>
      </w:r>
      <w:r w:rsidR="002124D2" w:rsidRPr="002124D2">
        <w:rPr>
          <w:rFonts w:ascii="Angsana New" w:hAnsi="Angsana New" w:hint="cs"/>
          <w:sz w:val="28"/>
          <w:szCs w:val="28"/>
          <w:cs/>
        </w:rPr>
        <w:t>กำไรจากการปรับปรุง</w:t>
      </w:r>
      <w:r w:rsidR="0017084B">
        <w:rPr>
          <w:rFonts w:ascii="Angsana New" w:hAnsi="Angsana New" w:hint="cs"/>
          <w:sz w:val="28"/>
          <w:szCs w:val="28"/>
          <w:cs/>
        </w:rPr>
        <w:t>ค่า</w:t>
      </w:r>
      <w:r w:rsidR="002124D2" w:rsidRPr="002124D2">
        <w:rPr>
          <w:rFonts w:ascii="Angsana New" w:hAnsi="Angsana New" w:hint="cs"/>
          <w:sz w:val="28"/>
          <w:szCs w:val="28"/>
          <w:cs/>
        </w:rPr>
        <w:t>ประสบการณ์ และขาดทุนจากการเปลี่ยนแปลงสม</w:t>
      </w:r>
      <w:r w:rsidR="00DD22FA">
        <w:rPr>
          <w:rFonts w:ascii="Angsana New" w:hAnsi="Angsana New" w:hint="cs"/>
          <w:sz w:val="28"/>
          <w:szCs w:val="28"/>
          <w:cs/>
        </w:rPr>
        <w:t>มุ</w:t>
      </w:r>
      <w:r w:rsidR="002124D2" w:rsidRPr="002124D2">
        <w:rPr>
          <w:rFonts w:ascii="Angsana New" w:hAnsi="Angsana New" w:hint="cs"/>
          <w:sz w:val="28"/>
          <w:szCs w:val="28"/>
          <w:cs/>
        </w:rPr>
        <w:t>ติฐานด้าน</w:t>
      </w:r>
      <w:r w:rsidR="00D730D1" w:rsidRPr="002124D2">
        <w:rPr>
          <w:rFonts w:ascii="Angsana New" w:hAnsi="Angsana New" w:hint="cs"/>
          <w:sz w:val="28"/>
          <w:szCs w:val="28"/>
          <w:cs/>
        </w:rPr>
        <w:t>ประชากรศาสตร์</w:t>
      </w:r>
      <w:r w:rsidR="002124D2" w:rsidRPr="002124D2">
        <w:rPr>
          <w:rFonts w:ascii="Angsana New" w:hAnsi="Angsana New" w:hint="cs"/>
          <w:sz w:val="28"/>
          <w:szCs w:val="28"/>
          <w:cs/>
        </w:rPr>
        <w:t>เป็นจำนวนเงินประมาณ 2</w:t>
      </w:r>
      <w:r w:rsidR="002124D2" w:rsidRPr="002124D2">
        <w:rPr>
          <w:rFonts w:ascii="Angsana New" w:hAnsi="Angsana New"/>
          <w:sz w:val="28"/>
          <w:szCs w:val="28"/>
        </w:rPr>
        <w:t xml:space="preserve">,367 </w:t>
      </w:r>
      <w:r w:rsidR="002124D2" w:rsidRPr="002124D2">
        <w:rPr>
          <w:rFonts w:ascii="Angsana New" w:hAnsi="Angsana New"/>
          <w:sz w:val="28"/>
          <w:szCs w:val="28"/>
          <w:cs/>
        </w:rPr>
        <w:t xml:space="preserve">พันบาท </w:t>
      </w:r>
      <w:r w:rsidR="002124D2" w:rsidRPr="002124D2">
        <w:rPr>
          <w:rFonts w:ascii="Angsana New" w:hAnsi="Angsana New"/>
          <w:sz w:val="28"/>
          <w:szCs w:val="28"/>
        </w:rPr>
        <w:t xml:space="preserve">65 </w:t>
      </w:r>
      <w:r w:rsidR="002124D2" w:rsidRPr="002124D2">
        <w:rPr>
          <w:rFonts w:ascii="Angsana New" w:hAnsi="Angsana New"/>
          <w:sz w:val="28"/>
          <w:szCs w:val="28"/>
          <w:cs/>
        </w:rPr>
        <w:t xml:space="preserve">พันบาทและ </w:t>
      </w:r>
      <w:r w:rsidR="002124D2" w:rsidRPr="002124D2">
        <w:rPr>
          <w:rFonts w:ascii="Angsana New" w:hAnsi="Angsana New"/>
          <w:sz w:val="28"/>
          <w:szCs w:val="28"/>
        </w:rPr>
        <w:t xml:space="preserve">1,882 </w:t>
      </w:r>
      <w:r w:rsidR="002124D2" w:rsidRPr="002124D2">
        <w:rPr>
          <w:rFonts w:ascii="Angsana New" w:hAnsi="Angsana New"/>
          <w:sz w:val="28"/>
          <w:szCs w:val="28"/>
          <w:cs/>
        </w:rPr>
        <w:t>พันบาท</w:t>
      </w:r>
      <w:r w:rsidR="00E755E8">
        <w:rPr>
          <w:rFonts w:ascii="Angsana New" w:hAnsi="Angsana New"/>
          <w:sz w:val="28"/>
          <w:szCs w:val="28"/>
        </w:rPr>
        <w:t xml:space="preserve"> </w:t>
      </w:r>
      <w:r w:rsidR="00E755E8">
        <w:rPr>
          <w:rFonts w:ascii="Angsana New" w:hAnsi="Angsana New" w:hint="cs"/>
          <w:sz w:val="28"/>
          <w:szCs w:val="28"/>
          <w:cs/>
        </w:rPr>
        <w:t>ตามลำดับ</w:t>
      </w:r>
    </w:p>
    <w:p w:rsidR="002C291E" w:rsidRPr="002124D2" w:rsidRDefault="002C291E" w:rsidP="00FE6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235BC9" w:rsidRPr="002124D2" w:rsidRDefault="00235BC9" w:rsidP="00235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124D2">
        <w:rPr>
          <w:rFonts w:ascii="Angsana New" w:hAnsi="Angsana New"/>
          <w:sz w:val="28"/>
          <w:szCs w:val="28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ต่อไปนี้</w:t>
      </w:r>
    </w:p>
    <w:tbl>
      <w:tblPr>
        <w:tblW w:w="9468" w:type="dxa"/>
        <w:tblLayout w:type="fixed"/>
        <w:tblLook w:val="04A0"/>
      </w:tblPr>
      <w:tblGrid>
        <w:gridCol w:w="5148"/>
        <w:gridCol w:w="270"/>
        <w:gridCol w:w="1890"/>
        <w:gridCol w:w="270"/>
        <w:gridCol w:w="1890"/>
      </w:tblGrid>
      <w:tr w:rsidR="00235BC9" w:rsidRPr="002124D2" w:rsidTr="00235BC9">
        <w:tc>
          <w:tcPr>
            <w:tcW w:w="5148" w:type="dxa"/>
            <w:shd w:val="clear" w:color="auto" w:fill="auto"/>
            <w:vAlign w:val="bottom"/>
          </w:tcPr>
          <w:p w:rsidR="00235BC9" w:rsidRPr="002124D2" w:rsidRDefault="00235BC9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235BC9" w:rsidRPr="002124D2" w:rsidRDefault="00235BC9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124D2" w:rsidRPr="002124D2" w:rsidRDefault="002124D2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35BC9" w:rsidRPr="002124D2" w:rsidRDefault="00235BC9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หนี้สินอาจเพิ่มขึ้น (ลดลง) จากการเปลี่ยนแปลง</w:t>
            </w:r>
          </w:p>
          <w:p w:rsidR="00235BC9" w:rsidRPr="002124D2" w:rsidRDefault="00235BC9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ของสมมติฐานที่สำคัญ (พันบาท)</w:t>
            </w:r>
          </w:p>
        </w:tc>
      </w:tr>
      <w:tr w:rsidR="00235BC9" w:rsidRPr="002124D2" w:rsidTr="00235BC9">
        <w:tc>
          <w:tcPr>
            <w:tcW w:w="5148" w:type="dxa"/>
            <w:shd w:val="clear" w:color="auto" w:fill="auto"/>
            <w:vAlign w:val="bottom"/>
          </w:tcPr>
          <w:p w:rsidR="00235BC9" w:rsidRPr="002124D2" w:rsidRDefault="00235BC9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235BC9" w:rsidRPr="002124D2" w:rsidRDefault="00235BC9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5BC9" w:rsidRPr="002124D2" w:rsidRDefault="00235BC9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งบการเงินรวมและงบการเงินเฉพาะบริษัท</w:t>
            </w:r>
            <w:r w:rsidRPr="002124D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235BC9" w:rsidRPr="002124D2" w:rsidTr="00235BC9">
        <w:tc>
          <w:tcPr>
            <w:tcW w:w="5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5BC9" w:rsidRPr="002124D2" w:rsidRDefault="00235BC9" w:rsidP="00235BC9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สมมติฐานที่สำคัญ</w:t>
            </w:r>
          </w:p>
        </w:tc>
        <w:tc>
          <w:tcPr>
            <w:tcW w:w="270" w:type="dxa"/>
            <w:shd w:val="clear" w:color="auto" w:fill="auto"/>
          </w:tcPr>
          <w:p w:rsidR="00235BC9" w:rsidRPr="002124D2" w:rsidRDefault="00235BC9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5BC9" w:rsidRPr="002124D2" w:rsidRDefault="00235BC9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หากสมมติฐานเพิ่มขึ้น</w:t>
            </w:r>
          </w:p>
        </w:tc>
        <w:tc>
          <w:tcPr>
            <w:tcW w:w="270" w:type="dxa"/>
            <w:shd w:val="clear" w:color="auto" w:fill="auto"/>
          </w:tcPr>
          <w:p w:rsidR="00235BC9" w:rsidRPr="002124D2" w:rsidRDefault="00235BC9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5BC9" w:rsidRPr="002124D2" w:rsidRDefault="00235BC9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หากสมมติฐานลดลง</w:t>
            </w:r>
          </w:p>
        </w:tc>
      </w:tr>
      <w:tr w:rsidR="005D49D4" w:rsidRPr="002124D2" w:rsidTr="005E1D47">
        <w:tc>
          <w:tcPr>
            <w:tcW w:w="5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49D4" w:rsidRPr="002124D2" w:rsidRDefault="005D49D4" w:rsidP="00235BC9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อัตราคิดลด (เพิ่มขึ้น/ลดลงร้อยละ 0.5)</w:t>
            </w:r>
          </w:p>
        </w:tc>
        <w:tc>
          <w:tcPr>
            <w:tcW w:w="270" w:type="dxa"/>
            <w:shd w:val="clear" w:color="auto" w:fill="auto"/>
          </w:tcPr>
          <w:p w:rsidR="005D49D4" w:rsidRPr="002124D2" w:rsidRDefault="005D49D4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49D4" w:rsidRPr="002124D2" w:rsidRDefault="005D49D4" w:rsidP="00F24315">
            <w:pPr>
              <w:tabs>
                <w:tab w:val="clear" w:pos="907"/>
                <w:tab w:val="left" w:pos="882"/>
                <w:tab w:val="left" w:pos="1027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(</w:t>
            </w:r>
            <w:r w:rsidRPr="002124D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F24315" w:rsidRPr="002124D2">
              <w:rPr>
                <w:rFonts w:ascii="Angsana New" w:hAnsi="Angsana New" w:hint="cs"/>
                <w:sz w:val="28"/>
                <w:szCs w:val="28"/>
                <w:cs/>
              </w:rPr>
              <w:t>465</w:t>
            </w:r>
            <w:r w:rsidRPr="002124D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D49D4" w:rsidRPr="002124D2" w:rsidRDefault="005D49D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49D4" w:rsidRPr="002124D2" w:rsidRDefault="00F24315" w:rsidP="00032D9B">
            <w:pPr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</w:tr>
      <w:tr w:rsidR="005D49D4" w:rsidRPr="002124D2" w:rsidTr="005E1D47">
        <w:tc>
          <w:tcPr>
            <w:tcW w:w="5148" w:type="dxa"/>
            <w:shd w:val="clear" w:color="auto" w:fill="auto"/>
            <w:vAlign w:val="bottom"/>
          </w:tcPr>
          <w:p w:rsidR="005D49D4" w:rsidRPr="002124D2" w:rsidRDefault="005D49D4" w:rsidP="00235BC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 (เพิ่มขึ้น/ลดลงร้อยละ 1)</w:t>
            </w:r>
          </w:p>
        </w:tc>
        <w:tc>
          <w:tcPr>
            <w:tcW w:w="270" w:type="dxa"/>
            <w:shd w:val="clear" w:color="auto" w:fill="auto"/>
          </w:tcPr>
          <w:p w:rsidR="005D49D4" w:rsidRPr="002124D2" w:rsidRDefault="005D49D4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5D49D4" w:rsidRPr="002124D2" w:rsidRDefault="005D49D4" w:rsidP="00F24315">
            <w:pPr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124D2">
              <w:rPr>
                <w:rFonts w:ascii="Angsana New" w:hAnsi="Angsana New"/>
                <w:sz w:val="28"/>
                <w:szCs w:val="28"/>
              </w:rPr>
              <w:t>,</w:t>
            </w:r>
            <w:r w:rsidR="00F24315" w:rsidRPr="002124D2">
              <w:rPr>
                <w:rFonts w:ascii="Angsana New" w:hAnsi="Angsana New" w:hint="cs"/>
                <w:sz w:val="28"/>
                <w:szCs w:val="28"/>
                <w:cs/>
              </w:rPr>
              <w:t>033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D49D4" w:rsidRPr="002124D2" w:rsidRDefault="005D49D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5D49D4" w:rsidRPr="002124D2" w:rsidRDefault="005D49D4" w:rsidP="00F24315">
            <w:pPr>
              <w:tabs>
                <w:tab w:val="clear" w:pos="907"/>
                <w:tab w:val="left" w:pos="1027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(</w:t>
            </w:r>
            <w:r w:rsidR="00F24315" w:rsidRPr="002124D2">
              <w:rPr>
                <w:rFonts w:ascii="Angsana New" w:hAnsi="Angsana New" w:hint="cs"/>
                <w:sz w:val="28"/>
                <w:szCs w:val="28"/>
                <w:cs/>
              </w:rPr>
              <w:t>908</w:t>
            </w:r>
            <w:r w:rsidRPr="002124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49D4" w:rsidRPr="002124D2" w:rsidTr="005E1D47">
        <w:tc>
          <w:tcPr>
            <w:tcW w:w="5148" w:type="dxa"/>
            <w:shd w:val="clear" w:color="auto" w:fill="auto"/>
            <w:vAlign w:val="bottom"/>
          </w:tcPr>
          <w:p w:rsidR="005D49D4" w:rsidRPr="002124D2" w:rsidRDefault="005D49D4" w:rsidP="00235BC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 (เพิ่มขึ้น/ลดลงร้อยละ 20)</w:t>
            </w:r>
          </w:p>
        </w:tc>
        <w:tc>
          <w:tcPr>
            <w:tcW w:w="270" w:type="dxa"/>
            <w:shd w:val="clear" w:color="auto" w:fill="auto"/>
          </w:tcPr>
          <w:p w:rsidR="005D49D4" w:rsidRPr="002124D2" w:rsidRDefault="005D49D4" w:rsidP="0023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5D49D4" w:rsidRPr="002124D2" w:rsidRDefault="005D49D4" w:rsidP="00F24315">
            <w:pPr>
              <w:tabs>
                <w:tab w:val="clear" w:pos="907"/>
                <w:tab w:val="left" w:pos="1027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/>
                <w:sz w:val="28"/>
                <w:szCs w:val="28"/>
              </w:rPr>
              <w:t>(</w:t>
            </w:r>
            <w:r w:rsidR="00F24315" w:rsidRPr="002124D2">
              <w:rPr>
                <w:rFonts w:ascii="Angsana New" w:hAnsi="Angsana New" w:hint="cs"/>
                <w:sz w:val="28"/>
                <w:szCs w:val="28"/>
                <w:cs/>
              </w:rPr>
              <w:t xml:space="preserve">   791</w:t>
            </w:r>
            <w:r w:rsidRPr="002124D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D49D4" w:rsidRPr="002124D2" w:rsidRDefault="005D49D4" w:rsidP="0003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5D49D4" w:rsidRPr="002124D2" w:rsidRDefault="00F24315" w:rsidP="00032D9B">
            <w:pPr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4D2">
              <w:rPr>
                <w:rFonts w:ascii="Angsana New" w:hAnsi="Angsana New" w:hint="cs"/>
                <w:sz w:val="28"/>
                <w:szCs w:val="28"/>
                <w:cs/>
              </w:rPr>
              <w:t>934</w:t>
            </w:r>
          </w:p>
        </w:tc>
      </w:tr>
    </w:tbl>
    <w:p w:rsidR="00F8524E" w:rsidRPr="002124D2" w:rsidRDefault="00F8524E" w:rsidP="00F54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54F1E" w:rsidRPr="002124D2" w:rsidRDefault="00F54F1E" w:rsidP="00F54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124D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124D2">
        <w:rPr>
          <w:rFonts w:ascii="Angsana New" w:hAnsi="Angsana New"/>
          <w:sz w:val="28"/>
          <w:szCs w:val="28"/>
        </w:rPr>
        <w:t xml:space="preserve">31 </w:t>
      </w:r>
      <w:r w:rsidRPr="002124D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124D2">
        <w:rPr>
          <w:rFonts w:ascii="Angsana New" w:hAnsi="Angsana New"/>
          <w:sz w:val="28"/>
          <w:szCs w:val="28"/>
        </w:rPr>
        <w:t>25</w:t>
      </w:r>
      <w:r w:rsidRPr="002124D2">
        <w:rPr>
          <w:rFonts w:ascii="Angsana New" w:hAnsi="Angsana New"/>
          <w:sz w:val="28"/>
          <w:szCs w:val="28"/>
          <w:cs/>
        </w:rPr>
        <w:t>6</w:t>
      </w:r>
      <w:r w:rsidR="00F60CB2" w:rsidRPr="002124D2">
        <w:rPr>
          <w:rFonts w:ascii="Angsana New" w:hAnsi="Angsana New"/>
          <w:sz w:val="28"/>
          <w:szCs w:val="28"/>
        </w:rPr>
        <w:t>5</w:t>
      </w:r>
      <w:r w:rsidRPr="002124D2">
        <w:rPr>
          <w:rFonts w:ascii="Angsana New" w:hAnsi="Angsana New"/>
          <w:sz w:val="28"/>
          <w:szCs w:val="28"/>
        </w:rPr>
        <w:t xml:space="preserve"> </w:t>
      </w:r>
      <w:r w:rsidRPr="002124D2">
        <w:rPr>
          <w:rFonts w:ascii="Angsana New" w:hAnsi="Angsana New"/>
          <w:sz w:val="28"/>
          <w:szCs w:val="28"/>
          <w:cs/>
        </w:rPr>
        <w:t xml:space="preserve">และ </w:t>
      </w:r>
      <w:r w:rsidRPr="002124D2">
        <w:rPr>
          <w:rFonts w:ascii="Angsana New" w:hAnsi="Angsana New"/>
          <w:sz w:val="28"/>
          <w:szCs w:val="28"/>
        </w:rPr>
        <w:t>256</w:t>
      </w:r>
      <w:r w:rsidR="00F60CB2" w:rsidRPr="002124D2">
        <w:rPr>
          <w:rFonts w:ascii="Angsana New" w:hAnsi="Angsana New"/>
          <w:sz w:val="28"/>
          <w:szCs w:val="28"/>
        </w:rPr>
        <w:t>4</w:t>
      </w:r>
      <w:r w:rsidRPr="002124D2">
        <w:rPr>
          <w:rFonts w:ascii="Angsana New" w:hAnsi="Angsana New"/>
          <w:sz w:val="28"/>
          <w:szCs w:val="28"/>
        </w:rPr>
        <w:t xml:space="preserve"> </w:t>
      </w:r>
      <w:r w:rsidRPr="002124D2">
        <w:rPr>
          <w:rFonts w:ascii="Angsana New" w:hAnsi="Angsana New"/>
          <w:sz w:val="28"/>
          <w:szCs w:val="28"/>
          <w:cs/>
        </w:rPr>
        <w:t>บริษัทย่อยยังคงอยู่ในระหว่างขั้นตอนของการเตรียมการสำหรับการเริ่มดำเนินธุรกิจหลักของแต่ละบริษัทและมีการจ้างพนักงานประจำเป็นจำนวนน้อย ดังนั้น บริษัทย่อยจึงยังไม่มีภาระผูกพันที่เป็นสาระสำคัญจากผลประโยชน์ของพนักงานหลังออกจากงานที่ต้องรับรู้</w:t>
      </w:r>
    </w:p>
    <w:p w:rsidR="00F54F1E" w:rsidRDefault="00F54F1E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:rsidR="00F60CB2" w:rsidRPr="00B83CAC" w:rsidRDefault="00F60CB2" w:rsidP="00F60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62" w:type="dxa"/>
        <w:tblInd w:w="-34" w:type="dxa"/>
        <w:tblLayout w:type="fixed"/>
        <w:tblLook w:val="0000"/>
      </w:tblPr>
      <w:tblGrid>
        <w:gridCol w:w="2752"/>
        <w:gridCol w:w="990"/>
        <w:gridCol w:w="270"/>
        <w:gridCol w:w="1170"/>
        <w:gridCol w:w="270"/>
        <w:gridCol w:w="1350"/>
        <w:gridCol w:w="270"/>
        <w:gridCol w:w="1150"/>
        <w:gridCol w:w="284"/>
        <w:gridCol w:w="1356"/>
      </w:tblGrid>
      <w:tr w:rsidR="00F60CB2" w:rsidRPr="007F10E6" w:rsidTr="00B70E03">
        <w:trPr>
          <w:tblHeader/>
        </w:trPr>
        <w:tc>
          <w:tcPr>
            <w:tcW w:w="2752" w:type="dxa"/>
          </w:tcPr>
          <w:p w:rsidR="00F60CB2" w:rsidRPr="007F10E6" w:rsidRDefault="00F60CB2" w:rsidP="00F60CB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60CB2" w:rsidRPr="007F10E6" w:rsidTr="00F60CB2">
        <w:trPr>
          <w:tblHeader/>
        </w:trPr>
        <w:tc>
          <w:tcPr>
            <w:tcW w:w="2752" w:type="dxa"/>
          </w:tcPr>
          <w:p w:rsidR="00F60CB2" w:rsidRPr="007F10E6" w:rsidRDefault="00F60CB2" w:rsidP="00F60CB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0E6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7F10E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F10E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F10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0E6">
              <w:rPr>
                <w:rFonts w:ascii="Angsana New" w:hAnsi="Angsana New"/>
                <w:sz w:val="30"/>
                <w:szCs w:val="30"/>
                <w:cs/>
              </w:rPr>
              <w:t>จำนวนหุ้น (พันหุ้น)</w:t>
            </w:r>
          </w:p>
        </w:tc>
        <w:tc>
          <w:tcPr>
            <w:tcW w:w="270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10E6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 (พันบาท)</w:t>
            </w:r>
          </w:p>
        </w:tc>
        <w:tc>
          <w:tcPr>
            <w:tcW w:w="270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0E6">
              <w:rPr>
                <w:rFonts w:ascii="Angsana New" w:hAnsi="Angsana New"/>
                <w:sz w:val="30"/>
                <w:szCs w:val="30"/>
                <w:cs/>
              </w:rPr>
              <w:t>จำนวนหุ้น (พันหุ้น)</w:t>
            </w:r>
          </w:p>
        </w:tc>
        <w:tc>
          <w:tcPr>
            <w:tcW w:w="284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10E6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 (พันบาท)</w:t>
            </w:r>
          </w:p>
        </w:tc>
      </w:tr>
      <w:tr w:rsidR="00F60CB2" w:rsidRPr="007F10E6" w:rsidTr="00F60CB2">
        <w:tc>
          <w:tcPr>
            <w:tcW w:w="2752" w:type="dxa"/>
          </w:tcPr>
          <w:p w:rsidR="00F60CB2" w:rsidRPr="007F10E6" w:rsidRDefault="00F60CB2" w:rsidP="00F60CB2">
            <w:pPr>
              <w:rPr>
                <w:rFonts w:ascii="Angsana New" w:hAnsi="Angsana New"/>
                <w:sz w:val="30"/>
                <w:szCs w:val="30"/>
              </w:rPr>
            </w:pPr>
            <w:r w:rsidRPr="007F10E6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0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F60CB2" w:rsidRPr="007F10E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0CB2" w:rsidRPr="00684286" w:rsidTr="00F60CB2">
        <w:tc>
          <w:tcPr>
            <w:tcW w:w="2752" w:type="dxa"/>
          </w:tcPr>
          <w:p w:rsidR="00F60CB2" w:rsidRPr="00684286" w:rsidRDefault="00F60CB2" w:rsidP="00F60CB2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990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0CB2" w:rsidRPr="00684286" w:rsidTr="00F60CB2">
        <w:tc>
          <w:tcPr>
            <w:tcW w:w="2752" w:type="dxa"/>
          </w:tcPr>
          <w:p w:rsidR="00F60CB2" w:rsidRPr="00684286" w:rsidRDefault="00F60CB2" w:rsidP="00F60CB2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1,004,398</w:t>
            </w:r>
          </w:p>
        </w:tc>
        <w:tc>
          <w:tcPr>
            <w:tcW w:w="27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502,199</w:t>
            </w:r>
          </w:p>
        </w:tc>
        <w:tc>
          <w:tcPr>
            <w:tcW w:w="27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725,281</w:t>
            </w:r>
          </w:p>
        </w:tc>
        <w:tc>
          <w:tcPr>
            <w:tcW w:w="284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>362</w:t>
            </w:r>
            <w:r w:rsidRPr="00684286">
              <w:rPr>
                <w:rFonts w:ascii="Angsana New" w:hAnsi="Angsana New"/>
                <w:sz w:val="30"/>
                <w:szCs w:val="30"/>
              </w:rPr>
              <w:t>,</w:t>
            </w:r>
            <w:r w:rsidRPr="00684286">
              <w:rPr>
                <w:rFonts w:ascii="Angsana New" w:hAnsi="Angsana New"/>
                <w:sz w:val="30"/>
                <w:szCs w:val="30"/>
                <w:cs/>
              </w:rPr>
              <w:t>641</w:t>
            </w:r>
          </w:p>
        </w:tc>
      </w:tr>
      <w:tr w:rsidR="00F60CB2" w:rsidRPr="00684286" w:rsidTr="00F60CB2">
        <w:tc>
          <w:tcPr>
            <w:tcW w:w="2752" w:type="dxa"/>
          </w:tcPr>
          <w:p w:rsidR="00F60CB2" w:rsidRPr="00684286" w:rsidRDefault="00F60CB2" w:rsidP="00F60CB2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ทุนที่ออกและชำระเต็มมูลค่าแล้ว</w:t>
            </w:r>
          </w:p>
        </w:tc>
        <w:tc>
          <w:tcPr>
            <w:tcW w:w="990" w:type="dxa"/>
          </w:tcPr>
          <w:p w:rsidR="00F60CB2" w:rsidRPr="00684286" w:rsidRDefault="00F60CB2" w:rsidP="00F60CB2">
            <w:pPr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CB2" w:rsidRPr="00684286" w:rsidRDefault="00F60CB2" w:rsidP="00F60CB2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0CB2" w:rsidRPr="00684286" w:rsidRDefault="00F60CB2" w:rsidP="00F60CB2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CB2" w:rsidRPr="00684286" w:rsidRDefault="00F60CB2" w:rsidP="00F60CB2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5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6" w:type="dxa"/>
          </w:tcPr>
          <w:p w:rsidR="00F60CB2" w:rsidRPr="00684286" w:rsidRDefault="00F60CB2" w:rsidP="00F60CB2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F60CB2" w:rsidRPr="00684286" w:rsidTr="00F60CB2">
        <w:tc>
          <w:tcPr>
            <w:tcW w:w="2752" w:type="dxa"/>
          </w:tcPr>
          <w:p w:rsidR="00F60CB2" w:rsidRPr="00684286" w:rsidRDefault="00F60CB2" w:rsidP="00F60CB2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990" w:type="dxa"/>
          </w:tcPr>
          <w:p w:rsidR="00F60CB2" w:rsidRPr="00684286" w:rsidRDefault="00F60CB2" w:rsidP="00F60CB2">
            <w:pPr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CB2" w:rsidRPr="00684286" w:rsidRDefault="00F60CB2" w:rsidP="00F60CB2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0CB2" w:rsidRPr="00684286" w:rsidRDefault="00F60CB2" w:rsidP="00F60CB2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CB2" w:rsidRPr="00684286" w:rsidRDefault="00F60CB2" w:rsidP="00F60CB2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5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6" w:type="dxa"/>
          </w:tcPr>
          <w:p w:rsidR="00F60CB2" w:rsidRPr="00684286" w:rsidRDefault="00F60CB2" w:rsidP="00F60CB2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F60CB2" w:rsidRPr="00684286" w:rsidTr="00F60CB2">
        <w:tc>
          <w:tcPr>
            <w:tcW w:w="2752" w:type="dxa"/>
          </w:tcPr>
          <w:p w:rsidR="00F60CB2" w:rsidRPr="00684286" w:rsidRDefault="00F60CB2" w:rsidP="00F60CB2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:rsidR="00F60CB2" w:rsidRPr="00684286" w:rsidRDefault="00F60CB2" w:rsidP="00F60CB2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>240</w:t>
            </w:r>
            <w:r w:rsidRPr="00684286">
              <w:rPr>
                <w:rFonts w:ascii="Angsana New" w:hAnsi="Angsana New"/>
                <w:sz w:val="30"/>
                <w:szCs w:val="30"/>
              </w:rPr>
              <w:t>,941</w:t>
            </w:r>
          </w:p>
        </w:tc>
        <w:tc>
          <w:tcPr>
            <w:tcW w:w="270" w:type="dxa"/>
            <w:vAlign w:val="bottom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120,471</w:t>
            </w:r>
          </w:p>
        </w:tc>
        <w:tc>
          <w:tcPr>
            <w:tcW w:w="270" w:type="dxa"/>
          </w:tcPr>
          <w:p w:rsidR="00F60CB2" w:rsidRPr="00684286" w:rsidRDefault="00F60CB2" w:rsidP="00F60CB2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5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>200</w:t>
            </w:r>
            <w:r w:rsidRPr="00684286">
              <w:rPr>
                <w:rFonts w:ascii="Angsana New" w:hAnsi="Angsana New"/>
                <w:sz w:val="30"/>
                <w:szCs w:val="30"/>
              </w:rPr>
              <w:t>,</w:t>
            </w:r>
            <w:r w:rsidRPr="00684286">
              <w:rPr>
                <w:rFonts w:ascii="Angsana New" w:hAnsi="Angsana New"/>
                <w:sz w:val="30"/>
                <w:szCs w:val="30"/>
                <w:cs/>
              </w:rPr>
              <w:t>00</w:t>
            </w:r>
            <w:r w:rsidRPr="0068428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>100</w:t>
            </w:r>
            <w:r w:rsidRPr="0068428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F60CB2" w:rsidRPr="00684286" w:rsidTr="00F60CB2">
        <w:tc>
          <w:tcPr>
            <w:tcW w:w="2752" w:type="dxa"/>
          </w:tcPr>
          <w:p w:rsidR="00F60CB2" w:rsidRPr="00684286" w:rsidRDefault="00F60CB2" w:rsidP="00F60CB2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>แปลงสภาพหุ้นกู้เป็นหุ้นสามัญ</w:t>
            </w:r>
            <w:r w:rsidRPr="006842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4286">
              <w:rPr>
                <w:rFonts w:ascii="Angsana New" w:hAnsi="Angsana New"/>
                <w:sz w:val="30"/>
                <w:szCs w:val="30"/>
                <w:cs/>
              </w:rPr>
              <w:t xml:space="preserve">(ดูหมายเหตุ </w:t>
            </w:r>
            <w:r w:rsidR="006E304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684286">
              <w:rPr>
                <w:rFonts w:ascii="Angsana New" w:hAnsi="Angsana New"/>
                <w:sz w:val="30"/>
                <w:szCs w:val="30"/>
                <w:cs/>
              </w:rPr>
              <w:t>9)</w:t>
            </w:r>
          </w:p>
        </w:tc>
        <w:tc>
          <w:tcPr>
            <w:tcW w:w="990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vAlign w:val="bottom"/>
          </w:tcPr>
          <w:p w:rsidR="00F60CB2" w:rsidRPr="00684286" w:rsidRDefault="00F60CB2" w:rsidP="00F60CB2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0CB2" w:rsidRPr="00684286" w:rsidRDefault="00F60CB2" w:rsidP="00F60CB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60CB2" w:rsidRPr="00684286" w:rsidRDefault="00B14B79" w:rsidP="007053B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  <w:r w:rsidR="007053BF">
              <w:rPr>
                <w:rFonts w:ascii="Angsana New" w:hAnsi="Angsana New"/>
                <w:sz w:val="30"/>
                <w:szCs w:val="30"/>
              </w:rPr>
              <w:t>,773</w:t>
            </w:r>
          </w:p>
        </w:tc>
        <w:tc>
          <w:tcPr>
            <w:tcW w:w="270" w:type="dxa"/>
            <w:vAlign w:val="bottom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0CB2" w:rsidRPr="00684286" w:rsidRDefault="00F60CB2" w:rsidP="00F60CB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60CB2" w:rsidRPr="00684286" w:rsidRDefault="00B14B79" w:rsidP="00F60CB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7053BF">
              <w:rPr>
                <w:rFonts w:ascii="Angsana New" w:hAnsi="Angsana New"/>
                <w:sz w:val="30"/>
                <w:szCs w:val="30"/>
              </w:rPr>
              <w:t>,886</w:t>
            </w:r>
          </w:p>
        </w:tc>
        <w:tc>
          <w:tcPr>
            <w:tcW w:w="270" w:type="dxa"/>
          </w:tcPr>
          <w:p w:rsidR="00F60CB2" w:rsidRPr="00684286" w:rsidRDefault="00F60CB2" w:rsidP="00F60CB2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5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40,941</w:t>
            </w:r>
          </w:p>
        </w:tc>
        <w:tc>
          <w:tcPr>
            <w:tcW w:w="284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20,47</w:t>
            </w:r>
            <w:r w:rsidRPr="0068428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F60CB2" w:rsidRPr="00684286" w:rsidTr="00F60CB2">
        <w:tc>
          <w:tcPr>
            <w:tcW w:w="2752" w:type="dxa"/>
          </w:tcPr>
          <w:p w:rsidR="00F60CB2" w:rsidRPr="00684286" w:rsidRDefault="00F60CB2" w:rsidP="00F165E5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 xml:space="preserve">หุ้นสามัญที่เพิ่มขึ้นจากการจ่ายหุ้นปันผล (ดูหมายเหตุ </w:t>
            </w:r>
            <w:r w:rsidR="00F165E5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68428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F60CB2" w:rsidRPr="00684286" w:rsidRDefault="00F60CB2" w:rsidP="00F60C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60CB2" w:rsidRPr="00684286" w:rsidRDefault="00F60CB2" w:rsidP="00F60CB2">
            <w:pPr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:rsidR="00F60CB2" w:rsidRPr="00684286" w:rsidRDefault="00F60CB2" w:rsidP="00F60CB2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60CB2" w:rsidRPr="00684286" w:rsidRDefault="00F60CB2" w:rsidP="00F60CB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>441</w:t>
            </w:r>
            <w:r w:rsidRPr="00684286">
              <w:rPr>
                <w:rFonts w:ascii="Angsana New" w:hAnsi="Angsana New"/>
                <w:sz w:val="30"/>
                <w:szCs w:val="30"/>
              </w:rPr>
              <w:t>,356</w:t>
            </w:r>
          </w:p>
        </w:tc>
        <w:tc>
          <w:tcPr>
            <w:tcW w:w="27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220,678</w:t>
            </w:r>
          </w:p>
        </w:tc>
        <w:tc>
          <w:tcPr>
            <w:tcW w:w="270" w:type="dxa"/>
          </w:tcPr>
          <w:p w:rsidR="00F60CB2" w:rsidRPr="00684286" w:rsidRDefault="00F60CB2" w:rsidP="00F60CB2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:rsidR="00F60CB2" w:rsidRPr="00684286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13" w:righ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:rsidR="00F60CB2" w:rsidRPr="00684286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13" w:righ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0CB2" w:rsidRPr="00684286" w:rsidTr="00F60CB2">
        <w:tc>
          <w:tcPr>
            <w:tcW w:w="2752" w:type="dxa"/>
          </w:tcPr>
          <w:p w:rsidR="00F60CB2" w:rsidRPr="00684286" w:rsidRDefault="00F60CB2" w:rsidP="00DD4464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990" w:type="dxa"/>
          </w:tcPr>
          <w:p w:rsidR="00F60CB2" w:rsidRPr="00684286" w:rsidRDefault="00F60CB2" w:rsidP="00F60CB2">
            <w:pPr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CB2" w:rsidRPr="00684286" w:rsidRDefault="00F60CB2" w:rsidP="00F60CB2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CB2" w:rsidRPr="00684286" w:rsidRDefault="00F60CB2" w:rsidP="00F60CB2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0CB2" w:rsidRPr="007F10E6" w:rsidTr="00F60CB2">
        <w:tc>
          <w:tcPr>
            <w:tcW w:w="2752" w:type="dxa"/>
          </w:tcPr>
          <w:p w:rsidR="00F60CB2" w:rsidRPr="00684286" w:rsidRDefault="00F60CB2" w:rsidP="00F60CB2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428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:rsidR="00F60CB2" w:rsidRPr="00684286" w:rsidRDefault="00F60CB2" w:rsidP="00F60C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:rsidR="00F60CB2" w:rsidRPr="00684286" w:rsidRDefault="00F60CB2" w:rsidP="00F60CB2">
            <w:pPr>
              <w:ind w:right="72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60CB2" w:rsidRPr="00684286" w:rsidRDefault="00B14B79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806</w:t>
            </w:r>
            <w:r w:rsidR="007053BF">
              <w:rPr>
                <w:rFonts w:ascii="Angsana New" w:hAnsi="Angsana New"/>
                <w:sz w:val="30"/>
                <w:szCs w:val="30"/>
              </w:rPr>
              <w:t>,070</w:t>
            </w:r>
          </w:p>
        </w:tc>
        <w:tc>
          <w:tcPr>
            <w:tcW w:w="270" w:type="dxa"/>
            <w:vAlign w:val="bottom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60CB2" w:rsidRPr="00684286" w:rsidRDefault="00B14B79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</w:t>
            </w:r>
            <w:r w:rsidR="007053BF">
              <w:rPr>
                <w:rFonts w:ascii="Angsana New" w:hAnsi="Angsana New"/>
                <w:sz w:val="30"/>
                <w:szCs w:val="30"/>
              </w:rPr>
              <w:t>,035</w:t>
            </w:r>
          </w:p>
        </w:tc>
        <w:tc>
          <w:tcPr>
            <w:tcW w:w="270" w:type="dxa"/>
          </w:tcPr>
          <w:p w:rsidR="00F60CB2" w:rsidRPr="00684286" w:rsidRDefault="00F60CB2" w:rsidP="00F60CB2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240,94</w:t>
            </w:r>
            <w:r w:rsidRPr="0068428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F60CB2" w:rsidRPr="0068428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F60CB2" w:rsidRPr="007F10E6" w:rsidRDefault="00F60CB2" w:rsidP="00F60C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286">
              <w:rPr>
                <w:rFonts w:ascii="Angsana New" w:hAnsi="Angsana New"/>
                <w:sz w:val="30"/>
                <w:szCs w:val="30"/>
              </w:rPr>
              <w:t>120,47</w:t>
            </w:r>
            <w:r w:rsidRPr="0068428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</w:tbl>
    <w:p w:rsidR="00F60CB2" w:rsidRDefault="00F60CB2" w:rsidP="00F60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B364E" w:rsidRDefault="006B364E" w:rsidP="006B3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18CB">
        <w:rPr>
          <w:rFonts w:ascii="Angsana New" w:hAnsi="Angsana New"/>
          <w:sz w:val="30"/>
          <w:szCs w:val="30"/>
          <w:cs/>
        </w:rPr>
        <w:t>ในที่ประชุมสามัญผู้ถือหุ้นเมื่อวันที่ 26 เมษายน 2564</w:t>
      </w:r>
      <w:r w:rsidRPr="00AE18CB">
        <w:rPr>
          <w:rFonts w:ascii="Angsana New" w:hAnsi="Angsana New"/>
          <w:sz w:val="30"/>
          <w:szCs w:val="30"/>
        </w:rPr>
        <w:t xml:space="preserve"> </w:t>
      </w:r>
      <w:r w:rsidRPr="00AE18CB">
        <w:rPr>
          <w:rFonts w:ascii="Angsana New" w:hAnsi="Angsana New"/>
          <w:sz w:val="30"/>
          <w:szCs w:val="30"/>
          <w:cs/>
        </w:rPr>
        <w:t xml:space="preserve">ผู้ถือหุ้นได้มีมติเป็นเอกฉันท์อนุมัติให้ </w:t>
      </w:r>
      <w:r w:rsidRPr="00AE18CB">
        <w:rPr>
          <w:rFonts w:ascii="Angsana New" w:hAnsi="Angsana New"/>
          <w:sz w:val="30"/>
          <w:szCs w:val="30"/>
        </w:rPr>
        <w:t xml:space="preserve">(1) </w:t>
      </w:r>
      <w:r w:rsidRPr="00AE18CB">
        <w:rPr>
          <w:rFonts w:ascii="Angsana New" w:hAnsi="Angsana New"/>
          <w:sz w:val="30"/>
          <w:szCs w:val="30"/>
          <w:cs/>
        </w:rPr>
        <w:t>เปลี่ยนแปลงมูลค่าหุ้นสามัญของบริษัทจากหุ้นละ 1 บาทเป็นหุ้นละ 0.50 บาท และทุนของบริษัทภายหลังการเปลี่ยนแปลงดังกล่าวประกอบด้วยหุ้นสามัญจำนวน 200</w:t>
      </w:r>
      <w:r w:rsidRPr="00AE18CB">
        <w:rPr>
          <w:rFonts w:ascii="Angsana New" w:hAnsi="Angsana New"/>
          <w:sz w:val="30"/>
          <w:szCs w:val="30"/>
        </w:rPr>
        <w:t xml:space="preserve">,000,000 </w:t>
      </w:r>
      <w:r w:rsidRPr="00AE18C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AE18CB">
        <w:rPr>
          <w:rFonts w:ascii="Angsana New" w:hAnsi="Angsana New"/>
          <w:sz w:val="30"/>
          <w:szCs w:val="30"/>
        </w:rPr>
        <w:t xml:space="preserve">0.50 </w:t>
      </w:r>
      <w:r w:rsidRPr="00AE18CB">
        <w:rPr>
          <w:rFonts w:ascii="Angsana New" w:hAnsi="Angsana New"/>
          <w:sz w:val="30"/>
          <w:szCs w:val="30"/>
          <w:cs/>
        </w:rPr>
        <w:t>บาทเป็นเงิน 100 ล้านบาท (เดิมประกอบด้วยหุ้นสามัญจำนวน 100</w:t>
      </w:r>
      <w:r w:rsidRPr="00AE18CB">
        <w:rPr>
          <w:rFonts w:ascii="Angsana New" w:hAnsi="Angsana New"/>
          <w:sz w:val="30"/>
          <w:szCs w:val="30"/>
        </w:rPr>
        <w:t xml:space="preserve">,000,000 </w:t>
      </w:r>
      <w:r w:rsidRPr="00AE18CB">
        <w:rPr>
          <w:rFonts w:ascii="Angsana New" w:hAnsi="Angsana New"/>
          <w:sz w:val="30"/>
          <w:szCs w:val="30"/>
          <w:cs/>
        </w:rPr>
        <w:t>หุ้น มูลค่าหุ้นละ 1</w:t>
      </w:r>
      <w:r w:rsidRPr="00AE18CB">
        <w:rPr>
          <w:rFonts w:ascii="Angsana New" w:hAnsi="Angsana New"/>
          <w:sz w:val="30"/>
          <w:szCs w:val="30"/>
        </w:rPr>
        <w:t xml:space="preserve"> </w:t>
      </w:r>
      <w:r w:rsidRPr="00AE18CB">
        <w:rPr>
          <w:rFonts w:ascii="Angsana New" w:hAnsi="Angsana New"/>
          <w:sz w:val="30"/>
          <w:szCs w:val="30"/>
          <w:cs/>
        </w:rPr>
        <w:t>บาทเป็นเงิน 100 ล้านบาท) บริษัทได้ดำเนินการจดทะเบียนเรื่องดังกล่าวกับกระทรวงพาณิชย์แล้วเมื่อวันที่</w:t>
      </w:r>
      <w:r w:rsidRPr="00AE18CB">
        <w:rPr>
          <w:rFonts w:ascii="Angsana New" w:hAnsi="Angsana New"/>
          <w:sz w:val="30"/>
          <w:szCs w:val="30"/>
        </w:rPr>
        <w:t xml:space="preserve"> 19 </w:t>
      </w:r>
      <w:r w:rsidRPr="00AE18CB">
        <w:rPr>
          <w:rFonts w:ascii="Angsana New" w:hAnsi="Angsana New"/>
          <w:sz w:val="30"/>
          <w:szCs w:val="30"/>
          <w:cs/>
        </w:rPr>
        <w:t>พฤษภาคม 2564 และ (2</w:t>
      </w:r>
      <w:r w:rsidRPr="00AE18CB">
        <w:rPr>
          <w:rFonts w:ascii="Angsana New" w:hAnsi="Angsana New"/>
          <w:sz w:val="30"/>
          <w:szCs w:val="30"/>
        </w:rPr>
        <w:t xml:space="preserve">) </w:t>
      </w:r>
      <w:r w:rsidRPr="00AE18CB">
        <w:rPr>
          <w:rFonts w:ascii="Angsana New" w:hAnsi="Angsana New"/>
          <w:sz w:val="30"/>
          <w:szCs w:val="30"/>
          <w:cs/>
        </w:rPr>
        <w:t>เพิ่มทุนจดทะเบียนของบริษัทจากจำนวน 100 ล้านบาท (แบ่งออกเป็นหุ้นสามัญ 200</w:t>
      </w:r>
      <w:r w:rsidRPr="00AE18CB">
        <w:rPr>
          <w:rFonts w:ascii="Angsana New" w:hAnsi="Angsana New"/>
          <w:sz w:val="30"/>
          <w:szCs w:val="30"/>
        </w:rPr>
        <w:t xml:space="preserve">,000,000 </w:t>
      </w:r>
      <w:r w:rsidRPr="00AE18CB">
        <w:rPr>
          <w:rFonts w:ascii="Angsana New" w:hAnsi="Angsana New"/>
          <w:sz w:val="30"/>
          <w:szCs w:val="30"/>
          <w:cs/>
        </w:rPr>
        <w:t>หุ้น มูลค่าหุ้นละ 0.50 บาท) เป็น 120</w:t>
      </w:r>
      <w:r w:rsidRPr="00AE18CB">
        <w:rPr>
          <w:rFonts w:ascii="Angsana New" w:hAnsi="Angsana New"/>
          <w:sz w:val="30"/>
          <w:szCs w:val="30"/>
        </w:rPr>
        <w:t>,880,194</w:t>
      </w:r>
      <w:r w:rsidRPr="00AE18CB">
        <w:rPr>
          <w:rFonts w:ascii="Angsana New" w:hAnsi="Angsana New"/>
          <w:sz w:val="30"/>
          <w:szCs w:val="30"/>
          <w:cs/>
        </w:rPr>
        <w:t xml:space="preserve"> บาท (แบ่งออกเป็นหุ้นสามัญ </w:t>
      </w:r>
      <w:r w:rsidRPr="00AE18CB">
        <w:rPr>
          <w:rFonts w:ascii="Angsana New" w:hAnsi="Angsana New"/>
          <w:sz w:val="30"/>
          <w:szCs w:val="30"/>
        </w:rPr>
        <w:t xml:space="preserve">241,760,387 </w:t>
      </w:r>
      <w:r w:rsidRPr="00AE18CB">
        <w:rPr>
          <w:rFonts w:ascii="Angsana New" w:hAnsi="Angsana New"/>
          <w:sz w:val="30"/>
          <w:szCs w:val="30"/>
          <w:cs/>
        </w:rPr>
        <w:t>หุ้น มูลค่าหุ้นละ 0.50 บาท) โดยการออกหุ้นสามัญใหม่เป็นจำนวนเงิน 20</w:t>
      </w:r>
      <w:r w:rsidRPr="00AE18CB">
        <w:rPr>
          <w:rFonts w:ascii="Angsana New" w:hAnsi="Angsana New"/>
          <w:sz w:val="30"/>
          <w:szCs w:val="30"/>
        </w:rPr>
        <w:t xml:space="preserve">,880,194 </w:t>
      </w:r>
      <w:r w:rsidRPr="00AE18CB">
        <w:rPr>
          <w:rFonts w:ascii="Angsana New" w:hAnsi="Angsana New"/>
          <w:sz w:val="30"/>
          <w:szCs w:val="30"/>
          <w:cs/>
        </w:rPr>
        <w:t xml:space="preserve">บาท (แบ่งออกเป็นหุ้นสามัญ </w:t>
      </w:r>
      <w:r w:rsidRPr="00AE18CB">
        <w:rPr>
          <w:rFonts w:ascii="Angsana New" w:hAnsi="Angsana New"/>
          <w:sz w:val="30"/>
          <w:szCs w:val="30"/>
        </w:rPr>
        <w:t xml:space="preserve">41,760,387 </w:t>
      </w:r>
      <w:r w:rsidRPr="00AE18CB">
        <w:rPr>
          <w:rFonts w:ascii="Angsana New" w:hAnsi="Angsana New"/>
          <w:sz w:val="30"/>
          <w:szCs w:val="30"/>
          <w:cs/>
        </w:rPr>
        <w:t xml:space="preserve">หุ้น มูลค่าหุ้นละ 0.50 บาท) เพื่อรองรับการใช้สิทธิแปลงสภาพของหุ้นกู้แปลงสภาพ บริษัทได้ดำเนินการจดทะเบียนเรื่องดังกล่าวกับกระทรวงพาณิชย์แล้วเมื่อวันที่ </w:t>
      </w:r>
      <w:r w:rsidRPr="00AE18CB">
        <w:rPr>
          <w:rFonts w:ascii="Angsana New" w:hAnsi="Angsana New"/>
          <w:sz w:val="30"/>
          <w:szCs w:val="30"/>
        </w:rPr>
        <w:t>20</w:t>
      </w:r>
      <w:r w:rsidRPr="00AE18CB">
        <w:rPr>
          <w:rFonts w:ascii="Angsana New" w:hAnsi="Angsana New"/>
          <w:sz w:val="30"/>
          <w:szCs w:val="30"/>
          <w:cs/>
        </w:rPr>
        <w:t xml:space="preserve"> พฤษภาคม 2564</w:t>
      </w:r>
    </w:p>
    <w:p w:rsidR="006B364E" w:rsidRPr="00AE18CB" w:rsidRDefault="006B364E" w:rsidP="006B3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74318" w:rsidRDefault="00374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F191E" w:rsidRPr="00374318" w:rsidRDefault="00BF191E" w:rsidP="00F54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4318">
        <w:rPr>
          <w:rFonts w:ascii="Angsana New" w:hAnsi="Angsana New"/>
          <w:sz w:val="30"/>
          <w:szCs w:val="30"/>
          <w:cs/>
        </w:rPr>
        <w:lastRenderedPageBreak/>
        <w:t>ในที่ประชุม</w:t>
      </w:r>
      <w:r w:rsidRPr="00374318">
        <w:rPr>
          <w:rFonts w:ascii="Angsana New" w:hAnsi="Angsana New" w:hint="cs"/>
          <w:sz w:val="30"/>
          <w:szCs w:val="30"/>
          <w:cs/>
        </w:rPr>
        <w:t>วิ</w:t>
      </w:r>
      <w:r w:rsidRPr="00374318">
        <w:rPr>
          <w:rFonts w:ascii="Angsana New" w:hAnsi="Angsana New"/>
          <w:sz w:val="30"/>
          <w:szCs w:val="30"/>
          <w:cs/>
        </w:rPr>
        <w:t>สามัญผู้ถือหุ้นเมื่อวันที่ 2</w:t>
      </w:r>
      <w:r w:rsidRPr="00374318">
        <w:rPr>
          <w:rFonts w:ascii="Angsana New" w:hAnsi="Angsana New" w:hint="cs"/>
          <w:sz w:val="30"/>
          <w:szCs w:val="30"/>
          <w:cs/>
        </w:rPr>
        <w:t>3</w:t>
      </w:r>
      <w:r w:rsidRPr="00374318">
        <w:rPr>
          <w:rFonts w:ascii="Angsana New" w:hAnsi="Angsana New"/>
          <w:sz w:val="30"/>
          <w:szCs w:val="30"/>
          <w:cs/>
        </w:rPr>
        <w:t xml:space="preserve"> </w:t>
      </w:r>
      <w:r w:rsidRPr="00374318">
        <w:rPr>
          <w:rFonts w:ascii="Angsana New" w:hAnsi="Angsana New" w:hint="cs"/>
          <w:sz w:val="30"/>
          <w:szCs w:val="30"/>
          <w:cs/>
        </w:rPr>
        <w:t>ธันวาคม</w:t>
      </w:r>
      <w:r w:rsidRPr="00374318">
        <w:rPr>
          <w:rFonts w:ascii="Angsana New" w:hAnsi="Angsana New"/>
          <w:sz w:val="30"/>
          <w:szCs w:val="30"/>
          <w:cs/>
        </w:rPr>
        <w:t xml:space="preserve"> 2564</w:t>
      </w:r>
      <w:r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 xml:space="preserve">ผู้ถือหุ้นได้มีมติเป็นเอกฉันท์อนุมัติให้เพิ่มทุนจดทะเบียนของบริษัทจากจำนวน </w:t>
      </w:r>
      <w:r w:rsidRPr="00374318">
        <w:rPr>
          <w:rFonts w:ascii="Angsana New" w:hAnsi="Angsana New" w:hint="cs"/>
          <w:sz w:val="30"/>
          <w:szCs w:val="30"/>
          <w:cs/>
        </w:rPr>
        <w:t>120</w:t>
      </w:r>
      <w:r w:rsidRPr="00374318">
        <w:rPr>
          <w:rFonts w:ascii="Angsana New" w:hAnsi="Angsana New"/>
          <w:sz w:val="30"/>
          <w:szCs w:val="30"/>
        </w:rPr>
        <w:t>,880,194</w:t>
      </w:r>
      <w:r w:rsidRPr="00374318">
        <w:rPr>
          <w:rFonts w:ascii="Angsana New" w:hAnsi="Angsana New"/>
          <w:sz w:val="30"/>
          <w:szCs w:val="30"/>
          <w:cs/>
        </w:rPr>
        <w:t xml:space="preserve"> บาท (แบ่งออกเป็นหุ้นสามัญ </w:t>
      </w:r>
      <w:r w:rsidRPr="00374318">
        <w:rPr>
          <w:rFonts w:ascii="Angsana New" w:hAnsi="Angsana New"/>
          <w:sz w:val="30"/>
          <w:szCs w:val="30"/>
        </w:rPr>
        <w:t>241,760,</w:t>
      </w:r>
      <w:r w:rsidR="00115036" w:rsidRPr="00374318">
        <w:rPr>
          <w:rFonts w:ascii="Angsana New" w:hAnsi="Angsana New"/>
          <w:sz w:val="30"/>
          <w:szCs w:val="30"/>
        </w:rPr>
        <w:t xml:space="preserve">387 </w:t>
      </w:r>
      <w:r w:rsidR="00115036" w:rsidRPr="00374318">
        <w:rPr>
          <w:rFonts w:ascii="Angsana New" w:hAnsi="Angsana New"/>
          <w:sz w:val="30"/>
          <w:szCs w:val="30"/>
          <w:cs/>
        </w:rPr>
        <w:t>หุ้น</w:t>
      </w:r>
      <w:r w:rsidR="00115036" w:rsidRPr="00374318">
        <w:rPr>
          <w:rFonts w:ascii="Angsana New" w:hAnsi="Angsana New"/>
          <w:sz w:val="30"/>
          <w:szCs w:val="30"/>
        </w:rPr>
        <w:t xml:space="preserve"> </w:t>
      </w:r>
      <w:r w:rsidR="00115036" w:rsidRPr="00374318">
        <w:rPr>
          <w:rFonts w:ascii="Angsana New" w:hAnsi="Angsana New"/>
          <w:sz w:val="30"/>
          <w:szCs w:val="30"/>
          <w:cs/>
        </w:rPr>
        <w:t>มูลค่าหุ้นละ</w:t>
      </w:r>
      <w:r w:rsidR="00115036" w:rsidRPr="00374318">
        <w:rPr>
          <w:rFonts w:ascii="Angsana New" w:hAnsi="Angsana New"/>
          <w:sz w:val="30"/>
          <w:szCs w:val="30"/>
        </w:rPr>
        <w:t xml:space="preserve"> </w:t>
      </w:r>
      <w:r w:rsidR="00115036" w:rsidRPr="00374318">
        <w:rPr>
          <w:rFonts w:ascii="Angsana New" w:hAnsi="Angsana New"/>
          <w:sz w:val="30"/>
          <w:szCs w:val="30"/>
          <w:cs/>
        </w:rPr>
        <w:t>0.50</w:t>
      </w:r>
      <w:r w:rsidR="00115036" w:rsidRPr="00374318">
        <w:rPr>
          <w:rFonts w:ascii="Angsana New" w:hAnsi="Angsana New"/>
          <w:sz w:val="30"/>
          <w:szCs w:val="30"/>
        </w:rPr>
        <w:t xml:space="preserve"> </w:t>
      </w:r>
      <w:r w:rsidR="00115036" w:rsidRPr="00374318">
        <w:rPr>
          <w:rFonts w:ascii="Angsana New" w:hAnsi="Angsana New"/>
          <w:sz w:val="30"/>
          <w:szCs w:val="30"/>
          <w:cs/>
        </w:rPr>
        <w:t>บาท)</w:t>
      </w:r>
      <w:r w:rsidR="00115036"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 xml:space="preserve">เป็น </w:t>
      </w:r>
      <w:r w:rsidRPr="00374318">
        <w:rPr>
          <w:rFonts w:ascii="Angsana New" w:hAnsi="Angsana New"/>
          <w:sz w:val="30"/>
          <w:szCs w:val="30"/>
        </w:rPr>
        <w:t>362,640,58</w:t>
      </w:r>
      <w:r w:rsidR="00FD0C50" w:rsidRPr="00374318">
        <w:rPr>
          <w:rFonts w:ascii="Angsana New" w:hAnsi="Angsana New"/>
          <w:sz w:val="30"/>
          <w:szCs w:val="30"/>
        </w:rPr>
        <w:t>1</w:t>
      </w:r>
      <w:r w:rsidRPr="00374318">
        <w:rPr>
          <w:rFonts w:ascii="Angsana New" w:hAnsi="Angsana New"/>
          <w:sz w:val="30"/>
          <w:szCs w:val="30"/>
          <w:cs/>
        </w:rPr>
        <w:t xml:space="preserve"> บาท (แบ่งออกเป็นหุ้นสามัญ </w:t>
      </w:r>
      <w:r w:rsidRPr="00374318">
        <w:rPr>
          <w:rFonts w:ascii="Angsana New" w:hAnsi="Angsana New"/>
          <w:sz w:val="30"/>
          <w:szCs w:val="30"/>
        </w:rPr>
        <w:t>725,281,16</w:t>
      </w:r>
      <w:r w:rsidR="00FD0C50" w:rsidRPr="00374318">
        <w:rPr>
          <w:rFonts w:ascii="Angsana New" w:hAnsi="Angsana New"/>
          <w:sz w:val="30"/>
          <w:szCs w:val="30"/>
        </w:rPr>
        <w:t>1</w:t>
      </w:r>
      <w:r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>หุ้น มูลค่าหุ้นละ 0.50 บาท) โดยการออกหุ้นสามัญใหม่เป็นจำนวนเงิน 2</w:t>
      </w:r>
      <w:r w:rsidR="00FD0C50" w:rsidRPr="00374318">
        <w:rPr>
          <w:rFonts w:ascii="Angsana New" w:hAnsi="Angsana New"/>
          <w:sz w:val="30"/>
          <w:szCs w:val="30"/>
        </w:rPr>
        <w:t>41</w:t>
      </w:r>
      <w:r w:rsidRPr="00374318">
        <w:rPr>
          <w:rFonts w:ascii="Angsana New" w:hAnsi="Angsana New"/>
          <w:sz w:val="30"/>
          <w:szCs w:val="30"/>
        </w:rPr>
        <w:t>,</w:t>
      </w:r>
      <w:r w:rsidR="00FD0C50" w:rsidRPr="00374318">
        <w:rPr>
          <w:rFonts w:ascii="Angsana New" w:hAnsi="Angsana New"/>
          <w:sz w:val="30"/>
          <w:szCs w:val="30"/>
        </w:rPr>
        <w:t>760</w:t>
      </w:r>
      <w:r w:rsidRPr="00374318">
        <w:rPr>
          <w:rFonts w:ascii="Angsana New" w:hAnsi="Angsana New"/>
          <w:sz w:val="30"/>
          <w:szCs w:val="30"/>
        </w:rPr>
        <w:t>,</w:t>
      </w:r>
      <w:r w:rsidR="00FD0C50" w:rsidRPr="00374318">
        <w:rPr>
          <w:rFonts w:ascii="Angsana New" w:hAnsi="Angsana New"/>
          <w:sz w:val="30"/>
          <w:szCs w:val="30"/>
        </w:rPr>
        <w:t>387</w:t>
      </w:r>
      <w:r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 xml:space="preserve">บาท (แบ่งออกเป็นหุ้นสามัญ </w:t>
      </w:r>
      <w:r w:rsidR="00FD0C50" w:rsidRPr="00374318">
        <w:rPr>
          <w:rFonts w:ascii="Angsana New" w:hAnsi="Angsana New"/>
          <w:sz w:val="30"/>
          <w:szCs w:val="30"/>
        </w:rPr>
        <w:t>483</w:t>
      </w:r>
      <w:r w:rsidRPr="00374318">
        <w:rPr>
          <w:rFonts w:ascii="Angsana New" w:hAnsi="Angsana New"/>
          <w:sz w:val="30"/>
          <w:szCs w:val="30"/>
        </w:rPr>
        <w:t>,</w:t>
      </w:r>
      <w:r w:rsidR="00FD0C50" w:rsidRPr="00374318">
        <w:rPr>
          <w:rFonts w:ascii="Angsana New" w:hAnsi="Angsana New"/>
          <w:sz w:val="30"/>
          <w:szCs w:val="30"/>
        </w:rPr>
        <w:t>520</w:t>
      </w:r>
      <w:r w:rsidRPr="00374318">
        <w:rPr>
          <w:rFonts w:ascii="Angsana New" w:hAnsi="Angsana New"/>
          <w:sz w:val="30"/>
          <w:szCs w:val="30"/>
        </w:rPr>
        <w:t>,</w:t>
      </w:r>
      <w:r w:rsidR="00FD0C50" w:rsidRPr="00374318">
        <w:rPr>
          <w:rFonts w:ascii="Angsana New" w:hAnsi="Angsana New"/>
          <w:sz w:val="30"/>
          <w:szCs w:val="30"/>
        </w:rPr>
        <w:t>774</w:t>
      </w:r>
      <w:r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>หุ้น มูลค่าหุ้นละ 0.50 บาท) เพื่อรองรับการ</w:t>
      </w:r>
      <w:r w:rsidR="00FD0C50" w:rsidRPr="00374318">
        <w:rPr>
          <w:rFonts w:ascii="Angsana New" w:hAnsi="Angsana New" w:hint="cs"/>
          <w:sz w:val="30"/>
          <w:szCs w:val="30"/>
          <w:cs/>
        </w:rPr>
        <w:t>จ่ายหุ้นปันผล</w:t>
      </w:r>
      <w:r w:rsidRPr="00374318">
        <w:rPr>
          <w:rFonts w:ascii="Angsana New" w:hAnsi="Angsana New"/>
          <w:sz w:val="30"/>
          <w:szCs w:val="30"/>
          <w:cs/>
        </w:rPr>
        <w:t xml:space="preserve"> </w:t>
      </w:r>
      <w:r w:rsidR="007A7BAE">
        <w:rPr>
          <w:rFonts w:ascii="Angsana New" w:hAnsi="Angsana New" w:hint="cs"/>
          <w:sz w:val="30"/>
          <w:szCs w:val="30"/>
          <w:cs/>
        </w:rPr>
        <w:t>(ดูหมายเหตุ 28</w:t>
      </w:r>
      <w:r w:rsidR="005539E0" w:rsidRPr="00374318">
        <w:rPr>
          <w:rFonts w:ascii="Angsana New" w:hAnsi="Angsana New" w:hint="cs"/>
          <w:sz w:val="30"/>
          <w:szCs w:val="30"/>
          <w:cs/>
        </w:rPr>
        <w:t xml:space="preserve">) </w:t>
      </w:r>
      <w:r w:rsidRPr="00374318">
        <w:rPr>
          <w:rFonts w:ascii="Angsana New" w:hAnsi="Angsana New"/>
          <w:sz w:val="30"/>
          <w:szCs w:val="30"/>
          <w:cs/>
        </w:rPr>
        <w:t xml:space="preserve">บริษัทได้ดำเนินการจดทะเบียนเรื่องดังกล่าวกับกระทรวงพาณิชย์แล้วเมื่อวันที่ </w:t>
      </w:r>
      <w:r w:rsidR="00FD0C50" w:rsidRPr="00374318">
        <w:rPr>
          <w:rFonts w:ascii="Angsana New" w:hAnsi="Angsana New"/>
          <w:sz w:val="30"/>
          <w:szCs w:val="30"/>
        </w:rPr>
        <w:t>2</w:t>
      </w:r>
      <w:r w:rsidR="00FD0C50" w:rsidRPr="00374318">
        <w:rPr>
          <w:rFonts w:ascii="Angsana New" w:hAnsi="Angsana New" w:hint="cs"/>
          <w:sz w:val="30"/>
          <w:szCs w:val="30"/>
          <w:cs/>
        </w:rPr>
        <w:t>4</w:t>
      </w:r>
      <w:r w:rsidRPr="00374318">
        <w:rPr>
          <w:rFonts w:ascii="Angsana New" w:hAnsi="Angsana New"/>
          <w:sz w:val="30"/>
          <w:szCs w:val="30"/>
          <w:cs/>
        </w:rPr>
        <w:t xml:space="preserve"> </w:t>
      </w:r>
      <w:r w:rsidR="00FD0C50" w:rsidRPr="00374318">
        <w:rPr>
          <w:rFonts w:ascii="Angsana New" w:hAnsi="Angsana New" w:hint="cs"/>
          <w:sz w:val="30"/>
          <w:szCs w:val="30"/>
          <w:cs/>
        </w:rPr>
        <w:t>ธันว</w:t>
      </w:r>
      <w:r w:rsidRPr="00374318">
        <w:rPr>
          <w:rFonts w:ascii="Angsana New" w:hAnsi="Angsana New"/>
          <w:sz w:val="30"/>
          <w:szCs w:val="30"/>
          <w:cs/>
        </w:rPr>
        <w:t>าคม 2564</w:t>
      </w:r>
    </w:p>
    <w:p w:rsidR="00F54F1E" w:rsidRPr="00374318" w:rsidRDefault="00F54F1E" w:rsidP="00F54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0CB2" w:rsidRPr="00374318" w:rsidRDefault="00F60CB2" w:rsidP="00F54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4318">
        <w:rPr>
          <w:rFonts w:ascii="Angsana New" w:hAnsi="Angsana New" w:hint="cs"/>
          <w:sz w:val="30"/>
          <w:szCs w:val="30"/>
          <w:cs/>
        </w:rPr>
        <w:t>ในที่ประชุมสามัญผู้ถือหุ้นเมื่อวันที่ 25 เมษายน 2565 ผู้ถือหุ้นได้มีมติเป็นเอกฉันท์อนุมัติให้ (1) การลดทุนจดทะเบียนของบริษัท</w:t>
      </w:r>
      <w:r w:rsidRPr="00374318">
        <w:rPr>
          <w:rFonts w:ascii="Angsana New" w:hAnsi="Angsana New"/>
          <w:sz w:val="30"/>
          <w:szCs w:val="30"/>
          <w:cs/>
        </w:rPr>
        <w:t xml:space="preserve">ในส่วนของหุ้นสามัญที่ยังไม่ได้ออกจากจำนวน </w:t>
      </w:r>
      <w:r w:rsidRPr="00374318">
        <w:rPr>
          <w:rFonts w:ascii="Angsana New" w:hAnsi="Angsana New" w:hint="cs"/>
          <w:sz w:val="30"/>
          <w:szCs w:val="30"/>
          <w:cs/>
        </w:rPr>
        <w:t>362</w:t>
      </w:r>
      <w:r w:rsidRPr="00374318">
        <w:rPr>
          <w:rFonts w:ascii="Angsana New" w:hAnsi="Angsana New"/>
          <w:sz w:val="30"/>
          <w:szCs w:val="30"/>
          <w:cs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640</w:t>
      </w:r>
      <w:r w:rsidRPr="00374318">
        <w:rPr>
          <w:rFonts w:ascii="Angsana New" w:hAnsi="Angsana New"/>
          <w:sz w:val="30"/>
          <w:szCs w:val="30"/>
          <w:cs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580.50</w:t>
      </w:r>
      <w:r w:rsidRPr="00374318">
        <w:rPr>
          <w:rFonts w:ascii="Angsana New" w:hAnsi="Angsana New"/>
          <w:sz w:val="30"/>
          <w:szCs w:val="30"/>
          <w:cs/>
        </w:rPr>
        <w:t xml:space="preserve"> บาท (แบ่งออกเป็นหุ้นสามัญ </w:t>
      </w:r>
      <w:r w:rsidRPr="00374318">
        <w:rPr>
          <w:rFonts w:ascii="Angsana New" w:hAnsi="Angsana New" w:hint="cs"/>
          <w:sz w:val="30"/>
          <w:szCs w:val="30"/>
          <w:cs/>
        </w:rPr>
        <w:t>725</w:t>
      </w:r>
      <w:r w:rsidRPr="00374318">
        <w:rPr>
          <w:rFonts w:ascii="Angsana New" w:hAnsi="Angsana New"/>
          <w:sz w:val="30"/>
          <w:szCs w:val="30"/>
          <w:cs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281</w:t>
      </w:r>
      <w:r w:rsidRPr="00374318">
        <w:rPr>
          <w:rFonts w:ascii="Angsana New" w:hAnsi="Angsana New"/>
          <w:sz w:val="30"/>
          <w:szCs w:val="30"/>
          <w:cs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161</w:t>
      </w:r>
      <w:r w:rsidRPr="00374318">
        <w:rPr>
          <w:rFonts w:ascii="Angsana New" w:hAnsi="Angsana New"/>
          <w:sz w:val="30"/>
          <w:szCs w:val="30"/>
          <w:cs/>
        </w:rPr>
        <w:t xml:space="preserve"> หุ้น มูลค่าหุ้นละ 0.50 บาท) เป็น </w:t>
      </w:r>
      <w:r w:rsidRPr="00374318">
        <w:rPr>
          <w:rFonts w:ascii="Angsana New" w:hAnsi="Angsana New" w:hint="cs"/>
          <w:sz w:val="30"/>
          <w:szCs w:val="30"/>
          <w:cs/>
        </w:rPr>
        <w:t>341</w:t>
      </w:r>
      <w:r w:rsidRPr="00374318">
        <w:rPr>
          <w:rFonts w:ascii="Angsana New" w:hAnsi="Angsana New"/>
          <w:sz w:val="30"/>
          <w:szCs w:val="30"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148</w:t>
      </w:r>
      <w:r w:rsidRPr="00374318">
        <w:rPr>
          <w:rFonts w:ascii="Angsana New" w:hAnsi="Angsana New"/>
          <w:sz w:val="30"/>
          <w:szCs w:val="30"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793</w:t>
      </w:r>
      <w:r w:rsidRPr="00374318">
        <w:rPr>
          <w:rFonts w:ascii="Angsana New" w:hAnsi="Angsana New"/>
          <w:sz w:val="30"/>
          <w:szCs w:val="30"/>
          <w:cs/>
        </w:rPr>
        <w:t xml:space="preserve"> บาท (แบ่งออกเป็นหุ้นสามัญ </w:t>
      </w:r>
      <w:r w:rsidRPr="00374318">
        <w:rPr>
          <w:rFonts w:ascii="Angsana New" w:hAnsi="Angsana New" w:hint="cs"/>
          <w:sz w:val="30"/>
          <w:szCs w:val="30"/>
          <w:cs/>
        </w:rPr>
        <w:t>682</w:t>
      </w:r>
      <w:r w:rsidRPr="00374318">
        <w:rPr>
          <w:rFonts w:ascii="Angsana New" w:hAnsi="Angsana New"/>
          <w:sz w:val="30"/>
          <w:szCs w:val="30"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297</w:t>
      </w:r>
      <w:r w:rsidRPr="00374318">
        <w:rPr>
          <w:rFonts w:ascii="Angsana New" w:hAnsi="Angsana New"/>
          <w:sz w:val="30"/>
          <w:szCs w:val="30"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586</w:t>
      </w:r>
      <w:r w:rsidRPr="00374318">
        <w:rPr>
          <w:rFonts w:ascii="Angsana New" w:hAnsi="Angsana New"/>
          <w:sz w:val="30"/>
          <w:szCs w:val="30"/>
          <w:cs/>
        </w:rPr>
        <w:t xml:space="preserve"> หุ้น มูลค่าหุ้นละ 0.50 บาท)</w:t>
      </w:r>
      <w:r w:rsidRPr="00374318">
        <w:rPr>
          <w:rFonts w:ascii="Angsana New" w:hAnsi="Angsana New" w:hint="cs"/>
          <w:sz w:val="30"/>
          <w:szCs w:val="30"/>
          <w:cs/>
        </w:rPr>
        <w:t xml:space="preserve"> บริษัทได้ดำเนินการจดทะเบียนเรื่องดังกล่าวกับกระทรวงพาณิชย์แล้วเมื่อวันที่ 28 เมษายน 2565 และ (2) การเพิ่มทุน</w:t>
      </w:r>
      <w:r w:rsidRPr="00374318">
        <w:rPr>
          <w:rFonts w:ascii="Angsana New" w:hAnsi="Angsana New"/>
          <w:sz w:val="30"/>
          <w:szCs w:val="30"/>
          <w:cs/>
        </w:rPr>
        <w:t xml:space="preserve">จดทะเบียนของบริษัทจากจำนวน </w:t>
      </w:r>
      <w:r w:rsidRPr="00374318">
        <w:rPr>
          <w:rFonts w:ascii="Angsana New" w:hAnsi="Angsana New"/>
          <w:sz w:val="30"/>
          <w:szCs w:val="30"/>
        </w:rPr>
        <w:t>341,</w:t>
      </w:r>
      <w:r w:rsidRPr="00374318">
        <w:rPr>
          <w:rFonts w:ascii="Angsana New" w:hAnsi="Angsana New" w:hint="cs"/>
          <w:sz w:val="30"/>
          <w:szCs w:val="30"/>
          <w:cs/>
        </w:rPr>
        <w:t>148</w:t>
      </w:r>
      <w:r w:rsidRPr="00374318">
        <w:rPr>
          <w:rFonts w:ascii="Angsana New" w:hAnsi="Angsana New"/>
          <w:sz w:val="30"/>
          <w:szCs w:val="30"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793</w:t>
      </w:r>
      <w:r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 xml:space="preserve">บาท (แบ่งออกเป็นหุ้นสามัญ </w:t>
      </w:r>
      <w:r w:rsidRPr="00374318">
        <w:rPr>
          <w:rFonts w:ascii="Angsana New" w:hAnsi="Angsana New"/>
          <w:sz w:val="30"/>
          <w:szCs w:val="30"/>
        </w:rPr>
        <w:t>68</w:t>
      </w:r>
      <w:r w:rsidRPr="00374318">
        <w:rPr>
          <w:rFonts w:ascii="Angsana New" w:hAnsi="Angsana New" w:hint="cs"/>
          <w:sz w:val="30"/>
          <w:szCs w:val="30"/>
          <w:cs/>
        </w:rPr>
        <w:t>2</w:t>
      </w:r>
      <w:r w:rsidRPr="00374318">
        <w:rPr>
          <w:rFonts w:ascii="Angsana New" w:hAnsi="Angsana New"/>
          <w:sz w:val="30"/>
          <w:szCs w:val="30"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297</w:t>
      </w:r>
      <w:r w:rsidRPr="00374318">
        <w:rPr>
          <w:rFonts w:ascii="Angsana New" w:hAnsi="Angsana New"/>
          <w:sz w:val="30"/>
          <w:szCs w:val="30"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586</w:t>
      </w:r>
      <w:r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>หุ้น</w:t>
      </w:r>
      <w:r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>มูลค่าหุ้นละ</w:t>
      </w:r>
      <w:r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>0.50</w:t>
      </w:r>
      <w:r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>บาท)</w:t>
      </w:r>
      <w:r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 xml:space="preserve">เป็น </w:t>
      </w:r>
      <w:r w:rsidRPr="00374318">
        <w:rPr>
          <w:rFonts w:ascii="Angsana New" w:hAnsi="Angsana New"/>
          <w:sz w:val="30"/>
          <w:szCs w:val="30"/>
        </w:rPr>
        <w:t>502,</w:t>
      </w:r>
      <w:r w:rsidRPr="00374318">
        <w:rPr>
          <w:rFonts w:ascii="Angsana New" w:hAnsi="Angsana New" w:hint="cs"/>
          <w:sz w:val="30"/>
          <w:szCs w:val="30"/>
          <w:cs/>
        </w:rPr>
        <w:t>199</w:t>
      </w:r>
      <w:r w:rsidRPr="00374318">
        <w:rPr>
          <w:rFonts w:ascii="Angsana New" w:hAnsi="Angsana New"/>
          <w:sz w:val="30"/>
          <w:szCs w:val="30"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039.50</w:t>
      </w:r>
      <w:r w:rsidRPr="00374318">
        <w:rPr>
          <w:rFonts w:ascii="Angsana New" w:hAnsi="Angsana New"/>
          <w:sz w:val="30"/>
          <w:szCs w:val="30"/>
          <w:cs/>
        </w:rPr>
        <w:t xml:space="preserve"> บาท (แบ่งออกเป็นหุ้นสามัญ </w:t>
      </w:r>
      <w:r w:rsidRPr="00374318">
        <w:rPr>
          <w:rFonts w:ascii="Angsana New" w:hAnsi="Angsana New"/>
          <w:sz w:val="30"/>
          <w:szCs w:val="30"/>
        </w:rPr>
        <w:t>1,00</w:t>
      </w:r>
      <w:r w:rsidRPr="00374318">
        <w:rPr>
          <w:rFonts w:ascii="Angsana New" w:hAnsi="Angsana New" w:hint="cs"/>
          <w:sz w:val="30"/>
          <w:szCs w:val="30"/>
          <w:cs/>
        </w:rPr>
        <w:t>4</w:t>
      </w:r>
      <w:r w:rsidRPr="00374318">
        <w:rPr>
          <w:rFonts w:ascii="Angsana New" w:hAnsi="Angsana New"/>
          <w:sz w:val="30"/>
          <w:szCs w:val="30"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398</w:t>
      </w:r>
      <w:r w:rsidRPr="00374318">
        <w:rPr>
          <w:rFonts w:ascii="Angsana New" w:hAnsi="Angsana New"/>
          <w:sz w:val="30"/>
          <w:szCs w:val="30"/>
        </w:rPr>
        <w:t>,</w:t>
      </w:r>
      <w:r w:rsidRPr="00374318">
        <w:rPr>
          <w:rFonts w:ascii="Angsana New" w:hAnsi="Angsana New" w:hint="cs"/>
          <w:sz w:val="30"/>
          <w:szCs w:val="30"/>
          <w:cs/>
        </w:rPr>
        <w:t>079</w:t>
      </w:r>
      <w:r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 xml:space="preserve">หุ้น มูลค่าหุ้นละ 0.50 บาท) โดยการออกหุ้นสามัญใหม่เป็นจำนวนเงิน </w:t>
      </w:r>
      <w:r w:rsidRPr="00374318">
        <w:rPr>
          <w:rFonts w:ascii="Angsana New" w:hAnsi="Angsana New"/>
          <w:sz w:val="30"/>
          <w:szCs w:val="30"/>
        </w:rPr>
        <w:t>161,050,246</w:t>
      </w:r>
      <w:r w:rsidRPr="00374318">
        <w:rPr>
          <w:rFonts w:ascii="Angsana New" w:hAnsi="Angsana New" w:hint="cs"/>
          <w:sz w:val="30"/>
          <w:szCs w:val="30"/>
          <w:cs/>
        </w:rPr>
        <w:t>.50</w:t>
      </w:r>
      <w:r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 xml:space="preserve">บาท (แบ่งออกเป็นหุ้นสามัญ </w:t>
      </w:r>
      <w:r w:rsidRPr="00374318">
        <w:rPr>
          <w:rFonts w:ascii="Angsana New" w:hAnsi="Angsana New"/>
          <w:sz w:val="30"/>
          <w:szCs w:val="30"/>
        </w:rPr>
        <w:t>322,100,49</w:t>
      </w:r>
      <w:r w:rsidRPr="00374318">
        <w:rPr>
          <w:rFonts w:ascii="Angsana New" w:hAnsi="Angsana New" w:hint="cs"/>
          <w:sz w:val="30"/>
          <w:szCs w:val="30"/>
          <w:cs/>
        </w:rPr>
        <w:t>3</w:t>
      </w:r>
      <w:r w:rsidRPr="00374318">
        <w:rPr>
          <w:rFonts w:ascii="Angsana New" w:hAnsi="Angsana New"/>
          <w:sz w:val="30"/>
          <w:szCs w:val="30"/>
        </w:rPr>
        <w:t xml:space="preserve"> </w:t>
      </w:r>
      <w:r w:rsidRPr="00374318">
        <w:rPr>
          <w:rFonts w:ascii="Angsana New" w:hAnsi="Angsana New"/>
          <w:sz w:val="30"/>
          <w:szCs w:val="30"/>
          <w:cs/>
        </w:rPr>
        <w:t>หุ้น มูลค่าหุ้นละ 0.50 บาท) เพื่อรองรับการใช้สิทธิตามใบสำคัญแสดงสิทธิที่ออกให้แก่ผู้ถือหุ้นเดิม</w:t>
      </w:r>
      <w:r w:rsidRPr="00374318">
        <w:rPr>
          <w:rFonts w:ascii="Angsana New" w:hAnsi="Angsana New" w:hint="cs"/>
          <w:sz w:val="30"/>
          <w:szCs w:val="30"/>
          <w:cs/>
        </w:rPr>
        <w:t>และ</w:t>
      </w:r>
      <w:r w:rsidRPr="00374318">
        <w:rPr>
          <w:rFonts w:ascii="Angsana New" w:hAnsi="Angsana New"/>
          <w:sz w:val="30"/>
          <w:szCs w:val="30"/>
          <w:cs/>
        </w:rPr>
        <w:t>รองรับการใช้สิทธิแปลงสภาพของหุ้นกู้แปลงสภาพ</w:t>
      </w:r>
      <w:r w:rsidRPr="00374318">
        <w:rPr>
          <w:rFonts w:ascii="Angsana New" w:hAnsi="Angsana New" w:hint="cs"/>
          <w:sz w:val="30"/>
          <w:szCs w:val="30"/>
          <w:cs/>
        </w:rPr>
        <w:t xml:space="preserve">  บริษัทได้ดำเนินการจดทะเบียนเรื่องดังกล่าวกับกระทรวงพาณิชย์แล้วเมื่อวันที่ 29 เมษายน 2565</w:t>
      </w:r>
    </w:p>
    <w:p w:rsidR="00F60CB2" w:rsidRPr="00374318" w:rsidRDefault="00F60CB2" w:rsidP="00F54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A44A9" w:rsidRPr="00374318" w:rsidRDefault="007A44A9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74318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ส่วนเกินมูลค่าหุ้นสามัญและ</w:t>
      </w:r>
      <w:r w:rsidRPr="00374318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E21F8C" w:rsidRPr="00374318" w:rsidRDefault="00E21F8C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A44A9" w:rsidRPr="00374318" w:rsidRDefault="007A44A9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74318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:rsidR="00E21F8C" w:rsidRPr="00374318" w:rsidRDefault="00E21F8C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29CA" w:rsidRPr="00374318" w:rsidRDefault="007A44A9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431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74318">
        <w:rPr>
          <w:rFonts w:ascii="Angsana New" w:hAnsi="Angsana New"/>
          <w:sz w:val="30"/>
          <w:szCs w:val="30"/>
        </w:rPr>
        <w:t xml:space="preserve">2535 </w:t>
      </w:r>
      <w:r w:rsidRPr="00374318">
        <w:rPr>
          <w:rFonts w:ascii="Angsana New" w:hAnsi="Angsana New"/>
          <w:sz w:val="30"/>
          <w:szCs w:val="30"/>
          <w:cs/>
        </w:rPr>
        <w:t xml:space="preserve">มาตรา </w:t>
      </w:r>
      <w:r w:rsidRPr="00374318">
        <w:rPr>
          <w:rFonts w:ascii="Angsana New" w:hAnsi="Angsana New"/>
          <w:sz w:val="30"/>
          <w:szCs w:val="30"/>
        </w:rPr>
        <w:t xml:space="preserve">51 </w:t>
      </w:r>
      <w:r w:rsidRPr="00374318">
        <w:rPr>
          <w:rFonts w:ascii="Angsana New" w:hAnsi="Angsana New"/>
          <w:sz w:val="30"/>
          <w:szCs w:val="30"/>
          <w:cs/>
        </w:rPr>
        <w:t>ในกรณีที่บริษัท</w:t>
      </w:r>
      <w:r w:rsidR="00600429" w:rsidRPr="00374318">
        <w:rPr>
          <w:rFonts w:ascii="Angsana New" w:hAnsi="Angsana New" w:hint="cs"/>
          <w:sz w:val="30"/>
          <w:szCs w:val="30"/>
          <w:cs/>
        </w:rPr>
        <w:t>มหาชน</w:t>
      </w:r>
      <w:r w:rsidRPr="00374318">
        <w:rPr>
          <w:rFonts w:ascii="Angsana New" w:hAnsi="Angsana New"/>
          <w:sz w:val="30"/>
          <w:szCs w:val="30"/>
          <w:cs/>
        </w:rPr>
        <w:t>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74318">
        <w:rPr>
          <w:rFonts w:ascii="Angsana New" w:hAnsi="Angsana New"/>
          <w:sz w:val="30"/>
          <w:szCs w:val="30"/>
        </w:rPr>
        <w:t>“</w:t>
      </w:r>
      <w:r w:rsidRPr="00374318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374318">
        <w:rPr>
          <w:rFonts w:ascii="Angsana New" w:hAnsi="Angsana New"/>
          <w:sz w:val="30"/>
          <w:szCs w:val="30"/>
        </w:rPr>
        <w:t>”</w:t>
      </w:r>
      <w:r w:rsidRPr="00374318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3F5E60" w:rsidRPr="00374318" w:rsidRDefault="003F5E60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A44A9" w:rsidRPr="00374318" w:rsidRDefault="007A44A9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74318">
        <w:rPr>
          <w:rFonts w:ascii="Angsana New" w:hAnsi="Angsana New"/>
          <w:i/>
          <w:iCs/>
          <w:sz w:val="30"/>
          <w:szCs w:val="30"/>
          <w:cs/>
        </w:rPr>
        <w:t>ทุนสำรองตามกฎหมาย</w:t>
      </w:r>
    </w:p>
    <w:p w:rsidR="00E21F8C" w:rsidRPr="00374318" w:rsidRDefault="00E21F8C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A44A9" w:rsidRPr="00374318" w:rsidRDefault="007A44A9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431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74318">
        <w:rPr>
          <w:rFonts w:ascii="Angsana New" w:hAnsi="Angsana New"/>
          <w:sz w:val="30"/>
          <w:szCs w:val="30"/>
        </w:rPr>
        <w:t>2535</w:t>
      </w:r>
      <w:r w:rsidRPr="00374318">
        <w:rPr>
          <w:rFonts w:ascii="Angsana New" w:hAnsi="Angsana New"/>
          <w:sz w:val="30"/>
          <w:szCs w:val="30"/>
          <w:cs/>
        </w:rPr>
        <w:t xml:space="preserve"> มาตรา </w:t>
      </w:r>
      <w:r w:rsidRPr="00374318">
        <w:rPr>
          <w:rFonts w:ascii="Angsana New" w:hAnsi="Angsana New"/>
          <w:sz w:val="30"/>
          <w:szCs w:val="30"/>
        </w:rPr>
        <w:t>116</w:t>
      </w:r>
      <w:r w:rsidRPr="00374318">
        <w:rPr>
          <w:rFonts w:ascii="Angsana New" w:hAnsi="Angsana New"/>
          <w:sz w:val="30"/>
          <w:szCs w:val="30"/>
          <w:cs/>
        </w:rPr>
        <w:t xml:space="preserve"> บริษัท</w:t>
      </w:r>
      <w:r w:rsidR="00600429" w:rsidRPr="00374318">
        <w:rPr>
          <w:rFonts w:ascii="Angsana New" w:hAnsi="Angsana New" w:hint="cs"/>
          <w:sz w:val="30"/>
          <w:szCs w:val="30"/>
          <w:cs/>
        </w:rPr>
        <w:t>มหาชน</w:t>
      </w:r>
      <w:r w:rsidRPr="00374318">
        <w:rPr>
          <w:rFonts w:ascii="Angsana New" w:hAnsi="Angsana New"/>
          <w:sz w:val="30"/>
          <w:szCs w:val="30"/>
          <w:cs/>
        </w:rPr>
        <w:t>จะต้องจัดสรรทุนสำรอง (</w:t>
      </w:r>
      <w:r w:rsidRPr="00374318">
        <w:rPr>
          <w:rFonts w:ascii="Angsana New" w:hAnsi="Angsana New"/>
          <w:sz w:val="30"/>
          <w:szCs w:val="30"/>
        </w:rPr>
        <w:t>“</w:t>
      </w:r>
      <w:r w:rsidR="002369CE" w:rsidRPr="00374318">
        <w:rPr>
          <w:rFonts w:ascii="Angsana New" w:hAnsi="Angsana New"/>
          <w:sz w:val="30"/>
          <w:szCs w:val="30"/>
          <w:cs/>
        </w:rPr>
        <w:t>ทุน</w:t>
      </w:r>
      <w:r w:rsidRPr="00374318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74318">
        <w:rPr>
          <w:rFonts w:ascii="Angsana New" w:hAnsi="Angsana New"/>
          <w:sz w:val="30"/>
          <w:szCs w:val="30"/>
        </w:rPr>
        <w:t>”)</w:t>
      </w:r>
      <w:r w:rsidRPr="00374318">
        <w:rPr>
          <w:rFonts w:ascii="Angsana New" w:hAnsi="Angsana New"/>
          <w:sz w:val="30"/>
          <w:szCs w:val="30"/>
          <w:cs/>
        </w:rPr>
        <w:t xml:space="preserve"> อย่างน้อยร้อยละ </w:t>
      </w:r>
      <w:r w:rsidRPr="00374318">
        <w:rPr>
          <w:rFonts w:ascii="Angsana New" w:hAnsi="Angsana New"/>
          <w:sz w:val="30"/>
          <w:szCs w:val="30"/>
        </w:rPr>
        <w:t xml:space="preserve">5 </w:t>
      </w:r>
      <w:r w:rsidRPr="00374318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2369CE" w:rsidRPr="00374318">
        <w:rPr>
          <w:rFonts w:ascii="Angsana New" w:hAnsi="Angsana New"/>
          <w:sz w:val="30"/>
          <w:szCs w:val="30"/>
          <w:cs/>
        </w:rPr>
        <w:t>ทุน</w:t>
      </w:r>
      <w:r w:rsidRPr="00374318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374318">
        <w:rPr>
          <w:rFonts w:ascii="Angsana New" w:hAnsi="Angsana New"/>
          <w:sz w:val="30"/>
          <w:szCs w:val="30"/>
        </w:rPr>
        <w:t>10</w:t>
      </w:r>
      <w:r w:rsidRPr="00374318">
        <w:rPr>
          <w:rFonts w:ascii="Angsana New" w:hAnsi="Angsana New"/>
          <w:sz w:val="30"/>
          <w:szCs w:val="30"/>
          <w:cs/>
        </w:rPr>
        <w:t xml:space="preserve"> ของทุน</w:t>
      </w:r>
      <w:r w:rsidR="002369CE" w:rsidRPr="00374318">
        <w:rPr>
          <w:rFonts w:ascii="Angsana New" w:hAnsi="Angsana New"/>
          <w:sz w:val="30"/>
          <w:szCs w:val="30"/>
          <w:cs/>
        </w:rPr>
        <w:t>จดทะเบียน ทุน</w:t>
      </w:r>
      <w:r w:rsidRPr="00374318">
        <w:rPr>
          <w:rFonts w:ascii="Angsana New" w:hAnsi="Angsana New"/>
          <w:sz w:val="30"/>
          <w:szCs w:val="30"/>
          <w:cs/>
        </w:rPr>
        <w:t>สำรองนี้จะนำไปจ่ายเป็นเงินปันผลไม่ได้</w:t>
      </w:r>
    </w:p>
    <w:p w:rsidR="00887B43" w:rsidRDefault="00887B43" w:rsidP="00887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87B43" w:rsidRDefault="00887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0F15" w:rsidRDefault="00F60CB2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ขาดทุนต่อหุ้น</w:t>
      </w:r>
    </w:p>
    <w:p w:rsidR="00FD0F15" w:rsidRDefault="00FD0F15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0CB2" w:rsidRPr="008F2806" w:rsidRDefault="00F60CB2" w:rsidP="00F60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8F2806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  <w:r w:rsidRPr="008F2806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tbl>
      <w:tblPr>
        <w:tblW w:w="10237" w:type="dxa"/>
        <w:tblInd w:w="18" w:type="dxa"/>
        <w:tblLayout w:type="fixed"/>
        <w:tblLook w:val="0000"/>
      </w:tblPr>
      <w:tblGrid>
        <w:gridCol w:w="4770"/>
        <w:gridCol w:w="1147"/>
        <w:gridCol w:w="270"/>
        <w:gridCol w:w="1170"/>
        <w:gridCol w:w="270"/>
        <w:gridCol w:w="1170"/>
        <w:gridCol w:w="270"/>
        <w:gridCol w:w="1170"/>
      </w:tblGrid>
      <w:tr w:rsidR="00FD0F15" w:rsidRPr="00297FA6" w:rsidTr="00CE5AEF">
        <w:trPr>
          <w:cantSplit/>
        </w:trPr>
        <w:tc>
          <w:tcPr>
            <w:tcW w:w="4770" w:type="dxa"/>
            <w:vAlign w:val="bottom"/>
          </w:tcPr>
          <w:p w:rsidR="00FD0F15" w:rsidRPr="00297FA6" w:rsidRDefault="00FD0F15" w:rsidP="00236E1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  <w:vAlign w:val="bottom"/>
          </w:tcPr>
          <w:p w:rsidR="00FD0F15" w:rsidRPr="00297FA6" w:rsidRDefault="00FD0F15" w:rsidP="00236E1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F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FD0F15" w:rsidRPr="00297FA6" w:rsidRDefault="00FD0F15" w:rsidP="00236E1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:rsidR="00FD0F15" w:rsidRPr="00297FA6" w:rsidRDefault="00FD0F15" w:rsidP="00236E1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F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FD0F15" w:rsidRPr="00297FA6" w:rsidTr="00CE5AEF">
        <w:trPr>
          <w:cantSplit/>
        </w:trPr>
        <w:tc>
          <w:tcPr>
            <w:tcW w:w="4770" w:type="dxa"/>
            <w:vAlign w:val="bottom"/>
          </w:tcPr>
          <w:p w:rsidR="00FD0F15" w:rsidRPr="00297FA6" w:rsidRDefault="00FD0F15" w:rsidP="00236E1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0F15" w:rsidRPr="00297FA6" w:rsidRDefault="00FD0F15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F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60C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FD0F15" w:rsidRPr="00297FA6" w:rsidRDefault="00FD0F15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0F15" w:rsidRPr="00297FA6" w:rsidRDefault="00FD0F15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F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60C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FD0F15" w:rsidRPr="00297FA6" w:rsidRDefault="00FD0F15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0F15" w:rsidRPr="00297FA6" w:rsidRDefault="00FD0F15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F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60C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FD0F15" w:rsidRPr="00297FA6" w:rsidRDefault="00FD0F15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0F15" w:rsidRPr="00297FA6" w:rsidRDefault="00FD0F15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F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60CB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60CB2" w:rsidRPr="00CE5AEF" w:rsidTr="00CE5AEF">
        <w:trPr>
          <w:cantSplit/>
        </w:trPr>
        <w:tc>
          <w:tcPr>
            <w:tcW w:w="4770" w:type="dxa"/>
            <w:vAlign w:val="bottom"/>
          </w:tcPr>
          <w:p w:rsidR="00F60CB2" w:rsidRPr="00CE5AEF" w:rsidRDefault="00CE5AEF" w:rsidP="00B0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5AE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F60CB2" w:rsidRPr="00CE5AEF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F60CB2" w:rsidRPr="00CE5AE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F60CB2" w:rsidRPr="00CE5AEF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 (พันบาท)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  <w:vAlign w:val="bottom"/>
          </w:tcPr>
          <w:p w:rsidR="00F60CB2" w:rsidRPr="00CE5AEF" w:rsidRDefault="0090409F" w:rsidP="00FF7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FF7299">
              <w:rPr>
                <w:rFonts w:ascii="Angsana New" w:hAnsi="Angsana New"/>
                <w:sz w:val="30"/>
                <w:szCs w:val="30"/>
              </w:rPr>
              <w:t>55,352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236E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60CB2" w:rsidRPr="00CE5AEF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(  26,903)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236E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60CB2" w:rsidRPr="00CE5AEF" w:rsidRDefault="0090409F" w:rsidP="00FF7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5</w:t>
            </w:r>
            <w:r w:rsidR="00FF7299">
              <w:rPr>
                <w:rFonts w:ascii="Angsana New" w:hAnsi="Angsana New"/>
                <w:sz w:val="30"/>
                <w:szCs w:val="30"/>
              </w:rPr>
              <w:t>3,6</w:t>
            </w:r>
            <w:r w:rsidR="00AF4AD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236E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60CB2" w:rsidRPr="00CE5AEF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(   19,494)</w:t>
            </w:r>
          </w:p>
        </w:tc>
      </w:tr>
      <w:tr w:rsidR="00F60CB2" w:rsidRPr="00CE5AEF" w:rsidTr="00CE5AEF">
        <w:trPr>
          <w:cantSplit/>
        </w:trPr>
        <w:tc>
          <w:tcPr>
            <w:tcW w:w="4770" w:type="dxa"/>
            <w:vAlign w:val="bottom"/>
          </w:tcPr>
          <w:p w:rsidR="00F60CB2" w:rsidRPr="00CE5AEF" w:rsidRDefault="00F60CB2" w:rsidP="002E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5AE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tcBorders>
              <w:top w:val="double" w:sz="4" w:space="0" w:color="auto"/>
            </w:tcBorders>
            <w:vAlign w:val="bottom"/>
          </w:tcPr>
          <w:p w:rsidR="00F60CB2" w:rsidRPr="00CE5AEF" w:rsidRDefault="00E47C48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273,472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236E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60CB2" w:rsidRPr="00CE5AEF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211,334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236E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F60CB2" w:rsidRPr="00CE5AEF" w:rsidRDefault="00E47C48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273,472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236E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F60CB2" w:rsidRPr="00CE5AEF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211,334</w:t>
            </w:r>
          </w:p>
        </w:tc>
      </w:tr>
      <w:tr w:rsidR="00F60CB2" w:rsidRPr="00CE5AEF" w:rsidTr="00CE5AEF">
        <w:trPr>
          <w:cantSplit/>
        </w:trPr>
        <w:tc>
          <w:tcPr>
            <w:tcW w:w="4770" w:type="dxa"/>
            <w:vAlign w:val="bottom"/>
          </w:tcPr>
          <w:p w:rsidR="00AC44D4" w:rsidRDefault="00F60CB2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จำนวนหุ้นสามัญที่เสมือนเพิ่มขึ้นจากการประกาศจ่าย</w:t>
            </w:r>
          </w:p>
          <w:p w:rsidR="00F60CB2" w:rsidRPr="00CE5AEF" w:rsidRDefault="00F60CB2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5AEF">
              <w:rPr>
                <w:rFonts w:ascii="Angsana New" w:hAnsi="Angsana New" w:hint="cs"/>
                <w:sz w:val="30"/>
                <w:szCs w:val="30"/>
                <w:cs/>
              </w:rPr>
              <w:t>หุ้นปันผล (พันหุ้</w:t>
            </w:r>
            <w:r w:rsidR="001E33F8">
              <w:rPr>
                <w:rFonts w:ascii="Angsana New" w:hAnsi="Angsana New" w:hint="cs"/>
                <w:sz w:val="30"/>
                <w:szCs w:val="30"/>
                <w:cs/>
              </w:rPr>
              <w:t>น) (ดูหมายเหตุ 28</w:t>
            </w:r>
            <w:r w:rsidRPr="00CE5AE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:rsidR="00F60CB2" w:rsidRPr="00CE5AEF" w:rsidRDefault="0090409F" w:rsidP="00AA6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441,356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A254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CB2" w:rsidRPr="00CE5AEF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 w:hint="cs"/>
                <w:sz w:val="30"/>
                <w:szCs w:val="30"/>
                <w:cs/>
              </w:rPr>
              <w:t>422</w:t>
            </w:r>
            <w:r w:rsidRPr="00CE5AEF">
              <w:rPr>
                <w:rFonts w:ascii="Angsana New" w:hAnsi="Angsana New"/>
                <w:sz w:val="30"/>
                <w:szCs w:val="30"/>
              </w:rPr>
              <w:t>,668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A254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60CB2" w:rsidRPr="00CE5AEF" w:rsidRDefault="0090409F" w:rsidP="00AA6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441,356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A254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60CB2" w:rsidRPr="00CE5AEF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4</w:t>
            </w:r>
            <w:r w:rsidRPr="00CE5AE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E5AEF"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</w:tr>
      <w:tr w:rsidR="00F60CB2" w:rsidRPr="00CE5AEF" w:rsidTr="00CE5AEF">
        <w:trPr>
          <w:cantSplit/>
        </w:trPr>
        <w:tc>
          <w:tcPr>
            <w:tcW w:w="4770" w:type="dxa"/>
            <w:vAlign w:val="bottom"/>
          </w:tcPr>
          <w:p w:rsidR="00F60CB2" w:rsidRPr="00CE5AEF" w:rsidRDefault="00F60CB2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5AEF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0CB2" w:rsidRPr="00CE5AEF" w:rsidRDefault="00E47C48" w:rsidP="00A2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714,828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A254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0CB2" w:rsidRPr="00CE5AEF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634,002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A254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0CB2" w:rsidRPr="00CE5AEF" w:rsidRDefault="00E47C48" w:rsidP="00A2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714,828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A254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0CB2" w:rsidRPr="00CE5AEF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634,002</w:t>
            </w:r>
          </w:p>
        </w:tc>
      </w:tr>
      <w:tr w:rsidR="00F60CB2" w:rsidRPr="00297FA6" w:rsidTr="00CE5AEF">
        <w:trPr>
          <w:cantSplit/>
        </w:trPr>
        <w:tc>
          <w:tcPr>
            <w:tcW w:w="4770" w:type="dxa"/>
            <w:vAlign w:val="bottom"/>
          </w:tcPr>
          <w:p w:rsidR="00F60CB2" w:rsidRPr="00CE5AEF" w:rsidRDefault="00F60CB2" w:rsidP="00AC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5AEF">
              <w:rPr>
                <w:rFonts w:ascii="Angsana New" w:hAnsi="Angsana New"/>
                <w:sz w:val="30"/>
                <w:szCs w:val="30"/>
                <w:cs/>
              </w:rPr>
              <w:t>ขาดทุนต่อหุ้นขั้นพื้นฐาน (บาท)</w:t>
            </w:r>
          </w:p>
        </w:tc>
        <w:tc>
          <w:tcPr>
            <w:tcW w:w="11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60CB2" w:rsidRPr="00CE5AEF" w:rsidRDefault="0090409F" w:rsidP="007D11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E47C48">
              <w:rPr>
                <w:rFonts w:ascii="Angsana New" w:hAnsi="Angsana New"/>
                <w:sz w:val="30"/>
                <w:szCs w:val="30"/>
              </w:rPr>
              <w:t xml:space="preserve">  0.0</w:t>
            </w:r>
            <w:r w:rsidR="007D114E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236E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0CB2" w:rsidRPr="00CE5AEF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(    0.042</w:t>
            </w:r>
            <w:r w:rsidRPr="00CE5AE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236E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60CB2" w:rsidRPr="00CE5AEF" w:rsidRDefault="0090409F" w:rsidP="007D11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0.0</w:t>
            </w:r>
            <w:r w:rsidR="007D114E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F60CB2" w:rsidRPr="00CE5AEF" w:rsidRDefault="00F60CB2" w:rsidP="00236E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60CB2" w:rsidRPr="00CE5AEF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(    0.0</w:t>
            </w:r>
            <w:r w:rsidRPr="00CE5AEF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CE5A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F60CB2" w:rsidRDefault="00F60CB2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0CB2" w:rsidRPr="00E57B4C" w:rsidRDefault="00F60CB2" w:rsidP="00F60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E57B4C">
        <w:rPr>
          <w:rFonts w:ascii="Angsana New" w:hAnsi="Angsana New" w:hint="cs"/>
          <w:b/>
          <w:bCs/>
          <w:sz w:val="30"/>
          <w:szCs w:val="30"/>
          <w:cs/>
        </w:rPr>
        <w:t>ต่อหุ้นปรับลด</w:t>
      </w:r>
    </w:p>
    <w:tbl>
      <w:tblPr>
        <w:tblW w:w="10237" w:type="dxa"/>
        <w:tblInd w:w="18" w:type="dxa"/>
        <w:tblLayout w:type="fixed"/>
        <w:tblLook w:val="0000"/>
      </w:tblPr>
      <w:tblGrid>
        <w:gridCol w:w="4770"/>
        <w:gridCol w:w="1147"/>
        <w:gridCol w:w="270"/>
        <w:gridCol w:w="1170"/>
        <w:gridCol w:w="270"/>
        <w:gridCol w:w="1170"/>
        <w:gridCol w:w="270"/>
        <w:gridCol w:w="1170"/>
      </w:tblGrid>
      <w:tr w:rsidR="00F60CB2" w:rsidRPr="00297FA6" w:rsidTr="00AC44D4">
        <w:trPr>
          <w:cantSplit/>
        </w:trPr>
        <w:tc>
          <w:tcPr>
            <w:tcW w:w="4770" w:type="dxa"/>
            <w:vAlign w:val="bottom"/>
          </w:tcPr>
          <w:p w:rsidR="00F60CB2" w:rsidRPr="00297FA6" w:rsidRDefault="00F60CB2" w:rsidP="00F60CB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7" w:type="dxa"/>
            <w:gridSpan w:val="7"/>
            <w:tcBorders>
              <w:bottom w:val="single" w:sz="4" w:space="0" w:color="auto"/>
            </w:tcBorders>
            <w:vAlign w:val="bottom"/>
          </w:tcPr>
          <w:p w:rsidR="00F60CB2" w:rsidRPr="00297FA6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FA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97F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7FA6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297F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7FA6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</w:p>
        </w:tc>
      </w:tr>
      <w:tr w:rsidR="00F60CB2" w:rsidRPr="00297FA6" w:rsidTr="00AC44D4">
        <w:trPr>
          <w:cantSplit/>
        </w:trPr>
        <w:tc>
          <w:tcPr>
            <w:tcW w:w="4770" w:type="dxa"/>
            <w:vAlign w:val="bottom"/>
          </w:tcPr>
          <w:p w:rsidR="00F60CB2" w:rsidRPr="00297FA6" w:rsidRDefault="00F60CB2" w:rsidP="00F60CB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  <w:vAlign w:val="bottom"/>
          </w:tcPr>
          <w:p w:rsidR="00F60CB2" w:rsidRPr="00297FA6" w:rsidRDefault="00F60CB2" w:rsidP="00F60CB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F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F60CB2" w:rsidRPr="00297FA6" w:rsidRDefault="00F60CB2" w:rsidP="00F60CB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0CB2" w:rsidRPr="00297FA6" w:rsidRDefault="00F60CB2" w:rsidP="00F60CB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F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F60CB2" w:rsidRPr="00297FA6" w:rsidTr="00AC44D4">
        <w:trPr>
          <w:cantSplit/>
        </w:trPr>
        <w:tc>
          <w:tcPr>
            <w:tcW w:w="4770" w:type="dxa"/>
            <w:vAlign w:val="bottom"/>
          </w:tcPr>
          <w:p w:rsidR="00F60CB2" w:rsidRPr="00297FA6" w:rsidRDefault="00F60CB2" w:rsidP="00F60CB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0CB2" w:rsidRPr="00297FA6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F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F60CB2" w:rsidRPr="00297FA6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0CB2" w:rsidRPr="00297FA6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F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F60CB2" w:rsidRPr="00297FA6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60CB2" w:rsidRPr="00297FA6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F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F60CB2" w:rsidRPr="00297FA6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60CB2" w:rsidRPr="00297FA6" w:rsidRDefault="00F60CB2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F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7299" w:rsidRPr="006F147E" w:rsidTr="00AC44D4">
        <w:trPr>
          <w:cantSplit/>
        </w:trPr>
        <w:tc>
          <w:tcPr>
            <w:tcW w:w="4770" w:type="dxa"/>
            <w:vAlign w:val="bottom"/>
          </w:tcPr>
          <w:p w:rsidR="00FF7299" w:rsidRPr="006F147E" w:rsidRDefault="00FF7299" w:rsidP="00AC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6F147E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6F147E">
              <w:rPr>
                <w:rFonts w:ascii="Angsana New" w:hAnsi="Angsana New"/>
                <w:sz w:val="30"/>
                <w:szCs w:val="30"/>
                <w:cs/>
              </w:rPr>
              <w:t>ส่วนที่เป็</w:t>
            </w:r>
            <w:r>
              <w:rPr>
                <w:rFonts w:ascii="Angsana New" w:hAnsi="Angsana New"/>
                <w:sz w:val="30"/>
                <w:szCs w:val="30"/>
                <w:cs/>
              </w:rPr>
              <w:t>นของบริษัทใหญ่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147E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  <w:vAlign w:val="bottom"/>
          </w:tcPr>
          <w:p w:rsidR="00FF7299" w:rsidRPr="00CE5AEF" w:rsidRDefault="00FF7299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55,352)</w:t>
            </w:r>
          </w:p>
        </w:tc>
        <w:tc>
          <w:tcPr>
            <w:tcW w:w="270" w:type="dxa"/>
            <w:vAlign w:val="bottom"/>
          </w:tcPr>
          <w:p w:rsidR="00FF7299" w:rsidRPr="00CE5AEF" w:rsidRDefault="00FF7299" w:rsidP="0077698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F7299" w:rsidRPr="00CE5AEF" w:rsidRDefault="00FF7299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(  26,903)</w:t>
            </w:r>
          </w:p>
        </w:tc>
        <w:tc>
          <w:tcPr>
            <w:tcW w:w="270" w:type="dxa"/>
            <w:vAlign w:val="bottom"/>
          </w:tcPr>
          <w:p w:rsidR="00FF7299" w:rsidRPr="00CE5AEF" w:rsidRDefault="00FF7299" w:rsidP="0077698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F7299" w:rsidRPr="00CE5AEF" w:rsidRDefault="00FF7299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53,631)</w:t>
            </w:r>
          </w:p>
        </w:tc>
        <w:tc>
          <w:tcPr>
            <w:tcW w:w="270" w:type="dxa"/>
            <w:vAlign w:val="bottom"/>
          </w:tcPr>
          <w:p w:rsidR="00FF7299" w:rsidRPr="00CE5AEF" w:rsidRDefault="00FF7299" w:rsidP="0077698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F7299" w:rsidRPr="00CE5AEF" w:rsidRDefault="00FF7299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(   19,494)</w:t>
            </w:r>
          </w:p>
        </w:tc>
      </w:tr>
      <w:tr w:rsidR="00E47C48" w:rsidRPr="00EF40C8" w:rsidTr="00AC44D4">
        <w:trPr>
          <w:cantSplit/>
        </w:trPr>
        <w:tc>
          <w:tcPr>
            <w:tcW w:w="4770" w:type="dxa"/>
            <w:vAlign w:val="bottom"/>
          </w:tcPr>
          <w:p w:rsidR="00E47C48" w:rsidRPr="00EF40C8" w:rsidRDefault="00E47C48" w:rsidP="00D7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40C8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147" w:type="dxa"/>
            <w:tcBorders>
              <w:top w:val="double" w:sz="4" w:space="0" w:color="auto"/>
            </w:tcBorders>
            <w:vAlign w:val="bottom"/>
          </w:tcPr>
          <w:p w:rsidR="00E47C48" w:rsidRPr="00CE5AEF" w:rsidRDefault="00E47C48" w:rsidP="00B5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714,828</w:t>
            </w:r>
          </w:p>
        </w:tc>
        <w:tc>
          <w:tcPr>
            <w:tcW w:w="270" w:type="dxa"/>
            <w:vAlign w:val="bottom"/>
          </w:tcPr>
          <w:p w:rsidR="00E47C48" w:rsidRPr="00CE5AEF" w:rsidRDefault="00E47C48" w:rsidP="00B50B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47C48" w:rsidRPr="00CE5AEF" w:rsidRDefault="00E47C48" w:rsidP="00B5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634,002</w:t>
            </w:r>
          </w:p>
        </w:tc>
        <w:tc>
          <w:tcPr>
            <w:tcW w:w="270" w:type="dxa"/>
            <w:vAlign w:val="bottom"/>
          </w:tcPr>
          <w:p w:rsidR="00E47C48" w:rsidRPr="00CE5AEF" w:rsidRDefault="00E47C48" w:rsidP="00B50B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47C48" w:rsidRPr="00CE5AEF" w:rsidRDefault="00E47C48" w:rsidP="00B5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714,828</w:t>
            </w:r>
          </w:p>
        </w:tc>
        <w:tc>
          <w:tcPr>
            <w:tcW w:w="270" w:type="dxa"/>
            <w:vAlign w:val="bottom"/>
          </w:tcPr>
          <w:p w:rsidR="00E47C48" w:rsidRPr="00CE5AEF" w:rsidRDefault="00E47C48" w:rsidP="00B50B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47C48" w:rsidRPr="00CE5AEF" w:rsidRDefault="00E47C48" w:rsidP="00B5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634,002</w:t>
            </w:r>
          </w:p>
        </w:tc>
      </w:tr>
      <w:tr w:rsidR="00AC5B04" w:rsidRPr="00EF40C8" w:rsidTr="00AC44D4">
        <w:trPr>
          <w:cantSplit/>
        </w:trPr>
        <w:tc>
          <w:tcPr>
            <w:tcW w:w="4770" w:type="dxa"/>
            <w:vAlign w:val="bottom"/>
          </w:tcPr>
          <w:p w:rsidR="00AC5B04" w:rsidRDefault="00AC5B04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ผลกระทบจากการถือเสมือนว่ามีการใช้สิทธิของ</w:t>
            </w:r>
          </w:p>
          <w:p w:rsidR="00AC5B04" w:rsidRPr="00EF40C8" w:rsidRDefault="00AC5B04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ตราสารแปลงสภาพ </w:t>
            </w:r>
            <w:r w:rsidRPr="00CE5AEF">
              <w:rPr>
                <w:rFonts w:ascii="Angsana New" w:hAnsi="Angsana New" w:hint="cs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:rsidR="00AC5B04" w:rsidRPr="00D76707" w:rsidRDefault="00AC5B04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3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7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C5B04" w:rsidRPr="00D76707" w:rsidRDefault="00AC5B04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B04" w:rsidRPr="00D76707" w:rsidRDefault="00AC5B04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3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7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C5B04" w:rsidRPr="00D76707" w:rsidRDefault="00AC5B04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C5B04" w:rsidRPr="00D76707" w:rsidRDefault="00AC5B04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3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7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C5B04" w:rsidRPr="00D76707" w:rsidRDefault="00AC5B04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C5B04" w:rsidRPr="00D76707" w:rsidRDefault="00AC5B04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3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7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7C48" w:rsidRPr="00EF40C8" w:rsidTr="00AC44D4">
        <w:trPr>
          <w:cantSplit/>
        </w:trPr>
        <w:tc>
          <w:tcPr>
            <w:tcW w:w="4770" w:type="dxa"/>
            <w:vAlign w:val="bottom"/>
          </w:tcPr>
          <w:p w:rsidR="00E47C48" w:rsidRPr="00EF40C8" w:rsidRDefault="00E47C48" w:rsidP="00D7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40C8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7C48" w:rsidRPr="00CE5AEF" w:rsidRDefault="00E47C48" w:rsidP="00B5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714,828</w:t>
            </w:r>
          </w:p>
        </w:tc>
        <w:tc>
          <w:tcPr>
            <w:tcW w:w="270" w:type="dxa"/>
            <w:vAlign w:val="bottom"/>
          </w:tcPr>
          <w:p w:rsidR="00E47C48" w:rsidRPr="00CE5AEF" w:rsidRDefault="00E47C48" w:rsidP="00B50B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7C48" w:rsidRPr="00CE5AEF" w:rsidRDefault="00E47C48" w:rsidP="00B5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634,002</w:t>
            </w:r>
          </w:p>
        </w:tc>
        <w:tc>
          <w:tcPr>
            <w:tcW w:w="270" w:type="dxa"/>
            <w:vAlign w:val="bottom"/>
          </w:tcPr>
          <w:p w:rsidR="00E47C48" w:rsidRPr="00CE5AEF" w:rsidRDefault="00E47C48" w:rsidP="00B50B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7C48" w:rsidRPr="00CE5AEF" w:rsidRDefault="00E47C48" w:rsidP="00B5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714,828</w:t>
            </w:r>
          </w:p>
        </w:tc>
        <w:tc>
          <w:tcPr>
            <w:tcW w:w="270" w:type="dxa"/>
            <w:vAlign w:val="bottom"/>
          </w:tcPr>
          <w:p w:rsidR="00E47C48" w:rsidRPr="00CE5AEF" w:rsidRDefault="00E47C48" w:rsidP="00B50B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7C48" w:rsidRPr="00CE5AEF" w:rsidRDefault="00E47C48" w:rsidP="00B5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634,002</w:t>
            </w:r>
          </w:p>
        </w:tc>
      </w:tr>
      <w:tr w:rsidR="00AC5B04" w:rsidRPr="00EF40C8" w:rsidTr="00AC44D4">
        <w:trPr>
          <w:cantSplit/>
        </w:trPr>
        <w:tc>
          <w:tcPr>
            <w:tcW w:w="4770" w:type="dxa"/>
            <w:vAlign w:val="bottom"/>
          </w:tcPr>
          <w:p w:rsidR="00AC5B04" w:rsidRPr="00EF40C8" w:rsidRDefault="00AC5B04" w:rsidP="00F6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EF40C8">
              <w:rPr>
                <w:rFonts w:ascii="Angsana New" w:hAnsi="Angsana New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11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5B04" w:rsidRPr="00CE5AEF" w:rsidRDefault="00FF7299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    0.077</w:t>
            </w:r>
            <w:r w:rsidR="00AC5B0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AC5B04" w:rsidRPr="00CE5AEF" w:rsidRDefault="00AC5B04" w:rsidP="00224A1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5B04" w:rsidRPr="00CE5AEF" w:rsidRDefault="00AC5B04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(    0.042</w:t>
            </w:r>
            <w:r w:rsidRPr="00CE5AE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AC5B04" w:rsidRPr="00CE5AEF" w:rsidRDefault="00AC5B04" w:rsidP="00224A1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5B04" w:rsidRPr="00CE5AEF" w:rsidRDefault="00AC5B04" w:rsidP="00FF7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0.0</w:t>
            </w:r>
            <w:r w:rsidR="00E47C48">
              <w:rPr>
                <w:rFonts w:ascii="Angsana New" w:hAnsi="Angsana New"/>
                <w:sz w:val="30"/>
                <w:szCs w:val="30"/>
              </w:rPr>
              <w:t>7</w:t>
            </w:r>
            <w:r w:rsidR="00FF729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AC5B04" w:rsidRPr="00CE5AEF" w:rsidRDefault="00AC5B04" w:rsidP="00224A1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5B04" w:rsidRPr="00CE5AEF" w:rsidRDefault="00AC5B04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EF">
              <w:rPr>
                <w:rFonts w:ascii="Angsana New" w:hAnsi="Angsana New"/>
                <w:sz w:val="30"/>
                <w:szCs w:val="30"/>
              </w:rPr>
              <w:t>(    0.0</w:t>
            </w:r>
            <w:r w:rsidRPr="00CE5AEF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CE5A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7A30FE" w:rsidRPr="00AC44D4" w:rsidRDefault="007A30FE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0CB2" w:rsidRPr="00AC44D4" w:rsidRDefault="00F60CB2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44D4">
        <w:rPr>
          <w:rFonts w:ascii="Angsana New" w:hAnsi="Angsana New"/>
          <w:sz w:val="30"/>
          <w:szCs w:val="30"/>
          <w:cs/>
        </w:rPr>
        <w:t>ขาดทุนต่อหุ้นปรับลด</w:t>
      </w:r>
      <w:r w:rsidR="00AC44D4">
        <w:rPr>
          <w:rFonts w:ascii="Angsana New" w:hAnsi="Angsana New" w:hint="cs"/>
          <w:sz w:val="30"/>
          <w:szCs w:val="30"/>
          <w:cs/>
        </w:rPr>
        <w:t>สำหรับปี</w:t>
      </w:r>
      <w:r w:rsidRPr="00AC44D4">
        <w:rPr>
          <w:rFonts w:ascii="Angsana New" w:hAnsi="Angsana New"/>
          <w:sz w:val="30"/>
          <w:szCs w:val="30"/>
          <w:cs/>
        </w:rPr>
        <w:t xml:space="preserve"> </w:t>
      </w:r>
      <w:r w:rsidRPr="00AC44D4">
        <w:rPr>
          <w:rFonts w:ascii="Angsana New" w:hAnsi="Angsana New"/>
          <w:sz w:val="30"/>
          <w:szCs w:val="30"/>
        </w:rPr>
        <w:t xml:space="preserve">2565 </w:t>
      </w:r>
      <w:r w:rsidRPr="00AC44D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C44D4">
        <w:rPr>
          <w:rFonts w:ascii="Angsana New" w:hAnsi="Angsana New"/>
          <w:sz w:val="30"/>
          <w:szCs w:val="30"/>
          <w:cs/>
        </w:rPr>
        <w:t>2564 มีจำนวนเงินเดียวกันโดยไม่ได้ปรับลดลงจากขาดทุนต่อหุ้นขั้นพื้นฐานเนื่องจากผลกระทบ</w:t>
      </w:r>
      <w:r w:rsidRPr="00AC44D4">
        <w:rPr>
          <w:rFonts w:ascii="Angsana New" w:hAnsi="Angsana New" w:hint="cs"/>
          <w:sz w:val="30"/>
          <w:szCs w:val="30"/>
          <w:cs/>
        </w:rPr>
        <w:t>จากตราสารที่อาจเปลี่ยนเป็นหุ้นสามัญเป็นไปในลักษณะการปรับเพิ่มโดยไม่ใช่การปรับลด</w:t>
      </w:r>
      <w:r w:rsidR="00AC44D4">
        <w:rPr>
          <w:rFonts w:ascii="Angsana New" w:hAnsi="Angsana New" w:hint="cs"/>
          <w:sz w:val="30"/>
          <w:szCs w:val="30"/>
          <w:cs/>
        </w:rPr>
        <w:t xml:space="preserve"> </w:t>
      </w:r>
      <w:r w:rsidRPr="00AC44D4">
        <w:rPr>
          <w:rFonts w:ascii="Angsana New" w:hAnsi="Angsana New" w:hint="cs"/>
          <w:sz w:val="30"/>
          <w:szCs w:val="30"/>
          <w:cs/>
        </w:rPr>
        <w:t>จึงไม่ถือว่ามีการเปลี่ยนแปลงสภาพตราสารที่อาจเปลี่ยนเป็นหุ้นสามัญ</w:t>
      </w:r>
    </w:p>
    <w:p w:rsidR="00F60CB2" w:rsidRPr="00AC44D4" w:rsidRDefault="00F60CB2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C44D4" w:rsidRDefault="00AC4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931C9" w:rsidRPr="00C53DD7" w:rsidRDefault="00C931C9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3DD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</w:t>
      </w:r>
      <w:r w:rsidR="004E4BB4" w:rsidRPr="00C53DD7">
        <w:rPr>
          <w:rFonts w:ascii="Angsana New" w:hAnsi="Angsana New"/>
          <w:b/>
          <w:bCs/>
          <w:sz w:val="30"/>
          <w:szCs w:val="30"/>
          <w:cs/>
        </w:rPr>
        <w:t>ตามลักษณะ</w:t>
      </w:r>
    </w:p>
    <w:p w:rsidR="00E21F8C" w:rsidRPr="00C53DD7" w:rsidRDefault="00E21F8C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18" w:type="dxa"/>
        <w:tblLayout w:type="fixed"/>
        <w:tblLook w:val="04A0"/>
      </w:tblPr>
      <w:tblGrid>
        <w:gridCol w:w="3978"/>
        <w:gridCol w:w="1260"/>
        <w:gridCol w:w="285"/>
        <w:gridCol w:w="1245"/>
        <w:gridCol w:w="283"/>
        <w:gridCol w:w="1337"/>
        <w:gridCol w:w="283"/>
        <w:gridCol w:w="1247"/>
      </w:tblGrid>
      <w:tr w:rsidR="00A51125" w:rsidRPr="00A51125" w:rsidTr="00741039">
        <w:trPr>
          <w:tblHeader/>
        </w:trPr>
        <w:tc>
          <w:tcPr>
            <w:tcW w:w="3978" w:type="dxa"/>
            <w:vAlign w:val="bottom"/>
          </w:tcPr>
          <w:p w:rsidR="00A51125" w:rsidRPr="00A51125" w:rsidRDefault="00A51125" w:rsidP="00236E1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:rsidR="00A51125" w:rsidRPr="00A51125" w:rsidRDefault="00A51125" w:rsidP="00236E1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51125" w:rsidRPr="00A51125" w:rsidTr="00741039">
        <w:trPr>
          <w:tblHeader/>
        </w:trPr>
        <w:tc>
          <w:tcPr>
            <w:tcW w:w="3978" w:type="dxa"/>
            <w:vAlign w:val="bottom"/>
          </w:tcPr>
          <w:p w:rsidR="00A51125" w:rsidRPr="00A51125" w:rsidRDefault="00A51125" w:rsidP="00236E1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1125" w:rsidRPr="00A51125" w:rsidRDefault="00A51125" w:rsidP="00236E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A51125" w:rsidRPr="00A51125" w:rsidRDefault="00A51125" w:rsidP="00236E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1125" w:rsidRPr="00A51125" w:rsidRDefault="00A51125" w:rsidP="00236E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586446" w:rsidRPr="00A51125" w:rsidTr="00741039">
        <w:trPr>
          <w:tblHeader/>
        </w:trPr>
        <w:tc>
          <w:tcPr>
            <w:tcW w:w="3978" w:type="dxa"/>
            <w:vAlign w:val="bottom"/>
          </w:tcPr>
          <w:p w:rsidR="00586446" w:rsidRPr="00A51125" w:rsidRDefault="00586446" w:rsidP="00236E1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446" w:rsidRPr="00A51125" w:rsidRDefault="00586446" w:rsidP="005864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5112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586446" w:rsidRPr="00A51125" w:rsidRDefault="00586446" w:rsidP="00236E1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446" w:rsidRPr="00A51125" w:rsidRDefault="00586446" w:rsidP="005864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5112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586446" w:rsidRPr="00A51125" w:rsidRDefault="00586446" w:rsidP="00236E17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586446" w:rsidRPr="00A51125" w:rsidRDefault="00586446" w:rsidP="009E37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5112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586446" w:rsidRPr="00A51125" w:rsidRDefault="00586446" w:rsidP="009E37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586446" w:rsidRPr="00A51125" w:rsidRDefault="00586446" w:rsidP="009E37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5112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86446" w:rsidRPr="00A51125" w:rsidTr="007140D1">
        <w:tc>
          <w:tcPr>
            <w:tcW w:w="3978" w:type="dxa"/>
            <w:vAlign w:val="bottom"/>
          </w:tcPr>
          <w:p w:rsidR="00586446" w:rsidRPr="00A51125" w:rsidRDefault="00586446" w:rsidP="00236E17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shd w:val="clear" w:color="auto" w:fill="auto"/>
          </w:tcPr>
          <w:p w:rsidR="00586446" w:rsidRPr="00741039" w:rsidRDefault="00E755E8" w:rsidP="00236E17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97</w:t>
            </w:r>
            <w:r>
              <w:rPr>
                <w:rFonts w:ascii="Angsana New" w:hAnsi="Angsana New"/>
                <w:sz w:val="30"/>
                <w:szCs w:val="30"/>
              </w:rPr>
              <w:t>,435</w:t>
            </w:r>
          </w:p>
        </w:tc>
        <w:tc>
          <w:tcPr>
            <w:tcW w:w="285" w:type="dxa"/>
            <w:shd w:val="clear" w:color="auto" w:fill="auto"/>
          </w:tcPr>
          <w:p w:rsidR="00586446" w:rsidRPr="00741039" w:rsidRDefault="00586446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:rsidR="00586446" w:rsidRPr="00741039" w:rsidRDefault="00586446" w:rsidP="009E37F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117,891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:rsidR="00586446" w:rsidRPr="00741039" w:rsidRDefault="00E755E8" w:rsidP="00236E17">
            <w:pPr>
              <w:tabs>
                <w:tab w:val="clear" w:pos="907"/>
                <w:tab w:val="left" w:pos="1003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97,074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586446" w:rsidRPr="00741039" w:rsidRDefault="00586446" w:rsidP="009E37FA">
            <w:pPr>
              <w:tabs>
                <w:tab w:val="clear" w:pos="907"/>
                <w:tab w:val="left" w:pos="1003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177,472</w:t>
            </w:r>
          </w:p>
        </w:tc>
      </w:tr>
      <w:tr w:rsidR="00586446" w:rsidRPr="00A51125" w:rsidTr="007140D1">
        <w:trPr>
          <w:trHeight w:val="340"/>
        </w:trPr>
        <w:tc>
          <w:tcPr>
            <w:tcW w:w="3978" w:type="dxa"/>
            <w:vAlign w:val="bottom"/>
          </w:tcPr>
          <w:p w:rsidR="00586446" w:rsidRPr="00A51125" w:rsidRDefault="00586446" w:rsidP="00E556EA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:rsidR="00586446" w:rsidRPr="00741039" w:rsidRDefault="00E755E8" w:rsidP="00E556E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42,461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5" w:type="dxa"/>
            <w:shd w:val="clear" w:color="auto" w:fill="auto"/>
          </w:tcPr>
          <w:p w:rsidR="00586446" w:rsidRPr="00741039" w:rsidRDefault="00586446" w:rsidP="009E37F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40,623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:rsidR="00586446" w:rsidRPr="00741039" w:rsidRDefault="00E755E8" w:rsidP="00E556E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586446" w:rsidRPr="00741039" w:rsidRDefault="00586446" w:rsidP="009E37F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39,858</w:t>
            </w:r>
          </w:p>
        </w:tc>
      </w:tr>
      <w:tr w:rsidR="00586446" w:rsidRPr="00A51125" w:rsidTr="007140D1">
        <w:tc>
          <w:tcPr>
            <w:tcW w:w="3978" w:type="dxa"/>
            <w:vAlign w:val="bottom"/>
          </w:tcPr>
          <w:p w:rsidR="00586446" w:rsidRPr="00A51125" w:rsidRDefault="00586446" w:rsidP="00E556EA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ต้นทุนผู้รับเหมา</w:t>
            </w:r>
            <w:r w:rsidR="007140D1">
              <w:rPr>
                <w:rFonts w:ascii="Angsana New" w:hAnsi="Angsana New" w:hint="cs"/>
                <w:sz w:val="30"/>
                <w:szCs w:val="30"/>
                <w:cs/>
              </w:rPr>
              <w:t>และงานบริการ</w:t>
            </w:r>
          </w:p>
        </w:tc>
        <w:tc>
          <w:tcPr>
            <w:tcW w:w="1260" w:type="dxa"/>
            <w:shd w:val="clear" w:color="auto" w:fill="auto"/>
          </w:tcPr>
          <w:p w:rsidR="00586446" w:rsidRPr="00741039" w:rsidRDefault="00F14C73" w:rsidP="00E556E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37,322</w:t>
            </w:r>
          </w:p>
        </w:tc>
        <w:tc>
          <w:tcPr>
            <w:tcW w:w="285" w:type="dxa"/>
            <w:shd w:val="clear" w:color="auto" w:fill="auto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:rsidR="00586446" w:rsidRPr="00741039" w:rsidRDefault="00586446" w:rsidP="009E37F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29,076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:rsidR="00586446" w:rsidRPr="00741039" w:rsidRDefault="00F14C73" w:rsidP="00E556E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37,322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586446" w:rsidRPr="00741039" w:rsidRDefault="00586446" w:rsidP="009E37F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29,076</w:t>
            </w:r>
          </w:p>
        </w:tc>
      </w:tr>
      <w:tr w:rsidR="00586446" w:rsidRPr="00A51125" w:rsidTr="007140D1">
        <w:tc>
          <w:tcPr>
            <w:tcW w:w="3978" w:type="dxa"/>
            <w:vAlign w:val="bottom"/>
          </w:tcPr>
          <w:p w:rsidR="00586446" w:rsidRPr="00A51125" w:rsidRDefault="00586446" w:rsidP="00E556EA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60" w:type="dxa"/>
            <w:shd w:val="clear" w:color="auto" w:fill="auto"/>
          </w:tcPr>
          <w:p w:rsidR="00586446" w:rsidRPr="00741039" w:rsidRDefault="00E755E8" w:rsidP="00A2549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28,078</w:t>
            </w:r>
          </w:p>
        </w:tc>
        <w:tc>
          <w:tcPr>
            <w:tcW w:w="285" w:type="dxa"/>
            <w:shd w:val="clear" w:color="auto" w:fill="auto"/>
          </w:tcPr>
          <w:p w:rsidR="00586446" w:rsidRPr="00741039" w:rsidRDefault="00586446" w:rsidP="00A2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:rsidR="00586446" w:rsidRPr="00741039" w:rsidRDefault="00586446" w:rsidP="009E37F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741039">
              <w:rPr>
                <w:rFonts w:ascii="Angsana New" w:hAnsi="Angsana New"/>
                <w:sz w:val="30"/>
                <w:szCs w:val="30"/>
              </w:rPr>
              <w:t>,179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A2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:rsidR="00586446" w:rsidRPr="00741039" w:rsidRDefault="00E755E8" w:rsidP="00A25492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27,841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A2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586446" w:rsidRPr="00741039" w:rsidRDefault="00586446" w:rsidP="009E37F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27,917</w:t>
            </w:r>
          </w:p>
        </w:tc>
      </w:tr>
      <w:tr w:rsidR="00586446" w:rsidRPr="00A51125" w:rsidTr="007140D1">
        <w:tc>
          <w:tcPr>
            <w:tcW w:w="3978" w:type="dxa"/>
            <w:vAlign w:val="bottom"/>
          </w:tcPr>
          <w:p w:rsidR="00586446" w:rsidRPr="00A51125" w:rsidRDefault="00586446" w:rsidP="00E556EA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วัสดุอุปกรณ์เเละเครื่องมือ</w:t>
            </w:r>
            <w:r w:rsidR="00741039">
              <w:rPr>
                <w:rFonts w:ascii="Angsana New" w:hAnsi="Angsana New" w:hint="cs"/>
                <w:sz w:val="30"/>
                <w:szCs w:val="30"/>
                <w:cs/>
              </w:rPr>
              <w:t>งานบริการ</w:t>
            </w:r>
            <w:r w:rsidR="00741039">
              <w:rPr>
                <w:rFonts w:ascii="Angsana New" w:hAnsi="Angsana New"/>
                <w:sz w:val="30"/>
                <w:szCs w:val="30"/>
                <w:cs/>
              </w:rPr>
              <w:t>ใช้ไ</w:t>
            </w:r>
            <w:r w:rsidR="00741039"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86446" w:rsidRPr="00741039" w:rsidRDefault="00E755E8" w:rsidP="00E556E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17,183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586446" w:rsidRPr="00741039" w:rsidRDefault="00586446" w:rsidP="009E37F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19,168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586446" w:rsidRPr="00741039" w:rsidRDefault="00E755E8" w:rsidP="00E556E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6446" w:rsidRPr="00741039" w:rsidRDefault="00586446" w:rsidP="009E37F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19,168</w:t>
            </w:r>
          </w:p>
        </w:tc>
      </w:tr>
      <w:tr w:rsidR="00D3064C" w:rsidRPr="00A51125" w:rsidTr="00465545">
        <w:trPr>
          <w:trHeight w:val="340"/>
        </w:trPr>
        <w:tc>
          <w:tcPr>
            <w:tcW w:w="3978" w:type="dxa"/>
            <w:vAlign w:val="bottom"/>
          </w:tcPr>
          <w:p w:rsidR="00D3064C" w:rsidRPr="00A51125" w:rsidRDefault="00D3064C" w:rsidP="00465545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ต้นทุนตามสัญญาเช่าเงินทุน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15,839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48,860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15,839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48,860</w:t>
            </w:r>
          </w:p>
        </w:tc>
      </w:tr>
      <w:tr w:rsidR="00D3064C" w:rsidRPr="00A51125" w:rsidTr="00465545">
        <w:tc>
          <w:tcPr>
            <w:tcW w:w="3978" w:type="dxa"/>
            <w:vAlign w:val="bottom"/>
          </w:tcPr>
          <w:p w:rsidR="00D3064C" w:rsidRPr="00A51125" w:rsidRDefault="00D3064C" w:rsidP="0046554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,637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6,391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6,391</w:t>
            </w:r>
          </w:p>
        </w:tc>
      </w:tr>
      <w:tr w:rsidR="00D3064C" w:rsidRPr="00A51125" w:rsidTr="00465545">
        <w:trPr>
          <w:trHeight w:val="340"/>
        </w:trPr>
        <w:tc>
          <w:tcPr>
            <w:tcW w:w="3978" w:type="dxa"/>
            <w:vAlign w:val="bottom"/>
          </w:tcPr>
          <w:p w:rsidR="00D3064C" w:rsidRPr="00A51125" w:rsidRDefault="00D3064C" w:rsidP="00465545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260" w:type="dxa"/>
            <w:shd w:val="clear" w:color="auto" w:fill="auto"/>
          </w:tcPr>
          <w:p w:rsidR="00D3064C" w:rsidRPr="00741039" w:rsidRDefault="00D3064C" w:rsidP="00465545">
            <w:pPr>
              <w:tabs>
                <w:tab w:val="clear" w:pos="680"/>
                <w:tab w:val="left" w:pos="713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8,371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5" w:type="dxa"/>
            <w:shd w:val="clear" w:color="auto" w:fill="auto"/>
          </w:tcPr>
          <w:p w:rsidR="00D3064C" w:rsidRPr="00741039" w:rsidRDefault="00D3064C" w:rsidP="00465545">
            <w:pPr>
              <w:tabs>
                <w:tab w:val="clear" w:pos="680"/>
                <w:tab w:val="left" w:pos="713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6,366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7,867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5,822</w:t>
            </w:r>
          </w:p>
        </w:tc>
      </w:tr>
      <w:tr w:rsidR="00586446" w:rsidRPr="00A51125" w:rsidTr="007140D1">
        <w:tc>
          <w:tcPr>
            <w:tcW w:w="3978" w:type="dxa"/>
            <w:vAlign w:val="bottom"/>
          </w:tcPr>
          <w:p w:rsidR="00586446" w:rsidRPr="00A51125" w:rsidRDefault="00586446" w:rsidP="00E556EA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ค่าใช้จ่ายในการเดินทางเเละที่พัก</w:t>
            </w:r>
          </w:p>
        </w:tc>
        <w:tc>
          <w:tcPr>
            <w:tcW w:w="1260" w:type="dxa"/>
            <w:shd w:val="clear" w:color="auto" w:fill="auto"/>
          </w:tcPr>
          <w:p w:rsidR="00586446" w:rsidRPr="00741039" w:rsidRDefault="00F14C73" w:rsidP="00E556E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,124</w:t>
            </w:r>
          </w:p>
        </w:tc>
        <w:tc>
          <w:tcPr>
            <w:tcW w:w="285" w:type="dxa"/>
            <w:shd w:val="clear" w:color="auto" w:fill="auto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:rsidR="00586446" w:rsidRPr="00741039" w:rsidRDefault="00586446" w:rsidP="009E37F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9,503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:rsidR="00586446" w:rsidRPr="00741039" w:rsidRDefault="00F14C73" w:rsidP="00E556E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8,082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586446" w:rsidRPr="00741039" w:rsidRDefault="00586446" w:rsidP="009E37F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9,469</w:t>
            </w:r>
          </w:p>
        </w:tc>
      </w:tr>
      <w:tr w:rsidR="00114A23" w:rsidRPr="00A51125" w:rsidTr="00294C07">
        <w:tc>
          <w:tcPr>
            <w:tcW w:w="3978" w:type="dxa"/>
            <w:vAlign w:val="bottom"/>
          </w:tcPr>
          <w:p w:rsidR="00114A23" w:rsidRPr="00A51125" w:rsidRDefault="00114A23" w:rsidP="00465545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ค่าปรับและดอกเบี้ยผิดนัดชำระหนี้</w:t>
            </w:r>
          </w:p>
        </w:tc>
        <w:tc>
          <w:tcPr>
            <w:tcW w:w="1260" w:type="dxa"/>
            <w:shd w:val="clear" w:color="auto" w:fill="auto"/>
          </w:tcPr>
          <w:p w:rsidR="00114A23" w:rsidRPr="00741039" w:rsidRDefault="00114A23" w:rsidP="00465545">
            <w:pPr>
              <w:tabs>
                <w:tab w:val="clear" w:pos="680"/>
                <w:tab w:val="left" w:pos="713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7,728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14A23" w:rsidRPr="00741039" w:rsidRDefault="00114A23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114A23" w:rsidRPr="00741039" w:rsidRDefault="00114A23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3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14A23" w:rsidRPr="00741039" w:rsidRDefault="00114A23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:rsidR="00114A23" w:rsidRPr="00741039" w:rsidRDefault="00114A23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7,728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14A23" w:rsidRPr="00741039" w:rsidRDefault="00114A23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114A23" w:rsidRPr="00741039" w:rsidRDefault="00114A23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3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064C" w:rsidRPr="00A51125" w:rsidTr="00465545">
        <w:tc>
          <w:tcPr>
            <w:tcW w:w="3978" w:type="dxa"/>
            <w:vAlign w:val="bottom"/>
          </w:tcPr>
          <w:p w:rsidR="00D3064C" w:rsidRPr="00A51125" w:rsidRDefault="00D3064C" w:rsidP="00465545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เบี้ยปรับและเงินเพิ่มภาษีอากร</w:t>
            </w:r>
          </w:p>
        </w:tc>
        <w:tc>
          <w:tcPr>
            <w:tcW w:w="1260" w:type="dxa"/>
            <w:shd w:val="clear" w:color="auto" w:fill="auto"/>
          </w:tcPr>
          <w:p w:rsidR="00D3064C" w:rsidRPr="00741039" w:rsidRDefault="00D3064C" w:rsidP="00465545">
            <w:pPr>
              <w:tabs>
                <w:tab w:val="clear" w:pos="680"/>
                <w:tab w:val="left" w:pos="713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3,859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5" w:type="dxa"/>
            <w:shd w:val="clear" w:color="auto" w:fill="auto"/>
          </w:tcPr>
          <w:p w:rsidR="00D3064C" w:rsidRPr="00741039" w:rsidRDefault="00D3064C" w:rsidP="00465545">
            <w:pPr>
              <w:tabs>
                <w:tab w:val="clear" w:pos="680"/>
                <w:tab w:val="left" w:pos="713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41039">
              <w:rPr>
                <w:rFonts w:ascii="Angsana New" w:hAnsi="Angsana New"/>
                <w:sz w:val="30"/>
                <w:szCs w:val="30"/>
              </w:rPr>
              <w:t>,938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2,189</w:t>
            </w:r>
          </w:p>
        </w:tc>
      </w:tr>
      <w:tr w:rsidR="00D3064C" w:rsidRPr="00A51125" w:rsidTr="00465545">
        <w:tc>
          <w:tcPr>
            <w:tcW w:w="3978" w:type="dxa"/>
            <w:vAlign w:val="bottom"/>
          </w:tcPr>
          <w:p w:rsidR="00D3064C" w:rsidRPr="00A51125" w:rsidRDefault="00D3064C" w:rsidP="00465545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2,669</w:t>
            </w:r>
          </w:p>
        </w:tc>
        <w:tc>
          <w:tcPr>
            <w:tcW w:w="285" w:type="dxa"/>
            <w:shd w:val="clear" w:color="auto" w:fill="auto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3,747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3064C" w:rsidRPr="00741039" w:rsidRDefault="00D3064C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3,650</w:t>
            </w:r>
          </w:p>
        </w:tc>
      </w:tr>
      <w:tr w:rsidR="00D3064C" w:rsidRPr="00A51125" w:rsidTr="00465545">
        <w:tc>
          <w:tcPr>
            <w:tcW w:w="3978" w:type="dxa"/>
            <w:vAlign w:val="bottom"/>
          </w:tcPr>
          <w:p w:rsidR="00D3064C" w:rsidRPr="00A51125" w:rsidRDefault="00D3064C" w:rsidP="00465545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ค่าเสียหายจากคดีความ</w:t>
            </w:r>
          </w:p>
        </w:tc>
        <w:tc>
          <w:tcPr>
            <w:tcW w:w="1260" w:type="dxa"/>
            <w:shd w:val="clear" w:color="auto" w:fill="auto"/>
          </w:tcPr>
          <w:p w:rsidR="00D3064C" w:rsidRPr="00741039" w:rsidRDefault="007A35F0" w:rsidP="00465545">
            <w:pPr>
              <w:tabs>
                <w:tab w:val="clear" w:pos="680"/>
                <w:tab w:val="left" w:pos="713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5" w:type="dxa"/>
            <w:shd w:val="clear" w:color="auto" w:fill="auto"/>
          </w:tcPr>
          <w:p w:rsidR="00D3064C" w:rsidRPr="00741039" w:rsidRDefault="00D3064C" w:rsidP="00465545">
            <w:pPr>
              <w:tabs>
                <w:tab w:val="clear" w:pos="680"/>
                <w:tab w:val="left" w:pos="713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41039">
              <w:rPr>
                <w:rFonts w:ascii="Angsana New" w:hAnsi="Angsana New"/>
                <w:sz w:val="30"/>
                <w:szCs w:val="30"/>
              </w:rPr>
              <w:t>,595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D3064C" w:rsidRPr="00741039" w:rsidRDefault="007A35F0" w:rsidP="00465545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D3064C" w:rsidRPr="00741039" w:rsidRDefault="00D3064C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3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6446" w:rsidRPr="00A51125" w:rsidTr="007140D1">
        <w:trPr>
          <w:trHeight w:val="340"/>
        </w:trPr>
        <w:tc>
          <w:tcPr>
            <w:tcW w:w="3978" w:type="dxa"/>
            <w:vAlign w:val="bottom"/>
          </w:tcPr>
          <w:p w:rsidR="00586446" w:rsidRPr="00A51125" w:rsidRDefault="00586446" w:rsidP="001E33F8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E755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55E8">
              <w:rPr>
                <w:rFonts w:ascii="Angsana New" w:hAnsi="Angsana New" w:hint="cs"/>
                <w:sz w:val="30"/>
                <w:szCs w:val="30"/>
                <w:cs/>
              </w:rPr>
              <w:t xml:space="preserve">(กำไร) </w:t>
            </w:r>
            <w:r w:rsidRPr="00A51125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86446" w:rsidRPr="00741039" w:rsidRDefault="00D8305D" w:rsidP="00650B03">
            <w:pPr>
              <w:tabs>
                <w:tab w:val="clear" w:pos="907"/>
                <w:tab w:val="left" w:pos="817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50B03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352)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586446" w:rsidRPr="00741039" w:rsidRDefault="00586446" w:rsidP="009E37F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5,278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586446" w:rsidRPr="00741039" w:rsidRDefault="00D8305D" w:rsidP="00E556E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6446" w:rsidRPr="00741039" w:rsidRDefault="00586446" w:rsidP="00E5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6446" w:rsidRPr="00741039" w:rsidRDefault="00586446" w:rsidP="009E37FA">
            <w:pPr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039">
              <w:rPr>
                <w:rFonts w:ascii="Angsana New" w:hAnsi="Angsana New"/>
                <w:sz w:val="30"/>
                <w:szCs w:val="30"/>
              </w:rPr>
              <w:t>5,541</w:t>
            </w:r>
          </w:p>
        </w:tc>
      </w:tr>
    </w:tbl>
    <w:p w:rsidR="00577895" w:rsidRPr="00A51125" w:rsidRDefault="00577895" w:rsidP="00A51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A44A9" w:rsidRPr="00741039" w:rsidRDefault="007A44A9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41039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กองทุนสำรองเลี้ยงชีพของพนักงานซึ่งจดทะเบียนแล้ว</w:t>
      </w:r>
    </w:p>
    <w:p w:rsidR="00E21F8C" w:rsidRPr="00741039" w:rsidRDefault="00E21F8C" w:rsidP="00525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7A44A9" w:rsidRPr="00741039" w:rsidRDefault="007A44A9" w:rsidP="00525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41039">
        <w:rPr>
          <w:rFonts w:ascii="Angsana New" w:hAnsi="Angsana New"/>
          <w:sz w:val="30"/>
          <w:szCs w:val="30"/>
          <w:cs/>
        </w:rPr>
        <w:t>บริษัทจัดให้มีเงินกองทุนสำรองเลี้ยงชีพพนักงานตามความในพระราชบัญญัติกองทุนสำรองเลี้ยงชีพ พ</w:t>
      </w:r>
      <w:r w:rsidRPr="00741039">
        <w:rPr>
          <w:rFonts w:ascii="Angsana New" w:hAnsi="Angsana New"/>
          <w:sz w:val="30"/>
          <w:szCs w:val="30"/>
        </w:rPr>
        <w:t>.</w:t>
      </w:r>
      <w:r w:rsidRPr="00741039">
        <w:rPr>
          <w:rFonts w:ascii="Angsana New" w:hAnsi="Angsana New"/>
          <w:sz w:val="30"/>
          <w:szCs w:val="30"/>
          <w:cs/>
        </w:rPr>
        <w:t>ศ</w:t>
      </w:r>
      <w:r w:rsidRPr="00741039">
        <w:rPr>
          <w:rFonts w:ascii="Angsana New" w:hAnsi="Angsana New"/>
          <w:sz w:val="30"/>
          <w:szCs w:val="30"/>
        </w:rPr>
        <w:t>. 2530</w:t>
      </w:r>
      <w:r w:rsidRPr="00741039">
        <w:rPr>
          <w:rFonts w:ascii="Angsana New" w:hAnsi="Angsana New"/>
          <w:sz w:val="30"/>
          <w:szCs w:val="30"/>
          <w:cs/>
        </w:rPr>
        <w:t xml:space="preserve"> 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บริษัทและพนักงานจะจ่ายเงินสมทบและเงินสะสมเข้ากองทุนในอัตราระหว่างร้อยละ 5 ถึงร้อยละ </w:t>
      </w:r>
      <w:r w:rsidRPr="00741039">
        <w:rPr>
          <w:rFonts w:ascii="Angsana New" w:hAnsi="Angsana New"/>
          <w:sz w:val="30"/>
          <w:szCs w:val="30"/>
        </w:rPr>
        <w:t>10</w:t>
      </w:r>
      <w:r w:rsidRPr="00741039">
        <w:rPr>
          <w:rFonts w:ascii="Angsana New" w:hAnsi="Angsana New"/>
          <w:sz w:val="30"/>
          <w:szCs w:val="30"/>
          <w:cs/>
        </w:rPr>
        <w:t xml:space="preserve"> ของเงินเดือนพนักงาน ทั้งนี้ขึ้นอยู่กับระยะเวลาทำงานของพนักงานแต่ละคน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:rsidR="00510AE5" w:rsidRPr="00741039" w:rsidRDefault="00510AE5" w:rsidP="00525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70313" w:rsidRDefault="007A44A9" w:rsidP="00525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41039">
        <w:rPr>
          <w:rFonts w:ascii="Angsana New" w:hAnsi="Angsana New"/>
          <w:sz w:val="30"/>
          <w:szCs w:val="30"/>
          <w:cs/>
        </w:rPr>
        <w:t>ส่วนที่บริษัทจ่ายสมทบซึ่งบันทึกเป็น</w:t>
      </w:r>
      <w:r w:rsidR="00A3545E" w:rsidRPr="00741039">
        <w:rPr>
          <w:rFonts w:ascii="Angsana New" w:hAnsi="Angsana New"/>
          <w:sz w:val="30"/>
          <w:szCs w:val="30"/>
          <w:cs/>
        </w:rPr>
        <w:t>ส่วนหนึ่งของต้นทุนการให้บริการและค่าใช้จ่ายในการบริหาร</w:t>
      </w:r>
      <w:r w:rsidRPr="00741039">
        <w:rPr>
          <w:rFonts w:ascii="Angsana New" w:hAnsi="Angsana New"/>
          <w:sz w:val="30"/>
          <w:szCs w:val="30"/>
          <w:cs/>
        </w:rPr>
        <w:t>สำหรับปีสิ้นสุดวันที่ 31 ธันวาคม</w:t>
      </w:r>
      <w:r w:rsidR="00677CDD" w:rsidRPr="00741039">
        <w:rPr>
          <w:rFonts w:ascii="Angsana New" w:hAnsi="Angsana New" w:hint="cs"/>
          <w:sz w:val="30"/>
          <w:szCs w:val="30"/>
          <w:cs/>
        </w:rPr>
        <w:t xml:space="preserve"> 256</w:t>
      </w:r>
      <w:r w:rsidR="005F431B" w:rsidRPr="00741039">
        <w:rPr>
          <w:rFonts w:ascii="Angsana New" w:hAnsi="Angsana New"/>
          <w:sz w:val="30"/>
          <w:szCs w:val="30"/>
        </w:rPr>
        <w:t>5</w:t>
      </w:r>
      <w:r w:rsidRPr="00741039">
        <w:rPr>
          <w:rFonts w:ascii="Angsana New" w:hAnsi="Angsana New"/>
          <w:sz w:val="30"/>
          <w:szCs w:val="30"/>
          <w:cs/>
        </w:rPr>
        <w:t xml:space="preserve"> มีจำนวนเงินประมาณ</w:t>
      </w:r>
      <w:r w:rsidR="00416B0B" w:rsidRPr="00741039">
        <w:rPr>
          <w:rFonts w:ascii="Angsana New" w:hAnsi="Angsana New"/>
          <w:sz w:val="30"/>
          <w:szCs w:val="30"/>
          <w:cs/>
        </w:rPr>
        <w:t xml:space="preserve"> </w:t>
      </w:r>
      <w:r w:rsidR="00E91418">
        <w:rPr>
          <w:rFonts w:ascii="Angsana New" w:hAnsi="Angsana New" w:hint="cs"/>
          <w:sz w:val="30"/>
          <w:szCs w:val="30"/>
          <w:cs/>
        </w:rPr>
        <w:t>0.4</w:t>
      </w:r>
      <w:r w:rsidR="001E2FDA" w:rsidRPr="00741039">
        <w:rPr>
          <w:rFonts w:ascii="Angsana New" w:hAnsi="Angsana New"/>
          <w:sz w:val="30"/>
          <w:szCs w:val="30"/>
        </w:rPr>
        <w:t xml:space="preserve"> </w:t>
      </w:r>
      <w:r w:rsidR="001E2FDA" w:rsidRPr="00741039">
        <w:rPr>
          <w:rFonts w:ascii="Angsana New" w:hAnsi="Angsana New"/>
          <w:sz w:val="30"/>
          <w:szCs w:val="30"/>
          <w:cs/>
        </w:rPr>
        <w:t>ล้านบาท</w:t>
      </w:r>
      <w:r w:rsidR="001E2FDA" w:rsidRPr="00741039">
        <w:rPr>
          <w:rFonts w:ascii="Angsana New" w:hAnsi="Angsana New"/>
          <w:sz w:val="30"/>
          <w:szCs w:val="30"/>
        </w:rPr>
        <w:t xml:space="preserve"> </w:t>
      </w:r>
      <w:r w:rsidR="001E2FDA" w:rsidRPr="00741039">
        <w:rPr>
          <w:rFonts w:ascii="Angsana New" w:hAnsi="Angsana New"/>
          <w:sz w:val="30"/>
          <w:szCs w:val="30"/>
          <w:cs/>
        </w:rPr>
        <w:t xml:space="preserve">และ </w:t>
      </w:r>
      <w:r w:rsidR="00E91418">
        <w:rPr>
          <w:rFonts w:ascii="Angsana New" w:hAnsi="Angsana New" w:hint="cs"/>
          <w:sz w:val="30"/>
          <w:szCs w:val="30"/>
          <w:cs/>
        </w:rPr>
        <w:t>1.2</w:t>
      </w:r>
      <w:r w:rsidR="001E2FDA" w:rsidRPr="00741039">
        <w:rPr>
          <w:rFonts w:ascii="Angsana New" w:hAnsi="Angsana New"/>
          <w:sz w:val="30"/>
          <w:szCs w:val="30"/>
        </w:rPr>
        <w:t xml:space="preserve"> </w:t>
      </w:r>
      <w:r w:rsidR="001E2FDA" w:rsidRPr="00741039">
        <w:rPr>
          <w:rFonts w:ascii="Angsana New" w:hAnsi="Angsana New"/>
          <w:sz w:val="30"/>
          <w:szCs w:val="30"/>
          <w:cs/>
        </w:rPr>
        <w:t>ล้านบาท</w:t>
      </w:r>
      <w:r w:rsidR="00416B0B" w:rsidRPr="00741039">
        <w:rPr>
          <w:rFonts w:ascii="Angsana New" w:hAnsi="Angsana New"/>
          <w:sz w:val="30"/>
          <w:szCs w:val="30"/>
          <w:cs/>
        </w:rPr>
        <w:t xml:space="preserve"> </w:t>
      </w:r>
      <w:r w:rsidR="00A20F02" w:rsidRPr="00741039">
        <w:rPr>
          <w:rFonts w:ascii="Angsana New" w:hAnsi="Angsana New"/>
          <w:sz w:val="30"/>
          <w:szCs w:val="30"/>
          <w:cs/>
        </w:rPr>
        <w:t>ตามลำดับ</w:t>
      </w:r>
      <w:r w:rsidR="0061454A" w:rsidRPr="00741039">
        <w:rPr>
          <w:rFonts w:ascii="Angsana New" w:hAnsi="Angsana New" w:hint="cs"/>
          <w:sz w:val="30"/>
          <w:szCs w:val="30"/>
          <w:cs/>
        </w:rPr>
        <w:t xml:space="preserve"> (</w:t>
      </w:r>
      <w:r w:rsidR="00677CDD" w:rsidRPr="00741039">
        <w:rPr>
          <w:rFonts w:ascii="Angsana New" w:hAnsi="Angsana New" w:hint="cs"/>
          <w:sz w:val="30"/>
          <w:szCs w:val="30"/>
          <w:cs/>
        </w:rPr>
        <w:t>ปี 2564 บริษัทงดจ่าย</w:t>
      </w:r>
      <w:r w:rsidR="00D2177F" w:rsidRPr="00741039">
        <w:rPr>
          <w:rFonts w:ascii="Angsana New" w:hAnsi="Angsana New" w:hint="cs"/>
          <w:sz w:val="30"/>
          <w:szCs w:val="30"/>
          <w:cs/>
        </w:rPr>
        <w:t>เงิน</w:t>
      </w:r>
      <w:r w:rsidR="00677CDD" w:rsidRPr="00741039">
        <w:rPr>
          <w:rFonts w:ascii="Angsana New" w:hAnsi="Angsana New" w:hint="cs"/>
          <w:sz w:val="30"/>
          <w:szCs w:val="30"/>
          <w:cs/>
        </w:rPr>
        <w:t>สมทบเป็นการชั่วคราว</w:t>
      </w:r>
      <w:r w:rsidR="00741039">
        <w:rPr>
          <w:rFonts w:ascii="Angsana New" w:hAnsi="Angsana New" w:hint="cs"/>
          <w:sz w:val="30"/>
          <w:szCs w:val="30"/>
          <w:cs/>
        </w:rPr>
        <w:t>ตามประกาศกระทรวงการคลัง</w:t>
      </w:r>
      <w:r w:rsidR="000E4A56" w:rsidRPr="00741039">
        <w:rPr>
          <w:rFonts w:ascii="Angsana New" w:hAnsi="Angsana New" w:hint="cs"/>
          <w:sz w:val="30"/>
          <w:szCs w:val="30"/>
          <w:cs/>
        </w:rPr>
        <w:t>ฉบับที่ 2 และ 3 พ.ศ. 2564</w:t>
      </w:r>
      <w:r w:rsidR="00677CDD" w:rsidRPr="00741039">
        <w:rPr>
          <w:rFonts w:ascii="Angsana New" w:hAnsi="Angsana New" w:hint="cs"/>
          <w:sz w:val="30"/>
          <w:szCs w:val="30"/>
          <w:cs/>
        </w:rPr>
        <w:t>)</w:t>
      </w:r>
    </w:p>
    <w:p w:rsidR="005F431B" w:rsidRDefault="005F431B" w:rsidP="00A51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25695" w:rsidRPr="006D2422" w:rsidRDefault="00125695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D2422">
        <w:rPr>
          <w:rFonts w:ascii="Angsana New" w:hAnsi="Angsana New"/>
          <w:b/>
          <w:bCs/>
          <w:sz w:val="29"/>
          <w:szCs w:val="29"/>
          <w:cs/>
        </w:rPr>
        <w:lastRenderedPageBreak/>
        <w:t>ภาษีเงินได้</w:t>
      </w:r>
    </w:p>
    <w:p w:rsidR="0076461D" w:rsidRPr="006D2422" w:rsidRDefault="0076461D" w:rsidP="00C52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:rsidR="00C52722" w:rsidRPr="006D2422" w:rsidRDefault="00C52722" w:rsidP="00C52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6D2422">
        <w:rPr>
          <w:rFonts w:ascii="Angsana New" w:hAnsi="Angsana New"/>
          <w:sz w:val="29"/>
          <w:szCs w:val="29"/>
          <w:cs/>
        </w:rPr>
        <w:t xml:space="preserve">ภาษีเงินได้นิติบุคคลที่บันทึกเป็นค่าใช้จ่าย (รายได้) สำหรับปีสิ้นสุดวันที่ </w:t>
      </w:r>
      <w:r w:rsidRPr="006D2422">
        <w:rPr>
          <w:rFonts w:ascii="Angsana New" w:hAnsi="Angsana New"/>
          <w:sz w:val="29"/>
          <w:szCs w:val="29"/>
        </w:rPr>
        <w:t xml:space="preserve">31 </w:t>
      </w:r>
      <w:r w:rsidRPr="006D2422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6D2422">
        <w:rPr>
          <w:rFonts w:ascii="Angsana New" w:hAnsi="Angsana New"/>
          <w:sz w:val="29"/>
          <w:szCs w:val="29"/>
        </w:rPr>
        <w:t>256</w:t>
      </w:r>
      <w:r w:rsidR="005F431B" w:rsidRPr="006D2422">
        <w:rPr>
          <w:rFonts w:ascii="Angsana New" w:hAnsi="Angsana New"/>
          <w:sz w:val="29"/>
          <w:szCs w:val="29"/>
        </w:rPr>
        <w:t>5</w:t>
      </w:r>
      <w:r w:rsidRPr="006D2422">
        <w:rPr>
          <w:rFonts w:ascii="Angsana New" w:hAnsi="Angsana New"/>
          <w:sz w:val="29"/>
          <w:szCs w:val="29"/>
          <w:cs/>
        </w:rPr>
        <w:t xml:space="preserve"> และ 25</w:t>
      </w:r>
      <w:r w:rsidRPr="006D2422">
        <w:rPr>
          <w:rFonts w:ascii="Angsana New" w:hAnsi="Angsana New"/>
          <w:sz w:val="29"/>
          <w:szCs w:val="29"/>
        </w:rPr>
        <w:t>6</w:t>
      </w:r>
      <w:r w:rsidR="005F431B" w:rsidRPr="006D2422">
        <w:rPr>
          <w:rFonts w:ascii="Angsana New" w:hAnsi="Angsana New"/>
          <w:sz w:val="29"/>
          <w:szCs w:val="29"/>
        </w:rPr>
        <w:t>4</w:t>
      </w:r>
      <w:r w:rsidRPr="006D2422">
        <w:rPr>
          <w:rFonts w:ascii="Angsana New" w:hAnsi="Angsana New"/>
          <w:sz w:val="29"/>
          <w:szCs w:val="29"/>
          <w:cs/>
        </w:rPr>
        <w:t xml:space="preserve"> ประกอบด้วยรายการดังต่อไปนี้</w:t>
      </w:r>
    </w:p>
    <w:tbl>
      <w:tblPr>
        <w:tblW w:w="10139" w:type="dxa"/>
        <w:tblLook w:val="01E0"/>
      </w:tblPr>
      <w:tblGrid>
        <w:gridCol w:w="4158"/>
        <w:gridCol w:w="1304"/>
        <w:gridCol w:w="255"/>
        <w:gridCol w:w="1304"/>
        <w:gridCol w:w="252"/>
        <w:gridCol w:w="1304"/>
        <w:gridCol w:w="255"/>
        <w:gridCol w:w="1307"/>
      </w:tblGrid>
      <w:tr w:rsidR="00C52722" w:rsidRPr="006D2422" w:rsidTr="003A3B00">
        <w:tc>
          <w:tcPr>
            <w:tcW w:w="4158" w:type="dxa"/>
            <w:vAlign w:val="bottom"/>
          </w:tcPr>
          <w:p w:rsidR="00C52722" w:rsidRPr="006D2422" w:rsidRDefault="00C52722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br w:type="page"/>
            </w:r>
          </w:p>
        </w:tc>
        <w:tc>
          <w:tcPr>
            <w:tcW w:w="5981" w:type="dxa"/>
            <w:gridSpan w:val="7"/>
            <w:tcBorders>
              <w:bottom w:val="single" w:sz="4" w:space="0" w:color="auto"/>
            </w:tcBorders>
            <w:vAlign w:val="bottom"/>
          </w:tcPr>
          <w:p w:rsidR="00C52722" w:rsidRPr="006D2422" w:rsidRDefault="00C52722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D2422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C52722" w:rsidRPr="006D2422" w:rsidTr="003A3B00">
        <w:tc>
          <w:tcPr>
            <w:tcW w:w="4158" w:type="dxa"/>
            <w:vAlign w:val="bottom"/>
          </w:tcPr>
          <w:p w:rsidR="00C52722" w:rsidRPr="006D2422" w:rsidRDefault="00C52722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722" w:rsidRPr="006D2422" w:rsidRDefault="00C52722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D2422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C52722" w:rsidRPr="006D2422" w:rsidRDefault="00C52722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722" w:rsidRPr="006D2422" w:rsidRDefault="00C52722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  <w:cs/>
              </w:rPr>
              <w:t>งบการเงินเฉพาะบริษัท</w:t>
            </w:r>
          </w:p>
        </w:tc>
      </w:tr>
      <w:tr w:rsidR="005F431B" w:rsidRPr="006D2422" w:rsidTr="003A3B00">
        <w:tc>
          <w:tcPr>
            <w:tcW w:w="4158" w:type="dxa"/>
            <w:vAlign w:val="bottom"/>
          </w:tcPr>
          <w:p w:rsidR="005F431B" w:rsidRPr="006D2422" w:rsidRDefault="005F431B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5F431B" w:rsidRPr="006D2422" w:rsidRDefault="005F431B" w:rsidP="005F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25</w:t>
            </w:r>
            <w:r w:rsidRPr="006D2422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6D2422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55" w:type="dxa"/>
            <w:vAlign w:val="bottom"/>
          </w:tcPr>
          <w:p w:rsidR="005F431B" w:rsidRPr="006D2422" w:rsidRDefault="005F431B" w:rsidP="00236E1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5F431B" w:rsidRPr="006D2422" w:rsidRDefault="005F431B" w:rsidP="005F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25</w:t>
            </w:r>
            <w:r w:rsidRPr="006D2422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6D2422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52" w:type="dxa"/>
            <w:vAlign w:val="bottom"/>
          </w:tcPr>
          <w:p w:rsidR="005F431B" w:rsidRPr="006D2422" w:rsidRDefault="005F431B" w:rsidP="00236E1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5F431B" w:rsidRPr="006D2422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25</w:t>
            </w:r>
            <w:r w:rsidRPr="006D2422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6D2422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55" w:type="dxa"/>
            <w:vAlign w:val="bottom"/>
          </w:tcPr>
          <w:p w:rsidR="005F431B" w:rsidRPr="006D2422" w:rsidRDefault="005F431B" w:rsidP="009E37F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:rsidR="005F431B" w:rsidRPr="006D2422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25</w:t>
            </w:r>
            <w:r w:rsidRPr="006D2422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6D2422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5F431B" w:rsidRPr="006D2422" w:rsidTr="00927AF0">
        <w:tc>
          <w:tcPr>
            <w:tcW w:w="4158" w:type="dxa"/>
            <w:vAlign w:val="bottom"/>
          </w:tcPr>
          <w:p w:rsidR="005F431B" w:rsidRPr="006D2422" w:rsidRDefault="005F431B" w:rsidP="003A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0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  <w:cs/>
              </w:rPr>
              <w:t>ภาษีเงินได้ที่คำนวณจากขาดทุนทางบัญชี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5F431B" w:rsidRPr="006D2422" w:rsidRDefault="00E54345" w:rsidP="00CB63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  <w:tab w:val="left" w:pos="54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  <w:r w:rsidR="00CB6374">
              <w:rPr>
                <w:rFonts w:ascii="Angsana New" w:hAnsi="Angsana New"/>
                <w:sz w:val="29"/>
                <w:szCs w:val="29"/>
              </w:rPr>
              <w:t>0,998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5F431B" w:rsidRPr="006D2422" w:rsidRDefault="005F431B" w:rsidP="00236E17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5F431B" w:rsidRPr="006D2422" w:rsidRDefault="003A3B00" w:rsidP="009E37F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  <w:tab w:val="left" w:pos="54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 xml:space="preserve">(  </w:t>
            </w:r>
            <w:r w:rsidR="005F431B" w:rsidRPr="006D2422">
              <w:rPr>
                <w:rFonts w:ascii="Angsana New" w:hAnsi="Angsana New"/>
                <w:sz w:val="29"/>
                <w:szCs w:val="29"/>
              </w:rPr>
              <w:t>4,</w:t>
            </w:r>
            <w:r w:rsidR="005F431B" w:rsidRPr="006D2422">
              <w:rPr>
                <w:rFonts w:ascii="Angsana New" w:hAnsi="Angsana New" w:hint="cs"/>
                <w:sz w:val="29"/>
                <w:szCs w:val="29"/>
                <w:cs/>
              </w:rPr>
              <w:t>346</w:t>
            </w:r>
            <w:r w:rsidR="005F431B" w:rsidRPr="006D2422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5F431B" w:rsidRPr="006D2422" w:rsidRDefault="005F431B" w:rsidP="00236E17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5F431B" w:rsidRPr="006D2422" w:rsidRDefault="00E54345" w:rsidP="00CB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  <w:tab w:val="left" w:pos="330"/>
                <w:tab w:val="left" w:pos="54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CB6374">
              <w:rPr>
                <w:rFonts w:ascii="Angsana New" w:hAnsi="Angsana New"/>
                <w:sz w:val="29"/>
                <w:szCs w:val="29"/>
              </w:rPr>
              <w:t>10,635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55" w:type="dxa"/>
            <w:vAlign w:val="bottom"/>
          </w:tcPr>
          <w:p w:rsidR="005F431B" w:rsidRPr="006D2422" w:rsidRDefault="005F431B" w:rsidP="00236E17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7" w:type="dxa"/>
            <w:vAlign w:val="bottom"/>
          </w:tcPr>
          <w:p w:rsidR="005F431B" w:rsidRPr="006D2422" w:rsidRDefault="003A3B00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  <w:tab w:val="left" w:pos="330"/>
                <w:tab w:val="left" w:pos="54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 xml:space="preserve">( </w:t>
            </w:r>
            <w:r w:rsidR="005F431B" w:rsidRPr="006D2422">
              <w:rPr>
                <w:rFonts w:ascii="Angsana New" w:hAnsi="Angsana New"/>
                <w:sz w:val="29"/>
                <w:szCs w:val="29"/>
              </w:rPr>
              <w:t xml:space="preserve"> 2,814)</w:t>
            </w:r>
          </w:p>
        </w:tc>
      </w:tr>
      <w:tr w:rsidR="005F431B" w:rsidRPr="006D2422" w:rsidTr="00927AF0">
        <w:tc>
          <w:tcPr>
            <w:tcW w:w="4158" w:type="dxa"/>
            <w:vAlign w:val="bottom"/>
          </w:tcPr>
          <w:p w:rsidR="005F431B" w:rsidRPr="006D2422" w:rsidRDefault="003A3B00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  <w:cs/>
              </w:rPr>
              <w:t>ผลกระทบจากรายการ</w:t>
            </w:r>
            <w:r w:rsidRPr="006D2422">
              <w:rPr>
                <w:rFonts w:ascii="Angsana New" w:hAnsi="Angsana New" w:hint="cs"/>
                <w:sz w:val="29"/>
                <w:szCs w:val="29"/>
                <w:cs/>
              </w:rPr>
              <w:t>ที่</w:t>
            </w:r>
            <w:r w:rsidR="005F431B" w:rsidRPr="006D2422">
              <w:rPr>
                <w:rFonts w:ascii="Angsana New" w:hAnsi="Angsana New"/>
                <w:sz w:val="29"/>
                <w:szCs w:val="29"/>
                <w:cs/>
              </w:rPr>
              <w:t>เป็นรายจ่ายทางภาษีไม่ได้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5F431B" w:rsidRPr="006D2422" w:rsidRDefault="00CB6374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18,528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5F431B" w:rsidRPr="006D2422" w:rsidRDefault="005F431B" w:rsidP="00236E17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5F431B" w:rsidRPr="006D2422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 w:hint="cs"/>
                <w:sz w:val="29"/>
                <w:szCs w:val="29"/>
                <w:cs/>
              </w:rPr>
              <w:t>16</w:t>
            </w:r>
            <w:r w:rsidRPr="006D2422">
              <w:rPr>
                <w:rFonts w:ascii="Angsana New" w:hAnsi="Angsana New"/>
                <w:sz w:val="29"/>
                <w:szCs w:val="29"/>
              </w:rPr>
              <w:t>,</w:t>
            </w:r>
            <w:r w:rsidRPr="006D2422">
              <w:rPr>
                <w:rFonts w:ascii="Angsana New" w:hAnsi="Angsana New" w:hint="cs"/>
                <w:sz w:val="29"/>
                <w:szCs w:val="29"/>
                <w:cs/>
              </w:rPr>
              <w:t>868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5F431B" w:rsidRPr="006D2422" w:rsidRDefault="005F431B" w:rsidP="00236E17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5F431B" w:rsidRPr="006D2422" w:rsidRDefault="00CB6374" w:rsidP="006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18,0</w:t>
            </w:r>
            <w:r w:rsidR="00927AF0">
              <w:rPr>
                <w:rFonts w:ascii="Angsana New" w:hAnsi="Angsana New"/>
                <w:sz w:val="29"/>
                <w:szCs w:val="29"/>
              </w:rPr>
              <w:t>31</w:t>
            </w:r>
          </w:p>
        </w:tc>
        <w:tc>
          <w:tcPr>
            <w:tcW w:w="255" w:type="dxa"/>
            <w:vAlign w:val="bottom"/>
          </w:tcPr>
          <w:p w:rsidR="005F431B" w:rsidRPr="006D2422" w:rsidRDefault="005F431B" w:rsidP="00236E17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7" w:type="dxa"/>
            <w:vAlign w:val="bottom"/>
          </w:tcPr>
          <w:p w:rsidR="005F431B" w:rsidRPr="006D2422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15,284</w:t>
            </w:r>
          </w:p>
        </w:tc>
      </w:tr>
      <w:tr w:rsidR="005F431B" w:rsidRPr="006D2422" w:rsidTr="00927AF0">
        <w:tc>
          <w:tcPr>
            <w:tcW w:w="4158" w:type="dxa"/>
            <w:vAlign w:val="bottom"/>
          </w:tcPr>
          <w:p w:rsidR="005F431B" w:rsidRPr="006D2422" w:rsidRDefault="005F431B" w:rsidP="003A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  <w:r w:rsidRPr="006D2422">
              <w:rPr>
                <w:rFonts w:ascii="Angsana New" w:hAnsi="Angsana New"/>
                <w:sz w:val="29"/>
                <w:szCs w:val="29"/>
                <w:cs/>
              </w:rPr>
              <w:t>ผลกระทบจากรายการที่หักเป็นรายจ่ายได้เพิ่มเติม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5F431B" w:rsidRPr="006D2422" w:rsidRDefault="00927AF0" w:rsidP="006D384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  <w:tab w:val="left" w:pos="54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  7,530)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5F431B" w:rsidRPr="006D2422" w:rsidRDefault="005F431B" w:rsidP="00236E17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5F431B" w:rsidRPr="006D2422" w:rsidRDefault="003A3B00" w:rsidP="009E37F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  <w:tab w:val="left" w:pos="54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(</w:t>
            </w:r>
            <w:r w:rsidR="005F431B" w:rsidRPr="006D2422">
              <w:rPr>
                <w:rFonts w:ascii="Angsana New" w:hAnsi="Angsana New"/>
                <w:sz w:val="29"/>
                <w:szCs w:val="29"/>
              </w:rPr>
              <w:t>12,522)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5F431B" w:rsidRPr="006D2422" w:rsidRDefault="005F431B" w:rsidP="00236E17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5F431B" w:rsidRPr="006D2422" w:rsidRDefault="00927AF0" w:rsidP="006D384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  <w:tab w:val="left" w:pos="54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  7,396)</w:t>
            </w:r>
          </w:p>
        </w:tc>
        <w:tc>
          <w:tcPr>
            <w:tcW w:w="255" w:type="dxa"/>
            <w:vAlign w:val="bottom"/>
          </w:tcPr>
          <w:p w:rsidR="005F431B" w:rsidRPr="006D2422" w:rsidRDefault="005F431B" w:rsidP="00236E17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7" w:type="dxa"/>
            <w:vAlign w:val="bottom"/>
          </w:tcPr>
          <w:p w:rsidR="005F431B" w:rsidRPr="006D2422" w:rsidRDefault="003A3B00" w:rsidP="009E37F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  <w:tab w:val="left" w:pos="54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(</w:t>
            </w:r>
            <w:r w:rsidR="005F431B" w:rsidRPr="006D2422">
              <w:rPr>
                <w:rFonts w:ascii="Angsana New" w:hAnsi="Angsana New"/>
                <w:sz w:val="29"/>
                <w:szCs w:val="29"/>
              </w:rPr>
              <w:t>12,470)</w:t>
            </w:r>
          </w:p>
        </w:tc>
      </w:tr>
      <w:tr w:rsidR="00E54345" w:rsidRPr="006D2422" w:rsidTr="003A3B00">
        <w:tc>
          <w:tcPr>
            <w:tcW w:w="4158" w:type="dxa"/>
            <w:vAlign w:val="bottom"/>
          </w:tcPr>
          <w:p w:rsidR="00E54345" w:rsidRPr="006D2422" w:rsidRDefault="00E54345" w:rsidP="003A3B00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  <w:cs/>
              </w:rPr>
              <w:t>ภาษีเงินได้ของงวดปัจจุบัน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E54345" w:rsidRPr="006D2422" w:rsidRDefault="00E54345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30" w:right="-10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5" w:type="dxa"/>
            <w:vAlign w:val="bottom"/>
          </w:tcPr>
          <w:p w:rsidR="00E54345" w:rsidRPr="006D2422" w:rsidRDefault="00E54345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4345" w:rsidRPr="006D2422" w:rsidRDefault="00E54345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30" w:right="-10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2" w:type="dxa"/>
            <w:vAlign w:val="bottom"/>
          </w:tcPr>
          <w:p w:rsidR="00E54345" w:rsidRPr="006D2422" w:rsidRDefault="00E54345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4345" w:rsidRPr="006D2422" w:rsidRDefault="00E54345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30" w:right="-10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5" w:type="dxa"/>
            <w:vAlign w:val="bottom"/>
          </w:tcPr>
          <w:p w:rsidR="00E54345" w:rsidRPr="006D2422" w:rsidRDefault="00E54345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4345" w:rsidRPr="006D2422" w:rsidRDefault="00E54345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03"/>
              </w:tabs>
              <w:ind w:left="30" w:right="-10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E54345" w:rsidRPr="006D2422" w:rsidTr="003A3B00">
        <w:tc>
          <w:tcPr>
            <w:tcW w:w="4158" w:type="dxa"/>
            <w:vAlign w:val="bottom"/>
          </w:tcPr>
          <w:p w:rsidR="00E54345" w:rsidRPr="006D2422" w:rsidRDefault="00E54345" w:rsidP="00236E1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6D2422">
              <w:rPr>
                <w:rFonts w:ascii="Angsana New" w:hAnsi="Angsana New"/>
                <w:sz w:val="29"/>
                <w:szCs w:val="29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345" w:rsidRPr="006D2422" w:rsidRDefault="00E54345" w:rsidP="006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458</w:t>
            </w:r>
          </w:p>
        </w:tc>
        <w:tc>
          <w:tcPr>
            <w:tcW w:w="255" w:type="dxa"/>
            <w:vAlign w:val="bottom"/>
          </w:tcPr>
          <w:p w:rsidR="00E54345" w:rsidRPr="006D2422" w:rsidRDefault="00E54345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E54345" w:rsidRPr="006D2422" w:rsidRDefault="00E54345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5,423</w:t>
            </w:r>
          </w:p>
        </w:tc>
        <w:tc>
          <w:tcPr>
            <w:tcW w:w="252" w:type="dxa"/>
            <w:vAlign w:val="bottom"/>
          </w:tcPr>
          <w:p w:rsidR="00E54345" w:rsidRPr="006D2422" w:rsidRDefault="00E54345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345" w:rsidRPr="006D2422" w:rsidRDefault="00E54345" w:rsidP="006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458</w:t>
            </w:r>
          </w:p>
        </w:tc>
        <w:tc>
          <w:tcPr>
            <w:tcW w:w="255" w:type="dxa"/>
            <w:vAlign w:val="bottom"/>
          </w:tcPr>
          <w:p w:rsidR="00E54345" w:rsidRPr="006D2422" w:rsidRDefault="00E54345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:rsidR="00E54345" w:rsidRPr="006D2422" w:rsidRDefault="00E54345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5,423</w:t>
            </w:r>
          </w:p>
        </w:tc>
      </w:tr>
      <w:tr w:rsidR="00E54345" w:rsidRPr="006D2422" w:rsidTr="003A3B00">
        <w:tc>
          <w:tcPr>
            <w:tcW w:w="4158" w:type="dxa"/>
            <w:vAlign w:val="bottom"/>
          </w:tcPr>
          <w:p w:rsidR="00E54345" w:rsidRPr="006D2422" w:rsidRDefault="00E54345" w:rsidP="003A3B00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  <w:cs/>
              </w:rPr>
              <w:t>ภาษีเงินได้ในงบกำไรขาดทุนเบ็ดเสร็จ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4345" w:rsidRPr="006D2422" w:rsidRDefault="00E54345" w:rsidP="006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458</w:t>
            </w:r>
          </w:p>
        </w:tc>
        <w:tc>
          <w:tcPr>
            <w:tcW w:w="255" w:type="dxa"/>
            <w:vAlign w:val="bottom"/>
          </w:tcPr>
          <w:p w:rsidR="00E54345" w:rsidRPr="006D2422" w:rsidRDefault="00E54345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4345" w:rsidRPr="006D2422" w:rsidRDefault="00E54345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5,423</w:t>
            </w:r>
          </w:p>
        </w:tc>
        <w:tc>
          <w:tcPr>
            <w:tcW w:w="252" w:type="dxa"/>
            <w:vAlign w:val="bottom"/>
          </w:tcPr>
          <w:p w:rsidR="00E54345" w:rsidRPr="006D2422" w:rsidRDefault="00E54345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4345" w:rsidRPr="006D2422" w:rsidRDefault="00E54345" w:rsidP="006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458</w:t>
            </w:r>
          </w:p>
        </w:tc>
        <w:tc>
          <w:tcPr>
            <w:tcW w:w="255" w:type="dxa"/>
            <w:vAlign w:val="bottom"/>
          </w:tcPr>
          <w:p w:rsidR="00E54345" w:rsidRPr="006D2422" w:rsidRDefault="00E54345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4345" w:rsidRPr="006D2422" w:rsidRDefault="00E54345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5,423</w:t>
            </w:r>
          </w:p>
        </w:tc>
      </w:tr>
    </w:tbl>
    <w:p w:rsidR="009F7485" w:rsidRPr="006D2422" w:rsidRDefault="009F7485" w:rsidP="00C52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E76372" w:rsidRPr="006D2422" w:rsidRDefault="00E76372" w:rsidP="00E76372">
      <w:pPr>
        <w:tabs>
          <w:tab w:val="clear" w:pos="227"/>
          <w:tab w:val="clear" w:pos="454"/>
          <w:tab w:val="left" w:pos="-2694"/>
          <w:tab w:val="left" w:pos="567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6D2422">
        <w:rPr>
          <w:rFonts w:ascii="Angsana New" w:hAnsi="Angsana New"/>
          <w:sz w:val="29"/>
          <w:szCs w:val="29"/>
          <w:cs/>
        </w:rPr>
        <w:t>ณ วันที่ 3</w:t>
      </w:r>
      <w:r w:rsidRPr="006D2422">
        <w:rPr>
          <w:rFonts w:ascii="Angsana New" w:hAnsi="Angsana New"/>
          <w:sz w:val="29"/>
          <w:szCs w:val="29"/>
        </w:rPr>
        <w:t>1</w:t>
      </w:r>
      <w:r w:rsidRPr="006D2422">
        <w:rPr>
          <w:rFonts w:ascii="Angsana New" w:hAnsi="Angsana New"/>
          <w:sz w:val="29"/>
          <w:szCs w:val="29"/>
          <w:cs/>
        </w:rPr>
        <w:t xml:space="preserve"> </w:t>
      </w:r>
      <w:r w:rsidRPr="006D2422">
        <w:rPr>
          <w:rFonts w:ascii="Angsana New" w:hAnsi="Angsana New" w:hint="cs"/>
          <w:sz w:val="29"/>
          <w:szCs w:val="29"/>
          <w:cs/>
        </w:rPr>
        <w:t>ธันวาคม</w:t>
      </w:r>
      <w:r w:rsidRPr="006D2422">
        <w:rPr>
          <w:rFonts w:ascii="Angsana New" w:hAnsi="Angsana New"/>
          <w:sz w:val="29"/>
          <w:szCs w:val="29"/>
          <w:cs/>
        </w:rPr>
        <w:t xml:space="preserve"> </w:t>
      </w:r>
      <w:r w:rsidRPr="006D2422">
        <w:rPr>
          <w:rFonts w:ascii="Angsana New" w:hAnsi="Angsana New"/>
          <w:sz w:val="29"/>
          <w:szCs w:val="29"/>
        </w:rPr>
        <w:t>256</w:t>
      </w:r>
      <w:r w:rsidR="005F431B" w:rsidRPr="006D2422">
        <w:rPr>
          <w:rFonts w:ascii="Angsana New" w:hAnsi="Angsana New"/>
          <w:sz w:val="29"/>
          <w:szCs w:val="29"/>
        </w:rPr>
        <w:t>5</w:t>
      </w:r>
      <w:r w:rsidRPr="006D2422">
        <w:rPr>
          <w:rFonts w:ascii="Angsana New" w:hAnsi="Angsana New"/>
          <w:sz w:val="29"/>
          <w:szCs w:val="29"/>
          <w:cs/>
        </w:rPr>
        <w:t xml:space="preserve"> บริษัทและบริษัทย่อยในประเทศสองแห่งมีผลขาดทุนสะสมทางภาษียกไปเป็นจำนวนเงินรวมประมาณ</w:t>
      </w:r>
      <w:r w:rsidRPr="006D2422">
        <w:rPr>
          <w:rFonts w:ascii="Angsana New" w:hAnsi="Angsana New"/>
          <w:sz w:val="29"/>
          <w:szCs w:val="29"/>
        </w:rPr>
        <w:t xml:space="preserve"> </w:t>
      </w:r>
      <w:r w:rsidR="00E03BB4">
        <w:rPr>
          <w:rFonts w:ascii="Angsana New" w:hAnsi="Angsana New"/>
          <w:sz w:val="29"/>
          <w:szCs w:val="29"/>
        </w:rPr>
        <w:t xml:space="preserve">160.9 </w:t>
      </w:r>
      <w:r w:rsidRPr="006D2422">
        <w:rPr>
          <w:rFonts w:ascii="Angsana New" w:hAnsi="Angsana New"/>
          <w:sz w:val="29"/>
          <w:szCs w:val="29"/>
          <w:cs/>
        </w:rPr>
        <w:t xml:space="preserve">ล้านบาท (งบการเงินเฉพาะบริษัทจำนวนเงินประมาณ </w:t>
      </w:r>
      <w:r w:rsidR="00E03BB4">
        <w:rPr>
          <w:rFonts w:ascii="Angsana New" w:hAnsi="Angsana New"/>
          <w:sz w:val="29"/>
          <w:szCs w:val="29"/>
        </w:rPr>
        <w:t xml:space="preserve">132.3 </w:t>
      </w:r>
      <w:r w:rsidRPr="006D2422">
        <w:rPr>
          <w:rFonts w:ascii="Angsana New" w:hAnsi="Angsana New"/>
          <w:sz w:val="29"/>
          <w:szCs w:val="29"/>
          <w:cs/>
        </w:rPr>
        <w:t xml:space="preserve">ล้านบาท) โดยผลขาดทุนสะสมดังกล่าวจะใช้เป็นเครดิตภาษีได้ไม่เกินปี </w:t>
      </w:r>
      <w:r w:rsidR="000B73AC">
        <w:rPr>
          <w:rFonts w:ascii="Angsana New" w:hAnsi="Angsana New"/>
          <w:sz w:val="29"/>
          <w:szCs w:val="29"/>
        </w:rPr>
        <w:t>2570</w:t>
      </w:r>
    </w:p>
    <w:p w:rsidR="008365DD" w:rsidRPr="006D2422" w:rsidRDefault="008365DD" w:rsidP="00E76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8565F" w:rsidRPr="006D2422" w:rsidRDefault="00E76372" w:rsidP="00E76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6D2422">
        <w:rPr>
          <w:rFonts w:ascii="Angsana New" w:hAnsi="Angsana New"/>
          <w:sz w:val="29"/>
          <w:szCs w:val="29"/>
          <w:cs/>
        </w:rPr>
        <w:t>หนี้สินภาษีเงินได้รอการตัดบัญชีที่แสดงในงบแสดงฐานะการเงิน ณ วันที่</w:t>
      </w:r>
      <w:r w:rsidRPr="006D2422">
        <w:rPr>
          <w:rFonts w:ascii="Angsana New" w:hAnsi="Angsana New"/>
          <w:sz w:val="29"/>
          <w:szCs w:val="29"/>
        </w:rPr>
        <w:t xml:space="preserve"> </w:t>
      </w:r>
      <w:r w:rsidRPr="006D2422">
        <w:rPr>
          <w:rFonts w:ascii="Angsana New" w:hAnsi="Angsana New"/>
          <w:sz w:val="29"/>
          <w:szCs w:val="29"/>
          <w:cs/>
        </w:rPr>
        <w:t>31 ธันวาคม</w:t>
      </w:r>
      <w:r w:rsidRPr="006D2422">
        <w:rPr>
          <w:rFonts w:ascii="Angsana New" w:hAnsi="Angsana New"/>
          <w:sz w:val="29"/>
          <w:szCs w:val="29"/>
        </w:rPr>
        <w:t xml:space="preserve"> 256</w:t>
      </w:r>
      <w:r w:rsidR="005F431B" w:rsidRPr="006D2422">
        <w:rPr>
          <w:rFonts w:ascii="Angsana New" w:hAnsi="Angsana New"/>
          <w:sz w:val="29"/>
          <w:szCs w:val="29"/>
        </w:rPr>
        <w:t>5</w:t>
      </w:r>
      <w:r w:rsidRPr="006D2422">
        <w:rPr>
          <w:rFonts w:ascii="Angsana New" w:hAnsi="Angsana New"/>
          <w:sz w:val="29"/>
          <w:szCs w:val="29"/>
        </w:rPr>
        <w:t xml:space="preserve"> </w:t>
      </w:r>
      <w:r w:rsidRPr="006D2422">
        <w:rPr>
          <w:rFonts w:ascii="Angsana New" w:hAnsi="Angsana New" w:hint="cs"/>
          <w:sz w:val="29"/>
          <w:szCs w:val="29"/>
          <w:cs/>
        </w:rPr>
        <w:t xml:space="preserve">และ </w:t>
      </w:r>
      <w:r w:rsidRPr="006D2422">
        <w:rPr>
          <w:rFonts w:ascii="Angsana New" w:hAnsi="Angsana New"/>
          <w:sz w:val="29"/>
          <w:szCs w:val="29"/>
        </w:rPr>
        <w:t>256</w:t>
      </w:r>
      <w:r w:rsidR="005F431B" w:rsidRPr="006D2422">
        <w:rPr>
          <w:rFonts w:ascii="Angsana New" w:hAnsi="Angsana New"/>
          <w:sz w:val="29"/>
          <w:szCs w:val="29"/>
        </w:rPr>
        <w:t>4</w:t>
      </w:r>
      <w:r w:rsidRPr="006D2422">
        <w:rPr>
          <w:rFonts w:ascii="Angsana New" w:hAnsi="Angsana New"/>
          <w:sz w:val="29"/>
          <w:szCs w:val="29"/>
        </w:rPr>
        <w:t xml:space="preserve"> </w:t>
      </w:r>
      <w:r w:rsidRPr="006D2422">
        <w:rPr>
          <w:rFonts w:ascii="Angsana New" w:hAnsi="Angsana New"/>
          <w:sz w:val="29"/>
          <w:szCs w:val="29"/>
          <w:cs/>
        </w:rPr>
        <w:t>ประกอบด้วยรายการดังต่อไปนี้</w:t>
      </w:r>
    </w:p>
    <w:tbl>
      <w:tblPr>
        <w:tblW w:w="9446" w:type="dxa"/>
        <w:tblInd w:w="18" w:type="dxa"/>
        <w:tblLayout w:type="fixed"/>
        <w:tblLook w:val="0000"/>
      </w:tblPr>
      <w:tblGrid>
        <w:gridCol w:w="6044"/>
        <w:gridCol w:w="1512"/>
        <w:gridCol w:w="236"/>
        <w:gridCol w:w="1654"/>
      </w:tblGrid>
      <w:tr w:rsidR="00E76372" w:rsidRPr="006D2422" w:rsidTr="00236E17">
        <w:trPr>
          <w:tblHeader/>
        </w:trPr>
        <w:tc>
          <w:tcPr>
            <w:tcW w:w="6044" w:type="dxa"/>
            <w:shd w:val="clear" w:color="auto" w:fill="auto"/>
            <w:vAlign w:val="bottom"/>
          </w:tcPr>
          <w:p w:rsidR="00E76372" w:rsidRPr="006D2422" w:rsidRDefault="00E76372" w:rsidP="00236E17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  <w:p w:rsidR="00E76372" w:rsidRPr="006D2422" w:rsidRDefault="00E76372" w:rsidP="00236E17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372" w:rsidRPr="006D2422" w:rsidRDefault="00E76372" w:rsidP="00236E17">
            <w:pPr>
              <w:tabs>
                <w:tab w:val="clear" w:pos="538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  <w:cs/>
              </w:rPr>
              <w:t>งบการเงินรวมและ</w:t>
            </w:r>
          </w:p>
          <w:p w:rsidR="00E76372" w:rsidRPr="006D2422" w:rsidRDefault="00E76372" w:rsidP="00236E17">
            <w:pPr>
              <w:tabs>
                <w:tab w:val="clear" w:pos="538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D2422">
              <w:rPr>
                <w:rFonts w:ascii="Angsana New" w:hAnsi="Angsana New"/>
                <w:sz w:val="29"/>
                <w:szCs w:val="29"/>
                <w:cs/>
              </w:rPr>
              <w:t>งบการเงินเฉพาะบริษัท (พันบาท)</w:t>
            </w:r>
          </w:p>
        </w:tc>
      </w:tr>
      <w:tr w:rsidR="00E76372" w:rsidRPr="006D2422" w:rsidTr="00236E17">
        <w:trPr>
          <w:trHeight w:val="56"/>
          <w:tblHeader/>
        </w:trPr>
        <w:tc>
          <w:tcPr>
            <w:tcW w:w="6044" w:type="dxa"/>
            <w:shd w:val="clear" w:color="auto" w:fill="auto"/>
            <w:vAlign w:val="bottom"/>
          </w:tcPr>
          <w:p w:rsidR="00E76372" w:rsidRPr="006D2422" w:rsidRDefault="00E76372" w:rsidP="00236E17">
            <w:pPr>
              <w:pStyle w:val="a4"/>
              <w:tabs>
                <w:tab w:val="clear" w:pos="1080"/>
              </w:tabs>
              <w:ind w:left="-108" w:right="-198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6372" w:rsidRPr="006D2422" w:rsidRDefault="00E76372" w:rsidP="005F431B">
            <w:pPr>
              <w:tabs>
                <w:tab w:val="clear" w:pos="90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256</w:t>
            </w:r>
            <w:r w:rsidR="005F431B" w:rsidRPr="006D2422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6372" w:rsidRPr="006D2422" w:rsidRDefault="00E76372" w:rsidP="00236E17">
            <w:pPr>
              <w:tabs>
                <w:tab w:val="clear" w:pos="90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6372" w:rsidRPr="006D2422" w:rsidRDefault="00E76372" w:rsidP="005F431B">
            <w:pPr>
              <w:tabs>
                <w:tab w:val="clear" w:pos="907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/>
                <w:sz w:val="29"/>
                <w:szCs w:val="29"/>
              </w:rPr>
              <w:t>256</w:t>
            </w:r>
            <w:r w:rsidR="005F431B" w:rsidRPr="006D2422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E76372" w:rsidRPr="006D2422" w:rsidTr="00236E17">
        <w:trPr>
          <w:trHeight w:val="56"/>
        </w:trPr>
        <w:tc>
          <w:tcPr>
            <w:tcW w:w="6044" w:type="dxa"/>
            <w:shd w:val="clear" w:color="auto" w:fill="auto"/>
            <w:vAlign w:val="bottom"/>
          </w:tcPr>
          <w:p w:rsidR="00E76372" w:rsidRPr="006D2422" w:rsidRDefault="00E76372" w:rsidP="00236E17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6D2422">
              <w:rPr>
                <w:rFonts w:ascii="Angsana New" w:hAnsi="Angsana New"/>
                <w:sz w:val="29"/>
                <w:szCs w:val="29"/>
                <w:cs/>
              </w:rPr>
              <w:t>ผลกระทบของรายการซึ่งยังไม่ถือเป็น</w:t>
            </w:r>
            <w:r w:rsidRPr="006D2422">
              <w:rPr>
                <w:rFonts w:ascii="Angsana New" w:hAnsi="Angsana New" w:hint="cs"/>
                <w:sz w:val="29"/>
                <w:szCs w:val="29"/>
                <w:cs/>
              </w:rPr>
              <w:t>สินทรัพย์และ</w:t>
            </w:r>
            <w:r w:rsidRPr="006D2422">
              <w:rPr>
                <w:rFonts w:ascii="Angsana New" w:hAnsi="Angsana New"/>
                <w:sz w:val="29"/>
                <w:szCs w:val="29"/>
                <w:cs/>
              </w:rPr>
              <w:t>รายได้ทางภาษี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6372" w:rsidRPr="006D2422" w:rsidRDefault="00E76372" w:rsidP="00236E17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E76372" w:rsidRPr="006D2422" w:rsidRDefault="00E76372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E76372" w:rsidRPr="006D2422" w:rsidRDefault="00E76372" w:rsidP="00236E17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F431B" w:rsidRPr="006D2422" w:rsidTr="00236E17">
        <w:trPr>
          <w:trHeight w:val="66"/>
        </w:trPr>
        <w:tc>
          <w:tcPr>
            <w:tcW w:w="6044" w:type="dxa"/>
            <w:shd w:val="clear" w:color="auto" w:fill="auto"/>
            <w:vAlign w:val="bottom"/>
          </w:tcPr>
          <w:p w:rsidR="005F431B" w:rsidRPr="006D2422" w:rsidRDefault="005F431B" w:rsidP="00EB580E">
            <w:pPr>
              <w:pStyle w:val="a4"/>
              <w:numPr>
                <w:ilvl w:val="0"/>
                <w:numId w:val="1"/>
              </w:numPr>
              <w:tabs>
                <w:tab w:val="clear" w:pos="1080"/>
              </w:tabs>
              <w:ind w:left="342" w:right="-198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D2422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ส่วนต่างของสินทรัพย์ตามสัญญาเช่าเงินทุน</w:t>
            </w: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F431B" w:rsidRPr="006D2422" w:rsidRDefault="009051BA" w:rsidP="00236E17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6,958</w:t>
            </w:r>
          </w:p>
        </w:tc>
        <w:tc>
          <w:tcPr>
            <w:tcW w:w="236" w:type="dxa"/>
            <w:shd w:val="clear" w:color="auto" w:fill="auto"/>
          </w:tcPr>
          <w:p w:rsidR="005F431B" w:rsidRPr="006D2422" w:rsidRDefault="005F431B" w:rsidP="0023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F431B" w:rsidRPr="006D2422" w:rsidRDefault="005F431B" w:rsidP="009E37FA">
            <w:pPr>
              <w:tabs>
                <w:tab w:val="clear" w:pos="907"/>
                <w:tab w:val="left" w:pos="1020"/>
                <w:tab w:val="left" w:pos="1162"/>
              </w:tabs>
              <w:ind w:right="18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2422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 w:rsidRPr="006D2422">
              <w:rPr>
                <w:rFonts w:ascii="Angsana New" w:hAnsi="Angsana New"/>
                <w:sz w:val="29"/>
                <w:szCs w:val="29"/>
              </w:rPr>
              <w:t>,499</w:t>
            </w:r>
          </w:p>
        </w:tc>
      </w:tr>
    </w:tbl>
    <w:p w:rsidR="00E76372" w:rsidRPr="006D2422" w:rsidRDefault="00E76372" w:rsidP="00E76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7572E7" w:rsidRPr="006D2422" w:rsidRDefault="007572E7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D2422">
        <w:rPr>
          <w:rFonts w:ascii="Angsana New" w:hAnsi="Angsana New" w:hint="cs"/>
          <w:b/>
          <w:bCs/>
          <w:sz w:val="29"/>
          <w:szCs w:val="29"/>
          <w:cs/>
        </w:rPr>
        <w:t>เงิน</w:t>
      </w:r>
      <w:r w:rsidR="00F2292B" w:rsidRPr="006D2422">
        <w:rPr>
          <w:rFonts w:ascii="Angsana New" w:hAnsi="Angsana New" w:hint="cs"/>
          <w:b/>
          <w:bCs/>
          <w:sz w:val="29"/>
          <w:szCs w:val="29"/>
          <w:cs/>
        </w:rPr>
        <w:t>สด</w:t>
      </w:r>
      <w:r w:rsidRPr="006D2422">
        <w:rPr>
          <w:rFonts w:ascii="Angsana New" w:hAnsi="Angsana New" w:hint="cs"/>
          <w:b/>
          <w:bCs/>
          <w:sz w:val="29"/>
          <w:szCs w:val="29"/>
          <w:cs/>
        </w:rPr>
        <w:t>ปันผล</w:t>
      </w:r>
      <w:r w:rsidR="00F2292B" w:rsidRPr="006D2422">
        <w:rPr>
          <w:rFonts w:ascii="Angsana New" w:hAnsi="Angsana New" w:hint="cs"/>
          <w:b/>
          <w:bCs/>
          <w:sz w:val="29"/>
          <w:szCs w:val="29"/>
          <w:cs/>
        </w:rPr>
        <w:t>และหุ้นปันผล</w:t>
      </w:r>
    </w:p>
    <w:p w:rsidR="007572E7" w:rsidRPr="006D2422" w:rsidRDefault="007572E7" w:rsidP="00757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7572E7" w:rsidRPr="006D2422" w:rsidRDefault="00792D89" w:rsidP="00757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  <w:cs/>
        </w:rPr>
      </w:pPr>
      <w:r w:rsidRPr="006D2422">
        <w:rPr>
          <w:rFonts w:ascii="Angsana New" w:hAnsi="Angsana New"/>
          <w:sz w:val="29"/>
          <w:szCs w:val="29"/>
          <w:cs/>
        </w:rPr>
        <w:t>ในที่ประชุม</w:t>
      </w:r>
      <w:r w:rsidRPr="006D2422">
        <w:rPr>
          <w:rFonts w:ascii="Angsana New" w:hAnsi="Angsana New" w:hint="cs"/>
          <w:sz w:val="29"/>
          <w:szCs w:val="29"/>
          <w:cs/>
        </w:rPr>
        <w:t>วิ</w:t>
      </w:r>
      <w:r w:rsidRPr="006D2422">
        <w:rPr>
          <w:rFonts w:ascii="Angsana New" w:hAnsi="Angsana New"/>
          <w:sz w:val="29"/>
          <w:szCs w:val="29"/>
          <w:cs/>
        </w:rPr>
        <w:t>สามัญผู้ถือหุ้นเมื่อวันที่ 2</w:t>
      </w:r>
      <w:r w:rsidRPr="006D2422">
        <w:rPr>
          <w:rFonts w:ascii="Angsana New" w:hAnsi="Angsana New" w:hint="cs"/>
          <w:sz w:val="29"/>
          <w:szCs w:val="29"/>
          <w:cs/>
        </w:rPr>
        <w:t>3</w:t>
      </w:r>
      <w:r w:rsidRPr="006D2422">
        <w:rPr>
          <w:rFonts w:ascii="Angsana New" w:hAnsi="Angsana New"/>
          <w:sz w:val="29"/>
          <w:szCs w:val="29"/>
          <w:cs/>
        </w:rPr>
        <w:t xml:space="preserve"> </w:t>
      </w:r>
      <w:r w:rsidRPr="006D2422">
        <w:rPr>
          <w:rFonts w:ascii="Angsana New" w:hAnsi="Angsana New" w:hint="cs"/>
          <w:sz w:val="29"/>
          <w:szCs w:val="29"/>
          <w:cs/>
        </w:rPr>
        <w:t>ธันวาคม</w:t>
      </w:r>
      <w:r w:rsidRPr="006D2422">
        <w:rPr>
          <w:rFonts w:ascii="Angsana New" w:hAnsi="Angsana New"/>
          <w:sz w:val="29"/>
          <w:szCs w:val="29"/>
          <w:cs/>
        </w:rPr>
        <w:t xml:space="preserve"> 2564</w:t>
      </w:r>
      <w:r w:rsidRPr="006D2422">
        <w:rPr>
          <w:rFonts w:ascii="Angsana New" w:hAnsi="Angsana New"/>
          <w:sz w:val="29"/>
          <w:szCs w:val="29"/>
        </w:rPr>
        <w:t xml:space="preserve"> </w:t>
      </w:r>
      <w:r w:rsidRPr="006D2422">
        <w:rPr>
          <w:rFonts w:ascii="Angsana New" w:hAnsi="Angsana New"/>
          <w:sz w:val="29"/>
          <w:szCs w:val="29"/>
          <w:cs/>
        </w:rPr>
        <w:t>ผู้ถือหุ้นได้มีมติเป็นเอกฉันท์อนุมัติให้</w:t>
      </w:r>
      <w:r w:rsidR="007572E7" w:rsidRPr="006D2422">
        <w:rPr>
          <w:rFonts w:ascii="Angsana New" w:hAnsi="Angsana New" w:hint="cs"/>
          <w:sz w:val="29"/>
          <w:szCs w:val="29"/>
          <w:cs/>
        </w:rPr>
        <w:t xml:space="preserve">บริษัทจ่ายปันผลจากกำไรสะสมที่ยังไม่ได้จัดสรรแก่ผู้ถือหุ้นด้วยมูลค่ารวมประมาณ </w:t>
      </w:r>
      <w:r w:rsidR="000D7354" w:rsidRPr="006D2422">
        <w:rPr>
          <w:rFonts w:ascii="Angsana New" w:hAnsi="Angsana New"/>
          <w:sz w:val="29"/>
          <w:szCs w:val="29"/>
        </w:rPr>
        <w:t>242.75</w:t>
      </w:r>
      <w:r w:rsidR="006D2422" w:rsidRPr="006D2422">
        <w:rPr>
          <w:rFonts w:ascii="Angsana New" w:hAnsi="Angsana New" w:hint="cs"/>
          <w:sz w:val="29"/>
          <w:szCs w:val="29"/>
          <w:cs/>
        </w:rPr>
        <w:t xml:space="preserve"> ล้านบาท</w:t>
      </w:r>
      <w:r w:rsidR="007572E7" w:rsidRPr="006D2422">
        <w:rPr>
          <w:rFonts w:ascii="Angsana New" w:hAnsi="Angsana New" w:hint="cs"/>
          <w:sz w:val="29"/>
          <w:szCs w:val="29"/>
          <w:cs/>
        </w:rPr>
        <w:t xml:space="preserve">โดยแบ่งออกเป็นหุ้นปันผลในอัตรา </w:t>
      </w:r>
      <w:r w:rsidR="007572E7" w:rsidRPr="006D2422">
        <w:rPr>
          <w:rFonts w:ascii="Angsana New" w:hAnsi="Angsana New"/>
          <w:sz w:val="29"/>
          <w:szCs w:val="29"/>
        </w:rPr>
        <w:t>1</w:t>
      </w:r>
      <w:r w:rsidR="007572E7" w:rsidRPr="006D2422">
        <w:rPr>
          <w:rFonts w:ascii="Angsana New" w:hAnsi="Angsana New" w:hint="cs"/>
          <w:sz w:val="29"/>
          <w:szCs w:val="29"/>
          <w:cs/>
        </w:rPr>
        <w:t xml:space="preserve"> หุ้นเดิมต่อ 2 หุ้นปันผล ด้วยมูลค่าประมาณ </w:t>
      </w:r>
      <w:r w:rsidR="000D7354" w:rsidRPr="006D2422">
        <w:rPr>
          <w:rFonts w:ascii="Angsana New" w:hAnsi="Angsana New"/>
          <w:sz w:val="29"/>
          <w:szCs w:val="29"/>
        </w:rPr>
        <w:t>220.68</w:t>
      </w:r>
      <w:r w:rsidR="007572E7" w:rsidRPr="006D2422">
        <w:rPr>
          <w:rFonts w:ascii="Angsana New" w:hAnsi="Angsana New" w:hint="cs"/>
          <w:sz w:val="29"/>
          <w:szCs w:val="29"/>
          <w:cs/>
        </w:rPr>
        <w:t xml:space="preserve"> ล้านบาทคิดเป็นการจ่ายปันผลในอัตรา 1 บาทต่อหุ้น (หุ้นสามัญจำนวน </w:t>
      </w:r>
      <w:r w:rsidR="000D7354" w:rsidRPr="006D2422">
        <w:rPr>
          <w:rFonts w:ascii="Angsana New" w:hAnsi="Angsana New"/>
          <w:sz w:val="29"/>
          <w:szCs w:val="29"/>
        </w:rPr>
        <w:t>441,356,340</w:t>
      </w:r>
      <w:r w:rsidR="007572E7" w:rsidRPr="006D2422">
        <w:rPr>
          <w:rFonts w:ascii="Angsana New" w:hAnsi="Angsana New"/>
          <w:sz w:val="29"/>
          <w:szCs w:val="29"/>
        </w:rPr>
        <w:t xml:space="preserve"> </w:t>
      </w:r>
      <w:r w:rsidR="007572E7" w:rsidRPr="006D2422">
        <w:rPr>
          <w:rFonts w:ascii="Angsana New" w:hAnsi="Angsana New" w:hint="cs"/>
          <w:sz w:val="29"/>
          <w:szCs w:val="29"/>
          <w:cs/>
        </w:rPr>
        <w:t xml:space="preserve">หุ้น มูลค่าหุ้นละ </w:t>
      </w:r>
      <w:r w:rsidR="007572E7" w:rsidRPr="006D2422">
        <w:rPr>
          <w:rFonts w:ascii="Angsana New" w:hAnsi="Angsana New"/>
          <w:sz w:val="29"/>
          <w:szCs w:val="29"/>
        </w:rPr>
        <w:t xml:space="preserve">0.50 </w:t>
      </w:r>
      <w:r w:rsidR="007572E7" w:rsidRPr="006D2422">
        <w:rPr>
          <w:rFonts w:ascii="Angsana New" w:hAnsi="Angsana New" w:hint="cs"/>
          <w:sz w:val="29"/>
          <w:szCs w:val="29"/>
          <w:cs/>
        </w:rPr>
        <w:t>บาท) และเงินสดปันผลเป็นจำนวนเงินประมาณ 2</w:t>
      </w:r>
      <w:r w:rsidR="000D7354" w:rsidRPr="006D2422">
        <w:rPr>
          <w:rFonts w:ascii="Angsana New" w:hAnsi="Angsana New"/>
          <w:sz w:val="29"/>
          <w:szCs w:val="29"/>
        </w:rPr>
        <w:t>2</w:t>
      </w:r>
      <w:r w:rsidR="000D7354" w:rsidRPr="006D2422">
        <w:rPr>
          <w:rFonts w:ascii="Angsana New" w:hAnsi="Angsana New" w:hint="cs"/>
          <w:sz w:val="29"/>
          <w:szCs w:val="29"/>
          <w:cs/>
        </w:rPr>
        <w:t>.</w:t>
      </w:r>
      <w:r w:rsidR="000D7354" w:rsidRPr="006D2422">
        <w:rPr>
          <w:rFonts w:ascii="Angsana New" w:hAnsi="Angsana New"/>
          <w:sz w:val="29"/>
          <w:szCs w:val="29"/>
        </w:rPr>
        <w:t>07</w:t>
      </w:r>
      <w:r w:rsidR="007572E7" w:rsidRPr="006D2422">
        <w:rPr>
          <w:rFonts w:ascii="Angsana New" w:hAnsi="Angsana New"/>
          <w:sz w:val="29"/>
          <w:szCs w:val="29"/>
        </w:rPr>
        <w:t xml:space="preserve"> </w:t>
      </w:r>
      <w:r w:rsidR="007572E7" w:rsidRPr="006D2422">
        <w:rPr>
          <w:rFonts w:ascii="Angsana New" w:hAnsi="Angsana New" w:hint="cs"/>
          <w:sz w:val="29"/>
          <w:szCs w:val="29"/>
          <w:cs/>
        </w:rPr>
        <w:t xml:space="preserve">ล้านบาทคิดเป็นการจ่ายปันผลในอัตรา 0.10 บาทต่อหุ้น </w:t>
      </w:r>
      <w:r w:rsidR="00FF75D3" w:rsidRPr="006D2422">
        <w:rPr>
          <w:rFonts w:ascii="Angsana New" w:hAnsi="Angsana New" w:hint="cs"/>
          <w:sz w:val="29"/>
          <w:szCs w:val="29"/>
          <w:cs/>
        </w:rPr>
        <w:t>บริษัทได้จ่ายปันผลดั</w:t>
      </w:r>
      <w:r w:rsidR="00562378" w:rsidRPr="006D2422">
        <w:rPr>
          <w:rFonts w:ascii="Angsana New" w:hAnsi="Angsana New" w:hint="cs"/>
          <w:sz w:val="29"/>
          <w:szCs w:val="29"/>
          <w:cs/>
        </w:rPr>
        <w:t>งกล่าวให้แก่ผู้ถือหุ้นแล้วเมื่อ</w:t>
      </w:r>
      <w:r w:rsidR="001B2412" w:rsidRPr="006D2422">
        <w:rPr>
          <w:rFonts w:ascii="Angsana New" w:hAnsi="Angsana New"/>
          <w:sz w:val="29"/>
          <w:szCs w:val="29"/>
          <w:cs/>
        </w:rPr>
        <w:t xml:space="preserve">วันที่ </w:t>
      </w:r>
      <w:r w:rsidR="001B2412" w:rsidRPr="006D2422">
        <w:rPr>
          <w:rFonts w:ascii="Angsana New" w:hAnsi="Angsana New" w:hint="cs"/>
          <w:sz w:val="29"/>
          <w:szCs w:val="29"/>
          <w:cs/>
        </w:rPr>
        <w:t>4</w:t>
      </w:r>
      <w:r w:rsidR="001B2412" w:rsidRPr="006D2422">
        <w:rPr>
          <w:rFonts w:ascii="Angsana New" w:hAnsi="Angsana New"/>
          <w:sz w:val="29"/>
          <w:szCs w:val="29"/>
        </w:rPr>
        <w:t xml:space="preserve"> </w:t>
      </w:r>
      <w:r w:rsidR="001B2412" w:rsidRPr="006D2422">
        <w:rPr>
          <w:rFonts w:ascii="Angsana New" w:hAnsi="Angsana New" w:hint="cs"/>
          <w:sz w:val="29"/>
          <w:szCs w:val="29"/>
          <w:cs/>
        </w:rPr>
        <w:t>มกราคม</w:t>
      </w:r>
      <w:r w:rsidR="001B2412" w:rsidRPr="006D2422">
        <w:rPr>
          <w:rFonts w:ascii="Angsana New" w:hAnsi="Angsana New"/>
          <w:sz w:val="29"/>
          <w:szCs w:val="29"/>
          <w:cs/>
        </w:rPr>
        <w:t xml:space="preserve"> </w:t>
      </w:r>
      <w:r w:rsidR="001B2412" w:rsidRPr="006D2422">
        <w:rPr>
          <w:rFonts w:ascii="Angsana New" w:hAnsi="Angsana New"/>
          <w:sz w:val="29"/>
          <w:szCs w:val="29"/>
        </w:rPr>
        <w:t>256</w:t>
      </w:r>
      <w:r w:rsidR="001B2412" w:rsidRPr="006D2422">
        <w:rPr>
          <w:rFonts w:ascii="Angsana New" w:hAnsi="Angsana New" w:hint="cs"/>
          <w:sz w:val="29"/>
          <w:szCs w:val="29"/>
          <w:cs/>
        </w:rPr>
        <w:t>5</w:t>
      </w:r>
      <w:r w:rsidR="00F5768F" w:rsidRPr="006D2422">
        <w:rPr>
          <w:rFonts w:ascii="Angsana New" w:hAnsi="Angsana New"/>
          <w:sz w:val="29"/>
          <w:szCs w:val="29"/>
        </w:rPr>
        <w:t xml:space="preserve"> </w:t>
      </w:r>
      <w:r w:rsidR="00F5768F" w:rsidRPr="006D2422">
        <w:rPr>
          <w:rFonts w:ascii="Angsana New" w:hAnsi="Angsana New" w:hint="cs"/>
          <w:sz w:val="29"/>
          <w:szCs w:val="29"/>
          <w:cs/>
        </w:rPr>
        <w:t>ณ วันที่ 31 ธันวาคม 2564 หุ้นปันผลที่ประกาศจ่ายแล้วดังกล่าวแสดงรายการเป็น “หุ้นสามัญรอจดทะเบียน</w:t>
      </w:r>
      <w:r w:rsidR="00F5768F" w:rsidRPr="006D2422">
        <w:rPr>
          <w:rFonts w:ascii="Angsana New" w:hAnsi="Angsana New"/>
          <w:sz w:val="29"/>
          <w:szCs w:val="29"/>
        </w:rPr>
        <w:t xml:space="preserve">” </w:t>
      </w:r>
      <w:r w:rsidR="00F5768F" w:rsidRPr="006D2422">
        <w:rPr>
          <w:rFonts w:ascii="Angsana New" w:hAnsi="Angsana New"/>
          <w:sz w:val="29"/>
          <w:szCs w:val="29"/>
          <w:cs/>
        </w:rPr>
        <w:t>ในงบแสดงฐานะการเงิน ณ วันดังกล่าว</w:t>
      </w:r>
    </w:p>
    <w:p w:rsidR="003E0FBB" w:rsidRPr="00C05FE3" w:rsidRDefault="003E0FBB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C05FE3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ข้อมูลทางการเงินจำแนกตามส่วนงาน</w:t>
      </w:r>
    </w:p>
    <w:p w:rsidR="0086507E" w:rsidRPr="00C05FE3" w:rsidRDefault="0086507E" w:rsidP="00757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05FE3" w:rsidRPr="009B62C2" w:rsidRDefault="00C05FE3" w:rsidP="00C05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B62C2">
        <w:rPr>
          <w:rFonts w:ascii="Angsana New" w:hAnsi="Angsana New" w:hint="cs"/>
          <w:sz w:val="30"/>
          <w:szCs w:val="30"/>
          <w:cs/>
        </w:rPr>
        <w:t>งบกำไรขาดทุน</w:t>
      </w:r>
      <w:r w:rsidRPr="009B62C2">
        <w:rPr>
          <w:rFonts w:ascii="Angsana New" w:hAnsi="Angsana New"/>
          <w:sz w:val="30"/>
          <w:szCs w:val="30"/>
          <w:cs/>
        </w:rPr>
        <w:t>เป็นข้อมูลทางการเงินที่สำคัญ</w:t>
      </w:r>
      <w:r w:rsidRPr="009B62C2">
        <w:rPr>
          <w:rFonts w:ascii="Angsana New" w:hAnsi="Angsana New" w:hint="cs"/>
          <w:sz w:val="30"/>
          <w:szCs w:val="30"/>
          <w:cs/>
        </w:rPr>
        <w:t>และเป็นข้อมูลหลัก</w:t>
      </w:r>
      <w:r w:rsidRPr="009B62C2">
        <w:rPr>
          <w:rFonts w:ascii="Angsana New" w:hAnsi="Angsana New"/>
          <w:sz w:val="30"/>
          <w:szCs w:val="30"/>
          <w:cs/>
        </w:rPr>
        <w:t>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</w:t>
      </w:r>
      <w:r w:rsidRPr="009B62C2">
        <w:rPr>
          <w:rFonts w:ascii="Angsana New" w:hAnsi="Angsana New" w:hint="cs"/>
          <w:sz w:val="30"/>
          <w:szCs w:val="30"/>
          <w:cs/>
        </w:rPr>
        <w:t>าม</w:t>
      </w:r>
      <w:r w:rsidRPr="009B62C2">
        <w:rPr>
          <w:rFonts w:ascii="Angsana New" w:hAnsi="Angsana New"/>
          <w:sz w:val="30"/>
          <w:szCs w:val="30"/>
          <w:cs/>
        </w:rPr>
        <w:t>ส่วนงานคือ</w:t>
      </w:r>
      <w:r w:rsidRPr="009B62C2">
        <w:rPr>
          <w:rFonts w:ascii="Angsana New" w:hAnsi="Angsana New"/>
          <w:sz w:val="30"/>
          <w:szCs w:val="30"/>
        </w:rPr>
        <w:t xml:space="preserve"> (1) </w:t>
      </w:r>
      <w:r w:rsidRPr="009B62C2">
        <w:rPr>
          <w:rFonts w:ascii="Angsana New" w:hAnsi="Angsana New" w:hint="cs"/>
          <w:sz w:val="30"/>
          <w:szCs w:val="30"/>
          <w:cs/>
        </w:rPr>
        <w:t>บริการตรวจสอบและทดสอบโดยไม่ทำลาย</w:t>
      </w:r>
      <w:r w:rsidRPr="009B62C2">
        <w:rPr>
          <w:rFonts w:ascii="Angsana New" w:hAnsi="Angsana New"/>
          <w:sz w:val="30"/>
          <w:szCs w:val="30"/>
        </w:rPr>
        <w:t xml:space="preserve"> (2) </w:t>
      </w:r>
      <w:r w:rsidRPr="009B62C2">
        <w:rPr>
          <w:rFonts w:ascii="Angsana New" w:hAnsi="Angsana New" w:hint="cs"/>
          <w:sz w:val="30"/>
          <w:szCs w:val="30"/>
          <w:cs/>
        </w:rPr>
        <w:t xml:space="preserve">บริการตรวจสอบเกี่ยวกับภาชนะรับแรงดันและ </w:t>
      </w:r>
      <w:r w:rsidRPr="009B62C2">
        <w:rPr>
          <w:rFonts w:ascii="Angsana New" w:hAnsi="Angsana New"/>
          <w:sz w:val="30"/>
          <w:szCs w:val="30"/>
        </w:rPr>
        <w:t xml:space="preserve">(3) </w:t>
      </w:r>
      <w:r w:rsidRPr="0060711F">
        <w:rPr>
          <w:rFonts w:ascii="Angsana New" w:hAnsi="Angsana New"/>
          <w:sz w:val="30"/>
          <w:szCs w:val="30"/>
        </w:rPr>
        <w:t>Solar PV Rooftop</w:t>
      </w:r>
      <w:r w:rsidRPr="009B62C2">
        <w:rPr>
          <w:rFonts w:ascii="Angsana New" w:hAnsi="Angsana New" w:hint="cs"/>
          <w:sz w:val="30"/>
          <w:szCs w:val="30"/>
          <w:cs/>
        </w:rPr>
        <w:t xml:space="preserve"> </w:t>
      </w:r>
      <w:r w:rsidRPr="009B62C2">
        <w:rPr>
          <w:rFonts w:ascii="Angsana New" w:hAnsi="Angsana New"/>
          <w:sz w:val="30"/>
          <w:szCs w:val="30"/>
          <w:cs/>
        </w:rPr>
        <w:t>บริษัท</w:t>
      </w:r>
      <w:r w:rsidRPr="009B62C2">
        <w:rPr>
          <w:rFonts w:ascii="Angsana New" w:hAnsi="Angsana New" w:hint="cs"/>
          <w:sz w:val="30"/>
          <w:szCs w:val="30"/>
          <w:cs/>
        </w:rPr>
        <w:t>และบริษัทย่อยไม่มี</w:t>
      </w:r>
      <w:r w:rsidRPr="009B62C2">
        <w:rPr>
          <w:rFonts w:ascii="Angsana New" w:hAnsi="Angsana New"/>
          <w:sz w:val="30"/>
          <w:szCs w:val="30"/>
          <w:cs/>
        </w:rPr>
        <w:t>รายการโอนระหว่างส่วนงาน</w:t>
      </w:r>
      <w:r w:rsidRPr="009B62C2">
        <w:rPr>
          <w:rFonts w:ascii="Angsana New" w:hAnsi="Angsana New" w:hint="cs"/>
          <w:sz w:val="30"/>
          <w:szCs w:val="30"/>
          <w:cs/>
        </w:rPr>
        <w:t xml:space="preserve"> นอกจากนี้</w:t>
      </w:r>
      <w:r w:rsidRPr="009B62C2">
        <w:rPr>
          <w:rFonts w:ascii="Angsana New" w:hAnsi="Angsana New"/>
          <w:sz w:val="30"/>
          <w:szCs w:val="30"/>
        </w:rPr>
        <w:t xml:space="preserve"> </w:t>
      </w:r>
      <w:r w:rsidRPr="009B62C2">
        <w:rPr>
          <w:rFonts w:ascii="Angsana New" w:hAnsi="Angsana New" w:hint="cs"/>
          <w:sz w:val="30"/>
          <w:szCs w:val="30"/>
          <w:cs/>
        </w:rPr>
        <w:t>บริษัทและบริษัทย่อยไม่สามารถจำแนกข้อมูลสินทรัพย์และหนี้สินของตามส่วนงานได้โดยไม่มีต้นทุนที่เกินจำเป็น</w:t>
      </w:r>
    </w:p>
    <w:p w:rsidR="009C722A" w:rsidRDefault="009C722A" w:rsidP="001B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05FE3" w:rsidRDefault="00C05FE3" w:rsidP="001B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0711F" w:rsidRDefault="0060711F" w:rsidP="001B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0711F" w:rsidRDefault="0060711F" w:rsidP="001B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F0DC3" w:rsidRDefault="007F0DC3" w:rsidP="00AB74DF">
      <w:pPr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  <w:sectPr w:rsidR="007F0DC3" w:rsidSect="004759AF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1440" w:right="1152" w:bottom="576" w:left="1440" w:header="851" w:footer="284" w:gutter="0"/>
          <w:pgNumType w:start="15"/>
          <w:cols w:space="720"/>
          <w:titlePg/>
          <w:docGrid w:linePitch="245"/>
        </w:sectPr>
      </w:pPr>
    </w:p>
    <w:p w:rsidR="0088760F" w:rsidRPr="00805449" w:rsidRDefault="0088760F" w:rsidP="00AB74DF">
      <w:pPr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805449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ข้อมูลเกี่ยวกับผลิตภัณฑ์หรือบริการ</w:t>
      </w:r>
    </w:p>
    <w:p w:rsidR="00AB74DF" w:rsidRDefault="00AB74DF" w:rsidP="00AB74DF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5948" w:type="dxa"/>
        <w:tblLook w:val="01E0"/>
      </w:tblPr>
      <w:tblGrid>
        <w:gridCol w:w="3618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260"/>
        <w:gridCol w:w="90"/>
        <w:gridCol w:w="180"/>
        <w:gridCol w:w="90"/>
        <w:gridCol w:w="1350"/>
        <w:gridCol w:w="270"/>
        <w:gridCol w:w="1350"/>
        <w:gridCol w:w="270"/>
        <w:gridCol w:w="1260"/>
      </w:tblGrid>
      <w:tr w:rsidR="00445BE0" w:rsidRPr="004B2513" w:rsidTr="00BA364B">
        <w:tc>
          <w:tcPr>
            <w:tcW w:w="3618" w:type="dxa"/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0" w:type="dxa"/>
            <w:gridSpan w:val="17"/>
            <w:tcBorders>
              <w:bottom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445BE0" w:rsidRPr="004B2513" w:rsidTr="00BA364B">
        <w:tc>
          <w:tcPr>
            <w:tcW w:w="3618" w:type="dxa"/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บริการตรวจสอบและ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บริการตรวจสอบเกี่ยวกับ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5BE0" w:rsidRPr="004B2513" w:rsidTr="00BA364B">
        <w:trPr>
          <w:trHeight w:val="60"/>
        </w:trPr>
        <w:tc>
          <w:tcPr>
            <w:tcW w:w="3618" w:type="dxa"/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ทดสอบโดยไม่ทำลาย</w:t>
            </w:r>
          </w:p>
        </w:tc>
        <w:tc>
          <w:tcPr>
            <w:tcW w:w="270" w:type="dxa"/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ภาชนะรับแรงดัน</w:t>
            </w:r>
          </w:p>
        </w:tc>
        <w:tc>
          <w:tcPr>
            <w:tcW w:w="270" w:type="dxa"/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color w:val="000000"/>
                <w:sz w:val="28"/>
                <w:szCs w:val="28"/>
              </w:rPr>
              <w:t>Solar PV Rooftop</w:t>
            </w:r>
          </w:p>
        </w:tc>
        <w:tc>
          <w:tcPr>
            <w:tcW w:w="270" w:type="dxa"/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445BE0" w:rsidRPr="004B2513" w:rsidRDefault="00445BE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F431B" w:rsidRPr="004B2513" w:rsidTr="00BA364B">
        <w:tc>
          <w:tcPr>
            <w:tcW w:w="3618" w:type="dxa"/>
            <w:vAlign w:val="bottom"/>
          </w:tcPr>
          <w:p w:rsidR="005F431B" w:rsidRPr="004B2513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5F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F431B" w:rsidRPr="004B2513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5F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:rsidR="005F431B" w:rsidRPr="004B2513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:rsidR="005F431B" w:rsidRPr="004B2513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:rsidR="005F431B" w:rsidRPr="004B2513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F62EB" w:rsidRPr="004B2513" w:rsidTr="00E32510">
        <w:tc>
          <w:tcPr>
            <w:tcW w:w="3618" w:type="dxa"/>
            <w:vAlign w:val="bottom"/>
          </w:tcPr>
          <w:p w:rsidR="00FF62EB" w:rsidRPr="004B2513" w:rsidRDefault="00FF62E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183,766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>208</w:t>
            </w:r>
            <w:r w:rsidRPr="00FF62EB">
              <w:rPr>
                <w:rFonts w:ascii="Angsana New" w:hAnsi="Angsana New"/>
                <w:sz w:val="28"/>
                <w:szCs w:val="28"/>
              </w:rPr>
              <w:t>,530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45,866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45,439</w:t>
            </w:r>
          </w:p>
        </w:tc>
        <w:tc>
          <w:tcPr>
            <w:tcW w:w="270" w:type="dxa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19,502</w:t>
            </w:r>
          </w:p>
        </w:tc>
        <w:tc>
          <w:tcPr>
            <w:tcW w:w="270" w:type="dxa"/>
            <w:gridSpan w:val="2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69,143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249,134</w:t>
            </w: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323,112</w:t>
            </w:r>
          </w:p>
        </w:tc>
      </w:tr>
      <w:tr w:rsidR="00FF62EB" w:rsidRPr="004B2513" w:rsidTr="007D14A4">
        <w:tc>
          <w:tcPr>
            <w:tcW w:w="3618" w:type="dxa"/>
            <w:vAlign w:val="bottom"/>
          </w:tcPr>
          <w:p w:rsidR="00FF62EB" w:rsidRPr="004B2513" w:rsidRDefault="00FF62E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B2513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ค่าใช้จ่ายตามส่วนงาน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  86,607)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F62EB">
              <w:rPr>
                <w:rFonts w:ascii="Angsana New" w:hAnsi="Angsana New"/>
                <w:sz w:val="28"/>
                <w:szCs w:val="28"/>
              </w:rPr>
              <w:t>111,799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  3,312)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 xml:space="preserve">( </w:t>
            </w:r>
            <w:r w:rsidRPr="00FF62EB">
              <w:rPr>
                <w:rFonts w:ascii="Angsana New" w:hAnsi="Angsana New"/>
                <w:sz w:val="28"/>
                <w:szCs w:val="28"/>
              </w:rPr>
              <w:t xml:space="preserve"> 3,113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(15,839)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F62EB">
              <w:rPr>
                <w:rFonts w:ascii="Angsana New" w:hAnsi="Angsana New"/>
                <w:sz w:val="28"/>
                <w:szCs w:val="28"/>
              </w:rPr>
              <w:t>48,860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(105,758)</w:t>
            </w: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F62EB">
              <w:rPr>
                <w:rFonts w:ascii="Angsana New" w:hAnsi="Angsana New"/>
                <w:sz w:val="28"/>
                <w:szCs w:val="28"/>
              </w:rPr>
              <w:t>163,772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F62EB" w:rsidRPr="004B2513" w:rsidTr="007D14A4">
        <w:tc>
          <w:tcPr>
            <w:tcW w:w="3618" w:type="dxa"/>
            <w:vAlign w:val="bottom"/>
          </w:tcPr>
          <w:p w:rsidR="00FF62EB" w:rsidRPr="004B2513" w:rsidRDefault="00FF62E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ผลได้ตามส่วนงาน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97,159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96,731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42,554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42,326</w:t>
            </w:r>
          </w:p>
        </w:tc>
        <w:tc>
          <w:tcPr>
            <w:tcW w:w="270" w:type="dxa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3,663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20,283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454"/>
                <w:tab w:val="clear" w:pos="1644"/>
                <w:tab w:val="left" w:pos="0"/>
                <w:tab w:val="left" w:pos="1358"/>
              </w:tabs>
              <w:ind w:left="-154"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143,376</w:t>
            </w: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F62EB" w:rsidRPr="00FF62EB" w:rsidRDefault="00FF62EB" w:rsidP="00776981">
            <w:pPr>
              <w:tabs>
                <w:tab w:val="clear" w:pos="454"/>
                <w:tab w:val="clear" w:pos="1644"/>
                <w:tab w:val="left" w:pos="0"/>
                <w:tab w:val="left" w:pos="1358"/>
              </w:tabs>
              <w:ind w:left="-154"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159,340</w:t>
            </w:r>
          </w:p>
        </w:tc>
      </w:tr>
      <w:tr w:rsidR="00FF62EB" w:rsidRPr="004B2513" w:rsidTr="007D14A4">
        <w:trPr>
          <w:trHeight w:val="50"/>
        </w:trPr>
        <w:tc>
          <w:tcPr>
            <w:tcW w:w="3618" w:type="dxa"/>
            <w:vAlign w:val="bottom"/>
          </w:tcPr>
          <w:p w:rsidR="00FF62EB" w:rsidRPr="004B2513" w:rsidRDefault="00FF62E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B2513">
              <w:rPr>
                <w:rFonts w:ascii="Angsana New" w:hAnsi="Angsana New"/>
                <w:sz w:val="28"/>
                <w:szCs w:val="28"/>
                <w:cs/>
              </w:rPr>
              <w:t xml:space="preserve"> รายได้ที่ไม่ได้ปันส่วน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2EB" w:rsidRPr="004B2513" w:rsidTr="007D14A4">
        <w:tc>
          <w:tcPr>
            <w:tcW w:w="3618" w:type="dxa"/>
            <w:vAlign w:val="bottom"/>
          </w:tcPr>
          <w:p w:rsidR="00FF62EB" w:rsidRPr="004B2513" w:rsidRDefault="00FF62E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-  รายได้อื่น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454"/>
                <w:tab w:val="clear" w:pos="1644"/>
                <w:tab w:val="left" w:pos="0"/>
                <w:tab w:val="left" w:pos="1358"/>
              </w:tabs>
              <w:ind w:left="-154"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454"/>
                <w:tab w:val="clear" w:pos="1644"/>
                <w:tab w:val="left" w:pos="0"/>
                <w:tab w:val="left" w:pos="1358"/>
              </w:tabs>
              <w:ind w:left="-154"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</w:tr>
      <w:tr w:rsidR="00FF62EB" w:rsidRPr="004B2513" w:rsidTr="007D14A4">
        <w:tc>
          <w:tcPr>
            <w:tcW w:w="3618" w:type="dxa"/>
            <w:vAlign w:val="bottom"/>
          </w:tcPr>
          <w:p w:rsidR="00FF62EB" w:rsidRPr="004B2513" w:rsidRDefault="00FF62E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B2513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2EB" w:rsidRPr="004B2513" w:rsidTr="007D14A4">
        <w:tc>
          <w:tcPr>
            <w:tcW w:w="3618" w:type="dxa"/>
            <w:vAlign w:val="bottom"/>
          </w:tcPr>
          <w:p w:rsidR="00FF62EB" w:rsidRPr="004B2513" w:rsidRDefault="00FF62E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-  ต้นทุนการให้บริการ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  71,138)</w:t>
            </w: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 xml:space="preserve">(  </w:t>
            </w:r>
            <w:r w:rsidRPr="00FF62EB">
              <w:rPr>
                <w:rFonts w:ascii="Angsana New" w:hAnsi="Angsana New"/>
                <w:sz w:val="28"/>
                <w:szCs w:val="28"/>
              </w:rPr>
              <w:t>65,783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F62EB" w:rsidRPr="004B2513" w:rsidTr="00BA364B">
        <w:tc>
          <w:tcPr>
            <w:tcW w:w="3618" w:type="dxa"/>
            <w:vAlign w:val="bottom"/>
          </w:tcPr>
          <w:p w:rsidR="00FF62EB" w:rsidRPr="004B2513" w:rsidRDefault="00FF62E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-  ค่าใช้จ่ายในการบริหาร</w:t>
            </w:r>
          </w:p>
        </w:tc>
        <w:tc>
          <w:tcPr>
            <w:tcW w:w="135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  78,964)</w:t>
            </w: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 xml:space="preserve">(  </w:t>
            </w:r>
            <w:r w:rsidRPr="00FF62EB">
              <w:rPr>
                <w:rFonts w:ascii="Angsana New" w:hAnsi="Angsana New"/>
                <w:sz w:val="28"/>
                <w:szCs w:val="28"/>
              </w:rPr>
              <w:t>70,969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F62EB" w:rsidRPr="004B2513" w:rsidTr="00BA364B">
        <w:tc>
          <w:tcPr>
            <w:tcW w:w="3618" w:type="dxa"/>
            <w:vAlign w:val="bottom"/>
          </w:tcPr>
          <w:p w:rsidR="00FF62EB" w:rsidRPr="004B2513" w:rsidRDefault="00FF62E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-  ต้นทุนทางการเงิน</w:t>
            </w:r>
          </w:p>
        </w:tc>
        <w:tc>
          <w:tcPr>
            <w:tcW w:w="135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  42,461)</w:t>
            </w: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 xml:space="preserve">(  </w:t>
            </w:r>
            <w:r w:rsidRPr="00FF62EB">
              <w:rPr>
                <w:rFonts w:ascii="Angsana New" w:hAnsi="Angsana New"/>
                <w:sz w:val="28"/>
                <w:szCs w:val="28"/>
              </w:rPr>
              <w:t>40,623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F62EB" w:rsidRPr="004B2513" w:rsidTr="00BA364B">
        <w:trPr>
          <w:trHeight w:val="80"/>
        </w:trPr>
        <w:tc>
          <w:tcPr>
            <w:tcW w:w="3618" w:type="dxa"/>
            <w:vAlign w:val="bottom"/>
          </w:tcPr>
          <w:p w:rsidR="00FF62EB" w:rsidRPr="004B2513" w:rsidRDefault="00FF62EB" w:rsidP="004C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-  ขาดทุนจากการด้อยค่าของสินทรัพย์</w:t>
            </w:r>
          </w:p>
          <w:p w:rsidR="00FF62EB" w:rsidRPr="004B2513" w:rsidRDefault="00FF62EB" w:rsidP="00F9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B251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    9,637)</w:t>
            </w: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 xml:space="preserve">(  </w:t>
            </w:r>
            <w:r w:rsidRPr="00FF62EB">
              <w:rPr>
                <w:rFonts w:ascii="Angsana New" w:hAnsi="Angsana New"/>
                <w:sz w:val="28"/>
                <w:szCs w:val="28"/>
              </w:rPr>
              <w:t xml:space="preserve">  6,391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F62EB" w:rsidRPr="004B2513" w:rsidTr="00BA364B">
        <w:trPr>
          <w:trHeight w:val="80"/>
        </w:trPr>
        <w:tc>
          <w:tcPr>
            <w:tcW w:w="3618" w:type="dxa"/>
            <w:vAlign w:val="bottom"/>
          </w:tcPr>
          <w:p w:rsidR="00FF62EB" w:rsidRPr="004B2513" w:rsidRDefault="00FF62E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-  ค่าใช้จ่ายภาษีเงินได้</w:t>
            </w:r>
          </w:p>
        </w:tc>
        <w:tc>
          <w:tcPr>
            <w:tcW w:w="135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       457)</w:t>
            </w: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 xml:space="preserve">(  </w:t>
            </w:r>
            <w:r w:rsidRPr="00FF62EB">
              <w:rPr>
                <w:rFonts w:ascii="Angsana New" w:hAnsi="Angsana New"/>
                <w:sz w:val="28"/>
                <w:szCs w:val="28"/>
              </w:rPr>
              <w:t xml:space="preserve">  5,423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F62EB" w:rsidRPr="004B2513" w:rsidTr="00E32510">
        <w:trPr>
          <w:trHeight w:val="70"/>
        </w:trPr>
        <w:tc>
          <w:tcPr>
            <w:tcW w:w="3618" w:type="dxa"/>
            <w:vAlign w:val="bottom"/>
          </w:tcPr>
          <w:p w:rsidR="00FF62EB" w:rsidRPr="004B2513" w:rsidRDefault="00FF62EB" w:rsidP="00E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4B2513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  55,449)</w:t>
            </w:r>
          </w:p>
        </w:tc>
        <w:tc>
          <w:tcPr>
            <w:tcW w:w="270" w:type="dxa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62EB" w:rsidRPr="00FF62EB" w:rsidRDefault="00FF62EB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>(  27</w:t>
            </w:r>
            <w:r w:rsidRPr="00FF62EB">
              <w:rPr>
                <w:rFonts w:ascii="Angsana New" w:hAnsi="Angsana New"/>
                <w:sz w:val="28"/>
                <w:szCs w:val="28"/>
              </w:rPr>
              <w:t>,153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445BE0" w:rsidRDefault="00445BE0" w:rsidP="00AB74DF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5948" w:type="dxa"/>
        <w:tblLook w:val="01E0"/>
      </w:tblPr>
      <w:tblGrid>
        <w:gridCol w:w="3618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260"/>
        <w:gridCol w:w="90"/>
        <w:gridCol w:w="180"/>
        <w:gridCol w:w="90"/>
        <w:gridCol w:w="1350"/>
        <w:gridCol w:w="270"/>
        <w:gridCol w:w="1350"/>
        <w:gridCol w:w="270"/>
        <w:gridCol w:w="1260"/>
      </w:tblGrid>
      <w:tr w:rsidR="00F304BA" w:rsidRPr="004B2513" w:rsidTr="00BA364B">
        <w:tc>
          <w:tcPr>
            <w:tcW w:w="3618" w:type="dxa"/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0" w:type="dxa"/>
            <w:gridSpan w:val="17"/>
            <w:tcBorders>
              <w:bottom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งบการเงินเฉพาะบริษัท (พันบาท)</w:t>
            </w:r>
          </w:p>
        </w:tc>
      </w:tr>
      <w:tr w:rsidR="00F304BA" w:rsidRPr="004B2513" w:rsidTr="00BA364B">
        <w:tc>
          <w:tcPr>
            <w:tcW w:w="3618" w:type="dxa"/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บริการตรวจสอบและ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บริการตรวจสอบเกี่ยวกับ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04BA" w:rsidRPr="004B2513" w:rsidTr="00BA364B">
        <w:trPr>
          <w:trHeight w:val="60"/>
        </w:trPr>
        <w:tc>
          <w:tcPr>
            <w:tcW w:w="3618" w:type="dxa"/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ทดสอบโดยไม่ทำลาย</w:t>
            </w:r>
          </w:p>
        </w:tc>
        <w:tc>
          <w:tcPr>
            <w:tcW w:w="270" w:type="dxa"/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ภาชนะรับแรงดัน</w:t>
            </w:r>
          </w:p>
        </w:tc>
        <w:tc>
          <w:tcPr>
            <w:tcW w:w="270" w:type="dxa"/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color w:val="000000"/>
                <w:sz w:val="28"/>
                <w:szCs w:val="28"/>
              </w:rPr>
              <w:t>Solar PV Rooftop</w:t>
            </w:r>
          </w:p>
        </w:tc>
        <w:tc>
          <w:tcPr>
            <w:tcW w:w="270" w:type="dxa"/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F304BA" w:rsidRPr="004B2513" w:rsidRDefault="00F304BA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F431B" w:rsidRPr="004B2513" w:rsidTr="00BA364B">
        <w:tc>
          <w:tcPr>
            <w:tcW w:w="3618" w:type="dxa"/>
            <w:vAlign w:val="bottom"/>
          </w:tcPr>
          <w:p w:rsidR="005F431B" w:rsidRPr="004B2513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:rsidR="005F431B" w:rsidRPr="004B2513" w:rsidRDefault="005F431B" w:rsidP="00B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:rsidR="005F431B" w:rsidRPr="004B2513" w:rsidRDefault="005F431B" w:rsidP="00B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:rsidR="005F431B" w:rsidRPr="004B2513" w:rsidRDefault="005F431B" w:rsidP="00B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4B2513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64A30" w:rsidRPr="004B2513" w:rsidTr="00FD019B">
        <w:tc>
          <w:tcPr>
            <w:tcW w:w="3618" w:type="dxa"/>
            <w:vAlign w:val="bottom"/>
          </w:tcPr>
          <w:p w:rsidR="00264A30" w:rsidRPr="004B2513" w:rsidRDefault="00264A3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183,766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>208</w:t>
            </w:r>
            <w:r w:rsidRPr="00FF62EB">
              <w:rPr>
                <w:rFonts w:ascii="Angsana New" w:hAnsi="Angsana New"/>
                <w:sz w:val="28"/>
                <w:szCs w:val="28"/>
              </w:rPr>
              <w:t>,530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45,866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45,439</w:t>
            </w:r>
          </w:p>
        </w:tc>
        <w:tc>
          <w:tcPr>
            <w:tcW w:w="270" w:type="dxa"/>
            <w:shd w:val="clear" w:color="auto" w:fill="auto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19,502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69,143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249,134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323,112</w:t>
            </w:r>
          </w:p>
        </w:tc>
      </w:tr>
      <w:tr w:rsidR="00264A30" w:rsidRPr="004B2513" w:rsidTr="00FD019B">
        <w:tc>
          <w:tcPr>
            <w:tcW w:w="3618" w:type="dxa"/>
            <w:vAlign w:val="bottom"/>
          </w:tcPr>
          <w:p w:rsidR="00264A30" w:rsidRPr="004B2513" w:rsidRDefault="00264A3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B2513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ค่าใช้จ่ายตามส่วนงาน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  86,607)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F62EB">
              <w:rPr>
                <w:rFonts w:ascii="Angsana New" w:hAnsi="Angsana New"/>
                <w:sz w:val="28"/>
                <w:szCs w:val="28"/>
              </w:rPr>
              <w:t>111,799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  3,312)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 xml:space="preserve">( </w:t>
            </w:r>
            <w:r w:rsidRPr="00FF62EB">
              <w:rPr>
                <w:rFonts w:ascii="Angsana New" w:hAnsi="Angsana New"/>
                <w:sz w:val="28"/>
                <w:szCs w:val="28"/>
              </w:rPr>
              <w:t xml:space="preserve"> 3,113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(15,839)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F62EB">
              <w:rPr>
                <w:rFonts w:ascii="Angsana New" w:hAnsi="Angsana New"/>
                <w:sz w:val="28"/>
                <w:szCs w:val="28"/>
              </w:rPr>
              <w:t>48,860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(105,758)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F62EB">
              <w:rPr>
                <w:rFonts w:ascii="Angsana New" w:hAnsi="Angsana New"/>
                <w:sz w:val="28"/>
                <w:szCs w:val="28"/>
              </w:rPr>
              <w:t>163,772</w:t>
            </w:r>
            <w:r w:rsidRPr="00FF62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64A30" w:rsidRPr="004B2513" w:rsidTr="00FD019B">
        <w:tc>
          <w:tcPr>
            <w:tcW w:w="3618" w:type="dxa"/>
            <w:vAlign w:val="bottom"/>
          </w:tcPr>
          <w:p w:rsidR="00264A30" w:rsidRPr="004B2513" w:rsidRDefault="00264A30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ผลได้ตามส่วนงาน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97,159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96,731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42,554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42,326</w:t>
            </w:r>
          </w:p>
        </w:tc>
        <w:tc>
          <w:tcPr>
            <w:tcW w:w="270" w:type="dxa"/>
            <w:shd w:val="clear" w:color="auto" w:fill="auto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3,663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20,283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454"/>
                <w:tab w:val="clear" w:pos="1644"/>
                <w:tab w:val="left" w:pos="0"/>
                <w:tab w:val="left" w:pos="1358"/>
              </w:tabs>
              <w:ind w:left="-154"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143,376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A30" w:rsidRPr="00FF62EB" w:rsidRDefault="00264A30" w:rsidP="00776981">
            <w:pPr>
              <w:tabs>
                <w:tab w:val="clear" w:pos="454"/>
                <w:tab w:val="clear" w:pos="1644"/>
                <w:tab w:val="left" w:pos="0"/>
                <w:tab w:val="left" w:pos="1358"/>
              </w:tabs>
              <w:ind w:left="-154"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2EB">
              <w:rPr>
                <w:rFonts w:ascii="Angsana New" w:hAnsi="Angsana New"/>
                <w:sz w:val="28"/>
                <w:szCs w:val="28"/>
              </w:rPr>
              <w:t>159,340</w:t>
            </w:r>
          </w:p>
        </w:tc>
      </w:tr>
      <w:tr w:rsidR="005F431B" w:rsidRPr="004B2513" w:rsidTr="00BA364B">
        <w:trPr>
          <w:trHeight w:val="50"/>
        </w:trPr>
        <w:tc>
          <w:tcPr>
            <w:tcW w:w="3618" w:type="dxa"/>
            <w:vAlign w:val="bottom"/>
          </w:tcPr>
          <w:p w:rsidR="005F431B" w:rsidRPr="004B2513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B2513">
              <w:rPr>
                <w:rFonts w:ascii="Angsana New" w:hAnsi="Angsana New"/>
                <w:sz w:val="28"/>
                <w:szCs w:val="28"/>
                <w:cs/>
              </w:rPr>
              <w:t xml:space="preserve"> รายได้ที่ไม่ได้ปันส่วน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F431B" w:rsidRPr="00BF1209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F431B" w:rsidRPr="00BF1209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F431B" w:rsidRPr="00BF1209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F431B" w:rsidRPr="00BF1209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F431B" w:rsidRPr="00BF1209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F431B" w:rsidRPr="00BF1209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F431B" w:rsidRPr="00BF1209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F431B" w:rsidRPr="00BF1209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:rsidR="005F431B" w:rsidRPr="00BF1209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5F431B" w:rsidRPr="00BF1209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5F431B" w:rsidRPr="00BF1209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F431B" w:rsidRPr="00BF1209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F431B" w:rsidRPr="005F431B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5F431B" w:rsidRPr="004B2513" w:rsidRDefault="005F431B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F431B" w:rsidRPr="00BF1209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4E5" w:rsidRPr="004B2513" w:rsidTr="00BA3DDB">
        <w:tc>
          <w:tcPr>
            <w:tcW w:w="3618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-  รายได้อื่น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04E5" w:rsidRPr="00E32510" w:rsidRDefault="001104E5" w:rsidP="00224A1D">
            <w:pPr>
              <w:tabs>
                <w:tab w:val="clear" w:pos="454"/>
                <w:tab w:val="clear" w:pos="1644"/>
                <w:tab w:val="left" w:pos="0"/>
                <w:tab w:val="left" w:pos="1358"/>
              </w:tabs>
              <w:ind w:left="-154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4,378</w:t>
            </w:r>
          </w:p>
        </w:tc>
        <w:tc>
          <w:tcPr>
            <w:tcW w:w="270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9E37FA">
            <w:pPr>
              <w:tabs>
                <w:tab w:val="clear" w:pos="454"/>
                <w:tab w:val="clear" w:pos="1644"/>
                <w:tab w:val="left" w:pos="0"/>
                <w:tab w:val="left" w:pos="1358"/>
              </w:tabs>
              <w:ind w:left="-154"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209">
              <w:rPr>
                <w:rFonts w:ascii="Angsana New" w:hAnsi="Angsana New"/>
                <w:sz w:val="28"/>
                <w:szCs w:val="28"/>
              </w:rPr>
              <w:t>3,892</w:t>
            </w:r>
          </w:p>
        </w:tc>
      </w:tr>
      <w:tr w:rsidR="001104E5" w:rsidRPr="004B2513" w:rsidTr="00BA364B">
        <w:tc>
          <w:tcPr>
            <w:tcW w:w="3618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B2513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04E5" w:rsidRPr="00E32510" w:rsidRDefault="001104E5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4E5" w:rsidRPr="004B2513" w:rsidTr="00FD019B">
        <w:tc>
          <w:tcPr>
            <w:tcW w:w="3618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-  ต้นทุนการให้บริการ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04E5" w:rsidRPr="00E32510" w:rsidRDefault="001104E5" w:rsidP="00FD0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D019B">
              <w:rPr>
                <w:rFonts w:ascii="Angsana New" w:hAnsi="Angsana New"/>
                <w:sz w:val="28"/>
                <w:szCs w:val="28"/>
              </w:rPr>
              <w:t xml:space="preserve">  71,138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209">
              <w:rPr>
                <w:rFonts w:ascii="Angsana New" w:hAnsi="Angsana New"/>
                <w:sz w:val="28"/>
                <w:szCs w:val="28"/>
                <w:cs/>
              </w:rPr>
              <w:t xml:space="preserve">(  </w:t>
            </w:r>
            <w:r w:rsidRPr="00BF1209">
              <w:rPr>
                <w:rFonts w:ascii="Angsana New" w:hAnsi="Angsana New"/>
                <w:sz w:val="28"/>
                <w:szCs w:val="28"/>
              </w:rPr>
              <w:t>65,783</w:t>
            </w:r>
            <w:r w:rsidRPr="00BF120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104E5" w:rsidRPr="004B2513" w:rsidTr="00BA364B">
        <w:tc>
          <w:tcPr>
            <w:tcW w:w="3618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-  ค่าใช้จ่ายในการบริหาร</w:t>
            </w:r>
          </w:p>
        </w:tc>
        <w:tc>
          <w:tcPr>
            <w:tcW w:w="135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04E5" w:rsidRPr="00E32510" w:rsidRDefault="001104E5" w:rsidP="00B5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  7</w:t>
            </w:r>
            <w:r w:rsidR="00B501CA">
              <w:rPr>
                <w:rFonts w:ascii="Angsana New" w:hAnsi="Angsana New"/>
                <w:sz w:val="28"/>
                <w:szCs w:val="28"/>
              </w:rPr>
              <w:t>8,054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04E5" w:rsidRPr="00BF1209" w:rsidRDefault="001104E5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209">
              <w:rPr>
                <w:rFonts w:ascii="Angsana New" w:hAnsi="Angsana New"/>
                <w:sz w:val="28"/>
                <w:szCs w:val="28"/>
                <w:cs/>
              </w:rPr>
              <w:t xml:space="preserve">(  </w:t>
            </w:r>
            <w:r w:rsidRPr="00BF1209">
              <w:rPr>
                <w:rFonts w:ascii="Angsana New" w:hAnsi="Angsana New"/>
                <w:sz w:val="28"/>
                <w:szCs w:val="28"/>
              </w:rPr>
              <w:t>65,271</w:t>
            </w:r>
            <w:r w:rsidRPr="00BF120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104E5" w:rsidRPr="004B2513" w:rsidTr="00BA364B">
        <w:tc>
          <w:tcPr>
            <w:tcW w:w="3618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-  ต้นทุนทางการเงิน</w:t>
            </w:r>
          </w:p>
        </w:tc>
        <w:tc>
          <w:tcPr>
            <w:tcW w:w="135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04E5" w:rsidRPr="00E32510" w:rsidRDefault="001104E5" w:rsidP="00B5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  4</w:t>
            </w:r>
            <w:r w:rsidR="00B501CA">
              <w:rPr>
                <w:rFonts w:ascii="Angsana New" w:hAnsi="Angsana New"/>
                <w:sz w:val="28"/>
                <w:szCs w:val="28"/>
              </w:rPr>
              <w:t>1,726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209">
              <w:rPr>
                <w:rFonts w:ascii="Angsana New" w:hAnsi="Angsana New"/>
                <w:sz w:val="28"/>
                <w:szCs w:val="28"/>
                <w:cs/>
              </w:rPr>
              <w:t xml:space="preserve">(  </w:t>
            </w:r>
            <w:r w:rsidRPr="00BF1209">
              <w:rPr>
                <w:rFonts w:ascii="Angsana New" w:hAnsi="Angsana New"/>
                <w:sz w:val="28"/>
                <w:szCs w:val="28"/>
              </w:rPr>
              <w:t>39,858</w:t>
            </w:r>
            <w:r w:rsidRPr="00BF120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104E5" w:rsidRPr="004B2513" w:rsidTr="00BA364B">
        <w:trPr>
          <w:trHeight w:val="80"/>
        </w:trPr>
        <w:tc>
          <w:tcPr>
            <w:tcW w:w="3618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-  ขาดทุนจากการด้อยค่าของสินทรัพย์</w:t>
            </w:r>
          </w:p>
          <w:p w:rsidR="001104E5" w:rsidRPr="004B2513" w:rsidRDefault="006A44A7" w:rsidP="006A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1104E5" w:rsidRPr="004B251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04E5" w:rsidRPr="00E32510" w:rsidRDefault="001104E5" w:rsidP="001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  10,011)</w:t>
            </w:r>
          </w:p>
        </w:tc>
        <w:tc>
          <w:tcPr>
            <w:tcW w:w="270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209">
              <w:rPr>
                <w:rFonts w:ascii="Angsana New" w:hAnsi="Angsana New"/>
                <w:sz w:val="28"/>
                <w:szCs w:val="28"/>
                <w:cs/>
              </w:rPr>
              <w:t xml:space="preserve">(  </w:t>
            </w:r>
            <w:r w:rsidRPr="00BF1209">
              <w:rPr>
                <w:rFonts w:ascii="Angsana New" w:hAnsi="Angsana New"/>
                <w:sz w:val="28"/>
                <w:szCs w:val="28"/>
              </w:rPr>
              <w:t xml:space="preserve">  6,391</w:t>
            </w:r>
            <w:r w:rsidRPr="00BF120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104E5" w:rsidRPr="004B2513" w:rsidTr="00BA364B">
        <w:trPr>
          <w:trHeight w:val="80"/>
        </w:trPr>
        <w:tc>
          <w:tcPr>
            <w:tcW w:w="3618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B2513">
              <w:rPr>
                <w:rFonts w:ascii="Angsana New" w:hAnsi="Angsana New"/>
                <w:sz w:val="28"/>
                <w:szCs w:val="28"/>
                <w:cs/>
              </w:rPr>
              <w:t>-  ค่าใช้จ่ายภาษีเงินได้</w:t>
            </w:r>
          </w:p>
        </w:tc>
        <w:tc>
          <w:tcPr>
            <w:tcW w:w="135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04E5" w:rsidRPr="00E32510" w:rsidRDefault="001104E5" w:rsidP="0022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       45</w:t>
            </w:r>
            <w:r w:rsidR="00FD692B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104E5" w:rsidRPr="00BF1209" w:rsidRDefault="001104E5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209">
              <w:rPr>
                <w:rFonts w:ascii="Angsana New" w:hAnsi="Angsana New"/>
                <w:sz w:val="28"/>
                <w:szCs w:val="28"/>
                <w:cs/>
              </w:rPr>
              <w:t xml:space="preserve">(  </w:t>
            </w:r>
            <w:r w:rsidRPr="00BF1209">
              <w:rPr>
                <w:rFonts w:ascii="Angsana New" w:hAnsi="Angsana New"/>
                <w:sz w:val="28"/>
                <w:szCs w:val="28"/>
              </w:rPr>
              <w:t xml:space="preserve">  5,423</w:t>
            </w:r>
            <w:r w:rsidRPr="00BF120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104E5" w:rsidRPr="004B2513" w:rsidTr="00BA3DDB">
        <w:trPr>
          <w:trHeight w:val="70"/>
        </w:trPr>
        <w:tc>
          <w:tcPr>
            <w:tcW w:w="3618" w:type="dxa"/>
            <w:vAlign w:val="bottom"/>
          </w:tcPr>
          <w:p w:rsidR="001104E5" w:rsidRPr="004B2513" w:rsidRDefault="001104E5" w:rsidP="00AC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4B2513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104E5" w:rsidRPr="00BF1209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04E5" w:rsidRPr="00E32510" w:rsidRDefault="00FD019B" w:rsidP="0026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  5</w:t>
            </w:r>
            <w:r w:rsidR="00264A30">
              <w:rPr>
                <w:rFonts w:ascii="Angsana New" w:hAnsi="Angsana New"/>
                <w:sz w:val="28"/>
                <w:szCs w:val="28"/>
              </w:rPr>
              <w:t>3,632</w:t>
            </w:r>
            <w:r w:rsidR="001104E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1104E5" w:rsidRPr="004B2513" w:rsidRDefault="001104E5" w:rsidP="00B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04E5" w:rsidRPr="00BF1209" w:rsidRDefault="001104E5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209">
              <w:rPr>
                <w:rFonts w:ascii="Angsana New" w:hAnsi="Angsana New"/>
                <w:sz w:val="28"/>
                <w:szCs w:val="28"/>
                <w:cs/>
              </w:rPr>
              <w:t xml:space="preserve">(  </w:t>
            </w:r>
            <w:r>
              <w:rPr>
                <w:rFonts w:ascii="Angsana New" w:hAnsi="Angsana New"/>
                <w:sz w:val="28"/>
                <w:szCs w:val="28"/>
              </w:rPr>
              <w:t>19,494</w:t>
            </w:r>
            <w:r w:rsidRPr="00BF120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A868FD" w:rsidRDefault="00A868FD" w:rsidP="002B3DA6">
      <w:pPr>
        <w:jc w:val="thaiDistribute"/>
        <w:rPr>
          <w:rFonts w:ascii="Angsana New" w:hAnsi="Angsana New"/>
          <w:sz w:val="30"/>
          <w:szCs w:val="30"/>
        </w:rPr>
      </w:pPr>
    </w:p>
    <w:p w:rsidR="00F304BA" w:rsidRDefault="00F304BA" w:rsidP="002B3DA6">
      <w:pPr>
        <w:jc w:val="thaiDistribute"/>
        <w:rPr>
          <w:rFonts w:ascii="Angsana New" w:hAnsi="Angsana New"/>
          <w:sz w:val="30"/>
          <w:szCs w:val="30"/>
        </w:rPr>
      </w:pPr>
    </w:p>
    <w:p w:rsidR="00B1102C" w:rsidRPr="00926463" w:rsidRDefault="00B1102C" w:rsidP="005646E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F0DC3" w:rsidRDefault="007F0DC3" w:rsidP="00B1102C">
      <w:pPr>
        <w:jc w:val="thaiDistribute"/>
        <w:rPr>
          <w:rFonts w:ascii="Angsana New" w:hAnsi="Angsana New"/>
          <w:sz w:val="30"/>
          <w:szCs w:val="30"/>
          <w:cs/>
        </w:rPr>
        <w:sectPr w:rsidR="007F0DC3" w:rsidSect="006E2D5A">
          <w:type w:val="continuous"/>
          <w:pgSz w:w="16834" w:h="11909" w:orient="landscape" w:code="9"/>
          <w:pgMar w:top="1440" w:right="1440" w:bottom="1152" w:left="576" w:header="850" w:footer="288" w:gutter="0"/>
          <w:cols w:space="720"/>
          <w:titlePg/>
          <w:docGrid w:linePitch="245"/>
        </w:sectPr>
      </w:pPr>
    </w:p>
    <w:p w:rsidR="00E162DD" w:rsidRPr="006A17B5" w:rsidRDefault="00E162DD" w:rsidP="003E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</w:pPr>
      <w:r w:rsidRPr="006A17B5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ข้อมูลเกี่ยวกับเขตภูมิศาสตร์</w:t>
      </w:r>
    </w:p>
    <w:p w:rsidR="00E162DD" w:rsidRPr="006A17B5" w:rsidRDefault="00E162DD" w:rsidP="003E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E206D" w:rsidRPr="006A17B5" w:rsidRDefault="003E206D" w:rsidP="003E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17B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A17B5">
        <w:rPr>
          <w:rFonts w:ascii="Angsana New" w:hAnsi="Angsana New"/>
          <w:sz w:val="30"/>
          <w:szCs w:val="30"/>
        </w:rPr>
        <w:t xml:space="preserve">31 </w:t>
      </w:r>
      <w:r w:rsidRPr="006A17B5">
        <w:rPr>
          <w:rFonts w:ascii="Angsana New" w:hAnsi="Angsana New"/>
          <w:sz w:val="30"/>
          <w:szCs w:val="30"/>
          <w:cs/>
        </w:rPr>
        <w:t>ธันวาคม 256</w:t>
      </w:r>
      <w:r w:rsidR="005F431B" w:rsidRPr="006A17B5">
        <w:rPr>
          <w:rFonts w:ascii="Angsana New" w:hAnsi="Angsana New"/>
          <w:sz w:val="30"/>
          <w:szCs w:val="30"/>
        </w:rPr>
        <w:t>5</w:t>
      </w:r>
      <w:r w:rsidRPr="006A17B5">
        <w:rPr>
          <w:rFonts w:ascii="Angsana New" w:hAnsi="Angsana New"/>
          <w:sz w:val="30"/>
          <w:szCs w:val="30"/>
          <w:cs/>
        </w:rPr>
        <w:t xml:space="preserve"> และ </w:t>
      </w:r>
      <w:r w:rsidRPr="006A17B5">
        <w:rPr>
          <w:rFonts w:ascii="Angsana New" w:hAnsi="Angsana New"/>
          <w:sz w:val="30"/>
          <w:szCs w:val="30"/>
        </w:rPr>
        <w:t>256</w:t>
      </w:r>
      <w:r w:rsidR="005F431B" w:rsidRPr="006A17B5">
        <w:rPr>
          <w:rFonts w:ascii="Angsana New" w:hAnsi="Angsana New"/>
          <w:sz w:val="30"/>
          <w:szCs w:val="30"/>
        </w:rPr>
        <w:t>4</w:t>
      </w:r>
      <w:r w:rsidRPr="006A17B5">
        <w:rPr>
          <w:rFonts w:ascii="Angsana New" w:hAnsi="Angsana New"/>
          <w:sz w:val="30"/>
          <w:szCs w:val="30"/>
        </w:rPr>
        <w:t xml:space="preserve"> </w:t>
      </w:r>
      <w:r w:rsidRPr="006A17B5">
        <w:rPr>
          <w:rFonts w:ascii="Angsana New" w:hAnsi="Angsana New"/>
          <w:sz w:val="30"/>
          <w:szCs w:val="30"/>
          <w:cs/>
        </w:rPr>
        <w:t>บริษัทย่อยยังไม่ได้เริ่มดำเนินกิจกรรมที่เป็นธุรกิจหลักของกิจการ และการดำเนินงานส่วนใหญ่ของบริษัทเป็นการให้บริการในประเทศและมีการให้บริการในต่างประเทศในสัดส่วนที่ไม่เป็นสาระสำคัญเมื่อเปรียบเทียบกับการให้บริการทั้งหมดของบริษัท</w:t>
      </w:r>
      <w:r w:rsidRPr="006A17B5">
        <w:rPr>
          <w:rFonts w:ascii="Angsana New" w:hAnsi="Angsana New"/>
          <w:sz w:val="30"/>
          <w:szCs w:val="30"/>
        </w:rPr>
        <w:t xml:space="preserve"> </w:t>
      </w:r>
      <w:r w:rsidRPr="006A17B5">
        <w:rPr>
          <w:rFonts w:ascii="Angsana New" w:hAnsi="Angsana New"/>
          <w:sz w:val="30"/>
          <w:szCs w:val="30"/>
          <w:cs/>
        </w:rPr>
        <w:t>ดังนั้น บริษัทและบริษัทย่อยจึงไม่ได้แสดงข้อมูลเกี่ยวกับเขตทางภูมิศาสตร์ไว้ในงบการเงินนี้</w:t>
      </w:r>
    </w:p>
    <w:p w:rsidR="003E206D" w:rsidRPr="006A17B5" w:rsidRDefault="003E206D" w:rsidP="003E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E206D" w:rsidRPr="006A17B5" w:rsidRDefault="003E206D" w:rsidP="003E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17B5">
        <w:rPr>
          <w:rFonts w:ascii="Angsana New" w:hAnsi="Angsana New"/>
          <w:sz w:val="30"/>
          <w:szCs w:val="30"/>
          <w:cs/>
        </w:rPr>
        <w:t>บริษัทมีบริษัทย่อยรวมทั้งสิ้นห้าแห่งโดยบริษัทย่อยซึ่งจดทะเบียนในประเทศพม่า ประเทศลาวและประเทศอินโดนีเซียไม่มีสินทรัพย์ไม่หมุนเวียนใดๆ ส่วนบริษัทย่อยอีกสองแห่งซึ่งจดทะเบียนในประเทศไทยมีสินทรัพย์ถาวรที่ตั้งและใช้งานอยู่ในประเทศพม่าซึ่งได้แก่ อาคาร เครื่องมือเครื่องใช้ อาคารระหว่างก่อสร้างและอุปกรณ์ระหว่างติดตั้งซึ่งมีมูลค่าตามบัญชีรวมประมาณ</w:t>
      </w:r>
      <w:r w:rsidRPr="006A17B5">
        <w:rPr>
          <w:rFonts w:ascii="Angsana New" w:hAnsi="Angsana New"/>
          <w:sz w:val="30"/>
          <w:szCs w:val="30"/>
        </w:rPr>
        <w:t xml:space="preserve"> 32</w:t>
      </w:r>
      <w:r w:rsidRPr="006A17B5">
        <w:rPr>
          <w:rFonts w:ascii="Angsana New" w:hAnsi="Angsana New"/>
          <w:sz w:val="30"/>
          <w:szCs w:val="30"/>
          <w:cs/>
        </w:rPr>
        <w:t>4</w:t>
      </w:r>
      <w:r w:rsidR="0067475D">
        <w:rPr>
          <w:rFonts w:ascii="Angsana New" w:hAnsi="Angsana New"/>
          <w:sz w:val="30"/>
          <w:szCs w:val="30"/>
        </w:rPr>
        <w:t>.6</w:t>
      </w:r>
      <w:r w:rsidRPr="006A17B5">
        <w:rPr>
          <w:rFonts w:ascii="Angsana New" w:hAnsi="Angsana New"/>
          <w:sz w:val="30"/>
          <w:szCs w:val="30"/>
        </w:rPr>
        <w:t xml:space="preserve"> </w:t>
      </w:r>
      <w:r w:rsidRPr="006A17B5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5F431B" w:rsidRPr="006A17B5">
        <w:rPr>
          <w:rFonts w:ascii="Angsana New" w:hAnsi="Angsana New"/>
          <w:sz w:val="30"/>
          <w:szCs w:val="30"/>
        </w:rPr>
        <w:t>32</w:t>
      </w:r>
      <w:r w:rsidR="005F431B" w:rsidRPr="006A17B5">
        <w:rPr>
          <w:rFonts w:ascii="Angsana New" w:hAnsi="Angsana New"/>
          <w:sz w:val="30"/>
          <w:szCs w:val="30"/>
          <w:cs/>
        </w:rPr>
        <w:t>4</w:t>
      </w:r>
      <w:r w:rsidR="005F431B" w:rsidRPr="006A17B5">
        <w:rPr>
          <w:rFonts w:ascii="Angsana New" w:hAnsi="Angsana New"/>
          <w:sz w:val="30"/>
          <w:szCs w:val="30"/>
        </w:rPr>
        <w:t xml:space="preserve">.7 </w:t>
      </w:r>
      <w:r w:rsidRPr="006A17B5">
        <w:rPr>
          <w:rFonts w:ascii="Angsana New" w:hAnsi="Angsana New"/>
          <w:sz w:val="30"/>
          <w:szCs w:val="30"/>
          <w:cs/>
        </w:rPr>
        <w:t xml:space="preserve">ล้านบาท แสดงไว้ในงบแสดงฐานะการเงินรวม ณ วันที่ </w:t>
      </w:r>
      <w:r w:rsidRPr="006A17B5">
        <w:rPr>
          <w:rFonts w:ascii="Angsana New" w:hAnsi="Angsana New"/>
          <w:sz w:val="30"/>
          <w:szCs w:val="30"/>
        </w:rPr>
        <w:t xml:space="preserve">31 </w:t>
      </w:r>
      <w:r w:rsidRPr="006A17B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34CEF" w:rsidRPr="006A17B5">
        <w:rPr>
          <w:rFonts w:ascii="Angsana New" w:hAnsi="Angsana New"/>
          <w:sz w:val="30"/>
          <w:szCs w:val="30"/>
        </w:rPr>
        <w:t>256</w:t>
      </w:r>
      <w:r w:rsidR="005F431B" w:rsidRPr="006A17B5">
        <w:rPr>
          <w:rFonts w:ascii="Angsana New" w:hAnsi="Angsana New"/>
          <w:sz w:val="30"/>
          <w:szCs w:val="30"/>
        </w:rPr>
        <w:t>5</w:t>
      </w:r>
      <w:r w:rsidR="00834CEF" w:rsidRPr="006A17B5">
        <w:rPr>
          <w:rFonts w:ascii="Angsana New" w:hAnsi="Angsana New"/>
          <w:sz w:val="30"/>
          <w:szCs w:val="30"/>
        </w:rPr>
        <w:t xml:space="preserve"> </w:t>
      </w:r>
      <w:r w:rsidR="00834CEF" w:rsidRPr="006A17B5">
        <w:rPr>
          <w:rFonts w:ascii="Angsana New" w:hAnsi="Angsana New"/>
          <w:sz w:val="30"/>
          <w:szCs w:val="30"/>
          <w:cs/>
        </w:rPr>
        <w:t xml:space="preserve">และ </w:t>
      </w:r>
      <w:r w:rsidRPr="006A17B5">
        <w:rPr>
          <w:rFonts w:ascii="Angsana New" w:hAnsi="Angsana New"/>
          <w:sz w:val="30"/>
          <w:szCs w:val="30"/>
        </w:rPr>
        <w:t>256</w:t>
      </w:r>
      <w:r w:rsidR="005F431B" w:rsidRPr="006A17B5">
        <w:rPr>
          <w:rFonts w:ascii="Angsana New" w:hAnsi="Angsana New"/>
          <w:sz w:val="30"/>
          <w:szCs w:val="30"/>
        </w:rPr>
        <w:t>4</w:t>
      </w:r>
      <w:r w:rsidRPr="006A17B5">
        <w:rPr>
          <w:rFonts w:ascii="Angsana New" w:hAnsi="Angsana New"/>
          <w:sz w:val="30"/>
          <w:szCs w:val="30"/>
        </w:rPr>
        <w:t xml:space="preserve"> </w:t>
      </w:r>
      <w:r w:rsidRPr="006A17B5">
        <w:rPr>
          <w:rFonts w:ascii="Angsana New" w:hAnsi="Angsana New"/>
          <w:sz w:val="30"/>
          <w:szCs w:val="30"/>
          <w:cs/>
        </w:rPr>
        <w:t xml:space="preserve">ตามลำดับ ส่วนบริษัทมีสินทรัพย์ถาวรที่ใช้งานอยู่ในประเทศอินโดนีเซียซึ่งได้แก่ เครื่องมือเครื่องใช้ ซึ่งมีมูลค่าตามบัญชีรวมประมาณ </w:t>
      </w:r>
      <w:r w:rsidR="00206015">
        <w:rPr>
          <w:rFonts w:ascii="Angsana New" w:hAnsi="Angsana New"/>
          <w:sz w:val="30"/>
          <w:szCs w:val="30"/>
        </w:rPr>
        <w:t>9.0</w:t>
      </w:r>
      <w:r w:rsidRPr="006A17B5">
        <w:rPr>
          <w:rFonts w:ascii="Angsana New" w:hAnsi="Angsana New"/>
          <w:sz w:val="30"/>
          <w:szCs w:val="30"/>
        </w:rPr>
        <w:t xml:space="preserve"> </w:t>
      </w:r>
      <w:r w:rsidRPr="006A17B5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5F431B" w:rsidRPr="006A17B5">
        <w:rPr>
          <w:rFonts w:ascii="Angsana New" w:hAnsi="Angsana New"/>
          <w:sz w:val="30"/>
          <w:szCs w:val="30"/>
        </w:rPr>
        <w:t xml:space="preserve">8.5 </w:t>
      </w:r>
      <w:r w:rsidRPr="006A17B5">
        <w:rPr>
          <w:rFonts w:ascii="Angsana New" w:hAnsi="Angsana New"/>
          <w:sz w:val="30"/>
          <w:szCs w:val="30"/>
          <w:cs/>
        </w:rPr>
        <w:t xml:space="preserve">ล้านบาท แสดงไว้ในงบแสดงฐานะการเงินรวมและงบแสดงฐานะการเงินเฉพาะบริษัท ณ วันที่ </w:t>
      </w:r>
      <w:r w:rsidRPr="006A17B5">
        <w:rPr>
          <w:rFonts w:ascii="Angsana New" w:hAnsi="Angsana New"/>
          <w:sz w:val="30"/>
          <w:szCs w:val="30"/>
        </w:rPr>
        <w:t xml:space="preserve">31 </w:t>
      </w:r>
      <w:r w:rsidRPr="006A17B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34CEF" w:rsidRPr="006A17B5">
        <w:rPr>
          <w:rFonts w:ascii="Angsana New" w:hAnsi="Angsana New"/>
          <w:sz w:val="30"/>
          <w:szCs w:val="30"/>
          <w:cs/>
        </w:rPr>
        <w:t>256</w:t>
      </w:r>
      <w:r w:rsidR="005F431B" w:rsidRPr="006A17B5">
        <w:rPr>
          <w:rFonts w:ascii="Angsana New" w:hAnsi="Angsana New"/>
          <w:sz w:val="30"/>
          <w:szCs w:val="30"/>
        </w:rPr>
        <w:t>5</w:t>
      </w:r>
      <w:r w:rsidR="00834CEF" w:rsidRPr="006A17B5">
        <w:rPr>
          <w:rFonts w:ascii="Angsana New" w:hAnsi="Angsana New"/>
          <w:sz w:val="30"/>
          <w:szCs w:val="30"/>
          <w:cs/>
        </w:rPr>
        <w:t xml:space="preserve"> และ </w:t>
      </w:r>
      <w:r w:rsidRPr="006A17B5">
        <w:rPr>
          <w:rFonts w:ascii="Angsana New" w:hAnsi="Angsana New"/>
          <w:sz w:val="30"/>
          <w:szCs w:val="30"/>
        </w:rPr>
        <w:t>256</w:t>
      </w:r>
      <w:r w:rsidR="005F431B" w:rsidRPr="006A17B5">
        <w:rPr>
          <w:rFonts w:ascii="Angsana New" w:hAnsi="Angsana New"/>
          <w:sz w:val="30"/>
          <w:szCs w:val="30"/>
        </w:rPr>
        <w:t>4</w:t>
      </w:r>
      <w:r w:rsidRPr="006A17B5">
        <w:rPr>
          <w:rFonts w:ascii="Angsana New" w:hAnsi="Angsana New"/>
          <w:sz w:val="30"/>
          <w:szCs w:val="30"/>
        </w:rPr>
        <w:t xml:space="preserve"> </w:t>
      </w:r>
      <w:r w:rsidRPr="006A17B5">
        <w:rPr>
          <w:rFonts w:ascii="Angsana New" w:hAnsi="Angsana New"/>
          <w:sz w:val="30"/>
          <w:szCs w:val="30"/>
          <w:cs/>
        </w:rPr>
        <w:t>ตามลำดับ</w:t>
      </w:r>
    </w:p>
    <w:p w:rsidR="008A04C8" w:rsidRPr="006A17B5" w:rsidRDefault="008A04C8" w:rsidP="00834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8760F" w:rsidRPr="006A17B5" w:rsidRDefault="000F66E5" w:rsidP="00834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A17B5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="00612453" w:rsidRPr="006A17B5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="00612453" w:rsidRPr="006A17B5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="00612453" w:rsidRPr="006A17B5">
        <w:rPr>
          <w:rFonts w:ascii="Angsana New" w:hAnsi="Angsana New"/>
          <w:i/>
          <w:iCs/>
          <w:sz w:val="30"/>
          <w:szCs w:val="30"/>
          <w:u w:val="single"/>
        </w:rPr>
        <w:t xml:space="preserve">10 </w:t>
      </w:r>
      <w:r w:rsidR="00612453" w:rsidRPr="006A17B5">
        <w:rPr>
          <w:rFonts w:ascii="Angsana New" w:hAnsi="Angsana New"/>
          <w:i/>
          <w:iCs/>
          <w:sz w:val="30"/>
          <w:szCs w:val="30"/>
          <w:u w:val="single"/>
          <w:cs/>
        </w:rPr>
        <w:t>ของยอดรายการค้ารวม)</w:t>
      </w:r>
    </w:p>
    <w:p w:rsidR="00491A21" w:rsidRPr="006A17B5" w:rsidRDefault="00491A21" w:rsidP="00B1102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748" w:type="dxa"/>
        <w:tblLook w:val="01E0"/>
      </w:tblPr>
      <w:tblGrid>
        <w:gridCol w:w="2888"/>
        <w:gridCol w:w="1510"/>
        <w:gridCol w:w="272"/>
        <w:gridCol w:w="1510"/>
        <w:gridCol w:w="275"/>
        <w:gridCol w:w="1510"/>
        <w:gridCol w:w="273"/>
        <w:gridCol w:w="1510"/>
      </w:tblGrid>
      <w:tr w:rsidR="00270DA5" w:rsidRPr="006A17B5" w:rsidTr="006E5E10">
        <w:tc>
          <w:tcPr>
            <w:tcW w:w="2888" w:type="dxa"/>
            <w:vAlign w:val="bottom"/>
          </w:tcPr>
          <w:p w:rsidR="00270DA5" w:rsidRPr="006A17B5" w:rsidRDefault="00270DA5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0" w:type="dxa"/>
            <w:gridSpan w:val="7"/>
            <w:tcBorders>
              <w:bottom w:val="single" w:sz="4" w:space="0" w:color="auto"/>
            </w:tcBorders>
            <w:vAlign w:val="bottom"/>
          </w:tcPr>
          <w:p w:rsidR="00270DA5" w:rsidRPr="006A17B5" w:rsidRDefault="00270DA5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270DA5" w:rsidRPr="006A17B5" w:rsidTr="006E5E10">
        <w:tc>
          <w:tcPr>
            <w:tcW w:w="2888" w:type="dxa"/>
            <w:vAlign w:val="bottom"/>
          </w:tcPr>
          <w:p w:rsidR="00270DA5" w:rsidRPr="006A17B5" w:rsidRDefault="00270DA5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DA5" w:rsidRPr="006A17B5" w:rsidRDefault="00270DA5" w:rsidP="006E5E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7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:rsidR="00270DA5" w:rsidRPr="006A17B5" w:rsidRDefault="00270DA5" w:rsidP="006E5E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DA5" w:rsidRPr="006A17B5" w:rsidRDefault="00270DA5" w:rsidP="006E5E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5F431B" w:rsidRPr="006A17B5" w:rsidTr="006E5E10">
        <w:tc>
          <w:tcPr>
            <w:tcW w:w="2888" w:type="dxa"/>
            <w:vAlign w:val="bottom"/>
          </w:tcPr>
          <w:p w:rsidR="005F431B" w:rsidRPr="006A17B5" w:rsidRDefault="005F431B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6A17B5" w:rsidRDefault="005F431B" w:rsidP="005F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7B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2" w:type="dxa"/>
            <w:vAlign w:val="bottom"/>
          </w:tcPr>
          <w:p w:rsidR="005F431B" w:rsidRPr="006A17B5" w:rsidRDefault="005F431B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:rsidR="005F431B" w:rsidRPr="006A17B5" w:rsidRDefault="005F431B" w:rsidP="005F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7B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5" w:type="dxa"/>
            <w:vAlign w:val="bottom"/>
          </w:tcPr>
          <w:p w:rsidR="005F431B" w:rsidRPr="006A17B5" w:rsidRDefault="005F431B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6A17B5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7B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3" w:type="dxa"/>
            <w:vAlign w:val="bottom"/>
          </w:tcPr>
          <w:p w:rsidR="005F431B" w:rsidRPr="006A17B5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31B" w:rsidRPr="006A17B5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7B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B75106" w:rsidRPr="006A17B5" w:rsidTr="00BA3DDB">
        <w:tc>
          <w:tcPr>
            <w:tcW w:w="2888" w:type="dxa"/>
            <w:vAlign w:val="bottom"/>
          </w:tcPr>
          <w:p w:rsidR="00B75106" w:rsidRPr="006A17B5" w:rsidRDefault="00B75106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B75106" w:rsidRPr="006A17B5" w:rsidRDefault="00B75106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</w:tcPr>
          <w:p w:rsidR="00B75106" w:rsidRPr="006A17B5" w:rsidRDefault="00B75106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:rsidR="00B75106" w:rsidRPr="006A17B5" w:rsidRDefault="00B75106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</w:tcPr>
          <w:p w:rsidR="00B75106" w:rsidRPr="006A17B5" w:rsidRDefault="00B75106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:rsidR="00B75106" w:rsidRPr="006A17B5" w:rsidRDefault="00B75106" w:rsidP="00B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</w:tcPr>
          <w:p w:rsidR="00B75106" w:rsidRPr="006A17B5" w:rsidRDefault="00B75106" w:rsidP="00B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:rsidR="00B75106" w:rsidRPr="006A17B5" w:rsidRDefault="00B75106" w:rsidP="00B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A5F21" w:rsidRPr="006A17B5" w:rsidTr="00CA5F21">
        <w:tc>
          <w:tcPr>
            <w:tcW w:w="2888" w:type="dxa"/>
            <w:vAlign w:val="bottom"/>
          </w:tcPr>
          <w:p w:rsidR="00CA5F21" w:rsidRPr="006A17B5" w:rsidRDefault="00CA5F21" w:rsidP="00EB580E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บริการตรวจสอบและทดสอบโดยไม่ทำลาย</w:t>
            </w:r>
          </w:p>
        </w:tc>
        <w:tc>
          <w:tcPr>
            <w:tcW w:w="1510" w:type="dxa"/>
            <w:shd w:val="clear" w:color="auto" w:fill="auto"/>
            <w:vAlign w:val="bottom"/>
          </w:tcPr>
          <w:p w:rsidR="00CA5F21" w:rsidRPr="006A17B5" w:rsidRDefault="00CA5F21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CA5F21" w:rsidRPr="006A17B5" w:rsidRDefault="00CA5F21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CA5F21" w:rsidRPr="006A17B5" w:rsidRDefault="00CA5F21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7B5">
              <w:rPr>
                <w:rFonts w:ascii="Angsana New" w:hAnsi="Angsana New"/>
                <w:color w:val="000000"/>
                <w:sz w:val="30"/>
                <w:szCs w:val="30"/>
                <w:cs/>
              </w:rPr>
              <w:t>40.23</w:t>
            </w:r>
          </w:p>
        </w:tc>
        <w:tc>
          <w:tcPr>
            <w:tcW w:w="275" w:type="dxa"/>
          </w:tcPr>
          <w:p w:rsidR="00CA5F21" w:rsidRPr="006A17B5" w:rsidRDefault="00CA5F21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CA5F21" w:rsidRPr="006A17B5" w:rsidRDefault="00CA5F21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CA5F21" w:rsidRPr="006A17B5" w:rsidRDefault="00CA5F21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CA5F21" w:rsidRPr="006A17B5" w:rsidRDefault="00CA5F21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7B5">
              <w:rPr>
                <w:rFonts w:ascii="Angsana New" w:hAnsi="Angsana New"/>
                <w:color w:val="000000"/>
                <w:sz w:val="30"/>
                <w:szCs w:val="30"/>
                <w:cs/>
              </w:rPr>
              <w:t>40.23</w:t>
            </w:r>
          </w:p>
        </w:tc>
      </w:tr>
      <w:tr w:rsidR="005F431B" w:rsidRPr="006A17B5" w:rsidTr="00CA5F21">
        <w:tc>
          <w:tcPr>
            <w:tcW w:w="2888" w:type="dxa"/>
            <w:vAlign w:val="bottom"/>
          </w:tcPr>
          <w:p w:rsidR="005F431B" w:rsidRPr="006A17B5" w:rsidRDefault="005F431B" w:rsidP="00EB580E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บริการตรวจสอบเกี่ยวกับภาชนะรับแรงดัน</w:t>
            </w:r>
          </w:p>
        </w:tc>
        <w:tc>
          <w:tcPr>
            <w:tcW w:w="1510" w:type="dxa"/>
            <w:shd w:val="clear" w:color="auto" w:fill="auto"/>
            <w:vAlign w:val="bottom"/>
          </w:tcPr>
          <w:p w:rsidR="005F431B" w:rsidRPr="006A17B5" w:rsidRDefault="005F431B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5F431B" w:rsidRPr="006A17B5" w:rsidRDefault="005F431B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5F431B" w:rsidRPr="006A17B5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5F431B" w:rsidRPr="006A17B5" w:rsidRDefault="005F431B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5F431B" w:rsidRPr="006A17B5" w:rsidRDefault="005F431B" w:rsidP="0071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5F431B" w:rsidRPr="006A17B5" w:rsidRDefault="005F431B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5F431B" w:rsidRPr="006A17B5" w:rsidRDefault="005F431B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A5F21" w:rsidRPr="006A17B5" w:rsidTr="00CA5F21">
        <w:tc>
          <w:tcPr>
            <w:tcW w:w="2888" w:type="dxa"/>
            <w:vAlign w:val="bottom"/>
          </w:tcPr>
          <w:p w:rsidR="00CA5F21" w:rsidRPr="006A17B5" w:rsidRDefault="00CA5F21" w:rsidP="00EB580E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color w:val="000000"/>
                <w:sz w:val="30"/>
                <w:szCs w:val="30"/>
              </w:rPr>
              <w:t>Solar PV Rooftop</w:t>
            </w:r>
          </w:p>
        </w:tc>
        <w:tc>
          <w:tcPr>
            <w:tcW w:w="1510" w:type="dxa"/>
            <w:shd w:val="clear" w:color="auto" w:fill="auto"/>
            <w:vAlign w:val="bottom"/>
          </w:tcPr>
          <w:p w:rsidR="00CA5F21" w:rsidRPr="006A17B5" w:rsidRDefault="00CA5F21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CA5F21" w:rsidRPr="006A17B5" w:rsidRDefault="00CA5F21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CA5F21" w:rsidRPr="006A17B5" w:rsidRDefault="00CA5F21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7B5">
              <w:rPr>
                <w:rFonts w:ascii="Angsana New" w:hAnsi="Angsana New"/>
                <w:color w:val="000000"/>
                <w:sz w:val="30"/>
                <w:szCs w:val="30"/>
              </w:rPr>
              <w:t>97.95</w:t>
            </w:r>
          </w:p>
        </w:tc>
        <w:tc>
          <w:tcPr>
            <w:tcW w:w="275" w:type="dxa"/>
          </w:tcPr>
          <w:p w:rsidR="00CA5F21" w:rsidRPr="006A17B5" w:rsidRDefault="00CA5F21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CA5F21" w:rsidRPr="006A17B5" w:rsidRDefault="00CA5F21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:rsidR="00CA5F21" w:rsidRPr="006A17B5" w:rsidRDefault="00CA5F21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CA5F21" w:rsidRPr="006A17B5" w:rsidRDefault="00CA5F21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7B5">
              <w:rPr>
                <w:rFonts w:ascii="Angsana New" w:hAnsi="Angsana New"/>
                <w:color w:val="000000"/>
                <w:sz w:val="30"/>
                <w:szCs w:val="30"/>
              </w:rPr>
              <w:t>97.95</w:t>
            </w:r>
          </w:p>
        </w:tc>
      </w:tr>
      <w:tr w:rsidR="00CA5F21" w:rsidRPr="006A17B5" w:rsidTr="00CA5F21">
        <w:tc>
          <w:tcPr>
            <w:tcW w:w="2888" w:type="dxa"/>
            <w:vAlign w:val="bottom"/>
          </w:tcPr>
          <w:p w:rsidR="00CA5F21" w:rsidRPr="006A17B5" w:rsidRDefault="00CA5F21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10" w:type="dxa"/>
            <w:shd w:val="clear" w:color="auto" w:fill="auto"/>
            <w:vAlign w:val="bottom"/>
          </w:tcPr>
          <w:p w:rsidR="00CA5F21" w:rsidRPr="006A17B5" w:rsidRDefault="00CA5F21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CA5F21" w:rsidRPr="006A17B5" w:rsidRDefault="00CA5F21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CA5F21" w:rsidRPr="006A17B5" w:rsidRDefault="00CA5F21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46.92</w:t>
            </w:r>
          </w:p>
        </w:tc>
        <w:tc>
          <w:tcPr>
            <w:tcW w:w="275" w:type="dxa"/>
          </w:tcPr>
          <w:p w:rsidR="00CA5F21" w:rsidRPr="006A17B5" w:rsidRDefault="00CA5F21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CA5F21" w:rsidRPr="006A17B5" w:rsidRDefault="00CA5F21" w:rsidP="0046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:rsidR="00CA5F21" w:rsidRPr="006A17B5" w:rsidRDefault="00CA5F21" w:rsidP="006E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CA5F21" w:rsidRPr="006A17B5" w:rsidRDefault="00CA5F21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46.92</w:t>
            </w:r>
          </w:p>
        </w:tc>
      </w:tr>
    </w:tbl>
    <w:p w:rsidR="00FB0B37" w:rsidRDefault="00FB0B37" w:rsidP="00D5300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F2998" w:rsidRDefault="00FF2998" w:rsidP="00D5300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F2998" w:rsidRDefault="00FF2998" w:rsidP="00D5300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F2998" w:rsidRDefault="00FF2998" w:rsidP="00D5300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F2998" w:rsidRPr="00D53005" w:rsidRDefault="00FF2998" w:rsidP="00D5300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A6AA9" w:rsidRPr="006A17B5" w:rsidRDefault="00EA6AA9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6A17B5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สิทธิพิเศษที่ได้รับจากการส่งเสริมการลงทุน</w:t>
      </w:r>
    </w:p>
    <w:p w:rsidR="00F626A8" w:rsidRPr="006A17B5" w:rsidRDefault="00F626A8" w:rsidP="00D3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37A5B" w:rsidRPr="006A17B5" w:rsidRDefault="00D37A5B" w:rsidP="00D3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A17B5">
        <w:rPr>
          <w:rFonts w:ascii="Angsana New" w:hAnsi="Angsana New"/>
          <w:sz w:val="30"/>
          <w:szCs w:val="30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 พ</w:t>
      </w:r>
      <w:r w:rsidRPr="006A17B5">
        <w:rPr>
          <w:rFonts w:ascii="Angsana New" w:hAnsi="Angsana New"/>
          <w:sz w:val="30"/>
          <w:szCs w:val="30"/>
        </w:rPr>
        <w:t>.</w:t>
      </w:r>
      <w:r w:rsidRPr="006A17B5">
        <w:rPr>
          <w:rFonts w:ascii="Angsana New" w:hAnsi="Angsana New"/>
          <w:sz w:val="30"/>
          <w:szCs w:val="30"/>
          <w:cs/>
        </w:rPr>
        <w:t>ศ</w:t>
      </w:r>
      <w:r w:rsidRPr="006A17B5">
        <w:rPr>
          <w:rFonts w:ascii="Angsana New" w:hAnsi="Angsana New"/>
          <w:sz w:val="30"/>
          <w:szCs w:val="30"/>
        </w:rPr>
        <w:t xml:space="preserve">. 2520 </w:t>
      </w:r>
      <w:r w:rsidRPr="006A17B5">
        <w:rPr>
          <w:rFonts w:ascii="Angsana New" w:hAnsi="Angsana New"/>
          <w:sz w:val="30"/>
          <w:szCs w:val="30"/>
          <w:cs/>
        </w:rPr>
        <w:t xml:space="preserve">ในกิจการบริการทดสอบทางวิทยาศาสตร์เมื่อวันที่ </w:t>
      </w:r>
      <w:r w:rsidRPr="006A17B5">
        <w:rPr>
          <w:rFonts w:ascii="Angsana New" w:hAnsi="Angsana New"/>
          <w:sz w:val="30"/>
          <w:szCs w:val="30"/>
        </w:rPr>
        <w:t xml:space="preserve">17 </w:t>
      </w:r>
      <w:r w:rsidRPr="006A17B5">
        <w:rPr>
          <w:rFonts w:ascii="Angsana New" w:hAnsi="Angsana New"/>
          <w:sz w:val="30"/>
          <w:szCs w:val="30"/>
          <w:cs/>
        </w:rPr>
        <w:t xml:space="preserve">มีนาคม </w:t>
      </w:r>
      <w:r w:rsidRPr="006A17B5">
        <w:rPr>
          <w:rFonts w:ascii="Angsana New" w:hAnsi="Angsana New"/>
          <w:sz w:val="30"/>
          <w:szCs w:val="30"/>
        </w:rPr>
        <w:t xml:space="preserve">2552 </w:t>
      </w:r>
      <w:r w:rsidRPr="006A17B5">
        <w:rPr>
          <w:rFonts w:ascii="Angsana New" w:hAnsi="Angsana New"/>
          <w:sz w:val="30"/>
          <w:szCs w:val="30"/>
          <w:cs/>
        </w:rPr>
        <w:t>โดยได้รับสิทธิพิเศษหลายประการ เช่น ได้รับยกเว้นอากรขาเข้าสำหรับเครื่องจักรที่นำเข้าเพื่อใช้ในกิจการที่ได้รับการส่งเสริม ได้รับยกเว้นภาษีเงินได้นิติบุคคลสำหรับกำไรสุทธิที่ได้จากการประกอบกิจการที่ได้รับการส่งเสริมโดยมีกำหนดเวลาแปดปีนับแต่วันที่เริ่มมีรายได้จากกิจการที่ได้รับการส่งเสริม</w:t>
      </w:r>
      <w:r w:rsidRPr="006A17B5">
        <w:rPr>
          <w:rFonts w:ascii="Angsana New" w:hAnsi="Angsana New"/>
          <w:sz w:val="30"/>
          <w:szCs w:val="30"/>
        </w:rPr>
        <w:t xml:space="preserve"> </w:t>
      </w:r>
      <w:r w:rsidRPr="006A17B5">
        <w:rPr>
          <w:rFonts w:ascii="Angsana New" w:hAnsi="Angsana New"/>
          <w:sz w:val="30"/>
          <w:szCs w:val="30"/>
          <w:cs/>
        </w:rPr>
        <w:t xml:space="preserve">(วันที่ </w:t>
      </w:r>
      <w:r w:rsidRPr="006A17B5">
        <w:rPr>
          <w:rFonts w:ascii="Angsana New" w:hAnsi="Angsana New"/>
          <w:sz w:val="30"/>
          <w:szCs w:val="30"/>
        </w:rPr>
        <w:t xml:space="preserve">7 </w:t>
      </w:r>
      <w:r w:rsidRPr="006A17B5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6A17B5">
        <w:rPr>
          <w:rFonts w:ascii="Angsana New" w:hAnsi="Angsana New"/>
          <w:sz w:val="30"/>
          <w:szCs w:val="30"/>
        </w:rPr>
        <w:t>2552</w:t>
      </w:r>
      <w:r w:rsidRPr="006A17B5">
        <w:rPr>
          <w:rFonts w:ascii="Angsana New" w:hAnsi="Angsana New"/>
          <w:sz w:val="30"/>
          <w:szCs w:val="30"/>
          <w:cs/>
        </w:rPr>
        <w:t>)</w:t>
      </w:r>
      <w:r w:rsidRPr="006A17B5">
        <w:rPr>
          <w:rFonts w:ascii="Angsana New" w:hAnsi="Angsana New"/>
          <w:sz w:val="30"/>
          <w:szCs w:val="30"/>
        </w:rPr>
        <w:t xml:space="preserve"> </w:t>
      </w:r>
      <w:r w:rsidRPr="006A17B5">
        <w:rPr>
          <w:rFonts w:ascii="Angsana New" w:hAnsi="Angsana New"/>
          <w:sz w:val="30"/>
          <w:szCs w:val="30"/>
          <w:cs/>
        </w:rPr>
        <w:t xml:space="preserve">ต่อมาบริษัทได้รับสิทธิประโยชน์เกี่ยวกับภาษีจากกิจการที่ได้รับการส่งเสริมการลงทุนตามบัตรส่งเสริมการลงทุนฉบับใหม่ที่ได้รับอนุมัติในเดือนกันยายน </w:t>
      </w:r>
      <w:r w:rsidRPr="006A17B5">
        <w:rPr>
          <w:rFonts w:ascii="Angsana New" w:hAnsi="Angsana New"/>
          <w:sz w:val="30"/>
          <w:szCs w:val="30"/>
        </w:rPr>
        <w:t xml:space="preserve">2560 </w:t>
      </w:r>
      <w:r w:rsidRPr="006A17B5">
        <w:rPr>
          <w:rFonts w:ascii="Angsana New" w:hAnsi="Angsana New"/>
          <w:sz w:val="30"/>
          <w:szCs w:val="30"/>
          <w:cs/>
        </w:rPr>
        <w:t>โดยได้รับสิทธิพิเศษหลายประการ เช่น ได้รับยกเว้นอากรขาเข้าสำหรับเครื่องจักรที่นำเข้าเพื่อใช้ในกิจการที่ได้รับการส่งเสริม ได้รับยกเว้นภาษีเงินได้นิติบุคคลสำหรับกำไรสุทธิที่ได้จากการประกอบกิจการที่ได้รับการส่งเสริมโดยมีกำหนดเวลาแปดปีนับแต่วันที่เริ่มมีรายได้จากกิจการที่ได้รับการส่งเสริม</w:t>
      </w:r>
      <w:r w:rsidRPr="006A17B5">
        <w:rPr>
          <w:rFonts w:ascii="Angsana New" w:hAnsi="Angsana New"/>
          <w:sz w:val="30"/>
          <w:szCs w:val="30"/>
        </w:rPr>
        <w:t xml:space="preserve"> </w:t>
      </w:r>
      <w:r w:rsidRPr="006A17B5">
        <w:rPr>
          <w:rFonts w:ascii="Angsana New" w:hAnsi="Angsana New"/>
          <w:sz w:val="30"/>
          <w:szCs w:val="30"/>
          <w:cs/>
        </w:rPr>
        <w:t xml:space="preserve">(วันที่ </w:t>
      </w:r>
      <w:r w:rsidRPr="006A17B5">
        <w:rPr>
          <w:rFonts w:ascii="Angsana New" w:hAnsi="Angsana New"/>
          <w:sz w:val="30"/>
          <w:szCs w:val="30"/>
        </w:rPr>
        <w:t xml:space="preserve">30 </w:t>
      </w:r>
      <w:r w:rsidRPr="006A17B5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6A17B5">
        <w:rPr>
          <w:rFonts w:ascii="Angsana New" w:hAnsi="Angsana New"/>
          <w:sz w:val="30"/>
          <w:szCs w:val="30"/>
        </w:rPr>
        <w:t>2561</w:t>
      </w:r>
      <w:r w:rsidRPr="006A17B5">
        <w:rPr>
          <w:rFonts w:ascii="Angsana New" w:hAnsi="Angsana New"/>
          <w:sz w:val="30"/>
          <w:szCs w:val="30"/>
          <w:cs/>
        </w:rPr>
        <w:t>)</w:t>
      </w:r>
    </w:p>
    <w:p w:rsidR="00D37A5B" w:rsidRPr="006A17B5" w:rsidRDefault="00D37A5B" w:rsidP="00D3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37A5B" w:rsidRPr="006A17B5" w:rsidRDefault="00D37A5B" w:rsidP="00D3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17B5">
        <w:rPr>
          <w:rFonts w:ascii="Angsana New" w:hAnsi="Angsana New"/>
          <w:sz w:val="30"/>
          <w:szCs w:val="30"/>
          <w:cs/>
        </w:rPr>
        <w:t>ในฐานะที่บริษัทเป็นกิจการที่ได้รับการส่งเสริมการลงทุน บริษัทต้องปฏิบัติตามเงื่อนไขและข้อกำหนดต่างๆ ที่กำหนดไว้ในบัตรส่งเสริมการลงทุน</w:t>
      </w:r>
    </w:p>
    <w:p w:rsidR="00D37A5B" w:rsidRPr="006A17B5" w:rsidRDefault="00D37A5B" w:rsidP="00D3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470D0" w:rsidRPr="006A17B5" w:rsidRDefault="00D37A5B" w:rsidP="00D3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17B5">
        <w:rPr>
          <w:rFonts w:ascii="Angsana New" w:hAnsi="Angsana New"/>
          <w:sz w:val="30"/>
          <w:szCs w:val="30"/>
          <w:cs/>
        </w:rPr>
        <w:t xml:space="preserve">ผลการดำเนินงานแยกตามกิจการที่ได้รับการส่งเสริมและไม่ได้รับการส่งเสริมสำหรับปีสิ้นสุดวันที่ </w:t>
      </w:r>
      <w:r w:rsidRPr="006A17B5">
        <w:rPr>
          <w:rFonts w:ascii="Angsana New" w:hAnsi="Angsana New"/>
          <w:sz w:val="30"/>
          <w:szCs w:val="30"/>
        </w:rPr>
        <w:t xml:space="preserve">31 </w:t>
      </w:r>
      <w:r w:rsidRPr="006A17B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A17B5">
        <w:rPr>
          <w:rFonts w:ascii="Angsana New" w:hAnsi="Angsana New"/>
          <w:sz w:val="30"/>
          <w:szCs w:val="30"/>
        </w:rPr>
        <w:t>256</w:t>
      </w:r>
      <w:r w:rsidR="005F431B" w:rsidRPr="006A17B5">
        <w:rPr>
          <w:rFonts w:ascii="Angsana New" w:hAnsi="Angsana New"/>
          <w:sz w:val="30"/>
          <w:szCs w:val="30"/>
        </w:rPr>
        <w:t>5</w:t>
      </w:r>
      <w:r w:rsidRPr="006A17B5">
        <w:rPr>
          <w:rFonts w:ascii="Angsana New" w:hAnsi="Angsana New"/>
          <w:sz w:val="30"/>
          <w:szCs w:val="30"/>
        </w:rPr>
        <w:t xml:space="preserve"> </w:t>
      </w:r>
      <w:r w:rsidRPr="006A17B5">
        <w:rPr>
          <w:rFonts w:ascii="Angsana New" w:hAnsi="Angsana New"/>
          <w:sz w:val="30"/>
          <w:szCs w:val="30"/>
          <w:cs/>
        </w:rPr>
        <w:t xml:space="preserve">และ </w:t>
      </w:r>
      <w:r w:rsidRPr="006A17B5">
        <w:rPr>
          <w:rFonts w:ascii="Angsana New" w:hAnsi="Angsana New"/>
          <w:sz w:val="30"/>
          <w:szCs w:val="30"/>
        </w:rPr>
        <w:t>256</w:t>
      </w:r>
      <w:r w:rsidR="005F431B" w:rsidRPr="006A17B5">
        <w:rPr>
          <w:rFonts w:ascii="Angsana New" w:hAnsi="Angsana New"/>
          <w:sz w:val="30"/>
          <w:szCs w:val="30"/>
        </w:rPr>
        <w:t>4</w:t>
      </w:r>
      <w:r w:rsidRPr="006A17B5">
        <w:rPr>
          <w:rFonts w:ascii="Angsana New" w:hAnsi="Angsana New"/>
          <w:sz w:val="30"/>
          <w:szCs w:val="30"/>
        </w:rPr>
        <w:t xml:space="preserve"> </w:t>
      </w:r>
      <w:r w:rsidRPr="006A17B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021" w:type="dxa"/>
        <w:tblLook w:val="01E0"/>
      </w:tblPr>
      <w:tblGrid>
        <w:gridCol w:w="2517"/>
        <w:gridCol w:w="1135"/>
        <w:gridCol w:w="236"/>
        <w:gridCol w:w="48"/>
        <w:gridCol w:w="992"/>
        <w:gridCol w:w="236"/>
        <w:gridCol w:w="47"/>
        <w:gridCol w:w="942"/>
        <w:gridCol w:w="51"/>
        <w:gridCol w:w="185"/>
        <w:gridCol w:w="98"/>
        <w:gridCol w:w="949"/>
        <w:gridCol w:w="43"/>
        <w:gridCol w:w="230"/>
        <w:gridCol w:w="54"/>
        <w:gridCol w:w="992"/>
        <w:gridCol w:w="56"/>
        <w:gridCol w:w="228"/>
        <w:gridCol w:w="8"/>
        <w:gridCol w:w="968"/>
        <w:gridCol w:w="6"/>
      </w:tblGrid>
      <w:tr w:rsidR="0064038B" w:rsidRPr="006A17B5" w:rsidTr="00CC3B3D">
        <w:trPr>
          <w:gridAfter w:val="1"/>
          <w:wAfter w:w="6" w:type="dxa"/>
        </w:trPr>
        <w:tc>
          <w:tcPr>
            <w:tcW w:w="2517" w:type="dxa"/>
            <w:shd w:val="clear" w:color="auto" w:fill="auto"/>
          </w:tcPr>
          <w:p w:rsidR="0064038B" w:rsidRPr="006A17B5" w:rsidRDefault="0064038B" w:rsidP="00015C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8" w:type="dxa"/>
            <w:gridSpan w:val="19"/>
            <w:shd w:val="clear" w:color="auto" w:fill="auto"/>
          </w:tcPr>
          <w:p w:rsidR="0064038B" w:rsidRPr="006A17B5" w:rsidRDefault="0064038B" w:rsidP="0064038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64038B" w:rsidRPr="006A17B5" w:rsidTr="00CC3B3D">
        <w:trPr>
          <w:gridAfter w:val="1"/>
          <w:wAfter w:w="6" w:type="dxa"/>
        </w:trPr>
        <w:tc>
          <w:tcPr>
            <w:tcW w:w="2517" w:type="dxa"/>
            <w:shd w:val="clear" w:color="auto" w:fill="auto"/>
          </w:tcPr>
          <w:p w:rsidR="0064038B" w:rsidRPr="006A17B5" w:rsidRDefault="0064038B" w:rsidP="00015CE0">
            <w:pPr>
              <w:tabs>
                <w:tab w:val="clear" w:pos="2580"/>
                <w:tab w:val="left" w:pos="540"/>
                <w:tab w:val="left" w:pos="25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7B5" w:rsidRDefault="006A17B5" w:rsidP="00015CE0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4038B" w:rsidRPr="006A17B5" w:rsidRDefault="0064038B" w:rsidP="00015CE0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64038B" w:rsidRPr="006A17B5" w:rsidRDefault="0064038B" w:rsidP="00015CE0">
            <w:pPr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7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7B5" w:rsidRDefault="0064038B" w:rsidP="00015CE0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64038B" w:rsidRPr="006A17B5" w:rsidRDefault="0064038B" w:rsidP="00015CE0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4038B" w:rsidRPr="006A17B5" w:rsidRDefault="0064038B" w:rsidP="00015CE0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7B5" w:rsidRDefault="006A17B5" w:rsidP="00015CE0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4038B" w:rsidRPr="006A17B5" w:rsidRDefault="0064038B" w:rsidP="00015CE0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F431B" w:rsidRPr="006A17B5" w:rsidTr="00CC3B3D">
        <w:trPr>
          <w:gridAfter w:val="1"/>
          <w:wAfter w:w="6" w:type="dxa"/>
        </w:trPr>
        <w:tc>
          <w:tcPr>
            <w:tcW w:w="2517" w:type="dxa"/>
            <w:shd w:val="clear" w:color="auto" w:fill="auto"/>
          </w:tcPr>
          <w:p w:rsidR="005F431B" w:rsidRPr="006A17B5" w:rsidRDefault="005F431B" w:rsidP="00015C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431B" w:rsidRPr="006A17B5" w:rsidRDefault="005F431B" w:rsidP="005F431B">
            <w:pPr>
              <w:tabs>
                <w:tab w:val="clear" w:pos="680"/>
                <w:tab w:val="clear" w:pos="907"/>
              </w:tabs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431B" w:rsidRPr="006A17B5" w:rsidRDefault="005F431B" w:rsidP="00015CE0">
            <w:pPr>
              <w:tabs>
                <w:tab w:val="left" w:pos="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31B" w:rsidRPr="006A17B5" w:rsidRDefault="005F431B" w:rsidP="005F431B">
            <w:pPr>
              <w:tabs>
                <w:tab w:val="clear" w:pos="680"/>
                <w:tab w:val="clear" w:pos="907"/>
              </w:tabs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:rsidR="005F431B" w:rsidRPr="006A17B5" w:rsidRDefault="005F431B" w:rsidP="00015CE0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31B" w:rsidRPr="006A17B5" w:rsidRDefault="005F431B" w:rsidP="009E37FA">
            <w:pPr>
              <w:tabs>
                <w:tab w:val="clear" w:pos="680"/>
                <w:tab w:val="clear" w:pos="907"/>
              </w:tabs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5F431B" w:rsidRPr="006A17B5" w:rsidRDefault="005F431B" w:rsidP="009E37FA">
            <w:pPr>
              <w:tabs>
                <w:tab w:val="left" w:pos="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31B" w:rsidRPr="006A17B5" w:rsidRDefault="005F431B" w:rsidP="009E37FA">
            <w:pPr>
              <w:tabs>
                <w:tab w:val="clear" w:pos="680"/>
                <w:tab w:val="clear" w:pos="907"/>
              </w:tabs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5F431B" w:rsidRPr="006A17B5" w:rsidRDefault="005F431B" w:rsidP="00015CE0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31B" w:rsidRPr="006A17B5" w:rsidRDefault="005F431B" w:rsidP="009E37FA">
            <w:pPr>
              <w:tabs>
                <w:tab w:val="clear" w:pos="680"/>
                <w:tab w:val="clear" w:pos="907"/>
              </w:tabs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5F431B" w:rsidRPr="006A17B5" w:rsidRDefault="005F431B" w:rsidP="009E37FA">
            <w:pPr>
              <w:tabs>
                <w:tab w:val="left" w:pos="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31B" w:rsidRPr="006A17B5" w:rsidRDefault="005F431B" w:rsidP="009E37FA">
            <w:pPr>
              <w:tabs>
                <w:tab w:val="clear" w:pos="680"/>
                <w:tab w:val="clear" w:pos="907"/>
              </w:tabs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D6B86" w:rsidRPr="006A17B5" w:rsidTr="002D6B86">
        <w:trPr>
          <w:gridAfter w:val="1"/>
          <w:wAfter w:w="6" w:type="dxa"/>
        </w:trPr>
        <w:tc>
          <w:tcPr>
            <w:tcW w:w="2517" w:type="dxa"/>
            <w:shd w:val="clear" w:color="auto" w:fill="auto"/>
          </w:tcPr>
          <w:p w:rsidR="002D6B86" w:rsidRPr="006A17B5" w:rsidRDefault="002D6B86" w:rsidP="00015CE0">
            <w:pPr>
              <w:tabs>
                <w:tab w:val="left" w:pos="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DB53F9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B53F9">
              <w:rPr>
                <w:rFonts w:ascii="Angsana New" w:hAnsi="Angsana New"/>
                <w:sz w:val="30"/>
                <w:szCs w:val="30"/>
              </w:rPr>
              <w:t>7,3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680"/>
                <w:tab w:val="left" w:pos="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58,953</w:t>
            </w:r>
          </w:p>
        </w:tc>
        <w:tc>
          <w:tcPr>
            <w:tcW w:w="236" w:type="dxa"/>
            <w:shd w:val="clear" w:color="auto" w:fill="auto"/>
          </w:tcPr>
          <w:p w:rsidR="002D6B86" w:rsidRPr="006A17B5" w:rsidRDefault="002D6B86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465545">
            <w:pPr>
              <w:tabs>
                <w:tab w:val="clear" w:pos="454"/>
                <w:tab w:val="clear" w:pos="680"/>
                <w:tab w:val="clear" w:pos="907"/>
                <w:tab w:val="left" w:pos="1109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182,319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680"/>
                <w:tab w:val="left" w:pos="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454"/>
                <w:tab w:val="clear" w:pos="680"/>
                <w:tab w:val="clear" w:pos="907"/>
                <w:tab w:val="left" w:pos="1109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195,016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B27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81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B27C5C">
              <w:rPr>
                <w:rFonts w:ascii="Angsana New" w:hAnsi="Angsana New"/>
                <w:sz w:val="30"/>
                <w:szCs w:val="30"/>
              </w:rPr>
              <w:t>9,6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81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253,969</w:t>
            </w:r>
          </w:p>
        </w:tc>
      </w:tr>
      <w:tr w:rsidR="002D6B86" w:rsidRPr="006A17B5" w:rsidTr="002D6B86">
        <w:trPr>
          <w:gridAfter w:val="1"/>
          <w:wAfter w:w="6" w:type="dxa"/>
        </w:trPr>
        <w:tc>
          <w:tcPr>
            <w:tcW w:w="2517" w:type="dxa"/>
            <w:shd w:val="clear" w:color="auto" w:fill="auto"/>
          </w:tcPr>
          <w:p w:rsidR="002D6B86" w:rsidRPr="006A17B5" w:rsidRDefault="002D6B86" w:rsidP="00015CE0">
            <w:pPr>
              <w:tabs>
                <w:tab w:val="left" w:pos="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รายได้ตามสัญญาเช่าเงินทุน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D6B86" w:rsidRPr="006A17B5" w:rsidRDefault="002D6B86" w:rsidP="00465545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680"/>
                <w:tab w:val="left" w:pos="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D6B86" w:rsidRPr="006A17B5" w:rsidRDefault="002D6B86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2D6B86" w:rsidRPr="006A17B5" w:rsidRDefault="002D6B86" w:rsidP="00465545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19,502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680"/>
                <w:tab w:val="left" w:pos="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454"/>
                <w:tab w:val="clear" w:pos="680"/>
                <w:tab w:val="clear" w:pos="907"/>
                <w:tab w:val="left" w:pos="1109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69,143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shd w:val="clear" w:color="auto" w:fill="auto"/>
            <w:vAlign w:val="bottom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81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19,502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81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69,143</w:t>
            </w:r>
          </w:p>
        </w:tc>
      </w:tr>
      <w:tr w:rsidR="002D6B86" w:rsidRPr="006A17B5" w:rsidTr="002D6B86">
        <w:trPr>
          <w:gridAfter w:val="1"/>
          <w:wAfter w:w="6" w:type="dxa"/>
        </w:trPr>
        <w:tc>
          <w:tcPr>
            <w:tcW w:w="2517" w:type="dxa"/>
            <w:shd w:val="clear" w:color="auto" w:fill="auto"/>
          </w:tcPr>
          <w:p w:rsidR="002D6B86" w:rsidRPr="006A17B5" w:rsidRDefault="002D6B86" w:rsidP="00015C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D6B86" w:rsidRPr="006A17B5" w:rsidRDefault="002D6B86" w:rsidP="00465545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6B86" w:rsidRPr="006A17B5" w:rsidRDefault="002D6B86" w:rsidP="003C5EEB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D6B86" w:rsidRPr="006A17B5" w:rsidRDefault="002D6B86" w:rsidP="003C5EEB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2D6B86" w:rsidRPr="006A17B5" w:rsidRDefault="002D6B86" w:rsidP="00465545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shd w:val="clear" w:color="auto" w:fill="auto"/>
            <w:vAlign w:val="bottom"/>
          </w:tcPr>
          <w:p w:rsidR="002D6B86" w:rsidRPr="006A17B5" w:rsidRDefault="002D6B86" w:rsidP="00033214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</w:tr>
      <w:tr w:rsidR="002D6B86" w:rsidRPr="006A17B5" w:rsidTr="002D6B86">
        <w:trPr>
          <w:gridAfter w:val="1"/>
          <w:wAfter w:w="6" w:type="dxa"/>
        </w:trPr>
        <w:tc>
          <w:tcPr>
            <w:tcW w:w="2517" w:type="dxa"/>
            <w:shd w:val="clear" w:color="auto" w:fill="auto"/>
          </w:tcPr>
          <w:p w:rsidR="002D6B86" w:rsidRPr="006A17B5" w:rsidRDefault="002D6B86" w:rsidP="00015C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D6B86" w:rsidRPr="006A17B5" w:rsidRDefault="00132C03" w:rsidP="00465545">
            <w:pPr>
              <w:tabs>
                <w:tab w:val="clear" w:pos="227"/>
                <w:tab w:val="clear" w:pos="454"/>
                <w:tab w:val="clear" w:pos="680"/>
                <w:tab w:val="left" w:pos="112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D6B86">
              <w:rPr>
                <w:rFonts w:ascii="Angsana New" w:hAnsi="Angsana New"/>
                <w:sz w:val="30"/>
                <w:szCs w:val="30"/>
              </w:rPr>
              <w:t>34,061)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A17B5">
              <w:rPr>
                <w:rFonts w:ascii="Angsana New" w:hAnsi="Angsana New"/>
                <w:sz w:val="30"/>
                <w:szCs w:val="30"/>
              </w:rPr>
              <w:t>38,651)</w:t>
            </w:r>
          </w:p>
        </w:tc>
        <w:tc>
          <w:tcPr>
            <w:tcW w:w="236" w:type="dxa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2D6B86" w:rsidRPr="006A17B5" w:rsidRDefault="002D6B86" w:rsidP="00465545">
            <w:pPr>
              <w:tabs>
                <w:tab w:val="clear" w:pos="227"/>
                <w:tab w:val="clear" w:pos="454"/>
                <w:tab w:val="clear" w:pos="680"/>
                <w:tab w:val="left" w:pos="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(126,996)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left" w:pos="70"/>
                <w:tab w:val="left" w:pos="195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A17B5">
              <w:rPr>
                <w:rFonts w:ascii="Angsana New" w:hAnsi="Angsana New"/>
                <w:sz w:val="30"/>
                <w:szCs w:val="30"/>
              </w:rPr>
              <w:t>142,044)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shd w:val="clear" w:color="auto" w:fill="auto"/>
            <w:vAlign w:val="bottom"/>
          </w:tcPr>
          <w:p w:rsidR="002D6B86" w:rsidRPr="006A17B5" w:rsidRDefault="002D6B86" w:rsidP="000B4BE7">
            <w:pPr>
              <w:tabs>
                <w:tab w:val="clear" w:pos="227"/>
                <w:tab w:val="clear" w:pos="454"/>
                <w:tab w:val="clear" w:pos="680"/>
                <w:tab w:val="left" w:pos="112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(161,057)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left" w:pos="112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A17B5">
              <w:rPr>
                <w:rFonts w:ascii="Angsana New" w:hAnsi="Angsana New"/>
                <w:sz w:val="30"/>
                <w:szCs w:val="30"/>
              </w:rPr>
              <w:t>180,695)</w:t>
            </w:r>
          </w:p>
        </w:tc>
      </w:tr>
      <w:tr w:rsidR="002D6B86" w:rsidRPr="006A17B5" w:rsidTr="002D6B86">
        <w:trPr>
          <w:gridAfter w:val="1"/>
          <w:wAfter w:w="6" w:type="dxa"/>
        </w:trPr>
        <w:tc>
          <w:tcPr>
            <w:tcW w:w="2517" w:type="dxa"/>
            <w:shd w:val="clear" w:color="auto" w:fill="auto"/>
          </w:tcPr>
          <w:p w:rsidR="002D6B86" w:rsidRPr="006A17B5" w:rsidRDefault="002D6B86" w:rsidP="00015C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ต้นทุนตามสัญญาเช่าเงินทุน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D6B86" w:rsidRPr="006A17B5" w:rsidRDefault="002D6B86" w:rsidP="00465545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2D6B86" w:rsidRPr="006A17B5" w:rsidRDefault="002D6B86" w:rsidP="00465545">
            <w:pPr>
              <w:tabs>
                <w:tab w:val="clear" w:pos="227"/>
                <w:tab w:val="clear" w:pos="454"/>
                <w:tab w:val="clear" w:pos="680"/>
                <w:tab w:val="left" w:pos="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15,839)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left" w:pos="70"/>
                <w:tab w:val="left" w:pos="195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48,860)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shd w:val="clear" w:color="auto" w:fill="auto"/>
            <w:vAlign w:val="bottom"/>
          </w:tcPr>
          <w:p w:rsidR="002D6B86" w:rsidRPr="006A17B5" w:rsidRDefault="002D6B86" w:rsidP="000B4BE7">
            <w:pPr>
              <w:tabs>
                <w:tab w:val="clear" w:pos="227"/>
                <w:tab w:val="clear" w:pos="454"/>
                <w:tab w:val="clear" w:pos="680"/>
                <w:tab w:val="left" w:pos="70"/>
                <w:tab w:val="left" w:pos="195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15,839)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left" w:pos="70"/>
                <w:tab w:val="left" w:pos="195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6A17B5">
              <w:rPr>
                <w:rFonts w:ascii="Angsana New" w:hAnsi="Angsana New"/>
                <w:sz w:val="30"/>
                <w:szCs w:val="30"/>
              </w:rPr>
              <w:t xml:space="preserve"> 48,860)</w:t>
            </w:r>
          </w:p>
        </w:tc>
      </w:tr>
      <w:tr w:rsidR="002D6B86" w:rsidRPr="006A17B5" w:rsidTr="002D6B86">
        <w:trPr>
          <w:gridAfter w:val="1"/>
          <w:wAfter w:w="6" w:type="dxa"/>
        </w:trPr>
        <w:tc>
          <w:tcPr>
            <w:tcW w:w="2517" w:type="dxa"/>
            <w:shd w:val="clear" w:color="auto" w:fill="auto"/>
          </w:tcPr>
          <w:p w:rsidR="002D6B86" w:rsidRPr="006A17B5" w:rsidRDefault="002D6B86" w:rsidP="00015C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D6B86" w:rsidRPr="006A17B5" w:rsidRDefault="00132C03" w:rsidP="00465545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D6B86">
              <w:rPr>
                <w:rFonts w:ascii="Angsana New" w:hAnsi="Angsana New"/>
                <w:sz w:val="30"/>
                <w:szCs w:val="30"/>
              </w:rPr>
              <w:t>13,933)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A17B5">
              <w:rPr>
                <w:rFonts w:ascii="Angsana New" w:hAnsi="Angsana New"/>
                <w:sz w:val="30"/>
                <w:szCs w:val="30"/>
              </w:rPr>
              <w:t>11,769)</w:t>
            </w:r>
          </w:p>
        </w:tc>
        <w:tc>
          <w:tcPr>
            <w:tcW w:w="236" w:type="dxa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2D6B86" w:rsidRPr="006A17B5" w:rsidRDefault="002D6B86" w:rsidP="002D6B86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65,031)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left" w:pos="45"/>
                <w:tab w:val="left" w:pos="195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(  59,200)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shd w:val="clear" w:color="auto" w:fill="auto"/>
            <w:vAlign w:val="bottom"/>
          </w:tcPr>
          <w:p w:rsidR="002D6B86" w:rsidRPr="006A17B5" w:rsidRDefault="002D6B86" w:rsidP="007A482E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78,964)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70,969)</w:t>
            </w:r>
          </w:p>
        </w:tc>
      </w:tr>
      <w:tr w:rsidR="002D6B86" w:rsidRPr="006A17B5" w:rsidTr="002D6B86">
        <w:trPr>
          <w:gridAfter w:val="1"/>
          <w:wAfter w:w="6" w:type="dxa"/>
          <w:trHeight w:val="209"/>
        </w:trPr>
        <w:tc>
          <w:tcPr>
            <w:tcW w:w="2517" w:type="dxa"/>
            <w:shd w:val="clear" w:color="auto" w:fill="auto"/>
          </w:tcPr>
          <w:p w:rsidR="002D6B86" w:rsidRPr="006A17B5" w:rsidRDefault="002D6B86" w:rsidP="00015C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D6B86" w:rsidRPr="006A17B5" w:rsidRDefault="00132C03" w:rsidP="00465545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2D6B86">
              <w:rPr>
                <w:rFonts w:ascii="Angsana New" w:hAnsi="Angsana New"/>
                <w:sz w:val="30"/>
                <w:szCs w:val="30"/>
              </w:rPr>
              <w:t>7,448)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6A17B5">
              <w:rPr>
                <w:rFonts w:ascii="Angsana New" w:hAnsi="Angsana New"/>
                <w:sz w:val="30"/>
                <w:szCs w:val="30"/>
              </w:rPr>
              <w:t xml:space="preserve"> 7,187)</w:t>
            </w:r>
          </w:p>
        </w:tc>
        <w:tc>
          <w:tcPr>
            <w:tcW w:w="236" w:type="dxa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2D6B86" w:rsidRPr="006A17B5" w:rsidRDefault="002D6B86" w:rsidP="002D6B86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35,013)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left" w:pos="195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33,436)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shd w:val="clear" w:color="auto" w:fill="auto"/>
            <w:vAlign w:val="bottom"/>
          </w:tcPr>
          <w:p w:rsidR="002D6B86" w:rsidRPr="006A17B5" w:rsidRDefault="002D6B86" w:rsidP="007A482E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42,461)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40,623)</w:t>
            </w:r>
          </w:p>
        </w:tc>
      </w:tr>
      <w:tr w:rsidR="002D6B86" w:rsidRPr="006A17B5" w:rsidTr="002D6B86">
        <w:trPr>
          <w:gridAfter w:val="1"/>
          <w:wAfter w:w="6" w:type="dxa"/>
        </w:trPr>
        <w:tc>
          <w:tcPr>
            <w:tcW w:w="2517" w:type="dxa"/>
            <w:shd w:val="clear" w:color="auto" w:fill="auto"/>
          </w:tcPr>
          <w:p w:rsidR="002D6B86" w:rsidRDefault="002D6B86" w:rsidP="00346E7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  <w:p w:rsidR="002D6B86" w:rsidRPr="006A17B5" w:rsidRDefault="002D6B86" w:rsidP="00346E7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A17B5">
              <w:rPr>
                <w:rFonts w:ascii="Angsana New" w:hAnsi="Angsana New"/>
                <w:sz w:val="30"/>
                <w:szCs w:val="30"/>
                <w:cs/>
              </w:rPr>
              <w:t>ของสินทรัพย์ทางการเงิน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D6B86" w:rsidRPr="006A17B5" w:rsidRDefault="00132C03" w:rsidP="00465545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2D6B86">
              <w:rPr>
                <w:rFonts w:ascii="Angsana New" w:hAnsi="Angsana New"/>
                <w:sz w:val="30"/>
                <w:szCs w:val="30"/>
              </w:rPr>
              <w:t xml:space="preserve"> 1,787)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6B86" w:rsidRPr="006A17B5" w:rsidRDefault="002D6B86" w:rsidP="00715F51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A17B5">
              <w:rPr>
                <w:rFonts w:ascii="Angsana New" w:hAnsi="Angsana New"/>
                <w:sz w:val="30"/>
                <w:szCs w:val="30"/>
              </w:rPr>
              <w:t xml:space="preserve">  1,152)</w:t>
            </w:r>
          </w:p>
        </w:tc>
        <w:tc>
          <w:tcPr>
            <w:tcW w:w="236" w:type="dxa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2D6B86" w:rsidRPr="006A17B5" w:rsidRDefault="002D6B86" w:rsidP="002D6B86">
            <w:pPr>
              <w:tabs>
                <w:tab w:val="clear" w:pos="227"/>
                <w:tab w:val="clear" w:pos="454"/>
                <w:tab w:val="clear" w:pos="680"/>
                <w:tab w:val="left" w:pos="9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7,850)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D6B86" w:rsidRPr="006A17B5" w:rsidRDefault="002D6B86" w:rsidP="00715F51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left" w:pos="56"/>
                <w:tab w:val="left" w:pos="195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 </w:t>
            </w:r>
            <w:r w:rsidRPr="006A17B5">
              <w:rPr>
                <w:rFonts w:ascii="Angsana New" w:hAnsi="Angsana New"/>
                <w:sz w:val="30"/>
                <w:szCs w:val="30"/>
              </w:rPr>
              <w:t xml:space="preserve"> 5,239)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shd w:val="clear" w:color="auto" w:fill="auto"/>
            <w:vAlign w:val="bottom"/>
          </w:tcPr>
          <w:p w:rsidR="002D6B86" w:rsidRPr="006A17B5" w:rsidRDefault="002D6B86" w:rsidP="000B4BE7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9,637)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D6B86" w:rsidRPr="006A17B5" w:rsidRDefault="002D6B86" w:rsidP="00715F51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 xml:space="preserve">  6,391)</w:t>
            </w:r>
          </w:p>
        </w:tc>
      </w:tr>
      <w:tr w:rsidR="002D6B86" w:rsidRPr="006A17B5" w:rsidTr="002D6B86">
        <w:trPr>
          <w:gridAfter w:val="1"/>
          <w:wAfter w:w="6" w:type="dxa"/>
        </w:trPr>
        <w:tc>
          <w:tcPr>
            <w:tcW w:w="2517" w:type="dxa"/>
            <w:shd w:val="clear" w:color="auto" w:fill="auto"/>
          </w:tcPr>
          <w:p w:rsidR="002D6B86" w:rsidRPr="006A17B5" w:rsidRDefault="002D6B86" w:rsidP="00346E7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465545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465545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 457)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left" w:pos="56"/>
                <w:tab w:val="left" w:pos="195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 </w:t>
            </w:r>
            <w:r w:rsidRPr="006A17B5">
              <w:rPr>
                <w:rFonts w:ascii="Angsana New" w:hAnsi="Angsana New"/>
                <w:sz w:val="30"/>
                <w:szCs w:val="30"/>
              </w:rPr>
              <w:t xml:space="preserve"> 5,423)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0B4BE7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457)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 xml:space="preserve">  5,423)</w:t>
            </w:r>
          </w:p>
        </w:tc>
      </w:tr>
      <w:tr w:rsidR="002D6B86" w:rsidRPr="006A17B5" w:rsidTr="002D6B86">
        <w:trPr>
          <w:gridAfter w:val="1"/>
          <w:wAfter w:w="6" w:type="dxa"/>
        </w:trPr>
        <w:tc>
          <w:tcPr>
            <w:tcW w:w="2517" w:type="dxa"/>
            <w:shd w:val="clear" w:color="auto" w:fill="auto"/>
          </w:tcPr>
          <w:p w:rsidR="002D6B86" w:rsidRPr="006A17B5" w:rsidRDefault="002D6B86" w:rsidP="006A17B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D6B86" w:rsidRPr="006A17B5" w:rsidRDefault="00132C03" w:rsidP="00DB53F9">
            <w:pPr>
              <w:tabs>
                <w:tab w:val="clear" w:pos="227"/>
                <w:tab w:val="clear" w:pos="454"/>
                <w:tab w:val="clear" w:pos="680"/>
                <w:tab w:val="left" w:pos="9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B53F9">
              <w:rPr>
                <w:rFonts w:ascii="Angsana New" w:hAnsi="Angsana New"/>
                <w:sz w:val="30"/>
                <w:szCs w:val="30"/>
              </w:rPr>
              <w:t xml:space="preserve">  9,9</w:t>
            </w:r>
            <w:r w:rsidR="002D6B86">
              <w:rPr>
                <w:rFonts w:ascii="Angsana New" w:hAnsi="Angsana New"/>
                <w:sz w:val="30"/>
                <w:szCs w:val="30"/>
              </w:rPr>
              <w:t>16)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6B86" w:rsidRPr="006A17B5" w:rsidRDefault="002D6B86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36" w:type="dxa"/>
            <w:shd w:val="clear" w:color="auto" w:fill="auto"/>
          </w:tcPr>
          <w:p w:rsidR="002D6B86" w:rsidRPr="006A17B5" w:rsidRDefault="002D6B86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2D6B86">
            <w:pPr>
              <w:tabs>
                <w:tab w:val="clear" w:pos="227"/>
                <w:tab w:val="clear" w:pos="454"/>
                <w:tab w:val="clear" w:pos="680"/>
                <w:tab w:val="left" w:pos="9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45,533)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D6B86" w:rsidRPr="006A17B5" w:rsidRDefault="002D6B86" w:rsidP="003C5EEB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  <w:tab w:val="left" w:pos="56"/>
                <w:tab w:val="left" w:pos="195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27,347)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B27C5C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( 5</w:t>
            </w:r>
            <w:r w:rsidR="00B27C5C">
              <w:rPr>
                <w:rFonts w:ascii="Angsana New" w:hAnsi="Angsana New"/>
                <w:sz w:val="30"/>
                <w:szCs w:val="30"/>
              </w:rPr>
              <w:t>5,44</w:t>
            </w:r>
            <w:r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D6B86" w:rsidRPr="006A17B5" w:rsidRDefault="002D6B86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D6B86" w:rsidRPr="006A17B5" w:rsidRDefault="002D6B86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27,153)</w:t>
            </w:r>
          </w:p>
        </w:tc>
      </w:tr>
      <w:tr w:rsidR="0064038B" w:rsidRPr="006A17B5" w:rsidTr="006A17B5">
        <w:tc>
          <w:tcPr>
            <w:tcW w:w="2517" w:type="dxa"/>
          </w:tcPr>
          <w:p w:rsidR="0064038B" w:rsidRPr="006A17B5" w:rsidRDefault="0064038B" w:rsidP="00015C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04" w:type="dxa"/>
            <w:gridSpan w:val="20"/>
          </w:tcPr>
          <w:p w:rsidR="0064038B" w:rsidRPr="006A17B5" w:rsidRDefault="0064038B" w:rsidP="00015CE0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 (พันบาท)</w:t>
            </w:r>
          </w:p>
        </w:tc>
      </w:tr>
      <w:tr w:rsidR="0064038B" w:rsidRPr="006A17B5" w:rsidTr="006A17B5">
        <w:tc>
          <w:tcPr>
            <w:tcW w:w="2517" w:type="dxa"/>
          </w:tcPr>
          <w:p w:rsidR="0064038B" w:rsidRPr="006A17B5" w:rsidRDefault="0064038B" w:rsidP="00DC23B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90BF1" w:rsidRDefault="00090BF1" w:rsidP="00DC23B5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4038B" w:rsidRPr="006A17B5" w:rsidRDefault="0064038B" w:rsidP="00DC23B5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:rsidR="0064038B" w:rsidRPr="006A17B5" w:rsidRDefault="0064038B" w:rsidP="00DC23B5">
            <w:pPr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90BF1" w:rsidRDefault="0064038B" w:rsidP="00DC23B5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64038B" w:rsidRPr="006A17B5" w:rsidRDefault="0064038B" w:rsidP="00DC23B5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64038B" w:rsidRPr="006A17B5" w:rsidRDefault="0064038B" w:rsidP="00DC23B5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90BF1" w:rsidRDefault="00090BF1" w:rsidP="00DC23B5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4038B" w:rsidRPr="006A17B5" w:rsidRDefault="0064038B" w:rsidP="00DC23B5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F431B" w:rsidRPr="006A17B5" w:rsidTr="006A17B5">
        <w:tc>
          <w:tcPr>
            <w:tcW w:w="2517" w:type="dxa"/>
          </w:tcPr>
          <w:p w:rsidR="005F431B" w:rsidRPr="006A17B5" w:rsidRDefault="005F431B" w:rsidP="00015C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5F431B" w:rsidRPr="006A17B5" w:rsidRDefault="005F431B" w:rsidP="005F431B">
            <w:pPr>
              <w:tabs>
                <w:tab w:val="clear" w:pos="680"/>
                <w:tab w:val="clear" w:pos="907"/>
              </w:tabs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  <w:gridSpan w:val="2"/>
            <w:vAlign w:val="center"/>
          </w:tcPr>
          <w:p w:rsidR="005F431B" w:rsidRPr="006A17B5" w:rsidRDefault="005F431B" w:rsidP="00BA3DDB">
            <w:pPr>
              <w:tabs>
                <w:tab w:val="left" w:pos="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F431B" w:rsidRPr="006A17B5" w:rsidRDefault="005F431B" w:rsidP="005F431B">
            <w:pPr>
              <w:tabs>
                <w:tab w:val="clear" w:pos="680"/>
                <w:tab w:val="clear" w:pos="907"/>
              </w:tabs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gridSpan w:val="2"/>
          </w:tcPr>
          <w:p w:rsidR="005F431B" w:rsidRPr="006A17B5" w:rsidRDefault="005F431B" w:rsidP="00BA3DDB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5F431B" w:rsidRPr="006A17B5" w:rsidRDefault="005F431B" w:rsidP="009E37FA">
            <w:pPr>
              <w:tabs>
                <w:tab w:val="clear" w:pos="680"/>
                <w:tab w:val="clear" w:pos="907"/>
              </w:tabs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gridSpan w:val="2"/>
            <w:vAlign w:val="center"/>
          </w:tcPr>
          <w:p w:rsidR="005F431B" w:rsidRPr="006A17B5" w:rsidRDefault="005F431B" w:rsidP="009E37FA">
            <w:pPr>
              <w:tabs>
                <w:tab w:val="left" w:pos="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5F431B" w:rsidRPr="006A17B5" w:rsidRDefault="005F431B" w:rsidP="009E37FA">
            <w:pPr>
              <w:tabs>
                <w:tab w:val="clear" w:pos="680"/>
                <w:tab w:val="clear" w:pos="907"/>
              </w:tabs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  <w:gridSpan w:val="2"/>
          </w:tcPr>
          <w:p w:rsidR="005F431B" w:rsidRPr="006A17B5" w:rsidRDefault="005F431B" w:rsidP="00BA3DDB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F431B" w:rsidRPr="006A17B5" w:rsidRDefault="005F431B" w:rsidP="009E37FA">
            <w:pPr>
              <w:tabs>
                <w:tab w:val="clear" w:pos="680"/>
                <w:tab w:val="clear" w:pos="907"/>
              </w:tabs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  <w:gridSpan w:val="2"/>
            <w:vAlign w:val="center"/>
          </w:tcPr>
          <w:p w:rsidR="005F431B" w:rsidRPr="006A17B5" w:rsidRDefault="005F431B" w:rsidP="009E37FA">
            <w:pPr>
              <w:tabs>
                <w:tab w:val="left" w:pos="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  <w:tcBorders>
              <w:bottom w:val="single" w:sz="4" w:space="0" w:color="auto"/>
            </w:tcBorders>
            <w:vAlign w:val="center"/>
          </w:tcPr>
          <w:p w:rsidR="005F431B" w:rsidRPr="006A17B5" w:rsidRDefault="005F431B" w:rsidP="009E37FA">
            <w:pPr>
              <w:tabs>
                <w:tab w:val="clear" w:pos="680"/>
                <w:tab w:val="clear" w:pos="907"/>
              </w:tabs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F769D" w:rsidRPr="006A17B5" w:rsidTr="00CC3B3D">
        <w:tc>
          <w:tcPr>
            <w:tcW w:w="2517" w:type="dxa"/>
          </w:tcPr>
          <w:p w:rsidR="00DF769D" w:rsidRPr="006A17B5" w:rsidRDefault="00DF769D" w:rsidP="00506CBD">
            <w:pPr>
              <w:tabs>
                <w:tab w:val="left" w:pos="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776981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47,313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F769D" w:rsidRPr="006A17B5" w:rsidRDefault="00DF769D" w:rsidP="003C5EEB">
            <w:pPr>
              <w:tabs>
                <w:tab w:val="clear" w:pos="680"/>
                <w:tab w:val="left" w:pos="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  <w:r w:rsidRPr="006A17B5">
              <w:rPr>
                <w:rFonts w:ascii="Angsana New" w:hAnsi="Angsana New"/>
                <w:sz w:val="30"/>
                <w:szCs w:val="30"/>
              </w:rPr>
              <w:t>,953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DF769D" w:rsidRPr="006A17B5" w:rsidRDefault="00DF769D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F7683F">
            <w:pPr>
              <w:tabs>
                <w:tab w:val="clear" w:pos="454"/>
                <w:tab w:val="clear" w:pos="680"/>
                <w:tab w:val="clear" w:pos="907"/>
                <w:tab w:val="left" w:pos="1109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182,319</w:t>
            </w:r>
          </w:p>
        </w:tc>
        <w:tc>
          <w:tcPr>
            <w:tcW w:w="283" w:type="dxa"/>
            <w:gridSpan w:val="2"/>
            <w:vAlign w:val="center"/>
          </w:tcPr>
          <w:p w:rsidR="00DF769D" w:rsidRPr="006A17B5" w:rsidRDefault="00DF769D" w:rsidP="003C5EEB">
            <w:pPr>
              <w:tabs>
                <w:tab w:val="clear" w:pos="680"/>
                <w:tab w:val="left" w:pos="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:rsidR="00DF769D" w:rsidRPr="006A17B5" w:rsidRDefault="00DF769D" w:rsidP="009E37FA">
            <w:pPr>
              <w:tabs>
                <w:tab w:val="clear" w:pos="454"/>
                <w:tab w:val="clear" w:pos="680"/>
                <w:tab w:val="clear" w:pos="907"/>
                <w:tab w:val="left" w:pos="1109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195,016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DF7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81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229,632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81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253,969</w:t>
            </w:r>
          </w:p>
        </w:tc>
      </w:tr>
      <w:tr w:rsidR="00DF769D" w:rsidRPr="006A17B5" w:rsidTr="00CC3B3D">
        <w:tc>
          <w:tcPr>
            <w:tcW w:w="2517" w:type="dxa"/>
          </w:tcPr>
          <w:p w:rsidR="00DF769D" w:rsidRPr="006A17B5" w:rsidRDefault="00DF769D" w:rsidP="00D97A81">
            <w:pPr>
              <w:tabs>
                <w:tab w:val="left" w:pos="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รายได้ตามสัญญาเช่าเงินทุน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DF769D" w:rsidRPr="006A17B5" w:rsidRDefault="00DF769D" w:rsidP="00776981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F769D" w:rsidRPr="006A17B5" w:rsidRDefault="00DF769D" w:rsidP="00D97A81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DF769D" w:rsidRPr="006A17B5" w:rsidRDefault="00DF769D" w:rsidP="00D97A81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DF769D" w:rsidRPr="006A17B5" w:rsidRDefault="00DF769D" w:rsidP="00D97A81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19,502</w:t>
            </w:r>
          </w:p>
        </w:tc>
        <w:tc>
          <w:tcPr>
            <w:tcW w:w="283" w:type="dxa"/>
            <w:gridSpan w:val="2"/>
            <w:vAlign w:val="center"/>
          </w:tcPr>
          <w:p w:rsidR="00DF769D" w:rsidRPr="006A17B5" w:rsidRDefault="00DF769D" w:rsidP="00D97A81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DF769D" w:rsidRPr="006A17B5" w:rsidRDefault="00DF769D" w:rsidP="009E37FA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69,143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D97A81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D97A81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19,502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D97A81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DF769D" w:rsidRPr="006A17B5" w:rsidRDefault="00DF769D" w:rsidP="009E37FA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69,143</w:t>
            </w:r>
          </w:p>
        </w:tc>
      </w:tr>
      <w:tr w:rsidR="00DF769D" w:rsidRPr="006A17B5" w:rsidTr="00CC3B3D">
        <w:tc>
          <w:tcPr>
            <w:tcW w:w="2517" w:type="dxa"/>
          </w:tcPr>
          <w:p w:rsidR="00DF769D" w:rsidRPr="006A17B5" w:rsidRDefault="00DF769D" w:rsidP="00015C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DF769D" w:rsidRPr="006A17B5" w:rsidRDefault="00DF769D" w:rsidP="00776981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F769D" w:rsidRPr="006A17B5" w:rsidRDefault="00DF769D" w:rsidP="003C5EEB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DF769D" w:rsidRPr="006A17B5" w:rsidRDefault="00DF769D" w:rsidP="003C5EEB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DF769D" w:rsidRPr="006A17B5" w:rsidRDefault="00DF769D" w:rsidP="00F7683F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  <w:tc>
          <w:tcPr>
            <w:tcW w:w="283" w:type="dxa"/>
            <w:gridSpan w:val="2"/>
            <w:vAlign w:val="center"/>
          </w:tcPr>
          <w:p w:rsidR="00DF769D" w:rsidRPr="006A17B5" w:rsidRDefault="00DF769D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DF769D" w:rsidRPr="006A17B5" w:rsidRDefault="00DF769D" w:rsidP="009E37FA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3,892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F7683F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DF769D" w:rsidRPr="006A17B5" w:rsidRDefault="00DF769D" w:rsidP="009E37FA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3,892</w:t>
            </w:r>
          </w:p>
        </w:tc>
      </w:tr>
      <w:tr w:rsidR="00DF769D" w:rsidRPr="006A17B5" w:rsidTr="00CC3B3D">
        <w:tc>
          <w:tcPr>
            <w:tcW w:w="2517" w:type="dxa"/>
            <w:shd w:val="clear" w:color="auto" w:fill="auto"/>
          </w:tcPr>
          <w:p w:rsidR="00DF769D" w:rsidRPr="006A17B5" w:rsidRDefault="00DF769D" w:rsidP="00015C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DF769D" w:rsidRPr="006A17B5" w:rsidRDefault="00DF769D" w:rsidP="00776981">
            <w:pPr>
              <w:tabs>
                <w:tab w:val="clear" w:pos="227"/>
                <w:tab w:val="clear" w:pos="454"/>
                <w:tab w:val="clear" w:pos="680"/>
                <w:tab w:val="left" w:pos="112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(34,061)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A17B5">
              <w:rPr>
                <w:rFonts w:ascii="Angsana New" w:hAnsi="Angsana New"/>
                <w:sz w:val="30"/>
                <w:szCs w:val="30"/>
              </w:rPr>
              <w:t>38,651)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DF769D" w:rsidRPr="006A17B5" w:rsidRDefault="00DF769D" w:rsidP="00782EE9">
            <w:pPr>
              <w:tabs>
                <w:tab w:val="clear" w:pos="227"/>
                <w:tab w:val="clear" w:pos="454"/>
                <w:tab w:val="clear" w:pos="680"/>
                <w:tab w:val="left" w:pos="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(126,996)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  <w:tab w:val="left" w:pos="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A17B5">
              <w:rPr>
                <w:rFonts w:ascii="Angsana New" w:hAnsi="Angsana New"/>
                <w:sz w:val="30"/>
                <w:szCs w:val="30"/>
              </w:rPr>
              <w:t>142,044)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782EE9">
            <w:pPr>
              <w:tabs>
                <w:tab w:val="clear" w:pos="227"/>
                <w:tab w:val="clear" w:pos="454"/>
                <w:tab w:val="clear" w:pos="680"/>
                <w:tab w:val="left" w:pos="112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(161,057)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  <w:tab w:val="left" w:pos="112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A17B5">
              <w:rPr>
                <w:rFonts w:ascii="Angsana New" w:hAnsi="Angsana New"/>
                <w:sz w:val="30"/>
                <w:szCs w:val="30"/>
              </w:rPr>
              <w:t>180,695)</w:t>
            </w:r>
          </w:p>
        </w:tc>
      </w:tr>
      <w:tr w:rsidR="00DF769D" w:rsidRPr="006A17B5" w:rsidTr="00CC3B3D">
        <w:tc>
          <w:tcPr>
            <w:tcW w:w="2517" w:type="dxa"/>
          </w:tcPr>
          <w:p w:rsidR="00DF769D" w:rsidRPr="006A17B5" w:rsidRDefault="00DF769D" w:rsidP="0080201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ต้นทุนตามสัญญาเช่าเงินทุน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DF769D" w:rsidRPr="006A17B5" w:rsidRDefault="00DF769D" w:rsidP="00776981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F769D" w:rsidRPr="006A17B5" w:rsidRDefault="00DF769D" w:rsidP="00802012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DF769D" w:rsidRPr="006A17B5" w:rsidRDefault="00DF769D" w:rsidP="00802012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DF769D" w:rsidRPr="006A17B5" w:rsidRDefault="00DF769D" w:rsidP="00782EE9">
            <w:pPr>
              <w:tabs>
                <w:tab w:val="clear" w:pos="227"/>
                <w:tab w:val="clear" w:pos="454"/>
                <w:tab w:val="clear" w:pos="680"/>
                <w:tab w:val="left" w:pos="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15,839)</w:t>
            </w:r>
          </w:p>
        </w:tc>
        <w:tc>
          <w:tcPr>
            <w:tcW w:w="283" w:type="dxa"/>
            <w:gridSpan w:val="2"/>
            <w:vAlign w:val="center"/>
          </w:tcPr>
          <w:p w:rsidR="00DF769D" w:rsidRPr="006A17B5" w:rsidRDefault="00DF769D" w:rsidP="00802012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  <w:tab w:val="left" w:pos="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48,860)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802012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782EE9">
            <w:pPr>
              <w:tabs>
                <w:tab w:val="clear" w:pos="227"/>
                <w:tab w:val="clear" w:pos="454"/>
                <w:tab w:val="clear" w:pos="680"/>
                <w:tab w:val="left" w:pos="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15,839)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802012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  <w:tab w:val="left" w:pos="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48,860)</w:t>
            </w:r>
          </w:p>
        </w:tc>
      </w:tr>
      <w:tr w:rsidR="00DF769D" w:rsidRPr="006A17B5" w:rsidTr="00CC3B3D">
        <w:tc>
          <w:tcPr>
            <w:tcW w:w="2517" w:type="dxa"/>
            <w:shd w:val="clear" w:color="auto" w:fill="auto"/>
          </w:tcPr>
          <w:p w:rsidR="00DF769D" w:rsidRPr="006A17B5" w:rsidRDefault="00DF769D" w:rsidP="00015C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DF769D" w:rsidRPr="006A17B5" w:rsidRDefault="00DF769D" w:rsidP="00776981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(13,933)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A17B5">
              <w:rPr>
                <w:rFonts w:ascii="Angsana New" w:hAnsi="Angsana New"/>
                <w:sz w:val="30"/>
                <w:szCs w:val="30"/>
              </w:rPr>
              <w:t>11,769)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DF769D" w:rsidRPr="006A17B5" w:rsidRDefault="00DF769D" w:rsidP="00782EE9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64,121)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53,502)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823CC9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78,054)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65,271)</w:t>
            </w:r>
          </w:p>
        </w:tc>
      </w:tr>
      <w:tr w:rsidR="00DF769D" w:rsidRPr="006A17B5" w:rsidTr="00CC3B3D">
        <w:trPr>
          <w:trHeight w:val="209"/>
        </w:trPr>
        <w:tc>
          <w:tcPr>
            <w:tcW w:w="2517" w:type="dxa"/>
            <w:shd w:val="clear" w:color="auto" w:fill="auto"/>
          </w:tcPr>
          <w:p w:rsidR="00DF769D" w:rsidRPr="006A17B5" w:rsidRDefault="00DF769D" w:rsidP="00015C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DF769D" w:rsidRPr="006A17B5" w:rsidRDefault="00DF769D" w:rsidP="00776981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7,448)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6A17B5">
              <w:rPr>
                <w:rFonts w:ascii="Angsana New" w:hAnsi="Angsana New"/>
                <w:sz w:val="30"/>
                <w:szCs w:val="30"/>
              </w:rPr>
              <w:t xml:space="preserve"> 7,187)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DF769D" w:rsidRPr="006A17B5" w:rsidRDefault="00DF769D" w:rsidP="00782EE9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34,278)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32,671)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823CC9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41,726)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39,858)</w:t>
            </w:r>
          </w:p>
        </w:tc>
      </w:tr>
      <w:tr w:rsidR="00DF769D" w:rsidRPr="006A17B5" w:rsidTr="00CC3B3D">
        <w:tc>
          <w:tcPr>
            <w:tcW w:w="2517" w:type="dxa"/>
            <w:shd w:val="clear" w:color="auto" w:fill="auto"/>
          </w:tcPr>
          <w:p w:rsidR="00DF769D" w:rsidRDefault="00DF769D" w:rsidP="00715F5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  <w:p w:rsidR="00DF769D" w:rsidRPr="006A17B5" w:rsidRDefault="00DF769D" w:rsidP="00715F5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A17B5">
              <w:rPr>
                <w:rFonts w:ascii="Angsana New" w:hAnsi="Angsana New"/>
                <w:sz w:val="30"/>
                <w:szCs w:val="30"/>
                <w:cs/>
              </w:rPr>
              <w:t>ของสินทรัพย์ทางการเงิน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DF769D" w:rsidRPr="006A17B5" w:rsidRDefault="00DF769D" w:rsidP="00776981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1,787)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F769D" w:rsidRPr="006A17B5" w:rsidRDefault="00DF769D" w:rsidP="00715F51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1,152)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DF769D" w:rsidRPr="006A17B5" w:rsidRDefault="00DF769D" w:rsidP="00782EE9">
            <w:pPr>
              <w:tabs>
                <w:tab w:val="clear" w:pos="227"/>
                <w:tab w:val="clear" w:pos="454"/>
                <w:tab w:val="clear" w:pos="680"/>
                <w:tab w:val="left" w:pos="9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8,224)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DF769D" w:rsidRPr="006A17B5" w:rsidRDefault="00DF769D" w:rsidP="00715F51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  <w:tab w:val="left" w:pos="9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A17B5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6A17B5">
              <w:rPr>
                <w:rFonts w:ascii="Angsana New" w:hAnsi="Angsana New"/>
                <w:sz w:val="30"/>
                <w:szCs w:val="30"/>
              </w:rPr>
              <w:t>,239)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69D" w:rsidRPr="006A17B5" w:rsidRDefault="00DF769D" w:rsidP="00782EE9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10,011)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715F51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  </w:t>
            </w:r>
            <w:r w:rsidRPr="006A17B5">
              <w:rPr>
                <w:rFonts w:ascii="Angsana New" w:hAnsi="Angsana New"/>
                <w:sz w:val="30"/>
                <w:szCs w:val="30"/>
              </w:rPr>
              <w:t>6,391)</w:t>
            </w:r>
          </w:p>
        </w:tc>
      </w:tr>
      <w:tr w:rsidR="00DF769D" w:rsidRPr="006A17B5" w:rsidTr="00CC3B3D">
        <w:tc>
          <w:tcPr>
            <w:tcW w:w="2517" w:type="dxa"/>
            <w:shd w:val="clear" w:color="auto" w:fill="auto"/>
          </w:tcPr>
          <w:p w:rsidR="00DF769D" w:rsidRPr="006A17B5" w:rsidRDefault="00DF769D" w:rsidP="00346E7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776981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465545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 457)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  <w:tab w:val="left" w:pos="9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 xml:space="preserve">  5,423)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782EE9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 457)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3C5EEB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  <w:tcBorders>
              <w:bottom w:val="single" w:sz="4" w:space="0" w:color="auto"/>
            </w:tcBorders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 </w:t>
            </w:r>
            <w:r w:rsidRPr="006A17B5">
              <w:rPr>
                <w:rFonts w:ascii="Angsana New" w:hAnsi="Angsana New"/>
                <w:sz w:val="30"/>
                <w:szCs w:val="30"/>
              </w:rPr>
              <w:t xml:space="preserve"> 5,423)</w:t>
            </w:r>
          </w:p>
        </w:tc>
      </w:tr>
      <w:tr w:rsidR="00DF769D" w:rsidRPr="006A17B5" w:rsidTr="00CC3B3D">
        <w:tc>
          <w:tcPr>
            <w:tcW w:w="2517" w:type="dxa"/>
            <w:shd w:val="clear" w:color="auto" w:fill="auto"/>
          </w:tcPr>
          <w:p w:rsidR="00DF769D" w:rsidRPr="006A17B5" w:rsidRDefault="00DF769D" w:rsidP="00090BF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17B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A17B5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776981">
            <w:pPr>
              <w:tabs>
                <w:tab w:val="clear" w:pos="227"/>
                <w:tab w:val="clear" w:pos="454"/>
                <w:tab w:val="clear" w:pos="680"/>
                <w:tab w:val="left" w:pos="9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9,916)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F769D" w:rsidRPr="006A17B5" w:rsidRDefault="00DF769D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7B5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DF769D" w:rsidRPr="006A17B5" w:rsidRDefault="00DF769D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782EE9">
            <w:pPr>
              <w:tabs>
                <w:tab w:val="clear" w:pos="227"/>
                <w:tab w:val="clear" w:pos="454"/>
                <w:tab w:val="clear" w:pos="680"/>
                <w:tab w:val="left" w:pos="9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43,716)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DF769D" w:rsidRPr="006A17B5" w:rsidRDefault="00DF769D" w:rsidP="003C5EEB">
            <w:pPr>
              <w:ind w:left="-154"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  <w:tab w:val="left" w:pos="9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19,688)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DF769D" w:rsidRPr="006A17B5" w:rsidRDefault="00DF769D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769D" w:rsidRPr="006A17B5" w:rsidRDefault="00DF769D" w:rsidP="00DF769D">
            <w:pPr>
              <w:tabs>
                <w:tab w:val="clear" w:pos="227"/>
                <w:tab w:val="clear" w:pos="454"/>
                <w:tab w:val="clear" w:pos="680"/>
                <w:tab w:val="left" w:pos="9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53,632)</w:t>
            </w:r>
          </w:p>
        </w:tc>
        <w:tc>
          <w:tcPr>
            <w:tcW w:w="284" w:type="dxa"/>
            <w:gridSpan w:val="2"/>
          </w:tcPr>
          <w:p w:rsidR="00DF769D" w:rsidRPr="006A17B5" w:rsidRDefault="00DF769D" w:rsidP="003C5EEB">
            <w:pPr>
              <w:tabs>
                <w:tab w:val="clear" w:pos="680"/>
                <w:tab w:val="left" w:pos="941"/>
              </w:tabs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769D" w:rsidRPr="006A17B5" w:rsidRDefault="00DF769D" w:rsidP="009E37FA">
            <w:pPr>
              <w:tabs>
                <w:tab w:val="clear" w:pos="227"/>
                <w:tab w:val="clear" w:pos="454"/>
                <w:tab w:val="clear" w:pos="680"/>
                <w:tab w:val="left" w:pos="99"/>
              </w:tabs>
              <w:ind w:left="-153" w:right="-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6A17B5">
              <w:rPr>
                <w:rFonts w:ascii="Angsana New" w:hAnsi="Angsana New"/>
                <w:sz w:val="30"/>
                <w:szCs w:val="30"/>
              </w:rPr>
              <w:t>19,494)</w:t>
            </w:r>
          </w:p>
        </w:tc>
      </w:tr>
    </w:tbl>
    <w:p w:rsidR="005973F3" w:rsidRPr="00EA25AA" w:rsidRDefault="005973F3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15CE0" w:rsidRPr="00EA25AA" w:rsidRDefault="00015CE0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A25AA">
        <w:rPr>
          <w:rFonts w:ascii="Angsana New" w:hAnsi="Angsana New"/>
          <w:b/>
          <w:bCs/>
          <w:sz w:val="30"/>
          <w:szCs w:val="30"/>
          <w:cs/>
        </w:rPr>
        <w:t>การเปิดเผยข้อมูล</w:t>
      </w:r>
      <w:r w:rsidR="00B93EFC" w:rsidRPr="00EA25AA">
        <w:rPr>
          <w:rFonts w:ascii="Angsana New" w:hAnsi="Angsana New" w:hint="cs"/>
          <w:b/>
          <w:bCs/>
          <w:sz w:val="30"/>
          <w:szCs w:val="30"/>
          <w:cs/>
        </w:rPr>
        <w:t>เกี่ยวกับ</w:t>
      </w:r>
      <w:r w:rsidRPr="00EA25A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="00B93EFC" w:rsidRPr="00EA25AA">
        <w:rPr>
          <w:rFonts w:ascii="Angsana New" w:hAnsi="Angsana New" w:hint="cs"/>
          <w:b/>
          <w:bCs/>
          <w:sz w:val="30"/>
          <w:szCs w:val="30"/>
          <w:cs/>
        </w:rPr>
        <w:t>และการวัดมูลค่ายุติธรรม</w:t>
      </w:r>
    </w:p>
    <w:p w:rsidR="00067187" w:rsidRPr="00EA25AA" w:rsidRDefault="00067187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B1E9D" w:rsidRPr="00EA25AA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25AA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บริษัทและบริษัทย่อยมีความเสี่ยงจากการให้สินเชื่อ จากสภาพคล่องทางการเงิน จากอัตราแลกเปลี่ยนเงินตราต่างประเทศ และจากอัตราดอกเบี้ยซึ่งเป็นไปตามปกติธุรกิจของบริษัทและบริษัทย่อย ทั้งนี้ บริษัทและบริษัทย่อยไม่มีการใช้เครื่องมือทางการเงินที่เป็นตราสารอนุพันธ์เพื่อการป้องกันความเสี่ยงหรือเพื่อใช้ในทางค้าหรือหากำไรและ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Pr="00EA25AA">
        <w:rPr>
          <w:rFonts w:ascii="Angsana New" w:hAnsi="Angsana New"/>
          <w:sz w:val="30"/>
          <w:szCs w:val="30"/>
        </w:rPr>
        <w:t>256</w:t>
      </w:r>
      <w:r w:rsidR="001C3152" w:rsidRPr="00EA25AA">
        <w:rPr>
          <w:rFonts w:ascii="Angsana New" w:hAnsi="Angsana New"/>
          <w:sz w:val="30"/>
          <w:szCs w:val="30"/>
        </w:rPr>
        <w:t>5</w:t>
      </w:r>
      <w:r w:rsidRPr="00EA25AA">
        <w:rPr>
          <w:rFonts w:ascii="Angsana New" w:hAnsi="Angsana New"/>
          <w:sz w:val="30"/>
          <w:szCs w:val="30"/>
        </w:rPr>
        <w:t xml:space="preserve"> </w:t>
      </w:r>
      <w:r w:rsidRPr="00EA25A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A25AA">
        <w:rPr>
          <w:rFonts w:ascii="Angsana New" w:hAnsi="Angsana New"/>
          <w:sz w:val="30"/>
          <w:szCs w:val="30"/>
        </w:rPr>
        <w:t>256</w:t>
      </w:r>
      <w:r w:rsidR="001C3152" w:rsidRPr="00EA25AA">
        <w:rPr>
          <w:rFonts w:ascii="Angsana New" w:hAnsi="Angsana New"/>
          <w:sz w:val="30"/>
          <w:szCs w:val="30"/>
        </w:rPr>
        <w:t>4</w:t>
      </w:r>
    </w:p>
    <w:p w:rsidR="006B1E9D" w:rsidRPr="00EA25AA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B1E9D" w:rsidRPr="00EA25AA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5AA">
        <w:rPr>
          <w:rFonts w:ascii="Angsana New" w:hAnsi="Angsana New"/>
          <w:i/>
          <w:iCs/>
          <w:sz w:val="30"/>
          <w:szCs w:val="30"/>
          <w:cs/>
        </w:rPr>
        <w:t>ความเสี่ยง</w:t>
      </w:r>
      <w:r w:rsidRPr="00EA25AA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Pr="00EA25AA">
        <w:rPr>
          <w:rFonts w:ascii="Angsana New" w:hAnsi="Angsana New"/>
          <w:i/>
          <w:iCs/>
          <w:sz w:val="30"/>
          <w:szCs w:val="30"/>
          <w:cs/>
        </w:rPr>
        <w:t>การให้สินเชื่อ</w:t>
      </w:r>
    </w:p>
    <w:p w:rsidR="006B1E9D" w:rsidRPr="00EA25AA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B1E9D" w:rsidRPr="00EA25AA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25AA">
        <w:rPr>
          <w:rFonts w:ascii="Angsana New" w:hAnsi="Angsana New"/>
          <w:sz w:val="30"/>
          <w:szCs w:val="30"/>
          <w:cs/>
        </w:rPr>
        <w:t>ความเสี่ยงด้านการให้สินเชื่อเกิดจากการที่คู่สัญญาทางการค้าไม่สามารถหรือไม่ประสงค์ที่จะปฏิบัติตามข้อตกลงที่ได้ให้ไว้กับบริษัท</w:t>
      </w:r>
      <w:r w:rsidRPr="00EA25A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A25AA">
        <w:rPr>
          <w:rFonts w:ascii="Angsana New" w:hAnsi="Angsana New"/>
          <w:sz w:val="30"/>
          <w:szCs w:val="30"/>
          <w:cs/>
        </w:rPr>
        <w:t xml:space="preserve"> </w:t>
      </w:r>
      <w:r w:rsidRPr="00EA25AA">
        <w:rPr>
          <w:rFonts w:ascii="Angsana New" w:hAnsi="Angsana New" w:hint="cs"/>
          <w:sz w:val="30"/>
          <w:szCs w:val="30"/>
          <w:cs/>
        </w:rPr>
        <w:t>ฝ่ายบริหารเชื่อว่า</w:t>
      </w:r>
      <w:r w:rsidRPr="00EA25AA">
        <w:rPr>
          <w:rFonts w:ascii="Angsana New" w:hAnsi="Angsana New"/>
          <w:sz w:val="30"/>
          <w:szCs w:val="30"/>
          <w:cs/>
        </w:rPr>
        <w:t>บริษัท</w:t>
      </w:r>
      <w:r w:rsidRPr="00EA25A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A25AA">
        <w:rPr>
          <w:rFonts w:ascii="Angsana New" w:hAnsi="Angsana New"/>
          <w:sz w:val="30"/>
          <w:szCs w:val="30"/>
          <w:cs/>
        </w:rPr>
        <w:t>ไม่มีความเสี่ยงด้านการให้สินเชื่อที่เป็นสาระสำคัญ</w:t>
      </w:r>
      <w:r w:rsidRPr="00EA25AA">
        <w:rPr>
          <w:rFonts w:ascii="Angsana New" w:hAnsi="Angsana New" w:hint="cs"/>
          <w:sz w:val="30"/>
          <w:szCs w:val="30"/>
          <w:cs/>
        </w:rPr>
        <w:t>นอกเหนือไปจากที่ได้รับรู้ไว้ในงบการเงิน</w:t>
      </w:r>
      <w:r w:rsidRPr="00EA25AA">
        <w:rPr>
          <w:rFonts w:ascii="Angsana New" w:hAnsi="Angsana New"/>
          <w:sz w:val="30"/>
          <w:szCs w:val="30"/>
          <w:cs/>
        </w:rPr>
        <w:t xml:space="preserve"> เนื่องจากมีการประเมินฐานะการเงิน</w:t>
      </w:r>
      <w:r w:rsidRPr="00EA25AA">
        <w:rPr>
          <w:rFonts w:ascii="Angsana New" w:hAnsi="Angsana New" w:hint="cs"/>
          <w:sz w:val="30"/>
          <w:szCs w:val="30"/>
          <w:cs/>
        </w:rPr>
        <w:t>และติดตามข้อมูลความเป็นไป</w:t>
      </w:r>
      <w:r w:rsidRPr="00EA25AA">
        <w:rPr>
          <w:rFonts w:ascii="Angsana New" w:hAnsi="Angsana New"/>
          <w:sz w:val="30"/>
          <w:szCs w:val="30"/>
          <w:cs/>
        </w:rPr>
        <w:t>ของลูกหนี้อย่างสม่ำเสมอ จำนวนเงินสูงสุดที่บริษัท</w:t>
      </w:r>
      <w:r w:rsidRPr="00EA25A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A25AA">
        <w:rPr>
          <w:rFonts w:ascii="Angsana New" w:hAnsi="Angsana New"/>
          <w:sz w:val="30"/>
          <w:szCs w:val="30"/>
          <w:cs/>
        </w:rPr>
        <w:t>อาจต้องสูญเสียในกรณีที่ลูกหนี้ไม่สามารถปฏิบัติตามข้อตกลงได้</w:t>
      </w:r>
      <w:r w:rsidR="00EA25AA">
        <w:rPr>
          <w:rFonts w:ascii="Angsana New" w:hAnsi="Angsana New" w:hint="cs"/>
          <w:sz w:val="30"/>
          <w:szCs w:val="30"/>
          <w:cs/>
        </w:rPr>
        <w:t>ไม่ได้แตกต่างอย่างมีสาระสำคัญจาก</w:t>
      </w:r>
      <w:r w:rsidRPr="00EA25AA">
        <w:rPr>
          <w:rFonts w:ascii="Angsana New" w:hAnsi="Angsana New"/>
          <w:sz w:val="30"/>
          <w:szCs w:val="30"/>
          <w:cs/>
        </w:rPr>
        <w:t>มูลค่าตามบัญชีของลูกหนี้การค้า</w:t>
      </w:r>
      <w:r w:rsidRPr="00EA25AA">
        <w:rPr>
          <w:rFonts w:ascii="Angsana New" w:hAnsi="Angsana New" w:hint="cs"/>
          <w:sz w:val="30"/>
          <w:szCs w:val="30"/>
          <w:cs/>
        </w:rPr>
        <w:t>และลูกหนี้อื่นๆ</w:t>
      </w:r>
      <w:r w:rsidRPr="00EA25AA">
        <w:rPr>
          <w:rFonts w:ascii="Angsana New" w:hAnsi="Angsana New"/>
          <w:sz w:val="30"/>
          <w:szCs w:val="30"/>
        </w:rPr>
        <w:t xml:space="preserve"> </w:t>
      </w:r>
      <w:r w:rsidRPr="00EA25AA">
        <w:rPr>
          <w:rFonts w:ascii="Angsana New" w:hAnsi="Angsana New" w:hint="cs"/>
          <w:sz w:val="30"/>
          <w:szCs w:val="30"/>
          <w:cs/>
        </w:rPr>
        <w:t>รวมถึงเงินให้กู้ยืม</w:t>
      </w:r>
      <w:r w:rsidRPr="00EA25AA">
        <w:rPr>
          <w:rFonts w:ascii="Angsana New" w:hAnsi="Angsana New"/>
          <w:sz w:val="30"/>
          <w:szCs w:val="30"/>
          <w:cs/>
        </w:rPr>
        <w:t>ตามที่แสดงไว้ใน</w:t>
      </w:r>
      <w:r w:rsidRPr="00EA25AA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:rsidR="00672863" w:rsidRPr="006B1E9D" w:rsidRDefault="00672863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B1E9D" w:rsidRPr="006B1E9D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1E9D">
        <w:rPr>
          <w:rFonts w:ascii="Angsana New" w:hAnsi="Angsana New"/>
          <w:i/>
          <w:iCs/>
          <w:sz w:val="30"/>
          <w:szCs w:val="30"/>
          <w:cs/>
        </w:rPr>
        <w:lastRenderedPageBreak/>
        <w:t>ความเสี่ยง</w:t>
      </w:r>
      <w:r w:rsidRPr="006B1E9D">
        <w:rPr>
          <w:rFonts w:ascii="Angsana New" w:hAnsi="Angsana New" w:hint="cs"/>
          <w:i/>
          <w:iCs/>
          <w:sz w:val="30"/>
          <w:szCs w:val="30"/>
          <w:cs/>
        </w:rPr>
        <w:t>จากสภาพคล่องทางการเงิน</w:t>
      </w:r>
    </w:p>
    <w:p w:rsidR="006B1E9D" w:rsidRPr="006B1E9D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B1E9D" w:rsidRPr="006B1E9D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B1E9D">
        <w:rPr>
          <w:rFonts w:ascii="Angsana New" w:hAnsi="Angsana New"/>
          <w:sz w:val="30"/>
          <w:szCs w:val="30"/>
          <w:cs/>
        </w:rPr>
        <w:t>บริษัท</w:t>
      </w:r>
      <w:r w:rsidRPr="006B1E9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6B1E9D">
        <w:rPr>
          <w:rFonts w:ascii="Angsana New" w:hAnsi="Angsana New"/>
          <w:sz w:val="30"/>
          <w:szCs w:val="30"/>
          <w:cs/>
        </w:rPr>
        <w:t>บริหารความเสี่ยงด้านสภาพคล่อง</w:t>
      </w:r>
      <w:r w:rsidRPr="006B1E9D">
        <w:rPr>
          <w:rFonts w:ascii="Angsana New" w:hAnsi="Angsana New" w:hint="cs"/>
          <w:sz w:val="30"/>
          <w:szCs w:val="30"/>
          <w:cs/>
        </w:rPr>
        <w:t>ด้วยการ</w:t>
      </w:r>
      <w:r w:rsidRPr="006B1E9D">
        <w:rPr>
          <w:rFonts w:ascii="Angsana New" w:hAnsi="Angsana New"/>
          <w:sz w:val="30"/>
          <w:szCs w:val="30"/>
          <w:cs/>
        </w:rPr>
        <w:t>รักษาระดับเงินสดและรายการเทียบเท่าเงินสดให้อยู่ในระดับที่เหมาะสม</w:t>
      </w:r>
      <w:r w:rsidRPr="006B1E9D">
        <w:rPr>
          <w:rFonts w:ascii="Angsana New" w:hAnsi="Angsana New" w:hint="cs"/>
          <w:sz w:val="30"/>
          <w:szCs w:val="30"/>
          <w:cs/>
        </w:rPr>
        <w:t>ควบคู่ไปกับการใช้แหล่งเงินทุนและการก่อหนี้สินหรือขยายระยะเวลาครบกำหนดของหนี้สินออกไปตามความจำเป็น</w:t>
      </w:r>
      <w:r w:rsidRPr="006B1E9D">
        <w:rPr>
          <w:rFonts w:ascii="Angsana New" w:hAnsi="Angsana New"/>
          <w:sz w:val="30"/>
          <w:szCs w:val="30"/>
          <w:cs/>
        </w:rPr>
        <w:t>สำหรับการดำเนินงานของบริษัท</w:t>
      </w:r>
      <w:r w:rsidRPr="006B1E9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6B1E9D">
        <w:rPr>
          <w:rFonts w:ascii="Angsana New" w:hAnsi="Angsana New"/>
          <w:sz w:val="30"/>
          <w:szCs w:val="30"/>
          <w:cs/>
        </w:rPr>
        <w:t>และเพื่อป้องกันความผันผวนของกระแสเงินสด</w:t>
      </w:r>
      <w:r w:rsidRPr="006B1E9D">
        <w:rPr>
          <w:rFonts w:ascii="Angsana New" w:hAnsi="Angsana New" w:hint="cs"/>
          <w:sz w:val="30"/>
          <w:szCs w:val="30"/>
          <w:cs/>
        </w:rPr>
        <w:t>และคงไว้ซึ่งการดำเนินงานที่ต่อเนื่อง</w:t>
      </w:r>
    </w:p>
    <w:p w:rsidR="006B1E9D" w:rsidRPr="006B1E9D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B1E9D" w:rsidRPr="006B1E9D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B1E9D">
        <w:rPr>
          <w:rFonts w:ascii="Angsana New" w:hAnsi="Angsana New" w:hint="cs"/>
          <w:i/>
          <w:iCs/>
          <w:sz w:val="30"/>
          <w:szCs w:val="30"/>
          <w:cs/>
        </w:rPr>
        <w:t>ความเสี่ยงของอัตราแลกเปลี่ยนเงินตราต่างประเทศ</w:t>
      </w:r>
    </w:p>
    <w:p w:rsidR="006B1E9D" w:rsidRPr="00A50CA6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B1E9D" w:rsidRPr="00A50CA6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50CA6">
        <w:rPr>
          <w:rFonts w:ascii="Angsana New" w:hAnsi="Angsana New" w:hint="cs"/>
          <w:sz w:val="30"/>
          <w:szCs w:val="30"/>
          <w:cs/>
        </w:rPr>
        <w:t>บริษัทและบริษัทย่อยมีรายการบางรายการเป็นเงินตราต่างประเทศซึ่งทำให้เกิดความเสี่ยงด้านราคาจากการเปลี่ยนแปลงของอัตราแลกเปลี่ยนเงินตราต่างประ</w:t>
      </w:r>
      <w:r>
        <w:rPr>
          <w:rFonts w:ascii="Angsana New" w:hAnsi="Angsana New" w:hint="cs"/>
          <w:sz w:val="30"/>
          <w:szCs w:val="30"/>
          <w:cs/>
        </w:rPr>
        <w:t>เทศ อย่างไรก็ตาม ฝ่าย</w:t>
      </w:r>
      <w:r w:rsidRPr="00A50CA6">
        <w:rPr>
          <w:rFonts w:ascii="Angsana New" w:hAnsi="Angsana New" w:hint="cs"/>
          <w:sz w:val="30"/>
          <w:szCs w:val="30"/>
          <w:cs/>
        </w:rPr>
        <w:t>บริหารเชื่อว่าความเสี่ยงจากอัตราแลกเปลี่ยนเงินตราต่างประเทศไม่เป็นนัยสำคัญและยังอยู่ในระดับที่ยอมรับได้ จึงไม่ได้มีการใช้เครื่องมือทางการเงินเพื่อป้องกันความเสี่ยงดังกล่าวไว้</w:t>
      </w:r>
    </w:p>
    <w:p w:rsidR="0077427B" w:rsidRPr="00A50CA6" w:rsidRDefault="0077427B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B1E9D" w:rsidRPr="006B1E9D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B1E9D">
        <w:rPr>
          <w:rFonts w:ascii="Angsana New" w:hAnsi="Angsana New"/>
          <w:i/>
          <w:iCs/>
          <w:sz w:val="30"/>
          <w:szCs w:val="30"/>
          <w:cs/>
        </w:rPr>
        <w:t>ความเสี่ยงจากอัตราดอกเบี้ย</w:t>
      </w:r>
    </w:p>
    <w:p w:rsidR="006B1E9D" w:rsidRPr="00A50CA6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B1E9D" w:rsidRPr="006B1E9D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B1E9D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ซึ่งจะส่งผลกระทบต่อผลการดำเนินงานและกระแสเงินสดของบริษัทและบริษัทย่อย ฝ่ายบริหารเชื่อว่า</w:t>
      </w:r>
      <w:r w:rsidRPr="006B1E9D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6B1E9D">
        <w:rPr>
          <w:rFonts w:ascii="Angsana New" w:hAnsi="Angsana New" w:hint="cs"/>
          <w:sz w:val="30"/>
          <w:szCs w:val="30"/>
          <w:cs/>
        </w:rPr>
        <w:t>ไม่มีความเสี่ยงจากอัตราดอกเบี้ยที่เป็นสาระสำคัญเนื่องจากเงินฝากธนาคาร ลูกหนี้ตามสัญญาเช่าเงินทุน เงินให้กู้ยืม เงินเบิกเกินบัญชี เงินกู้ยืมระยะสั้นและระยะยาวรวมถึงหนี้สินอื่นๆ</w:t>
      </w:r>
      <w:r w:rsidR="00C02DAE">
        <w:rPr>
          <w:rFonts w:ascii="Angsana New" w:hAnsi="Angsana New" w:hint="cs"/>
          <w:sz w:val="30"/>
          <w:szCs w:val="30"/>
          <w:cs/>
        </w:rPr>
        <w:t xml:space="preserve"> </w:t>
      </w:r>
      <w:r w:rsidRPr="006B1E9D">
        <w:rPr>
          <w:rFonts w:ascii="Angsana New" w:hAnsi="Angsana New" w:hint="cs"/>
          <w:sz w:val="30"/>
          <w:szCs w:val="30"/>
          <w:cs/>
        </w:rPr>
        <w:t>ที่มีภาระดอกเบี้ยของบริษัทและบริษัทย่อยมีอัตราดอกเบี้ยลอยตัวหรือมีอัตราคงที่ที่</w:t>
      </w:r>
      <w:r w:rsidR="000F5998">
        <w:rPr>
          <w:rFonts w:ascii="Angsana New" w:hAnsi="Angsana New" w:hint="cs"/>
          <w:sz w:val="30"/>
          <w:szCs w:val="30"/>
          <w:cs/>
        </w:rPr>
        <w:t>ฝ่ายบริหารเชื่อว่า</w:t>
      </w:r>
      <w:r w:rsidR="00C02DAE">
        <w:rPr>
          <w:rFonts w:ascii="Angsana New" w:hAnsi="Angsana New" w:hint="cs"/>
          <w:sz w:val="30"/>
          <w:szCs w:val="30"/>
          <w:cs/>
        </w:rPr>
        <w:t>ไม่ได้แตกต่างอย่างมีสาระสำคัญจาก</w:t>
      </w:r>
      <w:r w:rsidRPr="006B1E9D">
        <w:rPr>
          <w:rFonts w:ascii="Angsana New" w:hAnsi="Angsana New" w:hint="cs"/>
          <w:sz w:val="30"/>
          <w:szCs w:val="30"/>
          <w:cs/>
        </w:rPr>
        <w:t xml:space="preserve">อัตราดอกเบี้ยตามอัตราในท้องตลาด </w:t>
      </w:r>
    </w:p>
    <w:p w:rsidR="006B1E9D" w:rsidRPr="006B1E9D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B1E9D" w:rsidRPr="006B1E9D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B1E9D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6B1E9D" w:rsidRPr="007158FE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B1E9D" w:rsidRPr="007158FE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158FE">
        <w:rPr>
          <w:rFonts w:ascii="Angsana New" w:hAnsi="Angsana New"/>
          <w:sz w:val="30"/>
          <w:szCs w:val="30"/>
          <w:cs/>
        </w:rPr>
        <w:t>บริษัทและบริษัทย่อย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:rsidR="0098772D" w:rsidRPr="007158FE" w:rsidRDefault="0098772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B1E9D" w:rsidRPr="006B1E9D" w:rsidRDefault="006B1E9D" w:rsidP="006B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B1E9D">
        <w:rPr>
          <w:rFonts w:ascii="Angsana New" w:hAnsi="Angsana New"/>
          <w:i/>
          <w:iCs/>
          <w:sz w:val="30"/>
          <w:szCs w:val="30"/>
          <w:cs/>
        </w:rPr>
        <w:t>เงินสดและรายการเทียบเท่าเงินสด เงิน</w:t>
      </w:r>
      <w:r w:rsidR="000F5998">
        <w:rPr>
          <w:rFonts w:ascii="Angsana New" w:hAnsi="Angsana New" w:hint="cs"/>
          <w:i/>
          <w:iCs/>
          <w:sz w:val="30"/>
          <w:szCs w:val="30"/>
          <w:cs/>
        </w:rPr>
        <w:t>ฝากประจำ</w:t>
      </w:r>
      <w:r w:rsidR="00AF0721">
        <w:rPr>
          <w:rFonts w:ascii="Angsana New" w:hAnsi="Angsana New"/>
          <w:i/>
          <w:iCs/>
          <w:sz w:val="30"/>
          <w:szCs w:val="30"/>
          <w:cs/>
        </w:rPr>
        <w:t xml:space="preserve"> เงินให้กู้ยืม เงินทดรองจ่าย </w:t>
      </w:r>
      <w:r w:rsidRPr="006B1E9D">
        <w:rPr>
          <w:rFonts w:ascii="Angsana New" w:hAnsi="Angsana New"/>
          <w:i/>
          <w:iCs/>
          <w:sz w:val="30"/>
          <w:szCs w:val="30"/>
          <w:cs/>
        </w:rPr>
        <w:t>เงินฝากธนาคารที่มีข้อจำกัดในการใช้ ลูกหนี้การค้าและลูกหนี้อื่น</w:t>
      </w:r>
      <w:r w:rsidRPr="006B1E9D">
        <w:rPr>
          <w:rFonts w:ascii="Angsana New" w:hAnsi="Angsana New" w:hint="cs"/>
          <w:i/>
          <w:iCs/>
          <w:sz w:val="30"/>
          <w:szCs w:val="30"/>
          <w:cs/>
        </w:rPr>
        <w:t xml:space="preserve"> ลูกหนี้ตามสัญญาเช่าเงินทุน</w:t>
      </w:r>
      <w:r w:rsidRPr="006B1E9D">
        <w:rPr>
          <w:rFonts w:ascii="Angsana New" w:hAnsi="Angsana New"/>
          <w:i/>
          <w:iCs/>
          <w:sz w:val="30"/>
          <w:szCs w:val="30"/>
          <w:cs/>
        </w:rPr>
        <w:t xml:space="preserve"> เจ้าหนี้การค้าและเจ้าหนี้อื่น</w:t>
      </w:r>
      <w:r w:rsidRPr="006B1E9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F0721">
        <w:rPr>
          <w:rFonts w:ascii="Angsana New" w:hAnsi="Angsana New" w:hint="cs"/>
          <w:i/>
          <w:iCs/>
          <w:sz w:val="30"/>
          <w:szCs w:val="30"/>
          <w:cs/>
        </w:rPr>
        <w:t>หุ้นกู้แปลงสภาพ</w:t>
      </w:r>
      <w:r w:rsidR="000A5267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042D54">
        <w:rPr>
          <w:rFonts w:ascii="Angsana New" w:hAnsi="Angsana New" w:hint="cs"/>
          <w:i/>
          <w:iCs/>
          <w:sz w:val="30"/>
          <w:szCs w:val="30"/>
          <w:cs/>
        </w:rPr>
        <w:t>องค์ประกอบที่เป็นหนี้สิน</w:t>
      </w:r>
      <w:r w:rsidR="000A5267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AF072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B1E9D">
        <w:rPr>
          <w:rFonts w:ascii="Angsana New" w:hAnsi="Angsana New" w:hint="cs"/>
          <w:i/>
          <w:iCs/>
          <w:sz w:val="30"/>
          <w:szCs w:val="30"/>
          <w:cs/>
        </w:rPr>
        <w:t>หนี้สินตามสัญญาเช่า</w:t>
      </w:r>
      <w:r w:rsidRPr="006B1E9D">
        <w:rPr>
          <w:rFonts w:ascii="Angsana New" w:hAnsi="Angsana New"/>
          <w:i/>
          <w:iCs/>
          <w:sz w:val="30"/>
          <w:szCs w:val="30"/>
          <w:cs/>
        </w:rPr>
        <w:t>และเงินกู้ยืมระยะสั้นและระยะยาว</w:t>
      </w:r>
    </w:p>
    <w:p w:rsidR="003C6A56" w:rsidRDefault="003C6A56" w:rsidP="00F1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14097" w:rsidRPr="00FF7EE0" w:rsidRDefault="00F14097" w:rsidP="00F1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F7EE0">
        <w:rPr>
          <w:rFonts w:ascii="Angsana New" w:hAnsi="Angsana New" w:hint="cs"/>
          <w:sz w:val="30"/>
          <w:szCs w:val="30"/>
          <w:cs/>
        </w:rPr>
        <w:lastRenderedPageBreak/>
        <w:t>มูลค่า</w:t>
      </w:r>
      <w:r w:rsidRPr="00FF7EE0">
        <w:rPr>
          <w:rFonts w:ascii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</w:t>
      </w:r>
      <w:r w:rsidR="00FF7EE0">
        <w:rPr>
          <w:rFonts w:ascii="Angsana New" w:hAnsi="Angsana New" w:hint="cs"/>
          <w:sz w:val="30"/>
          <w:szCs w:val="30"/>
          <w:cs/>
        </w:rPr>
        <w:t>เงินที่ไม่ได้แตกต่างอย่างมีสาระสำคัญจาก</w:t>
      </w:r>
      <w:r w:rsidRPr="00FF7EE0">
        <w:rPr>
          <w:rFonts w:ascii="Angsana New" w:hAnsi="Angsana New"/>
          <w:sz w:val="30"/>
          <w:szCs w:val="30"/>
          <w:cs/>
        </w:rPr>
        <w:t>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FF7EE0">
        <w:rPr>
          <w:rFonts w:ascii="Angsana New" w:hAnsi="Angsana New"/>
          <w:sz w:val="30"/>
          <w:szCs w:val="30"/>
        </w:rPr>
        <w:t>/</w:t>
      </w:r>
      <w:r w:rsidRPr="00FF7EE0">
        <w:rPr>
          <w:rFonts w:ascii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</w:t>
      </w:r>
      <w:r w:rsidRPr="00FF7EE0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Pr="00FF7EE0">
        <w:rPr>
          <w:rFonts w:ascii="Angsana New" w:hAnsi="Angsana New"/>
          <w:sz w:val="30"/>
          <w:szCs w:val="30"/>
          <w:cs/>
        </w:rPr>
        <w:t>คงที่</w:t>
      </w:r>
      <w:r w:rsidRPr="00FF7EE0">
        <w:rPr>
          <w:rFonts w:ascii="Angsana New" w:hAnsi="Angsana New" w:hint="cs"/>
          <w:sz w:val="30"/>
          <w:szCs w:val="30"/>
          <w:cs/>
        </w:rPr>
        <w:t>ที่</w:t>
      </w:r>
      <w:r w:rsidR="00E201F2" w:rsidRPr="00FF7EE0">
        <w:rPr>
          <w:rFonts w:ascii="Angsana New" w:hAnsi="Angsana New" w:hint="cs"/>
          <w:sz w:val="30"/>
          <w:szCs w:val="30"/>
          <w:cs/>
        </w:rPr>
        <w:t>ฝ่ายบริหารเชื่อว่า</w:t>
      </w:r>
      <w:r w:rsidR="00FF7EE0">
        <w:rPr>
          <w:rFonts w:ascii="Angsana New" w:hAnsi="Angsana New" w:hint="cs"/>
          <w:sz w:val="30"/>
          <w:szCs w:val="30"/>
          <w:cs/>
        </w:rPr>
        <w:t>ไม่ได้แตกต่างอย่างมีสาระสำคัญจาก</w:t>
      </w:r>
      <w:r w:rsidRPr="00FF7EE0">
        <w:rPr>
          <w:rFonts w:ascii="Angsana New" w:hAnsi="Angsana New"/>
          <w:sz w:val="30"/>
          <w:szCs w:val="30"/>
          <w:cs/>
        </w:rPr>
        <w:t>อัตราในท้องตลาด</w:t>
      </w:r>
      <w:r w:rsidRPr="00FF7EE0">
        <w:rPr>
          <w:rFonts w:ascii="Angsana New" w:hAnsi="Angsana New" w:hint="cs"/>
          <w:sz w:val="30"/>
          <w:szCs w:val="30"/>
          <w:cs/>
        </w:rPr>
        <w:t xml:space="preserve"> (ข้อมูลระดับ 2 ของลำดับชั้นมูลค่ายุติธรรม)</w:t>
      </w:r>
    </w:p>
    <w:p w:rsidR="00F14097" w:rsidRPr="00FF7EE0" w:rsidRDefault="00F14097" w:rsidP="00F1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14097" w:rsidRPr="00FF7EE0" w:rsidRDefault="00F14097" w:rsidP="00F1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F7EE0">
        <w:rPr>
          <w:rFonts w:ascii="Angsana New" w:hAnsi="Angsana New"/>
          <w:sz w:val="30"/>
          <w:szCs w:val="30"/>
          <w:cs/>
        </w:rPr>
        <w:t>เงินลงทุน</w:t>
      </w:r>
      <w:r w:rsidR="000F5998" w:rsidRPr="00FF7EE0">
        <w:rPr>
          <w:rFonts w:ascii="Angsana New" w:hAnsi="Angsana New" w:hint="cs"/>
          <w:sz w:val="30"/>
          <w:szCs w:val="30"/>
          <w:cs/>
        </w:rPr>
        <w:t>ในกองทุนรวมและ</w:t>
      </w:r>
      <w:r w:rsidRPr="00FF7EE0">
        <w:rPr>
          <w:rFonts w:ascii="Angsana New" w:hAnsi="Angsana New"/>
          <w:sz w:val="30"/>
          <w:szCs w:val="30"/>
          <w:cs/>
        </w:rPr>
        <w:t>ในหุ้นทุนของบริษัทที่เกี่ยวข้องกัน</w:t>
      </w:r>
      <w:r w:rsidR="00E201F2" w:rsidRPr="00FF7EE0">
        <w:rPr>
          <w:rFonts w:ascii="Angsana New" w:hAnsi="Angsana New" w:hint="cs"/>
          <w:sz w:val="30"/>
          <w:szCs w:val="30"/>
          <w:cs/>
        </w:rPr>
        <w:t>แสดงด้วยมูลค่ายุติธรรมแล้ว</w:t>
      </w:r>
    </w:p>
    <w:p w:rsidR="004255C8" w:rsidRPr="00FF7EE0" w:rsidRDefault="004255C8" w:rsidP="00631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F91" w:rsidRPr="00A964A9" w:rsidRDefault="00960F91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64A9">
        <w:rPr>
          <w:rFonts w:ascii="Angsana New" w:hAnsi="Angsana New"/>
          <w:b/>
          <w:bCs/>
          <w:sz w:val="30"/>
          <w:szCs w:val="30"/>
          <w:cs/>
        </w:rPr>
        <w:t xml:space="preserve">การบริหารจัดการทุน </w:t>
      </w:r>
    </w:p>
    <w:p w:rsidR="004255C8" w:rsidRPr="00A964A9" w:rsidRDefault="004255C8" w:rsidP="00F1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F14097" w:rsidRPr="00744D61" w:rsidRDefault="00F14097" w:rsidP="00F1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44D61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วัตถุประสงค์ในการบริหารจัดการทุนที่สำคัญของบริษัทและบริษัทย่อย คือ การจัดให้มีซึ่งโครงสร้างทางการเงินและโครงสร้างของเงินทุนที่เหมาะสมและ</w:t>
      </w:r>
      <w:r w:rsidRPr="00744D61">
        <w:rPr>
          <w:rFonts w:ascii="Angsana New" w:hAnsi="Angsana New" w:hint="cs"/>
          <w:sz w:val="30"/>
          <w:szCs w:val="30"/>
          <w:cs/>
        </w:rPr>
        <w:t>เพียงพอต่อ</w:t>
      </w:r>
      <w:r w:rsidRPr="00744D61">
        <w:rPr>
          <w:rFonts w:ascii="Angsana New" w:hAnsi="Angsana New"/>
          <w:sz w:val="30"/>
          <w:szCs w:val="30"/>
          <w:cs/>
        </w:rPr>
        <w:t>การดำรงไว้ซึ่งสภาพคล่องทางการเงินและความสามารถในการดำเนินธุรกิจอย่างต่อเนื่องไปได้ตามปกติ</w:t>
      </w:r>
      <w:r w:rsidRPr="00744D61">
        <w:rPr>
          <w:rFonts w:ascii="Angsana New" w:hAnsi="Angsana New"/>
          <w:sz w:val="30"/>
          <w:szCs w:val="30"/>
        </w:rPr>
        <w:t xml:space="preserve"> </w:t>
      </w:r>
      <w:r w:rsidRPr="00744D61">
        <w:rPr>
          <w:rFonts w:ascii="Angsana New" w:hAnsi="Angsana New"/>
          <w:sz w:val="30"/>
          <w:szCs w:val="30"/>
          <w:cs/>
        </w:rPr>
        <w:t xml:space="preserve">บริษัทและบริษัทย่อยไม่มีการเปลี่ยนแปลงที่สำคัญใดๆ เกี่ยวกับนโยบายในการบริหารจัดการทุนในระหว่างปี </w:t>
      </w:r>
      <w:r w:rsidRPr="00744D61">
        <w:rPr>
          <w:rFonts w:ascii="Angsana New" w:hAnsi="Angsana New"/>
          <w:sz w:val="30"/>
          <w:szCs w:val="30"/>
        </w:rPr>
        <w:t>25</w:t>
      </w:r>
      <w:r w:rsidRPr="00744D61">
        <w:rPr>
          <w:rFonts w:ascii="Angsana New" w:hAnsi="Angsana New"/>
          <w:sz w:val="30"/>
          <w:szCs w:val="30"/>
          <w:cs/>
        </w:rPr>
        <w:t>6</w:t>
      </w:r>
      <w:r w:rsidR="001C3152" w:rsidRPr="00744D61">
        <w:rPr>
          <w:rFonts w:ascii="Angsana New" w:hAnsi="Angsana New"/>
          <w:sz w:val="30"/>
          <w:szCs w:val="30"/>
        </w:rPr>
        <w:t>5</w:t>
      </w:r>
      <w:r w:rsidRPr="00744D61">
        <w:rPr>
          <w:rFonts w:ascii="Angsana New" w:hAnsi="Angsana New"/>
          <w:sz w:val="30"/>
          <w:szCs w:val="30"/>
          <w:cs/>
        </w:rPr>
        <w:t xml:space="preserve"> และ </w:t>
      </w:r>
      <w:r w:rsidRPr="00744D61">
        <w:rPr>
          <w:rFonts w:ascii="Angsana New" w:hAnsi="Angsana New"/>
          <w:sz w:val="30"/>
          <w:szCs w:val="30"/>
        </w:rPr>
        <w:t>256</w:t>
      </w:r>
      <w:r w:rsidR="001C3152" w:rsidRPr="00744D61">
        <w:rPr>
          <w:rFonts w:ascii="Angsana New" w:hAnsi="Angsana New"/>
          <w:sz w:val="30"/>
          <w:szCs w:val="30"/>
        </w:rPr>
        <w:t>4</w:t>
      </w:r>
      <w:r w:rsidR="004255C8" w:rsidRPr="00744D61">
        <w:rPr>
          <w:rFonts w:ascii="Angsana New" w:hAnsi="Angsana New" w:hint="cs"/>
          <w:sz w:val="30"/>
          <w:szCs w:val="30"/>
          <w:cs/>
        </w:rPr>
        <w:t xml:space="preserve"> น</w:t>
      </w:r>
      <w:r w:rsidR="009D1FA9">
        <w:rPr>
          <w:rFonts w:ascii="Angsana New" w:hAnsi="Angsana New" w:hint="cs"/>
          <w:sz w:val="30"/>
          <w:szCs w:val="30"/>
          <w:cs/>
        </w:rPr>
        <w:t xml:space="preserve">อกเหนือจากการออกหุ้นกู้แปลงสภาพในปี 2565 และ 2564 </w:t>
      </w:r>
      <w:r w:rsidR="00D35221" w:rsidRPr="00744D61">
        <w:rPr>
          <w:rFonts w:ascii="Angsana New" w:hAnsi="Angsana New" w:hint="cs"/>
          <w:sz w:val="30"/>
          <w:szCs w:val="30"/>
          <w:cs/>
        </w:rPr>
        <w:t>และการประกาศจ่าย</w:t>
      </w:r>
      <w:r w:rsidR="004255C8" w:rsidRPr="00744D61">
        <w:rPr>
          <w:rFonts w:ascii="Angsana New" w:hAnsi="Angsana New" w:hint="cs"/>
          <w:sz w:val="30"/>
          <w:szCs w:val="30"/>
          <w:cs/>
        </w:rPr>
        <w:t>หุ้นปันผล</w:t>
      </w:r>
      <w:r w:rsidR="009D1FA9">
        <w:rPr>
          <w:rFonts w:ascii="Angsana New" w:hAnsi="Angsana New" w:hint="cs"/>
          <w:sz w:val="30"/>
          <w:szCs w:val="30"/>
          <w:cs/>
        </w:rPr>
        <w:t>ในปี 2564</w:t>
      </w:r>
    </w:p>
    <w:p w:rsidR="00F14097" w:rsidRPr="00744D61" w:rsidRDefault="00F14097" w:rsidP="00F1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14097" w:rsidRPr="00A30ADE" w:rsidRDefault="00F14097" w:rsidP="00F1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44D61">
        <w:rPr>
          <w:rFonts w:ascii="Angsana New" w:hAnsi="Angsana New"/>
          <w:sz w:val="30"/>
          <w:szCs w:val="30"/>
          <w:cs/>
        </w:rPr>
        <w:t xml:space="preserve">อัตราส่วนหนี้สินต่อทุนของงบการเงินรวม ณ วันที่ </w:t>
      </w:r>
      <w:r w:rsidRPr="00744D61">
        <w:rPr>
          <w:rFonts w:ascii="Angsana New" w:hAnsi="Angsana New"/>
          <w:sz w:val="30"/>
          <w:szCs w:val="30"/>
        </w:rPr>
        <w:t xml:space="preserve">31 </w:t>
      </w:r>
      <w:r w:rsidRPr="00744D6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44D61">
        <w:rPr>
          <w:rFonts w:ascii="Angsana New" w:hAnsi="Angsana New"/>
          <w:sz w:val="30"/>
          <w:szCs w:val="30"/>
        </w:rPr>
        <w:t>256</w:t>
      </w:r>
      <w:r w:rsidR="001C3152" w:rsidRPr="00744D61">
        <w:rPr>
          <w:rFonts w:ascii="Angsana New" w:hAnsi="Angsana New"/>
          <w:sz w:val="30"/>
          <w:szCs w:val="30"/>
        </w:rPr>
        <w:t>5</w:t>
      </w:r>
      <w:r w:rsidRPr="00744D61">
        <w:rPr>
          <w:rFonts w:ascii="Angsana New" w:hAnsi="Angsana New"/>
          <w:sz w:val="30"/>
          <w:szCs w:val="30"/>
        </w:rPr>
        <w:t xml:space="preserve"> </w:t>
      </w:r>
      <w:r w:rsidRPr="00744D61">
        <w:rPr>
          <w:rFonts w:ascii="Angsana New" w:hAnsi="Angsana New"/>
          <w:sz w:val="30"/>
          <w:szCs w:val="30"/>
          <w:cs/>
        </w:rPr>
        <w:t xml:space="preserve">และ </w:t>
      </w:r>
      <w:r w:rsidRPr="00744D61">
        <w:rPr>
          <w:rFonts w:ascii="Angsana New" w:hAnsi="Angsana New"/>
          <w:sz w:val="30"/>
          <w:szCs w:val="30"/>
        </w:rPr>
        <w:t>256</w:t>
      </w:r>
      <w:r w:rsidR="001C3152" w:rsidRPr="00744D61">
        <w:rPr>
          <w:rFonts w:ascii="Angsana New" w:hAnsi="Angsana New"/>
          <w:sz w:val="30"/>
          <w:szCs w:val="30"/>
        </w:rPr>
        <w:t>4</w:t>
      </w:r>
      <w:r w:rsidRPr="00744D61">
        <w:rPr>
          <w:rFonts w:ascii="Angsana New" w:hAnsi="Angsana New"/>
          <w:sz w:val="30"/>
          <w:szCs w:val="30"/>
        </w:rPr>
        <w:t xml:space="preserve"> </w:t>
      </w:r>
      <w:r w:rsidRPr="00744D61">
        <w:rPr>
          <w:rFonts w:ascii="Angsana New" w:hAnsi="Angsana New"/>
          <w:sz w:val="30"/>
          <w:szCs w:val="30"/>
          <w:cs/>
        </w:rPr>
        <w:t xml:space="preserve">เท่ากับ </w:t>
      </w:r>
      <w:r w:rsidR="00F6292E" w:rsidRPr="00744D61">
        <w:rPr>
          <w:rFonts w:ascii="Angsana New" w:hAnsi="Angsana New" w:hint="cs"/>
          <w:sz w:val="30"/>
          <w:szCs w:val="30"/>
          <w:cs/>
        </w:rPr>
        <w:t>1.</w:t>
      </w:r>
      <w:r w:rsidR="006311A9">
        <w:rPr>
          <w:rFonts w:ascii="Angsana New" w:hAnsi="Angsana New"/>
          <w:sz w:val="30"/>
          <w:szCs w:val="30"/>
        </w:rPr>
        <w:t>32</w:t>
      </w:r>
      <w:r w:rsidRPr="00744D61">
        <w:rPr>
          <w:rFonts w:ascii="Angsana New" w:hAnsi="Angsana New"/>
          <w:sz w:val="30"/>
          <w:szCs w:val="30"/>
        </w:rPr>
        <w:t xml:space="preserve"> : 1.00 </w:t>
      </w:r>
      <w:r w:rsidRPr="00744D61">
        <w:rPr>
          <w:rFonts w:ascii="Angsana New" w:hAnsi="Angsana New"/>
          <w:sz w:val="30"/>
          <w:szCs w:val="30"/>
          <w:cs/>
        </w:rPr>
        <w:t xml:space="preserve">และ </w:t>
      </w:r>
      <w:r w:rsidR="001C3152" w:rsidRPr="00744D61">
        <w:rPr>
          <w:rFonts w:ascii="Angsana New" w:hAnsi="Angsana New" w:hint="cs"/>
          <w:sz w:val="30"/>
          <w:szCs w:val="30"/>
          <w:cs/>
        </w:rPr>
        <w:t>1.43</w:t>
      </w:r>
      <w:r w:rsidR="001C3152" w:rsidRPr="00744D61">
        <w:rPr>
          <w:rFonts w:ascii="Angsana New" w:hAnsi="Angsana New"/>
          <w:sz w:val="30"/>
          <w:szCs w:val="30"/>
        </w:rPr>
        <w:t xml:space="preserve"> : 1.00</w:t>
      </w:r>
      <w:r w:rsidRPr="00744D61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744D61">
        <w:rPr>
          <w:rFonts w:ascii="Angsana New" w:hAnsi="Angsana New"/>
          <w:sz w:val="30"/>
          <w:szCs w:val="30"/>
        </w:rPr>
        <w:t xml:space="preserve"> </w:t>
      </w:r>
      <w:r w:rsidRPr="00744D61">
        <w:rPr>
          <w:rFonts w:ascii="Angsana New" w:hAnsi="Angsana New"/>
          <w:sz w:val="30"/>
          <w:szCs w:val="30"/>
          <w:cs/>
        </w:rPr>
        <w:t xml:space="preserve">ส่วนงบการเงินเฉพาะบริษัท ณ วันที่ </w:t>
      </w:r>
      <w:r w:rsidRPr="00744D61">
        <w:rPr>
          <w:rFonts w:ascii="Angsana New" w:hAnsi="Angsana New"/>
          <w:sz w:val="30"/>
          <w:szCs w:val="30"/>
        </w:rPr>
        <w:t xml:space="preserve">31 </w:t>
      </w:r>
      <w:r w:rsidRPr="00744D6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44D61">
        <w:rPr>
          <w:rFonts w:ascii="Angsana New" w:hAnsi="Angsana New"/>
          <w:sz w:val="30"/>
          <w:szCs w:val="30"/>
        </w:rPr>
        <w:t>256</w:t>
      </w:r>
      <w:r w:rsidR="001C3152" w:rsidRPr="00744D61">
        <w:rPr>
          <w:rFonts w:ascii="Angsana New" w:hAnsi="Angsana New"/>
          <w:sz w:val="30"/>
          <w:szCs w:val="30"/>
        </w:rPr>
        <w:t>5</w:t>
      </w:r>
      <w:r w:rsidRPr="00744D61">
        <w:rPr>
          <w:rFonts w:ascii="Angsana New" w:hAnsi="Angsana New"/>
          <w:sz w:val="30"/>
          <w:szCs w:val="30"/>
        </w:rPr>
        <w:t xml:space="preserve"> </w:t>
      </w:r>
      <w:r w:rsidRPr="00744D61">
        <w:rPr>
          <w:rFonts w:ascii="Angsana New" w:hAnsi="Angsana New"/>
          <w:sz w:val="30"/>
          <w:szCs w:val="30"/>
          <w:cs/>
        </w:rPr>
        <w:t xml:space="preserve">และ </w:t>
      </w:r>
      <w:r w:rsidRPr="00744D61">
        <w:rPr>
          <w:rFonts w:ascii="Angsana New" w:hAnsi="Angsana New"/>
          <w:sz w:val="30"/>
          <w:szCs w:val="30"/>
        </w:rPr>
        <w:t>256</w:t>
      </w:r>
      <w:r w:rsidR="001C3152" w:rsidRPr="00744D61">
        <w:rPr>
          <w:rFonts w:ascii="Angsana New" w:hAnsi="Angsana New"/>
          <w:sz w:val="30"/>
          <w:szCs w:val="30"/>
        </w:rPr>
        <w:t>4</w:t>
      </w:r>
      <w:r w:rsidRPr="00744D61">
        <w:rPr>
          <w:rFonts w:ascii="Angsana New" w:hAnsi="Angsana New"/>
          <w:sz w:val="30"/>
          <w:szCs w:val="30"/>
        </w:rPr>
        <w:t xml:space="preserve"> </w:t>
      </w:r>
      <w:r w:rsidRPr="00744D61">
        <w:rPr>
          <w:rFonts w:ascii="Angsana New" w:hAnsi="Angsana New"/>
          <w:sz w:val="30"/>
          <w:szCs w:val="30"/>
          <w:cs/>
        </w:rPr>
        <w:t xml:space="preserve">เท่ากับ </w:t>
      </w:r>
      <w:r w:rsidR="00850C30">
        <w:rPr>
          <w:rFonts w:ascii="Angsana New" w:hAnsi="Angsana New"/>
          <w:sz w:val="30"/>
          <w:szCs w:val="30"/>
        </w:rPr>
        <w:t>0.96</w:t>
      </w:r>
      <w:r w:rsidRPr="00744D61">
        <w:rPr>
          <w:rFonts w:ascii="Angsana New" w:hAnsi="Angsana New"/>
          <w:sz w:val="30"/>
          <w:szCs w:val="30"/>
        </w:rPr>
        <w:t xml:space="preserve"> : 1.00 </w:t>
      </w:r>
      <w:r w:rsidRPr="00744D61">
        <w:rPr>
          <w:rFonts w:ascii="Angsana New" w:hAnsi="Angsana New"/>
          <w:sz w:val="30"/>
          <w:szCs w:val="30"/>
          <w:cs/>
        </w:rPr>
        <w:t xml:space="preserve">และ </w:t>
      </w:r>
      <w:r w:rsidR="004D245C" w:rsidRPr="00744D61">
        <w:rPr>
          <w:rFonts w:ascii="Angsana New" w:hAnsi="Angsana New" w:hint="cs"/>
          <w:sz w:val="30"/>
          <w:szCs w:val="30"/>
          <w:cs/>
        </w:rPr>
        <w:t>1.0</w:t>
      </w:r>
      <w:r w:rsidR="001C3152" w:rsidRPr="00744D61">
        <w:rPr>
          <w:rFonts w:ascii="Angsana New" w:hAnsi="Angsana New"/>
          <w:sz w:val="30"/>
          <w:szCs w:val="30"/>
        </w:rPr>
        <w:t>5</w:t>
      </w:r>
      <w:r w:rsidRPr="00744D61">
        <w:rPr>
          <w:rFonts w:ascii="Angsana New" w:hAnsi="Angsana New"/>
          <w:sz w:val="30"/>
          <w:szCs w:val="30"/>
        </w:rPr>
        <w:t xml:space="preserve"> : 1.00 </w:t>
      </w:r>
      <w:r w:rsidRPr="00744D61">
        <w:rPr>
          <w:rFonts w:ascii="Angsana New" w:hAnsi="Angsana New"/>
          <w:sz w:val="30"/>
          <w:szCs w:val="30"/>
          <w:cs/>
        </w:rPr>
        <w:t>ตามลำดับ</w:t>
      </w:r>
    </w:p>
    <w:p w:rsidR="003C6A56" w:rsidRPr="00D1304F" w:rsidRDefault="003C6A56" w:rsidP="004D2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C397A" w:rsidRPr="00D1304F" w:rsidRDefault="001B0400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D1304F">
        <w:rPr>
          <w:rFonts w:ascii="Angsana New" w:hAnsi="Angsana New"/>
          <w:b/>
          <w:bCs/>
          <w:sz w:val="30"/>
          <w:szCs w:val="30"/>
          <w:cs/>
        </w:rPr>
        <w:t>อื่น</w:t>
      </w:r>
      <w:r w:rsidR="00BD7D57" w:rsidRPr="00D1304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1304F">
        <w:rPr>
          <w:rFonts w:ascii="Angsana New" w:hAnsi="Angsana New"/>
          <w:b/>
          <w:bCs/>
          <w:sz w:val="30"/>
          <w:szCs w:val="30"/>
          <w:cs/>
        </w:rPr>
        <w:t>ๆ</w:t>
      </w:r>
    </w:p>
    <w:p w:rsidR="00B71092" w:rsidRPr="00D1304F" w:rsidRDefault="00B71092" w:rsidP="004D2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A4CE5" w:rsidRPr="00D1304F" w:rsidRDefault="006B7262" w:rsidP="004D2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304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22661" w:rsidRPr="00D1304F">
        <w:rPr>
          <w:rFonts w:ascii="Angsana New" w:hAnsi="Angsana New"/>
          <w:sz w:val="30"/>
          <w:szCs w:val="30"/>
        </w:rPr>
        <w:t>3</w:t>
      </w:r>
      <w:r w:rsidR="00A919EF" w:rsidRPr="00D1304F">
        <w:rPr>
          <w:rFonts w:ascii="Angsana New" w:hAnsi="Angsana New"/>
          <w:sz w:val="30"/>
          <w:szCs w:val="30"/>
        </w:rPr>
        <w:t>1</w:t>
      </w:r>
      <w:r w:rsidR="00C22661" w:rsidRPr="00D1304F">
        <w:rPr>
          <w:rFonts w:ascii="Angsana New" w:hAnsi="Angsana New"/>
          <w:sz w:val="30"/>
          <w:szCs w:val="30"/>
        </w:rPr>
        <w:t xml:space="preserve"> </w:t>
      </w:r>
      <w:r w:rsidR="00A919EF" w:rsidRPr="00D1304F">
        <w:rPr>
          <w:rFonts w:ascii="Angsana New" w:hAnsi="Angsana New"/>
          <w:sz w:val="30"/>
          <w:szCs w:val="30"/>
          <w:cs/>
        </w:rPr>
        <w:t>ธันวาคม</w:t>
      </w:r>
      <w:r w:rsidRPr="00D1304F">
        <w:rPr>
          <w:rFonts w:ascii="Angsana New" w:hAnsi="Angsana New"/>
          <w:sz w:val="30"/>
          <w:szCs w:val="30"/>
          <w:cs/>
        </w:rPr>
        <w:t xml:space="preserve"> </w:t>
      </w:r>
      <w:r w:rsidRPr="00D1304F">
        <w:rPr>
          <w:rFonts w:ascii="Angsana New" w:hAnsi="Angsana New"/>
          <w:sz w:val="30"/>
          <w:szCs w:val="30"/>
        </w:rPr>
        <w:t>25</w:t>
      </w:r>
      <w:r w:rsidR="00A778AF" w:rsidRPr="00D1304F">
        <w:rPr>
          <w:rFonts w:ascii="Angsana New" w:hAnsi="Angsana New"/>
          <w:sz w:val="30"/>
          <w:szCs w:val="30"/>
          <w:cs/>
        </w:rPr>
        <w:t>6</w:t>
      </w:r>
      <w:r w:rsidR="009E37FA" w:rsidRPr="00D1304F">
        <w:rPr>
          <w:rFonts w:ascii="Angsana New" w:hAnsi="Angsana New"/>
          <w:sz w:val="30"/>
          <w:szCs w:val="30"/>
        </w:rPr>
        <w:t>5</w:t>
      </w:r>
    </w:p>
    <w:p w:rsidR="00E9735D" w:rsidRPr="00D1304F" w:rsidRDefault="00E9735D" w:rsidP="004D2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A4CE5" w:rsidRPr="00D1304F" w:rsidRDefault="00E9735D" w:rsidP="00EB580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D1304F">
        <w:rPr>
          <w:rFonts w:ascii="Angsana New" w:hAnsi="Angsana New" w:hint="cs"/>
          <w:sz w:val="30"/>
          <w:szCs w:val="30"/>
          <w:cs/>
        </w:rPr>
        <w:t>บริษัท</w:t>
      </w:r>
      <w:r w:rsidRPr="00D1304F">
        <w:rPr>
          <w:rFonts w:ascii="Angsana New" w:hAnsi="Angsana New"/>
          <w:color w:val="000000"/>
          <w:sz w:val="30"/>
          <w:szCs w:val="30"/>
          <w:cs/>
        </w:rPr>
        <w:t xml:space="preserve">มีหนังสือค้ำประกันบริษัทซึ่งออกโดยธนาคารในประเทศแห่งหนึ่งสำหรับการปฏิบัติตามสัญญาให้บริการด้านวิศวกรรมของบริษัทให้แก่ลูกค้าซึ่งเป็นบริษัทเอกชนหลายแห่งและหน่วยงานรัฐบาลแห่งหนึ่งเป็นจำนวนเงินรวมประมาณ </w:t>
      </w:r>
      <w:r w:rsidR="00B26D4E" w:rsidRPr="00B26D4E">
        <w:rPr>
          <w:rFonts w:ascii="Angsana New" w:hAnsi="Angsana New"/>
          <w:color w:val="000000"/>
          <w:sz w:val="30"/>
          <w:szCs w:val="30"/>
        </w:rPr>
        <w:t>41.8</w:t>
      </w:r>
      <w:r w:rsidRPr="00B26D4E">
        <w:rPr>
          <w:rFonts w:ascii="Angsana New" w:hAnsi="Angsana New"/>
          <w:color w:val="000000"/>
          <w:sz w:val="30"/>
          <w:szCs w:val="30"/>
        </w:rPr>
        <w:t xml:space="preserve"> </w:t>
      </w:r>
      <w:r w:rsidRPr="00D1304F">
        <w:rPr>
          <w:rFonts w:ascii="Angsana New" w:hAnsi="Angsana New"/>
          <w:color w:val="000000"/>
          <w:sz w:val="30"/>
          <w:szCs w:val="30"/>
          <w:cs/>
        </w:rPr>
        <w:t>ล้านบาท ซึ่งมีหลักประกันคือการจำนองที่ดินและสิ่งปลูกสร้างบนที่ดินของบริษัท</w:t>
      </w:r>
    </w:p>
    <w:p w:rsidR="004255C8" w:rsidRPr="007A3931" w:rsidRDefault="004255C8" w:rsidP="007A3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A3931" w:rsidRPr="00D1304F" w:rsidRDefault="007A3931" w:rsidP="00EB580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1304F">
        <w:rPr>
          <w:rFonts w:ascii="Angsana New" w:hAnsi="Angsana New"/>
          <w:sz w:val="30"/>
          <w:szCs w:val="30"/>
          <w:cs/>
        </w:rPr>
        <w:t>บริษัทมีภาระผูกพันจากโครงการศูนย์วิจัยเกี่ยวกับเทคโนโลยีเครื่องเร่งอนุภาคในส่วนที่เกี่ยวข้องกับการจัดซื้อเครื่องจักรและอุปกรณ์ที่เกี่ยวข้องกับบริษัทที่ไม่เกี่ยวข้องกันแห่งหนึ่งในประเทศจีนเป็นจำนวนเงินประมาณ</w:t>
      </w:r>
      <w:r w:rsidRPr="00D1304F">
        <w:rPr>
          <w:rFonts w:ascii="Angsana New" w:hAnsi="Angsana New"/>
          <w:sz w:val="30"/>
          <w:szCs w:val="30"/>
        </w:rPr>
        <w:t xml:space="preserve"> </w:t>
      </w:r>
      <w:r w:rsidR="00611740" w:rsidRPr="00D1304F">
        <w:rPr>
          <w:rFonts w:ascii="Angsana New" w:hAnsi="Angsana New"/>
          <w:sz w:val="30"/>
          <w:szCs w:val="30"/>
        </w:rPr>
        <w:t>2</w:t>
      </w:r>
      <w:r w:rsidRPr="00D1304F">
        <w:rPr>
          <w:rFonts w:ascii="Angsana New" w:hAnsi="Angsana New"/>
          <w:sz w:val="30"/>
          <w:szCs w:val="30"/>
        </w:rPr>
        <w:t xml:space="preserve"> </w:t>
      </w:r>
      <w:r w:rsidRPr="00D1304F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(คิดเป็นเงินบาทประมาณ </w:t>
      </w:r>
      <w:r w:rsidR="00611740" w:rsidRPr="00D1304F">
        <w:rPr>
          <w:rFonts w:ascii="Angsana New" w:hAnsi="Angsana New"/>
          <w:sz w:val="30"/>
          <w:szCs w:val="30"/>
        </w:rPr>
        <w:t>6</w:t>
      </w:r>
      <w:r w:rsidR="00D1304F">
        <w:rPr>
          <w:rFonts w:ascii="Angsana New" w:hAnsi="Angsana New" w:hint="cs"/>
          <w:sz w:val="30"/>
          <w:szCs w:val="30"/>
          <w:cs/>
        </w:rPr>
        <w:t>9.5</w:t>
      </w:r>
      <w:r w:rsidRPr="00D1304F">
        <w:rPr>
          <w:rFonts w:ascii="Angsana New" w:hAnsi="Angsana New"/>
          <w:sz w:val="30"/>
          <w:szCs w:val="30"/>
        </w:rPr>
        <w:t xml:space="preserve"> </w:t>
      </w:r>
      <w:r w:rsidRPr="00D1304F">
        <w:rPr>
          <w:rFonts w:ascii="Angsana New" w:hAnsi="Angsana New"/>
          <w:sz w:val="30"/>
          <w:szCs w:val="30"/>
          <w:cs/>
        </w:rPr>
        <w:t>ล้านบาท) ทั้งนี้ โครงการดังกล่าวอยู่ภายใต้สัญญาความร่วมมือทางด้านเทคโนโลยีและสร้างนวัตกรรมที่บริษัทลงนามร่วมกันกับบริษัทดังกล่าวและบริษัทที่ไม่เกี่ยวข้องกันอีกแห่งหนึ่งในประเทศไทย</w:t>
      </w:r>
    </w:p>
    <w:p w:rsidR="007A3931" w:rsidRPr="007A3931" w:rsidRDefault="007A3931" w:rsidP="00EB580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A3931">
        <w:rPr>
          <w:rFonts w:ascii="Angsana New" w:hAnsi="Angsana New"/>
          <w:sz w:val="30"/>
          <w:szCs w:val="30"/>
          <w:cs/>
        </w:rPr>
        <w:lastRenderedPageBreak/>
        <w:t>บริษัทย่อย (</w:t>
      </w:r>
      <w:r w:rsidRPr="007A3931">
        <w:rPr>
          <w:rFonts w:ascii="Angsana New" w:hAnsi="Angsana New"/>
          <w:sz w:val="30"/>
          <w:szCs w:val="30"/>
        </w:rPr>
        <w:t xml:space="preserve">TNDTPW) </w:t>
      </w:r>
      <w:r w:rsidRPr="007A3931">
        <w:rPr>
          <w:rFonts w:ascii="Angsana New" w:hAnsi="Angsana New"/>
          <w:sz w:val="30"/>
          <w:szCs w:val="30"/>
          <w:cs/>
        </w:rPr>
        <w:t xml:space="preserve">มีวงเงินบัตรเครดิตเพื่อการชำระค่าน้ำมันเชื้อเพลิงจำนวน </w:t>
      </w:r>
      <w:r w:rsidRPr="007A3931">
        <w:rPr>
          <w:rFonts w:ascii="Angsana New" w:hAnsi="Angsana New"/>
          <w:sz w:val="30"/>
          <w:szCs w:val="30"/>
        </w:rPr>
        <w:t xml:space="preserve">0.1 </w:t>
      </w:r>
      <w:r w:rsidRPr="007A3931">
        <w:rPr>
          <w:rFonts w:ascii="Angsana New" w:hAnsi="Angsana New"/>
          <w:sz w:val="30"/>
          <w:szCs w:val="30"/>
          <w:cs/>
        </w:rPr>
        <w:t xml:space="preserve">ล้านบาท กับธนาคารในประเทศแห่งหนึ่งซึ่งมีหลักประกันเป็นเงินฝากประจำของบริษัทย่อยกับธนาคารดังกล่าวจำนวนเงินประมาณ </w:t>
      </w:r>
      <w:r w:rsidRPr="007A3931">
        <w:rPr>
          <w:rFonts w:ascii="Angsana New" w:hAnsi="Angsana New"/>
          <w:sz w:val="30"/>
          <w:szCs w:val="30"/>
        </w:rPr>
        <w:t xml:space="preserve">0.1 </w:t>
      </w:r>
      <w:r w:rsidRPr="007A3931">
        <w:rPr>
          <w:rFonts w:ascii="Angsana New" w:hAnsi="Angsana New"/>
          <w:sz w:val="30"/>
          <w:szCs w:val="30"/>
          <w:cs/>
        </w:rPr>
        <w:t>ล้านบาท</w:t>
      </w:r>
    </w:p>
    <w:p w:rsidR="007A3931" w:rsidRPr="007A3931" w:rsidRDefault="007A3931" w:rsidP="007A3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A3931" w:rsidRDefault="007A3931" w:rsidP="00EB580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03608">
        <w:rPr>
          <w:rFonts w:ascii="Angsana New" w:hAnsi="Angsana New"/>
          <w:sz w:val="30"/>
          <w:szCs w:val="30"/>
          <w:cs/>
        </w:rPr>
        <w:t>บริษัทย่อย (</w:t>
      </w:r>
      <w:r w:rsidRPr="00703608">
        <w:rPr>
          <w:rFonts w:ascii="Angsana New" w:hAnsi="Angsana New"/>
          <w:sz w:val="30"/>
          <w:szCs w:val="30"/>
        </w:rPr>
        <w:t xml:space="preserve">TNDTPW) </w:t>
      </w:r>
      <w:r w:rsidRPr="00703608">
        <w:rPr>
          <w:rFonts w:ascii="Angsana New" w:hAnsi="Angsana New"/>
          <w:sz w:val="30"/>
          <w:szCs w:val="30"/>
          <w:cs/>
        </w:rPr>
        <w:t xml:space="preserve">มีภาระผูกพันจากโครงการก่อสร้างโรงไฟฟ้าถ่านหินในรัฐฉานของประเทศพม่าในส่วนที่เกี่ยวข้องกับการจัดซื้อเครื่องจักรและอุปกรณ์ที่เกี่ยวข้องเป็นจำนวนเงินประมาณ </w:t>
      </w:r>
      <w:r w:rsidRPr="00703608">
        <w:rPr>
          <w:rFonts w:ascii="Angsana New" w:hAnsi="Angsana New"/>
          <w:sz w:val="30"/>
          <w:szCs w:val="30"/>
        </w:rPr>
        <w:t xml:space="preserve">158.4 </w:t>
      </w:r>
      <w:r w:rsidRPr="0070360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03608">
        <w:rPr>
          <w:rFonts w:ascii="Angsana New" w:hAnsi="Angsana New"/>
          <w:sz w:val="30"/>
          <w:szCs w:val="30"/>
        </w:rPr>
        <w:t xml:space="preserve">567.0 </w:t>
      </w:r>
      <w:r w:rsidRPr="00703608">
        <w:rPr>
          <w:rFonts w:ascii="Angsana New" w:hAnsi="Angsana New"/>
          <w:sz w:val="30"/>
          <w:szCs w:val="30"/>
          <w:cs/>
        </w:rPr>
        <w:t xml:space="preserve">ล้านเยนและ </w:t>
      </w:r>
      <w:r w:rsidRPr="00703608">
        <w:rPr>
          <w:rFonts w:ascii="Angsana New" w:hAnsi="Angsana New"/>
          <w:sz w:val="30"/>
          <w:szCs w:val="30"/>
        </w:rPr>
        <w:t xml:space="preserve">15.3 </w:t>
      </w:r>
      <w:r w:rsidRPr="00703608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(คิดเป็นเงินบาทรวมประมาณ </w:t>
      </w:r>
      <w:r w:rsidR="00611740" w:rsidRPr="00703608">
        <w:rPr>
          <w:rFonts w:ascii="Angsana New" w:hAnsi="Angsana New"/>
          <w:sz w:val="30"/>
          <w:szCs w:val="30"/>
        </w:rPr>
        <w:t>8</w:t>
      </w:r>
      <w:r w:rsidR="00A90B08">
        <w:rPr>
          <w:rFonts w:ascii="Angsana New" w:hAnsi="Angsana New" w:hint="cs"/>
          <w:sz w:val="30"/>
          <w:szCs w:val="30"/>
          <w:cs/>
        </w:rPr>
        <w:t>39.8</w:t>
      </w:r>
      <w:r w:rsidRPr="00703608">
        <w:rPr>
          <w:rFonts w:ascii="Angsana New" w:hAnsi="Angsana New"/>
          <w:sz w:val="30"/>
          <w:szCs w:val="30"/>
        </w:rPr>
        <w:t xml:space="preserve"> </w:t>
      </w:r>
      <w:r w:rsidRPr="00703608">
        <w:rPr>
          <w:rFonts w:ascii="Angsana New" w:hAnsi="Angsana New"/>
          <w:sz w:val="30"/>
          <w:szCs w:val="30"/>
          <w:cs/>
        </w:rPr>
        <w:t>ล้านบาท)</w:t>
      </w:r>
      <w:r w:rsidRPr="00703608">
        <w:rPr>
          <w:rFonts w:ascii="Angsana New" w:hAnsi="Angsana New"/>
          <w:sz w:val="30"/>
          <w:szCs w:val="30"/>
        </w:rPr>
        <w:t xml:space="preserve"> </w:t>
      </w:r>
      <w:r w:rsidRPr="00703608">
        <w:rPr>
          <w:rFonts w:ascii="Angsana New" w:hAnsi="Angsana New"/>
          <w:sz w:val="30"/>
          <w:szCs w:val="30"/>
          <w:cs/>
        </w:rPr>
        <w:t>ทั้งนี้ แหล่งเงินทุนสำหรับการจ่ายชำระภาระผูกพันดังกล่าวจะเป็นการกู้ยืมเงินของบริษัท (ในฐานะบริษัทใหญ่) จากสถาบันการเงินและแหล่งเงินทุนอื่นๆ ตามความจำเป็น</w:t>
      </w:r>
    </w:p>
    <w:p w:rsidR="00ED5E02" w:rsidRDefault="00ED5E02" w:rsidP="00ED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ED5E02" w:rsidRDefault="00ED5E02" w:rsidP="00EB580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03608">
        <w:rPr>
          <w:rFonts w:ascii="Angsana New" w:hAnsi="Angsana New"/>
          <w:sz w:val="30"/>
          <w:szCs w:val="30"/>
          <w:cs/>
        </w:rPr>
        <w:t>บริษัทย่อย (</w:t>
      </w:r>
      <w:r w:rsidRPr="00703608">
        <w:rPr>
          <w:rFonts w:ascii="Angsana New" w:hAnsi="Angsana New"/>
          <w:sz w:val="30"/>
          <w:szCs w:val="30"/>
        </w:rPr>
        <w:t xml:space="preserve">TNDTPW) </w:t>
      </w:r>
      <w:r w:rsidRPr="00703608">
        <w:rPr>
          <w:rFonts w:ascii="Angsana New" w:hAnsi="Angsana New"/>
          <w:sz w:val="30"/>
          <w:szCs w:val="30"/>
          <w:cs/>
        </w:rPr>
        <w:t>มีภาระผูกพัน</w:t>
      </w:r>
      <w:r w:rsidR="00656E99">
        <w:rPr>
          <w:rFonts w:ascii="Angsana New" w:hAnsi="Angsana New" w:hint="cs"/>
          <w:sz w:val="30"/>
          <w:szCs w:val="30"/>
          <w:cs/>
        </w:rPr>
        <w:t>ตามสัญญา</w:t>
      </w:r>
      <w:r>
        <w:rPr>
          <w:rFonts w:ascii="Angsana New" w:hAnsi="Angsana New" w:hint="cs"/>
          <w:sz w:val="30"/>
          <w:szCs w:val="30"/>
          <w:cs/>
        </w:rPr>
        <w:t>ว่าจ้างผู้รับเหมา</w:t>
      </w:r>
      <w:r w:rsidR="00656E99">
        <w:rPr>
          <w:rFonts w:ascii="Angsana New" w:hAnsi="Angsana New" w:hint="cs"/>
          <w:sz w:val="30"/>
          <w:szCs w:val="30"/>
          <w:cs/>
        </w:rPr>
        <w:t xml:space="preserve"> (บริษัทที่ไม่เกี่ยวข้องกันในประเทศแห่งหนึ่ง) </w:t>
      </w:r>
      <w:r>
        <w:rPr>
          <w:rFonts w:ascii="Angsana New" w:hAnsi="Angsana New" w:hint="cs"/>
          <w:sz w:val="30"/>
          <w:szCs w:val="30"/>
          <w:cs/>
        </w:rPr>
        <w:t>เพื่อออกแบบและติดตั้งอุปกรณ์รวมถึงระบบการดำเนินการสำหรับงาน</w:t>
      </w:r>
      <w:r w:rsidRPr="00703608">
        <w:rPr>
          <w:rFonts w:ascii="Angsana New" w:hAnsi="Angsana New"/>
          <w:sz w:val="30"/>
          <w:szCs w:val="30"/>
          <w:cs/>
        </w:rPr>
        <w:t>โครงการ</w:t>
      </w:r>
      <w:r>
        <w:rPr>
          <w:rFonts w:ascii="Angsana New" w:hAnsi="Angsana New" w:hint="cs"/>
          <w:sz w:val="30"/>
          <w:szCs w:val="30"/>
          <w:cs/>
        </w:rPr>
        <w:t>สถานีบริการตู้ชาร์จไฟฟ้าอัตโนมัติสำหรับรถไฟฟ้าอีวี ณ พื้นที่แห่งหนึ่งบน</w:t>
      </w:r>
      <w:r w:rsidR="00656E99">
        <w:rPr>
          <w:rFonts w:ascii="Angsana New" w:hAnsi="Angsana New" w:hint="cs"/>
          <w:sz w:val="30"/>
          <w:szCs w:val="30"/>
          <w:cs/>
        </w:rPr>
        <w:t>ถน</w:t>
      </w:r>
      <w:r w:rsidR="001F17D3">
        <w:rPr>
          <w:rFonts w:ascii="Angsana New" w:hAnsi="Angsana New" w:hint="cs"/>
          <w:sz w:val="30"/>
          <w:szCs w:val="30"/>
          <w:cs/>
        </w:rPr>
        <w:t>นสาทรใต้</w:t>
      </w:r>
      <w:r>
        <w:rPr>
          <w:rFonts w:ascii="Angsana New" w:hAnsi="Angsana New" w:hint="cs"/>
          <w:sz w:val="30"/>
          <w:szCs w:val="30"/>
          <w:cs/>
        </w:rPr>
        <w:t>ซึ่งเช่า</w:t>
      </w:r>
      <w:r w:rsidR="00656E99">
        <w:rPr>
          <w:rFonts w:ascii="Angsana New" w:hAnsi="Angsana New" w:hint="cs"/>
          <w:sz w:val="30"/>
          <w:szCs w:val="30"/>
          <w:cs/>
        </w:rPr>
        <w:t>จากเจ้าของพื้นที่</w:t>
      </w:r>
      <w:r>
        <w:rPr>
          <w:rFonts w:ascii="Angsana New" w:hAnsi="Angsana New" w:hint="cs"/>
          <w:sz w:val="30"/>
          <w:szCs w:val="30"/>
          <w:cs/>
        </w:rPr>
        <w:t>โดยผู้รับเหมางานดังกล่าว</w:t>
      </w:r>
      <w:r w:rsidR="0067222B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656E99">
        <w:rPr>
          <w:rFonts w:ascii="Angsana New" w:hAnsi="Angsana New" w:hint="cs"/>
          <w:sz w:val="30"/>
          <w:szCs w:val="30"/>
          <w:cs/>
        </w:rPr>
        <w:t>ภาระผูกพัน</w:t>
      </w:r>
      <w:r w:rsidR="0067222B">
        <w:rPr>
          <w:rFonts w:ascii="Angsana New" w:hAnsi="Angsana New" w:hint="cs"/>
          <w:sz w:val="30"/>
          <w:szCs w:val="30"/>
          <w:cs/>
        </w:rPr>
        <w:t>ดังกล่าว</w:t>
      </w:r>
      <w:r w:rsidR="00656E99">
        <w:rPr>
          <w:rFonts w:ascii="Angsana New" w:hAnsi="Angsana New" w:hint="cs"/>
          <w:sz w:val="30"/>
          <w:szCs w:val="30"/>
          <w:cs/>
        </w:rPr>
        <w:t xml:space="preserve">มีจำนวนเงินประมาณ 1.7 ล้านบาท </w:t>
      </w:r>
      <w:r w:rsidR="0067222B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656E99">
        <w:rPr>
          <w:rFonts w:ascii="Angsana New" w:hAnsi="Angsana New" w:hint="cs"/>
          <w:sz w:val="30"/>
          <w:szCs w:val="30"/>
          <w:cs/>
        </w:rPr>
        <w:t xml:space="preserve">ภายใต้เงื่อนไขของสัญญาดังกล่าว </w:t>
      </w:r>
      <w:r w:rsidR="00656E99">
        <w:rPr>
          <w:rFonts w:ascii="Angsana New" w:hAnsi="Angsana New"/>
          <w:sz w:val="30"/>
          <w:szCs w:val="30"/>
        </w:rPr>
        <w:t xml:space="preserve">TNDTPW </w:t>
      </w:r>
      <w:r w:rsidR="00656E99">
        <w:rPr>
          <w:rFonts w:ascii="Angsana New" w:hAnsi="Angsana New"/>
          <w:sz w:val="30"/>
          <w:szCs w:val="30"/>
          <w:cs/>
        </w:rPr>
        <w:t>และ</w:t>
      </w:r>
      <w:r w:rsidR="00656E99">
        <w:rPr>
          <w:rFonts w:ascii="Angsana New" w:hAnsi="Angsana New" w:hint="cs"/>
          <w:sz w:val="30"/>
          <w:szCs w:val="30"/>
          <w:cs/>
        </w:rPr>
        <w:t>ผู้รับเหมามีข้อตกลง</w:t>
      </w:r>
      <w:r w:rsidR="0067222B">
        <w:rPr>
          <w:rFonts w:ascii="Angsana New" w:hAnsi="Angsana New" w:hint="cs"/>
          <w:sz w:val="30"/>
          <w:szCs w:val="30"/>
          <w:cs/>
        </w:rPr>
        <w:t>และเงื่อนไขต่างๆ เพื่อ</w:t>
      </w:r>
      <w:r w:rsidR="00656E99">
        <w:rPr>
          <w:rFonts w:ascii="Angsana New" w:hAnsi="Angsana New" w:hint="cs"/>
          <w:sz w:val="30"/>
          <w:szCs w:val="30"/>
          <w:cs/>
        </w:rPr>
        <w:t>ร่วมกันดำเนินโครงการดังกล่าวให้มีผลกำไร</w:t>
      </w:r>
      <w:r w:rsidR="0067222B">
        <w:rPr>
          <w:rFonts w:ascii="Angsana New" w:hAnsi="Angsana New" w:hint="cs"/>
          <w:sz w:val="30"/>
          <w:szCs w:val="30"/>
          <w:cs/>
        </w:rPr>
        <w:t>และแบ่งปันผลกำไร</w:t>
      </w:r>
      <w:r w:rsidR="00811D76">
        <w:rPr>
          <w:rFonts w:ascii="Angsana New" w:hAnsi="Angsana New" w:hint="cs"/>
          <w:sz w:val="30"/>
          <w:szCs w:val="30"/>
          <w:cs/>
        </w:rPr>
        <w:t>ที่ได้</w:t>
      </w:r>
      <w:r w:rsidR="0067222B">
        <w:rPr>
          <w:rFonts w:ascii="Angsana New" w:hAnsi="Angsana New" w:hint="cs"/>
          <w:sz w:val="30"/>
          <w:szCs w:val="30"/>
          <w:cs/>
        </w:rPr>
        <w:t>จากการดำเนินงาน</w:t>
      </w:r>
      <w:r w:rsidR="00656E99">
        <w:rPr>
          <w:rFonts w:ascii="Angsana New" w:hAnsi="Angsana New" w:hint="cs"/>
          <w:sz w:val="30"/>
          <w:szCs w:val="30"/>
          <w:cs/>
        </w:rPr>
        <w:t>ในอัตรา</w:t>
      </w:r>
      <w:r w:rsidR="00811D76">
        <w:rPr>
          <w:rFonts w:ascii="Angsana New" w:hAnsi="Angsana New" w:hint="cs"/>
          <w:sz w:val="30"/>
          <w:szCs w:val="30"/>
          <w:cs/>
        </w:rPr>
        <w:t>และภายใต้เงื่อนไข</w:t>
      </w:r>
      <w:r w:rsidR="00656E99">
        <w:rPr>
          <w:rFonts w:ascii="Angsana New" w:hAnsi="Angsana New" w:hint="cs"/>
          <w:sz w:val="30"/>
          <w:szCs w:val="30"/>
          <w:cs/>
        </w:rPr>
        <w:t>ตามที่ตกลงกันไว้ในสัญญา</w:t>
      </w:r>
      <w:r w:rsidR="0067222B">
        <w:rPr>
          <w:rFonts w:ascii="Angsana New" w:hAnsi="Angsana New" w:hint="cs"/>
          <w:sz w:val="30"/>
          <w:szCs w:val="30"/>
          <w:cs/>
        </w:rPr>
        <w:t>โดยสัญญาดังกล่าว</w:t>
      </w:r>
      <w:r w:rsidR="00811D76">
        <w:rPr>
          <w:rFonts w:ascii="Angsana New" w:hAnsi="Angsana New" w:hint="cs"/>
          <w:sz w:val="30"/>
          <w:szCs w:val="30"/>
          <w:cs/>
        </w:rPr>
        <w:t>นี้</w:t>
      </w:r>
      <w:r w:rsidR="0067222B">
        <w:rPr>
          <w:rFonts w:ascii="Angsana New" w:hAnsi="Angsana New" w:hint="cs"/>
          <w:sz w:val="30"/>
          <w:szCs w:val="30"/>
          <w:cs/>
        </w:rPr>
        <w:t>มีผลบังคับใช้เป็นระยะเวลา 4 ปีนับจากเดือนธันวาคม 2565</w:t>
      </w:r>
    </w:p>
    <w:p w:rsidR="005C4A75" w:rsidRDefault="005C4A75" w:rsidP="00ED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72770" w:rsidRPr="0091668B" w:rsidRDefault="005C4A75" w:rsidP="00AD3751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1668B">
        <w:rPr>
          <w:rFonts w:ascii="Angsana New" w:hAnsi="Angsana New"/>
          <w:sz w:val="30"/>
          <w:szCs w:val="30"/>
          <w:cs/>
        </w:rPr>
        <w:t>บริษัทย่อย (</w:t>
      </w:r>
      <w:r w:rsidRPr="0091668B">
        <w:rPr>
          <w:rFonts w:ascii="Angsana New" w:hAnsi="Angsana New"/>
          <w:sz w:val="30"/>
          <w:szCs w:val="30"/>
        </w:rPr>
        <w:t>TNDTPW</w:t>
      </w:r>
      <w:r w:rsidRPr="0091668B">
        <w:rPr>
          <w:rFonts w:ascii="Angsana New" w:hAnsi="Angsana New"/>
          <w:sz w:val="30"/>
          <w:szCs w:val="30"/>
          <w:cs/>
        </w:rPr>
        <w:t>) ในฐานะผู้ถูกร้องได้รับหมายศาลในเดือนมกราคม 2564 เป็นหนังสือขอไกล่เกลี่ยข้อพิพาทก่อนฟ้องในคดีแพ่งกับบริษัทในประเทศแห่งหนึ่ง (ผู้ร้อง) เกี่ยวกับการผิดสัญญาก่อสร้างงานต่างๆ ภายในโครงการก่อสร้างโรงไฟฟ้าถ่านหินเนื่องจากบริษัทย่อยค้างชำระค่าจ้างงานบริการแก่ผู้ร้องเป็นจำนวนเงินรวมประมาณ 66.4 ล้านบาท</w:t>
      </w:r>
      <w:r w:rsidRPr="0091668B">
        <w:rPr>
          <w:rFonts w:ascii="Angsana New" w:hAnsi="Angsana New"/>
          <w:sz w:val="30"/>
          <w:szCs w:val="30"/>
        </w:rPr>
        <w:t xml:space="preserve"> </w:t>
      </w:r>
      <w:r w:rsidRPr="0091668B">
        <w:rPr>
          <w:rFonts w:ascii="Angsana New" w:hAnsi="Angsana New"/>
          <w:sz w:val="30"/>
          <w:szCs w:val="30"/>
          <w:cs/>
        </w:rPr>
        <w:t xml:space="preserve">(บริษัทย่อยบันทึกบัญชีหนี้สินไว้แล้วประมาณ </w:t>
      </w:r>
      <w:r w:rsidRPr="0091668B">
        <w:rPr>
          <w:rFonts w:ascii="Angsana New" w:hAnsi="Angsana New" w:hint="cs"/>
          <w:sz w:val="30"/>
          <w:szCs w:val="30"/>
          <w:cs/>
        </w:rPr>
        <w:t>66.4</w:t>
      </w:r>
      <w:r w:rsidRPr="0091668B">
        <w:rPr>
          <w:rFonts w:ascii="Angsana New" w:hAnsi="Angsana New"/>
          <w:sz w:val="30"/>
          <w:szCs w:val="30"/>
          <w:cs/>
        </w:rPr>
        <w:t xml:space="preserve"> ล้านบาทเป็นส่วนหนึ่งของค่าใช้จ่ายค้างจ่ายและหนี้สินหมุนเวียนอื่นในงบการเงินรวม ณ วันที่ 31 ธันวาคม 2563) ต่อมาเมื่อวันที่ 22</w:t>
      </w:r>
      <w:r w:rsidRPr="0091668B">
        <w:rPr>
          <w:rFonts w:ascii="Angsana New" w:hAnsi="Angsana New"/>
          <w:sz w:val="30"/>
          <w:szCs w:val="30"/>
        </w:rPr>
        <w:t xml:space="preserve"> </w:t>
      </w:r>
      <w:r w:rsidRPr="0091668B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91668B">
        <w:rPr>
          <w:rFonts w:ascii="Angsana New" w:hAnsi="Angsana New"/>
          <w:sz w:val="30"/>
          <w:szCs w:val="30"/>
        </w:rPr>
        <w:t>256</w:t>
      </w:r>
      <w:r w:rsidRPr="0091668B">
        <w:rPr>
          <w:rFonts w:ascii="Angsana New" w:hAnsi="Angsana New"/>
          <w:sz w:val="30"/>
          <w:szCs w:val="30"/>
          <w:cs/>
        </w:rPr>
        <w:t>4</w:t>
      </w:r>
      <w:r w:rsidRPr="0091668B">
        <w:rPr>
          <w:rFonts w:ascii="Angsana New" w:hAnsi="Angsana New"/>
          <w:sz w:val="30"/>
          <w:szCs w:val="30"/>
        </w:rPr>
        <w:t xml:space="preserve"> </w:t>
      </w:r>
      <w:r w:rsidRPr="0091668B">
        <w:rPr>
          <w:rFonts w:ascii="Angsana New" w:hAnsi="Angsana New"/>
          <w:sz w:val="30"/>
          <w:szCs w:val="30"/>
          <w:cs/>
        </w:rPr>
        <w:t>ผู้ร้องและบริษัทย่อยขอทำสัญญาประนีประนอมยอมความต่อหน้าศาล โดยบริษัทย่อยตกลงที่จะชำระเงินค่างานก่อสร้างรวมถึงค่าชดเชยต่างๆ ให้แก่ผู้ร้องเป็นจำนวนเงิน 70</w:t>
      </w:r>
      <w:r w:rsidRPr="0091668B">
        <w:rPr>
          <w:rFonts w:ascii="Angsana New" w:hAnsi="Angsana New"/>
          <w:sz w:val="30"/>
          <w:szCs w:val="30"/>
        </w:rPr>
        <w:t xml:space="preserve"> </w:t>
      </w:r>
      <w:r w:rsidRPr="0091668B">
        <w:rPr>
          <w:rFonts w:ascii="Angsana New" w:hAnsi="Angsana New"/>
          <w:sz w:val="30"/>
          <w:szCs w:val="30"/>
          <w:cs/>
        </w:rPr>
        <w:t>ล้านบาท</w:t>
      </w:r>
      <w:r w:rsidRPr="0091668B">
        <w:rPr>
          <w:rFonts w:ascii="Angsana New" w:hAnsi="Angsana New"/>
          <w:sz w:val="30"/>
          <w:szCs w:val="30"/>
        </w:rPr>
        <w:t xml:space="preserve"> </w:t>
      </w:r>
      <w:r w:rsidR="00063AAB" w:rsidRPr="0091668B">
        <w:rPr>
          <w:rFonts w:ascii="Angsana New" w:hAnsi="Angsana New"/>
          <w:sz w:val="30"/>
          <w:szCs w:val="30"/>
          <w:cs/>
        </w:rPr>
        <w:t xml:space="preserve">โดยในวันดังกล่าวได้มีการจ่ายชำระแล้วบางส่วนจำนวน 4 ล้านบาท คงเหลือเป็นเงินที่ต้องชำระจำนวน </w:t>
      </w:r>
      <w:r w:rsidR="00063AAB" w:rsidRPr="0091668B">
        <w:rPr>
          <w:rFonts w:ascii="Angsana New" w:hAnsi="Angsana New"/>
          <w:sz w:val="30"/>
          <w:szCs w:val="30"/>
        </w:rPr>
        <w:t>6</w:t>
      </w:r>
      <w:r w:rsidR="00063AAB" w:rsidRPr="0091668B">
        <w:rPr>
          <w:rFonts w:ascii="Angsana New" w:hAnsi="Angsana New" w:hint="cs"/>
          <w:sz w:val="30"/>
          <w:szCs w:val="30"/>
          <w:cs/>
        </w:rPr>
        <w:t>6</w:t>
      </w:r>
      <w:r w:rsidR="00063AAB" w:rsidRPr="0091668B">
        <w:rPr>
          <w:rFonts w:ascii="Angsana New" w:hAnsi="Angsana New"/>
          <w:sz w:val="30"/>
          <w:szCs w:val="30"/>
          <w:cs/>
        </w:rPr>
        <w:t xml:space="preserve"> ล้านบาท</w:t>
      </w:r>
      <w:r w:rsidR="00063AAB" w:rsidRPr="0091668B">
        <w:rPr>
          <w:rFonts w:ascii="Angsana New" w:hAnsi="Angsana New" w:hint="cs"/>
          <w:sz w:val="30"/>
          <w:szCs w:val="30"/>
          <w:cs/>
        </w:rPr>
        <w:t xml:space="preserve"> </w:t>
      </w:r>
      <w:r w:rsidRPr="0091668B">
        <w:rPr>
          <w:rFonts w:ascii="Angsana New" w:hAnsi="Angsana New"/>
          <w:sz w:val="30"/>
          <w:szCs w:val="30"/>
          <w:cs/>
        </w:rPr>
        <w:t xml:space="preserve">ทำให้บริษัทย่อยมีค่าเสียหายจากคดีความที่ต้องบันทึกเพิ่มเติมประมาณ </w:t>
      </w:r>
      <w:r w:rsidRPr="0091668B">
        <w:rPr>
          <w:rFonts w:ascii="Angsana New" w:hAnsi="Angsana New" w:hint="cs"/>
          <w:sz w:val="30"/>
          <w:szCs w:val="30"/>
          <w:cs/>
        </w:rPr>
        <w:t>3.6</w:t>
      </w:r>
      <w:r w:rsidRPr="0091668B">
        <w:rPr>
          <w:rFonts w:ascii="Angsana New" w:hAnsi="Angsana New"/>
          <w:sz w:val="30"/>
          <w:szCs w:val="30"/>
          <w:cs/>
        </w:rPr>
        <w:t xml:space="preserve"> ล้านบาทซึ่งแสดงรายการเป็นส่วนหนึ่งในค่าใช้จ่ายในการบริหารในงบการเงินรวมสำหรับ</w:t>
      </w:r>
      <w:r w:rsidRPr="0091668B">
        <w:rPr>
          <w:rFonts w:ascii="Angsana New" w:hAnsi="Angsana New" w:hint="cs"/>
          <w:sz w:val="30"/>
          <w:szCs w:val="30"/>
          <w:cs/>
        </w:rPr>
        <w:t>ปี</w:t>
      </w:r>
      <w:r w:rsidRPr="0091668B">
        <w:rPr>
          <w:rFonts w:ascii="Angsana New" w:hAnsi="Angsana New"/>
          <w:sz w:val="30"/>
          <w:szCs w:val="30"/>
          <w:cs/>
        </w:rPr>
        <w:t xml:space="preserve"> 2564 ส่วนหนี้สินแสดงรายการเป็นเจ้าหนี้อื่นแยกต่างหาก</w:t>
      </w:r>
      <w:r w:rsidR="00F33A2E" w:rsidRPr="0091668B">
        <w:rPr>
          <w:rFonts w:ascii="Angsana New" w:hAnsi="Angsana New"/>
          <w:sz w:val="30"/>
          <w:szCs w:val="30"/>
          <w:cs/>
        </w:rPr>
        <w:t>ในงบแสดงฐานะการเงินรวม</w:t>
      </w:r>
      <w:r w:rsidRPr="0091668B">
        <w:rPr>
          <w:rFonts w:ascii="Angsana New" w:hAnsi="Angsana New"/>
          <w:sz w:val="30"/>
          <w:szCs w:val="30"/>
          <w:cs/>
        </w:rPr>
        <w:t xml:space="preserve">โดยแบ่งเป็นส่วนที่ครบกำหนดชำระภายในหนึ่งปีจำนวน </w:t>
      </w:r>
      <w:r w:rsidRPr="0091668B">
        <w:rPr>
          <w:rFonts w:ascii="Angsana New" w:hAnsi="Angsana New"/>
          <w:sz w:val="30"/>
          <w:szCs w:val="30"/>
        </w:rPr>
        <w:t>6</w:t>
      </w:r>
      <w:r w:rsidRPr="0091668B">
        <w:rPr>
          <w:rFonts w:ascii="Angsana New" w:hAnsi="Angsana New"/>
          <w:sz w:val="30"/>
          <w:szCs w:val="30"/>
          <w:cs/>
        </w:rPr>
        <w:t xml:space="preserve"> ล้านบาทซึ่งเป็นการประมาณการโดยฝ่ายบริหารและไม่น้อยกว่าข้อตกลงของสัญญาประนีประนอมยอมความที่กำหนดไว</w:t>
      </w:r>
      <w:r w:rsidR="009C13D1" w:rsidRPr="0091668B">
        <w:rPr>
          <w:rFonts w:ascii="Angsana New" w:hAnsi="Angsana New"/>
          <w:sz w:val="30"/>
          <w:szCs w:val="30"/>
          <w:cs/>
        </w:rPr>
        <w:t>้เดือนละไม่น้อยกว่า 0.5 ล้านบาท</w:t>
      </w:r>
      <w:r w:rsidRPr="0091668B">
        <w:rPr>
          <w:rFonts w:ascii="Angsana New" w:hAnsi="Angsana New"/>
          <w:sz w:val="30"/>
          <w:szCs w:val="30"/>
          <w:cs/>
        </w:rPr>
        <w:t>และส่วนที่</w:t>
      </w:r>
      <w:r w:rsidR="00F33A2E" w:rsidRPr="0091668B">
        <w:rPr>
          <w:rFonts w:ascii="Angsana New" w:hAnsi="Angsana New" w:hint="cs"/>
          <w:sz w:val="30"/>
          <w:szCs w:val="30"/>
          <w:cs/>
        </w:rPr>
        <w:t>เหลือ</w:t>
      </w:r>
      <w:r w:rsidR="009C13D1" w:rsidRPr="0091668B">
        <w:rPr>
          <w:rFonts w:ascii="Angsana New" w:hAnsi="Angsana New" w:hint="cs"/>
          <w:sz w:val="30"/>
          <w:szCs w:val="30"/>
          <w:cs/>
        </w:rPr>
        <w:t>ซึ่ง</w:t>
      </w:r>
      <w:r w:rsidR="00F33A2E" w:rsidRPr="0091668B">
        <w:rPr>
          <w:rFonts w:ascii="Angsana New" w:hAnsi="Angsana New" w:hint="cs"/>
          <w:sz w:val="30"/>
          <w:szCs w:val="30"/>
          <w:cs/>
        </w:rPr>
        <w:t>ครบกำหนดชำระเกินกว่าหนึ่งปี</w:t>
      </w:r>
      <w:r w:rsidRPr="0091668B">
        <w:rPr>
          <w:rFonts w:ascii="Angsana New" w:hAnsi="Angsana New"/>
          <w:sz w:val="30"/>
          <w:szCs w:val="30"/>
          <w:cs/>
        </w:rPr>
        <w:t xml:space="preserve"> โดยเริ่มผ่อนชำระเป็นรายเดือนตั้งแต่เดือนสิงหาคม 2564 และให้เสร็จสิ้นภายใน 3 ปี</w:t>
      </w:r>
    </w:p>
    <w:p w:rsidR="00372770" w:rsidRPr="00AD3751" w:rsidRDefault="00372770" w:rsidP="00AD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372770" w:rsidRPr="00AD3751" w:rsidSect="007E2655">
          <w:type w:val="continuous"/>
          <w:pgSz w:w="11909" w:h="16834" w:code="9"/>
          <w:pgMar w:top="1440" w:right="1152" w:bottom="576" w:left="1440" w:header="850" w:footer="288" w:gutter="0"/>
          <w:pgNumType w:start="70"/>
          <w:cols w:space="720"/>
          <w:titlePg/>
          <w:docGrid w:linePitch="245"/>
        </w:sectPr>
      </w:pPr>
    </w:p>
    <w:p w:rsidR="00F738AC" w:rsidRPr="00AF09E7" w:rsidRDefault="00F738AC" w:rsidP="00EB580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ind w:left="567" w:hanging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AF09E7">
        <w:rPr>
          <w:rFonts w:ascii="Angsana New" w:hAnsi="Angsana New"/>
          <w:color w:val="000000"/>
          <w:sz w:val="28"/>
          <w:szCs w:val="28"/>
          <w:cs/>
        </w:rPr>
        <w:lastRenderedPageBreak/>
        <w:t>บริษัท</w:t>
      </w:r>
      <w:r w:rsidR="00AD3751" w:rsidRPr="00AF09E7">
        <w:rPr>
          <w:rFonts w:ascii="Angsana New" w:hAnsi="Angsana New"/>
          <w:color w:val="000000"/>
          <w:sz w:val="28"/>
          <w:szCs w:val="28"/>
          <w:cs/>
        </w:rPr>
        <w:t>มีโครงการติดตั้งระบบผลิตพลังงานไฟฟ้าจากพลังงานแสงอาทิตย์แบบติดตั้งบนหลังคา (</w:t>
      </w:r>
      <w:r w:rsidR="00AD3751" w:rsidRPr="00AF09E7">
        <w:rPr>
          <w:rFonts w:ascii="Angsana New" w:hAnsi="Angsana New"/>
          <w:color w:val="000000"/>
          <w:sz w:val="28"/>
          <w:szCs w:val="28"/>
        </w:rPr>
        <w:t>Solar PV Rooftop)</w:t>
      </w:r>
      <w:r w:rsidR="00AD3751" w:rsidRPr="00AF09E7">
        <w:rPr>
          <w:rFonts w:ascii="Angsana New" w:hAnsi="Angsana New"/>
          <w:color w:val="000000"/>
          <w:sz w:val="28"/>
          <w:szCs w:val="28"/>
          <w:cs/>
        </w:rPr>
        <w:t xml:space="preserve"> ซึ่งในแต่ละโครงการจะมีสัญญาจำนวนสองฉบับโดยสัญญาฉบับที่หนึ่งเป็นการว่าจ้างบริษัทผู้รับเหมาที่ไม่เกี่ยวข้องกันในประเทศเพื่อติดตั้งระบบและวัสดุอุปกรณ์สำหรับโครงการดังกล่าว ส่วนสัญญาฉบับที่สองเป็นการให้บริการผลิตกระแสไฟฟ้าจากพลังงานแสงอาทิตย์แก่บริษัทที่ไม่เกี่ยวข้องกันในประเทศและมหาวิทยาลัยเอกชนในประเทศ (คู่สัญญา) ซึ่งคู่สัญญาเป็นผู้ถือกรรมสิทธิ์ในอาคารสถานที่ที่บริษัทติดตั้งระบบดังกล่าว คู่สัญญาตกลงที่จะชำระราคาค่าบริการผลิตกระแสไฟฟ้าให้แก่บริษัทเป็นระยะเวลา 1</w:t>
      </w:r>
      <w:r w:rsidR="00AD3751" w:rsidRPr="00AF09E7">
        <w:rPr>
          <w:rFonts w:ascii="Angsana New" w:hAnsi="Angsana New"/>
          <w:color w:val="000000"/>
          <w:sz w:val="28"/>
          <w:szCs w:val="28"/>
        </w:rPr>
        <w:t>5</w:t>
      </w:r>
      <w:r w:rsidR="00AD3751" w:rsidRPr="00AF09E7">
        <w:rPr>
          <w:rFonts w:ascii="Angsana New" w:hAnsi="Angsana New"/>
          <w:color w:val="000000"/>
          <w:sz w:val="28"/>
          <w:szCs w:val="28"/>
          <w:cs/>
        </w:rPr>
        <w:t>-20 ปีเริ่มตั้งแต่วันที่เริ่มมีการจ่ายกระแสไฟฟ้าให้แก่คู่สัญญาในอัตราที่ตกลงร่วมกันและกำหนดไว้ในสัญญาและเมื่อสิ้นสุดระยะเวลา 1</w:t>
      </w:r>
      <w:r w:rsidR="00AD3751" w:rsidRPr="00AF09E7">
        <w:rPr>
          <w:rFonts w:ascii="Angsana New" w:hAnsi="Angsana New"/>
          <w:color w:val="000000"/>
          <w:sz w:val="28"/>
          <w:szCs w:val="28"/>
        </w:rPr>
        <w:t>5</w:t>
      </w:r>
      <w:r w:rsidR="00AD3751" w:rsidRPr="00AF09E7">
        <w:rPr>
          <w:rFonts w:ascii="Angsana New" w:hAnsi="Angsana New"/>
          <w:color w:val="000000"/>
          <w:sz w:val="28"/>
          <w:szCs w:val="28"/>
          <w:cs/>
        </w:rPr>
        <w:t>-20 ปีข้างต้นบริษัทจะต้องโอนกรรมสิทธิ์ในระบบและวัสดุอุปกรณ์ที่เกี่ยวข้องทั้งหมดให้แก่คู่สัญญา ทั้งนี้ บริษัทผู้รับเหมาและคู่สัญญามีภาระผูกพันที่จะต้องปฏิบัติตามข้อผูกพันและข้อกำหนดต่างๆ ตามที่ระบุไว้ในสัญญาแต่ละฉบับที่เกี่ยวข้องโดยโครงการดังกล่าวมีมูลค่าของ</w:t>
      </w:r>
      <w:r w:rsidR="00AD3751" w:rsidRPr="00AF09E7">
        <w:rPr>
          <w:rFonts w:ascii="Angsana New" w:hAnsi="Angsana New" w:hint="cs"/>
          <w:color w:val="000000"/>
          <w:sz w:val="28"/>
          <w:szCs w:val="28"/>
          <w:cs/>
        </w:rPr>
        <w:t>ต้นทุน</w:t>
      </w:r>
      <w:r w:rsidR="00AD3751" w:rsidRPr="00AF09E7">
        <w:rPr>
          <w:rFonts w:ascii="Angsana New" w:hAnsi="Angsana New"/>
          <w:color w:val="000000"/>
          <w:sz w:val="28"/>
          <w:szCs w:val="28"/>
          <w:cs/>
        </w:rPr>
        <w:t>ค่าบริการ</w:t>
      </w:r>
      <w:r w:rsidR="00AD3751" w:rsidRPr="00AF09E7">
        <w:rPr>
          <w:rFonts w:ascii="Angsana New" w:hAnsi="Angsana New" w:hint="cs"/>
          <w:color w:val="000000"/>
          <w:sz w:val="28"/>
          <w:szCs w:val="28"/>
          <w:cs/>
        </w:rPr>
        <w:t>พัฒนาและติดตั้งสินทรัพย์โครงการ</w:t>
      </w:r>
      <w:r w:rsidR="00AD3751" w:rsidRPr="00AF09E7">
        <w:rPr>
          <w:rFonts w:ascii="Angsana New" w:hAnsi="Angsana New"/>
          <w:color w:val="000000"/>
          <w:sz w:val="28"/>
          <w:szCs w:val="28"/>
          <w:cs/>
        </w:rPr>
        <w:t>และภาระผูกพันที่จะต้องจ่ายชำระ</w:t>
      </w:r>
      <w:r w:rsidR="00AD3751" w:rsidRPr="00AF09E7">
        <w:rPr>
          <w:rFonts w:ascii="Angsana New" w:hAnsi="Angsana New" w:hint="cs"/>
          <w:color w:val="000000"/>
          <w:sz w:val="28"/>
          <w:szCs w:val="28"/>
          <w:cs/>
        </w:rPr>
        <w:t>ต้นทุน</w:t>
      </w:r>
      <w:r w:rsidR="00AD3751" w:rsidRPr="00AF09E7">
        <w:rPr>
          <w:rFonts w:ascii="Angsana New" w:hAnsi="Angsana New"/>
          <w:color w:val="000000"/>
          <w:sz w:val="28"/>
          <w:szCs w:val="28"/>
          <w:cs/>
        </w:rPr>
        <w:t>ค่าบริการ</w:t>
      </w:r>
      <w:r w:rsidR="00AD3751" w:rsidRPr="00AF09E7">
        <w:rPr>
          <w:rFonts w:ascii="Angsana New" w:hAnsi="Angsana New" w:hint="cs"/>
          <w:color w:val="000000"/>
          <w:sz w:val="28"/>
          <w:szCs w:val="28"/>
          <w:cs/>
        </w:rPr>
        <w:t>ดังกล่าว</w:t>
      </w:r>
      <w:r w:rsidR="00AD3751" w:rsidRPr="00AF09E7">
        <w:rPr>
          <w:rFonts w:ascii="Angsana New" w:hAnsi="Angsana New"/>
          <w:color w:val="000000"/>
          <w:sz w:val="28"/>
          <w:szCs w:val="28"/>
          <w:cs/>
        </w:rPr>
        <w:t>แก่ผู้รับเหมา (ไม่รวมภาษีมูลค่าเพิ่ม) ดังนี้</w:t>
      </w:r>
    </w:p>
    <w:p w:rsidR="00372770" w:rsidRPr="00AF09E7" w:rsidRDefault="00372770" w:rsidP="00372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14310" w:type="dxa"/>
        <w:tblInd w:w="648" w:type="dxa"/>
        <w:tblLook w:val="01E0"/>
      </w:tblPr>
      <w:tblGrid>
        <w:gridCol w:w="942"/>
        <w:gridCol w:w="275"/>
        <w:gridCol w:w="2113"/>
        <w:gridCol w:w="270"/>
        <w:gridCol w:w="234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170"/>
      </w:tblGrid>
      <w:tr w:rsidR="00584998" w:rsidRPr="00AF09E7" w:rsidTr="00EE60EF">
        <w:tc>
          <w:tcPr>
            <w:tcW w:w="942" w:type="dxa"/>
            <w:vAlign w:val="bottom"/>
          </w:tcPr>
          <w:p w:rsidR="00584998" w:rsidRPr="00AF09E7" w:rsidRDefault="00584998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:rsidR="00584998" w:rsidRPr="00AF09E7" w:rsidRDefault="00584998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3" w:type="dxa"/>
            <w:vAlign w:val="bottom"/>
          </w:tcPr>
          <w:p w:rsidR="00584998" w:rsidRPr="00AF09E7" w:rsidRDefault="00584998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84998" w:rsidRPr="00AF09E7" w:rsidRDefault="00584998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:rsidR="00584998" w:rsidRPr="00AF09E7" w:rsidRDefault="00584998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584998" w:rsidRPr="00AF09E7" w:rsidRDefault="00584998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0" w:type="dxa"/>
            <w:gridSpan w:val="11"/>
            <w:tcBorders>
              <w:bottom w:val="single" w:sz="4" w:space="0" w:color="auto"/>
            </w:tcBorders>
            <w:vAlign w:val="bottom"/>
          </w:tcPr>
          <w:p w:rsidR="00584998" w:rsidRPr="00AF09E7" w:rsidRDefault="00584998" w:rsidP="00EE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งบการเงินรวมและงบการเงินเฉพาะบริษัท (ล้านบาท)</w:t>
            </w:r>
          </w:p>
        </w:tc>
      </w:tr>
      <w:tr w:rsidR="00E46658" w:rsidRPr="00AF09E7" w:rsidTr="00EE60EF">
        <w:tc>
          <w:tcPr>
            <w:tcW w:w="942" w:type="dxa"/>
            <w:vAlign w:val="bottom"/>
          </w:tcPr>
          <w:p w:rsidR="00E46658" w:rsidRPr="00AF09E7" w:rsidRDefault="00E46658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:rsidR="00E46658" w:rsidRPr="00AF09E7" w:rsidRDefault="00E46658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3" w:type="dxa"/>
            <w:vAlign w:val="bottom"/>
          </w:tcPr>
          <w:p w:rsidR="00E46658" w:rsidRPr="00AF09E7" w:rsidRDefault="00E46658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E46658" w:rsidRPr="00AF09E7" w:rsidRDefault="00E46658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E46658" w:rsidRPr="00AF09E7" w:rsidRDefault="00E46658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46658" w:rsidRPr="00AF09E7" w:rsidRDefault="00E46658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58" w:rsidRPr="00AF09E7" w:rsidRDefault="00E46658" w:rsidP="00EE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270" w:type="dxa"/>
            <w:vAlign w:val="bottom"/>
          </w:tcPr>
          <w:p w:rsidR="00E46658" w:rsidRPr="00AF09E7" w:rsidRDefault="00E46658" w:rsidP="0045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58" w:rsidRPr="00AF09E7" w:rsidRDefault="00E46658" w:rsidP="0001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ชำระค่าบริการแล้ว</w:t>
            </w:r>
          </w:p>
        </w:tc>
        <w:tc>
          <w:tcPr>
            <w:tcW w:w="270" w:type="dxa"/>
            <w:vAlign w:val="bottom"/>
          </w:tcPr>
          <w:p w:rsidR="00E46658" w:rsidRPr="00AF09E7" w:rsidRDefault="00E46658" w:rsidP="0045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58" w:rsidRPr="00AF09E7" w:rsidRDefault="00E46658" w:rsidP="00EE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ภาระผูกพัน</w:t>
            </w:r>
          </w:p>
        </w:tc>
      </w:tr>
      <w:tr w:rsidR="009E37FA" w:rsidRPr="00AF09E7" w:rsidTr="00EE60EF"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:rsidR="009E37FA" w:rsidRPr="00AF09E7" w:rsidRDefault="009E37FA" w:rsidP="00EE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75" w:type="dxa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  <w:vAlign w:val="bottom"/>
          </w:tcPr>
          <w:p w:rsidR="009E37FA" w:rsidRPr="00AF09E7" w:rsidRDefault="009E37FA" w:rsidP="00EE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ผู้รับเหมา</w:t>
            </w:r>
          </w:p>
        </w:tc>
        <w:tc>
          <w:tcPr>
            <w:tcW w:w="270" w:type="dxa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:rsidR="009E37FA" w:rsidRPr="00AF09E7" w:rsidRDefault="009E37FA" w:rsidP="00EE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E37FA" w:rsidRPr="00AF09E7" w:rsidRDefault="009E37FA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F09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59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E37FA" w:rsidRPr="00AF09E7" w:rsidRDefault="009E37FA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59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E37FA" w:rsidRPr="00AF09E7" w:rsidRDefault="009E37FA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F09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E37FA" w:rsidRPr="00AF09E7" w:rsidRDefault="009E37FA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59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E37FA" w:rsidRPr="00AF09E7" w:rsidRDefault="009E37FA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F09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E37FA" w:rsidRPr="00AF09E7" w:rsidRDefault="009E37FA" w:rsidP="009E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</w:tr>
      <w:tr w:rsidR="009E37FA" w:rsidRPr="00AF09E7" w:rsidTr="00715F51"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275" w:type="dxa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  <w:vAlign w:val="bottom"/>
          </w:tcPr>
          <w:p w:rsidR="009E37FA" w:rsidRPr="00AF09E7" w:rsidRDefault="009E37FA" w:rsidP="0071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270" w:type="dxa"/>
          </w:tcPr>
          <w:p w:rsidR="009E37FA" w:rsidRPr="00AF09E7" w:rsidRDefault="009E37FA" w:rsidP="00EE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:rsidR="009E37FA" w:rsidRPr="00AF09E7" w:rsidRDefault="009E37FA" w:rsidP="0016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37FA" w:rsidRPr="00AF09E7" w:rsidTr="00163BE9">
        <w:tc>
          <w:tcPr>
            <w:tcW w:w="942" w:type="dxa"/>
            <w:vAlign w:val="bottom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275" w:type="dxa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3" w:type="dxa"/>
            <w:vAlign w:val="bottom"/>
          </w:tcPr>
          <w:p w:rsidR="009E37FA" w:rsidRPr="00AF09E7" w:rsidRDefault="009E37FA" w:rsidP="0071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270" w:type="dxa"/>
          </w:tcPr>
          <w:p w:rsidR="009E37FA" w:rsidRPr="00AF09E7" w:rsidRDefault="009E37FA" w:rsidP="00EE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9E37FA" w:rsidRPr="00AF09E7" w:rsidRDefault="009E37FA" w:rsidP="0016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มหาวิทยาลัยเอกชน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14.7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16.8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14.7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6.8</w:t>
            </w:r>
          </w:p>
        </w:tc>
      </w:tr>
      <w:tr w:rsidR="009E37FA" w:rsidRPr="00AF09E7" w:rsidTr="00163BE9">
        <w:tc>
          <w:tcPr>
            <w:tcW w:w="942" w:type="dxa"/>
            <w:vAlign w:val="bottom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275" w:type="dxa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3" w:type="dxa"/>
            <w:shd w:val="clear" w:color="auto" w:fill="auto"/>
            <w:vAlign w:val="bottom"/>
          </w:tcPr>
          <w:p w:rsidR="009E37FA" w:rsidRPr="00AF09E7" w:rsidRDefault="009E37FA" w:rsidP="00EE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270" w:type="dxa"/>
          </w:tcPr>
          <w:p w:rsidR="009E37FA" w:rsidRPr="00AF09E7" w:rsidRDefault="009E37FA" w:rsidP="00EE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9E37FA" w:rsidRPr="00AF09E7" w:rsidRDefault="009E37FA" w:rsidP="0016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13.0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13.0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13.0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13.0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37FA" w:rsidRPr="00AF09E7" w:rsidTr="00163BE9">
        <w:tc>
          <w:tcPr>
            <w:tcW w:w="942" w:type="dxa"/>
            <w:vAlign w:val="bottom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275" w:type="dxa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3" w:type="dxa"/>
            <w:shd w:val="clear" w:color="auto" w:fill="auto"/>
            <w:vAlign w:val="bottom"/>
          </w:tcPr>
          <w:p w:rsidR="009E37FA" w:rsidRPr="00AF09E7" w:rsidRDefault="009E37FA" w:rsidP="00EE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270" w:type="dxa"/>
          </w:tcPr>
          <w:p w:rsidR="009E37FA" w:rsidRPr="00AF09E7" w:rsidRDefault="009E37FA" w:rsidP="00EE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9E37FA" w:rsidRPr="00AF09E7" w:rsidRDefault="009E37FA" w:rsidP="0016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7.0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7.0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6.8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6.8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9E37FA" w:rsidRPr="00AF09E7" w:rsidTr="00EE60EF">
        <w:trPr>
          <w:trHeight w:val="50"/>
        </w:trPr>
        <w:tc>
          <w:tcPr>
            <w:tcW w:w="942" w:type="dxa"/>
            <w:vAlign w:val="bottom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3" w:type="dxa"/>
            <w:shd w:val="clear" w:color="auto" w:fill="auto"/>
            <w:vAlign w:val="bottom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E37FA" w:rsidRPr="00AF09E7" w:rsidRDefault="009E37FA" w:rsidP="00F0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49.7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51.8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49.5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44.8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70" w:type="dxa"/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37FA" w:rsidRPr="00AF09E7" w:rsidRDefault="009E37FA" w:rsidP="00AF09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9E7">
              <w:rPr>
                <w:rFonts w:ascii="Angsana New" w:hAnsi="Angsana New"/>
                <w:sz w:val="28"/>
                <w:szCs w:val="28"/>
              </w:rPr>
              <w:t>7.0</w:t>
            </w:r>
          </w:p>
        </w:tc>
      </w:tr>
    </w:tbl>
    <w:p w:rsidR="00371A3D" w:rsidRPr="00AF09E7" w:rsidRDefault="00371A3D" w:rsidP="00744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9E37FA" w:rsidRPr="00AF09E7" w:rsidRDefault="009E37FA" w:rsidP="009E37FA">
      <w:pPr>
        <w:tabs>
          <w:tab w:val="clear" w:pos="227"/>
          <w:tab w:val="clear" w:pos="454"/>
          <w:tab w:val="clear" w:pos="907"/>
          <w:tab w:val="left" w:pos="567"/>
        </w:tabs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AF09E7">
        <w:rPr>
          <w:rFonts w:ascii="Angsana New" w:hAnsi="Angsana New"/>
          <w:color w:val="000000"/>
          <w:sz w:val="28"/>
          <w:szCs w:val="28"/>
          <w:cs/>
        </w:rPr>
        <w:t xml:space="preserve">ต้นทุนค่าบริการที่บริษัทชำระแล้ว (ยกเว้นของโครงการที่ 1 </w:t>
      </w:r>
      <w:r w:rsidRPr="00AF09E7">
        <w:rPr>
          <w:rFonts w:ascii="Angsana New" w:hAnsi="Angsana New" w:hint="cs"/>
          <w:color w:val="000000"/>
          <w:sz w:val="28"/>
          <w:szCs w:val="28"/>
          <w:cs/>
        </w:rPr>
        <w:t>และ 3 ทั้งสองปีและโครงการที่ 2 ณ วันที่ 3</w:t>
      </w:r>
      <w:r w:rsidRPr="00AF09E7">
        <w:rPr>
          <w:rFonts w:ascii="Angsana New" w:hAnsi="Angsana New"/>
          <w:color w:val="000000"/>
          <w:sz w:val="28"/>
          <w:szCs w:val="28"/>
        </w:rPr>
        <w:t>1</w:t>
      </w:r>
      <w:r w:rsidRPr="00AF09E7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2565</w:t>
      </w:r>
      <w:r w:rsidRPr="00AF09E7">
        <w:rPr>
          <w:rFonts w:ascii="Angsana New" w:hAnsi="Angsana New"/>
          <w:color w:val="000000"/>
          <w:sz w:val="28"/>
          <w:szCs w:val="28"/>
          <w:cs/>
        </w:rPr>
        <w:t xml:space="preserve">) ถูกบันทึกเป็นส่วนหนึ่งของ </w:t>
      </w:r>
      <w:r w:rsidRPr="00AF09E7">
        <w:rPr>
          <w:rFonts w:ascii="Angsana New" w:hAnsi="Angsana New"/>
          <w:color w:val="000000"/>
          <w:sz w:val="28"/>
          <w:szCs w:val="28"/>
        </w:rPr>
        <w:t>“</w:t>
      </w:r>
      <w:r w:rsidRPr="00AF09E7">
        <w:rPr>
          <w:rFonts w:ascii="Angsana New" w:hAnsi="Angsana New"/>
          <w:color w:val="000000"/>
          <w:sz w:val="28"/>
          <w:szCs w:val="28"/>
          <w:cs/>
        </w:rPr>
        <w:t>สินทรัพย์ไม่หมุนเวียนอื่น</w:t>
      </w:r>
      <w:r w:rsidRPr="00AF09E7">
        <w:rPr>
          <w:rFonts w:ascii="Angsana New" w:hAnsi="Angsana New"/>
          <w:color w:val="000000"/>
          <w:sz w:val="28"/>
          <w:szCs w:val="28"/>
        </w:rPr>
        <w:t xml:space="preserve">” </w:t>
      </w:r>
      <w:r w:rsidRPr="00AF09E7">
        <w:rPr>
          <w:rFonts w:ascii="Angsana New" w:hAnsi="Angsana New"/>
          <w:color w:val="000000"/>
          <w:sz w:val="28"/>
          <w:szCs w:val="28"/>
          <w:cs/>
        </w:rPr>
        <w:t>ในงบแสดงฐานะการเงินรวมและเฉพาะบริษัท ณ</w:t>
      </w:r>
      <w:r w:rsidRPr="00AF09E7">
        <w:rPr>
          <w:rFonts w:ascii="Angsana New" w:hAnsi="Angsana New" w:hint="cs"/>
          <w:color w:val="000000"/>
          <w:sz w:val="28"/>
          <w:szCs w:val="28"/>
          <w:cs/>
        </w:rPr>
        <w:t xml:space="preserve"> วันที่ 3</w:t>
      </w:r>
      <w:r w:rsidRPr="00AF09E7">
        <w:rPr>
          <w:rFonts w:ascii="Angsana New" w:hAnsi="Angsana New"/>
          <w:color w:val="000000"/>
          <w:sz w:val="28"/>
          <w:szCs w:val="28"/>
        </w:rPr>
        <w:t>1</w:t>
      </w:r>
      <w:r w:rsidRPr="00AF09E7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2565 และ</w:t>
      </w:r>
      <w:r w:rsidRPr="00AF09E7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Pr="00AF09E7">
        <w:rPr>
          <w:rFonts w:ascii="Angsana New" w:hAnsi="Angsana New"/>
          <w:color w:val="000000"/>
          <w:sz w:val="28"/>
          <w:szCs w:val="28"/>
        </w:rPr>
        <w:t xml:space="preserve">31 </w:t>
      </w:r>
      <w:r w:rsidRPr="00AF09E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AF09E7">
        <w:rPr>
          <w:rFonts w:ascii="Angsana New" w:hAnsi="Angsana New" w:hint="cs"/>
          <w:color w:val="000000"/>
          <w:sz w:val="28"/>
          <w:szCs w:val="28"/>
          <w:cs/>
        </w:rPr>
        <w:t>256</w:t>
      </w:r>
      <w:r w:rsidRPr="00AF09E7">
        <w:rPr>
          <w:rFonts w:ascii="Angsana New" w:hAnsi="Angsana New"/>
          <w:color w:val="000000"/>
          <w:sz w:val="28"/>
          <w:szCs w:val="28"/>
        </w:rPr>
        <w:t xml:space="preserve">4 </w:t>
      </w:r>
      <w:r w:rsidRPr="00AF09E7">
        <w:rPr>
          <w:rFonts w:ascii="Angsana New" w:hAnsi="Angsana New"/>
          <w:color w:val="000000"/>
          <w:sz w:val="28"/>
          <w:szCs w:val="28"/>
          <w:cs/>
        </w:rPr>
        <w:t xml:space="preserve">ทั้งนี้ โครงการติดตั้งระบบของโครงการที่หนึ่งได้แล้วเสร็จในเดือนพฤษภาคม </w:t>
      </w:r>
      <w:r w:rsidRPr="00AF09E7">
        <w:rPr>
          <w:rFonts w:ascii="Angsana New" w:hAnsi="Angsana New"/>
          <w:color w:val="000000"/>
          <w:sz w:val="28"/>
          <w:szCs w:val="28"/>
        </w:rPr>
        <w:t>2563</w:t>
      </w:r>
      <w:r w:rsidRPr="00AF09E7">
        <w:rPr>
          <w:rFonts w:ascii="Angsana New" w:hAnsi="Angsana New"/>
          <w:color w:val="000000"/>
          <w:sz w:val="28"/>
          <w:szCs w:val="28"/>
          <w:cs/>
        </w:rPr>
        <w:t xml:space="preserve"> โครงการที่สามได้แล้วเสร็จในเดือนมกราคม 2564</w:t>
      </w:r>
      <w:r w:rsidRPr="00AF09E7">
        <w:rPr>
          <w:rFonts w:ascii="Angsana New" w:hAnsi="Angsana New"/>
          <w:color w:val="000000"/>
          <w:sz w:val="28"/>
          <w:szCs w:val="28"/>
        </w:rPr>
        <w:t xml:space="preserve"> </w:t>
      </w:r>
      <w:r w:rsidRPr="00AF09E7">
        <w:rPr>
          <w:rFonts w:ascii="Angsana New" w:hAnsi="Angsana New" w:hint="cs"/>
          <w:color w:val="000000"/>
          <w:sz w:val="28"/>
          <w:szCs w:val="28"/>
          <w:cs/>
        </w:rPr>
        <w:t>และโครงการที่สองได้แล้วเสร็จในเดือนมิถุนายน</w:t>
      </w:r>
      <w:r w:rsidRPr="00AF09E7">
        <w:rPr>
          <w:rFonts w:ascii="Angsana New" w:hAnsi="Angsana New"/>
          <w:color w:val="000000"/>
          <w:sz w:val="28"/>
          <w:szCs w:val="28"/>
        </w:rPr>
        <w:t xml:space="preserve"> </w:t>
      </w:r>
      <w:r w:rsidRPr="00AF09E7">
        <w:rPr>
          <w:rFonts w:ascii="Angsana New" w:hAnsi="Angsana New" w:hint="cs"/>
          <w:color w:val="000000"/>
          <w:sz w:val="28"/>
          <w:szCs w:val="28"/>
          <w:cs/>
        </w:rPr>
        <w:t>2565 ส่วน</w:t>
      </w:r>
      <w:r w:rsidRPr="00AF09E7">
        <w:rPr>
          <w:rFonts w:ascii="Angsana New" w:hAnsi="Angsana New"/>
          <w:color w:val="000000"/>
          <w:sz w:val="28"/>
          <w:szCs w:val="28"/>
          <w:cs/>
        </w:rPr>
        <w:t xml:space="preserve">โครงการที่สี่คาดว่าจะแล้วเสร็จภายในไตรมาสที่ </w:t>
      </w:r>
      <w:r w:rsidR="00AF09E7">
        <w:rPr>
          <w:rFonts w:ascii="Angsana New" w:hAnsi="Angsana New" w:hint="cs"/>
          <w:color w:val="000000"/>
          <w:sz w:val="28"/>
          <w:szCs w:val="28"/>
          <w:cs/>
        </w:rPr>
        <w:t>1</w:t>
      </w:r>
      <w:r w:rsidRPr="00AF09E7">
        <w:rPr>
          <w:rFonts w:ascii="Angsana New" w:hAnsi="Angsana New"/>
          <w:color w:val="000000"/>
          <w:sz w:val="28"/>
          <w:szCs w:val="28"/>
        </w:rPr>
        <w:t xml:space="preserve"> </w:t>
      </w:r>
      <w:r w:rsidRPr="00AF09E7">
        <w:rPr>
          <w:rFonts w:ascii="Angsana New" w:hAnsi="Angsana New"/>
          <w:color w:val="000000"/>
          <w:sz w:val="28"/>
          <w:szCs w:val="28"/>
          <w:cs/>
        </w:rPr>
        <w:t xml:space="preserve">ของปี </w:t>
      </w:r>
      <w:r w:rsidRPr="00AF09E7">
        <w:rPr>
          <w:rFonts w:ascii="Angsana New" w:hAnsi="Angsana New"/>
          <w:color w:val="000000"/>
          <w:sz w:val="28"/>
          <w:szCs w:val="28"/>
        </w:rPr>
        <w:t>256</w:t>
      </w:r>
      <w:r w:rsidR="00AF09E7">
        <w:rPr>
          <w:rFonts w:ascii="Angsana New" w:hAnsi="Angsana New" w:hint="cs"/>
          <w:color w:val="000000"/>
          <w:sz w:val="28"/>
          <w:szCs w:val="28"/>
          <w:cs/>
        </w:rPr>
        <w:t>6</w:t>
      </w:r>
    </w:p>
    <w:p w:rsidR="00AD3751" w:rsidRPr="00AD3751" w:rsidRDefault="00AD3751" w:rsidP="00AD3751">
      <w:pPr>
        <w:tabs>
          <w:tab w:val="clear" w:pos="227"/>
          <w:tab w:val="clear" w:pos="454"/>
          <w:tab w:val="clear" w:pos="907"/>
          <w:tab w:val="left" w:pos="567"/>
        </w:tabs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561E74" w:rsidRPr="009E37FA" w:rsidRDefault="00561E74" w:rsidP="00D769AD">
      <w:pPr>
        <w:tabs>
          <w:tab w:val="clear" w:pos="227"/>
          <w:tab w:val="clear" w:pos="454"/>
          <w:tab w:val="clear" w:pos="907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561E74" w:rsidRPr="009E37FA" w:rsidSect="007E2655">
          <w:type w:val="continuous"/>
          <w:pgSz w:w="16834" w:h="11909" w:orient="landscape" w:code="9"/>
          <w:pgMar w:top="1440" w:right="1440" w:bottom="1152" w:left="576" w:header="850" w:footer="288" w:gutter="0"/>
          <w:pgNumType w:start="76"/>
          <w:cols w:space="720"/>
          <w:titlePg/>
          <w:docGrid w:linePitch="245"/>
        </w:sectPr>
      </w:pPr>
    </w:p>
    <w:p w:rsidR="00BA3DDB" w:rsidRPr="007234F9" w:rsidRDefault="00F7360B" w:rsidP="00EB580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234F9">
        <w:rPr>
          <w:rFonts w:ascii="Angsana New" w:hAnsi="Angsana New"/>
          <w:sz w:val="30"/>
          <w:szCs w:val="30"/>
          <w:cs/>
        </w:rPr>
        <w:lastRenderedPageBreak/>
        <w:t>บริษัทในฐานะผู้ถูกฟ้องร้องคดีแพ่งในข้อหาผิดสัญญาโอนสิทธิกับบริษัทในประเทศแห่งหนึ่ง (โจทก์) โดยโจทก์เรียกค่าเสียหายเป็นทุนทรัพย์จำนวนเงินประมาณ 0.99 ล้านบาท ต่อมาเมื่อวันที่ 2</w:t>
      </w:r>
      <w:r w:rsidRPr="007234F9">
        <w:rPr>
          <w:rFonts w:ascii="Angsana New" w:hAnsi="Angsana New" w:hint="cs"/>
          <w:sz w:val="30"/>
          <w:szCs w:val="30"/>
          <w:cs/>
        </w:rPr>
        <w:t>8</w:t>
      </w:r>
      <w:r w:rsidRPr="007234F9">
        <w:rPr>
          <w:rFonts w:ascii="Angsana New" w:hAnsi="Angsana New"/>
          <w:sz w:val="30"/>
          <w:szCs w:val="30"/>
        </w:rPr>
        <w:t xml:space="preserve"> </w:t>
      </w:r>
      <w:r w:rsidRPr="007234F9">
        <w:rPr>
          <w:rFonts w:ascii="Angsana New" w:hAnsi="Angsana New" w:hint="cs"/>
          <w:sz w:val="30"/>
          <w:szCs w:val="30"/>
          <w:cs/>
        </w:rPr>
        <w:t>เมษายน 2565</w:t>
      </w:r>
      <w:r w:rsidRPr="007234F9">
        <w:rPr>
          <w:rFonts w:ascii="Angsana New" w:hAnsi="Angsana New"/>
          <w:sz w:val="30"/>
          <w:szCs w:val="30"/>
        </w:rPr>
        <w:t xml:space="preserve"> </w:t>
      </w:r>
      <w:r w:rsidRPr="007234F9">
        <w:rPr>
          <w:rFonts w:ascii="Angsana New" w:hAnsi="Angsana New" w:hint="cs"/>
          <w:sz w:val="30"/>
          <w:szCs w:val="30"/>
          <w:cs/>
        </w:rPr>
        <w:t>โจทก์</w:t>
      </w:r>
      <w:r w:rsidRPr="007234F9">
        <w:rPr>
          <w:rFonts w:ascii="Angsana New" w:hAnsi="Angsana New"/>
          <w:sz w:val="30"/>
          <w:szCs w:val="30"/>
          <w:cs/>
        </w:rPr>
        <w:t>และบริษัทขอทำสัญญาประนีประนอมยอมความต่อหน้าศาล โดยบริษัทตกลงที่จะชำระเงินให้แก่</w:t>
      </w:r>
      <w:r w:rsidRPr="007234F9">
        <w:rPr>
          <w:rFonts w:ascii="Angsana New" w:hAnsi="Angsana New" w:hint="cs"/>
          <w:sz w:val="30"/>
          <w:szCs w:val="30"/>
          <w:cs/>
        </w:rPr>
        <w:t>โจทก์</w:t>
      </w:r>
      <w:r w:rsidRPr="007234F9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7234F9">
        <w:rPr>
          <w:rFonts w:ascii="Angsana New" w:hAnsi="Angsana New" w:hint="cs"/>
          <w:sz w:val="30"/>
          <w:szCs w:val="30"/>
          <w:cs/>
        </w:rPr>
        <w:t>0.3</w:t>
      </w:r>
      <w:r w:rsidRPr="007234F9">
        <w:rPr>
          <w:rFonts w:ascii="Angsana New" w:hAnsi="Angsana New"/>
          <w:sz w:val="30"/>
          <w:szCs w:val="30"/>
        </w:rPr>
        <w:t xml:space="preserve"> </w:t>
      </w:r>
      <w:r w:rsidRPr="007234F9">
        <w:rPr>
          <w:rFonts w:ascii="Angsana New" w:hAnsi="Angsana New"/>
          <w:sz w:val="30"/>
          <w:szCs w:val="30"/>
          <w:cs/>
        </w:rPr>
        <w:t>ล้านบาท</w:t>
      </w:r>
      <w:r w:rsidRPr="007234F9">
        <w:rPr>
          <w:rFonts w:ascii="Angsana New" w:hAnsi="Angsana New" w:hint="cs"/>
          <w:sz w:val="30"/>
          <w:szCs w:val="30"/>
          <w:cs/>
        </w:rPr>
        <w:t xml:space="preserve"> </w:t>
      </w:r>
      <w:r w:rsidRPr="007234F9">
        <w:rPr>
          <w:rFonts w:ascii="Angsana New" w:hAnsi="Angsana New"/>
          <w:sz w:val="30"/>
          <w:szCs w:val="30"/>
          <w:cs/>
        </w:rPr>
        <w:t>ทำให้บริษัทมีค่าเสียหายจากคดีความที่ต้องบันทึ</w:t>
      </w:r>
      <w:r w:rsidRPr="007234F9">
        <w:rPr>
          <w:rFonts w:ascii="Angsana New" w:hAnsi="Angsana New" w:hint="cs"/>
          <w:sz w:val="30"/>
          <w:szCs w:val="30"/>
          <w:cs/>
        </w:rPr>
        <w:t>กจำนวน</w:t>
      </w:r>
      <w:r w:rsidRPr="007234F9">
        <w:rPr>
          <w:rFonts w:ascii="Angsana New" w:hAnsi="Angsana New"/>
          <w:sz w:val="30"/>
          <w:szCs w:val="30"/>
          <w:cs/>
        </w:rPr>
        <w:t xml:space="preserve"> </w:t>
      </w:r>
      <w:r w:rsidRPr="007234F9">
        <w:rPr>
          <w:rFonts w:ascii="Angsana New" w:hAnsi="Angsana New" w:hint="cs"/>
          <w:sz w:val="30"/>
          <w:szCs w:val="30"/>
          <w:cs/>
        </w:rPr>
        <w:t>0.3</w:t>
      </w:r>
      <w:r w:rsidRPr="007234F9">
        <w:rPr>
          <w:rFonts w:ascii="Angsana New" w:hAnsi="Angsana New"/>
          <w:sz w:val="30"/>
          <w:szCs w:val="30"/>
          <w:cs/>
        </w:rPr>
        <w:t xml:space="preserve"> ล้านบาทซึ่งแสดงรายการเป็นส่วนหนึ่งในค่าใช้จ่ายในการบริหารในงบ</w:t>
      </w:r>
      <w:r w:rsidRPr="007234F9">
        <w:rPr>
          <w:rFonts w:ascii="Angsana New" w:hAnsi="Angsana New" w:hint="cs"/>
          <w:sz w:val="30"/>
          <w:szCs w:val="30"/>
          <w:cs/>
        </w:rPr>
        <w:t>กำไรขาดทุนเบ็ดเสร็จรวมและเฉพาะบริษัท</w:t>
      </w:r>
      <w:r w:rsidRPr="007234F9">
        <w:rPr>
          <w:rFonts w:ascii="Angsana New" w:hAnsi="Angsana New"/>
          <w:sz w:val="30"/>
          <w:szCs w:val="30"/>
          <w:cs/>
        </w:rPr>
        <w:t>สำหรับ</w:t>
      </w:r>
      <w:r w:rsidR="007234F9">
        <w:rPr>
          <w:rFonts w:ascii="Angsana New" w:hAnsi="Angsana New" w:hint="cs"/>
          <w:sz w:val="30"/>
          <w:szCs w:val="30"/>
          <w:cs/>
        </w:rPr>
        <w:t>ปี</w:t>
      </w:r>
      <w:r w:rsidRPr="007234F9">
        <w:rPr>
          <w:rFonts w:ascii="Angsana New" w:hAnsi="Angsana New"/>
          <w:sz w:val="30"/>
          <w:szCs w:val="30"/>
          <w:cs/>
        </w:rPr>
        <w:t xml:space="preserve"> 256</w:t>
      </w:r>
      <w:r w:rsidRPr="007234F9">
        <w:rPr>
          <w:rFonts w:ascii="Angsana New" w:hAnsi="Angsana New" w:hint="cs"/>
          <w:sz w:val="30"/>
          <w:szCs w:val="30"/>
          <w:cs/>
        </w:rPr>
        <w:t>5</w:t>
      </w:r>
    </w:p>
    <w:p w:rsidR="009014F1" w:rsidRPr="007234F9" w:rsidRDefault="009014F1" w:rsidP="0072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312E53" w:rsidRPr="007234F9" w:rsidRDefault="00312E53" w:rsidP="00EB580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234F9">
        <w:rPr>
          <w:rFonts w:ascii="Angsana New" w:hAnsi="Angsana New"/>
          <w:sz w:val="30"/>
          <w:szCs w:val="30"/>
          <w:cs/>
        </w:rPr>
        <w:t>บริษัทมีวงเงินในการออกหุ้นกู้ไม่เกิน 1</w:t>
      </w:r>
      <w:r w:rsidRPr="007234F9">
        <w:rPr>
          <w:rFonts w:ascii="Angsana New" w:hAnsi="Angsana New"/>
          <w:sz w:val="30"/>
          <w:szCs w:val="30"/>
        </w:rPr>
        <w:t>,500</w:t>
      </w:r>
      <w:r w:rsidRPr="007234F9">
        <w:rPr>
          <w:rFonts w:ascii="Angsana New" w:hAnsi="Angsana New" w:hint="cs"/>
          <w:sz w:val="30"/>
          <w:szCs w:val="30"/>
          <w:cs/>
        </w:rPr>
        <w:t xml:space="preserve"> </w:t>
      </w:r>
      <w:r w:rsidRPr="007234F9">
        <w:rPr>
          <w:rFonts w:ascii="Angsana New" w:hAnsi="Angsana New"/>
          <w:sz w:val="30"/>
          <w:szCs w:val="30"/>
          <w:cs/>
        </w:rPr>
        <w:t>ล้านบาทในสกุลเงินบาทหรือสกุลเงินอื่น</w:t>
      </w:r>
      <w:r w:rsidR="009A05F5">
        <w:rPr>
          <w:rFonts w:ascii="Angsana New" w:hAnsi="Angsana New"/>
          <w:sz w:val="30"/>
          <w:szCs w:val="30"/>
          <w:cs/>
        </w:rPr>
        <w:t>ในอัตราเทียบเท่า</w:t>
      </w:r>
      <w:r w:rsidRPr="007234F9">
        <w:rPr>
          <w:rFonts w:ascii="Angsana New" w:hAnsi="Angsana New"/>
          <w:sz w:val="30"/>
          <w:szCs w:val="30"/>
          <w:cs/>
        </w:rPr>
        <w:t>ซึ่งได้รับการอนุมัติในที่ประชุมสามัญผู้ถือหุ้นเมื่อวันที่ 26 เมษายน 2564</w:t>
      </w:r>
    </w:p>
    <w:p w:rsidR="0039410E" w:rsidRPr="00CE1AD4" w:rsidRDefault="0039410E" w:rsidP="00CE1AD4">
      <w:pPr>
        <w:rPr>
          <w:rFonts w:ascii="Angsana New" w:hAnsi="Angsana New"/>
          <w:sz w:val="30"/>
          <w:szCs w:val="30"/>
        </w:rPr>
      </w:pPr>
    </w:p>
    <w:p w:rsidR="0039410E" w:rsidRPr="007234F9" w:rsidRDefault="00F7360B" w:rsidP="00EB580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234F9">
        <w:rPr>
          <w:rFonts w:ascii="Angsana New" w:hAnsi="Angsana New" w:hint="cs"/>
          <w:sz w:val="30"/>
          <w:szCs w:val="30"/>
          <w:cs/>
        </w:rPr>
        <w:t>บริษัท</w:t>
      </w:r>
      <w:r w:rsidRPr="007234F9">
        <w:rPr>
          <w:rFonts w:ascii="Angsana New" w:hAnsi="Angsana New"/>
          <w:sz w:val="30"/>
          <w:szCs w:val="30"/>
          <w:cs/>
        </w:rPr>
        <w:t>ถูกฟ้องร้องคดีแพ่ง</w:t>
      </w:r>
      <w:r w:rsidRPr="007234F9">
        <w:rPr>
          <w:rFonts w:ascii="Angsana New" w:hAnsi="Angsana New" w:hint="cs"/>
          <w:sz w:val="30"/>
          <w:szCs w:val="30"/>
          <w:cs/>
        </w:rPr>
        <w:t>ตามหมายศาลที่ได้รับในเดือนพฤษภาคม 2565</w:t>
      </w:r>
      <w:r w:rsidRPr="007234F9">
        <w:rPr>
          <w:rFonts w:ascii="Angsana New" w:hAnsi="Angsana New"/>
          <w:sz w:val="30"/>
          <w:szCs w:val="30"/>
        </w:rPr>
        <w:t xml:space="preserve"> </w:t>
      </w:r>
      <w:r w:rsidRPr="007234F9">
        <w:rPr>
          <w:rFonts w:ascii="Angsana New" w:hAnsi="Angsana New"/>
          <w:sz w:val="30"/>
          <w:szCs w:val="30"/>
          <w:cs/>
        </w:rPr>
        <w:t>ในข้อหาผิดสัญญา</w:t>
      </w:r>
      <w:r w:rsidRPr="007234F9">
        <w:rPr>
          <w:rFonts w:ascii="Angsana New" w:hAnsi="Angsana New" w:hint="cs"/>
          <w:sz w:val="30"/>
          <w:szCs w:val="30"/>
          <w:cs/>
        </w:rPr>
        <w:t xml:space="preserve">กับบริษัทในประเทศแห่งหนึ่งและบุคคลที่ไม่เกี่ยวข้องกันสองท่าน (โจทก์) เกี่ยวกับการผิดสัญญาร่วมลงทุนและเรียกร้องค่าเสียหาย โดยโจทก์เรียกค่าเสียหายเป็นทุนทรัพย์จำนวนเงินประมาณ 89.91 ล้านบาท </w:t>
      </w:r>
      <w:r w:rsidRPr="007234F9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7234F9">
        <w:rPr>
          <w:rFonts w:ascii="Angsana New" w:hAnsi="Angsana New" w:hint="cs"/>
          <w:sz w:val="30"/>
          <w:szCs w:val="30"/>
          <w:cs/>
        </w:rPr>
        <w:t>ทนายความของบริษัทมีความเห็นและได้ยื่นคำให้การต่อสู้คดีต่อศาลแพ่งโดย</w:t>
      </w:r>
      <w:r w:rsidRPr="007234F9">
        <w:rPr>
          <w:rFonts w:ascii="Angsana New" w:hAnsi="Angsana New"/>
          <w:sz w:val="30"/>
          <w:szCs w:val="30"/>
          <w:cs/>
        </w:rPr>
        <w:t>ศาลได้</w:t>
      </w:r>
      <w:r w:rsidRPr="007234F9">
        <w:rPr>
          <w:rFonts w:ascii="Angsana New" w:hAnsi="Angsana New" w:hint="cs"/>
          <w:sz w:val="30"/>
          <w:szCs w:val="30"/>
          <w:cs/>
        </w:rPr>
        <w:t>กำหนดวันนัดสืบพยานโจทก์ในวันที่ 27 และ 28 กุมภาพันธ์ 2567 และสืบพยานจำเลยในวันที่ 29 กุมภาพันธ์ 2567 และวันที่ 1 มีนาคม 2567</w:t>
      </w:r>
      <w:r w:rsidRPr="007234F9">
        <w:rPr>
          <w:rFonts w:ascii="Angsana New" w:hAnsi="Angsana New"/>
          <w:sz w:val="30"/>
          <w:szCs w:val="30"/>
        </w:rPr>
        <w:t xml:space="preserve"> </w:t>
      </w:r>
      <w:r w:rsidRPr="007234F9">
        <w:rPr>
          <w:rFonts w:ascii="Angsana New" w:hAnsi="Angsana New" w:hint="cs"/>
          <w:sz w:val="30"/>
          <w:szCs w:val="30"/>
          <w:cs/>
        </w:rPr>
        <w:t>นอกจากนี้</w:t>
      </w:r>
      <w:r w:rsidRPr="007234F9">
        <w:rPr>
          <w:rFonts w:ascii="Angsana New" w:hAnsi="Angsana New"/>
          <w:sz w:val="30"/>
          <w:szCs w:val="30"/>
        </w:rPr>
        <w:t xml:space="preserve"> </w:t>
      </w:r>
      <w:r w:rsidRPr="007234F9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ตามสัญญาจ้างทนายความเพื่อดำเนินการทางกฏหมายสำหรับคดีตามที่กล่าวข้างต้นซึ่งคาดว่าจะครบกำหนดชำระภายในหนึ่งปีเป็นจำนวนเงินรวมประมาณ </w:t>
      </w:r>
      <w:r w:rsidRPr="007234F9">
        <w:rPr>
          <w:rFonts w:ascii="Angsana New" w:hAnsi="Angsana New"/>
          <w:sz w:val="30"/>
          <w:szCs w:val="30"/>
        </w:rPr>
        <w:t>1.</w:t>
      </w:r>
      <w:r w:rsidRPr="007234F9">
        <w:rPr>
          <w:rFonts w:ascii="Angsana New" w:hAnsi="Angsana New" w:hint="cs"/>
          <w:sz w:val="30"/>
          <w:szCs w:val="30"/>
          <w:cs/>
        </w:rPr>
        <w:t>5 ล้านบาท</w:t>
      </w:r>
    </w:p>
    <w:p w:rsidR="00F7360B" w:rsidRPr="00CE1AD4" w:rsidRDefault="00F7360B" w:rsidP="00CE1AD4">
      <w:pPr>
        <w:rPr>
          <w:rFonts w:ascii="Angsana New" w:hAnsi="Angsana New"/>
          <w:sz w:val="30"/>
          <w:szCs w:val="30"/>
          <w:cs/>
        </w:rPr>
      </w:pPr>
    </w:p>
    <w:p w:rsidR="00F7360B" w:rsidRPr="007234F9" w:rsidRDefault="00F7360B" w:rsidP="00EB580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234F9">
        <w:rPr>
          <w:rFonts w:ascii="Angsana New" w:hAnsi="Angsana New" w:hint="cs"/>
          <w:sz w:val="30"/>
          <w:szCs w:val="30"/>
          <w:cs/>
        </w:rPr>
        <w:t>บริษัท</w:t>
      </w:r>
      <w:r w:rsidRPr="007234F9">
        <w:rPr>
          <w:rFonts w:ascii="Angsana New" w:hAnsi="Angsana New"/>
          <w:sz w:val="30"/>
          <w:szCs w:val="30"/>
          <w:cs/>
        </w:rPr>
        <w:t>ในฐานะผู้ถูกร้อง</w:t>
      </w:r>
      <w:r w:rsidRPr="007234F9">
        <w:rPr>
          <w:rFonts w:ascii="Angsana New" w:hAnsi="Angsana New" w:hint="cs"/>
          <w:sz w:val="30"/>
          <w:szCs w:val="30"/>
          <w:cs/>
        </w:rPr>
        <w:t xml:space="preserve">ได้รับคำสั่งจากพนักงานตรวจแรงงานในเดือนกรกฏาคม 2565 ให้จ่ายเงินชดเชยการเลิกจ้างแก่อดีตพนักงานท่านหนึ่ง (ผู้ร้อง) เป็นจำนวนเงินประมาณ </w:t>
      </w:r>
      <w:r w:rsidRPr="007234F9">
        <w:rPr>
          <w:rFonts w:ascii="Angsana New" w:hAnsi="Angsana New"/>
          <w:sz w:val="30"/>
          <w:szCs w:val="30"/>
        </w:rPr>
        <w:t xml:space="preserve">0.7 </w:t>
      </w:r>
      <w:r w:rsidRPr="007234F9">
        <w:rPr>
          <w:rFonts w:ascii="Angsana New" w:hAnsi="Angsana New"/>
          <w:sz w:val="30"/>
          <w:szCs w:val="30"/>
          <w:cs/>
        </w:rPr>
        <w:t>ล้านบาท</w:t>
      </w:r>
      <w:r w:rsidRPr="007234F9">
        <w:rPr>
          <w:rFonts w:ascii="Angsana New" w:hAnsi="Angsana New" w:hint="cs"/>
          <w:sz w:val="30"/>
          <w:szCs w:val="30"/>
          <w:cs/>
        </w:rPr>
        <w:t xml:space="preserve">รวมดอกเบี้ย </w:t>
      </w:r>
      <w:r w:rsidRPr="007234F9">
        <w:rPr>
          <w:rFonts w:ascii="Angsana New" w:hAnsi="Angsana New" w:hint="cs"/>
          <w:sz w:val="30"/>
          <w:szCs w:val="30"/>
          <w:cs/>
          <w:lang w:val="th-TH"/>
        </w:rPr>
        <w:t xml:space="preserve">ทั้งนี้ </w:t>
      </w:r>
      <w:r w:rsidR="00D12041">
        <w:rPr>
          <w:rFonts w:ascii="Angsana New" w:hAnsi="Angsana New" w:hint="cs"/>
          <w:sz w:val="30"/>
          <w:szCs w:val="30"/>
          <w:cs/>
        </w:rPr>
        <w:t>ศาลแรงงานได้มีคำพิพากษายืนตามคำสั่งของ</w:t>
      </w:r>
      <w:r w:rsidR="00D12041" w:rsidRPr="007234F9">
        <w:rPr>
          <w:rFonts w:ascii="Angsana New" w:hAnsi="Angsana New" w:hint="cs"/>
          <w:sz w:val="30"/>
          <w:szCs w:val="30"/>
          <w:cs/>
        </w:rPr>
        <w:t>พนักงานตรวจแรงงาน</w:t>
      </w:r>
      <w:r w:rsidR="00D12041" w:rsidRPr="007234F9">
        <w:rPr>
          <w:rFonts w:ascii="Angsana New" w:hAnsi="Angsana New"/>
          <w:sz w:val="30"/>
          <w:szCs w:val="30"/>
          <w:cs/>
        </w:rPr>
        <w:t>ทำให้บริษัทมีค่าเสียหายจากคดีความที่ต้องบันทึ</w:t>
      </w:r>
      <w:r w:rsidR="00D12041" w:rsidRPr="007234F9">
        <w:rPr>
          <w:rFonts w:ascii="Angsana New" w:hAnsi="Angsana New" w:hint="cs"/>
          <w:sz w:val="30"/>
          <w:szCs w:val="30"/>
          <w:cs/>
        </w:rPr>
        <w:t>กจำนวน</w:t>
      </w:r>
      <w:r w:rsidR="00D12041">
        <w:rPr>
          <w:rFonts w:ascii="Angsana New" w:hAnsi="Angsana New" w:hint="cs"/>
          <w:sz w:val="30"/>
          <w:szCs w:val="30"/>
          <w:cs/>
        </w:rPr>
        <w:t>ประมาณ 0.7</w:t>
      </w:r>
      <w:r w:rsidR="00D12041" w:rsidRPr="007234F9">
        <w:rPr>
          <w:rFonts w:ascii="Angsana New" w:hAnsi="Angsana New"/>
          <w:sz w:val="30"/>
          <w:szCs w:val="30"/>
          <w:cs/>
        </w:rPr>
        <w:t xml:space="preserve"> ล้านบาทซึ่งแสดงรายการเป็นส่วนหนึ่งในค่าใช้จ่ายในการบริหารในงบ</w:t>
      </w:r>
      <w:r w:rsidR="00D12041" w:rsidRPr="007234F9">
        <w:rPr>
          <w:rFonts w:ascii="Angsana New" w:hAnsi="Angsana New" w:hint="cs"/>
          <w:sz w:val="30"/>
          <w:szCs w:val="30"/>
          <w:cs/>
        </w:rPr>
        <w:t>กำไรขาดทุนเบ็ดเสร็จรวมและเฉพาะบริษัท</w:t>
      </w:r>
      <w:r w:rsidR="00D12041" w:rsidRPr="007234F9">
        <w:rPr>
          <w:rFonts w:ascii="Angsana New" w:hAnsi="Angsana New"/>
          <w:sz w:val="30"/>
          <w:szCs w:val="30"/>
          <w:cs/>
        </w:rPr>
        <w:t>สำหรับ</w:t>
      </w:r>
      <w:r w:rsidR="00D12041">
        <w:rPr>
          <w:rFonts w:ascii="Angsana New" w:hAnsi="Angsana New" w:hint="cs"/>
          <w:sz w:val="30"/>
          <w:szCs w:val="30"/>
          <w:cs/>
        </w:rPr>
        <w:t>ปี</w:t>
      </w:r>
      <w:r w:rsidR="00D12041" w:rsidRPr="007234F9">
        <w:rPr>
          <w:rFonts w:ascii="Angsana New" w:hAnsi="Angsana New"/>
          <w:sz w:val="30"/>
          <w:szCs w:val="30"/>
          <w:cs/>
        </w:rPr>
        <w:t xml:space="preserve"> 256</w:t>
      </w:r>
      <w:r w:rsidR="00D12041" w:rsidRPr="007234F9">
        <w:rPr>
          <w:rFonts w:ascii="Angsana New" w:hAnsi="Angsana New" w:hint="cs"/>
          <w:sz w:val="30"/>
          <w:szCs w:val="30"/>
          <w:cs/>
        </w:rPr>
        <w:t>5</w:t>
      </w:r>
    </w:p>
    <w:p w:rsidR="00F7360B" w:rsidRPr="007234F9" w:rsidRDefault="00F7360B" w:rsidP="00CE1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F7360B" w:rsidRPr="002F4737" w:rsidRDefault="00F7360B" w:rsidP="00EB580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F4737">
        <w:rPr>
          <w:rFonts w:ascii="Angsana New" w:hAnsi="Angsana New" w:hint="cs"/>
          <w:sz w:val="30"/>
          <w:szCs w:val="30"/>
          <w:cs/>
        </w:rPr>
        <w:t>บริษัทมี</w:t>
      </w:r>
      <w:r w:rsidRPr="002F4737">
        <w:rPr>
          <w:rFonts w:ascii="Angsana New" w:hAnsi="Angsana New"/>
          <w:sz w:val="30"/>
          <w:szCs w:val="30"/>
          <w:cs/>
        </w:rPr>
        <w:t>ภาระผูกพันตามสัญญาแต่งตั้งบริษัทที่ปรึกษาทางการเงิน</w:t>
      </w:r>
      <w:r w:rsidRPr="002F4737">
        <w:rPr>
          <w:rFonts w:ascii="Angsana New" w:hAnsi="Angsana New" w:hint="cs"/>
          <w:sz w:val="30"/>
          <w:szCs w:val="30"/>
          <w:cs/>
        </w:rPr>
        <w:t>สำหรับการระดมทุนผ่านตราสารหนี้</w:t>
      </w:r>
      <w:r w:rsidRPr="002F4737">
        <w:rPr>
          <w:rFonts w:ascii="Angsana New" w:hAnsi="Angsana New"/>
          <w:sz w:val="30"/>
          <w:szCs w:val="30"/>
          <w:cs/>
        </w:rPr>
        <w:t xml:space="preserve">ซึ่งมีกำหนดระยะเวลา </w:t>
      </w:r>
      <w:r w:rsidRPr="002F4737">
        <w:rPr>
          <w:rFonts w:ascii="Angsana New" w:hAnsi="Angsana New"/>
          <w:sz w:val="30"/>
          <w:szCs w:val="30"/>
        </w:rPr>
        <w:t>5</w:t>
      </w:r>
      <w:r w:rsidRPr="002F4737">
        <w:rPr>
          <w:rFonts w:ascii="Angsana New" w:hAnsi="Angsana New"/>
          <w:sz w:val="30"/>
          <w:szCs w:val="30"/>
          <w:cs/>
        </w:rPr>
        <w:t xml:space="preserve"> ปี</w:t>
      </w:r>
      <w:r w:rsidRPr="002F4737">
        <w:rPr>
          <w:rFonts w:ascii="Angsana New" w:hAnsi="Angsana New"/>
          <w:sz w:val="30"/>
          <w:szCs w:val="30"/>
        </w:rPr>
        <w:t xml:space="preserve"> </w:t>
      </w:r>
      <w:r w:rsidRPr="002F4737">
        <w:rPr>
          <w:rFonts w:ascii="Angsana New" w:hAnsi="Angsana New"/>
          <w:sz w:val="30"/>
          <w:szCs w:val="30"/>
          <w:cs/>
        </w:rPr>
        <w:t>โดยเริ่มตั้งแต่</w:t>
      </w:r>
      <w:r w:rsidRPr="002F4737">
        <w:rPr>
          <w:rFonts w:ascii="Angsana New" w:hAnsi="Angsana New" w:hint="cs"/>
          <w:sz w:val="30"/>
          <w:szCs w:val="30"/>
          <w:cs/>
        </w:rPr>
        <w:t>เดือนมิถุนายน</w:t>
      </w:r>
      <w:r w:rsidRPr="002F4737">
        <w:rPr>
          <w:rFonts w:ascii="Angsana New" w:hAnsi="Angsana New"/>
          <w:sz w:val="30"/>
          <w:szCs w:val="30"/>
          <w:cs/>
        </w:rPr>
        <w:t xml:space="preserve"> </w:t>
      </w:r>
      <w:r w:rsidRPr="002F4737">
        <w:rPr>
          <w:rFonts w:ascii="Angsana New" w:hAnsi="Angsana New"/>
          <w:sz w:val="30"/>
          <w:szCs w:val="30"/>
        </w:rPr>
        <w:t>256</w:t>
      </w:r>
      <w:r w:rsidRPr="002F4737">
        <w:rPr>
          <w:rFonts w:ascii="Angsana New" w:hAnsi="Angsana New" w:hint="cs"/>
          <w:sz w:val="30"/>
          <w:szCs w:val="30"/>
          <w:cs/>
        </w:rPr>
        <w:t>4</w:t>
      </w:r>
      <w:r w:rsidRPr="002F4737">
        <w:rPr>
          <w:rFonts w:ascii="Angsana New" w:hAnsi="Angsana New"/>
          <w:sz w:val="30"/>
          <w:szCs w:val="30"/>
          <w:cs/>
        </w:rPr>
        <w:t xml:space="preserve"> และจะสิ้นสุดในเดือน</w:t>
      </w:r>
      <w:r w:rsidRPr="002F4737">
        <w:rPr>
          <w:rFonts w:ascii="Angsana New" w:hAnsi="Angsana New" w:hint="cs"/>
          <w:sz w:val="30"/>
          <w:szCs w:val="30"/>
          <w:cs/>
        </w:rPr>
        <w:t>พฤษภา</w:t>
      </w:r>
      <w:r w:rsidRPr="002F4737">
        <w:rPr>
          <w:rFonts w:ascii="Angsana New" w:hAnsi="Angsana New"/>
          <w:sz w:val="30"/>
          <w:szCs w:val="30"/>
          <w:cs/>
        </w:rPr>
        <w:t xml:space="preserve">คม </w:t>
      </w:r>
      <w:r w:rsidRPr="002F4737">
        <w:rPr>
          <w:rFonts w:ascii="Angsana New" w:hAnsi="Angsana New"/>
          <w:sz w:val="30"/>
          <w:szCs w:val="30"/>
        </w:rPr>
        <w:t>256</w:t>
      </w:r>
      <w:r w:rsidRPr="002F4737">
        <w:rPr>
          <w:rFonts w:ascii="Angsana New" w:hAnsi="Angsana New" w:hint="cs"/>
          <w:sz w:val="30"/>
          <w:szCs w:val="30"/>
          <w:cs/>
        </w:rPr>
        <w:t>9</w:t>
      </w:r>
      <w:r w:rsidRPr="002F4737">
        <w:rPr>
          <w:rFonts w:ascii="Angsana New" w:hAnsi="Angsana New"/>
          <w:sz w:val="30"/>
          <w:szCs w:val="30"/>
          <w:cs/>
        </w:rPr>
        <w:t xml:space="preserve"> ภายใต้เงื่อนไขของสัญญา</w:t>
      </w:r>
      <w:r w:rsidRPr="002F4737">
        <w:rPr>
          <w:rFonts w:ascii="Angsana New" w:hAnsi="Angsana New" w:hint="cs"/>
          <w:sz w:val="30"/>
          <w:szCs w:val="30"/>
          <w:cs/>
        </w:rPr>
        <w:t>ดังกล่าว</w:t>
      </w:r>
      <w:r w:rsidRPr="002F4737">
        <w:rPr>
          <w:rFonts w:ascii="Angsana New" w:hAnsi="Angsana New"/>
          <w:sz w:val="30"/>
          <w:szCs w:val="30"/>
          <w:cs/>
        </w:rPr>
        <w:t xml:space="preserve"> บริษัทผูกพันที่จะต้องจ่าย</w:t>
      </w:r>
      <w:r w:rsidRPr="002F4737">
        <w:rPr>
          <w:rFonts w:ascii="Angsana New" w:hAnsi="Angsana New" w:hint="cs"/>
          <w:sz w:val="30"/>
          <w:szCs w:val="30"/>
          <w:cs/>
        </w:rPr>
        <w:t>ค่าที่ปรึกษาคงที่แบบรายเดือน (ไม่รวมถึงค่าที่ปรึกษาผันแปร</w:t>
      </w:r>
      <w:r w:rsidR="00EF41D2">
        <w:rPr>
          <w:rFonts w:ascii="Angsana New" w:hAnsi="Angsana New" w:hint="cs"/>
          <w:sz w:val="30"/>
          <w:szCs w:val="30"/>
          <w:cs/>
        </w:rPr>
        <w:t>ในอัตรา</w:t>
      </w:r>
      <w:r w:rsidRPr="002F4737">
        <w:rPr>
          <w:rFonts w:ascii="Angsana New" w:hAnsi="Angsana New" w:hint="cs"/>
          <w:sz w:val="30"/>
          <w:szCs w:val="30"/>
          <w:cs/>
        </w:rPr>
        <w:t xml:space="preserve">ร้อยละ 3 ตามมูลค่าของตราสารหนี้ที่ออกและเสนอขาย) </w:t>
      </w:r>
      <w:r w:rsidRPr="002F4737">
        <w:rPr>
          <w:rFonts w:ascii="Angsana New" w:hAnsi="Angsana New"/>
          <w:sz w:val="30"/>
          <w:szCs w:val="30"/>
          <w:cs/>
        </w:rPr>
        <w:t>ดังนี้</w:t>
      </w:r>
    </w:p>
    <w:p w:rsidR="00F7360B" w:rsidRPr="002F4737" w:rsidRDefault="00F7360B" w:rsidP="00F73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7679" w:type="dxa"/>
        <w:tblInd w:w="534" w:type="dxa"/>
        <w:tblLayout w:type="fixed"/>
        <w:tblLook w:val="0000"/>
      </w:tblPr>
      <w:tblGrid>
        <w:gridCol w:w="6204"/>
        <w:gridCol w:w="1475"/>
      </w:tblGrid>
      <w:tr w:rsidR="00F7360B" w:rsidRPr="002F4737" w:rsidTr="00773911">
        <w:trPr>
          <w:cantSplit/>
          <w:trHeight w:val="352"/>
        </w:trPr>
        <w:tc>
          <w:tcPr>
            <w:tcW w:w="6204" w:type="dxa"/>
            <w:vAlign w:val="bottom"/>
          </w:tcPr>
          <w:p w:rsidR="00F7360B" w:rsidRPr="002F4737" w:rsidRDefault="00F7360B" w:rsidP="0077391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F7360B" w:rsidRPr="002F4737" w:rsidRDefault="00F7360B" w:rsidP="00773911">
            <w:pPr>
              <w:tabs>
                <w:tab w:val="clear" w:pos="227"/>
                <w:tab w:val="clear" w:pos="454"/>
                <w:tab w:val="clear" w:pos="680"/>
                <w:tab w:val="left" w:pos="-251"/>
                <w:tab w:val="left" w:pos="819"/>
              </w:tabs>
              <w:spacing w:line="216" w:lineRule="auto"/>
              <w:ind w:left="-251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737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F7360B" w:rsidRPr="002F4737" w:rsidTr="00773911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60B" w:rsidRPr="002F4737" w:rsidRDefault="00F7360B" w:rsidP="00773911">
            <w:pPr>
              <w:tabs>
                <w:tab w:val="clear" w:pos="227"/>
              </w:tabs>
              <w:spacing w:line="216" w:lineRule="auto"/>
              <w:ind w:left="6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F4737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60B" w:rsidRPr="002F4737" w:rsidRDefault="00F7360B" w:rsidP="002F4737">
            <w:pPr>
              <w:pStyle w:val="E0"/>
              <w:tabs>
                <w:tab w:val="left" w:pos="6"/>
              </w:tabs>
              <w:spacing w:line="216" w:lineRule="auto"/>
              <w:ind w:left="-108" w:right="437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2F4737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1.8</w:t>
            </w:r>
          </w:p>
        </w:tc>
      </w:tr>
      <w:tr w:rsidR="00F7360B" w:rsidRPr="002F4737" w:rsidTr="00773911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60B" w:rsidRPr="002F4737" w:rsidRDefault="00F7360B" w:rsidP="00773911">
            <w:pPr>
              <w:tabs>
                <w:tab w:val="clear" w:pos="227"/>
              </w:tabs>
              <w:spacing w:line="216" w:lineRule="auto"/>
              <w:ind w:left="6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F4737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:rsidR="00F7360B" w:rsidRPr="002F4737" w:rsidRDefault="00F7360B" w:rsidP="002F4737">
            <w:pPr>
              <w:pStyle w:val="E0"/>
              <w:tabs>
                <w:tab w:val="left" w:pos="6"/>
              </w:tabs>
              <w:spacing w:line="216" w:lineRule="auto"/>
              <w:ind w:left="-108" w:right="437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2F473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4.</w:t>
            </w:r>
            <w:r w:rsidR="0021468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4</w:t>
            </w:r>
          </w:p>
        </w:tc>
      </w:tr>
      <w:tr w:rsidR="00F7360B" w:rsidRPr="002F4737" w:rsidTr="00773911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60B" w:rsidRPr="002F4737" w:rsidRDefault="00F7360B" w:rsidP="00773911">
            <w:pPr>
              <w:tabs>
                <w:tab w:val="clear" w:pos="227"/>
              </w:tabs>
              <w:spacing w:line="216" w:lineRule="auto"/>
              <w:ind w:left="6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F47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7360B" w:rsidRPr="002F4737" w:rsidRDefault="00F7360B" w:rsidP="002F4737">
            <w:pPr>
              <w:pStyle w:val="E0"/>
              <w:tabs>
                <w:tab w:val="left" w:pos="6"/>
              </w:tabs>
              <w:spacing w:line="216" w:lineRule="auto"/>
              <w:ind w:left="-108" w:right="437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2F473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6.</w:t>
            </w:r>
            <w:r w:rsidR="0021468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2</w:t>
            </w:r>
          </w:p>
        </w:tc>
      </w:tr>
    </w:tbl>
    <w:p w:rsidR="00F7360B" w:rsidRPr="002F4737" w:rsidRDefault="00F7360B" w:rsidP="00EB580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F4737">
        <w:rPr>
          <w:rFonts w:ascii="Angsana New" w:hAnsi="Angsana New" w:hint="cs"/>
          <w:sz w:val="30"/>
          <w:szCs w:val="30"/>
          <w:cs/>
        </w:rPr>
        <w:lastRenderedPageBreak/>
        <w:t>บริษัทมี</w:t>
      </w:r>
      <w:r w:rsidRPr="002F4737">
        <w:rPr>
          <w:rFonts w:ascii="Angsana New" w:hAnsi="Angsana New"/>
          <w:sz w:val="30"/>
          <w:szCs w:val="30"/>
          <w:cs/>
        </w:rPr>
        <w:t>ภาระผูกพันจากการ</w:t>
      </w:r>
      <w:r w:rsidRPr="002F4737">
        <w:rPr>
          <w:rFonts w:ascii="Angsana New" w:hAnsi="Angsana New" w:hint="cs"/>
          <w:sz w:val="30"/>
          <w:szCs w:val="30"/>
          <w:cs/>
        </w:rPr>
        <w:t>จัดซื้อและติดตั้ง</w:t>
      </w:r>
      <w:r w:rsidRPr="002F4737">
        <w:rPr>
          <w:rFonts w:ascii="Angsana New" w:hAnsi="Angsana New"/>
          <w:sz w:val="30"/>
          <w:szCs w:val="30"/>
          <w:cs/>
        </w:rPr>
        <w:t xml:space="preserve">โปรแกรมคอมพิวเตอร์เป็นจำนวนเงินประมาณ </w:t>
      </w:r>
      <w:r w:rsidRPr="002F4737">
        <w:rPr>
          <w:rFonts w:ascii="Angsana New" w:hAnsi="Angsana New" w:hint="cs"/>
          <w:sz w:val="30"/>
          <w:szCs w:val="30"/>
          <w:cs/>
        </w:rPr>
        <w:t>0</w:t>
      </w:r>
      <w:r w:rsidR="00EA5A85">
        <w:rPr>
          <w:rFonts w:ascii="Angsana New" w:hAnsi="Angsana New"/>
          <w:sz w:val="30"/>
          <w:szCs w:val="30"/>
          <w:cs/>
        </w:rPr>
        <w:t>.</w:t>
      </w:r>
      <w:r w:rsidR="00EA5A85">
        <w:rPr>
          <w:rFonts w:ascii="Angsana New" w:hAnsi="Angsana New" w:hint="cs"/>
          <w:sz w:val="30"/>
          <w:szCs w:val="30"/>
          <w:cs/>
        </w:rPr>
        <w:t>4</w:t>
      </w:r>
      <w:r w:rsidRPr="002F4737">
        <w:rPr>
          <w:rFonts w:ascii="Angsana New" w:hAnsi="Angsana New"/>
          <w:sz w:val="30"/>
          <w:szCs w:val="30"/>
        </w:rPr>
        <w:t xml:space="preserve"> </w:t>
      </w:r>
      <w:r w:rsidRPr="002F4737">
        <w:rPr>
          <w:rFonts w:ascii="Angsana New" w:hAnsi="Angsana New"/>
          <w:sz w:val="30"/>
          <w:szCs w:val="30"/>
          <w:cs/>
        </w:rPr>
        <w:t>ล้านบาท</w:t>
      </w:r>
    </w:p>
    <w:p w:rsidR="00F7360B" w:rsidRPr="002F4737" w:rsidRDefault="00F7360B" w:rsidP="007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7360B" w:rsidRDefault="00F7360B" w:rsidP="007972DD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F4737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บริษัทมีภาระผูกพันตามสัญญาจ้างที่ปรึกษา</w:t>
      </w:r>
      <w:r w:rsidR="0034715D">
        <w:rPr>
          <w:rFonts w:ascii="Angsana New" w:hAnsi="Angsana New" w:hint="cs"/>
          <w:sz w:val="30"/>
          <w:szCs w:val="30"/>
          <w:cs/>
        </w:rPr>
        <w:t>เพื่อ</w:t>
      </w:r>
      <w:r w:rsidRPr="002F4737">
        <w:rPr>
          <w:rFonts w:ascii="Angsana New" w:hAnsi="Angsana New" w:hint="cs"/>
          <w:sz w:val="30"/>
          <w:szCs w:val="30"/>
          <w:cs/>
        </w:rPr>
        <w:t xml:space="preserve">การบริหารงานด้านต่างๆ </w:t>
      </w:r>
      <w:r w:rsidR="0034715D">
        <w:rPr>
          <w:rFonts w:ascii="Angsana New" w:hAnsi="Angsana New" w:hint="cs"/>
          <w:sz w:val="30"/>
          <w:szCs w:val="30"/>
          <w:cs/>
        </w:rPr>
        <w:t>ของบริษัท</w:t>
      </w:r>
      <w:r w:rsidRPr="002F4737">
        <w:rPr>
          <w:rFonts w:ascii="Angsana New" w:hAnsi="Angsana New" w:hint="cs"/>
          <w:sz w:val="30"/>
          <w:szCs w:val="30"/>
          <w:cs/>
        </w:rPr>
        <w:t>ซึ่งจะครบกำหนดชำระภายในห</w:t>
      </w:r>
      <w:r w:rsidR="0073689F">
        <w:rPr>
          <w:rFonts w:ascii="Angsana New" w:hAnsi="Angsana New" w:hint="cs"/>
          <w:sz w:val="30"/>
          <w:szCs w:val="30"/>
          <w:cs/>
        </w:rPr>
        <w:t>นึ่งปีเป็นจำนวนเงินรวมประมาณ 0.7</w:t>
      </w:r>
      <w:r w:rsidRPr="002F4737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B62BCF" w:rsidRPr="00B62BCF" w:rsidRDefault="00B62BCF" w:rsidP="00B62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D430D" w:rsidRPr="002F4737" w:rsidRDefault="007D430D" w:rsidP="00795025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4737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7D430D" w:rsidRDefault="007D430D" w:rsidP="00795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5025" w:rsidRDefault="00795025" w:rsidP="00795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ในที่ประชุมคณะกรรมการบริษัทเมื่อวันที่ 24 กุมภาพันธ์ 2566 คณะกรรมการบริษัทได้มีมติอนุมัติเรื่องสำคัญดังต่อไปนี้ซึ่งจะถูกนำเสนอเพื่อขออนุมัติในที่ประชุมผู้ถือหุ้นที่จะมีขึ้นในครั้งถัดไป</w:t>
      </w:r>
    </w:p>
    <w:p w:rsidR="00795025" w:rsidRPr="002F4737" w:rsidRDefault="00795025" w:rsidP="00795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B6921" w:rsidRDefault="00B11A5D" w:rsidP="00F81A03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การลดทุนจดทะเบียนจำนวน</w:t>
      </w:r>
      <w:r w:rsidR="00F81A03">
        <w:rPr>
          <w:rFonts w:ascii="Angsana New" w:hAnsi="Angsana New"/>
          <w:sz w:val="30"/>
          <w:szCs w:val="30"/>
        </w:rPr>
        <w:t xml:space="preserve"> 12,876,841.50</w:t>
      </w:r>
      <w:r>
        <w:rPr>
          <w:rFonts w:ascii="Angsana New" w:hAnsi="Angsana New" w:hint="cs"/>
          <w:sz w:val="30"/>
          <w:szCs w:val="30"/>
          <w:cs/>
        </w:rPr>
        <w:t xml:space="preserve"> บาท (จากเดิม</w:t>
      </w:r>
      <w:r w:rsidR="00F81A03">
        <w:rPr>
          <w:rFonts w:ascii="Angsana New" w:hAnsi="Angsana New"/>
          <w:sz w:val="30"/>
          <w:szCs w:val="30"/>
        </w:rPr>
        <w:t xml:space="preserve"> 502,199,039.50 </w:t>
      </w:r>
      <w:r>
        <w:rPr>
          <w:rFonts w:ascii="Angsana New" w:hAnsi="Angsana New" w:hint="cs"/>
          <w:sz w:val="30"/>
          <w:szCs w:val="30"/>
          <w:cs/>
        </w:rPr>
        <w:t>บาทเป็น</w:t>
      </w:r>
      <w:r w:rsidR="00F81A03">
        <w:rPr>
          <w:rFonts w:ascii="Angsana New" w:hAnsi="Angsana New"/>
          <w:sz w:val="30"/>
          <w:szCs w:val="30"/>
        </w:rPr>
        <w:t xml:space="preserve"> 489,322,198.00 </w:t>
      </w:r>
      <w:r>
        <w:rPr>
          <w:rFonts w:ascii="Angsana New" w:hAnsi="Angsana New" w:hint="cs"/>
          <w:sz w:val="30"/>
          <w:szCs w:val="30"/>
          <w:cs/>
        </w:rPr>
        <w:t>บาท) โดยการ</w:t>
      </w:r>
      <w:r w:rsidR="00F81A03">
        <w:rPr>
          <w:rFonts w:ascii="Angsana New" w:hAnsi="Angsana New" w:hint="cs"/>
          <w:sz w:val="30"/>
          <w:szCs w:val="30"/>
          <w:cs/>
        </w:rPr>
        <w:t>ตัด</w:t>
      </w:r>
      <w:r>
        <w:rPr>
          <w:rFonts w:ascii="Angsana New" w:hAnsi="Angsana New" w:hint="cs"/>
          <w:sz w:val="30"/>
          <w:szCs w:val="30"/>
          <w:cs/>
        </w:rPr>
        <w:t>หุ้นสามัญ</w:t>
      </w:r>
      <w:r w:rsidR="00F81A03">
        <w:rPr>
          <w:rFonts w:ascii="Angsana New" w:hAnsi="Angsana New" w:hint="cs"/>
          <w:sz w:val="30"/>
          <w:szCs w:val="30"/>
          <w:cs/>
        </w:rPr>
        <w:t xml:space="preserve">จดทะเบียนที่ยังไม่ได้จำหน่าย </w:t>
      </w:r>
      <w:r w:rsidR="00F81A03">
        <w:rPr>
          <w:rFonts w:ascii="Angsana New" w:hAnsi="Angsana New"/>
          <w:sz w:val="30"/>
          <w:szCs w:val="30"/>
        </w:rPr>
        <w:t xml:space="preserve">25,753,683 </w:t>
      </w:r>
      <w:r>
        <w:rPr>
          <w:rFonts w:ascii="Angsana New" w:hAnsi="Angsana New" w:hint="cs"/>
          <w:sz w:val="30"/>
          <w:szCs w:val="30"/>
          <w:cs/>
        </w:rPr>
        <w:t>หุ้น</w:t>
      </w:r>
      <w:r w:rsidR="00F81A03">
        <w:rPr>
          <w:rFonts w:ascii="Angsana New" w:hAnsi="Angsana New"/>
          <w:sz w:val="30"/>
          <w:szCs w:val="30"/>
        </w:rPr>
        <w:t xml:space="preserve"> </w:t>
      </w:r>
      <w:r w:rsidR="00F81A03">
        <w:rPr>
          <w:rFonts w:ascii="Angsana New" w:hAnsi="Angsana New" w:hint="cs"/>
          <w:sz w:val="30"/>
          <w:szCs w:val="30"/>
          <w:cs/>
        </w:rPr>
        <w:t>มูลค่าหุ้นละ 0.50 บาท</w:t>
      </w:r>
    </w:p>
    <w:p w:rsidR="00795025" w:rsidRDefault="00795025" w:rsidP="00F8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5025" w:rsidRPr="00795025" w:rsidRDefault="00B11A5D" w:rsidP="00F81A03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การออกและเสนอขายหุ้นกู้แปลงสภาพให้แก่ผู้ลงทุนโดยเฉพาะเจาะจงซึ่ง</w:t>
      </w:r>
      <w:r w:rsidR="00C20B72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C20B72">
        <w:rPr>
          <w:rFonts w:ascii="Angsana New" w:hAnsi="Angsana New"/>
          <w:sz w:val="30"/>
          <w:szCs w:val="30"/>
        </w:rPr>
        <w:t xml:space="preserve">AO Fund </w:t>
      </w:r>
      <w:r w:rsidR="00C20B72">
        <w:rPr>
          <w:rFonts w:ascii="Angsana New" w:hAnsi="Angsana New"/>
          <w:sz w:val="30"/>
          <w:szCs w:val="30"/>
          <w:cs/>
        </w:rPr>
        <w:t xml:space="preserve">และ </w:t>
      </w:r>
      <w:r w:rsidR="00C20B72">
        <w:rPr>
          <w:rFonts w:ascii="Angsana New" w:hAnsi="Angsana New"/>
          <w:sz w:val="30"/>
          <w:szCs w:val="30"/>
        </w:rPr>
        <w:t xml:space="preserve">AO Fund 1 </w:t>
      </w:r>
      <w:r w:rsidR="00C20B72">
        <w:rPr>
          <w:rFonts w:ascii="Angsana New" w:hAnsi="Angsana New" w:hint="cs"/>
          <w:sz w:val="30"/>
          <w:szCs w:val="30"/>
          <w:cs/>
        </w:rPr>
        <w:t>ในวงเงินไม่เกิน 155 ล้านบาท</w:t>
      </w:r>
    </w:p>
    <w:p w:rsidR="00795025" w:rsidRDefault="00795025" w:rsidP="00F8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5025" w:rsidRDefault="00B11A5D" w:rsidP="00F81A03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การเพิ่มทุนจดทะเบียนจำนวน</w:t>
      </w:r>
      <w:r w:rsidR="004C4841">
        <w:rPr>
          <w:rFonts w:ascii="Angsana New" w:hAnsi="Angsana New" w:hint="cs"/>
          <w:sz w:val="30"/>
          <w:szCs w:val="30"/>
          <w:cs/>
        </w:rPr>
        <w:t xml:space="preserve"> 112</w:t>
      </w:r>
      <w:r w:rsidR="004C4841">
        <w:rPr>
          <w:rFonts w:ascii="Angsana New" w:hAnsi="Angsana New"/>
          <w:sz w:val="30"/>
          <w:szCs w:val="30"/>
        </w:rPr>
        <w:t>,362,875.00</w:t>
      </w:r>
      <w:r>
        <w:rPr>
          <w:rFonts w:ascii="Angsana New" w:hAnsi="Angsana New" w:hint="cs"/>
          <w:sz w:val="30"/>
          <w:szCs w:val="30"/>
          <w:cs/>
        </w:rPr>
        <w:t xml:space="preserve"> บาท (จากเดิม</w:t>
      </w:r>
      <w:r w:rsidR="004C4841">
        <w:rPr>
          <w:rFonts w:ascii="Angsana New" w:hAnsi="Angsana New"/>
          <w:sz w:val="30"/>
          <w:szCs w:val="30"/>
        </w:rPr>
        <w:t xml:space="preserve"> 489,322,198.00 </w:t>
      </w:r>
      <w:r>
        <w:rPr>
          <w:rFonts w:ascii="Angsana New" w:hAnsi="Angsana New" w:hint="cs"/>
          <w:sz w:val="30"/>
          <w:szCs w:val="30"/>
          <w:cs/>
        </w:rPr>
        <w:t>บาทเป็น</w:t>
      </w:r>
      <w:r w:rsidR="004C4841">
        <w:rPr>
          <w:rFonts w:ascii="Angsana New" w:hAnsi="Angsana New"/>
          <w:sz w:val="30"/>
          <w:szCs w:val="30"/>
        </w:rPr>
        <w:t xml:space="preserve"> 601,685,073.00 </w:t>
      </w:r>
      <w:r>
        <w:rPr>
          <w:rFonts w:ascii="Angsana New" w:hAnsi="Angsana New" w:hint="cs"/>
          <w:sz w:val="30"/>
          <w:szCs w:val="30"/>
          <w:cs/>
        </w:rPr>
        <w:t>บาท) โดยการ</w:t>
      </w:r>
      <w:r w:rsidR="004C4841">
        <w:rPr>
          <w:rFonts w:ascii="Angsana New" w:hAnsi="Angsana New" w:hint="cs"/>
          <w:sz w:val="30"/>
          <w:szCs w:val="30"/>
          <w:cs/>
        </w:rPr>
        <w:t>ออก</w:t>
      </w:r>
      <w:r>
        <w:rPr>
          <w:rFonts w:ascii="Angsana New" w:hAnsi="Angsana New" w:hint="cs"/>
          <w:sz w:val="30"/>
          <w:szCs w:val="30"/>
          <w:cs/>
        </w:rPr>
        <w:t>หุ้นสามัญ</w:t>
      </w:r>
      <w:r w:rsidR="004C4841">
        <w:rPr>
          <w:rFonts w:ascii="Angsana New" w:hAnsi="Angsana New" w:hint="cs"/>
          <w:sz w:val="30"/>
          <w:szCs w:val="30"/>
          <w:cs/>
        </w:rPr>
        <w:t>เพิ่มทุนจำนวน 224</w:t>
      </w:r>
      <w:r w:rsidR="004C4841">
        <w:rPr>
          <w:rFonts w:ascii="Angsana New" w:hAnsi="Angsana New"/>
          <w:sz w:val="30"/>
          <w:szCs w:val="30"/>
        </w:rPr>
        <w:t xml:space="preserve">,725,750 </w:t>
      </w:r>
      <w:r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4C4841">
        <w:rPr>
          <w:rFonts w:ascii="Angsana New" w:hAnsi="Angsana New" w:hint="cs"/>
          <w:sz w:val="30"/>
          <w:szCs w:val="30"/>
          <w:cs/>
        </w:rPr>
        <w:t>มูลค่าหุ้นละ 0.50 บาท</w:t>
      </w:r>
    </w:p>
    <w:p w:rsidR="00795025" w:rsidRDefault="00795025" w:rsidP="00F8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5025" w:rsidRPr="002F4737" w:rsidRDefault="00B11A5D" w:rsidP="00F81A03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การจัดสรรหุ้นสามัญเพิ่มทุนตาม</w:t>
      </w:r>
      <w:r w:rsidR="00EF3983">
        <w:rPr>
          <w:rFonts w:ascii="Angsana New" w:hAnsi="Angsana New" w:hint="cs"/>
          <w:sz w:val="30"/>
          <w:szCs w:val="30"/>
          <w:cs/>
        </w:rPr>
        <w:t>ที่กล่าวใน</w:t>
      </w:r>
      <w:r>
        <w:rPr>
          <w:rFonts w:ascii="Angsana New" w:hAnsi="Angsana New" w:hint="cs"/>
          <w:sz w:val="30"/>
          <w:szCs w:val="30"/>
          <w:cs/>
        </w:rPr>
        <w:t xml:space="preserve">ข้อ ค. </w:t>
      </w:r>
      <w:r w:rsidR="00C21649">
        <w:rPr>
          <w:rFonts w:ascii="Angsana New" w:hAnsi="Angsana New" w:hint="cs"/>
          <w:sz w:val="30"/>
          <w:szCs w:val="30"/>
          <w:cs/>
        </w:rPr>
        <w:t>เพื่อรองรับการ</w:t>
      </w:r>
      <w:r w:rsidR="00EF3983">
        <w:rPr>
          <w:rFonts w:ascii="Angsana New" w:hAnsi="Angsana New" w:hint="cs"/>
          <w:sz w:val="30"/>
          <w:szCs w:val="30"/>
          <w:cs/>
        </w:rPr>
        <w:t>ใช้สิทธิ</w:t>
      </w:r>
      <w:r w:rsidR="00C21649">
        <w:rPr>
          <w:rFonts w:ascii="Angsana New" w:hAnsi="Angsana New" w:hint="cs"/>
          <w:sz w:val="30"/>
          <w:szCs w:val="30"/>
          <w:cs/>
        </w:rPr>
        <w:t>แปลงสภาพของหุ้นกู้แปลงสภาพตาม</w:t>
      </w:r>
      <w:r w:rsidR="00EF3983">
        <w:rPr>
          <w:rFonts w:ascii="Angsana New" w:hAnsi="Angsana New" w:hint="cs"/>
          <w:sz w:val="30"/>
          <w:szCs w:val="30"/>
          <w:cs/>
        </w:rPr>
        <w:t>ที่กล่าวใน</w:t>
      </w:r>
      <w:r w:rsidR="00C21649">
        <w:rPr>
          <w:rFonts w:ascii="Angsana New" w:hAnsi="Angsana New" w:hint="cs"/>
          <w:sz w:val="30"/>
          <w:szCs w:val="30"/>
          <w:cs/>
        </w:rPr>
        <w:t xml:space="preserve">ข้อ ข. </w:t>
      </w:r>
      <w:r w:rsidR="00EF3983">
        <w:rPr>
          <w:rFonts w:ascii="Angsana New" w:hAnsi="Angsana New" w:hint="cs"/>
          <w:sz w:val="30"/>
          <w:szCs w:val="30"/>
          <w:cs/>
        </w:rPr>
        <w:t>ข้างต้น</w:t>
      </w:r>
    </w:p>
    <w:p w:rsidR="00D40335" w:rsidRPr="002F4737" w:rsidRDefault="00D40335" w:rsidP="0052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163FAE" w:rsidRPr="002F4737" w:rsidRDefault="00163FAE" w:rsidP="00EB580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4737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F60A5E" w:rsidRPr="002F4737">
        <w:rPr>
          <w:rFonts w:ascii="Angsana New" w:hAnsi="Angsana New"/>
          <w:b/>
          <w:bCs/>
          <w:sz w:val="30"/>
          <w:szCs w:val="30"/>
          <w:cs/>
        </w:rPr>
        <w:t>งบ</w:t>
      </w:r>
      <w:r w:rsidR="0027792A" w:rsidRPr="002F4737">
        <w:rPr>
          <w:rFonts w:ascii="Angsana New" w:hAnsi="Angsana New"/>
          <w:b/>
          <w:bCs/>
          <w:sz w:val="30"/>
          <w:szCs w:val="30"/>
          <w:cs/>
        </w:rPr>
        <w:t>การเงิน</w:t>
      </w:r>
    </w:p>
    <w:p w:rsidR="006F3CB3" w:rsidRPr="002F4737" w:rsidRDefault="006F3CB3" w:rsidP="0052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BD0FF9" w:rsidRPr="002F4737" w:rsidRDefault="005234B5" w:rsidP="00527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F4737">
        <w:rPr>
          <w:rFonts w:ascii="Angsana New" w:hAnsi="Angsana New"/>
          <w:sz w:val="30"/>
          <w:szCs w:val="30"/>
          <w:cs/>
        </w:rPr>
        <w:t xml:space="preserve">งบการเงินนี้ได้รับการอนุมัติให้ออกโดยที่ประชุมคณะกรรมการบริษัทเมื่อวันที่ </w:t>
      </w:r>
      <w:r w:rsidR="007972DD">
        <w:rPr>
          <w:rFonts w:ascii="Angsana New" w:hAnsi="Angsana New"/>
          <w:sz w:val="30"/>
          <w:szCs w:val="30"/>
        </w:rPr>
        <w:t>2</w:t>
      </w:r>
      <w:r w:rsidR="00A522E8">
        <w:rPr>
          <w:rFonts w:ascii="Angsana New" w:hAnsi="Angsana New" w:hint="cs"/>
          <w:sz w:val="30"/>
          <w:szCs w:val="30"/>
          <w:cs/>
        </w:rPr>
        <w:t>4</w:t>
      </w:r>
      <w:r w:rsidRPr="002F4737">
        <w:rPr>
          <w:rFonts w:ascii="Angsana New" w:hAnsi="Angsana New"/>
          <w:sz w:val="30"/>
          <w:szCs w:val="30"/>
        </w:rPr>
        <w:t xml:space="preserve"> </w:t>
      </w:r>
      <w:r w:rsidRPr="002F473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2F4737">
        <w:rPr>
          <w:rFonts w:ascii="Angsana New" w:hAnsi="Angsana New"/>
          <w:sz w:val="30"/>
          <w:szCs w:val="30"/>
        </w:rPr>
        <w:t>256</w:t>
      </w:r>
      <w:r w:rsidR="005B632C" w:rsidRPr="002F4737">
        <w:rPr>
          <w:rFonts w:ascii="Angsana New" w:hAnsi="Angsana New"/>
          <w:sz w:val="30"/>
          <w:szCs w:val="30"/>
        </w:rPr>
        <w:t>6</w:t>
      </w:r>
    </w:p>
    <w:sectPr w:rsidR="00BD0FF9" w:rsidRPr="002F4737" w:rsidSect="007E2655">
      <w:type w:val="continuous"/>
      <w:pgSz w:w="11909" w:h="16834" w:code="9"/>
      <w:pgMar w:top="1440" w:right="1152" w:bottom="576" w:left="1440" w:header="850" w:footer="288" w:gutter="0"/>
      <w:pgNumType w:start="77"/>
      <w:cols w:space="720"/>
      <w:titlePg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3DC" w:rsidRDefault="002563DC">
      <w:r>
        <w:separator/>
      </w:r>
    </w:p>
  </w:endnote>
  <w:endnote w:type="continuationSeparator" w:id="0">
    <w:p w:rsidR="002563DC" w:rsidRDefault="00256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3F6" w:rsidRPr="00F028A2" w:rsidRDefault="003F3219">
    <w:pPr>
      <w:pStyle w:val="Footer"/>
      <w:jc w:val="right"/>
      <w:rPr>
        <w:rFonts w:ascii="Angsana New" w:hAnsi="Angsana New"/>
        <w:sz w:val="28"/>
        <w:szCs w:val="28"/>
      </w:rPr>
    </w:pPr>
    <w:r w:rsidRPr="00C243EA">
      <w:rPr>
        <w:rFonts w:ascii="Angsana New" w:hAnsi="Angsana New"/>
        <w:sz w:val="28"/>
        <w:szCs w:val="28"/>
      </w:rPr>
      <w:fldChar w:fldCharType="begin"/>
    </w:r>
    <w:r w:rsidR="007763F6" w:rsidRPr="00C243EA">
      <w:rPr>
        <w:rFonts w:ascii="Angsana New" w:hAnsi="Angsana New"/>
        <w:sz w:val="28"/>
        <w:szCs w:val="28"/>
      </w:rPr>
      <w:instrText xml:space="preserve"> PAGE   \* MERGEFORMAT </w:instrText>
    </w:r>
    <w:r w:rsidRPr="00C243EA">
      <w:rPr>
        <w:rFonts w:ascii="Angsana New" w:hAnsi="Angsana New"/>
        <w:sz w:val="28"/>
        <w:szCs w:val="28"/>
      </w:rPr>
      <w:fldChar w:fldCharType="separate"/>
    </w:r>
    <w:r w:rsidR="007E2655">
      <w:rPr>
        <w:rFonts w:ascii="Angsana New" w:hAnsi="Angsana New"/>
        <w:noProof/>
        <w:sz w:val="28"/>
        <w:szCs w:val="28"/>
      </w:rPr>
      <w:t>78</w:t>
    </w:r>
    <w:r w:rsidRPr="00C243EA">
      <w:rPr>
        <w:rFonts w:ascii="Angsana New" w:hAnsi="Angsana New"/>
        <w:sz w:val="28"/>
        <w:szCs w:val="28"/>
      </w:rPr>
      <w:fldChar w:fldCharType="end"/>
    </w:r>
  </w:p>
  <w:p w:rsidR="007763F6" w:rsidRPr="00B7175E" w:rsidRDefault="007763F6" w:rsidP="008626AE">
    <w:pPr>
      <w:tabs>
        <w:tab w:val="left" w:pos="9072"/>
      </w:tabs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3F6" w:rsidRPr="003C6A56" w:rsidRDefault="003F3219">
    <w:pPr>
      <w:pStyle w:val="Footer"/>
      <w:jc w:val="right"/>
      <w:rPr>
        <w:rFonts w:ascii="Angsana New" w:hAnsi="Angsana New"/>
        <w:sz w:val="30"/>
        <w:szCs w:val="30"/>
      </w:rPr>
    </w:pPr>
    <w:r w:rsidRPr="003C6A56">
      <w:rPr>
        <w:rFonts w:ascii="Angsana New" w:hAnsi="Angsana New"/>
        <w:sz w:val="30"/>
        <w:szCs w:val="30"/>
      </w:rPr>
      <w:fldChar w:fldCharType="begin"/>
    </w:r>
    <w:r w:rsidR="007763F6" w:rsidRPr="003C6A56">
      <w:rPr>
        <w:rFonts w:ascii="Angsana New" w:hAnsi="Angsana New"/>
        <w:sz w:val="30"/>
        <w:szCs w:val="30"/>
      </w:rPr>
      <w:instrText xml:space="preserve"> PAGE   \* MERGEFORMAT </w:instrText>
    </w:r>
    <w:r w:rsidRPr="003C6A56">
      <w:rPr>
        <w:rFonts w:ascii="Angsana New" w:hAnsi="Angsana New"/>
        <w:sz w:val="30"/>
        <w:szCs w:val="30"/>
      </w:rPr>
      <w:fldChar w:fldCharType="separate"/>
    </w:r>
    <w:r w:rsidR="007E2655">
      <w:rPr>
        <w:rFonts w:ascii="Angsana New" w:hAnsi="Angsana New"/>
        <w:noProof/>
        <w:sz w:val="30"/>
        <w:szCs w:val="30"/>
      </w:rPr>
      <w:t>15</w:t>
    </w:r>
    <w:r w:rsidRPr="003C6A56">
      <w:rPr>
        <w:rFonts w:ascii="Angsana New" w:hAnsi="Angsana New"/>
        <w:sz w:val="30"/>
        <w:szCs w:val="30"/>
      </w:rPr>
      <w:fldChar w:fldCharType="end"/>
    </w:r>
  </w:p>
  <w:p w:rsidR="007763F6" w:rsidRPr="00DE4B0F" w:rsidRDefault="007763F6" w:rsidP="00B70CC7">
    <w:pPr>
      <w:pStyle w:val="Footer"/>
      <w:tabs>
        <w:tab w:val="clear" w:pos="9072"/>
        <w:tab w:val="right" w:pos="9356"/>
      </w:tabs>
      <w:jc w:val="right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3DC" w:rsidRDefault="002563DC">
      <w:r>
        <w:separator/>
      </w:r>
    </w:p>
  </w:footnote>
  <w:footnote w:type="continuationSeparator" w:id="0">
    <w:p w:rsidR="002563DC" w:rsidRDefault="002563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3F6" w:rsidRPr="00E964F8" w:rsidRDefault="007763F6" w:rsidP="00B64E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32"/>
        <w:szCs w:val="32"/>
        <w:cs/>
      </w:rPr>
    </w:pPr>
    <w:r w:rsidRPr="00E964F8">
      <w:rPr>
        <w:rFonts w:ascii="Angsana New" w:hAnsi="Angsana New"/>
        <w:b/>
        <w:bCs/>
        <w:sz w:val="32"/>
        <w:szCs w:val="32"/>
        <w:cs/>
      </w:rPr>
      <w:t>บริษัท ไทย เอ็น ดี ที จำกัด</w:t>
    </w:r>
    <w:r w:rsidRPr="00E964F8">
      <w:rPr>
        <w:rFonts w:ascii="Angsana New" w:hAnsi="Angsana New"/>
        <w:b/>
        <w:bCs/>
        <w:sz w:val="32"/>
        <w:szCs w:val="32"/>
      </w:rPr>
      <w:t xml:space="preserve"> </w:t>
    </w:r>
    <w:r w:rsidRPr="00E964F8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:rsidR="007763F6" w:rsidRPr="00E964F8" w:rsidRDefault="007763F6" w:rsidP="00D9749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E964F8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  <w:r w:rsidRPr="00E964F8">
      <w:rPr>
        <w:rFonts w:ascii="Angsana New" w:hAnsi="Angsana New" w:cs="Angsana New"/>
        <w:b/>
        <w:bCs/>
        <w:color w:val="000000"/>
        <w:sz w:val="32"/>
        <w:szCs w:val="32"/>
        <w:cs/>
      </w:rPr>
      <w:t>(ต่อ)</w:t>
    </w:r>
  </w:p>
  <w:p w:rsidR="007763F6" w:rsidRPr="00E964F8" w:rsidRDefault="007763F6" w:rsidP="00B64E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964F8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E964F8">
      <w:rPr>
        <w:rFonts w:ascii="Angsana New" w:hAnsi="Angsana New"/>
        <w:b/>
        <w:bCs/>
        <w:sz w:val="32"/>
        <w:szCs w:val="32"/>
      </w:rPr>
      <w:t xml:space="preserve">31 </w:t>
    </w:r>
    <w:r w:rsidRPr="00E964F8"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E964F8">
      <w:rPr>
        <w:rFonts w:ascii="Angsana New" w:hAnsi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2564</w:t>
    </w:r>
  </w:p>
  <w:p w:rsidR="007763F6" w:rsidRPr="00B64EAF" w:rsidRDefault="007763F6" w:rsidP="005C6C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3F6" w:rsidRPr="003B354F" w:rsidRDefault="007763F6" w:rsidP="00B64E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ไทย เอ็น ดี ที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7763F6" w:rsidRPr="008626AE" w:rsidRDefault="007763F6" w:rsidP="00B64E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964F8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:rsidR="007763F6" w:rsidRDefault="007763F6" w:rsidP="00B64E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</w:p>
  <w:p w:rsidR="007763F6" w:rsidRPr="00B64EAF" w:rsidRDefault="007763F6" w:rsidP="00B64E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4D19"/>
    <w:multiLevelType w:val="hybridMultilevel"/>
    <w:tmpl w:val="32F8C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92F71"/>
    <w:multiLevelType w:val="hybridMultilevel"/>
    <w:tmpl w:val="91E0CE0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90BA9"/>
    <w:multiLevelType w:val="hybridMultilevel"/>
    <w:tmpl w:val="FFA296AE"/>
    <w:lvl w:ilvl="0" w:tplc="11E4B4C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C94114"/>
    <w:multiLevelType w:val="hybridMultilevel"/>
    <w:tmpl w:val="36C8F624"/>
    <w:lvl w:ilvl="0" w:tplc="47DAD6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057218"/>
    <w:multiLevelType w:val="hybridMultilevel"/>
    <w:tmpl w:val="AA40DBBC"/>
    <w:lvl w:ilvl="0" w:tplc="980C899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8"/>
  </w:num>
  <w:num w:numId="5">
    <w:abstractNumId w:val="4"/>
  </w:num>
  <w:num w:numId="6">
    <w:abstractNumId w:val="1"/>
  </w:num>
  <w:num w:numId="7">
    <w:abstractNumId w:val="10"/>
  </w:num>
  <w:num w:numId="8">
    <w:abstractNumId w:val="6"/>
  </w:num>
  <w:num w:numId="9">
    <w:abstractNumId w:val="2"/>
  </w:num>
  <w:num w:numId="10">
    <w:abstractNumId w:val="7"/>
  </w:num>
  <w:num w:numId="11">
    <w:abstractNumId w:val="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4B408A"/>
    <w:rsid w:val="00000D71"/>
    <w:rsid w:val="00003C20"/>
    <w:rsid w:val="00003F09"/>
    <w:rsid w:val="0000418C"/>
    <w:rsid w:val="000047A9"/>
    <w:rsid w:val="00004B6C"/>
    <w:rsid w:val="00005B24"/>
    <w:rsid w:val="00005FE3"/>
    <w:rsid w:val="000065D2"/>
    <w:rsid w:val="00006CE1"/>
    <w:rsid w:val="000071BA"/>
    <w:rsid w:val="00007363"/>
    <w:rsid w:val="00007851"/>
    <w:rsid w:val="00007A7B"/>
    <w:rsid w:val="00007CCF"/>
    <w:rsid w:val="000107CF"/>
    <w:rsid w:val="00010E9E"/>
    <w:rsid w:val="0001120A"/>
    <w:rsid w:val="0001122B"/>
    <w:rsid w:val="000115CD"/>
    <w:rsid w:val="00011BA1"/>
    <w:rsid w:val="00011EE5"/>
    <w:rsid w:val="00011F93"/>
    <w:rsid w:val="0001270F"/>
    <w:rsid w:val="00012983"/>
    <w:rsid w:val="00012F3B"/>
    <w:rsid w:val="0001310E"/>
    <w:rsid w:val="00013392"/>
    <w:rsid w:val="000135DE"/>
    <w:rsid w:val="00013FBD"/>
    <w:rsid w:val="0001428C"/>
    <w:rsid w:val="0001532B"/>
    <w:rsid w:val="00015A5B"/>
    <w:rsid w:val="00015CE0"/>
    <w:rsid w:val="00015E30"/>
    <w:rsid w:val="00016AED"/>
    <w:rsid w:val="00016FAD"/>
    <w:rsid w:val="0001725D"/>
    <w:rsid w:val="000173A9"/>
    <w:rsid w:val="00017902"/>
    <w:rsid w:val="00017EFA"/>
    <w:rsid w:val="00020D6B"/>
    <w:rsid w:val="00020E03"/>
    <w:rsid w:val="0002147D"/>
    <w:rsid w:val="000214C9"/>
    <w:rsid w:val="000216DA"/>
    <w:rsid w:val="0002203C"/>
    <w:rsid w:val="00022F9C"/>
    <w:rsid w:val="00023060"/>
    <w:rsid w:val="00023801"/>
    <w:rsid w:val="00023CD3"/>
    <w:rsid w:val="00023DA2"/>
    <w:rsid w:val="00024243"/>
    <w:rsid w:val="0002484E"/>
    <w:rsid w:val="00025277"/>
    <w:rsid w:val="000253A3"/>
    <w:rsid w:val="00025DC9"/>
    <w:rsid w:val="00025ECF"/>
    <w:rsid w:val="00025FFC"/>
    <w:rsid w:val="0002633E"/>
    <w:rsid w:val="0002665D"/>
    <w:rsid w:val="000266E8"/>
    <w:rsid w:val="000269F9"/>
    <w:rsid w:val="00026A64"/>
    <w:rsid w:val="00026AC3"/>
    <w:rsid w:val="00026B1B"/>
    <w:rsid w:val="00026DA9"/>
    <w:rsid w:val="00027157"/>
    <w:rsid w:val="000277C5"/>
    <w:rsid w:val="00027855"/>
    <w:rsid w:val="00027E85"/>
    <w:rsid w:val="0003010C"/>
    <w:rsid w:val="000303FD"/>
    <w:rsid w:val="00030525"/>
    <w:rsid w:val="00030F1A"/>
    <w:rsid w:val="000311A5"/>
    <w:rsid w:val="0003153E"/>
    <w:rsid w:val="00031648"/>
    <w:rsid w:val="00031B36"/>
    <w:rsid w:val="00031CBD"/>
    <w:rsid w:val="00032C1D"/>
    <w:rsid w:val="00032D9B"/>
    <w:rsid w:val="00033000"/>
    <w:rsid w:val="00033214"/>
    <w:rsid w:val="000332D2"/>
    <w:rsid w:val="000337A5"/>
    <w:rsid w:val="00033886"/>
    <w:rsid w:val="000347B6"/>
    <w:rsid w:val="00034CE6"/>
    <w:rsid w:val="000351AC"/>
    <w:rsid w:val="0003555D"/>
    <w:rsid w:val="00035601"/>
    <w:rsid w:val="00035603"/>
    <w:rsid w:val="0003645E"/>
    <w:rsid w:val="000376C6"/>
    <w:rsid w:val="00037742"/>
    <w:rsid w:val="000378A0"/>
    <w:rsid w:val="00037D82"/>
    <w:rsid w:val="000403A7"/>
    <w:rsid w:val="000408BF"/>
    <w:rsid w:val="00041046"/>
    <w:rsid w:val="00041341"/>
    <w:rsid w:val="000415F4"/>
    <w:rsid w:val="00041696"/>
    <w:rsid w:val="000418C1"/>
    <w:rsid w:val="00041AB7"/>
    <w:rsid w:val="0004248D"/>
    <w:rsid w:val="000425E6"/>
    <w:rsid w:val="00042A34"/>
    <w:rsid w:val="00042D54"/>
    <w:rsid w:val="00043880"/>
    <w:rsid w:val="000440EE"/>
    <w:rsid w:val="00044187"/>
    <w:rsid w:val="000441EF"/>
    <w:rsid w:val="00044C0E"/>
    <w:rsid w:val="00044E1E"/>
    <w:rsid w:val="00045692"/>
    <w:rsid w:val="000458CF"/>
    <w:rsid w:val="00045F22"/>
    <w:rsid w:val="0004668E"/>
    <w:rsid w:val="00046770"/>
    <w:rsid w:val="00046EAA"/>
    <w:rsid w:val="00047376"/>
    <w:rsid w:val="000474DE"/>
    <w:rsid w:val="00047CF7"/>
    <w:rsid w:val="00047FB0"/>
    <w:rsid w:val="000501D5"/>
    <w:rsid w:val="0005089A"/>
    <w:rsid w:val="0005089F"/>
    <w:rsid w:val="000509BE"/>
    <w:rsid w:val="000511FD"/>
    <w:rsid w:val="00051250"/>
    <w:rsid w:val="00051916"/>
    <w:rsid w:val="00052E73"/>
    <w:rsid w:val="00053015"/>
    <w:rsid w:val="000530BE"/>
    <w:rsid w:val="00053817"/>
    <w:rsid w:val="00053C72"/>
    <w:rsid w:val="0005410F"/>
    <w:rsid w:val="00054132"/>
    <w:rsid w:val="00054350"/>
    <w:rsid w:val="0005445C"/>
    <w:rsid w:val="00054870"/>
    <w:rsid w:val="00054C21"/>
    <w:rsid w:val="00054C37"/>
    <w:rsid w:val="00054E9E"/>
    <w:rsid w:val="00054F4B"/>
    <w:rsid w:val="00055873"/>
    <w:rsid w:val="00055908"/>
    <w:rsid w:val="00055D68"/>
    <w:rsid w:val="000564B4"/>
    <w:rsid w:val="00056666"/>
    <w:rsid w:val="00056958"/>
    <w:rsid w:val="00057FF3"/>
    <w:rsid w:val="00060699"/>
    <w:rsid w:val="0006177D"/>
    <w:rsid w:val="000617E0"/>
    <w:rsid w:val="0006199F"/>
    <w:rsid w:val="00061BC5"/>
    <w:rsid w:val="00062DDC"/>
    <w:rsid w:val="000630A6"/>
    <w:rsid w:val="0006357B"/>
    <w:rsid w:val="00063AAB"/>
    <w:rsid w:val="00063F9E"/>
    <w:rsid w:val="00064870"/>
    <w:rsid w:val="0006549E"/>
    <w:rsid w:val="0006610F"/>
    <w:rsid w:val="000665E6"/>
    <w:rsid w:val="00066CA8"/>
    <w:rsid w:val="00066DA4"/>
    <w:rsid w:val="00067042"/>
    <w:rsid w:val="00067078"/>
    <w:rsid w:val="00067187"/>
    <w:rsid w:val="00067AE5"/>
    <w:rsid w:val="00067D5E"/>
    <w:rsid w:val="00067DDB"/>
    <w:rsid w:val="00067E38"/>
    <w:rsid w:val="00070221"/>
    <w:rsid w:val="0007038F"/>
    <w:rsid w:val="000703C0"/>
    <w:rsid w:val="000703E0"/>
    <w:rsid w:val="0007043B"/>
    <w:rsid w:val="000711C0"/>
    <w:rsid w:val="0007138E"/>
    <w:rsid w:val="00071614"/>
    <w:rsid w:val="00071852"/>
    <w:rsid w:val="00071A1A"/>
    <w:rsid w:val="00072258"/>
    <w:rsid w:val="00072662"/>
    <w:rsid w:val="00072A54"/>
    <w:rsid w:val="00073059"/>
    <w:rsid w:val="00073BF5"/>
    <w:rsid w:val="00073E89"/>
    <w:rsid w:val="000741F3"/>
    <w:rsid w:val="00074570"/>
    <w:rsid w:val="00074686"/>
    <w:rsid w:val="000748E5"/>
    <w:rsid w:val="00074A4A"/>
    <w:rsid w:val="00074B17"/>
    <w:rsid w:val="00074F1D"/>
    <w:rsid w:val="00076508"/>
    <w:rsid w:val="00076714"/>
    <w:rsid w:val="00076D21"/>
    <w:rsid w:val="00077318"/>
    <w:rsid w:val="0007760E"/>
    <w:rsid w:val="0007766F"/>
    <w:rsid w:val="000801A1"/>
    <w:rsid w:val="00080315"/>
    <w:rsid w:val="00080CF7"/>
    <w:rsid w:val="0008111D"/>
    <w:rsid w:val="000814FD"/>
    <w:rsid w:val="00081DEB"/>
    <w:rsid w:val="00081F15"/>
    <w:rsid w:val="00082050"/>
    <w:rsid w:val="000824BF"/>
    <w:rsid w:val="0008256C"/>
    <w:rsid w:val="000839C7"/>
    <w:rsid w:val="00083AB0"/>
    <w:rsid w:val="00083DA1"/>
    <w:rsid w:val="000848C1"/>
    <w:rsid w:val="00084B40"/>
    <w:rsid w:val="000852A9"/>
    <w:rsid w:val="0008547B"/>
    <w:rsid w:val="00085B77"/>
    <w:rsid w:val="00085D30"/>
    <w:rsid w:val="00085F84"/>
    <w:rsid w:val="000864EF"/>
    <w:rsid w:val="000867F7"/>
    <w:rsid w:val="00086884"/>
    <w:rsid w:val="000871E5"/>
    <w:rsid w:val="00087276"/>
    <w:rsid w:val="000873BD"/>
    <w:rsid w:val="00087433"/>
    <w:rsid w:val="00087EDC"/>
    <w:rsid w:val="00090157"/>
    <w:rsid w:val="00090842"/>
    <w:rsid w:val="00090BF1"/>
    <w:rsid w:val="00091179"/>
    <w:rsid w:val="00091D24"/>
    <w:rsid w:val="00091D61"/>
    <w:rsid w:val="00092B26"/>
    <w:rsid w:val="000934AB"/>
    <w:rsid w:val="00093913"/>
    <w:rsid w:val="00093A09"/>
    <w:rsid w:val="000942F6"/>
    <w:rsid w:val="000949DF"/>
    <w:rsid w:val="00094BAC"/>
    <w:rsid w:val="00095152"/>
    <w:rsid w:val="00095B87"/>
    <w:rsid w:val="00096081"/>
    <w:rsid w:val="0009665F"/>
    <w:rsid w:val="000966B2"/>
    <w:rsid w:val="0009687F"/>
    <w:rsid w:val="000969E6"/>
    <w:rsid w:val="00096F93"/>
    <w:rsid w:val="00097C6C"/>
    <w:rsid w:val="000A02D4"/>
    <w:rsid w:val="000A0656"/>
    <w:rsid w:val="000A0788"/>
    <w:rsid w:val="000A0E1F"/>
    <w:rsid w:val="000A195C"/>
    <w:rsid w:val="000A1C75"/>
    <w:rsid w:val="000A235C"/>
    <w:rsid w:val="000A2B66"/>
    <w:rsid w:val="000A301B"/>
    <w:rsid w:val="000A345D"/>
    <w:rsid w:val="000A348B"/>
    <w:rsid w:val="000A4FC5"/>
    <w:rsid w:val="000A5267"/>
    <w:rsid w:val="000A52BF"/>
    <w:rsid w:val="000A5317"/>
    <w:rsid w:val="000A5964"/>
    <w:rsid w:val="000A5A6A"/>
    <w:rsid w:val="000A5E64"/>
    <w:rsid w:val="000A687C"/>
    <w:rsid w:val="000A74BD"/>
    <w:rsid w:val="000A77AA"/>
    <w:rsid w:val="000A7921"/>
    <w:rsid w:val="000A7F43"/>
    <w:rsid w:val="000B04B4"/>
    <w:rsid w:val="000B0729"/>
    <w:rsid w:val="000B0A0C"/>
    <w:rsid w:val="000B0A8C"/>
    <w:rsid w:val="000B1247"/>
    <w:rsid w:val="000B2244"/>
    <w:rsid w:val="000B22A7"/>
    <w:rsid w:val="000B3370"/>
    <w:rsid w:val="000B3626"/>
    <w:rsid w:val="000B36A1"/>
    <w:rsid w:val="000B397F"/>
    <w:rsid w:val="000B3ADC"/>
    <w:rsid w:val="000B3D59"/>
    <w:rsid w:val="000B3DDC"/>
    <w:rsid w:val="000B4AD2"/>
    <w:rsid w:val="000B4BE7"/>
    <w:rsid w:val="000B4EF1"/>
    <w:rsid w:val="000B52DB"/>
    <w:rsid w:val="000B5E88"/>
    <w:rsid w:val="000B6759"/>
    <w:rsid w:val="000B6E61"/>
    <w:rsid w:val="000B73AC"/>
    <w:rsid w:val="000B74EE"/>
    <w:rsid w:val="000B7819"/>
    <w:rsid w:val="000C0E64"/>
    <w:rsid w:val="000C0E7A"/>
    <w:rsid w:val="000C1703"/>
    <w:rsid w:val="000C1CB1"/>
    <w:rsid w:val="000C23F0"/>
    <w:rsid w:val="000C2836"/>
    <w:rsid w:val="000C36D0"/>
    <w:rsid w:val="000C39F6"/>
    <w:rsid w:val="000C3B9A"/>
    <w:rsid w:val="000C4046"/>
    <w:rsid w:val="000C4C2D"/>
    <w:rsid w:val="000C4E88"/>
    <w:rsid w:val="000C5032"/>
    <w:rsid w:val="000C5DA0"/>
    <w:rsid w:val="000C6EA3"/>
    <w:rsid w:val="000C6F2F"/>
    <w:rsid w:val="000C7C28"/>
    <w:rsid w:val="000D01D0"/>
    <w:rsid w:val="000D0268"/>
    <w:rsid w:val="000D1004"/>
    <w:rsid w:val="000D187D"/>
    <w:rsid w:val="000D1A44"/>
    <w:rsid w:val="000D1BEA"/>
    <w:rsid w:val="000D2F73"/>
    <w:rsid w:val="000D382A"/>
    <w:rsid w:val="000D3A6F"/>
    <w:rsid w:val="000D3C50"/>
    <w:rsid w:val="000D433F"/>
    <w:rsid w:val="000D4786"/>
    <w:rsid w:val="000D4C33"/>
    <w:rsid w:val="000D4E8A"/>
    <w:rsid w:val="000D5B19"/>
    <w:rsid w:val="000D5E9F"/>
    <w:rsid w:val="000D6148"/>
    <w:rsid w:val="000D67CC"/>
    <w:rsid w:val="000D6D0A"/>
    <w:rsid w:val="000D6E05"/>
    <w:rsid w:val="000D717A"/>
    <w:rsid w:val="000D7354"/>
    <w:rsid w:val="000D7398"/>
    <w:rsid w:val="000D7526"/>
    <w:rsid w:val="000E0B2D"/>
    <w:rsid w:val="000E190C"/>
    <w:rsid w:val="000E1C50"/>
    <w:rsid w:val="000E2588"/>
    <w:rsid w:val="000E2F21"/>
    <w:rsid w:val="000E3D51"/>
    <w:rsid w:val="000E409A"/>
    <w:rsid w:val="000E42FE"/>
    <w:rsid w:val="000E4796"/>
    <w:rsid w:val="000E4A56"/>
    <w:rsid w:val="000E6B84"/>
    <w:rsid w:val="000E7AB3"/>
    <w:rsid w:val="000F011D"/>
    <w:rsid w:val="000F0711"/>
    <w:rsid w:val="000F0BE7"/>
    <w:rsid w:val="000F0D31"/>
    <w:rsid w:val="000F0F63"/>
    <w:rsid w:val="000F1471"/>
    <w:rsid w:val="000F1B8B"/>
    <w:rsid w:val="000F26AB"/>
    <w:rsid w:val="000F3F5D"/>
    <w:rsid w:val="000F41A9"/>
    <w:rsid w:val="000F44C4"/>
    <w:rsid w:val="000F452B"/>
    <w:rsid w:val="000F4990"/>
    <w:rsid w:val="000F4D4A"/>
    <w:rsid w:val="000F526F"/>
    <w:rsid w:val="000F5998"/>
    <w:rsid w:val="000F5E1B"/>
    <w:rsid w:val="000F66D5"/>
    <w:rsid w:val="000F66E5"/>
    <w:rsid w:val="000F6AC5"/>
    <w:rsid w:val="000F6B26"/>
    <w:rsid w:val="000F6B54"/>
    <w:rsid w:val="000F6E65"/>
    <w:rsid w:val="000F75AE"/>
    <w:rsid w:val="000F7DFE"/>
    <w:rsid w:val="001007F6"/>
    <w:rsid w:val="001009A1"/>
    <w:rsid w:val="00101994"/>
    <w:rsid w:val="001028BD"/>
    <w:rsid w:val="00102B54"/>
    <w:rsid w:val="001031AC"/>
    <w:rsid w:val="001033E5"/>
    <w:rsid w:val="001034CE"/>
    <w:rsid w:val="00103A7E"/>
    <w:rsid w:val="001041D0"/>
    <w:rsid w:val="0010481A"/>
    <w:rsid w:val="00104909"/>
    <w:rsid w:val="00104AE1"/>
    <w:rsid w:val="00104CCA"/>
    <w:rsid w:val="001050E3"/>
    <w:rsid w:val="00105A32"/>
    <w:rsid w:val="00105F68"/>
    <w:rsid w:val="0010689E"/>
    <w:rsid w:val="00106F74"/>
    <w:rsid w:val="0010706E"/>
    <w:rsid w:val="0010777E"/>
    <w:rsid w:val="00107C38"/>
    <w:rsid w:val="0011032B"/>
    <w:rsid w:val="001104E5"/>
    <w:rsid w:val="00110749"/>
    <w:rsid w:val="00111502"/>
    <w:rsid w:val="00111752"/>
    <w:rsid w:val="0011182C"/>
    <w:rsid w:val="00111C6D"/>
    <w:rsid w:val="00111DFD"/>
    <w:rsid w:val="00111E6D"/>
    <w:rsid w:val="00112192"/>
    <w:rsid w:val="0011230A"/>
    <w:rsid w:val="00112799"/>
    <w:rsid w:val="001127E0"/>
    <w:rsid w:val="00112A6E"/>
    <w:rsid w:val="001138FF"/>
    <w:rsid w:val="00113A0C"/>
    <w:rsid w:val="00114322"/>
    <w:rsid w:val="001143AF"/>
    <w:rsid w:val="0011475F"/>
    <w:rsid w:val="0011477B"/>
    <w:rsid w:val="00114782"/>
    <w:rsid w:val="00114A23"/>
    <w:rsid w:val="00114ACA"/>
    <w:rsid w:val="00114B98"/>
    <w:rsid w:val="00114CFF"/>
    <w:rsid w:val="00115036"/>
    <w:rsid w:val="0011595D"/>
    <w:rsid w:val="001159B6"/>
    <w:rsid w:val="0011612B"/>
    <w:rsid w:val="00117646"/>
    <w:rsid w:val="00117BEB"/>
    <w:rsid w:val="00117EC0"/>
    <w:rsid w:val="001201D9"/>
    <w:rsid w:val="00120DDA"/>
    <w:rsid w:val="00121870"/>
    <w:rsid w:val="00122153"/>
    <w:rsid w:val="00122C06"/>
    <w:rsid w:val="00122F81"/>
    <w:rsid w:val="001232DE"/>
    <w:rsid w:val="0012344C"/>
    <w:rsid w:val="001238F4"/>
    <w:rsid w:val="00124C0D"/>
    <w:rsid w:val="0012552F"/>
    <w:rsid w:val="00125695"/>
    <w:rsid w:val="00125809"/>
    <w:rsid w:val="00125A07"/>
    <w:rsid w:val="00125BCF"/>
    <w:rsid w:val="00125D79"/>
    <w:rsid w:val="001263B0"/>
    <w:rsid w:val="00126B65"/>
    <w:rsid w:val="00126DE0"/>
    <w:rsid w:val="00126EE5"/>
    <w:rsid w:val="00127228"/>
    <w:rsid w:val="00127253"/>
    <w:rsid w:val="001272CC"/>
    <w:rsid w:val="001272FF"/>
    <w:rsid w:val="00127ADF"/>
    <w:rsid w:val="00130580"/>
    <w:rsid w:val="00130AA2"/>
    <w:rsid w:val="00130AD1"/>
    <w:rsid w:val="001310CE"/>
    <w:rsid w:val="0013194B"/>
    <w:rsid w:val="00132C03"/>
    <w:rsid w:val="00133060"/>
    <w:rsid w:val="0013333E"/>
    <w:rsid w:val="0013341C"/>
    <w:rsid w:val="00133585"/>
    <w:rsid w:val="00133FDC"/>
    <w:rsid w:val="00134147"/>
    <w:rsid w:val="0013444C"/>
    <w:rsid w:val="0013478D"/>
    <w:rsid w:val="00135C4B"/>
    <w:rsid w:val="0013611D"/>
    <w:rsid w:val="001361D4"/>
    <w:rsid w:val="001367C0"/>
    <w:rsid w:val="00136D4B"/>
    <w:rsid w:val="001372CB"/>
    <w:rsid w:val="001374D7"/>
    <w:rsid w:val="00137581"/>
    <w:rsid w:val="001375F8"/>
    <w:rsid w:val="001404B6"/>
    <w:rsid w:val="001406A3"/>
    <w:rsid w:val="00140B9A"/>
    <w:rsid w:val="001419F6"/>
    <w:rsid w:val="001423C2"/>
    <w:rsid w:val="00142521"/>
    <w:rsid w:val="00143006"/>
    <w:rsid w:val="0014328F"/>
    <w:rsid w:val="001437F8"/>
    <w:rsid w:val="0014466B"/>
    <w:rsid w:val="00144A15"/>
    <w:rsid w:val="001456B0"/>
    <w:rsid w:val="00145F10"/>
    <w:rsid w:val="001460C7"/>
    <w:rsid w:val="00146176"/>
    <w:rsid w:val="001471E0"/>
    <w:rsid w:val="001476B8"/>
    <w:rsid w:val="00147D34"/>
    <w:rsid w:val="00147DA9"/>
    <w:rsid w:val="001503D6"/>
    <w:rsid w:val="001508F7"/>
    <w:rsid w:val="00150978"/>
    <w:rsid w:val="0015097C"/>
    <w:rsid w:val="00150C44"/>
    <w:rsid w:val="00151211"/>
    <w:rsid w:val="00151568"/>
    <w:rsid w:val="0015200F"/>
    <w:rsid w:val="00152443"/>
    <w:rsid w:val="001524DD"/>
    <w:rsid w:val="001524F3"/>
    <w:rsid w:val="00152546"/>
    <w:rsid w:val="00152946"/>
    <w:rsid w:val="00152AA5"/>
    <w:rsid w:val="00152FA4"/>
    <w:rsid w:val="00153692"/>
    <w:rsid w:val="0015386A"/>
    <w:rsid w:val="00153EA0"/>
    <w:rsid w:val="00154928"/>
    <w:rsid w:val="00155E6C"/>
    <w:rsid w:val="00155E97"/>
    <w:rsid w:val="00156748"/>
    <w:rsid w:val="0015722F"/>
    <w:rsid w:val="00157456"/>
    <w:rsid w:val="001574EF"/>
    <w:rsid w:val="0015763D"/>
    <w:rsid w:val="00157F32"/>
    <w:rsid w:val="001601D7"/>
    <w:rsid w:val="00160910"/>
    <w:rsid w:val="00160DC0"/>
    <w:rsid w:val="001610A9"/>
    <w:rsid w:val="00161C6F"/>
    <w:rsid w:val="00161DFD"/>
    <w:rsid w:val="00161FD2"/>
    <w:rsid w:val="001622AB"/>
    <w:rsid w:val="00162672"/>
    <w:rsid w:val="00162B85"/>
    <w:rsid w:val="00162E00"/>
    <w:rsid w:val="0016303C"/>
    <w:rsid w:val="00163BE9"/>
    <w:rsid w:val="00163FAE"/>
    <w:rsid w:val="00164102"/>
    <w:rsid w:val="001645BF"/>
    <w:rsid w:val="001648D7"/>
    <w:rsid w:val="00165029"/>
    <w:rsid w:val="001650EB"/>
    <w:rsid w:val="0016531B"/>
    <w:rsid w:val="00165AA0"/>
    <w:rsid w:val="00166563"/>
    <w:rsid w:val="0016664E"/>
    <w:rsid w:val="00166710"/>
    <w:rsid w:val="00166AC2"/>
    <w:rsid w:val="00166AED"/>
    <w:rsid w:val="001678F9"/>
    <w:rsid w:val="00167BA5"/>
    <w:rsid w:val="00170313"/>
    <w:rsid w:val="0017084B"/>
    <w:rsid w:val="00170998"/>
    <w:rsid w:val="00171381"/>
    <w:rsid w:val="00171C4E"/>
    <w:rsid w:val="00171D0F"/>
    <w:rsid w:val="00172B47"/>
    <w:rsid w:val="00172E0F"/>
    <w:rsid w:val="00172F3E"/>
    <w:rsid w:val="001735DF"/>
    <w:rsid w:val="0017365C"/>
    <w:rsid w:val="0017420D"/>
    <w:rsid w:val="00174272"/>
    <w:rsid w:val="00174EBE"/>
    <w:rsid w:val="00175531"/>
    <w:rsid w:val="00177368"/>
    <w:rsid w:val="00177AAA"/>
    <w:rsid w:val="00177B28"/>
    <w:rsid w:val="00180A31"/>
    <w:rsid w:val="00180B34"/>
    <w:rsid w:val="00180C80"/>
    <w:rsid w:val="00180E94"/>
    <w:rsid w:val="00180EDD"/>
    <w:rsid w:val="00181A16"/>
    <w:rsid w:val="00181B64"/>
    <w:rsid w:val="00181EF2"/>
    <w:rsid w:val="001827E6"/>
    <w:rsid w:val="00182818"/>
    <w:rsid w:val="0018283C"/>
    <w:rsid w:val="00182CCF"/>
    <w:rsid w:val="00183493"/>
    <w:rsid w:val="00183D85"/>
    <w:rsid w:val="001847F5"/>
    <w:rsid w:val="00184980"/>
    <w:rsid w:val="00184DA4"/>
    <w:rsid w:val="001853B0"/>
    <w:rsid w:val="00185785"/>
    <w:rsid w:val="00185B2B"/>
    <w:rsid w:val="00186015"/>
    <w:rsid w:val="0018660D"/>
    <w:rsid w:val="001866F7"/>
    <w:rsid w:val="001867B5"/>
    <w:rsid w:val="00187FC9"/>
    <w:rsid w:val="00190331"/>
    <w:rsid w:val="001905A1"/>
    <w:rsid w:val="00190DA3"/>
    <w:rsid w:val="001922C7"/>
    <w:rsid w:val="00192D50"/>
    <w:rsid w:val="00193723"/>
    <w:rsid w:val="00193B9C"/>
    <w:rsid w:val="00193FC6"/>
    <w:rsid w:val="001943FE"/>
    <w:rsid w:val="00194A09"/>
    <w:rsid w:val="00194AF4"/>
    <w:rsid w:val="00194DC6"/>
    <w:rsid w:val="00194E32"/>
    <w:rsid w:val="00194E5D"/>
    <w:rsid w:val="00194FC2"/>
    <w:rsid w:val="00196227"/>
    <w:rsid w:val="001968CC"/>
    <w:rsid w:val="00196F7A"/>
    <w:rsid w:val="001979DC"/>
    <w:rsid w:val="00197CDF"/>
    <w:rsid w:val="00197F05"/>
    <w:rsid w:val="001A0188"/>
    <w:rsid w:val="001A04C8"/>
    <w:rsid w:val="001A0812"/>
    <w:rsid w:val="001A0EB4"/>
    <w:rsid w:val="001A1C52"/>
    <w:rsid w:val="001A2519"/>
    <w:rsid w:val="001A2999"/>
    <w:rsid w:val="001A300D"/>
    <w:rsid w:val="001A3DE0"/>
    <w:rsid w:val="001A43CD"/>
    <w:rsid w:val="001A4423"/>
    <w:rsid w:val="001A4807"/>
    <w:rsid w:val="001A49E1"/>
    <w:rsid w:val="001A5490"/>
    <w:rsid w:val="001A55FD"/>
    <w:rsid w:val="001A5912"/>
    <w:rsid w:val="001A59B6"/>
    <w:rsid w:val="001A5AE6"/>
    <w:rsid w:val="001A5DBB"/>
    <w:rsid w:val="001A6403"/>
    <w:rsid w:val="001A6F2A"/>
    <w:rsid w:val="001A7971"/>
    <w:rsid w:val="001A7AC3"/>
    <w:rsid w:val="001A7F16"/>
    <w:rsid w:val="001B02F9"/>
    <w:rsid w:val="001B0325"/>
    <w:rsid w:val="001B0400"/>
    <w:rsid w:val="001B0A1C"/>
    <w:rsid w:val="001B0E2C"/>
    <w:rsid w:val="001B15A0"/>
    <w:rsid w:val="001B164E"/>
    <w:rsid w:val="001B233D"/>
    <w:rsid w:val="001B2412"/>
    <w:rsid w:val="001B24D3"/>
    <w:rsid w:val="001B2E41"/>
    <w:rsid w:val="001B3053"/>
    <w:rsid w:val="001B326D"/>
    <w:rsid w:val="001B3295"/>
    <w:rsid w:val="001B371E"/>
    <w:rsid w:val="001B3A45"/>
    <w:rsid w:val="001B3D9C"/>
    <w:rsid w:val="001B3EAC"/>
    <w:rsid w:val="001B439C"/>
    <w:rsid w:val="001B452D"/>
    <w:rsid w:val="001B45CF"/>
    <w:rsid w:val="001B55DB"/>
    <w:rsid w:val="001B62A4"/>
    <w:rsid w:val="001B634C"/>
    <w:rsid w:val="001B63B9"/>
    <w:rsid w:val="001B6C85"/>
    <w:rsid w:val="001B6D9C"/>
    <w:rsid w:val="001B6FAC"/>
    <w:rsid w:val="001B7264"/>
    <w:rsid w:val="001B7814"/>
    <w:rsid w:val="001B78E4"/>
    <w:rsid w:val="001B7DC2"/>
    <w:rsid w:val="001B7E47"/>
    <w:rsid w:val="001C00C5"/>
    <w:rsid w:val="001C0C40"/>
    <w:rsid w:val="001C0CA0"/>
    <w:rsid w:val="001C1376"/>
    <w:rsid w:val="001C162D"/>
    <w:rsid w:val="001C2209"/>
    <w:rsid w:val="001C25BE"/>
    <w:rsid w:val="001C2A87"/>
    <w:rsid w:val="001C3152"/>
    <w:rsid w:val="001C3253"/>
    <w:rsid w:val="001C32F6"/>
    <w:rsid w:val="001C4133"/>
    <w:rsid w:val="001C4851"/>
    <w:rsid w:val="001C49F2"/>
    <w:rsid w:val="001C581A"/>
    <w:rsid w:val="001C5E24"/>
    <w:rsid w:val="001C7885"/>
    <w:rsid w:val="001D05E7"/>
    <w:rsid w:val="001D05F2"/>
    <w:rsid w:val="001D07AF"/>
    <w:rsid w:val="001D0D89"/>
    <w:rsid w:val="001D1179"/>
    <w:rsid w:val="001D12E3"/>
    <w:rsid w:val="001D1410"/>
    <w:rsid w:val="001D1C77"/>
    <w:rsid w:val="001D2AD0"/>
    <w:rsid w:val="001D3013"/>
    <w:rsid w:val="001D30B6"/>
    <w:rsid w:val="001D3BE1"/>
    <w:rsid w:val="001D3CE2"/>
    <w:rsid w:val="001D3F26"/>
    <w:rsid w:val="001D441F"/>
    <w:rsid w:val="001D4574"/>
    <w:rsid w:val="001D49B7"/>
    <w:rsid w:val="001D4B48"/>
    <w:rsid w:val="001D4B72"/>
    <w:rsid w:val="001D4E4D"/>
    <w:rsid w:val="001D5594"/>
    <w:rsid w:val="001D6A82"/>
    <w:rsid w:val="001D762B"/>
    <w:rsid w:val="001D773B"/>
    <w:rsid w:val="001D7A0C"/>
    <w:rsid w:val="001E03E4"/>
    <w:rsid w:val="001E0939"/>
    <w:rsid w:val="001E0AAD"/>
    <w:rsid w:val="001E0FD7"/>
    <w:rsid w:val="001E106F"/>
    <w:rsid w:val="001E1B22"/>
    <w:rsid w:val="001E276D"/>
    <w:rsid w:val="001E2BDE"/>
    <w:rsid w:val="001E2BE7"/>
    <w:rsid w:val="001E2FDA"/>
    <w:rsid w:val="001E3062"/>
    <w:rsid w:val="001E325C"/>
    <w:rsid w:val="001E33F8"/>
    <w:rsid w:val="001E3BB8"/>
    <w:rsid w:val="001E4CCB"/>
    <w:rsid w:val="001E5192"/>
    <w:rsid w:val="001E5274"/>
    <w:rsid w:val="001E53C8"/>
    <w:rsid w:val="001E5559"/>
    <w:rsid w:val="001E5D12"/>
    <w:rsid w:val="001E5D9B"/>
    <w:rsid w:val="001E5F89"/>
    <w:rsid w:val="001E61AC"/>
    <w:rsid w:val="001E7913"/>
    <w:rsid w:val="001F0755"/>
    <w:rsid w:val="001F082F"/>
    <w:rsid w:val="001F17D3"/>
    <w:rsid w:val="001F1920"/>
    <w:rsid w:val="001F1B90"/>
    <w:rsid w:val="001F22A4"/>
    <w:rsid w:val="001F2A17"/>
    <w:rsid w:val="001F2AC9"/>
    <w:rsid w:val="001F32F8"/>
    <w:rsid w:val="001F338D"/>
    <w:rsid w:val="001F4B92"/>
    <w:rsid w:val="001F5067"/>
    <w:rsid w:val="001F5304"/>
    <w:rsid w:val="001F54BD"/>
    <w:rsid w:val="001F6248"/>
    <w:rsid w:val="001F656B"/>
    <w:rsid w:val="001F677C"/>
    <w:rsid w:val="001F74E9"/>
    <w:rsid w:val="001F768B"/>
    <w:rsid w:val="001F77D2"/>
    <w:rsid w:val="0020024C"/>
    <w:rsid w:val="00200278"/>
    <w:rsid w:val="002006BB"/>
    <w:rsid w:val="002009D6"/>
    <w:rsid w:val="002012DD"/>
    <w:rsid w:val="002020CA"/>
    <w:rsid w:val="002026BB"/>
    <w:rsid w:val="002031D2"/>
    <w:rsid w:val="0020332A"/>
    <w:rsid w:val="00203BF0"/>
    <w:rsid w:val="00204063"/>
    <w:rsid w:val="0020414B"/>
    <w:rsid w:val="00204A9D"/>
    <w:rsid w:val="00204F61"/>
    <w:rsid w:val="002054FA"/>
    <w:rsid w:val="0020599B"/>
    <w:rsid w:val="00206015"/>
    <w:rsid w:val="00206280"/>
    <w:rsid w:val="00206C97"/>
    <w:rsid w:val="0020755F"/>
    <w:rsid w:val="00207C47"/>
    <w:rsid w:val="0021074E"/>
    <w:rsid w:val="002117C1"/>
    <w:rsid w:val="002124D2"/>
    <w:rsid w:val="00212685"/>
    <w:rsid w:val="00212F16"/>
    <w:rsid w:val="002136DA"/>
    <w:rsid w:val="002139FC"/>
    <w:rsid w:val="00213F18"/>
    <w:rsid w:val="00214685"/>
    <w:rsid w:val="002151AD"/>
    <w:rsid w:val="002156C9"/>
    <w:rsid w:val="00215EDC"/>
    <w:rsid w:val="002169A6"/>
    <w:rsid w:val="002175F5"/>
    <w:rsid w:val="00217AC9"/>
    <w:rsid w:val="00220292"/>
    <w:rsid w:val="0022046C"/>
    <w:rsid w:val="00220788"/>
    <w:rsid w:val="00220D89"/>
    <w:rsid w:val="0022102C"/>
    <w:rsid w:val="00221242"/>
    <w:rsid w:val="0022157C"/>
    <w:rsid w:val="002216AA"/>
    <w:rsid w:val="00221EC5"/>
    <w:rsid w:val="002220E9"/>
    <w:rsid w:val="00222128"/>
    <w:rsid w:val="002222DD"/>
    <w:rsid w:val="002228B9"/>
    <w:rsid w:val="0022294E"/>
    <w:rsid w:val="00224A1D"/>
    <w:rsid w:val="00224C60"/>
    <w:rsid w:val="00225FD4"/>
    <w:rsid w:val="00226C57"/>
    <w:rsid w:val="002271ED"/>
    <w:rsid w:val="00227237"/>
    <w:rsid w:val="00227985"/>
    <w:rsid w:val="00230C3D"/>
    <w:rsid w:val="00230D9F"/>
    <w:rsid w:val="00231234"/>
    <w:rsid w:val="0023182A"/>
    <w:rsid w:val="00231AA2"/>
    <w:rsid w:val="00231AF0"/>
    <w:rsid w:val="00231D72"/>
    <w:rsid w:val="00233BD5"/>
    <w:rsid w:val="00234414"/>
    <w:rsid w:val="002344B7"/>
    <w:rsid w:val="00234BCA"/>
    <w:rsid w:val="00234F59"/>
    <w:rsid w:val="00235308"/>
    <w:rsid w:val="002354CA"/>
    <w:rsid w:val="002355CA"/>
    <w:rsid w:val="00235BC9"/>
    <w:rsid w:val="00235EB4"/>
    <w:rsid w:val="00236275"/>
    <w:rsid w:val="002366E8"/>
    <w:rsid w:val="00236875"/>
    <w:rsid w:val="0023689A"/>
    <w:rsid w:val="002369CE"/>
    <w:rsid w:val="002369E7"/>
    <w:rsid w:val="00236E0E"/>
    <w:rsid w:val="00236E17"/>
    <w:rsid w:val="0023717D"/>
    <w:rsid w:val="0023762F"/>
    <w:rsid w:val="002377CE"/>
    <w:rsid w:val="00237B6A"/>
    <w:rsid w:val="00237CC9"/>
    <w:rsid w:val="00240047"/>
    <w:rsid w:val="00240207"/>
    <w:rsid w:val="00240832"/>
    <w:rsid w:val="0024091C"/>
    <w:rsid w:val="00241211"/>
    <w:rsid w:val="00241B4E"/>
    <w:rsid w:val="00242730"/>
    <w:rsid w:val="002433A2"/>
    <w:rsid w:val="0024388B"/>
    <w:rsid w:val="00243CFD"/>
    <w:rsid w:val="00243FA2"/>
    <w:rsid w:val="00244219"/>
    <w:rsid w:val="00244B1A"/>
    <w:rsid w:val="00244C7D"/>
    <w:rsid w:val="00244F3B"/>
    <w:rsid w:val="00245EE7"/>
    <w:rsid w:val="00246220"/>
    <w:rsid w:val="00246539"/>
    <w:rsid w:val="00246B5C"/>
    <w:rsid w:val="00246F4D"/>
    <w:rsid w:val="00246FAA"/>
    <w:rsid w:val="002470FF"/>
    <w:rsid w:val="002473C8"/>
    <w:rsid w:val="00247510"/>
    <w:rsid w:val="0024772E"/>
    <w:rsid w:val="00247D52"/>
    <w:rsid w:val="002500F6"/>
    <w:rsid w:val="002513D6"/>
    <w:rsid w:val="00251BD7"/>
    <w:rsid w:val="00251F60"/>
    <w:rsid w:val="002530AB"/>
    <w:rsid w:val="00253DD4"/>
    <w:rsid w:val="00253FEB"/>
    <w:rsid w:val="0025423E"/>
    <w:rsid w:val="00254307"/>
    <w:rsid w:val="00254570"/>
    <w:rsid w:val="00254867"/>
    <w:rsid w:val="00255717"/>
    <w:rsid w:val="002557F2"/>
    <w:rsid w:val="00255904"/>
    <w:rsid w:val="002563DC"/>
    <w:rsid w:val="00256CE3"/>
    <w:rsid w:val="0025730F"/>
    <w:rsid w:val="0025761D"/>
    <w:rsid w:val="0025787A"/>
    <w:rsid w:val="002579F1"/>
    <w:rsid w:val="00257A52"/>
    <w:rsid w:val="002601FF"/>
    <w:rsid w:val="00260F71"/>
    <w:rsid w:val="00261781"/>
    <w:rsid w:val="00261A26"/>
    <w:rsid w:val="0026240D"/>
    <w:rsid w:val="002624C5"/>
    <w:rsid w:val="002633A7"/>
    <w:rsid w:val="00263D8B"/>
    <w:rsid w:val="0026426F"/>
    <w:rsid w:val="002646ED"/>
    <w:rsid w:val="00264A30"/>
    <w:rsid w:val="00264F0D"/>
    <w:rsid w:val="00265644"/>
    <w:rsid w:val="00265E24"/>
    <w:rsid w:val="00265E73"/>
    <w:rsid w:val="00265F76"/>
    <w:rsid w:val="00266580"/>
    <w:rsid w:val="00266834"/>
    <w:rsid w:val="00267293"/>
    <w:rsid w:val="002674BC"/>
    <w:rsid w:val="002676A3"/>
    <w:rsid w:val="00270232"/>
    <w:rsid w:val="002707C4"/>
    <w:rsid w:val="00270DA5"/>
    <w:rsid w:val="0027191A"/>
    <w:rsid w:val="002719A5"/>
    <w:rsid w:val="002729F6"/>
    <w:rsid w:val="00272D67"/>
    <w:rsid w:val="00273BEB"/>
    <w:rsid w:val="00274007"/>
    <w:rsid w:val="0027418B"/>
    <w:rsid w:val="00274215"/>
    <w:rsid w:val="0027433F"/>
    <w:rsid w:val="00274E36"/>
    <w:rsid w:val="0027569C"/>
    <w:rsid w:val="00275944"/>
    <w:rsid w:val="00275BF8"/>
    <w:rsid w:val="002765EE"/>
    <w:rsid w:val="00276809"/>
    <w:rsid w:val="002769D9"/>
    <w:rsid w:val="00276BF0"/>
    <w:rsid w:val="0027792A"/>
    <w:rsid w:val="0028025F"/>
    <w:rsid w:val="002809AC"/>
    <w:rsid w:val="00281B8A"/>
    <w:rsid w:val="00282099"/>
    <w:rsid w:val="002829CE"/>
    <w:rsid w:val="00282C31"/>
    <w:rsid w:val="0028309D"/>
    <w:rsid w:val="002831E9"/>
    <w:rsid w:val="002839F3"/>
    <w:rsid w:val="00283A26"/>
    <w:rsid w:val="00283E79"/>
    <w:rsid w:val="0028406C"/>
    <w:rsid w:val="00284BC3"/>
    <w:rsid w:val="00285554"/>
    <w:rsid w:val="00285815"/>
    <w:rsid w:val="00285AE1"/>
    <w:rsid w:val="00285B1A"/>
    <w:rsid w:val="00285E81"/>
    <w:rsid w:val="00286911"/>
    <w:rsid w:val="00286B0F"/>
    <w:rsid w:val="00286CFC"/>
    <w:rsid w:val="002876E7"/>
    <w:rsid w:val="00287D46"/>
    <w:rsid w:val="0029036E"/>
    <w:rsid w:val="0029095D"/>
    <w:rsid w:val="00290E85"/>
    <w:rsid w:val="002915E9"/>
    <w:rsid w:val="0029311D"/>
    <w:rsid w:val="00293172"/>
    <w:rsid w:val="00293700"/>
    <w:rsid w:val="002939D4"/>
    <w:rsid w:val="00293DB4"/>
    <w:rsid w:val="002950C5"/>
    <w:rsid w:val="0029587D"/>
    <w:rsid w:val="00296CA5"/>
    <w:rsid w:val="002977C5"/>
    <w:rsid w:val="00297B20"/>
    <w:rsid w:val="002A023C"/>
    <w:rsid w:val="002A0940"/>
    <w:rsid w:val="002A1C2F"/>
    <w:rsid w:val="002A1DA2"/>
    <w:rsid w:val="002A20B5"/>
    <w:rsid w:val="002A2156"/>
    <w:rsid w:val="002A2883"/>
    <w:rsid w:val="002A2BFD"/>
    <w:rsid w:val="002A2C56"/>
    <w:rsid w:val="002A2EA4"/>
    <w:rsid w:val="002A350E"/>
    <w:rsid w:val="002A39A3"/>
    <w:rsid w:val="002A4681"/>
    <w:rsid w:val="002A58BF"/>
    <w:rsid w:val="002A5D1E"/>
    <w:rsid w:val="002A5F6E"/>
    <w:rsid w:val="002A646B"/>
    <w:rsid w:val="002A69DC"/>
    <w:rsid w:val="002A6BAD"/>
    <w:rsid w:val="002A6F60"/>
    <w:rsid w:val="002A7B03"/>
    <w:rsid w:val="002A7B77"/>
    <w:rsid w:val="002B0775"/>
    <w:rsid w:val="002B0782"/>
    <w:rsid w:val="002B1267"/>
    <w:rsid w:val="002B13B2"/>
    <w:rsid w:val="002B14E5"/>
    <w:rsid w:val="002B1DFE"/>
    <w:rsid w:val="002B1FDF"/>
    <w:rsid w:val="002B25E8"/>
    <w:rsid w:val="002B2BC2"/>
    <w:rsid w:val="002B35E1"/>
    <w:rsid w:val="002B3DA6"/>
    <w:rsid w:val="002B4644"/>
    <w:rsid w:val="002B4AA3"/>
    <w:rsid w:val="002B550C"/>
    <w:rsid w:val="002B5935"/>
    <w:rsid w:val="002B5D35"/>
    <w:rsid w:val="002B6257"/>
    <w:rsid w:val="002B63F9"/>
    <w:rsid w:val="002B68EE"/>
    <w:rsid w:val="002B6AA8"/>
    <w:rsid w:val="002B726D"/>
    <w:rsid w:val="002B799F"/>
    <w:rsid w:val="002B7EBA"/>
    <w:rsid w:val="002C0175"/>
    <w:rsid w:val="002C07F0"/>
    <w:rsid w:val="002C0A64"/>
    <w:rsid w:val="002C0FAF"/>
    <w:rsid w:val="002C1201"/>
    <w:rsid w:val="002C15A9"/>
    <w:rsid w:val="002C179A"/>
    <w:rsid w:val="002C1848"/>
    <w:rsid w:val="002C1BEA"/>
    <w:rsid w:val="002C1C2E"/>
    <w:rsid w:val="002C28B4"/>
    <w:rsid w:val="002C28EB"/>
    <w:rsid w:val="002C291E"/>
    <w:rsid w:val="002C2AC6"/>
    <w:rsid w:val="002C3301"/>
    <w:rsid w:val="002C4540"/>
    <w:rsid w:val="002C4F75"/>
    <w:rsid w:val="002C5F3E"/>
    <w:rsid w:val="002C67EF"/>
    <w:rsid w:val="002C7233"/>
    <w:rsid w:val="002C76DC"/>
    <w:rsid w:val="002D0205"/>
    <w:rsid w:val="002D096F"/>
    <w:rsid w:val="002D0C98"/>
    <w:rsid w:val="002D1DA4"/>
    <w:rsid w:val="002D1E5B"/>
    <w:rsid w:val="002D1F76"/>
    <w:rsid w:val="002D3DD4"/>
    <w:rsid w:val="002D3DF2"/>
    <w:rsid w:val="002D48BA"/>
    <w:rsid w:val="002D4ABA"/>
    <w:rsid w:val="002D598D"/>
    <w:rsid w:val="002D5F84"/>
    <w:rsid w:val="002D6108"/>
    <w:rsid w:val="002D614C"/>
    <w:rsid w:val="002D6573"/>
    <w:rsid w:val="002D659C"/>
    <w:rsid w:val="002D6B86"/>
    <w:rsid w:val="002D7319"/>
    <w:rsid w:val="002D7540"/>
    <w:rsid w:val="002E0415"/>
    <w:rsid w:val="002E17D3"/>
    <w:rsid w:val="002E1FBE"/>
    <w:rsid w:val="002E2246"/>
    <w:rsid w:val="002E28B5"/>
    <w:rsid w:val="002E2AAB"/>
    <w:rsid w:val="002E2F07"/>
    <w:rsid w:val="002E366F"/>
    <w:rsid w:val="002E3AFA"/>
    <w:rsid w:val="002E3B85"/>
    <w:rsid w:val="002E3D90"/>
    <w:rsid w:val="002E41B7"/>
    <w:rsid w:val="002E42C3"/>
    <w:rsid w:val="002E486D"/>
    <w:rsid w:val="002E4A7B"/>
    <w:rsid w:val="002E559C"/>
    <w:rsid w:val="002E6966"/>
    <w:rsid w:val="002E6F14"/>
    <w:rsid w:val="002E73F5"/>
    <w:rsid w:val="002E7EFF"/>
    <w:rsid w:val="002F104B"/>
    <w:rsid w:val="002F15B9"/>
    <w:rsid w:val="002F20F8"/>
    <w:rsid w:val="002F24D3"/>
    <w:rsid w:val="002F3C57"/>
    <w:rsid w:val="002F4540"/>
    <w:rsid w:val="002F4737"/>
    <w:rsid w:val="002F4BF8"/>
    <w:rsid w:val="002F5BEA"/>
    <w:rsid w:val="002F61BC"/>
    <w:rsid w:val="002F685F"/>
    <w:rsid w:val="0030099E"/>
    <w:rsid w:val="00300EB3"/>
    <w:rsid w:val="00301358"/>
    <w:rsid w:val="0030144E"/>
    <w:rsid w:val="0030215A"/>
    <w:rsid w:val="003021A9"/>
    <w:rsid w:val="00302717"/>
    <w:rsid w:val="00302A46"/>
    <w:rsid w:val="00302ED1"/>
    <w:rsid w:val="0030373A"/>
    <w:rsid w:val="003037C5"/>
    <w:rsid w:val="00304EBE"/>
    <w:rsid w:val="00305908"/>
    <w:rsid w:val="00305A22"/>
    <w:rsid w:val="00305A72"/>
    <w:rsid w:val="00305B2F"/>
    <w:rsid w:val="00305B61"/>
    <w:rsid w:val="00305C79"/>
    <w:rsid w:val="00306557"/>
    <w:rsid w:val="00306EC0"/>
    <w:rsid w:val="00306FBD"/>
    <w:rsid w:val="00306FC0"/>
    <w:rsid w:val="0030773E"/>
    <w:rsid w:val="00307AE8"/>
    <w:rsid w:val="00310920"/>
    <w:rsid w:val="00311DC6"/>
    <w:rsid w:val="00312664"/>
    <w:rsid w:val="00312B09"/>
    <w:rsid w:val="00312E53"/>
    <w:rsid w:val="003133D9"/>
    <w:rsid w:val="003144EF"/>
    <w:rsid w:val="003146E7"/>
    <w:rsid w:val="0031498E"/>
    <w:rsid w:val="003149E9"/>
    <w:rsid w:val="00314ADC"/>
    <w:rsid w:val="00315BFB"/>
    <w:rsid w:val="003161DB"/>
    <w:rsid w:val="003162D5"/>
    <w:rsid w:val="00317AF3"/>
    <w:rsid w:val="00317DDE"/>
    <w:rsid w:val="0032066F"/>
    <w:rsid w:val="00320EE7"/>
    <w:rsid w:val="003213F7"/>
    <w:rsid w:val="0032315E"/>
    <w:rsid w:val="003234EE"/>
    <w:rsid w:val="003237EF"/>
    <w:rsid w:val="00323B9D"/>
    <w:rsid w:val="00324AC3"/>
    <w:rsid w:val="0032502A"/>
    <w:rsid w:val="003250B9"/>
    <w:rsid w:val="00325B95"/>
    <w:rsid w:val="003268A5"/>
    <w:rsid w:val="00326D32"/>
    <w:rsid w:val="00326DE3"/>
    <w:rsid w:val="00326EB0"/>
    <w:rsid w:val="00327BCB"/>
    <w:rsid w:val="00327E77"/>
    <w:rsid w:val="00330479"/>
    <w:rsid w:val="003308B1"/>
    <w:rsid w:val="00330CB0"/>
    <w:rsid w:val="00330E40"/>
    <w:rsid w:val="00330EDD"/>
    <w:rsid w:val="00330F57"/>
    <w:rsid w:val="00331327"/>
    <w:rsid w:val="003313E9"/>
    <w:rsid w:val="0033196D"/>
    <w:rsid w:val="00331C3A"/>
    <w:rsid w:val="00331DB2"/>
    <w:rsid w:val="003324E1"/>
    <w:rsid w:val="0033250E"/>
    <w:rsid w:val="00333421"/>
    <w:rsid w:val="00333E86"/>
    <w:rsid w:val="00333F51"/>
    <w:rsid w:val="003343A5"/>
    <w:rsid w:val="003344A8"/>
    <w:rsid w:val="00334E87"/>
    <w:rsid w:val="00335B36"/>
    <w:rsid w:val="00335D53"/>
    <w:rsid w:val="003362B2"/>
    <w:rsid w:val="00336678"/>
    <w:rsid w:val="00336698"/>
    <w:rsid w:val="00337D04"/>
    <w:rsid w:val="003400BE"/>
    <w:rsid w:val="003403A5"/>
    <w:rsid w:val="003404EE"/>
    <w:rsid w:val="0034153C"/>
    <w:rsid w:val="0034177D"/>
    <w:rsid w:val="0034195F"/>
    <w:rsid w:val="00342000"/>
    <w:rsid w:val="0034229E"/>
    <w:rsid w:val="003427D1"/>
    <w:rsid w:val="00342E8C"/>
    <w:rsid w:val="0034411E"/>
    <w:rsid w:val="00344A1E"/>
    <w:rsid w:val="0034642A"/>
    <w:rsid w:val="00346570"/>
    <w:rsid w:val="00346E76"/>
    <w:rsid w:val="0034715D"/>
    <w:rsid w:val="003477F5"/>
    <w:rsid w:val="00350335"/>
    <w:rsid w:val="003511DA"/>
    <w:rsid w:val="00351A5F"/>
    <w:rsid w:val="00351AB1"/>
    <w:rsid w:val="00352863"/>
    <w:rsid w:val="00352CE9"/>
    <w:rsid w:val="00352EBA"/>
    <w:rsid w:val="003531B8"/>
    <w:rsid w:val="0035461C"/>
    <w:rsid w:val="0035494F"/>
    <w:rsid w:val="00354D0F"/>
    <w:rsid w:val="00355261"/>
    <w:rsid w:val="00355B06"/>
    <w:rsid w:val="00356098"/>
    <w:rsid w:val="003571A1"/>
    <w:rsid w:val="003608B6"/>
    <w:rsid w:val="00360B77"/>
    <w:rsid w:val="00360C40"/>
    <w:rsid w:val="00361C04"/>
    <w:rsid w:val="00362128"/>
    <w:rsid w:val="003622CF"/>
    <w:rsid w:val="00362CF8"/>
    <w:rsid w:val="00362E20"/>
    <w:rsid w:val="0036333B"/>
    <w:rsid w:val="003635C9"/>
    <w:rsid w:val="003635D4"/>
    <w:rsid w:val="003637C6"/>
    <w:rsid w:val="0036404A"/>
    <w:rsid w:val="003655A8"/>
    <w:rsid w:val="00365698"/>
    <w:rsid w:val="00365C19"/>
    <w:rsid w:val="00365E49"/>
    <w:rsid w:val="00367A46"/>
    <w:rsid w:val="003716D5"/>
    <w:rsid w:val="00371A3D"/>
    <w:rsid w:val="00371C61"/>
    <w:rsid w:val="0037223E"/>
    <w:rsid w:val="00372770"/>
    <w:rsid w:val="00372C25"/>
    <w:rsid w:val="00372E99"/>
    <w:rsid w:val="0037321A"/>
    <w:rsid w:val="0037347F"/>
    <w:rsid w:val="003738B7"/>
    <w:rsid w:val="00373A53"/>
    <w:rsid w:val="0037421C"/>
    <w:rsid w:val="00374318"/>
    <w:rsid w:val="0037467F"/>
    <w:rsid w:val="003747C8"/>
    <w:rsid w:val="00374921"/>
    <w:rsid w:val="00374DD7"/>
    <w:rsid w:val="00375308"/>
    <w:rsid w:val="0037606B"/>
    <w:rsid w:val="00376766"/>
    <w:rsid w:val="0037691C"/>
    <w:rsid w:val="00376C82"/>
    <w:rsid w:val="00377B8B"/>
    <w:rsid w:val="003805D8"/>
    <w:rsid w:val="00380613"/>
    <w:rsid w:val="0038073B"/>
    <w:rsid w:val="00380DB2"/>
    <w:rsid w:val="00381379"/>
    <w:rsid w:val="0038161A"/>
    <w:rsid w:val="00381A75"/>
    <w:rsid w:val="00382071"/>
    <w:rsid w:val="003822DE"/>
    <w:rsid w:val="003827E7"/>
    <w:rsid w:val="00382982"/>
    <w:rsid w:val="00382A33"/>
    <w:rsid w:val="00382A91"/>
    <w:rsid w:val="003834C7"/>
    <w:rsid w:val="0038388D"/>
    <w:rsid w:val="003840CE"/>
    <w:rsid w:val="00384391"/>
    <w:rsid w:val="003843BD"/>
    <w:rsid w:val="003847B6"/>
    <w:rsid w:val="00384C1F"/>
    <w:rsid w:val="00386726"/>
    <w:rsid w:val="00386A65"/>
    <w:rsid w:val="003871C7"/>
    <w:rsid w:val="00387326"/>
    <w:rsid w:val="00387F2F"/>
    <w:rsid w:val="00391021"/>
    <w:rsid w:val="003913FE"/>
    <w:rsid w:val="00391F4F"/>
    <w:rsid w:val="00392174"/>
    <w:rsid w:val="003925F7"/>
    <w:rsid w:val="00392A7D"/>
    <w:rsid w:val="00392AF9"/>
    <w:rsid w:val="003932F5"/>
    <w:rsid w:val="00393504"/>
    <w:rsid w:val="0039358D"/>
    <w:rsid w:val="00393EBE"/>
    <w:rsid w:val="0039410E"/>
    <w:rsid w:val="00394190"/>
    <w:rsid w:val="00394262"/>
    <w:rsid w:val="003954B6"/>
    <w:rsid w:val="00395951"/>
    <w:rsid w:val="00395B0D"/>
    <w:rsid w:val="003966A9"/>
    <w:rsid w:val="003971F7"/>
    <w:rsid w:val="003972F0"/>
    <w:rsid w:val="00397481"/>
    <w:rsid w:val="003A0463"/>
    <w:rsid w:val="003A07AC"/>
    <w:rsid w:val="003A0A38"/>
    <w:rsid w:val="003A1BE2"/>
    <w:rsid w:val="003A24B0"/>
    <w:rsid w:val="003A305D"/>
    <w:rsid w:val="003A3171"/>
    <w:rsid w:val="003A3570"/>
    <w:rsid w:val="003A3842"/>
    <w:rsid w:val="003A3B00"/>
    <w:rsid w:val="003A3B88"/>
    <w:rsid w:val="003A4A0B"/>
    <w:rsid w:val="003A4A12"/>
    <w:rsid w:val="003A55F1"/>
    <w:rsid w:val="003A5CA2"/>
    <w:rsid w:val="003A6052"/>
    <w:rsid w:val="003A623D"/>
    <w:rsid w:val="003A67A9"/>
    <w:rsid w:val="003A6B30"/>
    <w:rsid w:val="003A6FC6"/>
    <w:rsid w:val="003A7297"/>
    <w:rsid w:val="003A7552"/>
    <w:rsid w:val="003A796A"/>
    <w:rsid w:val="003A7D57"/>
    <w:rsid w:val="003A7DCF"/>
    <w:rsid w:val="003A7E12"/>
    <w:rsid w:val="003B0100"/>
    <w:rsid w:val="003B2339"/>
    <w:rsid w:val="003B234B"/>
    <w:rsid w:val="003B26BF"/>
    <w:rsid w:val="003B354F"/>
    <w:rsid w:val="003B4510"/>
    <w:rsid w:val="003B462D"/>
    <w:rsid w:val="003B4B2C"/>
    <w:rsid w:val="003B4CE9"/>
    <w:rsid w:val="003B6014"/>
    <w:rsid w:val="003B6457"/>
    <w:rsid w:val="003B6A2A"/>
    <w:rsid w:val="003B6B8B"/>
    <w:rsid w:val="003B79D6"/>
    <w:rsid w:val="003B7DA6"/>
    <w:rsid w:val="003C07E5"/>
    <w:rsid w:val="003C0C8F"/>
    <w:rsid w:val="003C20E9"/>
    <w:rsid w:val="003C31FB"/>
    <w:rsid w:val="003C34E5"/>
    <w:rsid w:val="003C3AF4"/>
    <w:rsid w:val="003C4102"/>
    <w:rsid w:val="003C44F9"/>
    <w:rsid w:val="003C4BD2"/>
    <w:rsid w:val="003C4E94"/>
    <w:rsid w:val="003C53F2"/>
    <w:rsid w:val="003C5EEB"/>
    <w:rsid w:val="003C6157"/>
    <w:rsid w:val="003C648F"/>
    <w:rsid w:val="003C6A56"/>
    <w:rsid w:val="003C6CE0"/>
    <w:rsid w:val="003C7545"/>
    <w:rsid w:val="003D0212"/>
    <w:rsid w:val="003D0B19"/>
    <w:rsid w:val="003D0CE7"/>
    <w:rsid w:val="003D1342"/>
    <w:rsid w:val="003D1BA9"/>
    <w:rsid w:val="003D200F"/>
    <w:rsid w:val="003D2180"/>
    <w:rsid w:val="003D2232"/>
    <w:rsid w:val="003D2338"/>
    <w:rsid w:val="003D23AF"/>
    <w:rsid w:val="003D2D76"/>
    <w:rsid w:val="003D2DB2"/>
    <w:rsid w:val="003D2DDA"/>
    <w:rsid w:val="003D2EF1"/>
    <w:rsid w:val="003D2F74"/>
    <w:rsid w:val="003D37FA"/>
    <w:rsid w:val="003D406C"/>
    <w:rsid w:val="003D422F"/>
    <w:rsid w:val="003D4437"/>
    <w:rsid w:val="003D467F"/>
    <w:rsid w:val="003D4855"/>
    <w:rsid w:val="003D4CFB"/>
    <w:rsid w:val="003D51C5"/>
    <w:rsid w:val="003D57D4"/>
    <w:rsid w:val="003D5866"/>
    <w:rsid w:val="003D5899"/>
    <w:rsid w:val="003D5F0D"/>
    <w:rsid w:val="003D60D9"/>
    <w:rsid w:val="003D6590"/>
    <w:rsid w:val="003D6CD1"/>
    <w:rsid w:val="003D728E"/>
    <w:rsid w:val="003E0FBB"/>
    <w:rsid w:val="003E191C"/>
    <w:rsid w:val="003E206D"/>
    <w:rsid w:val="003E2840"/>
    <w:rsid w:val="003E28C1"/>
    <w:rsid w:val="003E331F"/>
    <w:rsid w:val="003E365C"/>
    <w:rsid w:val="003E367D"/>
    <w:rsid w:val="003E37CD"/>
    <w:rsid w:val="003E3AD1"/>
    <w:rsid w:val="003E3B8C"/>
    <w:rsid w:val="003E4116"/>
    <w:rsid w:val="003E448D"/>
    <w:rsid w:val="003E46B9"/>
    <w:rsid w:val="003E53A6"/>
    <w:rsid w:val="003E558F"/>
    <w:rsid w:val="003E5C6E"/>
    <w:rsid w:val="003E627A"/>
    <w:rsid w:val="003E62FE"/>
    <w:rsid w:val="003E6586"/>
    <w:rsid w:val="003E7666"/>
    <w:rsid w:val="003E7C10"/>
    <w:rsid w:val="003F10F7"/>
    <w:rsid w:val="003F117D"/>
    <w:rsid w:val="003F1525"/>
    <w:rsid w:val="003F16DC"/>
    <w:rsid w:val="003F1ADD"/>
    <w:rsid w:val="003F1B26"/>
    <w:rsid w:val="003F1D39"/>
    <w:rsid w:val="003F2F17"/>
    <w:rsid w:val="003F3219"/>
    <w:rsid w:val="003F3EF7"/>
    <w:rsid w:val="003F4149"/>
    <w:rsid w:val="003F4286"/>
    <w:rsid w:val="003F4497"/>
    <w:rsid w:val="003F45C4"/>
    <w:rsid w:val="003F542A"/>
    <w:rsid w:val="003F5C91"/>
    <w:rsid w:val="003F5E60"/>
    <w:rsid w:val="003F619A"/>
    <w:rsid w:val="003F6BDD"/>
    <w:rsid w:val="003F6CCB"/>
    <w:rsid w:val="003F711B"/>
    <w:rsid w:val="003F74B7"/>
    <w:rsid w:val="00400BB1"/>
    <w:rsid w:val="00401450"/>
    <w:rsid w:val="004015FF"/>
    <w:rsid w:val="00401757"/>
    <w:rsid w:val="00401E90"/>
    <w:rsid w:val="00403080"/>
    <w:rsid w:val="0040384E"/>
    <w:rsid w:val="00403912"/>
    <w:rsid w:val="00403D14"/>
    <w:rsid w:val="0040420D"/>
    <w:rsid w:val="0040447D"/>
    <w:rsid w:val="004052C7"/>
    <w:rsid w:val="004053D4"/>
    <w:rsid w:val="00405F0B"/>
    <w:rsid w:val="00406DA5"/>
    <w:rsid w:val="004070AC"/>
    <w:rsid w:val="0040749B"/>
    <w:rsid w:val="0041000A"/>
    <w:rsid w:val="004102F7"/>
    <w:rsid w:val="004109AE"/>
    <w:rsid w:val="00411686"/>
    <w:rsid w:val="00411C69"/>
    <w:rsid w:val="00411F24"/>
    <w:rsid w:val="004120A0"/>
    <w:rsid w:val="004121A3"/>
    <w:rsid w:val="0041297B"/>
    <w:rsid w:val="004144D0"/>
    <w:rsid w:val="004145C7"/>
    <w:rsid w:val="00415003"/>
    <w:rsid w:val="004157AF"/>
    <w:rsid w:val="00415E54"/>
    <w:rsid w:val="00415E82"/>
    <w:rsid w:val="00416703"/>
    <w:rsid w:val="004167AB"/>
    <w:rsid w:val="00416900"/>
    <w:rsid w:val="00416B0B"/>
    <w:rsid w:val="00416C87"/>
    <w:rsid w:val="004171AE"/>
    <w:rsid w:val="00417B37"/>
    <w:rsid w:val="00421925"/>
    <w:rsid w:val="00421DCD"/>
    <w:rsid w:val="00421FAB"/>
    <w:rsid w:val="00421FB9"/>
    <w:rsid w:val="004227A4"/>
    <w:rsid w:val="00422E1B"/>
    <w:rsid w:val="00423383"/>
    <w:rsid w:val="00423BB1"/>
    <w:rsid w:val="00423CB2"/>
    <w:rsid w:val="00424018"/>
    <w:rsid w:val="00424033"/>
    <w:rsid w:val="00424369"/>
    <w:rsid w:val="00424E21"/>
    <w:rsid w:val="004255C8"/>
    <w:rsid w:val="00425D81"/>
    <w:rsid w:val="00425DB0"/>
    <w:rsid w:val="00425E4A"/>
    <w:rsid w:val="004265A4"/>
    <w:rsid w:val="004265F5"/>
    <w:rsid w:val="00426738"/>
    <w:rsid w:val="004267B0"/>
    <w:rsid w:val="0042704E"/>
    <w:rsid w:val="00427A25"/>
    <w:rsid w:val="004300BD"/>
    <w:rsid w:val="00430602"/>
    <w:rsid w:val="00430813"/>
    <w:rsid w:val="00430D54"/>
    <w:rsid w:val="004311B8"/>
    <w:rsid w:val="00431853"/>
    <w:rsid w:val="004319B4"/>
    <w:rsid w:val="00431A4D"/>
    <w:rsid w:val="00432139"/>
    <w:rsid w:val="00432575"/>
    <w:rsid w:val="00432622"/>
    <w:rsid w:val="004326DD"/>
    <w:rsid w:val="00432BEA"/>
    <w:rsid w:val="00432C54"/>
    <w:rsid w:val="004346A6"/>
    <w:rsid w:val="00434824"/>
    <w:rsid w:val="00435009"/>
    <w:rsid w:val="0043573E"/>
    <w:rsid w:val="00436262"/>
    <w:rsid w:val="00436B84"/>
    <w:rsid w:val="00436D02"/>
    <w:rsid w:val="0043728A"/>
    <w:rsid w:val="004372B5"/>
    <w:rsid w:val="004374EC"/>
    <w:rsid w:val="0043761D"/>
    <w:rsid w:val="00437674"/>
    <w:rsid w:val="004402B5"/>
    <w:rsid w:val="0044039C"/>
    <w:rsid w:val="00440E99"/>
    <w:rsid w:val="00441035"/>
    <w:rsid w:val="004418B7"/>
    <w:rsid w:val="00442D5F"/>
    <w:rsid w:val="00442F5E"/>
    <w:rsid w:val="0044337A"/>
    <w:rsid w:val="0044381C"/>
    <w:rsid w:val="0044397D"/>
    <w:rsid w:val="00443C3A"/>
    <w:rsid w:val="00444216"/>
    <w:rsid w:val="00444324"/>
    <w:rsid w:val="00444419"/>
    <w:rsid w:val="00444907"/>
    <w:rsid w:val="00444BEA"/>
    <w:rsid w:val="00445130"/>
    <w:rsid w:val="00445BE0"/>
    <w:rsid w:val="00445D01"/>
    <w:rsid w:val="00446211"/>
    <w:rsid w:val="00446596"/>
    <w:rsid w:val="00446E9B"/>
    <w:rsid w:val="004500A0"/>
    <w:rsid w:val="0045012E"/>
    <w:rsid w:val="0045099B"/>
    <w:rsid w:val="00450D40"/>
    <w:rsid w:val="0045169B"/>
    <w:rsid w:val="00452329"/>
    <w:rsid w:val="00452ADE"/>
    <w:rsid w:val="00452B66"/>
    <w:rsid w:val="00453CD0"/>
    <w:rsid w:val="00453F19"/>
    <w:rsid w:val="00453F40"/>
    <w:rsid w:val="00454086"/>
    <w:rsid w:val="0045529D"/>
    <w:rsid w:val="004556A3"/>
    <w:rsid w:val="0045648D"/>
    <w:rsid w:val="00456591"/>
    <w:rsid w:val="004565F3"/>
    <w:rsid w:val="0045781E"/>
    <w:rsid w:val="00457A75"/>
    <w:rsid w:val="00457CFA"/>
    <w:rsid w:val="00460669"/>
    <w:rsid w:val="004608DE"/>
    <w:rsid w:val="00460A7F"/>
    <w:rsid w:val="00461213"/>
    <w:rsid w:val="004613E9"/>
    <w:rsid w:val="00461AEE"/>
    <w:rsid w:val="00461B89"/>
    <w:rsid w:val="004629FF"/>
    <w:rsid w:val="00462D44"/>
    <w:rsid w:val="00463548"/>
    <w:rsid w:val="0046369F"/>
    <w:rsid w:val="00463AB4"/>
    <w:rsid w:val="004647B5"/>
    <w:rsid w:val="004659B5"/>
    <w:rsid w:val="00466716"/>
    <w:rsid w:val="00470DA5"/>
    <w:rsid w:val="00471C31"/>
    <w:rsid w:val="00471EE7"/>
    <w:rsid w:val="004723E3"/>
    <w:rsid w:val="00472735"/>
    <w:rsid w:val="004731F8"/>
    <w:rsid w:val="0047328D"/>
    <w:rsid w:val="004738A3"/>
    <w:rsid w:val="00473A7F"/>
    <w:rsid w:val="00473B7B"/>
    <w:rsid w:val="00473B90"/>
    <w:rsid w:val="00473DF6"/>
    <w:rsid w:val="004740CE"/>
    <w:rsid w:val="004759AF"/>
    <w:rsid w:val="00475FE6"/>
    <w:rsid w:val="004770D5"/>
    <w:rsid w:val="0047739E"/>
    <w:rsid w:val="00477A40"/>
    <w:rsid w:val="00480A69"/>
    <w:rsid w:val="00481770"/>
    <w:rsid w:val="004823E3"/>
    <w:rsid w:val="00482419"/>
    <w:rsid w:val="004824AC"/>
    <w:rsid w:val="00482BB8"/>
    <w:rsid w:val="00482C75"/>
    <w:rsid w:val="004840CE"/>
    <w:rsid w:val="00484157"/>
    <w:rsid w:val="0048462F"/>
    <w:rsid w:val="00484AD5"/>
    <w:rsid w:val="00484BFC"/>
    <w:rsid w:val="00485325"/>
    <w:rsid w:val="0048596D"/>
    <w:rsid w:val="00485A88"/>
    <w:rsid w:val="00485B55"/>
    <w:rsid w:val="00485C96"/>
    <w:rsid w:val="00486455"/>
    <w:rsid w:val="0048686B"/>
    <w:rsid w:val="00486CDD"/>
    <w:rsid w:val="004871C6"/>
    <w:rsid w:val="00487602"/>
    <w:rsid w:val="0049003E"/>
    <w:rsid w:val="004902D9"/>
    <w:rsid w:val="004911BD"/>
    <w:rsid w:val="00491347"/>
    <w:rsid w:val="00491585"/>
    <w:rsid w:val="00491723"/>
    <w:rsid w:val="00491A21"/>
    <w:rsid w:val="00491AFC"/>
    <w:rsid w:val="00491DE5"/>
    <w:rsid w:val="0049235B"/>
    <w:rsid w:val="00492CB5"/>
    <w:rsid w:val="00492D0B"/>
    <w:rsid w:val="00492DAA"/>
    <w:rsid w:val="00492ED6"/>
    <w:rsid w:val="00493354"/>
    <w:rsid w:val="004934D5"/>
    <w:rsid w:val="00493907"/>
    <w:rsid w:val="004943D7"/>
    <w:rsid w:val="00494804"/>
    <w:rsid w:val="004949A8"/>
    <w:rsid w:val="00494B27"/>
    <w:rsid w:val="00495BC6"/>
    <w:rsid w:val="00495ED2"/>
    <w:rsid w:val="00497A4E"/>
    <w:rsid w:val="00497B6A"/>
    <w:rsid w:val="004A00F8"/>
    <w:rsid w:val="004A0185"/>
    <w:rsid w:val="004A1296"/>
    <w:rsid w:val="004A12B8"/>
    <w:rsid w:val="004A1356"/>
    <w:rsid w:val="004A263E"/>
    <w:rsid w:val="004A2B8B"/>
    <w:rsid w:val="004A2D86"/>
    <w:rsid w:val="004A2FAB"/>
    <w:rsid w:val="004A4173"/>
    <w:rsid w:val="004A41AE"/>
    <w:rsid w:val="004A4544"/>
    <w:rsid w:val="004A4659"/>
    <w:rsid w:val="004A480C"/>
    <w:rsid w:val="004A4855"/>
    <w:rsid w:val="004A4BB9"/>
    <w:rsid w:val="004A5366"/>
    <w:rsid w:val="004A5689"/>
    <w:rsid w:val="004A56FA"/>
    <w:rsid w:val="004A58C0"/>
    <w:rsid w:val="004A7616"/>
    <w:rsid w:val="004A778B"/>
    <w:rsid w:val="004B08EA"/>
    <w:rsid w:val="004B0903"/>
    <w:rsid w:val="004B0937"/>
    <w:rsid w:val="004B0946"/>
    <w:rsid w:val="004B1123"/>
    <w:rsid w:val="004B13D8"/>
    <w:rsid w:val="004B162D"/>
    <w:rsid w:val="004B19E6"/>
    <w:rsid w:val="004B1C93"/>
    <w:rsid w:val="004B2513"/>
    <w:rsid w:val="004B27AB"/>
    <w:rsid w:val="004B2E74"/>
    <w:rsid w:val="004B3546"/>
    <w:rsid w:val="004B3694"/>
    <w:rsid w:val="004B3CAD"/>
    <w:rsid w:val="004B408A"/>
    <w:rsid w:val="004B4228"/>
    <w:rsid w:val="004B43A1"/>
    <w:rsid w:val="004B451E"/>
    <w:rsid w:val="004B4570"/>
    <w:rsid w:val="004B4B0B"/>
    <w:rsid w:val="004B4C48"/>
    <w:rsid w:val="004B4EF7"/>
    <w:rsid w:val="004B53B0"/>
    <w:rsid w:val="004B5709"/>
    <w:rsid w:val="004B5EC5"/>
    <w:rsid w:val="004B6E23"/>
    <w:rsid w:val="004B7023"/>
    <w:rsid w:val="004B7673"/>
    <w:rsid w:val="004C0A0A"/>
    <w:rsid w:val="004C0E90"/>
    <w:rsid w:val="004C125B"/>
    <w:rsid w:val="004C12C8"/>
    <w:rsid w:val="004C1677"/>
    <w:rsid w:val="004C16BE"/>
    <w:rsid w:val="004C17D0"/>
    <w:rsid w:val="004C1A3D"/>
    <w:rsid w:val="004C3801"/>
    <w:rsid w:val="004C3EEF"/>
    <w:rsid w:val="004C4841"/>
    <w:rsid w:val="004C5247"/>
    <w:rsid w:val="004C530B"/>
    <w:rsid w:val="004C5395"/>
    <w:rsid w:val="004C568E"/>
    <w:rsid w:val="004C6AA3"/>
    <w:rsid w:val="004D16F7"/>
    <w:rsid w:val="004D1734"/>
    <w:rsid w:val="004D18C5"/>
    <w:rsid w:val="004D19E4"/>
    <w:rsid w:val="004D1B7E"/>
    <w:rsid w:val="004D245C"/>
    <w:rsid w:val="004D262B"/>
    <w:rsid w:val="004D283F"/>
    <w:rsid w:val="004D3016"/>
    <w:rsid w:val="004D31E9"/>
    <w:rsid w:val="004D32D9"/>
    <w:rsid w:val="004D3829"/>
    <w:rsid w:val="004D3D80"/>
    <w:rsid w:val="004D3E4E"/>
    <w:rsid w:val="004D3E69"/>
    <w:rsid w:val="004D447F"/>
    <w:rsid w:val="004D4B63"/>
    <w:rsid w:val="004D4D95"/>
    <w:rsid w:val="004D50F7"/>
    <w:rsid w:val="004D57C9"/>
    <w:rsid w:val="004D5DA9"/>
    <w:rsid w:val="004D6BF6"/>
    <w:rsid w:val="004D73F3"/>
    <w:rsid w:val="004D7D5F"/>
    <w:rsid w:val="004E00C0"/>
    <w:rsid w:val="004E05AA"/>
    <w:rsid w:val="004E0D10"/>
    <w:rsid w:val="004E0E44"/>
    <w:rsid w:val="004E1229"/>
    <w:rsid w:val="004E219A"/>
    <w:rsid w:val="004E2DCC"/>
    <w:rsid w:val="004E3521"/>
    <w:rsid w:val="004E3A40"/>
    <w:rsid w:val="004E3D9B"/>
    <w:rsid w:val="004E426F"/>
    <w:rsid w:val="004E453B"/>
    <w:rsid w:val="004E4663"/>
    <w:rsid w:val="004E4BB4"/>
    <w:rsid w:val="004E4C23"/>
    <w:rsid w:val="004E57BB"/>
    <w:rsid w:val="004E5A1E"/>
    <w:rsid w:val="004E5DFF"/>
    <w:rsid w:val="004E60AA"/>
    <w:rsid w:val="004E6722"/>
    <w:rsid w:val="004E6CE8"/>
    <w:rsid w:val="004F02DB"/>
    <w:rsid w:val="004F03D6"/>
    <w:rsid w:val="004F12A7"/>
    <w:rsid w:val="004F18DA"/>
    <w:rsid w:val="004F193C"/>
    <w:rsid w:val="004F1D65"/>
    <w:rsid w:val="004F1E15"/>
    <w:rsid w:val="004F2239"/>
    <w:rsid w:val="004F2437"/>
    <w:rsid w:val="004F2453"/>
    <w:rsid w:val="004F2780"/>
    <w:rsid w:val="004F30CA"/>
    <w:rsid w:val="004F3144"/>
    <w:rsid w:val="004F31EF"/>
    <w:rsid w:val="004F3442"/>
    <w:rsid w:val="004F4907"/>
    <w:rsid w:val="004F4A6F"/>
    <w:rsid w:val="004F52B4"/>
    <w:rsid w:val="004F5496"/>
    <w:rsid w:val="004F5570"/>
    <w:rsid w:val="004F62CA"/>
    <w:rsid w:val="004F6B74"/>
    <w:rsid w:val="004F6BC9"/>
    <w:rsid w:val="004F7730"/>
    <w:rsid w:val="004F79AB"/>
    <w:rsid w:val="004F7B6E"/>
    <w:rsid w:val="004F7F42"/>
    <w:rsid w:val="00500184"/>
    <w:rsid w:val="00500572"/>
    <w:rsid w:val="00500B93"/>
    <w:rsid w:val="00501112"/>
    <w:rsid w:val="005015AA"/>
    <w:rsid w:val="00501783"/>
    <w:rsid w:val="00501F63"/>
    <w:rsid w:val="00501F91"/>
    <w:rsid w:val="00503DD6"/>
    <w:rsid w:val="00504708"/>
    <w:rsid w:val="00505967"/>
    <w:rsid w:val="005062CE"/>
    <w:rsid w:val="00506505"/>
    <w:rsid w:val="0050652F"/>
    <w:rsid w:val="00506647"/>
    <w:rsid w:val="00506A68"/>
    <w:rsid w:val="00506CBD"/>
    <w:rsid w:val="0050714B"/>
    <w:rsid w:val="00507EC7"/>
    <w:rsid w:val="00510492"/>
    <w:rsid w:val="00510AE5"/>
    <w:rsid w:val="00512257"/>
    <w:rsid w:val="0051238D"/>
    <w:rsid w:val="005126C6"/>
    <w:rsid w:val="0051358E"/>
    <w:rsid w:val="005137E0"/>
    <w:rsid w:val="00513EBF"/>
    <w:rsid w:val="00514722"/>
    <w:rsid w:val="00514896"/>
    <w:rsid w:val="00514A07"/>
    <w:rsid w:val="00514CF6"/>
    <w:rsid w:val="00515782"/>
    <w:rsid w:val="005158F0"/>
    <w:rsid w:val="005167CC"/>
    <w:rsid w:val="00516ED7"/>
    <w:rsid w:val="00516FBE"/>
    <w:rsid w:val="005173A9"/>
    <w:rsid w:val="005176B0"/>
    <w:rsid w:val="00517A0F"/>
    <w:rsid w:val="005207FE"/>
    <w:rsid w:val="00520EF7"/>
    <w:rsid w:val="00521A5A"/>
    <w:rsid w:val="00521F87"/>
    <w:rsid w:val="00522395"/>
    <w:rsid w:val="00522439"/>
    <w:rsid w:val="00522628"/>
    <w:rsid w:val="005231F7"/>
    <w:rsid w:val="005234B5"/>
    <w:rsid w:val="00525A77"/>
    <w:rsid w:val="00525B17"/>
    <w:rsid w:val="00525C3C"/>
    <w:rsid w:val="00525E08"/>
    <w:rsid w:val="00527626"/>
    <w:rsid w:val="00527A34"/>
    <w:rsid w:val="00527C7E"/>
    <w:rsid w:val="00530188"/>
    <w:rsid w:val="005302B7"/>
    <w:rsid w:val="00530A52"/>
    <w:rsid w:val="00530B07"/>
    <w:rsid w:val="00530D24"/>
    <w:rsid w:val="00530D39"/>
    <w:rsid w:val="00530DF5"/>
    <w:rsid w:val="00530EEB"/>
    <w:rsid w:val="005311C1"/>
    <w:rsid w:val="00531308"/>
    <w:rsid w:val="00531465"/>
    <w:rsid w:val="00531837"/>
    <w:rsid w:val="005318BB"/>
    <w:rsid w:val="00531DD9"/>
    <w:rsid w:val="005320B6"/>
    <w:rsid w:val="005320CE"/>
    <w:rsid w:val="005320ED"/>
    <w:rsid w:val="005321D2"/>
    <w:rsid w:val="005337D3"/>
    <w:rsid w:val="00533995"/>
    <w:rsid w:val="00533DE2"/>
    <w:rsid w:val="00534872"/>
    <w:rsid w:val="0053497C"/>
    <w:rsid w:val="00535290"/>
    <w:rsid w:val="0053531C"/>
    <w:rsid w:val="005355A9"/>
    <w:rsid w:val="0053597C"/>
    <w:rsid w:val="00535C88"/>
    <w:rsid w:val="00535CED"/>
    <w:rsid w:val="00535E6E"/>
    <w:rsid w:val="00537149"/>
    <w:rsid w:val="00537634"/>
    <w:rsid w:val="00537792"/>
    <w:rsid w:val="00541284"/>
    <w:rsid w:val="005415C6"/>
    <w:rsid w:val="00541E3F"/>
    <w:rsid w:val="00541EC1"/>
    <w:rsid w:val="00542306"/>
    <w:rsid w:val="005424CB"/>
    <w:rsid w:val="0054311E"/>
    <w:rsid w:val="005431D6"/>
    <w:rsid w:val="005439A5"/>
    <w:rsid w:val="00544289"/>
    <w:rsid w:val="0054469D"/>
    <w:rsid w:val="00544AF6"/>
    <w:rsid w:val="00546962"/>
    <w:rsid w:val="00546B63"/>
    <w:rsid w:val="00546C21"/>
    <w:rsid w:val="00547744"/>
    <w:rsid w:val="00550026"/>
    <w:rsid w:val="00550568"/>
    <w:rsid w:val="0055095D"/>
    <w:rsid w:val="00550F67"/>
    <w:rsid w:val="00551338"/>
    <w:rsid w:val="0055141E"/>
    <w:rsid w:val="00551970"/>
    <w:rsid w:val="00551E3B"/>
    <w:rsid w:val="0055257E"/>
    <w:rsid w:val="0055258E"/>
    <w:rsid w:val="00552B5F"/>
    <w:rsid w:val="00553753"/>
    <w:rsid w:val="005539E0"/>
    <w:rsid w:val="00553F02"/>
    <w:rsid w:val="00554183"/>
    <w:rsid w:val="005541A3"/>
    <w:rsid w:val="00554AD0"/>
    <w:rsid w:val="00554B90"/>
    <w:rsid w:val="00554C07"/>
    <w:rsid w:val="00554E31"/>
    <w:rsid w:val="00554FF0"/>
    <w:rsid w:val="00555A9A"/>
    <w:rsid w:val="00555C18"/>
    <w:rsid w:val="00556AC0"/>
    <w:rsid w:val="005576B4"/>
    <w:rsid w:val="005603A1"/>
    <w:rsid w:val="00560681"/>
    <w:rsid w:val="00560812"/>
    <w:rsid w:val="00560899"/>
    <w:rsid w:val="005619DA"/>
    <w:rsid w:val="00561E74"/>
    <w:rsid w:val="00562378"/>
    <w:rsid w:val="00562509"/>
    <w:rsid w:val="00562AA2"/>
    <w:rsid w:val="00562C65"/>
    <w:rsid w:val="005630A6"/>
    <w:rsid w:val="0056385E"/>
    <w:rsid w:val="00564233"/>
    <w:rsid w:val="00564655"/>
    <w:rsid w:val="005646C9"/>
    <w:rsid w:val="005646E0"/>
    <w:rsid w:val="00564A99"/>
    <w:rsid w:val="00565C18"/>
    <w:rsid w:val="005670B4"/>
    <w:rsid w:val="00567188"/>
    <w:rsid w:val="0056728B"/>
    <w:rsid w:val="00567A81"/>
    <w:rsid w:val="0057028D"/>
    <w:rsid w:val="00570291"/>
    <w:rsid w:val="005702D9"/>
    <w:rsid w:val="00570948"/>
    <w:rsid w:val="00571304"/>
    <w:rsid w:val="00571D0C"/>
    <w:rsid w:val="00572847"/>
    <w:rsid w:val="0057295C"/>
    <w:rsid w:val="00573411"/>
    <w:rsid w:val="00573848"/>
    <w:rsid w:val="00573890"/>
    <w:rsid w:val="00573982"/>
    <w:rsid w:val="005740C1"/>
    <w:rsid w:val="00574571"/>
    <w:rsid w:val="005745A5"/>
    <w:rsid w:val="005747CC"/>
    <w:rsid w:val="00574A5C"/>
    <w:rsid w:val="00574F1E"/>
    <w:rsid w:val="00575E72"/>
    <w:rsid w:val="00576482"/>
    <w:rsid w:val="00576ACC"/>
    <w:rsid w:val="0057779C"/>
    <w:rsid w:val="00577895"/>
    <w:rsid w:val="0058022E"/>
    <w:rsid w:val="00580625"/>
    <w:rsid w:val="00580DEB"/>
    <w:rsid w:val="005815EA"/>
    <w:rsid w:val="00582065"/>
    <w:rsid w:val="00582553"/>
    <w:rsid w:val="0058298C"/>
    <w:rsid w:val="00582A33"/>
    <w:rsid w:val="00583216"/>
    <w:rsid w:val="00583473"/>
    <w:rsid w:val="005840FE"/>
    <w:rsid w:val="005847E4"/>
    <w:rsid w:val="00584998"/>
    <w:rsid w:val="00585063"/>
    <w:rsid w:val="005861DA"/>
    <w:rsid w:val="00586446"/>
    <w:rsid w:val="005869B4"/>
    <w:rsid w:val="0058771B"/>
    <w:rsid w:val="00590DFD"/>
    <w:rsid w:val="0059128E"/>
    <w:rsid w:val="00591BE0"/>
    <w:rsid w:val="005925F3"/>
    <w:rsid w:val="00592B00"/>
    <w:rsid w:val="00592F29"/>
    <w:rsid w:val="00593790"/>
    <w:rsid w:val="0059394F"/>
    <w:rsid w:val="005939DB"/>
    <w:rsid w:val="00595271"/>
    <w:rsid w:val="005955C0"/>
    <w:rsid w:val="0059575A"/>
    <w:rsid w:val="00595768"/>
    <w:rsid w:val="0059605B"/>
    <w:rsid w:val="005965C8"/>
    <w:rsid w:val="0059675E"/>
    <w:rsid w:val="00596B60"/>
    <w:rsid w:val="00596C0B"/>
    <w:rsid w:val="0059715D"/>
    <w:rsid w:val="005973BE"/>
    <w:rsid w:val="005973F3"/>
    <w:rsid w:val="00597658"/>
    <w:rsid w:val="00597726"/>
    <w:rsid w:val="005A008B"/>
    <w:rsid w:val="005A0DF4"/>
    <w:rsid w:val="005A10EC"/>
    <w:rsid w:val="005A1405"/>
    <w:rsid w:val="005A18F9"/>
    <w:rsid w:val="005A27A1"/>
    <w:rsid w:val="005A33E7"/>
    <w:rsid w:val="005A3805"/>
    <w:rsid w:val="005A3864"/>
    <w:rsid w:val="005A39CC"/>
    <w:rsid w:val="005A3DA1"/>
    <w:rsid w:val="005A3E9C"/>
    <w:rsid w:val="005A4272"/>
    <w:rsid w:val="005A4CE5"/>
    <w:rsid w:val="005A4CF8"/>
    <w:rsid w:val="005A539A"/>
    <w:rsid w:val="005A5778"/>
    <w:rsid w:val="005A5A2B"/>
    <w:rsid w:val="005A5CFC"/>
    <w:rsid w:val="005A632B"/>
    <w:rsid w:val="005A657E"/>
    <w:rsid w:val="005A69CB"/>
    <w:rsid w:val="005A6A5F"/>
    <w:rsid w:val="005A6DBF"/>
    <w:rsid w:val="005A6EAB"/>
    <w:rsid w:val="005A74F1"/>
    <w:rsid w:val="005A7576"/>
    <w:rsid w:val="005A7630"/>
    <w:rsid w:val="005A7EBE"/>
    <w:rsid w:val="005B1469"/>
    <w:rsid w:val="005B1A2E"/>
    <w:rsid w:val="005B20E3"/>
    <w:rsid w:val="005B2CF2"/>
    <w:rsid w:val="005B3D57"/>
    <w:rsid w:val="005B3E5C"/>
    <w:rsid w:val="005B42B8"/>
    <w:rsid w:val="005B46FF"/>
    <w:rsid w:val="005B4C77"/>
    <w:rsid w:val="005B58CB"/>
    <w:rsid w:val="005B5E5D"/>
    <w:rsid w:val="005B632C"/>
    <w:rsid w:val="005B6638"/>
    <w:rsid w:val="005B66A7"/>
    <w:rsid w:val="005B6921"/>
    <w:rsid w:val="005B7B00"/>
    <w:rsid w:val="005B7B42"/>
    <w:rsid w:val="005B7B47"/>
    <w:rsid w:val="005C052A"/>
    <w:rsid w:val="005C1AE1"/>
    <w:rsid w:val="005C1BFD"/>
    <w:rsid w:val="005C31BB"/>
    <w:rsid w:val="005C31BC"/>
    <w:rsid w:val="005C3532"/>
    <w:rsid w:val="005C39C4"/>
    <w:rsid w:val="005C3E41"/>
    <w:rsid w:val="005C44B3"/>
    <w:rsid w:val="005C49F2"/>
    <w:rsid w:val="005C4A75"/>
    <w:rsid w:val="005C4DB9"/>
    <w:rsid w:val="005C567E"/>
    <w:rsid w:val="005C6523"/>
    <w:rsid w:val="005C6590"/>
    <w:rsid w:val="005C6BF5"/>
    <w:rsid w:val="005C6C22"/>
    <w:rsid w:val="005C6CDE"/>
    <w:rsid w:val="005C7F79"/>
    <w:rsid w:val="005D00DE"/>
    <w:rsid w:val="005D0AC2"/>
    <w:rsid w:val="005D1C2F"/>
    <w:rsid w:val="005D1D89"/>
    <w:rsid w:val="005D227E"/>
    <w:rsid w:val="005D27F5"/>
    <w:rsid w:val="005D2A81"/>
    <w:rsid w:val="005D2FAD"/>
    <w:rsid w:val="005D3399"/>
    <w:rsid w:val="005D35D9"/>
    <w:rsid w:val="005D41EF"/>
    <w:rsid w:val="005D49D4"/>
    <w:rsid w:val="005D4A06"/>
    <w:rsid w:val="005D4EA5"/>
    <w:rsid w:val="005D509D"/>
    <w:rsid w:val="005D518F"/>
    <w:rsid w:val="005D5289"/>
    <w:rsid w:val="005D56E5"/>
    <w:rsid w:val="005D5CD5"/>
    <w:rsid w:val="005D5F4D"/>
    <w:rsid w:val="005D6E80"/>
    <w:rsid w:val="005D6ECB"/>
    <w:rsid w:val="005D74C5"/>
    <w:rsid w:val="005E0246"/>
    <w:rsid w:val="005E0F0D"/>
    <w:rsid w:val="005E12A6"/>
    <w:rsid w:val="005E1666"/>
    <w:rsid w:val="005E1D47"/>
    <w:rsid w:val="005E1E03"/>
    <w:rsid w:val="005E1FB5"/>
    <w:rsid w:val="005E2239"/>
    <w:rsid w:val="005E2ACA"/>
    <w:rsid w:val="005E2B09"/>
    <w:rsid w:val="005E2D94"/>
    <w:rsid w:val="005E2DAD"/>
    <w:rsid w:val="005E2E17"/>
    <w:rsid w:val="005E2E53"/>
    <w:rsid w:val="005E33E1"/>
    <w:rsid w:val="005E3676"/>
    <w:rsid w:val="005E46FC"/>
    <w:rsid w:val="005E51CB"/>
    <w:rsid w:val="005E5B93"/>
    <w:rsid w:val="005E5EAD"/>
    <w:rsid w:val="005E638D"/>
    <w:rsid w:val="005E6719"/>
    <w:rsid w:val="005E675F"/>
    <w:rsid w:val="005E7366"/>
    <w:rsid w:val="005E75A1"/>
    <w:rsid w:val="005E7854"/>
    <w:rsid w:val="005F0022"/>
    <w:rsid w:val="005F0780"/>
    <w:rsid w:val="005F15C6"/>
    <w:rsid w:val="005F17F3"/>
    <w:rsid w:val="005F1B54"/>
    <w:rsid w:val="005F1EFA"/>
    <w:rsid w:val="005F2017"/>
    <w:rsid w:val="005F213D"/>
    <w:rsid w:val="005F310B"/>
    <w:rsid w:val="005F34AE"/>
    <w:rsid w:val="005F377E"/>
    <w:rsid w:val="005F3A7B"/>
    <w:rsid w:val="005F3B42"/>
    <w:rsid w:val="005F431B"/>
    <w:rsid w:val="005F49DF"/>
    <w:rsid w:val="005F4BE9"/>
    <w:rsid w:val="005F4D71"/>
    <w:rsid w:val="005F52B5"/>
    <w:rsid w:val="005F53D1"/>
    <w:rsid w:val="005F54EB"/>
    <w:rsid w:val="005F5675"/>
    <w:rsid w:val="005F5A21"/>
    <w:rsid w:val="005F608E"/>
    <w:rsid w:val="005F6173"/>
    <w:rsid w:val="005F6D76"/>
    <w:rsid w:val="005F7130"/>
    <w:rsid w:val="005F7295"/>
    <w:rsid w:val="005F77C0"/>
    <w:rsid w:val="005F7FBD"/>
    <w:rsid w:val="00600429"/>
    <w:rsid w:val="00600BF0"/>
    <w:rsid w:val="00601177"/>
    <w:rsid w:val="00601596"/>
    <w:rsid w:val="006017C4"/>
    <w:rsid w:val="00601D33"/>
    <w:rsid w:val="00602959"/>
    <w:rsid w:val="00602B6D"/>
    <w:rsid w:val="00602DB3"/>
    <w:rsid w:val="00602FAA"/>
    <w:rsid w:val="006033ED"/>
    <w:rsid w:val="00605624"/>
    <w:rsid w:val="00605C4D"/>
    <w:rsid w:val="00606A6C"/>
    <w:rsid w:val="00606A94"/>
    <w:rsid w:val="0060711F"/>
    <w:rsid w:val="0060749D"/>
    <w:rsid w:val="006102EE"/>
    <w:rsid w:val="006110F5"/>
    <w:rsid w:val="00611560"/>
    <w:rsid w:val="00611740"/>
    <w:rsid w:val="00612453"/>
    <w:rsid w:val="00612834"/>
    <w:rsid w:val="00612C9E"/>
    <w:rsid w:val="00612EDF"/>
    <w:rsid w:val="0061397D"/>
    <w:rsid w:val="00613FC8"/>
    <w:rsid w:val="0061454A"/>
    <w:rsid w:val="006155F7"/>
    <w:rsid w:val="006156B2"/>
    <w:rsid w:val="00615775"/>
    <w:rsid w:val="00615FB0"/>
    <w:rsid w:val="00616215"/>
    <w:rsid w:val="00616376"/>
    <w:rsid w:val="006166F3"/>
    <w:rsid w:val="00616C40"/>
    <w:rsid w:val="006172A7"/>
    <w:rsid w:val="006172B6"/>
    <w:rsid w:val="006174D3"/>
    <w:rsid w:val="00617B34"/>
    <w:rsid w:val="00617D54"/>
    <w:rsid w:val="00620524"/>
    <w:rsid w:val="00620D1F"/>
    <w:rsid w:val="0062161E"/>
    <w:rsid w:val="00621BCE"/>
    <w:rsid w:val="00622D1F"/>
    <w:rsid w:val="00622F91"/>
    <w:rsid w:val="0062326E"/>
    <w:rsid w:val="006239AF"/>
    <w:rsid w:val="00623E1B"/>
    <w:rsid w:val="006246BC"/>
    <w:rsid w:val="0062480F"/>
    <w:rsid w:val="00624EBC"/>
    <w:rsid w:val="006258CD"/>
    <w:rsid w:val="006258E0"/>
    <w:rsid w:val="0062610C"/>
    <w:rsid w:val="006263DD"/>
    <w:rsid w:val="006268F6"/>
    <w:rsid w:val="00626D37"/>
    <w:rsid w:val="006275FB"/>
    <w:rsid w:val="00627C49"/>
    <w:rsid w:val="00627EE1"/>
    <w:rsid w:val="00630B39"/>
    <w:rsid w:val="00630E36"/>
    <w:rsid w:val="006311A9"/>
    <w:rsid w:val="0063142D"/>
    <w:rsid w:val="00631464"/>
    <w:rsid w:val="006314FF"/>
    <w:rsid w:val="00631A01"/>
    <w:rsid w:val="00631ED8"/>
    <w:rsid w:val="00633DC4"/>
    <w:rsid w:val="00634959"/>
    <w:rsid w:val="00634974"/>
    <w:rsid w:val="00634A68"/>
    <w:rsid w:val="00634AFD"/>
    <w:rsid w:val="00634C34"/>
    <w:rsid w:val="006356E3"/>
    <w:rsid w:val="0063586F"/>
    <w:rsid w:val="00635AEE"/>
    <w:rsid w:val="0063658C"/>
    <w:rsid w:val="00636DDB"/>
    <w:rsid w:val="00637130"/>
    <w:rsid w:val="00637498"/>
    <w:rsid w:val="00637627"/>
    <w:rsid w:val="00637673"/>
    <w:rsid w:val="0063768F"/>
    <w:rsid w:val="00637D61"/>
    <w:rsid w:val="00640150"/>
    <w:rsid w:val="0064038B"/>
    <w:rsid w:val="00640462"/>
    <w:rsid w:val="006409EB"/>
    <w:rsid w:val="00640B0B"/>
    <w:rsid w:val="00640BD9"/>
    <w:rsid w:val="00640D5E"/>
    <w:rsid w:val="00641FF5"/>
    <w:rsid w:val="00643336"/>
    <w:rsid w:val="00643C23"/>
    <w:rsid w:val="00644247"/>
    <w:rsid w:val="0064449E"/>
    <w:rsid w:val="006445E6"/>
    <w:rsid w:val="00644AB9"/>
    <w:rsid w:val="00644EF5"/>
    <w:rsid w:val="00645EC4"/>
    <w:rsid w:val="00646369"/>
    <w:rsid w:val="00646DFF"/>
    <w:rsid w:val="00650B03"/>
    <w:rsid w:val="00651DCD"/>
    <w:rsid w:val="006527AB"/>
    <w:rsid w:val="00652C2C"/>
    <w:rsid w:val="00653453"/>
    <w:rsid w:val="006539F4"/>
    <w:rsid w:val="00654382"/>
    <w:rsid w:val="006546D4"/>
    <w:rsid w:val="00655137"/>
    <w:rsid w:val="00655328"/>
    <w:rsid w:val="006553A2"/>
    <w:rsid w:val="00655DA0"/>
    <w:rsid w:val="00656795"/>
    <w:rsid w:val="006567E8"/>
    <w:rsid w:val="00656976"/>
    <w:rsid w:val="00656E99"/>
    <w:rsid w:val="006579E6"/>
    <w:rsid w:val="00657B1F"/>
    <w:rsid w:val="00657CC9"/>
    <w:rsid w:val="00657EC8"/>
    <w:rsid w:val="00660012"/>
    <w:rsid w:val="006604BD"/>
    <w:rsid w:val="006606F0"/>
    <w:rsid w:val="00660AAD"/>
    <w:rsid w:val="0066142C"/>
    <w:rsid w:val="00661A4A"/>
    <w:rsid w:val="00662188"/>
    <w:rsid w:val="00662BA6"/>
    <w:rsid w:val="00662BF4"/>
    <w:rsid w:val="00662E27"/>
    <w:rsid w:val="00663131"/>
    <w:rsid w:val="006635FE"/>
    <w:rsid w:val="006636AC"/>
    <w:rsid w:val="00663ACA"/>
    <w:rsid w:val="0066453C"/>
    <w:rsid w:val="006649CF"/>
    <w:rsid w:val="00664AFE"/>
    <w:rsid w:val="00664B85"/>
    <w:rsid w:val="00665711"/>
    <w:rsid w:val="00665C12"/>
    <w:rsid w:val="0066701C"/>
    <w:rsid w:val="0066716F"/>
    <w:rsid w:val="00667179"/>
    <w:rsid w:val="00670341"/>
    <w:rsid w:val="006703BA"/>
    <w:rsid w:val="006709EB"/>
    <w:rsid w:val="00671605"/>
    <w:rsid w:val="006718B1"/>
    <w:rsid w:val="00671F95"/>
    <w:rsid w:val="0067222B"/>
    <w:rsid w:val="00672863"/>
    <w:rsid w:val="006728ED"/>
    <w:rsid w:val="00672E5F"/>
    <w:rsid w:val="006735EB"/>
    <w:rsid w:val="00673820"/>
    <w:rsid w:val="0067475D"/>
    <w:rsid w:val="006752E1"/>
    <w:rsid w:val="006763B8"/>
    <w:rsid w:val="006767EA"/>
    <w:rsid w:val="00676DE2"/>
    <w:rsid w:val="006772DE"/>
    <w:rsid w:val="006775AB"/>
    <w:rsid w:val="00677CDD"/>
    <w:rsid w:val="0068088A"/>
    <w:rsid w:val="00681044"/>
    <w:rsid w:val="00681293"/>
    <w:rsid w:val="00681866"/>
    <w:rsid w:val="00681C1F"/>
    <w:rsid w:val="006823C6"/>
    <w:rsid w:val="006827EE"/>
    <w:rsid w:val="0068356C"/>
    <w:rsid w:val="00683A47"/>
    <w:rsid w:val="00684286"/>
    <w:rsid w:val="00684B2F"/>
    <w:rsid w:val="00684DCD"/>
    <w:rsid w:val="00685140"/>
    <w:rsid w:val="006859BB"/>
    <w:rsid w:val="0068618D"/>
    <w:rsid w:val="00686405"/>
    <w:rsid w:val="006865B5"/>
    <w:rsid w:val="00686CF7"/>
    <w:rsid w:val="00686FF7"/>
    <w:rsid w:val="0068735C"/>
    <w:rsid w:val="006900A7"/>
    <w:rsid w:val="00690339"/>
    <w:rsid w:val="00690664"/>
    <w:rsid w:val="00690852"/>
    <w:rsid w:val="00690B58"/>
    <w:rsid w:val="0069120E"/>
    <w:rsid w:val="0069138F"/>
    <w:rsid w:val="00691679"/>
    <w:rsid w:val="0069174A"/>
    <w:rsid w:val="006917AD"/>
    <w:rsid w:val="006919C4"/>
    <w:rsid w:val="0069240B"/>
    <w:rsid w:val="00692B96"/>
    <w:rsid w:val="00692F7B"/>
    <w:rsid w:val="006939DE"/>
    <w:rsid w:val="00693CCD"/>
    <w:rsid w:val="00694041"/>
    <w:rsid w:val="00694158"/>
    <w:rsid w:val="006946B7"/>
    <w:rsid w:val="006947E2"/>
    <w:rsid w:val="00694832"/>
    <w:rsid w:val="00694D80"/>
    <w:rsid w:val="006954EC"/>
    <w:rsid w:val="006955FD"/>
    <w:rsid w:val="00696471"/>
    <w:rsid w:val="00696832"/>
    <w:rsid w:val="00696849"/>
    <w:rsid w:val="00696980"/>
    <w:rsid w:val="00697689"/>
    <w:rsid w:val="00697CA3"/>
    <w:rsid w:val="00697EDE"/>
    <w:rsid w:val="006A027C"/>
    <w:rsid w:val="006A02FA"/>
    <w:rsid w:val="006A0DB5"/>
    <w:rsid w:val="006A11B5"/>
    <w:rsid w:val="006A17B5"/>
    <w:rsid w:val="006A1B35"/>
    <w:rsid w:val="006A1DE3"/>
    <w:rsid w:val="006A2C9A"/>
    <w:rsid w:val="006A3417"/>
    <w:rsid w:val="006A356F"/>
    <w:rsid w:val="006A3632"/>
    <w:rsid w:val="006A3C87"/>
    <w:rsid w:val="006A3D9E"/>
    <w:rsid w:val="006A4093"/>
    <w:rsid w:val="006A44A7"/>
    <w:rsid w:val="006A46AE"/>
    <w:rsid w:val="006A5A99"/>
    <w:rsid w:val="006A622D"/>
    <w:rsid w:val="006A6621"/>
    <w:rsid w:val="006A665F"/>
    <w:rsid w:val="006A66A6"/>
    <w:rsid w:val="006A6B1E"/>
    <w:rsid w:val="006A7C0B"/>
    <w:rsid w:val="006A7DFF"/>
    <w:rsid w:val="006A7F96"/>
    <w:rsid w:val="006B0B15"/>
    <w:rsid w:val="006B180B"/>
    <w:rsid w:val="006B1D74"/>
    <w:rsid w:val="006B1E9D"/>
    <w:rsid w:val="006B2BA1"/>
    <w:rsid w:val="006B30AE"/>
    <w:rsid w:val="006B334F"/>
    <w:rsid w:val="006B364E"/>
    <w:rsid w:val="006B3A80"/>
    <w:rsid w:val="006B44E5"/>
    <w:rsid w:val="006B5396"/>
    <w:rsid w:val="006B5606"/>
    <w:rsid w:val="006B5A74"/>
    <w:rsid w:val="006B5BF6"/>
    <w:rsid w:val="006B5C07"/>
    <w:rsid w:val="006B5E87"/>
    <w:rsid w:val="006B6BBE"/>
    <w:rsid w:val="006B6E7D"/>
    <w:rsid w:val="006B7262"/>
    <w:rsid w:val="006B74DD"/>
    <w:rsid w:val="006C17F3"/>
    <w:rsid w:val="006C263C"/>
    <w:rsid w:val="006C2EAD"/>
    <w:rsid w:val="006C3706"/>
    <w:rsid w:val="006C3ADB"/>
    <w:rsid w:val="006C4156"/>
    <w:rsid w:val="006C4735"/>
    <w:rsid w:val="006C4D2E"/>
    <w:rsid w:val="006C5DB1"/>
    <w:rsid w:val="006C5F47"/>
    <w:rsid w:val="006C691E"/>
    <w:rsid w:val="006C6BF1"/>
    <w:rsid w:val="006C6C91"/>
    <w:rsid w:val="006C726E"/>
    <w:rsid w:val="006C7492"/>
    <w:rsid w:val="006C7D01"/>
    <w:rsid w:val="006D0277"/>
    <w:rsid w:val="006D1240"/>
    <w:rsid w:val="006D1A48"/>
    <w:rsid w:val="006D2080"/>
    <w:rsid w:val="006D2422"/>
    <w:rsid w:val="006D2E84"/>
    <w:rsid w:val="006D3055"/>
    <w:rsid w:val="006D3843"/>
    <w:rsid w:val="006D38B5"/>
    <w:rsid w:val="006D3DBC"/>
    <w:rsid w:val="006D4491"/>
    <w:rsid w:val="006D48F0"/>
    <w:rsid w:val="006D4A97"/>
    <w:rsid w:val="006D5052"/>
    <w:rsid w:val="006D54A0"/>
    <w:rsid w:val="006D6108"/>
    <w:rsid w:val="006D6349"/>
    <w:rsid w:val="006D6CE9"/>
    <w:rsid w:val="006D73F9"/>
    <w:rsid w:val="006D76F9"/>
    <w:rsid w:val="006D7904"/>
    <w:rsid w:val="006D7D9D"/>
    <w:rsid w:val="006E0715"/>
    <w:rsid w:val="006E07E6"/>
    <w:rsid w:val="006E085C"/>
    <w:rsid w:val="006E0A25"/>
    <w:rsid w:val="006E116B"/>
    <w:rsid w:val="006E1399"/>
    <w:rsid w:val="006E1539"/>
    <w:rsid w:val="006E16DD"/>
    <w:rsid w:val="006E1A2D"/>
    <w:rsid w:val="006E1A8E"/>
    <w:rsid w:val="006E2022"/>
    <w:rsid w:val="006E2ADD"/>
    <w:rsid w:val="006E2D5A"/>
    <w:rsid w:val="006E3048"/>
    <w:rsid w:val="006E31C2"/>
    <w:rsid w:val="006E321C"/>
    <w:rsid w:val="006E32B8"/>
    <w:rsid w:val="006E3359"/>
    <w:rsid w:val="006E3771"/>
    <w:rsid w:val="006E3EC7"/>
    <w:rsid w:val="006E414C"/>
    <w:rsid w:val="006E46F8"/>
    <w:rsid w:val="006E4936"/>
    <w:rsid w:val="006E55EF"/>
    <w:rsid w:val="006E5E10"/>
    <w:rsid w:val="006E612E"/>
    <w:rsid w:val="006E62EF"/>
    <w:rsid w:val="006E68C8"/>
    <w:rsid w:val="006F07D4"/>
    <w:rsid w:val="006F0A79"/>
    <w:rsid w:val="006F0AEA"/>
    <w:rsid w:val="006F0C28"/>
    <w:rsid w:val="006F0F11"/>
    <w:rsid w:val="006F104D"/>
    <w:rsid w:val="006F109E"/>
    <w:rsid w:val="006F11F7"/>
    <w:rsid w:val="006F1A2E"/>
    <w:rsid w:val="006F270D"/>
    <w:rsid w:val="006F32CC"/>
    <w:rsid w:val="006F3A49"/>
    <w:rsid w:val="006F3BD9"/>
    <w:rsid w:val="006F3CB3"/>
    <w:rsid w:val="006F417E"/>
    <w:rsid w:val="006F4276"/>
    <w:rsid w:val="006F47D7"/>
    <w:rsid w:val="006F51D8"/>
    <w:rsid w:val="006F56C8"/>
    <w:rsid w:val="006F6038"/>
    <w:rsid w:val="006F6455"/>
    <w:rsid w:val="006F64FD"/>
    <w:rsid w:val="006F6846"/>
    <w:rsid w:val="006F6EFF"/>
    <w:rsid w:val="006F74C0"/>
    <w:rsid w:val="006F7EE3"/>
    <w:rsid w:val="006F7F4F"/>
    <w:rsid w:val="00700147"/>
    <w:rsid w:val="007001D6"/>
    <w:rsid w:val="00700285"/>
    <w:rsid w:val="00700371"/>
    <w:rsid w:val="00700735"/>
    <w:rsid w:val="00700819"/>
    <w:rsid w:val="00700E13"/>
    <w:rsid w:val="00701E1C"/>
    <w:rsid w:val="007022FF"/>
    <w:rsid w:val="00703608"/>
    <w:rsid w:val="007037EE"/>
    <w:rsid w:val="007041C9"/>
    <w:rsid w:val="007052FD"/>
    <w:rsid w:val="007053B5"/>
    <w:rsid w:val="007053BF"/>
    <w:rsid w:val="00705A16"/>
    <w:rsid w:val="007062C9"/>
    <w:rsid w:val="00706347"/>
    <w:rsid w:val="00706484"/>
    <w:rsid w:val="00706532"/>
    <w:rsid w:val="007068E5"/>
    <w:rsid w:val="00706F74"/>
    <w:rsid w:val="00707552"/>
    <w:rsid w:val="00707877"/>
    <w:rsid w:val="00707F09"/>
    <w:rsid w:val="00710594"/>
    <w:rsid w:val="007108A5"/>
    <w:rsid w:val="00710B46"/>
    <w:rsid w:val="00710C46"/>
    <w:rsid w:val="00710D36"/>
    <w:rsid w:val="00711245"/>
    <w:rsid w:val="00711843"/>
    <w:rsid w:val="007119CC"/>
    <w:rsid w:val="00711A93"/>
    <w:rsid w:val="00711ABC"/>
    <w:rsid w:val="00711D27"/>
    <w:rsid w:val="007121B1"/>
    <w:rsid w:val="007122D0"/>
    <w:rsid w:val="007129F0"/>
    <w:rsid w:val="007140D1"/>
    <w:rsid w:val="007142A5"/>
    <w:rsid w:val="00714385"/>
    <w:rsid w:val="007146B0"/>
    <w:rsid w:val="00714A7B"/>
    <w:rsid w:val="00714EDC"/>
    <w:rsid w:val="007151DD"/>
    <w:rsid w:val="007158FE"/>
    <w:rsid w:val="00715C04"/>
    <w:rsid w:val="00715F51"/>
    <w:rsid w:val="007162F9"/>
    <w:rsid w:val="0071678C"/>
    <w:rsid w:val="007168E4"/>
    <w:rsid w:val="00716DAB"/>
    <w:rsid w:val="0071717B"/>
    <w:rsid w:val="007171A6"/>
    <w:rsid w:val="00717271"/>
    <w:rsid w:val="007177F0"/>
    <w:rsid w:val="00717FCD"/>
    <w:rsid w:val="00720AF2"/>
    <w:rsid w:val="00720CD9"/>
    <w:rsid w:val="007211B2"/>
    <w:rsid w:val="0072156F"/>
    <w:rsid w:val="0072195B"/>
    <w:rsid w:val="007222D6"/>
    <w:rsid w:val="00722B19"/>
    <w:rsid w:val="007233F9"/>
    <w:rsid w:val="007234F9"/>
    <w:rsid w:val="007239EE"/>
    <w:rsid w:val="00723A62"/>
    <w:rsid w:val="00723E16"/>
    <w:rsid w:val="007260F4"/>
    <w:rsid w:val="0072665E"/>
    <w:rsid w:val="007271B0"/>
    <w:rsid w:val="0072770C"/>
    <w:rsid w:val="00727980"/>
    <w:rsid w:val="00730FD3"/>
    <w:rsid w:val="007311D9"/>
    <w:rsid w:val="00731948"/>
    <w:rsid w:val="00731CD9"/>
    <w:rsid w:val="00731E10"/>
    <w:rsid w:val="0073214D"/>
    <w:rsid w:val="00733555"/>
    <w:rsid w:val="00734269"/>
    <w:rsid w:val="00734452"/>
    <w:rsid w:val="00734688"/>
    <w:rsid w:val="00735253"/>
    <w:rsid w:val="0073689F"/>
    <w:rsid w:val="00736A9A"/>
    <w:rsid w:val="00736B7B"/>
    <w:rsid w:val="00736D0A"/>
    <w:rsid w:val="00737E4C"/>
    <w:rsid w:val="007409CD"/>
    <w:rsid w:val="00740C12"/>
    <w:rsid w:val="00741039"/>
    <w:rsid w:val="00741749"/>
    <w:rsid w:val="00741770"/>
    <w:rsid w:val="0074221E"/>
    <w:rsid w:val="00742599"/>
    <w:rsid w:val="00743290"/>
    <w:rsid w:val="007436B8"/>
    <w:rsid w:val="00743800"/>
    <w:rsid w:val="00743DC3"/>
    <w:rsid w:val="00744520"/>
    <w:rsid w:val="007447FE"/>
    <w:rsid w:val="0074482E"/>
    <w:rsid w:val="00744B85"/>
    <w:rsid w:val="00744D61"/>
    <w:rsid w:val="00745093"/>
    <w:rsid w:val="00745438"/>
    <w:rsid w:val="00745546"/>
    <w:rsid w:val="00745648"/>
    <w:rsid w:val="007464FF"/>
    <w:rsid w:val="00746B7F"/>
    <w:rsid w:val="00746D6C"/>
    <w:rsid w:val="00746DB9"/>
    <w:rsid w:val="00747286"/>
    <w:rsid w:val="007472D0"/>
    <w:rsid w:val="0074753A"/>
    <w:rsid w:val="00750453"/>
    <w:rsid w:val="0075138D"/>
    <w:rsid w:val="007517FC"/>
    <w:rsid w:val="0075274C"/>
    <w:rsid w:val="00753860"/>
    <w:rsid w:val="00753A35"/>
    <w:rsid w:val="00753C92"/>
    <w:rsid w:val="00754485"/>
    <w:rsid w:val="00754D35"/>
    <w:rsid w:val="007554F7"/>
    <w:rsid w:val="0075564E"/>
    <w:rsid w:val="00755B58"/>
    <w:rsid w:val="0075641C"/>
    <w:rsid w:val="007564FA"/>
    <w:rsid w:val="007567D8"/>
    <w:rsid w:val="007572E7"/>
    <w:rsid w:val="007577DC"/>
    <w:rsid w:val="00757B8E"/>
    <w:rsid w:val="007605B7"/>
    <w:rsid w:val="0076204F"/>
    <w:rsid w:val="007624A7"/>
    <w:rsid w:val="007625FA"/>
    <w:rsid w:val="00762A99"/>
    <w:rsid w:val="00762D82"/>
    <w:rsid w:val="00762DFA"/>
    <w:rsid w:val="007634BC"/>
    <w:rsid w:val="00763AA0"/>
    <w:rsid w:val="00763C13"/>
    <w:rsid w:val="0076423D"/>
    <w:rsid w:val="0076461D"/>
    <w:rsid w:val="00764620"/>
    <w:rsid w:val="00764B3F"/>
    <w:rsid w:val="00764E2B"/>
    <w:rsid w:val="00764E77"/>
    <w:rsid w:val="00765E3F"/>
    <w:rsid w:val="0076609E"/>
    <w:rsid w:val="0076670D"/>
    <w:rsid w:val="00766754"/>
    <w:rsid w:val="00766AB0"/>
    <w:rsid w:val="00770905"/>
    <w:rsid w:val="00770BA0"/>
    <w:rsid w:val="00771232"/>
    <w:rsid w:val="00771688"/>
    <w:rsid w:val="00771CA0"/>
    <w:rsid w:val="0077228A"/>
    <w:rsid w:val="00772441"/>
    <w:rsid w:val="00772E0C"/>
    <w:rsid w:val="00773507"/>
    <w:rsid w:val="00773911"/>
    <w:rsid w:val="00773CF0"/>
    <w:rsid w:val="0077427B"/>
    <w:rsid w:val="007742B5"/>
    <w:rsid w:val="007743C5"/>
    <w:rsid w:val="00774ABE"/>
    <w:rsid w:val="00774DDD"/>
    <w:rsid w:val="00775502"/>
    <w:rsid w:val="00775BB2"/>
    <w:rsid w:val="00775BF7"/>
    <w:rsid w:val="007763F6"/>
    <w:rsid w:val="0077680D"/>
    <w:rsid w:val="00776ABF"/>
    <w:rsid w:val="00776BBE"/>
    <w:rsid w:val="00776EC7"/>
    <w:rsid w:val="00777DB8"/>
    <w:rsid w:val="00777F6B"/>
    <w:rsid w:val="0078020C"/>
    <w:rsid w:val="007803BC"/>
    <w:rsid w:val="007805EF"/>
    <w:rsid w:val="00780651"/>
    <w:rsid w:val="0078132D"/>
    <w:rsid w:val="00781332"/>
    <w:rsid w:val="00781376"/>
    <w:rsid w:val="007813FD"/>
    <w:rsid w:val="00781B05"/>
    <w:rsid w:val="00781B19"/>
    <w:rsid w:val="00782C84"/>
    <w:rsid w:val="00782D75"/>
    <w:rsid w:val="00782DF3"/>
    <w:rsid w:val="00782E89"/>
    <w:rsid w:val="00782EE1"/>
    <w:rsid w:val="00782EE9"/>
    <w:rsid w:val="00783F97"/>
    <w:rsid w:val="007844F9"/>
    <w:rsid w:val="00785078"/>
    <w:rsid w:val="007850EB"/>
    <w:rsid w:val="007851B2"/>
    <w:rsid w:val="00786639"/>
    <w:rsid w:val="00786E1E"/>
    <w:rsid w:val="00787031"/>
    <w:rsid w:val="00787582"/>
    <w:rsid w:val="00787646"/>
    <w:rsid w:val="007911C4"/>
    <w:rsid w:val="00791CE8"/>
    <w:rsid w:val="00791FFD"/>
    <w:rsid w:val="0079219F"/>
    <w:rsid w:val="007923A2"/>
    <w:rsid w:val="007924E5"/>
    <w:rsid w:val="00792D69"/>
    <w:rsid w:val="00792D89"/>
    <w:rsid w:val="00792DC0"/>
    <w:rsid w:val="007932D6"/>
    <w:rsid w:val="00793970"/>
    <w:rsid w:val="00793DBB"/>
    <w:rsid w:val="00793FAF"/>
    <w:rsid w:val="0079457C"/>
    <w:rsid w:val="00795025"/>
    <w:rsid w:val="0079510C"/>
    <w:rsid w:val="00795AB0"/>
    <w:rsid w:val="00795BE6"/>
    <w:rsid w:val="00795D69"/>
    <w:rsid w:val="00795FAF"/>
    <w:rsid w:val="00796AA6"/>
    <w:rsid w:val="007972DD"/>
    <w:rsid w:val="0079763F"/>
    <w:rsid w:val="00797675"/>
    <w:rsid w:val="00797CC6"/>
    <w:rsid w:val="00797E6D"/>
    <w:rsid w:val="007A0023"/>
    <w:rsid w:val="007A07D2"/>
    <w:rsid w:val="007A0993"/>
    <w:rsid w:val="007A14D4"/>
    <w:rsid w:val="007A1B8B"/>
    <w:rsid w:val="007A2464"/>
    <w:rsid w:val="007A30FE"/>
    <w:rsid w:val="007A354A"/>
    <w:rsid w:val="007A35F0"/>
    <w:rsid w:val="007A36C9"/>
    <w:rsid w:val="007A36D2"/>
    <w:rsid w:val="007A3931"/>
    <w:rsid w:val="007A3CC2"/>
    <w:rsid w:val="007A3E63"/>
    <w:rsid w:val="007A4046"/>
    <w:rsid w:val="007A44A9"/>
    <w:rsid w:val="007A4823"/>
    <w:rsid w:val="007A482E"/>
    <w:rsid w:val="007A507D"/>
    <w:rsid w:val="007A5402"/>
    <w:rsid w:val="007A5F0A"/>
    <w:rsid w:val="007A6051"/>
    <w:rsid w:val="007A7069"/>
    <w:rsid w:val="007A772F"/>
    <w:rsid w:val="007A7BAE"/>
    <w:rsid w:val="007A7C32"/>
    <w:rsid w:val="007A7C41"/>
    <w:rsid w:val="007A7CCB"/>
    <w:rsid w:val="007A7D40"/>
    <w:rsid w:val="007B00B4"/>
    <w:rsid w:val="007B1DE5"/>
    <w:rsid w:val="007B2231"/>
    <w:rsid w:val="007B26CC"/>
    <w:rsid w:val="007B276F"/>
    <w:rsid w:val="007B2A47"/>
    <w:rsid w:val="007B31AE"/>
    <w:rsid w:val="007B3799"/>
    <w:rsid w:val="007B4869"/>
    <w:rsid w:val="007B4912"/>
    <w:rsid w:val="007B495C"/>
    <w:rsid w:val="007B4CBD"/>
    <w:rsid w:val="007B54AE"/>
    <w:rsid w:val="007B657E"/>
    <w:rsid w:val="007B6E2A"/>
    <w:rsid w:val="007B736C"/>
    <w:rsid w:val="007C0E30"/>
    <w:rsid w:val="007C0E7E"/>
    <w:rsid w:val="007C1656"/>
    <w:rsid w:val="007C2310"/>
    <w:rsid w:val="007C2512"/>
    <w:rsid w:val="007C26DF"/>
    <w:rsid w:val="007C2B54"/>
    <w:rsid w:val="007C30D5"/>
    <w:rsid w:val="007C3776"/>
    <w:rsid w:val="007C397A"/>
    <w:rsid w:val="007C414F"/>
    <w:rsid w:val="007C4225"/>
    <w:rsid w:val="007C44AE"/>
    <w:rsid w:val="007C56FE"/>
    <w:rsid w:val="007C651D"/>
    <w:rsid w:val="007C6799"/>
    <w:rsid w:val="007C7499"/>
    <w:rsid w:val="007C7560"/>
    <w:rsid w:val="007C7FC8"/>
    <w:rsid w:val="007D086E"/>
    <w:rsid w:val="007D114E"/>
    <w:rsid w:val="007D14A4"/>
    <w:rsid w:val="007D1C9A"/>
    <w:rsid w:val="007D1D49"/>
    <w:rsid w:val="007D1FBD"/>
    <w:rsid w:val="007D215D"/>
    <w:rsid w:val="007D2AAB"/>
    <w:rsid w:val="007D38E1"/>
    <w:rsid w:val="007D3DBC"/>
    <w:rsid w:val="007D430D"/>
    <w:rsid w:val="007D4868"/>
    <w:rsid w:val="007D49B2"/>
    <w:rsid w:val="007D655B"/>
    <w:rsid w:val="007D6CE1"/>
    <w:rsid w:val="007D6D52"/>
    <w:rsid w:val="007E0067"/>
    <w:rsid w:val="007E0297"/>
    <w:rsid w:val="007E0358"/>
    <w:rsid w:val="007E05EC"/>
    <w:rsid w:val="007E0E6E"/>
    <w:rsid w:val="007E1BC6"/>
    <w:rsid w:val="007E1E45"/>
    <w:rsid w:val="007E1F43"/>
    <w:rsid w:val="007E2013"/>
    <w:rsid w:val="007E210E"/>
    <w:rsid w:val="007E222C"/>
    <w:rsid w:val="007E2655"/>
    <w:rsid w:val="007E324A"/>
    <w:rsid w:val="007E3582"/>
    <w:rsid w:val="007E3847"/>
    <w:rsid w:val="007E4F27"/>
    <w:rsid w:val="007E5054"/>
    <w:rsid w:val="007E5203"/>
    <w:rsid w:val="007E55BE"/>
    <w:rsid w:val="007E5677"/>
    <w:rsid w:val="007E5944"/>
    <w:rsid w:val="007E699D"/>
    <w:rsid w:val="007F044C"/>
    <w:rsid w:val="007F0BBE"/>
    <w:rsid w:val="007F0DC3"/>
    <w:rsid w:val="007F11BB"/>
    <w:rsid w:val="007F124D"/>
    <w:rsid w:val="007F16E7"/>
    <w:rsid w:val="007F21D6"/>
    <w:rsid w:val="007F24F7"/>
    <w:rsid w:val="007F2ECF"/>
    <w:rsid w:val="007F369A"/>
    <w:rsid w:val="007F3744"/>
    <w:rsid w:val="007F39B0"/>
    <w:rsid w:val="007F4F8C"/>
    <w:rsid w:val="007F5754"/>
    <w:rsid w:val="007F59B4"/>
    <w:rsid w:val="007F6EA3"/>
    <w:rsid w:val="007F7212"/>
    <w:rsid w:val="0080009D"/>
    <w:rsid w:val="00800248"/>
    <w:rsid w:val="00800768"/>
    <w:rsid w:val="00800B93"/>
    <w:rsid w:val="00800CED"/>
    <w:rsid w:val="00801065"/>
    <w:rsid w:val="00801247"/>
    <w:rsid w:val="00802012"/>
    <w:rsid w:val="00802A1B"/>
    <w:rsid w:val="00802CF1"/>
    <w:rsid w:val="00802DF2"/>
    <w:rsid w:val="008038C2"/>
    <w:rsid w:val="00803BA7"/>
    <w:rsid w:val="00803CC8"/>
    <w:rsid w:val="00804872"/>
    <w:rsid w:val="00804D80"/>
    <w:rsid w:val="00804DDB"/>
    <w:rsid w:val="00805449"/>
    <w:rsid w:val="0080573E"/>
    <w:rsid w:val="008061FF"/>
    <w:rsid w:val="00806BB9"/>
    <w:rsid w:val="00807010"/>
    <w:rsid w:val="0080735D"/>
    <w:rsid w:val="0080749D"/>
    <w:rsid w:val="008076BD"/>
    <w:rsid w:val="00810425"/>
    <w:rsid w:val="00810CC5"/>
    <w:rsid w:val="008110E1"/>
    <w:rsid w:val="00811D76"/>
    <w:rsid w:val="008122B6"/>
    <w:rsid w:val="00812B96"/>
    <w:rsid w:val="00812DEE"/>
    <w:rsid w:val="008135AB"/>
    <w:rsid w:val="0081437F"/>
    <w:rsid w:val="00814389"/>
    <w:rsid w:val="00814437"/>
    <w:rsid w:val="00815781"/>
    <w:rsid w:val="0081598B"/>
    <w:rsid w:val="00815A36"/>
    <w:rsid w:val="00816116"/>
    <w:rsid w:val="0082067F"/>
    <w:rsid w:val="00820C6E"/>
    <w:rsid w:val="0082116B"/>
    <w:rsid w:val="008213C4"/>
    <w:rsid w:val="008216D6"/>
    <w:rsid w:val="00821EEB"/>
    <w:rsid w:val="00822C70"/>
    <w:rsid w:val="00822CFB"/>
    <w:rsid w:val="00823289"/>
    <w:rsid w:val="00823443"/>
    <w:rsid w:val="00823B2A"/>
    <w:rsid w:val="00823B6E"/>
    <w:rsid w:val="00823CC9"/>
    <w:rsid w:val="0082464D"/>
    <w:rsid w:val="0082474C"/>
    <w:rsid w:val="00824FE9"/>
    <w:rsid w:val="00825158"/>
    <w:rsid w:val="00825DE8"/>
    <w:rsid w:val="00825ED8"/>
    <w:rsid w:val="00825F8B"/>
    <w:rsid w:val="008263B5"/>
    <w:rsid w:val="00826456"/>
    <w:rsid w:val="008266B5"/>
    <w:rsid w:val="008267D7"/>
    <w:rsid w:val="00826946"/>
    <w:rsid w:val="00826E1B"/>
    <w:rsid w:val="00826FA3"/>
    <w:rsid w:val="0082777F"/>
    <w:rsid w:val="008278A1"/>
    <w:rsid w:val="00830150"/>
    <w:rsid w:val="00830519"/>
    <w:rsid w:val="00830DF1"/>
    <w:rsid w:val="008310C3"/>
    <w:rsid w:val="0083111C"/>
    <w:rsid w:val="00831570"/>
    <w:rsid w:val="0083158E"/>
    <w:rsid w:val="00831B9F"/>
    <w:rsid w:val="00831E38"/>
    <w:rsid w:val="00831FB0"/>
    <w:rsid w:val="008325F0"/>
    <w:rsid w:val="00832A82"/>
    <w:rsid w:val="00832AD0"/>
    <w:rsid w:val="00832BD6"/>
    <w:rsid w:val="00832EAE"/>
    <w:rsid w:val="008332C4"/>
    <w:rsid w:val="00833AFF"/>
    <w:rsid w:val="0083412E"/>
    <w:rsid w:val="00834AA3"/>
    <w:rsid w:val="00834CEF"/>
    <w:rsid w:val="00834D0A"/>
    <w:rsid w:val="00835574"/>
    <w:rsid w:val="00835C32"/>
    <w:rsid w:val="00835FC3"/>
    <w:rsid w:val="008365DD"/>
    <w:rsid w:val="0083794B"/>
    <w:rsid w:val="008379D8"/>
    <w:rsid w:val="00837C0A"/>
    <w:rsid w:val="00837CF2"/>
    <w:rsid w:val="00837FFA"/>
    <w:rsid w:val="00840A0A"/>
    <w:rsid w:val="00840BD0"/>
    <w:rsid w:val="008410ED"/>
    <w:rsid w:val="00841418"/>
    <w:rsid w:val="00841435"/>
    <w:rsid w:val="008420C0"/>
    <w:rsid w:val="008424D9"/>
    <w:rsid w:val="00842D5B"/>
    <w:rsid w:val="00842D7A"/>
    <w:rsid w:val="00842F8C"/>
    <w:rsid w:val="00843FA0"/>
    <w:rsid w:val="008440E0"/>
    <w:rsid w:val="0084414D"/>
    <w:rsid w:val="008446DD"/>
    <w:rsid w:val="00844B34"/>
    <w:rsid w:val="00844CE8"/>
    <w:rsid w:val="00844CEB"/>
    <w:rsid w:val="00845620"/>
    <w:rsid w:val="0084661E"/>
    <w:rsid w:val="00846705"/>
    <w:rsid w:val="00846D29"/>
    <w:rsid w:val="008476D5"/>
    <w:rsid w:val="008478E9"/>
    <w:rsid w:val="0084797A"/>
    <w:rsid w:val="0085020D"/>
    <w:rsid w:val="008507FE"/>
    <w:rsid w:val="00850C30"/>
    <w:rsid w:val="0085165B"/>
    <w:rsid w:val="00851802"/>
    <w:rsid w:val="0085207A"/>
    <w:rsid w:val="00852489"/>
    <w:rsid w:val="008525AB"/>
    <w:rsid w:val="00852BCE"/>
    <w:rsid w:val="00852C48"/>
    <w:rsid w:val="008531ED"/>
    <w:rsid w:val="0085326A"/>
    <w:rsid w:val="008535AD"/>
    <w:rsid w:val="00854401"/>
    <w:rsid w:val="00854984"/>
    <w:rsid w:val="00854B34"/>
    <w:rsid w:val="00855259"/>
    <w:rsid w:val="008553BF"/>
    <w:rsid w:val="00855A58"/>
    <w:rsid w:val="008568D7"/>
    <w:rsid w:val="00856DBD"/>
    <w:rsid w:val="00856F21"/>
    <w:rsid w:val="00857DAF"/>
    <w:rsid w:val="00857E04"/>
    <w:rsid w:val="008603DD"/>
    <w:rsid w:val="0086061D"/>
    <w:rsid w:val="00860CA7"/>
    <w:rsid w:val="0086142D"/>
    <w:rsid w:val="008616FB"/>
    <w:rsid w:val="00861A72"/>
    <w:rsid w:val="008620B1"/>
    <w:rsid w:val="008626AE"/>
    <w:rsid w:val="00863AA8"/>
    <w:rsid w:val="00863F69"/>
    <w:rsid w:val="00864AC4"/>
    <w:rsid w:val="0086507E"/>
    <w:rsid w:val="00865CF2"/>
    <w:rsid w:val="00865E05"/>
    <w:rsid w:val="00866FB9"/>
    <w:rsid w:val="00867742"/>
    <w:rsid w:val="0087034C"/>
    <w:rsid w:val="00870B4E"/>
    <w:rsid w:val="00870E69"/>
    <w:rsid w:val="0087126F"/>
    <w:rsid w:val="008713F6"/>
    <w:rsid w:val="0087178E"/>
    <w:rsid w:val="00871E65"/>
    <w:rsid w:val="00872647"/>
    <w:rsid w:val="00872B8E"/>
    <w:rsid w:val="00872C49"/>
    <w:rsid w:val="00872C4D"/>
    <w:rsid w:val="00872CF4"/>
    <w:rsid w:val="00873667"/>
    <w:rsid w:val="0087461B"/>
    <w:rsid w:val="008746F5"/>
    <w:rsid w:val="00874AF4"/>
    <w:rsid w:val="008758B6"/>
    <w:rsid w:val="0087596F"/>
    <w:rsid w:val="008762B0"/>
    <w:rsid w:val="0087666A"/>
    <w:rsid w:val="00877193"/>
    <w:rsid w:val="008771B4"/>
    <w:rsid w:val="00877A34"/>
    <w:rsid w:val="008805FD"/>
    <w:rsid w:val="00880AB0"/>
    <w:rsid w:val="00880C71"/>
    <w:rsid w:val="00881119"/>
    <w:rsid w:val="00881420"/>
    <w:rsid w:val="008818D8"/>
    <w:rsid w:val="00881EB8"/>
    <w:rsid w:val="008820E4"/>
    <w:rsid w:val="00882593"/>
    <w:rsid w:val="008825E3"/>
    <w:rsid w:val="008826F1"/>
    <w:rsid w:val="00882F85"/>
    <w:rsid w:val="008831AC"/>
    <w:rsid w:val="00883460"/>
    <w:rsid w:val="00883701"/>
    <w:rsid w:val="008840B3"/>
    <w:rsid w:val="00884151"/>
    <w:rsid w:val="0088415C"/>
    <w:rsid w:val="008841B4"/>
    <w:rsid w:val="0088444C"/>
    <w:rsid w:val="008854D4"/>
    <w:rsid w:val="00885CE0"/>
    <w:rsid w:val="00885ED6"/>
    <w:rsid w:val="00885FCC"/>
    <w:rsid w:val="0088645E"/>
    <w:rsid w:val="00886A45"/>
    <w:rsid w:val="00886FBF"/>
    <w:rsid w:val="0088760F"/>
    <w:rsid w:val="00887B43"/>
    <w:rsid w:val="00887BC6"/>
    <w:rsid w:val="00890130"/>
    <w:rsid w:val="008905D0"/>
    <w:rsid w:val="00890C75"/>
    <w:rsid w:val="00891784"/>
    <w:rsid w:val="00892833"/>
    <w:rsid w:val="0089290F"/>
    <w:rsid w:val="008929AF"/>
    <w:rsid w:val="00892BE6"/>
    <w:rsid w:val="0089380A"/>
    <w:rsid w:val="00896A48"/>
    <w:rsid w:val="00896DDC"/>
    <w:rsid w:val="00896E21"/>
    <w:rsid w:val="00896FCA"/>
    <w:rsid w:val="0089712C"/>
    <w:rsid w:val="008976AC"/>
    <w:rsid w:val="00897E8E"/>
    <w:rsid w:val="008A0187"/>
    <w:rsid w:val="008A04C8"/>
    <w:rsid w:val="008A0A49"/>
    <w:rsid w:val="008A34AA"/>
    <w:rsid w:val="008A366F"/>
    <w:rsid w:val="008A3897"/>
    <w:rsid w:val="008A3C75"/>
    <w:rsid w:val="008A3E39"/>
    <w:rsid w:val="008A452F"/>
    <w:rsid w:val="008A48C5"/>
    <w:rsid w:val="008A4DF6"/>
    <w:rsid w:val="008A53C0"/>
    <w:rsid w:val="008A5FBB"/>
    <w:rsid w:val="008A606A"/>
    <w:rsid w:val="008A6289"/>
    <w:rsid w:val="008A7586"/>
    <w:rsid w:val="008A784B"/>
    <w:rsid w:val="008A7A28"/>
    <w:rsid w:val="008A7B20"/>
    <w:rsid w:val="008A7B60"/>
    <w:rsid w:val="008A7DE0"/>
    <w:rsid w:val="008B0205"/>
    <w:rsid w:val="008B04E6"/>
    <w:rsid w:val="008B058A"/>
    <w:rsid w:val="008B0672"/>
    <w:rsid w:val="008B0BC6"/>
    <w:rsid w:val="008B175F"/>
    <w:rsid w:val="008B1C95"/>
    <w:rsid w:val="008B2668"/>
    <w:rsid w:val="008B2867"/>
    <w:rsid w:val="008B2B56"/>
    <w:rsid w:val="008B39B1"/>
    <w:rsid w:val="008B3F88"/>
    <w:rsid w:val="008B401D"/>
    <w:rsid w:val="008B44F0"/>
    <w:rsid w:val="008B4577"/>
    <w:rsid w:val="008B466F"/>
    <w:rsid w:val="008B4D4C"/>
    <w:rsid w:val="008B4D63"/>
    <w:rsid w:val="008B4DA0"/>
    <w:rsid w:val="008B53E6"/>
    <w:rsid w:val="008B5655"/>
    <w:rsid w:val="008B5F05"/>
    <w:rsid w:val="008B614B"/>
    <w:rsid w:val="008B6499"/>
    <w:rsid w:val="008B7728"/>
    <w:rsid w:val="008C0CA9"/>
    <w:rsid w:val="008C1DCB"/>
    <w:rsid w:val="008C1FFD"/>
    <w:rsid w:val="008C2EE9"/>
    <w:rsid w:val="008C36A0"/>
    <w:rsid w:val="008C43FD"/>
    <w:rsid w:val="008C4EEC"/>
    <w:rsid w:val="008C51A5"/>
    <w:rsid w:val="008C554B"/>
    <w:rsid w:val="008C55BF"/>
    <w:rsid w:val="008C56E1"/>
    <w:rsid w:val="008C6674"/>
    <w:rsid w:val="008C678E"/>
    <w:rsid w:val="008C6989"/>
    <w:rsid w:val="008C6A85"/>
    <w:rsid w:val="008C6C52"/>
    <w:rsid w:val="008C6CEC"/>
    <w:rsid w:val="008C746E"/>
    <w:rsid w:val="008C7527"/>
    <w:rsid w:val="008C7E5F"/>
    <w:rsid w:val="008D0480"/>
    <w:rsid w:val="008D0607"/>
    <w:rsid w:val="008D0ABC"/>
    <w:rsid w:val="008D0AC6"/>
    <w:rsid w:val="008D14D2"/>
    <w:rsid w:val="008D1556"/>
    <w:rsid w:val="008D2281"/>
    <w:rsid w:val="008D2463"/>
    <w:rsid w:val="008D2557"/>
    <w:rsid w:val="008D3784"/>
    <w:rsid w:val="008D3955"/>
    <w:rsid w:val="008D3E02"/>
    <w:rsid w:val="008D3E1F"/>
    <w:rsid w:val="008D413D"/>
    <w:rsid w:val="008D4266"/>
    <w:rsid w:val="008D4283"/>
    <w:rsid w:val="008D46A5"/>
    <w:rsid w:val="008D496D"/>
    <w:rsid w:val="008D56FD"/>
    <w:rsid w:val="008D5F23"/>
    <w:rsid w:val="008D6093"/>
    <w:rsid w:val="008D67EA"/>
    <w:rsid w:val="008D6A53"/>
    <w:rsid w:val="008D6DA0"/>
    <w:rsid w:val="008D7DD9"/>
    <w:rsid w:val="008D7DFE"/>
    <w:rsid w:val="008D7E06"/>
    <w:rsid w:val="008D7ED6"/>
    <w:rsid w:val="008E0160"/>
    <w:rsid w:val="008E0744"/>
    <w:rsid w:val="008E0CD0"/>
    <w:rsid w:val="008E0D13"/>
    <w:rsid w:val="008E0D91"/>
    <w:rsid w:val="008E122D"/>
    <w:rsid w:val="008E210F"/>
    <w:rsid w:val="008E2BA9"/>
    <w:rsid w:val="008E3046"/>
    <w:rsid w:val="008E3206"/>
    <w:rsid w:val="008E32AC"/>
    <w:rsid w:val="008E35B7"/>
    <w:rsid w:val="008E3F4A"/>
    <w:rsid w:val="008E3F7D"/>
    <w:rsid w:val="008E4104"/>
    <w:rsid w:val="008E45B7"/>
    <w:rsid w:val="008E469E"/>
    <w:rsid w:val="008E4967"/>
    <w:rsid w:val="008E508B"/>
    <w:rsid w:val="008E53EE"/>
    <w:rsid w:val="008E5471"/>
    <w:rsid w:val="008E6AEB"/>
    <w:rsid w:val="008E7F9D"/>
    <w:rsid w:val="008F02B8"/>
    <w:rsid w:val="008F04F9"/>
    <w:rsid w:val="008F0BAB"/>
    <w:rsid w:val="008F0C95"/>
    <w:rsid w:val="008F190A"/>
    <w:rsid w:val="008F2165"/>
    <w:rsid w:val="008F2FB4"/>
    <w:rsid w:val="008F35B8"/>
    <w:rsid w:val="008F466D"/>
    <w:rsid w:val="008F4B05"/>
    <w:rsid w:val="008F4F7D"/>
    <w:rsid w:val="008F50D1"/>
    <w:rsid w:val="008F51CC"/>
    <w:rsid w:val="008F525F"/>
    <w:rsid w:val="008F5369"/>
    <w:rsid w:val="008F5AC5"/>
    <w:rsid w:val="008F5E8B"/>
    <w:rsid w:val="008F650D"/>
    <w:rsid w:val="008F73E6"/>
    <w:rsid w:val="008F752D"/>
    <w:rsid w:val="008F7A33"/>
    <w:rsid w:val="008F7AFF"/>
    <w:rsid w:val="008F7FF9"/>
    <w:rsid w:val="0090065A"/>
    <w:rsid w:val="009007CB"/>
    <w:rsid w:val="00900965"/>
    <w:rsid w:val="00900A97"/>
    <w:rsid w:val="009014F1"/>
    <w:rsid w:val="00901640"/>
    <w:rsid w:val="0090205D"/>
    <w:rsid w:val="00903083"/>
    <w:rsid w:val="00903858"/>
    <w:rsid w:val="00903AD2"/>
    <w:rsid w:val="0090409F"/>
    <w:rsid w:val="00904449"/>
    <w:rsid w:val="00904C98"/>
    <w:rsid w:val="009051BA"/>
    <w:rsid w:val="009056BD"/>
    <w:rsid w:val="00905A5D"/>
    <w:rsid w:val="00905A68"/>
    <w:rsid w:val="00905B43"/>
    <w:rsid w:val="00907E5C"/>
    <w:rsid w:val="00910A94"/>
    <w:rsid w:val="00910EB2"/>
    <w:rsid w:val="00911690"/>
    <w:rsid w:val="00912153"/>
    <w:rsid w:val="00912244"/>
    <w:rsid w:val="009123A6"/>
    <w:rsid w:val="009130F4"/>
    <w:rsid w:val="00914B6C"/>
    <w:rsid w:val="00915751"/>
    <w:rsid w:val="009161DA"/>
    <w:rsid w:val="00916291"/>
    <w:rsid w:val="0091668B"/>
    <w:rsid w:val="00916876"/>
    <w:rsid w:val="00917187"/>
    <w:rsid w:val="00917E98"/>
    <w:rsid w:val="00920072"/>
    <w:rsid w:val="009202CF"/>
    <w:rsid w:val="00920301"/>
    <w:rsid w:val="00920907"/>
    <w:rsid w:val="00920E7C"/>
    <w:rsid w:val="009213A1"/>
    <w:rsid w:val="009217DD"/>
    <w:rsid w:val="00921930"/>
    <w:rsid w:val="00921CBA"/>
    <w:rsid w:val="00922315"/>
    <w:rsid w:val="0092258D"/>
    <w:rsid w:val="00922879"/>
    <w:rsid w:val="00922D87"/>
    <w:rsid w:val="0092321B"/>
    <w:rsid w:val="00923567"/>
    <w:rsid w:val="0092379A"/>
    <w:rsid w:val="00924044"/>
    <w:rsid w:val="0092412B"/>
    <w:rsid w:val="009243B1"/>
    <w:rsid w:val="0092454E"/>
    <w:rsid w:val="00924701"/>
    <w:rsid w:val="00924835"/>
    <w:rsid w:val="00924D86"/>
    <w:rsid w:val="0092545E"/>
    <w:rsid w:val="009254BF"/>
    <w:rsid w:val="0092632E"/>
    <w:rsid w:val="00926463"/>
    <w:rsid w:val="0092705A"/>
    <w:rsid w:val="00927134"/>
    <w:rsid w:val="0092773E"/>
    <w:rsid w:val="009277A1"/>
    <w:rsid w:val="00927AF0"/>
    <w:rsid w:val="00927E92"/>
    <w:rsid w:val="00930046"/>
    <w:rsid w:val="00930101"/>
    <w:rsid w:val="00930809"/>
    <w:rsid w:val="00930C1D"/>
    <w:rsid w:val="00930E55"/>
    <w:rsid w:val="00931609"/>
    <w:rsid w:val="0093170B"/>
    <w:rsid w:val="00931A0D"/>
    <w:rsid w:val="0093204E"/>
    <w:rsid w:val="00932133"/>
    <w:rsid w:val="009321F2"/>
    <w:rsid w:val="0093242B"/>
    <w:rsid w:val="00932CE9"/>
    <w:rsid w:val="009331E6"/>
    <w:rsid w:val="00933537"/>
    <w:rsid w:val="00933555"/>
    <w:rsid w:val="00933AA0"/>
    <w:rsid w:val="00933AD5"/>
    <w:rsid w:val="00933D67"/>
    <w:rsid w:val="00934178"/>
    <w:rsid w:val="00934504"/>
    <w:rsid w:val="009350C2"/>
    <w:rsid w:val="0093553E"/>
    <w:rsid w:val="00935A48"/>
    <w:rsid w:val="00935C10"/>
    <w:rsid w:val="00936017"/>
    <w:rsid w:val="009360FA"/>
    <w:rsid w:val="009361AC"/>
    <w:rsid w:val="00936414"/>
    <w:rsid w:val="0093666E"/>
    <w:rsid w:val="00936A06"/>
    <w:rsid w:val="00937149"/>
    <w:rsid w:val="009373AF"/>
    <w:rsid w:val="009376B4"/>
    <w:rsid w:val="00937C68"/>
    <w:rsid w:val="00940205"/>
    <w:rsid w:val="00940358"/>
    <w:rsid w:val="0094180C"/>
    <w:rsid w:val="009421C6"/>
    <w:rsid w:val="00942429"/>
    <w:rsid w:val="0094278B"/>
    <w:rsid w:val="0094410B"/>
    <w:rsid w:val="00944671"/>
    <w:rsid w:val="00944ABF"/>
    <w:rsid w:val="00944BEB"/>
    <w:rsid w:val="00945009"/>
    <w:rsid w:val="009453D3"/>
    <w:rsid w:val="009458E7"/>
    <w:rsid w:val="00945A7F"/>
    <w:rsid w:val="00946393"/>
    <w:rsid w:val="009469F8"/>
    <w:rsid w:val="0094709A"/>
    <w:rsid w:val="00947248"/>
    <w:rsid w:val="00947E4F"/>
    <w:rsid w:val="0095054E"/>
    <w:rsid w:val="00950BB4"/>
    <w:rsid w:val="00950E7C"/>
    <w:rsid w:val="00951452"/>
    <w:rsid w:val="009519E5"/>
    <w:rsid w:val="00951A84"/>
    <w:rsid w:val="00951CD2"/>
    <w:rsid w:val="00951DBE"/>
    <w:rsid w:val="00951E5C"/>
    <w:rsid w:val="009523F5"/>
    <w:rsid w:val="00952AB4"/>
    <w:rsid w:val="0095310A"/>
    <w:rsid w:val="009548C4"/>
    <w:rsid w:val="00954E62"/>
    <w:rsid w:val="009564B6"/>
    <w:rsid w:val="00957AD9"/>
    <w:rsid w:val="00960171"/>
    <w:rsid w:val="0096046F"/>
    <w:rsid w:val="0096076A"/>
    <w:rsid w:val="00960A21"/>
    <w:rsid w:val="00960F91"/>
    <w:rsid w:val="009611F8"/>
    <w:rsid w:val="009614A3"/>
    <w:rsid w:val="00961947"/>
    <w:rsid w:val="009621B9"/>
    <w:rsid w:val="0096306D"/>
    <w:rsid w:val="00963154"/>
    <w:rsid w:val="0096322D"/>
    <w:rsid w:val="00963602"/>
    <w:rsid w:val="009636AF"/>
    <w:rsid w:val="00963F73"/>
    <w:rsid w:val="00964186"/>
    <w:rsid w:val="009641EF"/>
    <w:rsid w:val="00964532"/>
    <w:rsid w:val="0096463E"/>
    <w:rsid w:val="00964920"/>
    <w:rsid w:val="009650F4"/>
    <w:rsid w:val="009658A5"/>
    <w:rsid w:val="00966B71"/>
    <w:rsid w:val="00966C0A"/>
    <w:rsid w:val="00966CB7"/>
    <w:rsid w:val="00967333"/>
    <w:rsid w:val="00967675"/>
    <w:rsid w:val="00970003"/>
    <w:rsid w:val="00970708"/>
    <w:rsid w:val="00970D33"/>
    <w:rsid w:val="00970DDE"/>
    <w:rsid w:val="00971D03"/>
    <w:rsid w:val="00972435"/>
    <w:rsid w:val="00972949"/>
    <w:rsid w:val="00972E88"/>
    <w:rsid w:val="009743CC"/>
    <w:rsid w:val="00974516"/>
    <w:rsid w:val="00974D14"/>
    <w:rsid w:val="00975178"/>
    <w:rsid w:val="00975AF9"/>
    <w:rsid w:val="009768AB"/>
    <w:rsid w:val="00976D72"/>
    <w:rsid w:val="00977C05"/>
    <w:rsid w:val="00977EC2"/>
    <w:rsid w:val="009816A0"/>
    <w:rsid w:val="00981FE0"/>
    <w:rsid w:val="00982183"/>
    <w:rsid w:val="009825B5"/>
    <w:rsid w:val="00982E0A"/>
    <w:rsid w:val="009833CF"/>
    <w:rsid w:val="00983439"/>
    <w:rsid w:val="0098361D"/>
    <w:rsid w:val="00983C4D"/>
    <w:rsid w:val="00984185"/>
    <w:rsid w:val="0098439C"/>
    <w:rsid w:val="00984787"/>
    <w:rsid w:val="00984B17"/>
    <w:rsid w:val="009854F4"/>
    <w:rsid w:val="00985D90"/>
    <w:rsid w:val="0098610F"/>
    <w:rsid w:val="00986407"/>
    <w:rsid w:val="00986623"/>
    <w:rsid w:val="00986B3F"/>
    <w:rsid w:val="00987530"/>
    <w:rsid w:val="0098772D"/>
    <w:rsid w:val="00987A86"/>
    <w:rsid w:val="00987C39"/>
    <w:rsid w:val="00987F52"/>
    <w:rsid w:val="0099080E"/>
    <w:rsid w:val="00990924"/>
    <w:rsid w:val="00990D4D"/>
    <w:rsid w:val="0099115D"/>
    <w:rsid w:val="0099166A"/>
    <w:rsid w:val="009920EA"/>
    <w:rsid w:val="0099228D"/>
    <w:rsid w:val="0099236F"/>
    <w:rsid w:val="009928C1"/>
    <w:rsid w:val="00992B60"/>
    <w:rsid w:val="009938BA"/>
    <w:rsid w:val="00993C21"/>
    <w:rsid w:val="009942A8"/>
    <w:rsid w:val="00994475"/>
    <w:rsid w:val="009944D0"/>
    <w:rsid w:val="00994C1A"/>
    <w:rsid w:val="00994C55"/>
    <w:rsid w:val="009951C4"/>
    <w:rsid w:val="0099579B"/>
    <w:rsid w:val="00995B61"/>
    <w:rsid w:val="00995F78"/>
    <w:rsid w:val="0099616F"/>
    <w:rsid w:val="00996957"/>
    <w:rsid w:val="00996C5A"/>
    <w:rsid w:val="00997046"/>
    <w:rsid w:val="00997274"/>
    <w:rsid w:val="009975EF"/>
    <w:rsid w:val="00997BDE"/>
    <w:rsid w:val="009A05F5"/>
    <w:rsid w:val="009A08BF"/>
    <w:rsid w:val="009A121B"/>
    <w:rsid w:val="009A19AC"/>
    <w:rsid w:val="009A1BA3"/>
    <w:rsid w:val="009A1E37"/>
    <w:rsid w:val="009A1FF3"/>
    <w:rsid w:val="009A22A5"/>
    <w:rsid w:val="009A2409"/>
    <w:rsid w:val="009A28EC"/>
    <w:rsid w:val="009A3005"/>
    <w:rsid w:val="009A444C"/>
    <w:rsid w:val="009A4661"/>
    <w:rsid w:val="009A4BE9"/>
    <w:rsid w:val="009A4E2E"/>
    <w:rsid w:val="009A522E"/>
    <w:rsid w:val="009A55DC"/>
    <w:rsid w:val="009A5636"/>
    <w:rsid w:val="009A564C"/>
    <w:rsid w:val="009A6865"/>
    <w:rsid w:val="009A737A"/>
    <w:rsid w:val="009A7638"/>
    <w:rsid w:val="009A7D0A"/>
    <w:rsid w:val="009B10AB"/>
    <w:rsid w:val="009B10E2"/>
    <w:rsid w:val="009B127D"/>
    <w:rsid w:val="009B2248"/>
    <w:rsid w:val="009B278A"/>
    <w:rsid w:val="009B288F"/>
    <w:rsid w:val="009B2E1E"/>
    <w:rsid w:val="009B3280"/>
    <w:rsid w:val="009B38EA"/>
    <w:rsid w:val="009B3A05"/>
    <w:rsid w:val="009B3EC0"/>
    <w:rsid w:val="009B3F80"/>
    <w:rsid w:val="009B43CD"/>
    <w:rsid w:val="009B471A"/>
    <w:rsid w:val="009B4902"/>
    <w:rsid w:val="009B4A98"/>
    <w:rsid w:val="009B5C84"/>
    <w:rsid w:val="009B5DCB"/>
    <w:rsid w:val="009B5E0C"/>
    <w:rsid w:val="009B64C8"/>
    <w:rsid w:val="009B7599"/>
    <w:rsid w:val="009B774F"/>
    <w:rsid w:val="009C003D"/>
    <w:rsid w:val="009C08E2"/>
    <w:rsid w:val="009C0A01"/>
    <w:rsid w:val="009C0A1D"/>
    <w:rsid w:val="009C0CE2"/>
    <w:rsid w:val="009C13D1"/>
    <w:rsid w:val="009C1484"/>
    <w:rsid w:val="009C1B8F"/>
    <w:rsid w:val="009C1DC2"/>
    <w:rsid w:val="009C25CD"/>
    <w:rsid w:val="009C2FC0"/>
    <w:rsid w:val="009C30B9"/>
    <w:rsid w:val="009C3399"/>
    <w:rsid w:val="009C369E"/>
    <w:rsid w:val="009C38F3"/>
    <w:rsid w:val="009C3ABE"/>
    <w:rsid w:val="009C4898"/>
    <w:rsid w:val="009C4DC1"/>
    <w:rsid w:val="009C5328"/>
    <w:rsid w:val="009C63E5"/>
    <w:rsid w:val="009C68A4"/>
    <w:rsid w:val="009C6F69"/>
    <w:rsid w:val="009C717B"/>
    <w:rsid w:val="009C722A"/>
    <w:rsid w:val="009D004C"/>
    <w:rsid w:val="009D092D"/>
    <w:rsid w:val="009D0A53"/>
    <w:rsid w:val="009D1674"/>
    <w:rsid w:val="009D1FA9"/>
    <w:rsid w:val="009D210B"/>
    <w:rsid w:val="009D256C"/>
    <w:rsid w:val="009D2604"/>
    <w:rsid w:val="009D2BBC"/>
    <w:rsid w:val="009D2C3E"/>
    <w:rsid w:val="009D2CE0"/>
    <w:rsid w:val="009D308A"/>
    <w:rsid w:val="009D4405"/>
    <w:rsid w:val="009D47BD"/>
    <w:rsid w:val="009D564F"/>
    <w:rsid w:val="009D6098"/>
    <w:rsid w:val="009D7106"/>
    <w:rsid w:val="009D7497"/>
    <w:rsid w:val="009D74E0"/>
    <w:rsid w:val="009D77C3"/>
    <w:rsid w:val="009D7AA2"/>
    <w:rsid w:val="009E024F"/>
    <w:rsid w:val="009E02F4"/>
    <w:rsid w:val="009E03CF"/>
    <w:rsid w:val="009E078A"/>
    <w:rsid w:val="009E1138"/>
    <w:rsid w:val="009E122C"/>
    <w:rsid w:val="009E1496"/>
    <w:rsid w:val="009E15CB"/>
    <w:rsid w:val="009E1642"/>
    <w:rsid w:val="009E25CD"/>
    <w:rsid w:val="009E305F"/>
    <w:rsid w:val="009E37FA"/>
    <w:rsid w:val="009E3EE7"/>
    <w:rsid w:val="009E46C6"/>
    <w:rsid w:val="009E4973"/>
    <w:rsid w:val="009E5261"/>
    <w:rsid w:val="009E528C"/>
    <w:rsid w:val="009E534F"/>
    <w:rsid w:val="009E5846"/>
    <w:rsid w:val="009E5A57"/>
    <w:rsid w:val="009E5B3A"/>
    <w:rsid w:val="009E6DD6"/>
    <w:rsid w:val="009E7FA5"/>
    <w:rsid w:val="009F03C8"/>
    <w:rsid w:val="009F056F"/>
    <w:rsid w:val="009F1062"/>
    <w:rsid w:val="009F3049"/>
    <w:rsid w:val="009F326C"/>
    <w:rsid w:val="009F394F"/>
    <w:rsid w:val="009F3B41"/>
    <w:rsid w:val="009F41B4"/>
    <w:rsid w:val="009F5264"/>
    <w:rsid w:val="009F56DD"/>
    <w:rsid w:val="009F69F5"/>
    <w:rsid w:val="009F6CE8"/>
    <w:rsid w:val="009F7485"/>
    <w:rsid w:val="009F74CC"/>
    <w:rsid w:val="00A004FD"/>
    <w:rsid w:val="00A006C8"/>
    <w:rsid w:val="00A00848"/>
    <w:rsid w:val="00A008DB"/>
    <w:rsid w:val="00A014A6"/>
    <w:rsid w:val="00A016E1"/>
    <w:rsid w:val="00A02675"/>
    <w:rsid w:val="00A027D8"/>
    <w:rsid w:val="00A02927"/>
    <w:rsid w:val="00A02D8E"/>
    <w:rsid w:val="00A03392"/>
    <w:rsid w:val="00A03982"/>
    <w:rsid w:val="00A03BF2"/>
    <w:rsid w:val="00A0401E"/>
    <w:rsid w:val="00A0430F"/>
    <w:rsid w:val="00A05616"/>
    <w:rsid w:val="00A05A8D"/>
    <w:rsid w:val="00A05D7B"/>
    <w:rsid w:val="00A06157"/>
    <w:rsid w:val="00A06594"/>
    <w:rsid w:val="00A06982"/>
    <w:rsid w:val="00A06F58"/>
    <w:rsid w:val="00A075AA"/>
    <w:rsid w:val="00A07AD7"/>
    <w:rsid w:val="00A07CD4"/>
    <w:rsid w:val="00A10A8C"/>
    <w:rsid w:val="00A115D8"/>
    <w:rsid w:val="00A11E26"/>
    <w:rsid w:val="00A11F81"/>
    <w:rsid w:val="00A1205A"/>
    <w:rsid w:val="00A12D8C"/>
    <w:rsid w:val="00A135CF"/>
    <w:rsid w:val="00A135FC"/>
    <w:rsid w:val="00A1446B"/>
    <w:rsid w:val="00A15078"/>
    <w:rsid w:val="00A152DD"/>
    <w:rsid w:val="00A155A9"/>
    <w:rsid w:val="00A158BF"/>
    <w:rsid w:val="00A158C4"/>
    <w:rsid w:val="00A15F70"/>
    <w:rsid w:val="00A1717E"/>
    <w:rsid w:val="00A2049B"/>
    <w:rsid w:val="00A2085F"/>
    <w:rsid w:val="00A20F02"/>
    <w:rsid w:val="00A2117F"/>
    <w:rsid w:val="00A215BA"/>
    <w:rsid w:val="00A223B6"/>
    <w:rsid w:val="00A22680"/>
    <w:rsid w:val="00A22CC9"/>
    <w:rsid w:val="00A22D86"/>
    <w:rsid w:val="00A23665"/>
    <w:rsid w:val="00A23765"/>
    <w:rsid w:val="00A24E63"/>
    <w:rsid w:val="00A252FD"/>
    <w:rsid w:val="00A25492"/>
    <w:rsid w:val="00A25710"/>
    <w:rsid w:val="00A25B68"/>
    <w:rsid w:val="00A25D50"/>
    <w:rsid w:val="00A267F0"/>
    <w:rsid w:val="00A26891"/>
    <w:rsid w:val="00A27044"/>
    <w:rsid w:val="00A2761C"/>
    <w:rsid w:val="00A300ED"/>
    <w:rsid w:val="00A30883"/>
    <w:rsid w:val="00A30ADE"/>
    <w:rsid w:val="00A3132A"/>
    <w:rsid w:val="00A313F6"/>
    <w:rsid w:val="00A3297D"/>
    <w:rsid w:val="00A33BA5"/>
    <w:rsid w:val="00A33D4D"/>
    <w:rsid w:val="00A34518"/>
    <w:rsid w:val="00A3545E"/>
    <w:rsid w:val="00A359A9"/>
    <w:rsid w:val="00A35AC2"/>
    <w:rsid w:val="00A36511"/>
    <w:rsid w:val="00A373EC"/>
    <w:rsid w:val="00A375F6"/>
    <w:rsid w:val="00A3771A"/>
    <w:rsid w:val="00A40333"/>
    <w:rsid w:val="00A40D25"/>
    <w:rsid w:val="00A412F5"/>
    <w:rsid w:val="00A41E21"/>
    <w:rsid w:val="00A42507"/>
    <w:rsid w:val="00A425BC"/>
    <w:rsid w:val="00A42961"/>
    <w:rsid w:val="00A429BB"/>
    <w:rsid w:val="00A43540"/>
    <w:rsid w:val="00A43757"/>
    <w:rsid w:val="00A455A2"/>
    <w:rsid w:val="00A45EBF"/>
    <w:rsid w:val="00A461B2"/>
    <w:rsid w:val="00A462FE"/>
    <w:rsid w:val="00A463FD"/>
    <w:rsid w:val="00A46C24"/>
    <w:rsid w:val="00A46FE4"/>
    <w:rsid w:val="00A47008"/>
    <w:rsid w:val="00A4722E"/>
    <w:rsid w:val="00A47333"/>
    <w:rsid w:val="00A475B1"/>
    <w:rsid w:val="00A47857"/>
    <w:rsid w:val="00A50420"/>
    <w:rsid w:val="00A50CA6"/>
    <w:rsid w:val="00A51125"/>
    <w:rsid w:val="00A51AE8"/>
    <w:rsid w:val="00A51C71"/>
    <w:rsid w:val="00A522E8"/>
    <w:rsid w:val="00A52798"/>
    <w:rsid w:val="00A5294A"/>
    <w:rsid w:val="00A53502"/>
    <w:rsid w:val="00A53977"/>
    <w:rsid w:val="00A53AFB"/>
    <w:rsid w:val="00A53D31"/>
    <w:rsid w:val="00A53F3A"/>
    <w:rsid w:val="00A54847"/>
    <w:rsid w:val="00A54B0E"/>
    <w:rsid w:val="00A55230"/>
    <w:rsid w:val="00A557EE"/>
    <w:rsid w:val="00A5594A"/>
    <w:rsid w:val="00A55D6D"/>
    <w:rsid w:val="00A55FBC"/>
    <w:rsid w:val="00A56832"/>
    <w:rsid w:val="00A5687B"/>
    <w:rsid w:val="00A57255"/>
    <w:rsid w:val="00A57C57"/>
    <w:rsid w:val="00A57FF5"/>
    <w:rsid w:val="00A60CE4"/>
    <w:rsid w:val="00A6162B"/>
    <w:rsid w:val="00A61CDE"/>
    <w:rsid w:val="00A61FC2"/>
    <w:rsid w:val="00A623C0"/>
    <w:rsid w:val="00A62E3B"/>
    <w:rsid w:val="00A630E8"/>
    <w:rsid w:val="00A6331A"/>
    <w:rsid w:val="00A64EBD"/>
    <w:rsid w:val="00A64FD9"/>
    <w:rsid w:val="00A654A8"/>
    <w:rsid w:val="00A65B20"/>
    <w:rsid w:val="00A662A1"/>
    <w:rsid w:val="00A667BA"/>
    <w:rsid w:val="00A66A6E"/>
    <w:rsid w:val="00A66EF2"/>
    <w:rsid w:val="00A6718F"/>
    <w:rsid w:val="00A672AD"/>
    <w:rsid w:val="00A67576"/>
    <w:rsid w:val="00A675E4"/>
    <w:rsid w:val="00A679BB"/>
    <w:rsid w:val="00A67EA3"/>
    <w:rsid w:val="00A70420"/>
    <w:rsid w:val="00A70DED"/>
    <w:rsid w:val="00A70FA8"/>
    <w:rsid w:val="00A715D1"/>
    <w:rsid w:val="00A71B0A"/>
    <w:rsid w:val="00A71B25"/>
    <w:rsid w:val="00A7224F"/>
    <w:rsid w:val="00A734D1"/>
    <w:rsid w:val="00A73B48"/>
    <w:rsid w:val="00A747F6"/>
    <w:rsid w:val="00A748BF"/>
    <w:rsid w:val="00A754BB"/>
    <w:rsid w:val="00A755E4"/>
    <w:rsid w:val="00A76089"/>
    <w:rsid w:val="00A7611D"/>
    <w:rsid w:val="00A76A6A"/>
    <w:rsid w:val="00A76AAD"/>
    <w:rsid w:val="00A778AF"/>
    <w:rsid w:val="00A80813"/>
    <w:rsid w:val="00A8193F"/>
    <w:rsid w:val="00A81C94"/>
    <w:rsid w:val="00A82736"/>
    <w:rsid w:val="00A82DFC"/>
    <w:rsid w:val="00A8319C"/>
    <w:rsid w:val="00A83C52"/>
    <w:rsid w:val="00A8478D"/>
    <w:rsid w:val="00A84909"/>
    <w:rsid w:val="00A84F84"/>
    <w:rsid w:val="00A85028"/>
    <w:rsid w:val="00A8565F"/>
    <w:rsid w:val="00A85B54"/>
    <w:rsid w:val="00A85FC0"/>
    <w:rsid w:val="00A8600B"/>
    <w:rsid w:val="00A868FD"/>
    <w:rsid w:val="00A90550"/>
    <w:rsid w:val="00A90766"/>
    <w:rsid w:val="00A909CA"/>
    <w:rsid w:val="00A90B08"/>
    <w:rsid w:val="00A91189"/>
    <w:rsid w:val="00A91530"/>
    <w:rsid w:val="00A919EF"/>
    <w:rsid w:val="00A91BE4"/>
    <w:rsid w:val="00A92A73"/>
    <w:rsid w:val="00A92BE2"/>
    <w:rsid w:val="00A9359F"/>
    <w:rsid w:val="00A93690"/>
    <w:rsid w:val="00A93BA3"/>
    <w:rsid w:val="00A94009"/>
    <w:rsid w:val="00A943E8"/>
    <w:rsid w:val="00A94B6E"/>
    <w:rsid w:val="00A94BFC"/>
    <w:rsid w:val="00A95731"/>
    <w:rsid w:val="00A95A81"/>
    <w:rsid w:val="00A964A9"/>
    <w:rsid w:val="00A966B7"/>
    <w:rsid w:val="00A974A1"/>
    <w:rsid w:val="00A97596"/>
    <w:rsid w:val="00A97766"/>
    <w:rsid w:val="00A97B57"/>
    <w:rsid w:val="00A97D0E"/>
    <w:rsid w:val="00AA06C8"/>
    <w:rsid w:val="00AA0AE4"/>
    <w:rsid w:val="00AA1B51"/>
    <w:rsid w:val="00AA1BB0"/>
    <w:rsid w:val="00AA21EC"/>
    <w:rsid w:val="00AA2477"/>
    <w:rsid w:val="00AA26D3"/>
    <w:rsid w:val="00AA2AC6"/>
    <w:rsid w:val="00AA2E8C"/>
    <w:rsid w:val="00AA354E"/>
    <w:rsid w:val="00AA35A3"/>
    <w:rsid w:val="00AA3E3F"/>
    <w:rsid w:val="00AA4393"/>
    <w:rsid w:val="00AA46DF"/>
    <w:rsid w:val="00AA4F1D"/>
    <w:rsid w:val="00AA630E"/>
    <w:rsid w:val="00AA646C"/>
    <w:rsid w:val="00AA667D"/>
    <w:rsid w:val="00AA7154"/>
    <w:rsid w:val="00AA72A6"/>
    <w:rsid w:val="00AA7AFE"/>
    <w:rsid w:val="00AA7D63"/>
    <w:rsid w:val="00AB139C"/>
    <w:rsid w:val="00AB158A"/>
    <w:rsid w:val="00AB1C15"/>
    <w:rsid w:val="00AB35F6"/>
    <w:rsid w:val="00AB362A"/>
    <w:rsid w:val="00AB3A64"/>
    <w:rsid w:val="00AB3D96"/>
    <w:rsid w:val="00AB41FA"/>
    <w:rsid w:val="00AB508A"/>
    <w:rsid w:val="00AB5340"/>
    <w:rsid w:val="00AB5581"/>
    <w:rsid w:val="00AB5A2B"/>
    <w:rsid w:val="00AB5C8F"/>
    <w:rsid w:val="00AB6044"/>
    <w:rsid w:val="00AB74DF"/>
    <w:rsid w:val="00AB7659"/>
    <w:rsid w:val="00AB7ECD"/>
    <w:rsid w:val="00AC0132"/>
    <w:rsid w:val="00AC0460"/>
    <w:rsid w:val="00AC0595"/>
    <w:rsid w:val="00AC0B39"/>
    <w:rsid w:val="00AC0B6D"/>
    <w:rsid w:val="00AC0C50"/>
    <w:rsid w:val="00AC0EAB"/>
    <w:rsid w:val="00AC0EE9"/>
    <w:rsid w:val="00AC1D80"/>
    <w:rsid w:val="00AC2710"/>
    <w:rsid w:val="00AC2940"/>
    <w:rsid w:val="00AC29B4"/>
    <w:rsid w:val="00AC3EB4"/>
    <w:rsid w:val="00AC44D4"/>
    <w:rsid w:val="00AC51C2"/>
    <w:rsid w:val="00AC5871"/>
    <w:rsid w:val="00AC59CF"/>
    <w:rsid w:val="00AC5B04"/>
    <w:rsid w:val="00AC5FDB"/>
    <w:rsid w:val="00AC6321"/>
    <w:rsid w:val="00AC6F4F"/>
    <w:rsid w:val="00AC7BB5"/>
    <w:rsid w:val="00AC7D7F"/>
    <w:rsid w:val="00AD05F6"/>
    <w:rsid w:val="00AD0847"/>
    <w:rsid w:val="00AD1988"/>
    <w:rsid w:val="00AD1E81"/>
    <w:rsid w:val="00AD1EDF"/>
    <w:rsid w:val="00AD21CD"/>
    <w:rsid w:val="00AD3751"/>
    <w:rsid w:val="00AD3C7F"/>
    <w:rsid w:val="00AD413A"/>
    <w:rsid w:val="00AD456E"/>
    <w:rsid w:val="00AD4AAC"/>
    <w:rsid w:val="00AD4E6E"/>
    <w:rsid w:val="00AD56F2"/>
    <w:rsid w:val="00AD58E3"/>
    <w:rsid w:val="00AD6385"/>
    <w:rsid w:val="00AD6493"/>
    <w:rsid w:val="00AD69D4"/>
    <w:rsid w:val="00AD6C01"/>
    <w:rsid w:val="00AD6F3D"/>
    <w:rsid w:val="00AD70C5"/>
    <w:rsid w:val="00AD7DBB"/>
    <w:rsid w:val="00AE0A80"/>
    <w:rsid w:val="00AE0C3A"/>
    <w:rsid w:val="00AE0E40"/>
    <w:rsid w:val="00AE105E"/>
    <w:rsid w:val="00AE11DF"/>
    <w:rsid w:val="00AE126A"/>
    <w:rsid w:val="00AE167F"/>
    <w:rsid w:val="00AE1AF7"/>
    <w:rsid w:val="00AE1B34"/>
    <w:rsid w:val="00AE1E13"/>
    <w:rsid w:val="00AE2427"/>
    <w:rsid w:val="00AE2D9E"/>
    <w:rsid w:val="00AE2DF8"/>
    <w:rsid w:val="00AE2FCD"/>
    <w:rsid w:val="00AE30DC"/>
    <w:rsid w:val="00AE35DA"/>
    <w:rsid w:val="00AE4490"/>
    <w:rsid w:val="00AE4946"/>
    <w:rsid w:val="00AE49D2"/>
    <w:rsid w:val="00AE4A43"/>
    <w:rsid w:val="00AE4D7A"/>
    <w:rsid w:val="00AE58A4"/>
    <w:rsid w:val="00AE620E"/>
    <w:rsid w:val="00AE6943"/>
    <w:rsid w:val="00AE6E9A"/>
    <w:rsid w:val="00AE7372"/>
    <w:rsid w:val="00AE76E2"/>
    <w:rsid w:val="00AE7840"/>
    <w:rsid w:val="00AE7A19"/>
    <w:rsid w:val="00AE7B9F"/>
    <w:rsid w:val="00AE7DA8"/>
    <w:rsid w:val="00AF02CE"/>
    <w:rsid w:val="00AF0721"/>
    <w:rsid w:val="00AF09E7"/>
    <w:rsid w:val="00AF0F13"/>
    <w:rsid w:val="00AF147B"/>
    <w:rsid w:val="00AF15C0"/>
    <w:rsid w:val="00AF2191"/>
    <w:rsid w:val="00AF2FCC"/>
    <w:rsid w:val="00AF35C4"/>
    <w:rsid w:val="00AF38C4"/>
    <w:rsid w:val="00AF3C25"/>
    <w:rsid w:val="00AF3D7B"/>
    <w:rsid w:val="00AF4336"/>
    <w:rsid w:val="00AF4A4D"/>
    <w:rsid w:val="00AF4A6A"/>
    <w:rsid w:val="00AF4A95"/>
    <w:rsid w:val="00AF4AD6"/>
    <w:rsid w:val="00AF4B13"/>
    <w:rsid w:val="00AF4C34"/>
    <w:rsid w:val="00AF4DB7"/>
    <w:rsid w:val="00AF544A"/>
    <w:rsid w:val="00AF5FA3"/>
    <w:rsid w:val="00AF6196"/>
    <w:rsid w:val="00AF65F5"/>
    <w:rsid w:val="00AF6765"/>
    <w:rsid w:val="00AF6AFC"/>
    <w:rsid w:val="00AF7231"/>
    <w:rsid w:val="00B0043E"/>
    <w:rsid w:val="00B004D9"/>
    <w:rsid w:val="00B006FC"/>
    <w:rsid w:val="00B007A0"/>
    <w:rsid w:val="00B0113F"/>
    <w:rsid w:val="00B01705"/>
    <w:rsid w:val="00B01848"/>
    <w:rsid w:val="00B02465"/>
    <w:rsid w:val="00B02E64"/>
    <w:rsid w:val="00B03193"/>
    <w:rsid w:val="00B03314"/>
    <w:rsid w:val="00B036A9"/>
    <w:rsid w:val="00B03949"/>
    <w:rsid w:val="00B039E2"/>
    <w:rsid w:val="00B03BBA"/>
    <w:rsid w:val="00B03CF7"/>
    <w:rsid w:val="00B03E20"/>
    <w:rsid w:val="00B03F92"/>
    <w:rsid w:val="00B04727"/>
    <w:rsid w:val="00B0476C"/>
    <w:rsid w:val="00B0490E"/>
    <w:rsid w:val="00B04911"/>
    <w:rsid w:val="00B04E53"/>
    <w:rsid w:val="00B05AC6"/>
    <w:rsid w:val="00B05C02"/>
    <w:rsid w:val="00B06996"/>
    <w:rsid w:val="00B06B75"/>
    <w:rsid w:val="00B10810"/>
    <w:rsid w:val="00B10E99"/>
    <w:rsid w:val="00B1102C"/>
    <w:rsid w:val="00B1176C"/>
    <w:rsid w:val="00B11898"/>
    <w:rsid w:val="00B119EA"/>
    <w:rsid w:val="00B11A5D"/>
    <w:rsid w:val="00B11D48"/>
    <w:rsid w:val="00B12872"/>
    <w:rsid w:val="00B13746"/>
    <w:rsid w:val="00B1387B"/>
    <w:rsid w:val="00B13EC9"/>
    <w:rsid w:val="00B1477D"/>
    <w:rsid w:val="00B14B79"/>
    <w:rsid w:val="00B1626C"/>
    <w:rsid w:val="00B16B07"/>
    <w:rsid w:val="00B16BAC"/>
    <w:rsid w:val="00B1710A"/>
    <w:rsid w:val="00B172EB"/>
    <w:rsid w:val="00B1743C"/>
    <w:rsid w:val="00B17D42"/>
    <w:rsid w:val="00B20A37"/>
    <w:rsid w:val="00B20ADA"/>
    <w:rsid w:val="00B20B6C"/>
    <w:rsid w:val="00B226BE"/>
    <w:rsid w:val="00B22BE8"/>
    <w:rsid w:val="00B22EE5"/>
    <w:rsid w:val="00B23087"/>
    <w:rsid w:val="00B23243"/>
    <w:rsid w:val="00B2370E"/>
    <w:rsid w:val="00B23BDD"/>
    <w:rsid w:val="00B23D2C"/>
    <w:rsid w:val="00B23F63"/>
    <w:rsid w:val="00B242D1"/>
    <w:rsid w:val="00B246DA"/>
    <w:rsid w:val="00B249C1"/>
    <w:rsid w:val="00B24E62"/>
    <w:rsid w:val="00B25C8F"/>
    <w:rsid w:val="00B26D4B"/>
    <w:rsid w:val="00B26D4E"/>
    <w:rsid w:val="00B27068"/>
    <w:rsid w:val="00B27AFD"/>
    <w:rsid w:val="00B27C5C"/>
    <w:rsid w:val="00B30063"/>
    <w:rsid w:val="00B300B7"/>
    <w:rsid w:val="00B30829"/>
    <w:rsid w:val="00B31732"/>
    <w:rsid w:val="00B31C57"/>
    <w:rsid w:val="00B3240C"/>
    <w:rsid w:val="00B3291D"/>
    <w:rsid w:val="00B330D3"/>
    <w:rsid w:val="00B34026"/>
    <w:rsid w:val="00B3446E"/>
    <w:rsid w:val="00B349D0"/>
    <w:rsid w:val="00B35414"/>
    <w:rsid w:val="00B356F1"/>
    <w:rsid w:val="00B366E5"/>
    <w:rsid w:val="00B36C53"/>
    <w:rsid w:val="00B3739F"/>
    <w:rsid w:val="00B37B5E"/>
    <w:rsid w:val="00B37F78"/>
    <w:rsid w:val="00B40025"/>
    <w:rsid w:val="00B40265"/>
    <w:rsid w:val="00B40963"/>
    <w:rsid w:val="00B40991"/>
    <w:rsid w:val="00B40B97"/>
    <w:rsid w:val="00B41409"/>
    <w:rsid w:val="00B41883"/>
    <w:rsid w:val="00B43078"/>
    <w:rsid w:val="00B433BB"/>
    <w:rsid w:val="00B435E3"/>
    <w:rsid w:val="00B45284"/>
    <w:rsid w:val="00B4592F"/>
    <w:rsid w:val="00B45C2F"/>
    <w:rsid w:val="00B45D87"/>
    <w:rsid w:val="00B45E68"/>
    <w:rsid w:val="00B466B4"/>
    <w:rsid w:val="00B4678D"/>
    <w:rsid w:val="00B46A8E"/>
    <w:rsid w:val="00B46A92"/>
    <w:rsid w:val="00B47D7B"/>
    <w:rsid w:val="00B501CA"/>
    <w:rsid w:val="00B503B3"/>
    <w:rsid w:val="00B5049A"/>
    <w:rsid w:val="00B5051E"/>
    <w:rsid w:val="00B50EA4"/>
    <w:rsid w:val="00B5102C"/>
    <w:rsid w:val="00B513EA"/>
    <w:rsid w:val="00B514C9"/>
    <w:rsid w:val="00B51DCE"/>
    <w:rsid w:val="00B522B3"/>
    <w:rsid w:val="00B52C6B"/>
    <w:rsid w:val="00B534C9"/>
    <w:rsid w:val="00B53702"/>
    <w:rsid w:val="00B53E2C"/>
    <w:rsid w:val="00B540DA"/>
    <w:rsid w:val="00B54A08"/>
    <w:rsid w:val="00B54B7E"/>
    <w:rsid w:val="00B54BCB"/>
    <w:rsid w:val="00B54F62"/>
    <w:rsid w:val="00B55B71"/>
    <w:rsid w:val="00B56500"/>
    <w:rsid w:val="00B570E3"/>
    <w:rsid w:val="00B577E4"/>
    <w:rsid w:val="00B57DFB"/>
    <w:rsid w:val="00B6025D"/>
    <w:rsid w:val="00B617E8"/>
    <w:rsid w:val="00B61834"/>
    <w:rsid w:val="00B6247A"/>
    <w:rsid w:val="00B628F8"/>
    <w:rsid w:val="00B62BCF"/>
    <w:rsid w:val="00B63752"/>
    <w:rsid w:val="00B63A59"/>
    <w:rsid w:val="00B63ED3"/>
    <w:rsid w:val="00B63FBD"/>
    <w:rsid w:val="00B644C4"/>
    <w:rsid w:val="00B64834"/>
    <w:rsid w:val="00B64AD0"/>
    <w:rsid w:val="00B64EAF"/>
    <w:rsid w:val="00B6515E"/>
    <w:rsid w:val="00B657EA"/>
    <w:rsid w:val="00B657EB"/>
    <w:rsid w:val="00B6684B"/>
    <w:rsid w:val="00B66C6C"/>
    <w:rsid w:val="00B66EA4"/>
    <w:rsid w:val="00B67197"/>
    <w:rsid w:val="00B6779F"/>
    <w:rsid w:val="00B7090F"/>
    <w:rsid w:val="00B70A29"/>
    <w:rsid w:val="00B70B36"/>
    <w:rsid w:val="00B70CC7"/>
    <w:rsid w:val="00B70E03"/>
    <w:rsid w:val="00B71092"/>
    <w:rsid w:val="00B71705"/>
    <w:rsid w:val="00B7175E"/>
    <w:rsid w:val="00B71A03"/>
    <w:rsid w:val="00B724D3"/>
    <w:rsid w:val="00B72571"/>
    <w:rsid w:val="00B731C8"/>
    <w:rsid w:val="00B73738"/>
    <w:rsid w:val="00B73BCC"/>
    <w:rsid w:val="00B73ED8"/>
    <w:rsid w:val="00B7501D"/>
    <w:rsid w:val="00B75106"/>
    <w:rsid w:val="00B75F1D"/>
    <w:rsid w:val="00B76361"/>
    <w:rsid w:val="00B76AC6"/>
    <w:rsid w:val="00B774E9"/>
    <w:rsid w:val="00B77585"/>
    <w:rsid w:val="00B77B2E"/>
    <w:rsid w:val="00B77CB2"/>
    <w:rsid w:val="00B805E6"/>
    <w:rsid w:val="00B807C0"/>
    <w:rsid w:val="00B81038"/>
    <w:rsid w:val="00B81AB0"/>
    <w:rsid w:val="00B81B54"/>
    <w:rsid w:val="00B81D2A"/>
    <w:rsid w:val="00B82804"/>
    <w:rsid w:val="00B82BCA"/>
    <w:rsid w:val="00B832AF"/>
    <w:rsid w:val="00B8502A"/>
    <w:rsid w:val="00B8561B"/>
    <w:rsid w:val="00B8565C"/>
    <w:rsid w:val="00B85697"/>
    <w:rsid w:val="00B85963"/>
    <w:rsid w:val="00B85F94"/>
    <w:rsid w:val="00B86BC4"/>
    <w:rsid w:val="00B86C86"/>
    <w:rsid w:val="00B873AF"/>
    <w:rsid w:val="00B87FAE"/>
    <w:rsid w:val="00B90075"/>
    <w:rsid w:val="00B90B4B"/>
    <w:rsid w:val="00B916CB"/>
    <w:rsid w:val="00B9184B"/>
    <w:rsid w:val="00B92A19"/>
    <w:rsid w:val="00B93977"/>
    <w:rsid w:val="00B93B5C"/>
    <w:rsid w:val="00B93C28"/>
    <w:rsid w:val="00B93DAF"/>
    <w:rsid w:val="00B93EFC"/>
    <w:rsid w:val="00B93F11"/>
    <w:rsid w:val="00B94717"/>
    <w:rsid w:val="00B94D37"/>
    <w:rsid w:val="00B95058"/>
    <w:rsid w:val="00B95B88"/>
    <w:rsid w:val="00B95E2A"/>
    <w:rsid w:val="00B95FE7"/>
    <w:rsid w:val="00B9647B"/>
    <w:rsid w:val="00B96A1E"/>
    <w:rsid w:val="00B96DE1"/>
    <w:rsid w:val="00B96E56"/>
    <w:rsid w:val="00B96F44"/>
    <w:rsid w:val="00B97021"/>
    <w:rsid w:val="00B9733C"/>
    <w:rsid w:val="00B979FC"/>
    <w:rsid w:val="00B97B4D"/>
    <w:rsid w:val="00BA0219"/>
    <w:rsid w:val="00BA0307"/>
    <w:rsid w:val="00BA0686"/>
    <w:rsid w:val="00BA0DAD"/>
    <w:rsid w:val="00BA0DC4"/>
    <w:rsid w:val="00BA0F99"/>
    <w:rsid w:val="00BA1B4E"/>
    <w:rsid w:val="00BA2708"/>
    <w:rsid w:val="00BA364B"/>
    <w:rsid w:val="00BA3877"/>
    <w:rsid w:val="00BA38CB"/>
    <w:rsid w:val="00BA3A54"/>
    <w:rsid w:val="00BA3DDB"/>
    <w:rsid w:val="00BA46F9"/>
    <w:rsid w:val="00BA47C1"/>
    <w:rsid w:val="00BA47EF"/>
    <w:rsid w:val="00BA4982"/>
    <w:rsid w:val="00BA4E63"/>
    <w:rsid w:val="00BA4E8F"/>
    <w:rsid w:val="00BA5BE8"/>
    <w:rsid w:val="00BA5C35"/>
    <w:rsid w:val="00BA60A2"/>
    <w:rsid w:val="00BA6389"/>
    <w:rsid w:val="00BA63C5"/>
    <w:rsid w:val="00BA66FD"/>
    <w:rsid w:val="00BA6924"/>
    <w:rsid w:val="00BA746E"/>
    <w:rsid w:val="00BA7680"/>
    <w:rsid w:val="00BA7871"/>
    <w:rsid w:val="00BA7F16"/>
    <w:rsid w:val="00BB032F"/>
    <w:rsid w:val="00BB06CD"/>
    <w:rsid w:val="00BB0D75"/>
    <w:rsid w:val="00BB13D2"/>
    <w:rsid w:val="00BB18E5"/>
    <w:rsid w:val="00BB23DA"/>
    <w:rsid w:val="00BB250E"/>
    <w:rsid w:val="00BB262F"/>
    <w:rsid w:val="00BB275A"/>
    <w:rsid w:val="00BB27B7"/>
    <w:rsid w:val="00BB290B"/>
    <w:rsid w:val="00BB31BB"/>
    <w:rsid w:val="00BB33E9"/>
    <w:rsid w:val="00BB3F08"/>
    <w:rsid w:val="00BB3FAE"/>
    <w:rsid w:val="00BB40E7"/>
    <w:rsid w:val="00BB4109"/>
    <w:rsid w:val="00BB43DF"/>
    <w:rsid w:val="00BB449B"/>
    <w:rsid w:val="00BB62B0"/>
    <w:rsid w:val="00BB657C"/>
    <w:rsid w:val="00BB6F80"/>
    <w:rsid w:val="00BB7675"/>
    <w:rsid w:val="00BB775C"/>
    <w:rsid w:val="00BB7EB2"/>
    <w:rsid w:val="00BC02E8"/>
    <w:rsid w:val="00BC0F26"/>
    <w:rsid w:val="00BC1DD3"/>
    <w:rsid w:val="00BC2556"/>
    <w:rsid w:val="00BC26F6"/>
    <w:rsid w:val="00BC27D2"/>
    <w:rsid w:val="00BC3AAD"/>
    <w:rsid w:val="00BC44E4"/>
    <w:rsid w:val="00BC486C"/>
    <w:rsid w:val="00BC4A15"/>
    <w:rsid w:val="00BC56DB"/>
    <w:rsid w:val="00BC5AB8"/>
    <w:rsid w:val="00BC63C2"/>
    <w:rsid w:val="00BC650B"/>
    <w:rsid w:val="00BC6758"/>
    <w:rsid w:val="00BC6C5C"/>
    <w:rsid w:val="00BC724B"/>
    <w:rsid w:val="00BC78BC"/>
    <w:rsid w:val="00BC7A2B"/>
    <w:rsid w:val="00BD01D0"/>
    <w:rsid w:val="00BD03B7"/>
    <w:rsid w:val="00BD04B2"/>
    <w:rsid w:val="00BD0FF9"/>
    <w:rsid w:val="00BD126E"/>
    <w:rsid w:val="00BD13F4"/>
    <w:rsid w:val="00BD17E8"/>
    <w:rsid w:val="00BD1878"/>
    <w:rsid w:val="00BD1C8E"/>
    <w:rsid w:val="00BD1F24"/>
    <w:rsid w:val="00BD27C1"/>
    <w:rsid w:val="00BD2C20"/>
    <w:rsid w:val="00BD2CC4"/>
    <w:rsid w:val="00BD3CAF"/>
    <w:rsid w:val="00BD4263"/>
    <w:rsid w:val="00BD429D"/>
    <w:rsid w:val="00BD4436"/>
    <w:rsid w:val="00BD48A7"/>
    <w:rsid w:val="00BD4C42"/>
    <w:rsid w:val="00BD5BC8"/>
    <w:rsid w:val="00BD6207"/>
    <w:rsid w:val="00BD7997"/>
    <w:rsid w:val="00BD7CE0"/>
    <w:rsid w:val="00BD7D57"/>
    <w:rsid w:val="00BE0693"/>
    <w:rsid w:val="00BE0B1E"/>
    <w:rsid w:val="00BE0C99"/>
    <w:rsid w:val="00BE0CAC"/>
    <w:rsid w:val="00BE11F6"/>
    <w:rsid w:val="00BE1263"/>
    <w:rsid w:val="00BE14DF"/>
    <w:rsid w:val="00BE1AD4"/>
    <w:rsid w:val="00BE2033"/>
    <w:rsid w:val="00BE3016"/>
    <w:rsid w:val="00BE3094"/>
    <w:rsid w:val="00BE49C8"/>
    <w:rsid w:val="00BE4D63"/>
    <w:rsid w:val="00BE4F7F"/>
    <w:rsid w:val="00BE50F7"/>
    <w:rsid w:val="00BE5E22"/>
    <w:rsid w:val="00BE5F8E"/>
    <w:rsid w:val="00BE66F8"/>
    <w:rsid w:val="00BE6FFF"/>
    <w:rsid w:val="00BE73F3"/>
    <w:rsid w:val="00BE77E4"/>
    <w:rsid w:val="00BE7847"/>
    <w:rsid w:val="00BE7DF4"/>
    <w:rsid w:val="00BE7EFC"/>
    <w:rsid w:val="00BE7F12"/>
    <w:rsid w:val="00BF051F"/>
    <w:rsid w:val="00BF05CC"/>
    <w:rsid w:val="00BF0924"/>
    <w:rsid w:val="00BF0F5B"/>
    <w:rsid w:val="00BF1209"/>
    <w:rsid w:val="00BF18B1"/>
    <w:rsid w:val="00BF191E"/>
    <w:rsid w:val="00BF1E95"/>
    <w:rsid w:val="00BF263A"/>
    <w:rsid w:val="00BF2EF2"/>
    <w:rsid w:val="00BF4E52"/>
    <w:rsid w:val="00BF4EEE"/>
    <w:rsid w:val="00BF5129"/>
    <w:rsid w:val="00BF540A"/>
    <w:rsid w:val="00BF58BB"/>
    <w:rsid w:val="00BF633A"/>
    <w:rsid w:val="00BF6A31"/>
    <w:rsid w:val="00BF701B"/>
    <w:rsid w:val="00BF7183"/>
    <w:rsid w:val="00C00955"/>
    <w:rsid w:val="00C02350"/>
    <w:rsid w:val="00C02BA4"/>
    <w:rsid w:val="00C02DAE"/>
    <w:rsid w:val="00C03860"/>
    <w:rsid w:val="00C0408D"/>
    <w:rsid w:val="00C042E6"/>
    <w:rsid w:val="00C05205"/>
    <w:rsid w:val="00C05996"/>
    <w:rsid w:val="00C05A7D"/>
    <w:rsid w:val="00C05FE3"/>
    <w:rsid w:val="00C06893"/>
    <w:rsid w:val="00C06DEE"/>
    <w:rsid w:val="00C07A8B"/>
    <w:rsid w:val="00C106E0"/>
    <w:rsid w:val="00C10E4E"/>
    <w:rsid w:val="00C10E60"/>
    <w:rsid w:val="00C11042"/>
    <w:rsid w:val="00C11FA4"/>
    <w:rsid w:val="00C124C4"/>
    <w:rsid w:val="00C12DB0"/>
    <w:rsid w:val="00C134D4"/>
    <w:rsid w:val="00C138C1"/>
    <w:rsid w:val="00C153E4"/>
    <w:rsid w:val="00C15B25"/>
    <w:rsid w:val="00C15D73"/>
    <w:rsid w:val="00C15FC2"/>
    <w:rsid w:val="00C1606B"/>
    <w:rsid w:val="00C16FEE"/>
    <w:rsid w:val="00C2017E"/>
    <w:rsid w:val="00C20353"/>
    <w:rsid w:val="00C2066A"/>
    <w:rsid w:val="00C20B72"/>
    <w:rsid w:val="00C20F98"/>
    <w:rsid w:val="00C21649"/>
    <w:rsid w:val="00C21B7C"/>
    <w:rsid w:val="00C223DA"/>
    <w:rsid w:val="00C22661"/>
    <w:rsid w:val="00C23BD7"/>
    <w:rsid w:val="00C243EA"/>
    <w:rsid w:val="00C2456B"/>
    <w:rsid w:val="00C245FC"/>
    <w:rsid w:val="00C24DC4"/>
    <w:rsid w:val="00C24F70"/>
    <w:rsid w:val="00C25207"/>
    <w:rsid w:val="00C25566"/>
    <w:rsid w:val="00C256A9"/>
    <w:rsid w:val="00C2583D"/>
    <w:rsid w:val="00C25E05"/>
    <w:rsid w:val="00C25FCE"/>
    <w:rsid w:val="00C27BE6"/>
    <w:rsid w:val="00C31445"/>
    <w:rsid w:val="00C31BF1"/>
    <w:rsid w:val="00C33275"/>
    <w:rsid w:val="00C33493"/>
    <w:rsid w:val="00C3380C"/>
    <w:rsid w:val="00C34E6F"/>
    <w:rsid w:val="00C35181"/>
    <w:rsid w:val="00C35692"/>
    <w:rsid w:val="00C35771"/>
    <w:rsid w:val="00C359F3"/>
    <w:rsid w:val="00C35B12"/>
    <w:rsid w:val="00C35C16"/>
    <w:rsid w:val="00C36003"/>
    <w:rsid w:val="00C363BF"/>
    <w:rsid w:val="00C36695"/>
    <w:rsid w:val="00C36C8A"/>
    <w:rsid w:val="00C3731B"/>
    <w:rsid w:val="00C373B0"/>
    <w:rsid w:val="00C37B07"/>
    <w:rsid w:val="00C37FFD"/>
    <w:rsid w:val="00C40239"/>
    <w:rsid w:val="00C40577"/>
    <w:rsid w:val="00C40666"/>
    <w:rsid w:val="00C40C8D"/>
    <w:rsid w:val="00C40FC0"/>
    <w:rsid w:val="00C41180"/>
    <w:rsid w:val="00C42654"/>
    <w:rsid w:val="00C42858"/>
    <w:rsid w:val="00C42A53"/>
    <w:rsid w:val="00C43083"/>
    <w:rsid w:val="00C434B0"/>
    <w:rsid w:val="00C43694"/>
    <w:rsid w:val="00C4371C"/>
    <w:rsid w:val="00C439BF"/>
    <w:rsid w:val="00C439FC"/>
    <w:rsid w:val="00C43B7A"/>
    <w:rsid w:val="00C45560"/>
    <w:rsid w:val="00C455F1"/>
    <w:rsid w:val="00C45ACD"/>
    <w:rsid w:val="00C469F5"/>
    <w:rsid w:val="00C471F1"/>
    <w:rsid w:val="00C474BF"/>
    <w:rsid w:val="00C474C1"/>
    <w:rsid w:val="00C47D5C"/>
    <w:rsid w:val="00C50BC9"/>
    <w:rsid w:val="00C50DF1"/>
    <w:rsid w:val="00C51442"/>
    <w:rsid w:val="00C521A4"/>
    <w:rsid w:val="00C52488"/>
    <w:rsid w:val="00C52722"/>
    <w:rsid w:val="00C5375E"/>
    <w:rsid w:val="00C53CC8"/>
    <w:rsid w:val="00C53DD7"/>
    <w:rsid w:val="00C544D6"/>
    <w:rsid w:val="00C545D3"/>
    <w:rsid w:val="00C552D4"/>
    <w:rsid w:val="00C555C3"/>
    <w:rsid w:val="00C55798"/>
    <w:rsid w:val="00C55A8D"/>
    <w:rsid w:val="00C56184"/>
    <w:rsid w:val="00C5646C"/>
    <w:rsid w:val="00C5661D"/>
    <w:rsid w:val="00C56A9E"/>
    <w:rsid w:val="00C56FF2"/>
    <w:rsid w:val="00C57240"/>
    <w:rsid w:val="00C573A2"/>
    <w:rsid w:val="00C576D5"/>
    <w:rsid w:val="00C57B51"/>
    <w:rsid w:val="00C57DFF"/>
    <w:rsid w:val="00C602C9"/>
    <w:rsid w:val="00C60AD9"/>
    <w:rsid w:val="00C60B4D"/>
    <w:rsid w:val="00C61065"/>
    <w:rsid w:val="00C617F6"/>
    <w:rsid w:val="00C617FE"/>
    <w:rsid w:val="00C61C72"/>
    <w:rsid w:val="00C61C8D"/>
    <w:rsid w:val="00C61EAB"/>
    <w:rsid w:val="00C61F44"/>
    <w:rsid w:val="00C62C5A"/>
    <w:rsid w:val="00C64B92"/>
    <w:rsid w:val="00C64EA5"/>
    <w:rsid w:val="00C651FC"/>
    <w:rsid w:val="00C65542"/>
    <w:rsid w:val="00C658F8"/>
    <w:rsid w:val="00C65CA8"/>
    <w:rsid w:val="00C65D23"/>
    <w:rsid w:val="00C664B3"/>
    <w:rsid w:val="00C66510"/>
    <w:rsid w:val="00C66675"/>
    <w:rsid w:val="00C6685D"/>
    <w:rsid w:val="00C6698D"/>
    <w:rsid w:val="00C66E14"/>
    <w:rsid w:val="00C67439"/>
    <w:rsid w:val="00C67D76"/>
    <w:rsid w:val="00C67F22"/>
    <w:rsid w:val="00C702E2"/>
    <w:rsid w:val="00C7087B"/>
    <w:rsid w:val="00C70973"/>
    <w:rsid w:val="00C712C2"/>
    <w:rsid w:val="00C71503"/>
    <w:rsid w:val="00C71CF6"/>
    <w:rsid w:val="00C721D1"/>
    <w:rsid w:val="00C7269E"/>
    <w:rsid w:val="00C728B8"/>
    <w:rsid w:val="00C72D49"/>
    <w:rsid w:val="00C72E42"/>
    <w:rsid w:val="00C732D2"/>
    <w:rsid w:val="00C7357E"/>
    <w:rsid w:val="00C74A00"/>
    <w:rsid w:val="00C74D64"/>
    <w:rsid w:val="00C75FDD"/>
    <w:rsid w:val="00C76213"/>
    <w:rsid w:val="00C763A0"/>
    <w:rsid w:val="00C76B48"/>
    <w:rsid w:val="00C76C11"/>
    <w:rsid w:val="00C76F97"/>
    <w:rsid w:val="00C76FC4"/>
    <w:rsid w:val="00C7743C"/>
    <w:rsid w:val="00C77BA3"/>
    <w:rsid w:val="00C800AB"/>
    <w:rsid w:val="00C800F5"/>
    <w:rsid w:val="00C80A89"/>
    <w:rsid w:val="00C81056"/>
    <w:rsid w:val="00C810E1"/>
    <w:rsid w:val="00C813C3"/>
    <w:rsid w:val="00C8161A"/>
    <w:rsid w:val="00C81872"/>
    <w:rsid w:val="00C81E58"/>
    <w:rsid w:val="00C82398"/>
    <w:rsid w:val="00C8277B"/>
    <w:rsid w:val="00C82B62"/>
    <w:rsid w:val="00C82B7F"/>
    <w:rsid w:val="00C82D04"/>
    <w:rsid w:val="00C83CF8"/>
    <w:rsid w:val="00C83E8E"/>
    <w:rsid w:val="00C8447E"/>
    <w:rsid w:val="00C850AC"/>
    <w:rsid w:val="00C8554B"/>
    <w:rsid w:val="00C85DF6"/>
    <w:rsid w:val="00C864B4"/>
    <w:rsid w:val="00C86C14"/>
    <w:rsid w:val="00C86D3F"/>
    <w:rsid w:val="00C871EC"/>
    <w:rsid w:val="00C873F0"/>
    <w:rsid w:val="00C90053"/>
    <w:rsid w:val="00C90118"/>
    <w:rsid w:val="00C90DEB"/>
    <w:rsid w:val="00C924D3"/>
    <w:rsid w:val="00C92545"/>
    <w:rsid w:val="00C930E9"/>
    <w:rsid w:val="00C931C9"/>
    <w:rsid w:val="00C937E2"/>
    <w:rsid w:val="00C93ADF"/>
    <w:rsid w:val="00C94018"/>
    <w:rsid w:val="00C943C8"/>
    <w:rsid w:val="00C94410"/>
    <w:rsid w:val="00C94A18"/>
    <w:rsid w:val="00C94B2B"/>
    <w:rsid w:val="00C957B4"/>
    <w:rsid w:val="00C9590F"/>
    <w:rsid w:val="00C95A94"/>
    <w:rsid w:val="00C960A0"/>
    <w:rsid w:val="00C96653"/>
    <w:rsid w:val="00C96708"/>
    <w:rsid w:val="00C96C12"/>
    <w:rsid w:val="00C96E84"/>
    <w:rsid w:val="00C96F94"/>
    <w:rsid w:val="00C97050"/>
    <w:rsid w:val="00C970BB"/>
    <w:rsid w:val="00C9717D"/>
    <w:rsid w:val="00C97236"/>
    <w:rsid w:val="00C979CD"/>
    <w:rsid w:val="00CA0212"/>
    <w:rsid w:val="00CA0A15"/>
    <w:rsid w:val="00CA0C2D"/>
    <w:rsid w:val="00CA1709"/>
    <w:rsid w:val="00CA17F5"/>
    <w:rsid w:val="00CA2569"/>
    <w:rsid w:val="00CA3944"/>
    <w:rsid w:val="00CA4258"/>
    <w:rsid w:val="00CA4589"/>
    <w:rsid w:val="00CA4E3E"/>
    <w:rsid w:val="00CA52DB"/>
    <w:rsid w:val="00CA5339"/>
    <w:rsid w:val="00CA572B"/>
    <w:rsid w:val="00CA57EE"/>
    <w:rsid w:val="00CA5CED"/>
    <w:rsid w:val="00CA5F21"/>
    <w:rsid w:val="00CA637F"/>
    <w:rsid w:val="00CA6471"/>
    <w:rsid w:val="00CA684E"/>
    <w:rsid w:val="00CA6A42"/>
    <w:rsid w:val="00CA6D99"/>
    <w:rsid w:val="00CA6FBC"/>
    <w:rsid w:val="00CA7BA3"/>
    <w:rsid w:val="00CA7EAD"/>
    <w:rsid w:val="00CB00FD"/>
    <w:rsid w:val="00CB0B33"/>
    <w:rsid w:val="00CB0DC4"/>
    <w:rsid w:val="00CB0FA8"/>
    <w:rsid w:val="00CB1271"/>
    <w:rsid w:val="00CB15B4"/>
    <w:rsid w:val="00CB16EA"/>
    <w:rsid w:val="00CB19CF"/>
    <w:rsid w:val="00CB2125"/>
    <w:rsid w:val="00CB231E"/>
    <w:rsid w:val="00CB245B"/>
    <w:rsid w:val="00CB24B6"/>
    <w:rsid w:val="00CB265D"/>
    <w:rsid w:val="00CB2B5C"/>
    <w:rsid w:val="00CB4910"/>
    <w:rsid w:val="00CB49C9"/>
    <w:rsid w:val="00CB545A"/>
    <w:rsid w:val="00CB5862"/>
    <w:rsid w:val="00CB590B"/>
    <w:rsid w:val="00CB6374"/>
    <w:rsid w:val="00CB6443"/>
    <w:rsid w:val="00CB65E6"/>
    <w:rsid w:val="00CB67D2"/>
    <w:rsid w:val="00CB6972"/>
    <w:rsid w:val="00CB6F43"/>
    <w:rsid w:val="00CB7079"/>
    <w:rsid w:val="00CB7667"/>
    <w:rsid w:val="00CC00A6"/>
    <w:rsid w:val="00CC0593"/>
    <w:rsid w:val="00CC07AD"/>
    <w:rsid w:val="00CC0D75"/>
    <w:rsid w:val="00CC16C8"/>
    <w:rsid w:val="00CC1869"/>
    <w:rsid w:val="00CC188C"/>
    <w:rsid w:val="00CC1943"/>
    <w:rsid w:val="00CC1BB9"/>
    <w:rsid w:val="00CC22AA"/>
    <w:rsid w:val="00CC230B"/>
    <w:rsid w:val="00CC2740"/>
    <w:rsid w:val="00CC28F5"/>
    <w:rsid w:val="00CC3006"/>
    <w:rsid w:val="00CC373C"/>
    <w:rsid w:val="00CC383C"/>
    <w:rsid w:val="00CC3B3D"/>
    <w:rsid w:val="00CC3B9E"/>
    <w:rsid w:val="00CC3BAE"/>
    <w:rsid w:val="00CC3CDB"/>
    <w:rsid w:val="00CC3D50"/>
    <w:rsid w:val="00CC4013"/>
    <w:rsid w:val="00CC4324"/>
    <w:rsid w:val="00CC43DE"/>
    <w:rsid w:val="00CC50C8"/>
    <w:rsid w:val="00CC518B"/>
    <w:rsid w:val="00CC5C06"/>
    <w:rsid w:val="00CC5E3D"/>
    <w:rsid w:val="00CC621A"/>
    <w:rsid w:val="00CC691E"/>
    <w:rsid w:val="00CC691F"/>
    <w:rsid w:val="00CC709B"/>
    <w:rsid w:val="00CC709C"/>
    <w:rsid w:val="00CD06A0"/>
    <w:rsid w:val="00CD13D5"/>
    <w:rsid w:val="00CD164E"/>
    <w:rsid w:val="00CD2107"/>
    <w:rsid w:val="00CD22FE"/>
    <w:rsid w:val="00CD24E1"/>
    <w:rsid w:val="00CD2C09"/>
    <w:rsid w:val="00CD3185"/>
    <w:rsid w:val="00CD32B6"/>
    <w:rsid w:val="00CD5508"/>
    <w:rsid w:val="00CD5D9E"/>
    <w:rsid w:val="00CD7255"/>
    <w:rsid w:val="00CD72C0"/>
    <w:rsid w:val="00CD7C98"/>
    <w:rsid w:val="00CE048E"/>
    <w:rsid w:val="00CE0732"/>
    <w:rsid w:val="00CE0D20"/>
    <w:rsid w:val="00CE0EDE"/>
    <w:rsid w:val="00CE1AD4"/>
    <w:rsid w:val="00CE2127"/>
    <w:rsid w:val="00CE2130"/>
    <w:rsid w:val="00CE2188"/>
    <w:rsid w:val="00CE340D"/>
    <w:rsid w:val="00CE356B"/>
    <w:rsid w:val="00CE376B"/>
    <w:rsid w:val="00CE4010"/>
    <w:rsid w:val="00CE474F"/>
    <w:rsid w:val="00CE5952"/>
    <w:rsid w:val="00CE5AEF"/>
    <w:rsid w:val="00CE5F38"/>
    <w:rsid w:val="00CE5FBE"/>
    <w:rsid w:val="00CE603B"/>
    <w:rsid w:val="00CE6A2F"/>
    <w:rsid w:val="00CE6CDA"/>
    <w:rsid w:val="00CE6F78"/>
    <w:rsid w:val="00CF00D7"/>
    <w:rsid w:val="00CF01B8"/>
    <w:rsid w:val="00CF09BF"/>
    <w:rsid w:val="00CF108F"/>
    <w:rsid w:val="00CF15C3"/>
    <w:rsid w:val="00CF18ED"/>
    <w:rsid w:val="00CF268A"/>
    <w:rsid w:val="00CF27A0"/>
    <w:rsid w:val="00CF2DDE"/>
    <w:rsid w:val="00CF35AE"/>
    <w:rsid w:val="00CF3683"/>
    <w:rsid w:val="00CF372B"/>
    <w:rsid w:val="00CF4B5B"/>
    <w:rsid w:val="00CF4BE6"/>
    <w:rsid w:val="00CF5202"/>
    <w:rsid w:val="00CF5232"/>
    <w:rsid w:val="00CF5E4B"/>
    <w:rsid w:val="00CF6A1E"/>
    <w:rsid w:val="00CF71BA"/>
    <w:rsid w:val="00CF73D4"/>
    <w:rsid w:val="00CF7615"/>
    <w:rsid w:val="00CF7B9C"/>
    <w:rsid w:val="00CF7CDF"/>
    <w:rsid w:val="00D003A8"/>
    <w:rsid w:val="00D007F7"/>
    <w:rsid w:val="00D00AE1"/>
    <w:rsid w:val="00D01E61"/>
    <w:rsid w:val="00D02C35"/>
    <w:rsid w:val="00D02D55"/>
    <w:rsid w:val="00D03615"/>
    <w:rsid w:val="00D04584"/>
    <w:rsid w:val="00D0473F"/>
    <w:rsid w:val="00D04A74"/>
    <w:rsid w:val="00D05416"/>
    <w:rsid w:val="00D05FA0"/>
    <w:rsid w:val="00D06948"/>
    <w:rsid w:val="00D06BE6"/>
    <w:rsid w:val="00D06FB0"/>
    <w:rsid w:val="00D0733A"/>
    <w:rsid w:val="00D07997"/>
    <w:rsid w:val="00D07B94"/>
    <w:rsid w:val="00D110F5"/>
    <w:rsid w:val="00D12041"/>
    <w:rsid w:val="00D120BF"/>
    <w:rsid w:val="00D1215F"/>
    <w:rsid w:val="00D124E5"/>
    <w:rsid w:val="00D12F0E"/>
    <w:rsid w:val="00D1304F"/>
    <w:rsid w:val="00D1371D"/>
    <w:rsid w:val="00D13A00"/>
    <w:rsid w:val="00D14256"/>
    <w:rsid w:val="00D1453D"/>
    <w:rsid w:val="00D14F04"/>
    <w:rsid w:val="00D1615F"/>
    <w:rsid w:val="00D170EC"/>
    <w:rsid w:val="00D20359"/>
    <w:rsid w:val="00D20E26"/>
    <w:rsid w:val="00D20F19"/>
    <w:rsid w:val="00D20F50"/>
    <w:rsid w:val="00D2177F"/>
    <w:rsid w:val="00D21AC7"/>
    <w:rsid w:val="00D21C33"/>
    <w:rsid w:val="00D21D4F"/>
    <w:rsid w:val="00D21FAD"/>
    <w:rsid w:val="00D239AA"/>
    <w:rsid w:val="00D23C8E"/>
    <w:rsid w:val="00D23D7F"/>
    <w:rsid w:val="00D24249"/>
    <w:rsid w:val="00D2458F"/>
    <w:rsid w:val="00D24599"/>
    <w:rsid w:val="00D24871"/>
    <w:rsid w:val="00D2566A"/>
    <w:rsid w:val="00D25831"/>
    <w:rsid w:val="00D25D9C"/>
    <w:rsid w:val="00D25EAC"/>
    <w:rsid w:val="00D27B41"/>
    <w:rsid w:val="00D30402"/>
    <w:rsid w:val="00D30545"/>
    <w:rsid w:val="00D3064C"/>
    <w:rsid w:val="00D306DC"/>
    <w:rsid w:val="00D30C33"/>
    <w:rsid w:val="00D30E39"/>
    <w:rsid w:val="00D30EE6"/>
    <w:rsid w:val="00D30F33"/>
    <w:rsid w:val="00D314AE"/>
    <w:rsid w:val="00D31533"/>
    <w:rsid w:val="00D3168C"/>
    <w:rsid w:val="00D3361E"/>
    <w:rsid w:val="00D33931"/>
    <w:rsid w:val="00D33A2C"/>
    <w:rsid w:val="00D34030"/>
    <w:rsid w:val="00D3493D"/>
    <w:rsid w:val="00D349EC"/>
    <w:rsid w:val="00D34E10"/>
    <w:rsid w:val="00D35221"/>
    <w:rsid w:val="00D35735"/>
    <w:rsid w:val="00D35E1B"/>
    <w:rsid w:val="00D363E3"/>
    <w:rsid w:val="00D367CC"/>
    <w:rsid w:val="00D36A4A"/>
    <w:rsid w:val="00D36BC6"/>
    <w:rsid w:val="00D37A5B"/>
    <w:rsid w:val="00D37AEA"/>
    <w:rsid w:val="00D4004F"/>
    <w:rsid w:val="00D40335"/>
    <w:rsid w:val="00D40714"/>
    <w:rsid w:val="00D409E3"/>
    <w:rsid w:val="00D40AE1"/>
    <w:rsid w:val="00D429E7"/>
    <w:rsid w:val="00D42A86"/>
    <w:rsid w:val="00D42F2F"/>
    <w:rsid w:val="00D435D0"/>
    <w:rsid w:val="00D44E4A"/>
    <w:rsid w:val="00D457C5"/>
    <w:rsid w:val="00D458E5"/>
    <w:rsid w:val="00D45ECF"/>
    <w:rsid w:val="00D4693C"/>
    <w:rsid w:val="00D46A2F"/>
    <w:rsid w:val="00D46C19"/>
    <w:rsid w:val="00D475D4"/>
    <w:rsid w:val="00D47BA5"/>
    <w:rsid w:val="00D47DC1"/>
    <w:rsid w:val="00D501CA"/>
    <w:rsid w:val="00D50257"/>
    <w:rsid w:val="00D502B5"/>
    <w:rsid w:val="00D509CD"/>
    <w:rsid w:val="00D516F9"/>
    <w:rsid w:val="00D52706"/>
    <w:rsid w:val="00D53005"/>
    <w:rsid w:val="00D531C0"/>
    <w:rsid w:val="00D53E5B"/>
    <w:rsid w:val="00D53F1A"/>
    <w:rsid w:val="00D540DD"/>
    <w:rsid w:val="00D542A1"/>
    <w:rsid w:val="00D54341"/>
    <w:rsid w:val="00D54E34"/>
    <w:rsid w:val="00D54E8D"/>
    <w:rsid w:val="00D55300"/>
    <w:rsid w:val="00D55360"/>
    <w:rsid w:val="00D55AF3"/>
    <w:rsid w:val="00D55F73"/>
    <w:rsid w:val="00D56636"/>
    <w:rsid w:val="00D56774"/>
    <w:rsid w:val="00D567BB"/>
    <w:rsid w:val="00D5704A"/>
    <w:rsid w:val="00D5754F"/>
    <w:rsid w:val="00D576C4"/>
    <w:rsid w:val="00D576C7"/>
    <w:rsid w:val="00D57830"/>
    <w:rsid w:val="00D57989"/>
    <w:rsid w:val="00D60664"/>
    <w:rsid w:val="00D608F6"/>
    <w:rsid w:val="00D60936"/>
    <w:rsid w:val="00D60E4E"/>
    <w:rsid w:val="00D612FE"/>
    <w:rsid w:val="00D61CA2"/>
    <w:rsid w:val="00D61CEA"/>
    <w:rsid w:val="00D61E74"/>
    <w:rsid w:val="00D6202D"/>
    <w:rsid w:val="00D621FA"/>
    <w:rsid w:val="00D624D9"/>
    <w:rsid w:val="00D62AB7"/>
    <w:rsid w:val="00D630BD"/>
    <w:rsid w:val="00D63350"/>
    <w:rsid w:val="00D6367C"/>
    <w:rsid w:val="00D63FFF"/>
    <w:rsid w:val="00D645D2"/>
    <w:rsid w:val="00D65515"/>
    <w:rsid w:val="00D65634"/>
    <w:rsid w:val="00D65636"/>
    <w:rsid w:val="00D65819"/>
    <w:rsid w:val="00D65CE1"/>
    <w:rsid w:val="00D66454"/>
    <w:rsid w:val="00D6683C"/>
    <w:rsid w:val="00D67770"/>
    <w:rsid w:val="00D67DA0"/>
    <w:rsid w:val="00D67E53"/>
    <w:rsid w:val="00D70222"/>
    <w:rsid w:val="00D70360"/>
    <w:rsid w:val="00D7071C"/>
    <w:rsid w:val="00D70CF8"/>
    <w:rsid w:val="00D715CB"/>
    <w:rsid w:val="00D718D5"/>
    <w:rsid w:val="00D71CC4"/>
    <w:rsid w:val="00D71EBD"/>
    <w:rsid w:val="00D71FD5"/>
    <w:rsid w:val="00D71FF0"/>
    <w:rsid w:val="00D724B1"/>
    <w:rsid w:val="00D730D1"/>
    <w:rsid w:val="00D7383A"/>
    <w:rsid w:val="00D753BB"/>
    <w:rsid w:val="00D75488"/>
    <w:rsid w:val="00D75758"/>
    <w:rsid w:val="00D75D71"/>
    <w:rsid w:val="00D75FE2"/>
    <w:rsid w:val="00D76119"/>
    <w:rsid w:val="00D76707"/>
    <w:rsid w:val="00D768C8"/>
    <w:rsid w:val="00D769AD"/>
    <w:rsid w:val="00D76EB8"/>
    <w:rsid w:val="00D77050"/>
    <w:rsid w:val="00D77229"/>
    <w:rsid w:val="00D7747C"/>
    <w:rsid w:val="00D77833"/>
    <w:rsid w:val="00D779E5"/>
    <w:rsid w:val="00D77D45"/>
    <w:rsid w:val="00D800FD"/>
    <w:rsid w:val="00D80334"/>
    <w:rsid w:val="00D8036F"/>
    <w:rsid w:val="00D805D2"/>
    <w:rsid w:val="00D81421"/>
    <w:rsid w:val="00D81631"/>
    <w:rsid w:val="00D8163F"/>
    <w:rsid w:val="00D81B05"/>
    <w:rsid w:val="00D8294E"/>
    <w:rsid w:val="00D82CB7"/>
    <w:rsid w:val="00D82E65"/>
    <w:rsid w:val="00D82F3F"/>
    <w:rsid w:val="00D8305D"/>
    <w:rsid w:val="00D83BB6"/>
    <w:rsid w:val="00D842C0"/>
    <w:rsid w:val="00D843EA"/>
    <w:rsid w:val="00D849A5"/>
    <w:rsid w:val="00D84F2C"/>
    <w:rsid w:val="00D8525A"/>
    <w:rsid w:val="00D855FF"/>
    <w:rsid w:val="00D85CAA"/>
    <w:rsid w:val="00D85EF5"/>
    <w:rsid w:val="00D86231"/>
    <w:rsid w:val="00D869F9"/>
    <w:rsid w:val="00D8776F"/>
    <w:rsid w:val="00D90094"/>
    <w:rsid w:val="00D9037C"/>
    <w:rsid w:val="00D90ABE"/>
    <w:rsid w:val="00D91B95"/>
    <w:rsid w:val="00D91C3F"/>
    <w:rsid w:val="00D91F02"/>
    <w:rsid w:val="00D93AA8"/>
    <w:rsid w:val="00D93B2E"/>
    <w:rsid w:val="00D94988"/>
    <w:rsid w:val="00D9579C"/>
    <w:rsid w:val="00D95DFA"/>
    <w:rsid w:val="00D95EE7"/>
    <w:rsid w:val="00D96818"/>
    <w:rsid w:val="00D9724A"/>
    <w:rsid w:val="00D9749E"/>
    <w:rsid w:val="00D974DC"/>
    <w:rsid w:val="00D97A30"/>
    <w:rsid w:val="00D97A81"/>
    <w:rsid w:val="00D97B92"/>
    <w:rsid w:val="00D97D6E"/>
    <w:rsid w:val="00D97F1B"/>
    <w:rsid w:val="00DA094E"/>
    <w:rsid w:val="00DA0AEA"/>
    <w:rsid w:val="00DA1481"/>
    <w:rsid w:val="00DA1E5B"/>
    <w:rsid w:val="00DA2015"/>
    <w:rsid w:val="00DA2334"/>
    <w:rsid w:val="00DA23D8"/>
    <w:rsid w:val="00DA270D"/>
    <w:rsid w:val="00DA2AD0"/>
    <w:rsid w:val="00DA32B2"/>
    <w:rsid w:val="00DA32EA"/>
    <w:rsid w:val="00DA3404"/>
    <w:rsid w:val="00DA3AB7"/>
    <w:rsid w:val="00DA3E4A"/>
    <w:rsid w:val="00DA411E"/>
    <w:rsid w:val="00DA4590"/>
    <w:rsid w:val="00DA4665"/>
    <w:rsid w:val="00DA49F2"/>
    <w:rsid w:val="00DA4F48"/>
    <w:rsid w:val="00DA5D58"/>
    <w:rsid w:val="00DA5EBE"/>
    <w:rsid w:val="00DA63B7"/>
    <w:rsid w:val="00DA6727"/>
    <w:rsid w:val="00DA6C03"/>
    <w:rsid w:val="00DB0809"/>
    <w:rsid w:val="00DB0E2A"/>
    <w:rsid w:val="00DB0EB5"/>
    <w:rsid w:val="00DB0F23"/>
    <w:rsid w:val="00DB1B76"/>
    <w:rsid w:val="00DB24E7"/>
    <w:rsid w:val="00DB24EC"/>
    <w:rsid w:val="00DB2976"/>
    <w:rsid w:val="00DB29A5"/>
    <w:rsid w:val="00DB2B18"/>
    <w:rsid w:val="00DB2EBF"/>
    <w:rsid w:val="00DB2FE9"/>
    <w:rsid w:val="00DB3626"/>
    <w:rsid w:val="00DB3901"/>
    <w:rsid w:val="00DB3BF8"/>
    <w:rsid w:val="00DB3F1B"/>
    <w:rsid w:val="00DB3F4C"/>
    <w:rsid w:val="00DB3FBC"/>
    <w:rsid w:val="00DB40B9"/>
    <w:rsid w:val="00DB4CE9"/>
    <w:rsid w:val="00DB53F9"/>
    <w:rsid w:val="00DB5446"/>
    <w:rsid w:val="00DB554C"/>
    <w:rsid w:val="00DB6CE5"/>
    <w:rsid w:val="00DB75DF"/>
    <w:rsid w:val="00DB7600"/>
    <w:rsid w:val="00DC108A"/>
    <w:rsid w:val="00DC11FA"/>
    <w:rsid w:val="00DC13A5"/>
    <w:rsid w:val="00DC1A26"/>
    <w:rsid w:val="00DC1AB6"/>
    <w:rsid w:val="00DC23B5"/>
    <w:rsid w:val="00DC24F4"/>
    <w:rsid w:val="00DC251E"/>
    <w:rsid w:val="00DC293D"/>
    <w:rsid w:val="00DC3B66"/>
    <w:rsid w:val="00DC4C69"/>
    <w:rsid w:val="00DC4D7D"/>
    <w:rsid w:val="00DC5179"/>
    <w:rsid w:val="00DC5DA8"/>
    <w:rsid w:val="00DC631D"/>
    <w:rsid w:val="00DC6334"/>
    <w:rsid w:val="00DC653B"/>
    <w:rsid w:val="00DC72B5"/>
    <w:rsid w:val="00DD02E3"/>
    <w:rsid w:val="00DD0FD5"/>
    <w:rsid w:val="00DD102E"/>
    <w:rsid w:val="00DD1447"/>
    <w:rsid w:val="00DD1958"/>
    <w:rsid w:val="00DD19AF"/>
    <w:rsid w:val="00DD1A33"/>
    <w:rsid w:val="00DD1A5E"/>
    <w:rsid w:val="00DD1C5C"/>
    <w:rsid w:val="00DD201A"/>
    <w:rsid w:val="00DD22FA"/>
    <w:rsid w:val="00DD30F5"/>
    <w:rsid w:val="00DD3708"/>
    <w:rsid w:val="00DD3BE7"/>
    <w:rsid w:val="00DD4464"/>
    <w:rsid w:val="00DD46F1"/>
    <w:rsid w:val="00DD506F"/>
    <w:rsid w:val="00DD5085"/>
    <w:rsid w:val="00DD5647"/>
    <w:rsid w:val="00DD5893"/>
    <w:rsid w:val="00DD5C48"/>
    <w:rsid w:val="00DD61D1"/>
    <w:rsid w:val="00DD6347"/>
    <w:rsid w:val="00DD6C71"/>
    <w:rsid w:val="00DD6CD0"/>
    <w:rsid w:val="00DD6D53"/>
    <w:rsid w:val="00DD6FDC"/>
    <w:rsid w:val="00DD706D"/>
    <w:rsid w:val="00DD7229"/>
    <w:rsid w:val="00DD7454"/>
    <w:rsid w:val="00DD7579"/>
    <w:rsid w:val="00DD787E"/>
    <w:rsid w:val="00DD7EF6"/>
    <w:rsid w:val="00DE034B"/>
    <w:rsid w:val="00DE083A"/>
    <w:rsid w:val="00DE0B50"/>
    <w:rsid w:val="00DE1FE5"/>
    <w:rsid w:val="00DE27D3"/>
    <w:rsid w:val="00DE29CA"/>
    <w:rsid w:val="00DE2E2D"/>
    <w:rsid w:val="00DE3130"/>
    <w:rsid w:val="00DE39A0"/>
    <w:rsid w:val="00DE4493"/>
    <w:rsid w:val="00DE4A4B"/>
    <w:rsid w:val="00DE4B0F"/>
    <w:rsid w:val="00DE649B"/>
    <w:rsid w:val="00DE66B9"/>
    <w:rsid w:val="00DE6926"/>
    <w:rsid w:val="00DE7047"/>
    <w:rsid w:val="00DE72C8"/>
    <w:rsid w:val="00DE757D"/>
    <w:rsid w:val="00DE7A79"/>
    <w:rsid w:val="00DE7DF7"/>
    <w:rsid w:val="00DE7F28"/>
    <w:rsid w:val="00DF0E8C"/>
    <w:rsid w:val="00DF0F5B"/>
    <w:rsid w:val="00DF1524"/>
    <w:rsid w:val="00DF1FF9"/>
    <w:rsid w:val="00DF2359"/>
    <w:rsid w:val="00DF2464"/>
    <w:rsid w:val="00DF3E2E"/>
    <w:rsid w:val="00DF3E66"/>
    <w:rsid w:val="00DF4C55"/>
    <w:rsid w:val="00DF4D51"/>
    <w:rsid w:val="00DF5361"/>
    <w:rsid w:val="00DF576A"/>
    <w:rsid w:val="00DF5F3A"/>
    <w:rsid w:val="00DF612C"/>
    <w:rsid w:val="00DF63EF"/>
    <w:rsid w:val="00DF6A62"/>
    <w:rsid w:val="00DF6E01"/>
    <w:rsid w:val="00DF7407"/>
    <w:rsid w:val="00DF75BB"/>
    <w:rsid w:val="00DF769D"/>
    <w:rsid w:val="00DF7CA6"/>
    <w:rsid w:val="00E00780"/>
    <w:rsid w:val="00E00C2A"/>
    <w:rsid w:val="00E0127D"/>
    <w:rsid w:val="00E01E89"/>
    <w:rsid w:val="00E030C4"/>
    <w:rsid w:val="00E0371B"/>
    <w:rsid w:val="00E038DF"/>
    <w:rsid w:val="00E03BB4"/>
    <w:rsid w:val="00E03C34"/>
    <w:rsid w:val="00E04BB7"/>
    <w:rsid w:val="00E06587"/>
    <w:rsid w:val="00E066F3"/>
    <w:rsid w:val="00E07D81"/>
    <w:rsid w:val="00E10019"/>
    <w:rsid w:val="00E1052A"/>
    <w:rsid w:val="00E106D2"/>
    <w:rsid w:val="00E10939"/>
    <w:rsid w:val="00E10D9E"/>
    <w:rsid w:val="00E11473"/>
    <w:rsid w:val="00E11C11"/>
    <w:rsid w:val="00E11D2C"/>
    <w:rsid w:val="00E11DC5"/>
    <w:rsid w:val="00E1249A"/>
    <w:rsid w:val="00E12D96"/>
    <w:rsid w:val="00E145D4"/>
    <w:rsid w:val="00E148EA"/>
    <w:rsid w:val="00E14ABF"/>
    <w:rsid w:val="00E14B2F"/>
    <w:rsid w:val="00E153D6"/>
    <w:rsid w:val="00E154CA"/>
    <w:rsid w:val="00E15C08"/>
    <w:rsid w:val="00E15D90"/>
    <w:rsid w:val="00E160D7"/>
    <w:rsid w:val="00E162DD"/>
    <w:rsid w:val="00E16310"/>
    <w:rsid w:val="00E166BA"/>
    <w:rsid w:val="00E167F5"/>
    <w:rsid w:val="00E17B35"/>
    <w:rsid w:val="00E17F50"/>
    <w:rsid w:val="00E201F2"/>
    <w:rsid w:val="00E20417"/>
    <w:rsid w:val="00E20AA7"/>
    <w:rsid w:val="00E20D0E"/>
    <w:rsid w:val="00E20E4F"/>
    <w:rsid w:val="00E2132D"/>
    <w:rsid w:val="00E21403"/>
    <w:rsid w:val="00E216EA"/>
    <w:rsid w:val="00E21F8C"/>
    <w:rsid w:val="00E21FAD"/>
    <w:rsid w:val="00E2242E"/>
    <w:rsid w:val="00E228E5"/>
    <w:rsid w:val="00E22DD1"/>
    <w:rsid w:val="00E25421"/>
    <w:rsid w:val="00E25A93"/>
    <w:rsid w:val="00E25F9E"/>
    <w:rsid w:val="00E261D1"/>
    <w:rsid w:val="00E26CC0"/>
    <w:rsid w:val="00E26CF7"/>
    <w:rsid w:val="00E26D95"/>
    <w:rsid w:val="00E2716E"/>
    <w:rsid w:val="00E27DDB"/>
    <w:rsid w:val="00E30D4F"/>
    <w:rsid w:val="00E30D7A"/>
    <w:rsid w:val="00E30FA3"/>
    <w:rsid w:val="00E32510"/>
    <w:rsid w:val="00E32D23"/>
    <w:rsid w:val="00E336E8"/>
    <w:rsid w:val="00E339B9"/>
    <w:rsid w:val="00E33ED5"/>
    <w:rsid w:val="00E342C7"/>
    <w:rsid w:val="00E344CC"/>
    <w:rsid w:val="00E34A65"/>
    <w:rsid w:val="00E34D2B"/>
    <w:rsid w:val="00E352C2"/>
    <w:rsid w:val="00E35455"/>
    <w:rsid w:val="00E35865"/>
    <w:rsid w:val="00E36B03"/>
    <w:rsid w:val="00E37018"/>
    <w:rsid w:val="00E37374"/>
    <w:rsid w:val="00E3785A"/>
    <w:rsid w:val="00E4174C"/>
    <w:rsid w:val="00E41950"/>
    <w:rsid w:val="00E42515"/>
    <w:rsid w:val="00E42655"/>
    <w:rsid w:val="00E426D0"/>
    <w:rsid w:val="00E42EBD"/>
    <w:rsid w:val="00E431BF"/>
    <w:rsid w:val="00E435F7"/>
    <w:rsid w:val="00E43970"/>
    <w:rsid w:val="00E44766"/>
    <w:rsid w:val="00E45077"/>
    <w:rsid w:val="00E465A7"/>
    <w:rsid w:val="00E46658"/>
    <w:rsid w:val="00E4679B"/>
    <w:rsid w:val="00E46B24"/>
    <w:rsid w:val="00E46E01"/>
    <w:rsid w:val="00E470D0"/>
    <w:rsid w:val="00E47212"/>
    <w:rsid w:val="00E472B9"/>
    <w:rsid w:val="00E47C48"/>
    <w:rsid w:val="00E47DF4"/>
    <w:rsid w:val="00E47F2E"/>
    <w:rsid w:val="00E506C8"/>
    <w:rsid w:val="00E50DAF"/>
    <w:rsid w:val="00E50F28"/>
    <w:rsid w:val="00E51145"/>
    <w:rsid w:val="00E51291"/>
    <w:rsid w:val="00E51E3D"/>
    <w:rsid w:val="00E52004"/>
    <w:rsid w:val="00E521B7"/>
    <w:rsid w:val="00E529A2"/>
    <w:rsid w:val="00E52ADE"/>
    <w:rsid w:val="00E52D86"/>
    <w:rsid w:val="00E531DC"/>
    <w:rsid w:val="00E53D96"/>
    <w:rsid w:val="00E54012"/>
    <w:rsid w:val="00E54345"/>
    <w:rsid w:val="00E54571"/>
    <w:rsid w:val="00E54845"/>
    <w:rsid w:val="00E555EB"/>
    <w:rsid w:val="00E556EA"/>
    <w:rsid w:val="00E55C13"/>
    <w:rsid w:val="00E55CB8"/>
    <w:rsid w:val="00E563C8"/>
    <w:rsid w:val="00E56568"/>
    <w:rsid w:val="00E5742D"/>
    <w:rsid w:val="00E57B69"/>
    <w:rsid w:val="00E57CA2"/>
    <w:rsid w:val="00E60335"/>
    <w:rsid w:val="00E6047D"/>
    <w:rsid w:val="00E60B2E"/>
    <w:rsid w:val="00E60F13"/>
    <w:rsid w:val="00E616A7"/>
    <w:rsid w:val="00E6180B"/>
    <w:rsid w:val="00E61831"/>
    <w:rsid w:val="00E6386B"/>
    <w:rsid w:val="00E64A0E"/>
    <w:rsid w:val="00E64BE9"/>
    <w:rsid w:val="00E6569C"/>
    <w:rsid w:val="00E65C16"/>
    <w:rsid w:val="00E65F00"/>
    <w:rsid w:val="00E668BC"/>
    <w:rsid w:val="00E66B77"/>
    <w:rsid w:val="00E67534"/>
    <w:rsid w:val="00E701D3"/>
    <w:rsid w:val="00E70324"/>
    <w:rsid w:val="00E70447"/>
    <w:rsid w:val="00E708CB"/>
    <w:rsid w:val="00E7095E"/>
    <w:rsid w:val="00E70F9C"/>
    <w:rsid w:val="00E714D0"/>
    <w:rsid w:val="00E7200F"/>
    <w:rsid w:val="00E7203F"/>
    <w:rsid w:val="00E72961"/>
    <w:rsid w:val="00E72D5E"/>
    <w:rsid w:val="00E72DFD"/>
    <w:rsid w:val="00E73143"/>
    <w:rsid w:val="00E73211"/>
    <w:rsid w:val="00E737E4"/>
    <w:rsid w:val="00E73B1F"/>
    <w:rsid w:val="00E73B98"/>
    <w:rsid w:val="00E74DB4"/>
    <w:rsid w:val="00E74DE1"/>
    <w:rsid w:val="00E754DF"/>
    <w:rsid w:val="00E755E8"/>
    <w:rsid w:val="00E757F8"/>
    <w:rsid w:val="00E75882"/>
    <w:rsid w:val="00E75FAD"/>
    <w:rsid w:val="00E760AE"/>
    <w:rsid w:val="00E76372"/>
    <w:rsid w:val="00E76870"/>
    <w:rsid w:val="00E771C9"/>
    <w:rsid w:val="00E774F7"/>
    <w:rsid w:val="00E807CA"/>
    <w:rsid w:val="00E818E6"/>
    <w:rsid w:val="00E819D7"/>
    <w:rsid w:val="00E826D3"/>
    <w:rsid w:val="00E82799"/>
    <w:rsid w:val="00E82B1B"/>
    <w:rsid w:val="00E82BB6"/>
    <w:rsid w:val="00E82DB3"/>
    <w:rsid w:val="00E83899"/>
    <w:rsid w:val="00E83D8D"/>
    <w:rsid w:val="00E83E97"/>
    <w:rsid w:val="00E84DEA"/>
    <w:rsid w:val="00E855CD"/>
    <w:rsid w:val="00E857AE"/>
    <w:rsid w:val="00E85AF1"/>
    <w:rsid w:val="00E85BF2"/>
    <w:rsid w:val="00E85DEA"/>
    <w:rsid w:val="00E867AC"/>
    <w:rsid w:val="00E8710E"/>
    <w:rsid w:val="00E878BF"/>
    <w:rsid w:val="00E87960"/>
    <w:rsid w:val="00E87D3D"/>
    <w:rsid w:val="00E9022F"/>
    <w:rsid w:val="00E905AB"/>
    <w:rsid w:val="00E90E62"/>
    <w:rsid w:val="00E91418"/>
    <w:rsid w:val="00E917BC"/>
    <w:rsid w:val="00E918FB"/>
    <w:rsid w:val="00E919A2"/>
    <w:rsid w:val="00E927D6"/>
    <w:rsid w:val="00E94005"/>
    <w:rsid w:val="00E94575"/>
    <w:rsid w:val="00E945DF"/>
    <w:rsid w:val="00E9497C"/>
    <w:rsid w:val="00E9630F"/>
    <w:rsid w:val="00E964B6"/>
    <w:rsid w:val="00E964F8"/>
    <w:rsid w:val="00E9651A"/>
    <w:rsid w:val="00E966D4"/>
    <w:rsid w:val="00E96781"/>
    <w:rsid w:val="00E96951"/>
    <w:rsid w:val="00E96C3A"/>
    <w:rsid w:val="00E97071"/>
    <w:rsid w:val="00E97255"/>
    <w:rsid w:val="00E9735D"/>
    <w:rsid w:val="00E97522"/>
    <w:rsid w:val="00EA0009"/>
    <w:rsid w:val="00EA0873"/>
    <w:rsid w:val="00EA10D1"/>
    <w:rsid w:val="00EA1169"/>
    <w:rsid w:val="00EA149F"/>
    <w:rsid w:val="00EA25AA"/>
    <w:rsid w:val="00EA399F"/>
    <w:rsid w:val="00EA4171"/>
    <w:rsid w:val="00EA41CA"/>
    <w:rsid w:val="00EA4514"/>
    <w:rsid w:val="00EA5A85"/>
    <w:rsid w:val="00EA5BD1"/>
    <w:rsid w:val="00EA6010"/>
    <w:rsid w:val="00EA6AA9"/>
    <w:rsid w:val="00EA6BB6"/>
    <w:rsid w:val="00EA76E9"/>
    <w:rsid w:val="00EA7A15"/>
    <w:rsid w:val="00EB0AF8"/>
    <w:rsid w:val="00EB0B46"/>
    <w:rsid w:val="00EB0CC9"/>
    <w:rsid w:val="00EB0DBF"/>
    <w:rsid w:val="00EB1A49"/>
    <w:rsid w:val="00EB2197"/>
    <w:rsid w:val="00EB28BF"/>
    <w:rsid w:val="00EB3852"/>
    <w:rsid w:val="00EB39E9"/>
    <w:rsid w:val="00EB41BB"/>
    <w:rsid w:val="00EB4202"/>
    <w:rsid w:val="00EB4BC3"/>
    <w:rsid w:val="00EB56D2"/>
    <w:rsid w:val="00EB580E"/>
    <w:rsid w:val="00EB5A6B"/>
    <w:rsid w:val="00EB6F9D"/>
    <w:rsid w:val="00EB7C37"/>
    <w:rsid w:val="00EB7D91"/>
    <w:rsid w:val="00EC0757"/>
    <w:rsid w:val="00EC0B7D"/>
    <w:rsid w:val="00EC1A13"/>
    <w:rsid w:val="00EC1BAA"/>
    <w:rsid w:val="00EC239C"/>
    <w:rsid w:val="00EC258E"/>
    <w:rsid w:val="00EC2AD9"/>
    <w:rsid w:val="00EC36AC"/>
    <w:rsid w:val="00EC3ABC"/>
    <w:rsid w:val="00EC4897"/>
    <w:rsid w:val="00EC558C"/>
    <w:rsid w:val="00EC5711"/>
    <w:rsid w:val="00EC571B"/>
    <w:rsid w:val="00EC5FEC"/>
    <w:rsid w:val="00EC65DD"/>
    <w:rsid w:val="00EC66A3"/>
    <w:rsid w:val="00EC722C"/>
    <w:rsid w:val="00EC74AA"/>
    <w:rsid w:val="00EC77BC"/>
    <w:rsid w:val="00EC7EB1"/>
    <w:rsid w:val="00ED0453"/>
    <w:rsid w:val="00ED0DFC"/>
    <w:rsid w:val="00ED22E7"/>
    <w:rsid w:val="00ED24A9"/>
    <w:rsid w:val="00ED24C6"/>
    <w:rsid w:val="00ED2648"/>
    <w:rsid w:val="00ED26A9"/>
    <w:rsid w:val="00ED26F5"/>
    <w:rsid w:val="00ED2F0F"/>
    <w:rsid w:val="00ED2F1A"/>
    <w:rsid w:val="00ED39C8"/>
    <w:rsid w:val="00ED3C8C"/>
    <w:rsid w:val="00ED457D"/>
    <w:rsid w:val="00ED47C7"/>
    <w:rsid w:val="00ED4DFB"/>
    <w:rsid w:val="00ED518C"/>
    <w:rsid w:val="00ED5672"/>
    <w:rsid w:val="00ED5BB2"/>
    <w:rsid w:val="00ED5E02"/>
    <w:rsid w:val="00ED63E9"/>
    <w:rsid w:val="00ED6CFA"/>
    <w:rsid w:val="00ED6E67"/>
    <w:rsid w:val="00ED7314"/>
    <w:rsid w:val="00ED73C5"/>
    <w:rsid w:val="00ED73C9"/>
    <w:rsid w:val="00ED78D8"/>
    <w:rsid w:val="00ED7DB8"/>
    <w:rsid w:val="00EE17B6"/>
    <w:rsid w:val="00EE1BC7"/>
    <w:rsid w:val="00EE1D71"/>
    <w:rsid w:val="00EE27CF"/>
    <w:rsid w:val="00EE2940"/>
    <w:rsid w:val="00EE2A04"/>
    <w:rsid w:val="00EE2E76"/>
    <w:rsid w:val="00EE2F7A"/>
    <w:rsid w:val="00EE2F88"/>
    <w:rsid w:val="00EE31E2"/>
    <w:rsid w:val="00EE3AEC"/>
    <w:rsid w:val="00EE3C2F"/>
    <w:rsid w:val="00EE3F65"/>
    <w:rsid w:val="00EE444C"/>
    <w:rsid w:val="00EE44AF"/>
    <w:rsid w:val="00EE4FA2"/>
    <w:rsid w:val="00EE4FBC"/>
    <w:rsid w:val="00EE543E"/>
    <w:rsid w:val="00EE55AA"/>
    <w:rsid w:val="00EE5C36"/>
    <w:rsid w:val="00EE5DFE"/>
    <w:rsid w:val="00EE5EDF"/>
    <w:rsid w:val="00EE5F59"/>
    <w:rsid w:val="00EE60EF"/>
    <w:rsid w:val="00EE7B91"/>
    <w:rsid w:val="00EF0194"/>
    <w:rsid w:val="00EF0206"/>
    <w:rsid w:val="00EF1111"/>
    <w:rsid w:val="00EF17B6"/>
    <w:rsid w:val="00EF199B"/>
    <w:rsid w:val="00EF214B"/>
    <w:rsid w:val="00EF2286"/>
    <w:rsid w:val="00EF23C1"/>
    <w:rsid w:val="00EF3069"/>
    <w:rsid w:val="00EF3983"/>
    <w:rsid w:val="00EF3C81"/>
    <w:rsid w:val="00EF3F12"/>
    <w:rsid w:val="00EF41D2"/>
    <w:rsid w:val="00EF4348"/>
    <w:rsid w:val="00EF62FE"/>
    <w:rsid w:val="00EF683E"/>
    <w:rsid w:val="00EF6BCA"/>
    <w:rsid w:val="00EF6C95"/>
    <w:rsid w:val="00EF6DAD"/>
    <w:rsid w:val="00EF722A"/>
    <w:rsid w:val="00F0008D"/>
    <w:rsid w:val="00F003E8"/>
    <w:rsid w:val="00F0058A"/>
    <w:rsid w:val="00F00786"/>
    <w:rsid w:val="00F0095B"/>
    <w:rsid w:val="00F00EC7"/>
    <w:rsid w:val="00F0143D"/>
    <w:rsid w:val="00F014E8"/>
    <w:rsid w:val="00F017EA"/>
    <w:rsid w:val="00F01C97"/>
    <w:rsid w:val="00F01F9A"/>
    <w:rsid w:val="00F02085"/>
    <w:rsid w:val="00F02176"/>
    <w:rsid w:val="00F02717"/>
    <w:rsid w:val="00F028A2"/>
    <w:rsid w:val="00F02BC3"/>
    <w:rsid w:val="00F033EC"/>
    <w:rsid w:val="00F03B11"/>
    <w:rsid w:val="00F03C53"/>
    <w:rsid w:val="00F0400D"/>
    <w:rsid w:val="00F04169"/>
    <w:rsid w:val="00F04F48"/>
    <w:rsid w:val="00F05738"/>
    <w:rsid w:val="00F063E9"/>
    <w:rsid w:val="00F06410"/>
    <w:rsid w:val="00F06763"/>
    <w:rsid w:val="00F06BC1"/>
    <w:rsid w:val="00F0724D"/>
    <w:rsid w:val="00F07AC7"/>
    <w:rsid w:val="00F07BA4"/>
    <w:rsid w:val="00F102FB"/>
    <w:rsid w:val="00F10418"/>
    <w:rsid w:val="00F106A5"/>
    <w:rsid w:val="00F10A0E"/>
    <w:rsid w:val="00F10D55"/>
    <w:rsid w:val="00F114C6"/>
    <w:rsid w:val="00F11EBF"/>
    <w:rsid w:val="00F1200B"/>
    <w:rsid w:val="00F1237B"/>
    <w:rsid w:val="00F1251F"/>
    <w:rsid w:val="00F1325E"/>
    <w:rsid w:val="00F134E2"/>
    <w:rsid w:val="00F1367B"/>
    <w:rsid w:val="00F13761"/>
    <w:rsid w:val="00F13D99"/>
    <w:rsid w:val="00F14097"/>
    <w:rsid w:val="00F1454E"/>
    <w:rsid w:val="00F14AF4"/>
    <w:rsid w:val="00F14C73"/>
    <w:rsid w:val="00F14FD1"/>
    <w:rsid w:val="00F1591D"/>
    <w:rsid w:val="00F15E90"/>
    <w:rsid w:val="00F15FE1"/>
    <w:rsid w:val="00F160AF"/>
    <w:rsid w:val="00F165E5"/>
    <w:rsid w:val="00F166D0"/>
    <w:rsid w:val="00F17C00"/>
    <w:rsid w:val="00F200F7"/>
    <w:rsid w:val="00F20CA5"/>
    <w:rsid w:val="00F20E9A"/>
    <w:rsid w:val="00F2192D"/>
    <w:rsid w:val="00F226A3"/>
    <w:rsid w:val="00F2272E"/>
    <w:rsid w:val="00F2292B"/>
    <w:rsid w:val="00F22C9C"/>
    <w:rsid w:val="00F22FE0"/>
    <w:rsid w:val="00F23001"/>
    <w:rsid w:val="00F24191"/>
    <w:rsid w:val="00F24315"/>
    <w:rsid w:val="00F2446C"/>
    <w:rsid w:val="00F25474"/>
    <w:rsid w:val="00F26085"/>
    <w:rsid w:val="00F26434"/>
    <w:rsid w:val="00F26B25"/>
    <w:rsid w:val="00F26B54"/>
    <w:rsid w:val="00F26EBE"/>
    <w:rsid w:val="00F273CB"/>
    <w:rsid w:val="00F27F69"/>
    <w:rsid w:val="00F304BA"/>
    <w:rsid w:val="00F3074C"/>
    <w:rsid w:val="00F3105C"/>
    <w:rsid w:val="00F315FF"/>
    <w:rsid w:val="00F32895"/>
    <w:rsid w:val="00F33471"/>
    <w:rsid w:val="00F3384C"/>
    <w:rsid w:val="00F33A2E"/>
    <w:rsid w:val="00F33B31"/>
    <w:rsid w:val="00F33D2B"/>
    <w:rsid w:val="00F343F8"/>
    <w:rsid w:val="00F35093"/>
    <w:rsid w:val="00F35193"/>
    <w:rsid w:val="00F351CF"/>
    <w:rsid w:val="00F35346"/>
    <w:rsid w:val="00F36323"/>
    <w:rsid w:val="00F3654E"/>
    <w:rsid w:val="00F36553"/>
    <w:rsid w:val="00F37056"/>
    <w:rsid w:val="00F374F0"/>
    <w:rsid w:val="00F376FA"/>
    <w:rsid w:val="00F40379"/>
    <w:rsid w:val="00F40BDD"/>
    <w:rsid w:val="00F42F92"/>
    <w:rsid w:val="00F430E4"/>
    <w:rsid w:val="00F446DA"/>
    <w:rsid w:val="00F4497B"/>
    <w:rsid w:val="00F45501"/>
    <w:rsid w:val="00F456F8"/>
    <w:rsid w:val="00F4576E"/>
    <w:rsid w:val="00F457E5"/>
    <w:rsid w:val="00F45EF0"/>
    <w:rsid w:val="00F45F89"/>
    <w:rsid w:val="00F46622"/>
    <w:rsid w:val="00F469BC"/>
    <w:rsid w:val="00F4795F"/>
    <w:rsid w:val="00F507DD"/>
    <w:rsid w:val="00F50CB6"/>
    <w:rsid w:val="00F50F05"/>
    <w:rsid w:val="00F51103"/>
    <w:rsid w:val="00F51996"/>
    <w:rsid w:val="00F51D6F"/>
    <w:rsid w:val="00F52503"/>
    <w:rsid w:val="00F52E7C"/>
    <w:rsid w:val="00F5338E"/>
    <w:rsid w:val="00F5339A"/>
    <w:rsid w:val="00F5349F"/>
    <w:rsid w:val="00F5442A"/>
    <w:rsid w:val="00F5478C"/>
    <w:rsid w:val="00F54F1E"/>
    <w:rsid w:val="00F5578F"/>
    <w:rsid w:val="00F55A05"/>
    <w:rsid w:val="00F55DB5"/>
    <w:rsid w:val="00F56286"/>
    <w:rsid w:val="00F562CD"/>
    <w:rsid w:val="00F56520"/>
    <w:rsid w:val="00F565F1"/>
    <w:rsid w:val="00F56B60"/>
    <w:rsid w:val="00F56C23"/>
    <w:rsid w:val="00F56F59"/>
    <w:rsid w:val="00F570B9"/>
    <w:rsid w:val="00F5768F"/>
    <w:rsid w:val="00F57B5D"/>
    <w:rsid w:val="00F57F88"/>
    <w:rsid w:val="00F60715"/>
    <w:rsid w:val="00F607EB"/>
    <w:rsid w:val="00F6096B"/>
    <w:rsid w:val="00F60A5E"/>
    <w:rsid w:val="00F60CB2"/>
    <w:rsid w:val="00F612C6"/>
    <w:rsid w:val="00F61649"/>
    <w:rsid w:val="00F6168A"/>
    <w:rsid w:val="00F61E9F"/>
    <w:rsid w:val="00F62089"/>
    <w:rsid w:val="00F626A8"/>
    <w:rsid w:val="00F6292E"/>
    <w:rsid w:val="00F6321E"/>
    <w:rsid w:val="00F63798"/>
    <w:rsid w:val="00F63D76"/>
    <w:rsid w:val="00F643F2"/>
    <w:rsid w:val="00F64635"/>
    <w:rsid w:val="00F649FA"/>
    <w:rsid w:val="00F65597"/>
    <w:rsid w:val="00F65BBB"/>
    <w:rsid w:val="00F66245"/>
    <w:rsid w:val="00F6649C"/>
    <w:rsid w:val="00F66792"/>
    <w:rsid w:val="00F66807"/>
    <w:rsid w:val="00F66AEF"/>
    <w:rsid w:val="00F66CB9"/>
    <w:rsid w:val="00F672E2"/>
    <w:rsid w:val="00F67662"/>
    <w:rsid w:val="00F70280"/>
    <w:rsid w:val="00F704AF"/>
    <w:rsid w:val="00F705D5"/>
    <w:rsid w:val="00F71040"/>
    <w:rsid w:val="00F7122E"/>
    <w:rsid w:val="00F717A1"/>
    <w:rsid w:val="00F71C94"/>
    <w:rsid w:val="00F729C1"/>
    <w:rsid w:val="00F73343"/>
    <w:rsid w:val="00F7360B"/>
    <w:rsid w:val="00F738AC"/>
    <w:rsid w:val="00F73956"/>
    <w:rsid w:val="00F74CF0"/>
    <w:rsid w:val="00F752F1"/>
    <w:rsid w:val="00F75D5C"/>
    <w:rsid w:val="00F7604B"/>
    <w:rsid w:val="00F7683F"/>
    <w:rsid w:val="00F768B0"/>
    <w:rsid w:val="00F7725E"/>
    <w:rsid w:val="00F7749A"/>
    <w:rsid w:val="00F776C8"/>
    <w:rsid w:val="00F77736"/>
    <w:rsid w:val="00F7781A"/>
    <w:rsid w:val="00F77B2A"/>
    <w:rsid w:val="00F77E27"/>
    <w:rsid w:val="00F80158"/>
    <w:rsid w:val="00F80177"/>
    <w:rsid w:val="00F80864"/>
    <w:rsid w:val="00F81984"/>
    <w:rsid w:val="00F81A03"/>
    <w:rsid w:val="00F8274B"/>
    <w:rsid w:val="00F82F1F"/>
    <w:rsid w:val="00F83219"/>
    <w:rsid w:val="00F835C8"/>
    <w:rsid w:val="00F839E4"/>
    <w:rsid w:val="00F83FAF"/>
    <w:rsid w:val="00F84006"/>
    <w:rsid w:val="00F8471F"/>
    <w:rsid w:val="00F850C9"/>
    <w:rsid w:val="00F85186"/>
    <w:rsid w:val="00F8524E"/>
    <w:rsid w:val="00F8532A"/>
    <w:rsid w:val="00F85A3A"/>
    <w:rsid w:val="00F85D7A"/>
    <w:rsid w:val="00F86205"/>
    <w:rsid w:val="00F870BE"/>
    <w:rsid w:val="00F871A2"/>
    <w:rsid w:val="00F879E7"/>
    <w:rsid w:val="00F87CAB"/>
    <w:rsid w:val="00F90192"/>
    <w:rsid w:val="00F9033C"/>
    <w:rsid w:val="00F90952"/>
    <w:rsid w:val="00F90C1A"/>
    <w:rsid w:val="00F9100E"/>
    <w:rsid w:val="00F9118A"/>
    <w:rsid w:val="00F915E2"/>
    <w:rsid w:val="00F9189B"/>
    <w:rsid w:val="00F9195F"/>
    <w:rsid w:val="00F920FC"/>
    <w:rsid w:val="00F92158"/>
    <w:rsid w:val="00F921A4"/>
    <w:rsid w:val="00F92887"/>
    <w:rsid w:val="00F9311A"/>
    <w:rsid w:val="00F935E6"/>
    <w:rsid w:val="00F94538"/>
    <w:rsid w:val="00F94DF9"/>
    <w:rsid w:val="00F95302"/>
    <w:rsid w:val="00F954CB"/>
    <w:rsid w:val="00F955F3"/>
    <w:rsid w:val="00F956CE"/>
    <w:rsid w:val="00F95D55"/>
    <w:rsid w:val="00F96B19"/>
    <w:rsid w:val="00F96DD6"/>
    <w:rsid w:val="00F97208"/>
    <w:rsid w:val="00F97EAD"/>
    <w:rsid w:val="00FA02AD"/>
    <w:rsid w:val="00FA1047"/>
    <w:rsid w:val="00FA1329"/>
    <w:rsid w:val="00FA150F"/>
    <w:rsid w:val="00FA1580"/>
    <w:rsid w:val="00FA18A2"/>
    <w:rsid w:val="00FA1C68"/>
    <w:rsid w:val="00FA29A0"/>
    <w:rsid w:val="00FA2A7F"/>
    <w:rsid w:val="00FA345B"/>
    <w:rsid w:val="00FA38A6"/>
    <w:rsid w:val="00FA3C03"/>
    <w:rsid w:val="00FA4055"/>
    <w:rsid w:val="00FA52B6"/>
    <w:rsid w:val="00FA6098"/>
    <w:rsid w:val="00FA6321"/>
    <w:rsid w:val="00FA6B58"/>
    <w:rsid w:val="00FA6BD6"/>
    <w:rsid w:val="00FA7793"/>
    <w:rsid w:val="00FB01E6"/>
    <w:rsid w:val="00FB0A0D"/>
    <w:rsid w:val="00FB0B37"/>
    <w:rsid w:val="00FB0EA7"/>
    <w:rsid w:val="00FB1129"/>
    <w:rsid w:val="00FB1AA1"/>
    <w:rsid w:val="00FB24F7"/>
    <w:rsid w:val="00FB2E49"/>
    <w:rsid w:val="00FB32D2"/>
    <w:rsid w:val="00FB343F"/>
    <w:rsid w:val="00FB3F7A"/>
    <w:rsid w:val="00FB41B7"/>
    <w:rsid w:val="00FB4439"/>
    <w:rsid w:val="00FB4551"/>
    <w:rsid w:val="00FB4888"/>
    <w:rsid w:val="00FB4A93"/>
    <w:rsid w:val="00FB4AC3"/>
    <w:rsid w:val="00FB4F6D"/>
    <w:rsid w:val="00FB533C"/>
    <w:rsid w:val="00FB5515"/>
    <w:rsid w:val="00FB5B93"/>
    <w:rsid w:val="00FB5D38"/>
    <w:rsid w:val="00FB602B"/>
    <w:rsid w:val="00FB6BA9"/>
    <w:rsid w:val="00FB7E0E"/>
    <w:rsid w:val="00FC0104"/>
    <w:rsid w:val="00FC012F"/>
    <w:rsid w:val="00FC09FB"/>
    <w:rsid w:val="00FC0B7A"/>
    <w:rsid w:val="00FC0F3E"/>
    <w:rsid w:val="00FC17D0"/>
    <w:rsid w:val="00FC1AD6"/>
    <w:rsid w:val="00FC1B61"/>
    <w:rsid w:val="00FC1BAE"/>
    <w:rsid w:val="00FC2777"/>
    <w:rsid w:val="00FC2A6A"/>
    <w:rsid w:val="00FC321E"/>
    <w:rsid w:val="00FC32D5"/>
    <w:rsid w:val="00FC37FA"/>
    <w:rsid w:val="00FC38DD"/>
    <w:rsid w:val="00FC3F2A"/>
    <w:rsid w:val="00FC3F67"/>
    <w:rsid w:val="00FC410E"/>
    <w:rsid w:val="00FC4506"/>
    <w:rsid w:val="00FC495D"/>
    <w:rsid w:val="00FC498B"/>
    <w:rsid w:val="00FC5614"/>
    <w:rsid w:val="00FC5813"/>
    <w:rsid w:val="00FC5C4C"/>
    <w:rsid w:val="00FC5EC4"/>
    <w:rsid w:val="00FC6440"/>
    <w:rsid w:val="00FC6700"/>
    <w:rsid w:val="00FC730F"/>
    <w:rsid w:val="00FC795D"/>
    <w:rsid w:val="00FC7A9B"/>
    <w:rsid w:val="00FC7B8B"/>
    <w:rsid w:val="00FC7C0A"/>
    <w:rsid w:val="00FC7E90"/>
    <w:rsid w:val="00FD0066"/>
    <w:rsid w:val="00FD019B"/>
    <w:rsid w:val="00FD0823"/>
    <w:rsid w:val="00FD0C50"/>
    <w:rsid w:val="00FD0F15"/>
    <w:rsid w:val="00FD1254"/>
    <w:rsid w:val="00FD18E0"/>
    <w:rsid w:val="00FD1968"/>
    <w:rsid w:val="00FD202E"/>
    <w:rsid w:val="00FD2080"/>
    <w:rsid w:val="00FD21E8"/>
    <w:rsid w:val="00FD2B6F"/>
    <w:rsid w:val="00FD2C90"/>
    <w:rsid w:val="00FD2F43"/>
    <w:rsid w:val="00FD3AD6"/>
    <w:rsid w:val="00FD4756"/>
    <w:rsid w:val="00FD4F8D"/>
    <w:rsid w:val="00FD51F5"/>
    <w:rsid w:val="00FD5C25"/>
    <w:rsid w:val="00FD60A8"/>
    <w:rsid w:val="00FD6350"/>
    <w:rsid w:val="00FD692B"/>
    <w:rsid w:val="00FD7442"/>
    <w:rsid w:val="00FD7AC4"/>
    <w:rsid w:val="00FE0DAF"/>
    <w:rsid w:val="00FE0DEC"/>
    <w:rsid w:val="00FE14ED"/>
    <w:rsid w:val="00FE1532"/>
    <w:rsid w:val="00FE1712"/>
    <w:rsid w:val="00FE195E"/>
    <w:rsid w:val="00FE1DF6"/>
    <w:rsid w:val="00FE1FC9"/>
    <w:rsid w:val="00FE31A4"/>
    <w:rsid w:val="00FE3BA0"/>
    <w:rsid w:val="00FE46C3"/>
    <w:rsid w:val="00FE4836"/>
    <w:rsid w:val="00FE52A4"/>
    <w:rsid w:val="00FE58E8"/>
    <w:rsid w:val="00FE6467"/>
    <w:rsid w:val="00FE65E7"/>
    <w:rsid w:val="00FE6858"/>
    <w:rsid w:val="00FF0134"/>
    <w:rsid w:val="00FF0599"/>
    <w:rsid w:val="00FF1293"/>
    <w:rsid w:val="00FF1B2E"/>
    <w:rsid w:val="00FF1E33"/>
    <w:rsid w:val="00FF1E79"/>
    <w:rsid w:val="00FF2976"/>
    <w:rsid w:val="00FF2998"/>
    <w:rsid w:val="00FF2A29"/>
    <w:rsid w:val="00FF2E5F"/>
    <w:rsid w:val="00FF31D2"/>
    <w:rsid w:val="00FF3779"/>
    <w:rsid w:val="00FF45F2"/>
    <w:rsid w:val="00FF4780"/>
    <w:rsid w:val="00FF4F88"/>
    <w:rsid w:val="00FF4FC2"/>
    <w:rsid w:val="00FF5653"/>
    <w:rsid w:val="00FF5B20"/>
    <w:rsid w:val="00FF629F"/>
    <w:rsid w:val="00FF62EB"/>
    <w:rsid w:val="00FF6420"/>
    <w:rsid w:val="00FF726F"/>
    <w:rsid w:val="00FF7299"/>
    <w:rsid w:val="00FF7407"/>
    <w:rsid w:val="00FF748B"/>
    <w:rsid w:val="00FF75D3"/>
    <w:rsid w:val="00FF768F"/>
    <w:rsid w:val="00FF7C94"/>
    <w:rsid w:val="00FF7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1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71CA0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71CA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71CA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71CA0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71CA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1CA0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1CA0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1CA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71CA0"/>
    <w:rPr>
      <w:rFonts w:cs="Times New Roman"/>
      <w:b/>
      <w:bCs/>
    </w:rPr>
  </w:style>
  <w:style w:type="paragraph" w:styleId="ListBullet">
    <w:name w:val="List Bullet"/>
    <w:basedOn w:val="Normal"/>
    <w:rsid w:val="00771CA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71CA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1CA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71CA0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771CA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71CA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71CA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1CA0"/>
    <w:pPr>
      <w:ind w:left="284"/>
    </w:pPr>
  </w:style>
  <w:style w:type="paragraph" w:customStyle="1" w:styleId="AAFrameAddress">
    <w:name w:val="AA Frame Address"/>
    <w:basedOn w:val="Heading1"/>
    <w:rsid w:val="00771CA0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771CA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71CA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71CA0"/>
    <w:pPr>
      <w:ind w:left="284" w:hanging="284"/>
    </w:pPr>
  </w:style>
  <w:style w:type="paragraph" w:styleId="Index1">
    <w:name w:val="index 1"/>
    <w:basedOn w:val="Normal"/>
    <w:next w:val="Normal"/>
    <w:semiHidden/>
    <w:rsid w:val="00771CA0"/>
    <w:pPr>
      <w:ind w:left="284" w:hanging="284"/>
    </w:pPr>
  </w:style>
  <w:style w:type="paragraph" w:styleId="Index2">
    <w:name w:val="index 2"/>
    <w:basedOn w:val="Normal"/>
    <w:next w:val="Normal"/>
    <w:semiHidden/>
    <w:rsid w:val="00771CA0"/>
    <w:pPr>
      <w:ind w:left="568" w:hanging="284"/>
    </w:pPr>
  </w:style>
  <w:style w:type="paragraph" w:styleId="Index3">
    <w:name w:val="index 3"/>
    <w:basedOn w:val="Normal"/>
    <w:next w:val="Normal"/>
    <w:semiHidden/>
    <w:rsid w:val="00771CA0"/>
    <w:pPr>
      <w:ind w:left="851" w:hanging="284"/>
    </w:pPr>
  </w:style>
  <w:style w:type="paragraph" w:styleId="Index4">
    <w:name w:val="index 4"/>
    <w:basedOn w:val="Normal"/>
    <w:next w:val="Normal"/>
    <w:semiHidden/>
    <w:rsid w:val="00771CA0"/>
    <w:pPr>
      <w:ind w:left="1135" w:hanging="284"/>
    </w:pPr>
  </w:style>
  <w:style w:type="paragraph" w:styleId="Index6">
    <w:name w:val="index 6"/>
    <w:basedOn w:val="Normal"/>
    <w:next w:val="Normal"/>
    <w:semiHidden/>
    <w:rsid w:val="00771CA0"/>
    <w:pPr>
      <w:ind w:left="1702" w:hanging="284"/>
    </w:pPr>
  </w:style>
  <w:style w:type="paragraph" w:styleId="Index5">
    <w:name w:val="index 5"/>
    <w:basedOn w:val="Normal"/>
    <w:next w:val="Normal"/>
    <w:semiHidden/>
    <w:rsid w:val="00771CA0"/>
    <w:pPr>
      <w:ind w:left="1418" w:hanging="284"/>
    </w:pPr>
  </w:style>
  <w:style w:type="paragraph" w:styleId="Index7">
    <w:name w:val="index 7"/>
    <w:basedOn w:val="Normal"/>
    <w:next w:val="Normal"/>
    <w:semiHidden/>
    <w:rsid w:val="00771CA0"/>
    <w:pPr>
      <w:ind w:left="1985" w:hanging="284"/>
    </w:pPr>
  </w:style>
  <w:style w:type="paragraph" w:styleId="Index8">
    <w:name w:val="index 8"/>
    <w:basedOn w:val="Normal"/>
    <w:next w:val="Normal"/>
    <w:semiHidden/>
    <w:rsid w:val="00771CA0"/>
    <w:pPr>
      <w:ind w:left="2269" w:hanging="284"/>
    </w:pPr>
  </w:style>
  <w:style w:type="paragraph" w:styleId="Index9">
    <w:name w:val="index 9"/>
    <w:basedOn w:val="Normal"/>
    <w:next w:val="Normal"/>
    <w:semiHidden/>
    <w:rsid w:val="00771CA0"/>
    <w:pPr>
      <w:ind w:left="2552" w:hanging="284"/>
    </w:pPr>
  </w:style>
  <w:style w:type="paragraph" w:styleId="TOC2">
    <w:name w:val="toc 2"/>
    <w:basedOn w:val="Normal"/>
    <w:next w:val="Normal"/>
    <w:semiHidden/>
    <w:rsid w:val="00771C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1C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1CA0"/>
    <w:pPr>
      <w:ind w:left="851"/>
    </w:pPr>
  </w:style>
  <w:style w:type="paragraph" w:styleId="TOC5">
    <w:name w:val="toc 5"/>
    <w:basedOn w:val="Normal"/>
    <w:next w:val="Normal"/>
    <w:semiHidden/>
    <w:rsid w:val="00771CA0"/>
    <w:pPr>
      <w:ind w:left="1134"/>
    </w:pPr>
  </w:style>
  <w:style w:type="paragraph" w:styleId="TOC6">
    <w:name w:val="toc 6"/>
    <w:basedOn w:val="Normal"/>
    <w:next w:val="Normal"/>
    <w:semiHidden/>
    <w:rsid w:val="00771CA0"/>
    <w:pPr>
      <w:ind w:left="1418"/>
    </w:pPr>
  </w:style>
  <w:style w:type="paragraph" w:styleId="TOC7">
    <w:name w:val="toc 7"/>
    <w:basedOn w:val="Normal"/>
    <w:next w:val="Normal"/>
    <w:semiHidden/>
    <w:rsid w:val="00771CA0"/>
    <w:pPr>
      <w:ind w:left="1701"/>
    </w:pPr>
  </w:style>
  <w:style w:type="paragraph" w:styleId="TOC8">
    <w:name w:val="toc 8"/>
    <w:basedOn w:val="Normal"/>
    <w:next w:val="Normal"/>
    <w:semiHidden/>
    <w:rsid w:val="00771CA0"/>
    <w:pPr>
      <w:ind w:left="1985"/>
    </w:pPr>
  </w:style>
  <w:style w:type="paragraph" w:styleId="TOC9">
    <w:name w:val="toc 9"/>
    <w:basedOn w:val="Normal"/>
    <w:next w:val="Normal"/>
    <w:semiHidden/>
    <w:rsid w:val="00771CA0"/>
    <w:pPr>
      <w:ind w:left="2268"/>
    </w:pPr>
  </w:style>
  <w:style w:type="paragraph" w:styleId="TableofFigures">
    <w:name w:val="table of figures"/>
    <w:basedOn w:val="Normal"/>
    <w:next w:val="Normal"/>
    <w:semiHidden/>
    <w:rsid w:val="00771CA0"/>
    <w:pPr>
      <w:ind w:left="567" w:hanging="567"/>
    </w:pPr>
  </w:style>
  <w:style w:type="paragraph" w:styleId="ListBullet5">
    <w:name w:val="List Bullet 5"/>
    <w:basedOn w:val="Normal"/>
    <w:rsid w:val="00771CA0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1CA0"/>
    <w:pPr>
      <w:spacing w:after="120"/>
    </w:pPr>
  </w:style>
  <w:style w:type="paragraph" w:styleId="BodyTextFirstIndent">
    <w:name w:val="Body Text First Indent"/>
    <w:basedOn w:val="BodyText"/>
    <w:rsid w:val="00771CA0"/>
    <w:pPr>
      <w:ind w:firstLine="284"/>
    </w:pPr>
  </w:style>
  <w:style w:type="paragraph" w:customStyle="1" w:styleId="BodyText21">
    <w:name w:val="Body Text 21"/>
    <w:basedOn w:val="Normal"/>
    <w:rsid w:val="00771CA0"/>
    <w:pPr>
      <w:spacing w:after="120"/>
      <w:ind w:left="283"/>
    </w:pPr>
  </w:style>
  <w:style w:type="paragraph" w:styleId="BodyTextFirstIndent2">
    <w:name w:val="Body Text First Indent 2"/>
    <w:basedOn w:val="BodyText21"/>
    <w:rsid w:val="00771CA0"/>
    <w:pPr>
      <w:ind w:left="284" w:firstLine="284"/>
    </w:pPr>
  </w:style>
  <w:style w:type="character" w:styleId="Strong">
    <w:name w:val="Strong"/>
    <w:qFormat/>
    <w:rsid w:val="00771CA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1C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1CA0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771CA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1CA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1C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1C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1CA0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1CA0"/>
    <w:pPr>
      <w:framePr w:h="1054" w:wrap="auto" w:y="5920"/>
    </w:pPr>
  </w:style>
  <w:style w:type="paragraph" w:customStyle="1" w:styleId="ReportHeading3">
    <w:name w:val="ReportHeading3"/>
    <w:basedOn w:val="ReportHeading2"/>
    <w:rsid w:val="00771CA0"/>
    <w:pPr>
      <w:framePr w:h="443" w:wrap="auto" w:y="8223"/>
    </w:pPr>
  </w:style>
  <w:style w:type="paragraph" w:customStyle="1" w:styleId="a">
    <w:name w:val="???????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1CA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1CA0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1CA0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771CA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1CA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5">
    <w:name w:val="5"/>
    <w:basedOn w:val="E"/>
    <w:rsid w:val="00771CA0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771CA0"/>
  </w:style>
  <w:style w:type="paragraph" w:customStyle="1" w:styleId="30">
    <w:name w:val="µÒÃÒ§3ªèÍ§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D974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2">
    <w:name w:val="Å§ª×èÍ E"/>
    <w:basedOn w:val="Normal"/>
    <w:rsid w:val="000530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7233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/>
      <w:sz w:val="16"/>
    </w:rPr>
  </w:style>
  <w:style w:type="paragraph" w:customStyle="1" w:styleId="Char">
    <w:name w:val="Char"/>
    <w:basedOn w:val="Normal"/>
    <w:rsid w:val="0012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940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D2B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B13D8"/>
    <w:pPr>
      <w:ind w:left="720"/>
    </w:pPr>
    <w:rPr>
      <w:szCs w:val="22"/>
    </w:rPr>
  </w:style>
  <w:style w:type="character" w:customStyle="1" w:styleId="HeaderChar">
    <w:name w:val="Header Char"/>
    <w:link w:val="Header"/>
    <w:uiPriority w:val="99"/>
    <w:rsid w:val="005C6CD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D9749E"/>
    <w:rPr>
      <w:rFonts w:cs="Eucros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D9749E"/>
    <w:rPr>
      <w:rFonts w:ascii="Book Antiqua" w:hAnsi="Book Antiqua"/>
      <w:sz w:val="22"/>
      <w:szCs w:val="22"/>
    </w:rPr>
  </w:style>
  <w:style w:type="paragraph" w:customStyle="1" w:styleId="1">
    <w:name w:val="เนื้อเรื่อง1"/>
    <w:basedOn w:val="Normal"/>
    <w:rsid w:val="006B6B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5">
    <w:name w:val="A"/>
    <w:basedOn w:val="BodyTextIndent3"/>
    <w:rsid w:val="009A1FF3"/>
    <w:pPr>
      <w:pBdr>
        <w:bottom w:val="sing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link w:val="PreformattedChar"/>
    <w:rsid w:val="009A1FF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9A1FF3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aaaa">
    <w:name w:val="aaaa"/>
    <w:basedOn w:val="Normal"/>
    <w:rsid w:val="009A1FF3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z w:val="22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9A1FF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A1FF3"/>
    <w:rPr>
      <w:rFonts w:ascii="Arial" w:hAnsi="Arial"/>
      <w:sz w:val="16"/>
    </w:rPr>
  </w:style>
  <w:style w:type="character" w:styleId="Hyperlink">
    <w:name w:val="Hyperlink"/>
    <w:rsid w:val="000530BE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944ABF"/>
    <w:rPr>
      <w:rFonts w:ascii="Arial" w:hAnsi="Arial"/>
      <w:sz w:val="18"/>
      <w:szCs w:val="18"/>
    </w:rPr>
  </w:style>
  <w:style w:type="character" w:styleId="Emphasis">
    <w:name w:val="Emphasis"/>
    <w:qFormat/>
    <w:rsid w:val="00CF5202"/>
    <w:rPr>
      <w:i/>
      <w:iCs/>
    </w:rPr>
  </w:style>
  <w:style w:type="character" w:customStyle="1" w:styleId="BodyTextChar">
    <w:name w:val="Body Text Char"/>
    <w:aliases w:val="bt Char,body text Char,Body Char"/>
    <w:link w:val="BodyText"/>
    <w:rsid w:val="00653453"/>
    <w:rPr>
      <w:rFonts w:ascii="Arial" w:hAnsi="Arial"/>
      <w:sz w:val="18"/>
      <w:szCs w:val="18"/>
    </w:rPr>
  </w:style>
  <w:style w:type="character" w:customStyle="1" w:styleId="PreformattedChar">
    <w:name w:val="Preformatted Char"/>
    <w:link w:val="Preformatted"/>
    <w:rsid w:val="00047376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047376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B856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98772D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FD0F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EBA50-8933-4BA0-8770-F10AF475A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64</Pages>
  <Words>16279</Words>
  <Characters>92794</Characters>
  <Application>Microsoft Office Word</Application>
  <DocSecurity>0</DocSecurity>
  <Lines>773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อูช่า สยาม สตีล อินดัสตรียส์ จำกัด (มหาชน)</vt:lpstr>
      <vt:lpstr>บริษัท อูช่า สยาม สตีล อินดัสตรียส์ จำกัด (มหาชน)</vt:lpstr>
    </vt:vector>
  </TitlesOfParts>
  <Company>Arthur Andersen</Company>
  <LinksUpToDate>false</LinksUpToDate>
  <CharactersWithSpaces>108856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AKP</cp:lastModifiedBy>
  <cp:revision>573</cp:revision>
  <cp:lastPrinted>2023-02-16T06:34:00Z</cp:lastPrinted>
  <dcterms:created xsi:type="dcterms:W3CDTF">2023-01-03T10:05:00Z</dcterms:created>
  <dcterms:modified xsi:type="dcterms:W3CDTF">2023-02-23T01:58:00Z</dcterms:modified>
</cp:coreProperties>
</file>