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44354" w14:textId="77777777" w:rsidR="00BD136A" w:rsidRPr="000F2BE2" w:rsidRDefault="00BD136A" w:rsidP="00115712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</w:rPr>
      </w:pPr>
      <w:r w:rsidRPr="000F2BE2">
        <w:rPr>
          <w:rFonts w:asciiTheme="majorBidi" w:hAnsiTheme="majorBidi" w:cstheme="majorBidi"/>
          <w:b/>
          <w:bCs/>
          <w:cs/>
        </w:rPr>
        <w:t xml:space="preserve">บริษัท นำสินประกันภัย จำกัด </w:t>
      </w:r>
      <w:r w:rsidRPr="000F2BE2">
        <w:rPr>
          <w:rFonts w:asciiTheme="majorBidi" w:hAnsiTheme="majorBidi" w:cstheme="majorBidi"/>
          <w:b/>
          <w:bCs/>
        </w:rPr>
        <w:t>(</w:t>
      </w:r>
      <w:r w:rsidRPr="000F2BE2">
        <w:rPr>
          <w:rFonts w:asciiTheme="majorBidi" w:hAnsiTheme="majorBidi" w:cstheme="majorBidi"/>
          <w:b/>
          <w:bCs/>
          <w:cs/>
        </w:rPr>
        <w:t>มหาชน</w:t>
      </w:r>
      <w:r w:rsidRPr="000F2BE2">
        <w:rPr>
          <w:rFonts w:asciiTheme="majorBidi" w:hAnsiTheme="majorBidi" w:cstheme="majorBidi"/>
          <w:b/>
          <w:bCs/>
        </w:rPr>
        <w:t>)</w:t>
      </w:r>
    </w:p>
    <w:p w14:paraId="64A7D1C5" w14:textId="77777777" w:rsidR="00AA5B0A" w:rsidRPr="000F2BE2" w:rsidRDefault="00AA5B0A" w:rsidP="00AA5B0A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  <w:cs/>
        </w:rPr>
      </w:pPr>
      <w:r w:rsidRPr="000F2BE2">
        <w:rPr>
          <w:rFonts w:asciiTheme="majorBidi" w:hAnsiTheme="majorBidi" w:cstheme="majorBidi"/>
          <w:b/>
          <w:bCs/>
          <w:cs/>
        </w:rPr>
        <w:t>หมายเหตุประกอบงบการเงิน</w:t>
      </w:r>
    </w:p>
    <w:p w14:paraId="15274DC2" w14:textId="77777777" w:rsidR="00AA5B0A" w:rsidRPr="000F2BE2" w:rsidRDefault="00AA5B0A" w:rsidP="00AA5B0A">
      <w:pPr>
        <w:tabs>
          <w:tab w:val="left" w:pos="284"/>
          <w:tab w:val="left" w:pos="851"/>
          <w:tab w:val="left" w:pos="1418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</w:t>
      </w:r>
      <w:r w:rsidR="00387C2E"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="00622492" w:rsidRPr="000F2B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FDEC121" w14:textId="77777777" w:rsidR="00BD136A" w:rsidRPr="000F2BE2" w:rsidRDefault="00BD136A" w:rsidP="001914A4">
      <w:pPr>
        <w:pStyle w:val="BodyText3"/>
        <w:tabs>
          <w:tab w:val="left" w:pos="540"/>
          <w:tab w:val="left" w:pos="1391"/>
          <w:tab w:val="left" w:pos="1958"/>
          <w:tab w:val="left" w:pos="2525"/>
        </w:tabs>
        <w:spacing w:before="360"/>
        <w:ind w:left="547" w:hanging="547"/>
        <w:outlineLvl w:val="0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bookmarkStart w:id="0" w:name="_Toc30168848"/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="007F4E7C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</w:t>
      </w:r>
      <w:bookmarkEnd w:id="0"/>
      <w:r w:rsidR="00D8220B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ทั่วไป</w:t>
      </w:r>
    </w:p>
    <w:p w14:paraId="3FA3C490" w14:textId="77777777" w:rsidR="00D8220B" w:rsidRPr="000F2BE2" w:rsidRDefault="00D8220B" w:rsidP="001914A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bookmarkStart w:id="1" w:name="_Toc444063638"/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1.1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ข้อมูลบริษัทฯ</w:t>
      </w:r>
    </w:p>
    <w:p w14:paraId="08B89D49" w14:textId="77777777" w:rsidR="00985C84" w:rsidRPr="000F2BE2" w:rsidRDefault="00985C84" w:rsidP="001914A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  <w:t xml:space="preserve">บริษัท นำสินประกันภัย จำกัด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(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เป็นบริษัทมหาชนจำกัดซึ่งจัดตั้งและมีภูมิลำเนาในประเทศไทย โดยมีบริษัท เอ็น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เอส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อัลลายแอนซ์ จำกัด ซึ่งเป็นบริษัทที่จดทะเบียนจัดตั้งในประเทศไทยเป็นผู้ถือหุ้นรายใหญ่ โดย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บริษัทดังกล่าวถือหุ้นในบริษัทฯในอัตราร้อยละ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28.75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ของทุนออกจำหน่ายและชำระแล้วของบริษัทฯ ธุรกิจหลักของบริษัทฯ คือ การรับประกันวินาศภัย โดยมีสำนักงานใหญ่ในกรุงเทพมหานคร และ </w:t>
      </w:r>
      <w:r w:rsidR="00592C43" w:rsidRPr="000F2BE2">
        <w:rPr>
          <w:rFonts w:asciiTheme="majorBidi" w:hAnsiTheme="majorBidi" w:cstheme="majorBidi"/>
          <w:kern w:val="32"/>
          <w:sz w:val="32"/>
          <w:szCs w:val="32"/>
        </w:rPr>
        <w:t>26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สาขาย่อยในต่างจังหวัด ที่อยู่ของบริษัทฯตามที่จดทะเบียนตั้งอยู่เลขที่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767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ถนนกรุงเทพ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-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นนทบุรี แขวงบางซื่อ เขตบางซื่อ กรุงเทพมหานคร</w:t>
      </w:r>
    </w:p>
    <w:p w14:paraId="4612F38C" w14:textId="287F176C" w:rsidR="001914A4" w:rsidRPr="000F2BE2" w:rsidRDefault="001914A4" w:rsidP="001914A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1.2 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 xml:space="preserve">ข้อมูลสำคัญในระหว่างปี 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2565</w:t>
      </w:r>
    </w:p>
    <w:p w14:paraId="60161B53" w14:textId="6A49AA99" w:rsidR="001914A4" w:rsidRPr="000F2BE2" w:rsidRDefault="001914A4" w:rsidP="001914A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  <w:t xml:space="preserve">เมื่อวันที่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9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1/2565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ได้มีมติอนุมัติในเรื่องที่สำคัญ</w:t>
      </w:r>
      <w:r w:rsidR="000F2BE2" w:rsidRPr="000F2BE2">
        <w:rPr>
          <w:rFonts w:asciiTheme="majorBidi" w:hAnsiTheme="majorBidi" w:cstheme="majorBidi"/>
          <w:kern w:val="32"/>
          <w:sz w:val="32"/>
          <w:szCs w:val="32"/>
          <w:cs/>
        </w:rPr>
        <w:t>ดั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งนี้</w:t>
      </w:r>
    </w:p>
    <w:p w14:paraId="4B231FCF" w14:textId="50298CE8" w:rsidR="001914A4" w:rsidRPr="000F2BE2" w:rsidRDefault="001914A4" w:rsidP="001914A4">
      <w:pPr>
        <w:tabs>
          <w:tab w:val="left" w:pos="1440"/>
          <w:tab w:val="left" w:pos="28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-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  <w:t>อนุมัติการเพิกถอนหุ้นสามัญของบริษัทฯ ออกจากการเป็นหลักทรัพย์จคทะเบียนในตลาดหลักทรัพย์แห่งประเทศไทย โคยบริษัท ไทยศรีประกันภัย จำกัด (มหาชน) (</w:t>
      </w:r>
      <w:r w:rsidR="009325A7">
        <w:rPr>
          <w:rFonts w:asciiTheme="majorBidi" w:hAnsiTheme="majorBidi" w:cstheme="majorBidi" w:hint="cs"/>
          <w:kern w:val="32"/>
          <w:sz w:val="32"/>
          <w:szCs w:val="32"/>
          <w:cs/>
        </w:rPr>
        <w:t>“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ไทยศรีฯ</w:t>
      </w:r>
      <w:r w:rsidR="009325A7">
        <w:rPr>
          <w:rFonts w:asciiTheme="majorBidi" w:hAnsiTheme="majorBidi" w:cstheme="majorBidi" w:hint="cs"/>
          <w:kern w:val="32"/>
          <w:sz w:val="32"/>
          <w:szCs w:val="32"/>
          <w:cs/>
        </w:rPr>
        <w:t>”)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มีความประสงค์จะทำ</w:t>
      </w:r>
      <w:r w:rsidR="000F2BE2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คำเสนอซื้อหุ้นสามัญทั้งหมดของบริษัทฯในราคาหุ้นละ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215.0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</w:t>
      </w:r>
    </w:p>
    <w:p w14:paraId="1D882E2E" w14:textId="22D3A137" w:rsidR="001914A4" w:rsidRPr="000F2BE2" w:rsidRDefault="001914A4" w:rsidP="001914A4">
      <w:pPr>
        <w:tabs>
          <w:tab w:val="left" w:pos="1440"/>
          <w:tab w:val="left" w:pos="28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-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  <w:t>อนุมัติการโอนกิจการทั้งหมดของบริษัทฯ (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Entire Business Transfer)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ให้แก่ ไทยศรีฯ ภายหลังที่การทำคำเสนอซื้อหลักทรัพย์โดยไทยศรีฯ เสร็จสิ้น โดยไทยศรีฯจะชำระค่าตอบแทนรวมจำนวนทั้งสิ้นไม่เกิน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2,988.5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ให้แก่บริษัทฯ</w:t>
      </w:r>
    </w:p>
    <w:p w14:paraId="66DDAB03" w14:textId="7684F6B4" w:rsidR="001914A4" w:rsidRPr="000F2BE2" w:rsidRDefault="001914A4" w:rsidP="001914A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  <w:t>ทั้งนี้ การทำคำเสนอซื้อหลักทรัพย์ฯอยู่ภายใต้เงื่อนไขบังคับที่สำคัญ เช่น ที่ประชุมผู้ถือหุ้นของบริษัทฯจะต้องมีมติอนุมัติในเรื่องดังต่อไปนี้ (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1)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การเพิกถอนหุ้นของบริษัทฯ จากการเป็นหลักทรัพย์จดทะเบียนในตลาดหลักทรัพย์ฯ (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2)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การโอนกิจการทั้งหมดของบริษัทฯ (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Entire Business Transfer)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ให้แก่ ไทยศรีฯ และ (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3)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การแก้ไขข้อบังคับของบริษัทฯเรื่องสัดส่วนของผู้ถือหุ้นและสัดส่วนของกรรมการของบริษัทฯ นอกจากนี้ บริษัทฯต้องได้รับแจ้งจากต</w:t>
      </w:r>
      <w:r w:rsidR="009325A7">
        <w:rPr>
          <w:rFonts w:asciiTheme="majorBidi" w:hAnsiTheme="majorBidi" w:cstheme="majorBidi" w:hint="cs"/>
          <w:kern w:val="32"/>
          <w:sz w:val="32"/>
          <w:szCs w:val="32"/>
          <w:cs/>
        </w:rPr>
        <w:t>ล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าดหลักทรัพย์เกี่ยวกับผลการพิจารณาอนุมัติเบื้องต้นในเรื่องการเพิกถอนหลักทรัพย์ของบริษัทฯจากการเป็นหลักทรัพย์จดทะเบียนในตลาดหลักทรัพย์ฯ และต้องได้รับอนุมัติจากคณะกรรมการกำกับและส่งเสริมการประกอบธุรกิจประกันภัย</w:t>
      </w:r>
      <w:r w:rsidR="000F2BE2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(</w:t>
      </w:r>
      <w:r w:rsidR="000F2BE2" w:rsidRPr="000F2BE2">
        <w:rPr>
          <w:rFonts w:asciiTheme="majorBidi" w:hAnsiTheme="majorBidi" w:cstheme="majorBidi"/>
          <w:kern w:val="32"/>
          <w:sz w:val="32"/>
          <w:szCs w:val="32"/>
          <w:cs/>
        </w:rPr>
        <w:t>“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คปภ.</w:t>
      </w:r>
      <w:r w:rsidR="000F2BE2" w:rsidRPr="000F2BE2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)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ในเรื่องการเข้าซื้อหุ้น</w:t>
      </w:r>
      <w:r w:rsidRPr="009325A7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สามัญของบริษัทฯโดยไทยศรีฯ และเรื่องการโอนกิจการทั้งหมด</w:t>
      </w:r>
      <w:r w:rsidRPr="009325A7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(Entire Business Transfer) </w:t>
      </w:r>
      <w:r w:rsidRPr="009325A7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รวมทั้งไทยศรี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ฯ ต้องได้รับอนุมัติจาก คปภ. ในเรื่องการเพิ่มทุนของไทยศรีฯ เป็นต้น</w:t>
      </w:r>
      <w:r w:rsidR="009325A7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ซึ่งปัจจุบันได้ดำเนินการตามเงื่อนไขดังกล่าวเสร็จสิ้นแล้วและไทยศรีฯได้ทำคำเสนอซื้อหลักทรัพย์ของบริษัทฯแล้วตามที่กล่าวไว้ในหมายเหตุประกอบงบการเงินข้อ </w:t>
      </w:r>
      <w:r w:rsidR="009325A7">
        <w:rPr>
          <w:rFonts w:asciiTheme="majorBidi" w:hAnsiTheme="majorBidi" w:cstheme="majorBidi"/>
          <w:kern w:val="32"/>
          <w:sz w:val="32"/>
          <w:szCs w:val="32"/>
        </w:rPr>
        <w:t>34</w:t>
      </w:r>
    </w:p>
    <w:p w14:paraId="096B132F" w14:textId="3F2F0567" w:rsidR="001914A4" w:rsidRPr="000F2BE2" w:rsidRDefault="001914A4" w:rsidP="001914A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2"/>
          <w:sz w:val="32"/>
          <w:szCs w:val="32"/>
          <w:cs/>
        </w:rPr>
        <w:lastRenderedPageBreak/>
        <w:tab/>
        <w:t>อย่างไรก็ตาม บริษัทฯยังคงจัดทำงบการเงินภายใต้สมมติฐานทางบัญชีที่ว่าบริษัทฯจะดำเนินงานต่อเนื่องต่อไป เนื่องจากการ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ดำเนินงาน</w:t>
      </w:r>
      <w:r w:rsidRPr="000F2BE2">
        <w:rPr>
          <w:rFonts w:asciiTheme="majorBidi" w:hAnsiTheme="majorBidi" w:cstheme="majorBidi"/>
          <w:kern w:val="2"/>
          <w:sz w:val="32"/>
          <w:szCs w:val="32"/>
          <w:cs/>
        </w:rPr>
        <w:t>ของบริษัทฯจะยังคงดำเนินอยู่และจะถูกนำไปรวมกับการดำเนินงานของ</w:t>
      </w:r>
      <w:r w:rsidR="000F2BE2" w:rsidRPr="000F2BE2">
        <w:rPr>
          <w:rFonts w:asciiTheme="majorBidi" w:hAnsiTheme="majorBidi" w:cstheme="majorBidi"/>
          <w:kern w:val="2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kern w:val="2"/>
          <w:sz w:val="32"/>
          <w:szCs w:val="32"/>
          <w:cs/>
        </w:rPr>
        <w:t>ไทยศรีฯภายหลังการโอนกิจการทั้งหมดของบริษัทฯไปยังไทยศรีฯ</w:t>
      </w:r>
    </w:p>
    <w:p w14:paraId="6667386E" w14:textId="77777777" w:rsidR="00EB2CF4" w:rsidRPr="000F2BE2" w:rsidRDefault="00EB2CF4" w:rsidP="008576CF">
      <w:pPr>
        <w:pStyle w:val="BodyText3"/>
        <w:tabs>
          <w:tab w:val="left" w:pos="540"/>
          <w:tab w:val="left" w:pos="1391"/>
          <w:tab w:val="left" w:pos="1958"/>
          <w:tab w:val="left" w:pos="2525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30168849"/>
      <w:r w:rsidRPr="000F2BE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2"/>
    </w:p>
    <w:p w14:paraId="20ECD25E" w14:textId="77777777" w:rsidR="001C079C" w:rsidRPr="000F2BE2" w:rsidRDefault="001C079C" w:rsidP="009E3218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512A75" w:rsidRPr="000F2BE2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512A75" w:rsidRPr="000F2BE2">
        <w:rPr>
          <w:rFonts w:asciiTheme="majorBidi" w:hAnsiTheme="majorBidi" w:cstheme="majorBidi"/>
          <w:sz w:val="32"/>
          <w:szCs w:val="32"/>
        </w:rPr>
        <w:t>2547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และเป็นไปตามรูปแบบงบการเงินที่กำหนดในประกาศคปภ. เรื่อง หลักเกณฑ์ วิธีการ เงื่อนไขและระยะเวลาใน</w:t>
      </w:r>
      <w:r w:rsidR="005B0094" w:rsidRPr="000F2BE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C5427E" w:rsidRPr="000F2BE2">
        <w:rPr>
          <w:rFonts w:asciiTheme="majorBidi" w:hAnsiTheme="majorBidi" w:cstheme="majorBidi"/>
          <w:sz w:val="32"/>
          <w:szCs w:val="32"/>
          <w:cs/>
        </w:rPr>
        <w:t>(ฉบั</w:t>
      </w:r>
      <w:r w:rsidR="007030B4" w:rsidRPr="000F2BE2">
        <w:rPr>
          <w:rFonts w:asciiTheme="majorBidi" w:hAnsiTheme="majorBidi" w:cstheme="majorBidi"/>
          <w:sz w:val="32"/>
          <w:szCs w:val="32"/>
          <w:cs/>
        </w:rPr>
        <w:t>บ</w:t>
      </w:r>
      <w:r w:rsidR="00C5427E" w:rsidRPr="000F2BE2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C5427E" w:rsidRPr="000F2BE2">
        <w:rPr>
          <w:rFonts w:asciiTheme="majorBidi" w:hAnsiTheme="majorBidi" w:cstheme="majorBidi"/>
          <w:sz w:val="32"/>
          <w:szCs w:val="32"/>
        </w:rPr>
        <w:t>2</w:t>
      </w:r>
      <w:r w:rsidR="00C5427E" w:rsidRPr="000F2BE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C5427E" w:rsidRPr="000F2BE2">
        <w:rPr>
          <w:rFonts w:asciiTheme="majorBidi" w:hAnsiTheme="majorBidi" w:cstheme="majorBidi"/>
          <w:sz w:val="32"/>
          <w:szCs w:val="32"/>
        </w:rPr>
        <w:t>2562</w:t>
      </w:r>
      <w:r w:rsidR="005B0094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0F2BE2">
        <w:rPr>
          <w:rFonts w:asciiTheme="majorBidi" w:hAnsiTheme="majorBidi" w:cstheme="majorBidi"/>
          <w:sz w:val="32"/>
          <w:szCs w:val="32"/>
        </w:rPr>
        <w:t>4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427E" w:rsidRPr="000F2BE2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427E" w:rsidRPr="000F2BE2">
        <w:rPr>
          <w:rFonts w:asciiTheme="majorBidi" w:hAnsiTheme="majorBidi" w:cstheme="majorBidi"/>
          <w:sz w:val="32"/>
          <w:szCs w:val="32"/>
        </w:rPr>
        <w:t>2562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4F2409" w14:textId="77777777" w:rsidR="00A25185" w:rsidRPr="000F2BE2" w:rsidRDefault="00A25185" w:rsidP="009E3218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F263679" w14:textId="65E72634" w:rsidR="001C079C" w:rsidRPr="000F2BE2" w:rsidRDefault="001C079C" w:rsidP="009E3218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17AF2C1B" w14:textId="1EC18AE3" w:rsidR="00421063" w:rsidRPr="000F2BE2" w:rsidRDefault="00421063" w:rsidP="004210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3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มาตรฐานการรายงานทางการเงินใหม่</w:t>
      </w:r>
    </w:p>
    <w:p w14:paraId="363BB943" w14:textId="41EF788E" w:rsidR="00421063" w:rsidRPr="000F2BE2" w:rsidRDefault="00421063" w:rsidP="00421063">
      <w:pPr>
        <w:pStyle w:val="ListParagraph"/>
        <w:overflowPunct w:val="0"/>
        <w:autoSpaceDE w:val="0"/>
        <w:autoSpaceDN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Note3_CurrentAcc"/>
      <w:r w:rsidRPr="000F2BE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bookmarkEnd w:id="3"/>
    </w:p>
    <w:p w14:paraId="2C3F14AF" w14:textId="77777777" w:rsidR="00421063" w:rsidRPr="000F2BE2" w:rsidRDefault="00421063" w:rsidP="0042106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F2BE2">
        <w:rPr>
          <w:rFonts w:asciiTheme="majorBidi" w:hAnsiTheme="majorBidi" w:cstheme="majorBidi"/>
          <w:sz w:val="32"/>
          <w:szCs w:val="32"/>
        </w:rPr>
        <w:t>1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F2BE2">
        <w:rPr>
          <w:rFonts w:asciiTheme="majorBidi" w:hAnsiTheme="majorBidi" w:cstheme="majorBidi"/>
          <w:sz w:val="32"/>
          <w:szCs w:val="32"/>
        </w:rPr>
        <w:t>2565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B095325" w14:textId="3DF7FC9D" w:rsidR="00421063" w:rsidRPr="000F2BE2" w:rsidRDefault="00421063" w:rsidP="0042106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F2BE2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งบการเงินของบริษัทฯ </w:t>
      </w:r>
    </w:p>
    <w:p w14:paraId="7FC7768C" w14:textId="26DC33D6" w:rsidR="00421063" w:rsidRPr="000F2BE2" w:rsidRDefault="00421063" w:rsidP="00421063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9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7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4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9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7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1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F2BE2">
        <w:rPr>
          <w:rFonts w:asciiTheme="majorBidi" w:hAnsiTheme="majorBidi" w:cstheme="majorBidi"/>
          <w:sz w:val="32"/>
          <w:szCs w:val="32"/>
        </w:rPr>
        <w:t>256</w:t>
      </w:r>
      <w:r w:rsidR="009325A7">
        <w:rPr>
          <w:rFonts w:asciiTheme="majorBidi" w:hAnsiTheme="majorBidi" w:cstheme="majorBidi"/>
          <w:sz w:val="32"/>
          <w:szCs w:val="32"/>
        </w:rPr>
        <w:t>8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17 </w:t>
      </w:r>
      <w:r w:rsidRPr="000F2BE2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</w:t>
      </w:r>
      <w:r w:rsidR="000F2BE2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มีผลบังคับใช้</w:t>
      </w:r>
    </w:p>
    <w:p w14:paraId="221BDD56" w14:textId="5C1D2482" w:rsidR="00421063" w:rsidRPr="000F2BE2" w:rsidRDefault="00421063" w:rsidP="00421063">
      <w:pPr>
        <w:pStyle w:val="ListParagraph"/>
        <w:overflowPunct w:val="0"/>
        <w:autoSpaceDE w:val="0"/>
        <w:autoSpaceDN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54204386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3.2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bookmarkEnd w:id="4"/>
    <w:p w14:paraId="2206E51D" w14:textId="77777777" w:rsidR="00421063" w:rsidRPr="000F2BE2" w:rsidRDefault="00421063" w:rsidP="0042106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2BE2">
        <w:rPr>
          <w:rFonts w:asciiTheme="majorBidi" w:hAnsiTheme="majorBidi" w:cstheme="majorBidi"/>
          <w:sz w:val="32"/>
          <w:szCs w:val="32"/>
        </w:rPr>
        <w:t xml:space="preserve">1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F2BE2">
        <w:rPr>
          <w:rFonts w:asciiTheme="majorBidi" w:hAnsiTheme="majorBidi" w:cstheme="majorBidi"/>
          <w:sz w:val="32"/>
          <w:szCs w:val="32"/>
        </w:rPr>
        <w:t xml:space="preserve">2566 </w:t>
      </w:r>
      <w:r w:rsidRPr="000F2BE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D905E33" w14:textId="77777777" w:rsidR="00421063" w:rsidRPr="000F2BE2" w:rsidRDefault="00421063" w:rsidP="0042106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D49D5EA" w14:textId="77777777" w:rsidR="00AA5B0A" w:rsidRPr="000F2BE2" w:rsidRDefault="00007BFB" w:rsidP="009E32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4</w:t>
      </w:r>
      <w:r w:rsidR="00AA5B0A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AA5B0A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A25185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สรุป</w:t>
      </w:r>
      <w:r w:rsidR="00AA5B0A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  <w:bookmarkEnd w:id="1"/>
    </w:p>
    <w:p w14:paraId="14A05BCF" w14:textId="77777777" w:rsidR="00AA5B0A" w:rsidRPr="000F2BE2" w:rsidRDefault="00007BFB" w:rsidP="009E3218">
      <w:pPr>
        <w:tabs>
          <w:tab w:val="left" w:pos="900"/>
          <w:tab w:val="left" w:pos="1980"/>
        </w:tabs>
        <w:spacing w:before="120" w:after="120"/>
        <w:ind w:left="540" w:hanging="540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4</w:t>
      </w:r>
      <w:r w:rsidR="001C079C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="00AA5B0A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การรับรู้รายได้</w:t>
      </w:r>
    </w:p>
    <w:p w14:paraId="66EED9F5" w14:textId="77777777" w:rsidR="00AA5B0A" w:rsidRPr="000F2BE2" w:rsidRDefault="00AA5B0A" w:rsidP="009E3218">
      <w:pPr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</w:rPr>
        <w:t>(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ก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)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ab/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เบี้ยประกันภัย</w:t>
      </w:r>
      <w:r w:rsidR="00CA7CC1" w:rsidRPr="000F2BE2">
        <w:rPr>
          <w:rFonts w:asciiTheme="majorBidi" w:hAnsiTheme="majorBidi" w:cstheme="majorBidi"/>
          <w:kern w:val="32"/>
          <w:sz w:val="32"/>
          <w:szCs w:val="32"/>
          <w:cs/>
        </w:rPr>
        <w:t>รับ</w:t>
      </w:r>
    </w:p>
    <w:p w14:paraId="742C69F6" w14:textId="77777777" w:rsidR="00AA5B0A" w:rsidRPr="000F2BE2" w:rsidRDefault="00AA5B0A" w:rsidP="009E3218">
      <w:pPr>
        <w:tabs>
          <w:tab w:val="left" w:pos="3060"/>
          <w:tab w:val="left" w:pos="4680"/>
          <w:tab w:val="right" w:pos="8280"/>
          <w:tab w:val="right" w:pos="9620"/>
        </w:tabs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เบี้ยประกันภัยรับประกอบด้วย เบี้ยประกันภัยรับโดยตรงจากผู้เอาประกันภัยและเบี้ยประกัยภัยต่อรับ หักด้วยมูลค่าของกรมธรรม์ที่ยกเลิกและการส่งคืนเบี้ยประกันภัย </w:t>
      </w:r>
    </w:p>
    <w:p w14:paraId="66E9FA07" w14:textId="77777777" w:rsidR="00AA5B0A" w:rsidRPr="000F2BE2" w:rsidRDefault="00AA5B0A" w:rsidP="009E3218">
      <w:pPr>
        <w:tabs>
          <w:tab w:val="left" w:pos="3060"/>
          <w:tab w:val="left" w:pos="4680"/>
          <w:tab w:val="right" w:pos="8280"/>
          <w:tab w:val="right" w:pos="9620"/>
        </w:tabs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</w:t>
      </w:r>
      <w:r w:rsidR="00003895" w:rsidRPr="000F2BE2">
        <w:rPr>
          <w:rFonts w:asciiTheme="majorBidi" w:hAnsiTheme="majorBidi" w:cstheme="majorBidi"/>
          <w:kern w:val="32"/>
          <w:sz w:val="32"/>
          <w:szCs w:val="32"/>
          <w:cs/>
        </w:rPr>
        <w:t>และตามจำนวนที่ระบุไว้ในกรมธรรม์</w:t>
      </w:r>
    </w:p>
    <w:p w14:paraId="3929BB88" w14:textId="39494819" w:rsidR="00AA5B0A" w:rsidRPr="000F2BE2" w:rsidRDefault="00AA5B0A" w:rsidP="009E3218">
      <w:pPr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เบี้ยประกันภัยต่อรับถือเป็นรายได้</w:t>
      </w:r>
      <w:r w:rsidR="00003895" w:rsidRPr="000F2BE2">
        <w:rPr>
          <w:rFonts w:asciiTheme="majorBidi" w:hAnsiTheme="majorBidi" w:cstheme="majorBidi"/>
          <w:kern w:val="32"/>
          <w:sz w:val="32"/>
          <w:szCs w:val="32"/>
          <w:cs/>
        </w:rPr>
        <w:t>ตามวันที่ที่มีผลบังคับใช้ในกรมธรรม์ประกันภัยหรือ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เมื่อบริษัทฯได้รับใบแจ้งการเอาประกันภัยต่อจากบริษัทผู้เอาประกันภัยต่อ</w:t>
      </w:r>
    </w:p>
    <w:p w14:paraId="110C13D8" w14:textId="77777777" w:rsidR="00AA5B0A" w:rsidRPr="000F2BE2" w:rsidRDefault="00AA5B0A" w:rsidP="008576CF">
      <w:pPr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</w:rPr>
        <w:t>(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ข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)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ab/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รายได้ค่าจ้างและค่าบำเหน็จ</w:t>
      </w:r>
      <w:r w:rsidR="00623C89" w:rsidRPr="000F2BE2">
        <w:rPr>
          <w:rFonts w:asciiTheme="majorBidi" w:hAnsiTheme="majorBidi" w:cstheme="majorBidi"/>
          <w:kern w:val="32"/>
          <w:sz w:val="32"/>
          <w:szCs w:val="32"/>
          <w:cs/>
        </w:rPr>
        <w:t>จากการเอาประกันภัยต่อ</w:t>
      </w:r>
    </w:p>
    <w:p w14:paraId="17620B3B" w14:textId="77777777" w:rsidR="00AA5B0A" w:rsidRPr="000F2BE2" w:rsidRDefault="00AA5B0A" w:rsidP="008576CF">
      <w:pPr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รายได้ค่าจ้างและค่าบำเหน็จจากการเอาประกันภัยต่อรับรู้เป็นรายได้ในงวดที่ได้ให้บริการ</w:t>
      </w:r>
    </w:p>
    <w:p w14:paraId="27558E08" w14:textId="77777777" w:rsidR="00AA5B0A" w:rsidRPr="000F2BE2" w:rsidRDefault="00AA5B0A" w:rsidP="008576CF">
      <w:pPr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(ค)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ab/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รายได้จาก</w:t>
      </w:r>
      <w:r w:rsidR="00A47818" w:rsidRPr="000F2BE2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ลงทุน</w:t>
      </w:r>
    </w:p>
    <w:p w14:paraId="18369A35" w14:textId="77777777" w:rsidR="006614BB" w:rsidRPr="000F2BE2" w:rsidRDefault="006614BB" w:rsidP="008576CF">
      <w:pPr>
        <w:tabs>
          <w:tab w:val="left" w:pos="1440"/>
          <w:tab w:val="left" w:pos="1980"/>
          <w:tab w:val="left" w:pos="3600"/>
        </w:tabs>
        <w:spacing w:before="120" w:after="120"/>
        <w:ind w:left="1080" w:right="-36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รายได้</w:t>
      </w:r>
      <w:r w:rsidR="00886114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ดอกเบี้ย</w:t>
      </w:r>
    </w:p>
    <w:p w14:paraId="01C699CE" w14:textId="77777777" w:rsidR="006614BB" w:rsidRPr="000F2BE2" w:rsidRDefault="006614BB" w:rsidP="008576CF">
      <w:pPr>
        <w:tabs>
          <w:tab w:val="left" w:pos="1440"/>
          <w:tab w:val="left" w:pos="1980"/>
          <w:tab w:val="left" w:pos="3600"/>
        </w:tabs>
        <w:spacing w:before="120" w:after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B07304E" w14:textId="77777777" w:rsidR="006614BB" w:rsidRPr="000F2BE2" w:rsidRDefault="00886114" w:rsidP="008576CF">
      <w:pPr>
        <w:tabs>
          <w:tab w:val="left" w:pos="1440"/>
          <w:tab w:val="left" w:pos="1980"/>
          <w:tab w:val="left" w:pos="3600"/>
        </w:tabs>
        <w:spacing w:before="120" w:after="120"/>
        <w:ind w:left="1080" w:right="-36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เงินปันผลรับ</w:t>
      </w:r>
    </w:p>
    <w:p w14:paraId="1DD4EA38" w14:textId="77777777" w:rsidR="006614BB" w:rsidRPr="000F2BE2" w:rsidRDefault="006614BB" w:rsidP="008576CF">
      <w:pPr>
        <w:tabs>
          <w:tab w:val="left" w:pos="1440"/>
          <w:tab w:val="left" w:pos="1980"/>
          <w:tab w:val="left" w:pos="3600"/>
        </w:tabs>
        <w:spacing w:before="120" w:after="120"/>
        <w:ind w:left="1080" w:right="-36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 xml:space="preserve"> </w:t>
      </w:r>
    </w:p>
    <w:p w14:paraId="0C2A3493" w14:textId="77777777" w:rsidR="00AA5B0A" w:rsidRPr="000F2BE2" w:rsidRDefault="00AA5B0A" w:rsidP="00421063">
      <w:pPr>
        <w:spacing w:before="120" w:after="12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</w:rPr>
        <w:lastRenderedPageBreak/>
        <w:t>(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ง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)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ab/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กำไร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(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ขาดทุน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</w:t>
      </w:r>
    </w:p>
    <w:p w14:paraId="4A2F90CB" w14:textId="77777777" w:rsidR="00886114" w:rsidRPr="000F2BE2" w:rsidRDefault="00886114" w:rsidP="00421063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ที่เกิดขึ้นจริงจากการจำหน่ายเงินลงทุนและการด้อยค่าของเงินลงทุน ทั้งนี้ โดยให้แสดงสุทธิจากค่าใช้จ่ายต่าง ๆ ที่เกิดขึ้นโดยตรงกับรายการนั้น ๆ</w:t>
      </w:r>
    </w:p>
    <w:p w14:paraId="1DD287BA" w14:textId="77777777" w:rsidR="00623C89" w:rsidRPr="000F2BE2" w:rsidRDefault="00AA5B0A" w:rsidP="00421063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Pr="000F2BE2">
        <w:rPr>
          <w:rFonts w:asciiTheme="majorBidi" w:hAnsiTheme="majorBidi" w:cstheme="majorBidi"/>
          <w:sz w:val="32"/>
          <w:szCs w:val="32"/>
        </w:rPr>
        <w:t>(</w:t>
      </w:r>
      <w:r w:rsidRPr="000F2BE2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0F2BE2">
        <w:rPr>
          <w:rFonts w:asciiTheme="majorBidi" w:hAnsiTheme="majorBidi" w:cstheme="majorBidi"/>
          <w:sz w:val="32"/>
          <w:szCs w:val="32"/>
        </w:rPr>
        <w:t xml:space="preserve">) </w:t>
      </w:r>
      <w:r w:rsidRPr="000F2BE2">
        <w:rPr>
          <w:rFonts w:asciiTheme="majorBidi" w:hAnsiTheme="majorBidi" w:cstheme="majorBidi"/>
          <w:sz w:val="32"/>
          <w:szCs w:val="32"/>
          <w:cs/>
        </w:rPr>
        <w:t>จากเงินลงทุนถือเป็นรายได้หรือค่าใช้จ่าย ณ วันที่ที่เกิดรายการ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ab/>
      </w:r>
    </w:p>
    <w:p w14:paraId="30ADA517" w14:textId="77777777" w:rsidR="00AA5B0A" w:rsidRPr="000F2BE2" w:rsidRDefault="00007BFB" w:rsidP="00421063">
      <w:pPr>
        <w:tabs>
          <w:tab w:val="left" w:pos="900"/>
          <w:tab w:val="left" w:pos="198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079C" w:rsidRPr="000F2B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10A337E1" w14:textId="77777777" w:rsidR="00AA5B0A" w:rsidRPr="000F2BE2" w:rsidRDefault="00AA5B0A" w:rsidP="00421063">
      <w:pPr>
        <w:tabs>
          <w:tab w:val="left" w:pos="3060"/>
          <w:tab w:val="left" w:pos="46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>(</w:t>
      </w:r>
      <w:r w:rsidRPr="000F2BE2">
        <w:rPr>
          <w:rFonts w:asciiTheme="majorBidi" w:hAnsiTheme="majorBidi" w:cstheme="majorBidi"/>
          <w:sz w:val="32"/>
          <w:szCs w:val="32"/>
          <w:cs/>
        </w:rPr>
        <w:t>ก</w:t>
      </w:r>
      <w:r w:rsidRPr="000F2BE2">
        <w:rPr>
          <w:rFonts w:asciiTheme="majorBidi" w:hAnsiTheme="majorBidi" w:cstheme="majorBidi"/>
          <w:sz w:val="32"/>
          <w:szCs w:val="32"/>
        </w:rPr>
        <w:t>)</w:t>
      </w: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เบี้ยประกันภัยจ่าย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จากการเอาประกันภัยต่อ</w:t>
      </w:r>
    </w:p>
    <w:p w14:paraId="60A36204" w14:textId="77777777" w:rsidR="00AA5B0A" w:rsidRPr="000F2BE2" w:rsidRDefault="00AA5B0A" w:rsidP="00421063">
      <w:pPr>
        <w:tabs>
          <w:tab w:val="left" w:pos="3060"/>
          <w:tab w:val="left" w:pos="46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</w:t>
      </w:r>
      <w:r w:rsidR="001C079C" w:rsidRPr="000F2BE2">
        <w:rPr>
          <w:rFonts w:asciiTheme="majorBidi" w:hAnsiTheme="majorBidi" w:cstheme="majorBidi"/>
          <w:sz w:val="32"/>
          <w:szCs w:val="32"/>
          <w:cs/>
        </w:rPr>
        <w:t>ภัยให้บริษัทรับประกันภัยต่อแล้วตามจำนวนที่ระบุไว้ในกรมธรรม์</w:t>
      </w:r>
    </w:p>
    <w:p w14:paraId="76F424E4" w14:textId="77777777" w:rsidR="00A47818" w:rsidRPr="000F2BE2" w:rsidRDefault="00A47818" w:rsidP="00421063">
      <w:pPr>
        <w:tabs>
          <w:tab w:val="left" w:pos="3060"/>
          <w:tab w:val="left" w:pos="4680"/>
        </w:tabs>
        <w:spacing w:before="120" w:after="120"/>
        <w:ind w:left="1080" w:hanging="540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>(</w:t>
      </w:r>
      <w:r w:rsidRPr="000F2BE2">
        <w:rPr>
          <w:rFonts w:asciiTheme="majorBidi" w:hAnsiTheme="majorBidi" w:cstheme="majorBidi"/>
          <w:sz w:val="32"/>
          <w:szCs w:val="32"/>
          <w:cs/>
        </w:rPr>
        <w:t>ข</w:t>
      </w:r>
      <w:r w:rsidRPr="000F2BE2">
        <w:rPr>
          <w:rFonts w:asciiTheme="majorBidi" w:hAnsiTheme="majorBidi" w:cstheme="majorBidi"/>
          <w:sz w:val="32"/>
          <w:szCs w:val="32"/>
        </w:rPr>
        <w:t>)</w:t>
      </w: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ค่าสินไหมทดแทน</w:t>
      </w:r>
    </w:p>
    <w:p w14:paraId="0F383F2F" w14:textId="77777777" w:rsidR="001C079C" w:rsidRPr="000F2BE2" w:rsidRDefault="001C079C" w:rsidP="00421063">
      <w:pPr>
        <w:tabs>
          <w:tab w:val="left" w:pos="1980"/>
          <w:tab w:val="left" w:pos="360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สินไหมทดแทนประกอบด้วย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</w:t>
      </w:r>
      <w:r w:rsidR="00623C89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</w:t>
      </w:r>
    </w:p>
    <w:p w14:paraId="7BDCA764" w14:textId="4B5FC006" w:rsidR="00A47818" w:rsidRPr="000F2BE2" w:rsidRDefault="00A47818" w:rsidP="00421063">
      <w:pPr>
        <w:tabs>
          <w:tab w:val="left" w:pos="3060"/>
          <w:tab w:val="left" w:pos="46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ค่าสินไหมทดแทนจากการรับประกันภัยโดยตรงจะรับรู้เมื่อได้รับแจ้งจากผู้เอาประกัน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>ภัย</w:t>
      </w:r>
      <w:r w:rsidRPr="000F2BE2">
        <w:rPr>
          <w:rFonts w:asciiTheme="majorBidi" w:hAnsiTheme="majorBidi" w:cstheme="majorBidi"/>
          <w:sz w:val="32"/>
          <w:szCs w:val="32"/>
          <w:cs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5B0EA5CE" w14:textId="77777777" w:rsidR="00A47818" w:rsidRPr="000F2BE2" w:rsidRDefault="00A47818" w:rsidP="00421063">
      <w:pPr>
        <w:tabs>
          <w:tab w:val="left" w:pos="3060"/>
          <w:tab w:val="left" w:pos="46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5BFBC10D" w14:textId="77777777" w:rsidR="00003895" w:rsidRPr="000F2BE2" w:rsidRDefault="00003895" w:rsidP="00421063">
      <w:pPr>
        <w:tabs>
          <w:tab w:val="left" w:pos="1980"/>
          <w:tab w:val="left" w:pos="360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ค่าสินไหมทดแทนรับคืนจากการประกันภัยต่อรับรู้เป็นรายการหักค่าสินไหมทดแทน</w:t>
      </w:r>
      <w:r w:rsidR="009E3218" w:rsidRPr="000F2BE2">
        <w:rPr>
          <w:rFonts w:asciiTheme="majorBidi" w:hAnsiTheme="majorBidi" w:cstheme="majorBidi"/>
          <w:sz w:val="32"/>
          <w:szCs w:val="32"/>
          <w:cs/>
        </w:rPr>
        <w:t>โดยรับรู้</w:t>
      </w:r>
      <w:r w:rsidRPr="000F2BE2">
        <w:rPr>
          <w:rFonts w:asciiTheme="majorBidi" w:hAnsiTheme="majorBidi" w:cstheme="majorBidi"/>
          <w:sz w:val="32"/>
          <w:szCs w:val="32"/>
          <w:cs/>
        </w:rPr>
        <w:t>เมื่อได้บันทึกค่าสินไหมทดแทน</w:t>
      </w:r>
      <w:r w:rsidR="009E3218" w:rsidRPr="000F2BE2">
        <w:rPr>
          <w:rFonts w:asciiTheme="majorBidi" w:hAnsiTheme="majorBidi" w:cstheme="majorBidi"/>
          <w:sz w:val="32"/>
          <w:szCs w:val="32"/>
          <w:cs/>
        </w:rPr>
        <w:t>จากการรับประกันภัยโดยตรง</w:t>
      </w:r>
      <w:r w:rsidRPr="000F2BE2">
        <w:rPr>
          <w:rFonts w:asciiTheme="majorBidi" w:hAnsiTheme="majorBidi" w:cstheme="majorBidi"/>
          <w:sz w:val="32"/>
          <w:szCs w:val="32"/>
          <w:cs/>
        </w:rPr>
        <w:t>ตามเงื่อนไข</w:t>
      </w:r>
      <w:r w:rsidR="009E3218" w:rsidRPr="000F2BE2">
        <w:rPr>
          <w:rFonts w:asciiTheme="majorBidi" w:hAnsiTheme="majorBidi" w:cstheme="majorBidi"/>
          <w:sz w:val="32"/>
          <w:szCs w:val="32"/>
          <w:cs/>
        </w:rPr>
        <w:t>และสัดส่วนที่ระบุ</w:t>
      </w:r>
      <w:r w:rsidRPr="000F2BE2">
        <w:rPr>
          <w:rFonts w:asciiTheme="majorBidi" w:hAnsiTheme="majorBidi" w:cstheme="majorBidi"/>
          <w:sz w:val="32"/>
          <w:szCs w:val="32"/>
          <w:cs/>
        </w:rPr>
        <w:t>ในสัญญาประกันภัยต่อที่เกี่ยวข้อง</w:t>
      </w:r>
    </w:p>
    <w:p w14:paraId="6429FB2B" w14:textId="77777777" w:rsidR="00AA5B0A" w:rsidRPr="000F2BE2" w:rsidRDefault="00AA5B0A" w:rsidP="00421063">
      <w:pPr>
        <w:tabs>
          <w:tab w:val="left" w:pos="3060"/>
          <w:tab w:val="left" w:pos="46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>(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ค</w:t>
      </w:r>
      <w:r w:rsidRPr="000F2BE2">
        <w:rPr>
          <w:rFonts w:asciiTheme="majorBidi" w:hAnsiTheme="majorBidi" w:cstheme="majorBidi"/>
          <w:sz w:val="32"/>
          <w:szCs w:val="32"/>
        </w:rPr>
        <w:t>)</w:t>
      </w: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</w:t>
      </w:r>
    </w:p>
    <w:p w14:paraId="39958C98" w14:textId="77777777" w:rsidR="00AA5B0A" w:rsidRPr="000F2BE2" w:rsidRDefault="00AA5B0A" w:rsidP="00421063">
      <w:pPr>
        <w:tabs>
          <w:tab w:val="left" w:pos="3060"/>
          <w:tab w:val="left" w:pos="46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ค่าจ้างและค่าบำเหน็จรับรู้เป็นค่าใช้จ่ายทันทีในงวดบัญชีที่เกิดรายการ</w:t>
      </w:r>
    </w:p>
    <w:p w14:paraId="393F733E" w14:textId="77777777" w:rsidR="00D979E0" w:rsidRPr="000F2BE2" w:rsidRDefault="00D979E0" w:rsidP="0042106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(ง)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14:paraId="5234EB10" w14:textId="77777777" w:rsidR="00D979E0" w:rsidRPr="000F2BE2" w:rsidRDefault="00D979E0" w:rsidP="0042106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53DB7BD3" w14:textId="77777777" w:rsidR="00421063" w:rsidRPr="000F2BE2" w:rsidRDefault="00421063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2AA0F9" w14:textId="7EBA805D" w:rsidR="00D979E0" w:rsidRPr="000F2BE2" w:rsidRDefault="00D979E0" w:rsidP="0042106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lastRenderedPageBreak/>
        <w:t>(จ)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ค่าใช้จ่ายในการดำเนินงาน </w:t>
      </w:r>
    </w:p>
    <w:p w14:paraId="256E5A55" w14:textId="77777777" w:rsidR="00D979E0" w:rsidRPr="000F2BE2" w:rsidRDefault="00D979E0" w:rsidP="0042106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158C3B9C" w14:textId="77777777" w:rsidR="006614BB" w:rsidRPr="000F2BE2" w:rsidRDefault="006614BB" w:rsidP="0042106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(ฉ)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>ต้นทุนทางการเงิน</w:t>
      </w:r>
    </w:p>
    <w:p w14:paraId="3FD78326" w14:textId="77777777" w:rsidR="006614BB" w:rsidRPr="000F2BE2" w:rsidRDefault="006614BB" w:rsidP="0042106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CF1A7A" w14:textId="77777777" w:rsidR="001C079C" w:rsidRPr="000F2BE2" w:rsidRDefault="00007BFB" w:rsidP="0042106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kern w:val="2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079C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079C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C079C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079C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การจัดประเภทสัญญาประกันภัย</w:t>
      </w:r>
    </w:p>
    <w:p w14:paraId="293793B6" w14:textId="77777777" w:rsidR="001C079C" w:rsidRPr="000F2BE2" w:rsidRDefault="001C079C" w:rsidP="00421063">
      <w:pPr>
        <w:overflowPunct w:val="0"/>
        <w:autoSpaceDE w:val="0"/>
        <w:autoSpaceDN w:val="0"/>
        <w:adjustRightInd w:val="0"/>
        <w:spacing w:before="120" w:after="120"/>
        <w:ind w:left="547" w:right="-36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บริษัทฯจัดประเภทของสัญญาประกันภัยและสัญญาประกันภัยต่อโดยการพิจารณาลักษณะของสัญญาประกันภัย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0F2BE2">
        <w:rPr>
          <w:rFonts w:asciiTheme="majorBidi" w:eastAsia="Times New Roman" w:hAnsiTheme="majorBidi" w:cstheme="majorBidi"/>
          <w:sz w:val="32"/>
          <w:szCs w:val="32"/>
          <w:lang w:eastAsia="en-US"/>
        </w:rPr>
        <w:t>(</w:t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เหตุการณ์ที่เอาประกันภัย</w:t>
      </w:r>
      <w:r w:rsidRPr="000F2BE2">
        <w:rPr>
          <w:rFonts w:asciiTheme="majorBidi" w:eastAsia="Times New Roman" w:hAnsiTheme="majorBidi" w:cstheme="majorBidi"/>
          <w:sz w:val="32"/>
          <w:szCs w:val="32"/>
          <w:lang w:eastAsia="en-US"/>
        </w:rPr>
        <w:t>)</w:t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เกิดผลกระทบในทางลบต่อผู้เอาประกันภัย</w:t>
      </w:r>
      <w:r w:rsidRPr="000F2BE2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</w:t>
      </w:r>
      <w:r w:rsidR="00623C89"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สำคัญ ความเสี่ยงทางการเงิน </w:t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ได้แก่ </w:t>
      </w:r>
      <w:r w:rsidR="005C69A0"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                  </w:t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ความเสี่ยงจากการเปลี่ยนแปลงของอัตราดอกเบี้ย อัตราแลกเปลี่ยนหรือราคา</w:t>
      </w:r>
    </w:p>
    <w:p w14:paraId="542A7B57" w14:textId="77777777" w:rsidR="00D8220B" w:rsidRPr="000F2BE2" w:rsidRDefault="00D8220B" w:rsidP="00421063">
      <w:pPr>
        <w:overflowPunct w:val="0"/>
        <w:autoSpaceDE w:val="0"/>
        <w:autoSpaceDN w:val="0"/>
        <w:adjustRightInd w:val="0"/>
        <w:spacing w:before="120" w:after="120"/>
        <w:ind w:left="547" w:right="-36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>เป็นสัญญาการลงทุน ณ วันเริ่มต้นสัญญา อาจจะถูกจัดประเภทเป็นสัญญาประกันภัยในเวลาต่อมาได้                หาก</w:t>
      </w:r>
      <w:r w:rsidRPr="000F2BE2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พบว่าความเสี่ยงด้านการรับประกันภัยเพิ่มขึ้นอย่างมีนัยสำคัญ</w:t>
      </w:r>
    </w:p>
    <w:p w14:paraId="7CCAAAB8" w14:textId="77777777" w:rsidR="00AA5B0A" w:rsidRPr="000F2BE2" w:rsidRDefault="00007BFB" w:rsidP="00421063">
      <w:pPr>
        <w:overflowPunct w:val="0"/>
        <w:autoSpaceDE w:val="0"/>
        <w:autoSpaceDN w:val="0"/>
        <w:adjustRightInd w:val="0"/>
        <w:spacing w:before="120" w:after="120"/>
        <w:ind w:left="547" w:right="-36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b/>
          <w:bCs/>
          <w:sz w:val="32"/>
          <w:szCs w:val="32"/>
          <w:lang w:eastAsia="en-US"/>
        </w:rPr>
        <w:t>4</w:t>
      </w:r>
      <w:r w:rsidR="00D8220B" w:rsidRPr="000F2BE2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US"/>
        </w:rPr>
        <w:t>.</w:t>
      </w:r>
      <w:r w:rsidR="006614BB" w:rsidRPr="000F2BE2">
        <w:rPr>
          <w:rFonts w:asciiTheme="majorBidi" w:eastAsia="Times New Roman" w:hAnsiTheme="majorBidi" w:cstheme="majorBidi"/>
          <w:b/>
          <w:bCs/>
          <w:sz w:val="32"/>
          <w:szCs w:val="32"/>
          <w:lang w:eastAsia="en-US"/>
        </w:rPr>
        <w:t>4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6044730" w14:textId="77777777" w:rsidR="00AA5B0A" w:rsidRPr="000F2BE2" w:rsidRDefault="00AA5B0A" w:rsidP="00421063">
      <w:pPr>
        <w:tabs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F2BE2">
        <w:rPr>
          <w:rFonts w:asciiTheme="majorBidi" w:hAnsiTheme="majorBidi" w:cstheme="majorBidi"/>
          <w:sz w:val="32"/>
          <w:szCs w:val="32"/>
        </w:rPr>
        <w:t>3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    เบิกใช้</w:t>
      </w:r>
    </w:p>
    <w:p w14:paraId="79019273" w14:textId="77777777" w:rsidR="00421063" w:rsidRPr="000F2BE2" w:rsidRDefault="00421063">
      <w:pPr>
        <w:suppressAutoHyphens w:val="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2BB71B" w14:textId="453763EF" w:rsidR="00AA5B0A" w:rsidRPr="000F2BE2" w:rsidRDefault="00007BFB" w:rsidP="00421063">
      <w:pPr>
        <w:tabs>
          <w:tab w:val="left" w:pos="1447"/>
          <w:tab w:val="left" w:pos="162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8220B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14BB"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เบี้ยประกันภัยค้างรับและค่าเผื่อหนี้สงสัยจะสูญ</w:t>
      </w:r>
    </w:p>
    <w:p w14:paraId="411C6944" w14:textId="77777777" w:rsidR="001C079C" w:rsidRPr="000F2BE2" w:rsidRDefault="00AA5B0A" w:rsidP="00421063">
      <w:pPr>
        <w:tabs>
          <w:tab w:val="left" w:pos="1987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เบี้ยประกันภัยค้างรับจากการรับประกันภัยโดยตรงแสดงด้วยมูลค่าสุทธิที่จะได้รับ 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บันทึกค่าเผื่อหนี้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สงสัยจะสูญสำหรับผลขาดทุนโดยประมาณที่อาจเกิดขึ้นจากการเก็บเงินไม่ได้ ซึ่งพิจารณาจาก</w:t>
      </w:r>
      <w:r w:rsidRPr="000F2BE2">
        <w:rPr>
          <w:rFonts w:asciiTheme="majorBidi" w:hAnsiTheme="majorBidi" w:cstheme="majorBidi"/>
          <w:sz w:val="32"/>
          <w:szCs w:val="32"/>
          <w:cs/>
        </w:rPr>
        <w:t>ประสบการณ์การเก็บเงิน และตามสถานะปัจจุบันของเบี้ยประกันภัยค้างรับ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  <w:r w:rsidR="00512A75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79C"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ค่าเผื่อหนี้สงสัยจะสูญตั้งเพิ่ม (ลด) บันทึก</w:t>
      </w:r>
      <w:r w:rsidR="00A25185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โดยการเพิ่ม (ลด) </w:t>
      </w:r>
      <w:r w:rsidR="001C079C"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ค่าใช้จ่ายในระหว่างปี</w:t>
      </w:r>
      <w:r w:rsidR="000431A1" w:rsidRPr="000F2BE2">
        <w:rPr>
          <w:rFonts w:asciiTheme="majorBidi" w:eastAsia="Times New Roman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79FF2340" w14:textId="77777777" w:rsidR="00A47818" w:rsidRPr="000F2BE2" w:rsidRDefault="00007BFB" w:rsidP="008576CF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220B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14BB" w:rsidRPr="000F2BE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r w:rsidR="00886114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และค่าเผื่อการด้อยค่า</w:t>
      </w:r>
    </w:p>
    <w:p w14:paraId="4BF84E61" w14:textId="77777777" w:rsidR="00E00C08" w:rsidRPr="000F2BE2" w:rsidRDefault="00E00C08" w:rsidP="008576CF">
      <w:pPr>
        <w:spacing w:before="120" w:after="120"/>
        <w:ind w:left="56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แสดงด้วยจำนวนสำรองประกันภัยส่วนที่เรียกคืนจากการประกันภัยต่อซึ่งประกอบด้วย (ก)</w:t>
      </w:r>
      <w:r w:rsidR="00212060" w:rsidRPr="000F2BE2">
        <w:rPr>
          <w:rFonts w:asciiTheme="majorBidi" w:hAnsiTheme="majorBidi" w:cstheme="majorBidi"/>
          <w:sz w:val="32"/>
          <w:szCs w:val="32"/>
          <w:cs/>
        </w:rPr>
        <w:t xml:space="preserve"> สำรองประกันภัยสำหรับสัญญาประกันภัยระยะยาว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2060" w:rsidRPr="000F2BE2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0F2BE2">
        <w:rPr>
          <w:rFonts w:asciiTheme="majorBidi" w:hAnsiTheme="majorBidi" w:cstheme="majorBidi"/>
          <w:sz w:val="32"/>
          <w:szCs w:val="32"/>
          <w:cs/>
        </w:rPr>
        <w:t>สำรองค่าสินไหมทดแทน และ (</w:t>
      </w:r>
      <w:r w:rsidR="00212060" w:rsidRPr="000F2BE2">
        <w:rPr>
          <w:rFonts w:asciiTheme="majorBidi" w:hAnsiTheme="majorBidi" w:cstheme="majorBidi"/>
          <w:sz w:val="32"/>
          <w:szCs w:val="32"/>
          <w:cs/>
        </w:rPr>
        <w:t>ค</w:t>
      </w:r>
      <w:r w:rsidRPr="000F2BE2">
        <w:rPr>
          <w:rFonts w:asciiTheme="majorBidi" w:hAnsiTheme="majorBidi" w:cstheme="majorBidi"/>
          <w:sz w:val="32"/>
          <w:szCs w:val="32"/>
          <w:cs/>
        </w:rPr>
        <w:t>) สำรองเบี้ยประกันภัยที่ยังไม่ถือเป็นรายได้ ทั้งนี้ ประมาณขึ้นโดยอ้างอิงสัญญาประกันภัยต่อตามกฎหมายว่าด้วยการคำนวณสำรองประกันภัย</w:t>
      </w:r>
    </w:p>
    <w:p w14:paraId="0FE3AA18" w14:textId="77777777" w:rsidR="00E00C08" w:rsidRPr="000F2BE2" w:rsidRDefault="00E00C08" w:rsidP="008576CF">
      <w:pPr>
        <w:spacing w:before="120" w:after="120"/>
        <w:ind w:left="56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บริษัทฯบันทึกค่าเผื่อการด้อยค่าสำหรับสินทรัพย์จากการประกันภัยต่อ</w:t>
      </w:r>
      <w:r w:rsidR="0062698D" w:rsidRPr="000F2BE2">
        <w:rPr>
          <w:rFonts w:asciiTheme="majorBidi" w:hAnsiTheme="majorBidi" w:cstheme="majorBidi"/>
          <w:sz w:val="32"/>
          <w:szCs w:val="32"/>
          <w:cs/>
        </w:rPr>
        <w:t>เมื่อมีข้อบ่งชี้ของการด้อยค่าเกิดขึ้นอันเป็นผลมาจากเหตุการณ์ที่เกิดขึ้นภายหลังการรับรู้สินทรัพย์จากการประกันภัยต่อเมื่อเริ่มแรก และทำให้บริษัทฯอาจจะไม่ได้รับชำระเงินและบริษัทฯสามารถวัดมูลค่าของจำนวนเงินดังกล่าวนั้นได้อย่างน่าเชื่อถือ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ค่าเผื่อการด้อยค่าตั้งเพิ่ม (ลด) บันทึก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โดย</w:t>
      </w:r>
      <w:r w:rsidRPr="000F2BE2">
        <w:rPr>
          <w:rFonts w:asciiTheme="majorBidi" w:hAnsiTheme="majorBidi" w:cstheme="majorBidi"/>
          <w:sz w:val="32"/>
          <w:szCs w:val="32"/>
          <w:cs/>
        </w:rPr>
        <w:t>เพิ่ม (ลด) ค่าใช้จ่ายในระหว่างปีในส่วนของกำไรหรือขาดทุน</w:t>
      </w:r>
    </w:p>
    <w:p w14:paraId="2C011FCE" w14:textId="4C5C42AF" w:rsidR="00AA5B0A" w:rsidRPr="000F2BE2" w:rsidRDefault="00007BFB" w:rsidP="00C1362E">
      <w:pPr>
        <w:tabs>
          <w:tab w:val="left" w:pos="19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220B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14BB" w:rsidRPr="000F2BE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47818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7818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และเจ้าหนี้บริษัทประกันภัยต่อ</w:t>
      </w:r>
    </w:p>
    <w:p w14:paraId="422DE772" w14:textId="77777777" w:rsidR="00AA5B0A" w:rsidRPr="000F2BE2" w:rsidRDefault="00CA7CC1" w:rsidP="00C1362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ก</w:t>
      </w:r>
      <w:r w:rsidRPr="000F2BE2">
        <w:rPr>
          <w:rFonts w:asciiTheme="majorBidi" w:hAnsiTheme="majorBidi" w:cstheme="majorBidi"/>
          <w:sz w:val="32"/>
          <w:szCs w:val="32"/>
          <w:cs/>
        </w:rPr>
        <w:t>)</w:t>
      </w:r>
      <w:r w:rsidR="00AA5B0A" w:rsidRPr="000F2BE2">
        <w:rPr>
          <w:rFonts w:asciiTheme="majorBidi" w:hAnsiTheme="majorBidi" w:cstheme="majorBidi"/>
          <w:sz w:val="32"/>
          <w:szCs w:val="32"/>
        </w:rPr>
        <w:tab/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ประกอบไปด้วยจำนวนเงินค้างรับ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ประกันภัยต่อ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 xml:space="preserve">เงินวางไว้จากการประกันภัยต่อ </w:t>
      </w:r>
    </w:p>
    <w:p w14:paraId="7614D06F" w14:textId="77777777" w:rsidR="00AA5B0A" w:rsidRPr="000F2BE2" w:rsidRDefault="00AA5B0A" w:rsidP="00C1362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เงินค้างรับ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เกี่ยวกับการ</w:t>
      </w:r>
      <w:r w:rsidRPr="000F2BE2">
        <w:rPr>
          <w:rFonts w:asciiTheme="majorBidi" w:hAnsiTheme="majorBidi" w:cstheme="majorBidi"/>
          <w:sz w:val="32"/>
          <w:szCs w:val="32"/>
          <w:cs/>
        </w:rPr>
        <w:t>ประกันภัยต่อประกอบด้วย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เบี้ยประกันภัยต่อค้างรับ</w:t>
      </w:r>
      <w:r w:rsidR="00CA7CC1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ค้างรับ ค่าสินไหมทดแทนค้างรับ และรายการค้างรับอื่น</w:t>
      </w:r>
      <w:r w:rsidR="00CA7CC1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ๆ จากบริษัทประกันภัย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ต่อ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หักค่าเผื่อหนี้สงสัยจะสูญ บริษัทฯ 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 xml:space="preserve"> ค่าเผื่อหนี้สงสัยจะสูญตั้งเพิ่ม (ลด) บันทึกบัญชีเป็นค่าใช้จ่ายระหว่างปี</w:t>
      </w:r>
    </w:p>
    <w:p w14:paraId="178D323B" w14:textId="77777777" w:rsidR="00AA5B0A" w:rsidRPr="000F2BE2" w:rsidRDefault="00CA7CC1" w:rsidP="00C1362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ข</w:t>
      </w:r>
      <w:r w:rsidRPr="000F2BE2">
        <w:rPr>
          <w:rFonts w:asciiTheme="majorBidi" w:hAnsiTheme="majorBidi" w:cstheme="majorBidi"/>
          <w:sz w:val="32"/>
          <w:szCs w:val="32"/>
          <w:cs/>
        </w:rPr>
        <w:t>)</w:t>
      </w:r>
      <w:r w:rsidR="00AA5B0A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AA5B0A" w:rsidRPr="000F2BE2">
        <w:rPr>
          <w:rFonts w:asciiTheme="majorBidi" w:hAnsiTheme="majorBidi" w:cstheme="majorBidi"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เจ้าหนี้บริษัทประกันภัยต่อ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เงินมัดจำที่บริษัทถือไว้จากการเอาประกันภัยต่อ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เงิน          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ค้างจ่าย</w:t>
      </w:r>
      <w:r w:rsidRPr="000F2BE2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ประกันภัยต่อ</w:t>
      </w:r>
    </w:p>
    <w:p w14:paraId="1ECCB74F" w14:textId="77777777" w:rsidR="00AA5B0A" w:rsidRPr="000F2BE2" w:rsidRDefault="00AA5B0A" w:rsidP="00C1362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เงินค้างจ่าย</w:t>
      </w:r>
      <w:r w:rsidR="00CA7CC1" w:rsidRPr="000F2BE2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0F2BE2">
        <w:rPr>
          <w:rFonts w:asciiTheme="majorBidi" w:hAnsiTheme="majorBidi" w:cstheme="majorBidi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ๆ ให้กับบริษัทประกันภัยต่อยกเว้น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สำรอง</w:t>
      </w:r>
      <w:r w:rsidRPr="000F2BE2">
        <w:rPr>
          <w:rFonts w:asciiTheme="majorBidi" w:hAnsiTheme="majorBidi" w:cstheme="majorBidi"/>
          <w:sz w:val="32"/>
          <w:szCs w:val="32"/>
          <w:cs/>
        </w:rPr>
        <w:t>สินไหมทดแทน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จากสัญญาประกันภัยต่อ</w:t>
      </w:r>
    </w:p>
    <w:p w14:paraId="19EE09DF" w14:textId="77777777" w:rsidR="00421063" w:rsidRPr="000F2BE2" w:rsidRDefault="00421063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A11C2E" w14:textId="32D469DD" w:rsidR="00AA5B0A" w:rsidRPr="000F2BE2" w:rsidRDefault="00623C89" w:rsidP="00C1362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แสดงรายการประกันภัยต่อ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ด้วยยอด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 xml:space="preserve">สุทธิของกิจการเดียวกัน </w:t>
      </w:r>
      <w:r w:rsidR="00AA5B0A" w:rsidRPr="000F2BE2">
        <w:rPr>
          <w:rFonts w:asciiTheme="majorBidi" w:hAnsiTheme="majorBidi" w:cstheme="majorBidi"/>
          <w:sz w:val="32"/>
          <w:szCs w:val="32"/>
        </w:rPr>
        <w:t>(</w:t>
      </w:r>
      <w:r w:rsidR="00A47818" w:rsidRPr="000F2BE2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หรือเจ้าหนี้บริษัทประกันภัยต่อ</w:t>
      </w:r>
      <w:r w:rsidR="00AA5B0A" w:rsidRPr="000F2BE2">
        <w:rPr>
          <w:rFonts w:asciiTheme="majorBidi" w:hAnsiTheme="majorBidi" w:cstheme="majorBidi"/>
          <w:sz w:val="32"/>
          <w:szCs w:val="32"/>
        </w:rPr>
        <w:t xml:space="preserve">) 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>เมื่อเข้าเงื่อนไขการหักกลบทุกข้อดังต่อไปนี้</w:t>
      </w:r>
    </w:p>
    <w:p w14:paraId="75C2D950" w14:textId="77777777" w:rsidR="00AA5B0A" w:rsidRPr="000F2BE2" w:rsidRDefault="00AA5B0A" w:rsidP="00C1362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>(1)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บริษัทฯมีสิทธิตามกฎหมายในการนำจำนวนที่รับรู้ไว้ในงบแสดงฐานะการเงินมาหักกลบลบกัน และ</w:t>
      </w:r>
    </w:p>
    <w:p w14:paraId="4F17D2A4" w14:textId="77777777" w:rsidR="00AA5B0A" w:rsidRPr="000F2BE2" w:rsidRDefault="00AA5B0A" w:rsidP="00C1362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(2)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บริษัทฯตั้งใจที่จะรับหรือจ่ายชำระจำนวนที่รับรู้ไว้ในงบแสดงฐานะการเงินด้วยยอดสุทธิ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5FF8ABBA" w14:textId="77777777" w:rsidR="00AA5B0A" w:rsidRPr="000F2BE2" w:rsidRDefault="00007BFB" w:rsidP="00C1362E">
      <w:pPr>
        <w:spacing w:before="120" w:after="120"/>
        <w:ind w:left="540" w:hanging="531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220B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14BB" w:rsidRPr="000F2BE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7818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สินทรัพย์ลงทุน</w:t>
      </w:r>
    </w:p>
    <w:p w14:paraId="61E0E9B7" w14:textId="77777777" w:rsidR="00110957" w:rsidRPr="000F2BE2" w:rsidRDefault="00110957" w:rsidP="00C1362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th-TH"/>
        </w:rPr>
        <w:t>(ก)</w:t>
      </w:r>
      <w:r w:rsidRPr="000F2BE2">
        <w:rPr>
          <w:rFonts w:asciiTheme="majorBidi" w:hAnsiTheme="majorBidi" w:cstheme="majorBidi"/>
          <w:sz w:val="32"/>
          <w:szCs w:val="32"/>
          <w:cs/>
          <w:lang w:val="th-TH"/>
        </w:rPr>
        <w:tab/>
        <w:t>เงินลงทุนในหลักทรัพย์</w:t>
      </w:r>
    </w:p>
    <w:p w14:paraId="0C7307F2" w14:textId="77777777" w:rsidR="00AA5B0A" w:rsidRPr="000F2BE2" w:rsidRDefault="00AA5B0A" w:rsidP="00C1362E">
      <w:pPr>
        <w:tabs>
          <w:tab w:val="left" w:pos="1080"/>
        </w:tabs>
        <w:spacing w:before="120" w:after="120"/>
        <w:ind w:left="540" w:hanging="531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110957" w:rsidRPr="000F2BE2">
        <w:rPr>
          <w:rFonts w:asciiTheme="majorBidi" w:hAnsiTheme="majorBidi" w:cstheme="majorBidi"/>
          <w:sz w:val="32"/>
          <w:szCs w:val="32"/>
          <w:cs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บริษัทฯวัดมูลค่าเงินลงทุนในหลักทรัพย์ตาม</w:t>
      </w:r>
      <w:r w:rsidR="009E3218" w:rsidRPr="000F2BE2">
        <w:rPr>
          <w:rFonts w:asciiTheme="majorBidi" w:hAnsiTheme="majorBidi" w:cstheme="majorBidi"/>
          <w:sz w:val="32"/>
          <w:szCs w:val="32"/>
          <w:cs/>
        </w:rPr>
        <w:t>การ</w:t>
      </w:r>
      <w:r w:rsidRPr="000F2BE2">
        <w:rPr>
          <w:rFonts w:asciiTheme="majorBidi" w:hAnsiTheme="majorBidi" w:cstheme="majorBidi"/>
          <w:sz w:val="32"/>
          <w:szCs w:val="32"/>
          <w:cs/>
        </w:rPr>
        <w:t>จัดประเภทเงินลงทุน ดังต่อไปนี้</w:t>
      </w:r>
    </w:p>
    <w:p w14:paraId="3404890F" w14:textId="77777777" w:rsidR="00EE5005" w:rsidRPr="000F2BE2" w:rsidRDefault="00EE5005" w:rsidP="00C1362E">
      <w:pPr>
        <w:overflowPunct w:val="0"/>
        <w:autoSpaceDE w:val="0"/>
        <w:autoSpaceDN w:val="0"/>
        <w:adjustRightInd w:val="0"/>
        <w:spacing w:before="120" w:after="120"/>
        <w:ind w:left="1627" w:hanging="547"/>
        <w:jc w:val="thaiDistribute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sz w:val="32"/>
          <w:szCs w:val="32"/>
        </w:rPr>
        <w:t xml:space="preserve">(1)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การเปลี่ยนแปลงในมูลค่ายุติธรรมของหลักทรัพย์บันทึกในกำไรหรือขาดทุน เงินลงทุนจัดประเภทเป็นเงินลงทุนในหลักทรัพย์เพื่อค้าเมื่อมีวัตถุประสงค์หลักที่จะขายในอนาคตอันใกล้</w:t>
      </w:r>
    </w:p>
    <w:p w14:paraId="2D0ADC7E" w14:textId="77777777" w:rsidR="00EE5005" w:rsidRPr="000F2BE2" w:rsidRDefault="00EE5005" w:rsidP="00C1362E">
      <w:pPr>
        <w:overflowPunct w:val="0"/>
        <w:autoSpaceDE w:val="0"/>
        <w:autoSpaceDN w:val="0"/>
        <w:adjustRightInd w:val="0"/>
        <w:spacing w:before="120" w:after="12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 xml:space="preserve">(2)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 </w:t>
      </w:r>
    </w:p>
    <w:p w14:paraId="14B991A9" w14:textId="794740AC" w:rsidR="00EE5005" w:rsidRPr="000F2BE2" w:rsidRDefault="00EE5005" w:rsidP="00C1362E">
      <w:pPr>
        <w:overflowPunct w:val="0"/>
        <w:autoSpaceDE w:val="0"/>
        <w:autoSpaceDN w:val="0"/>
        <w:adjustRightInd w:val="0"/>
        <w:spacing w:before="120" w:after="12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 xml:space="preserve">(3)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 แสดงมูลค่าตามราคาทุนตัดจำหน่าย บริษัทฯตัดบัญชีส่วนเกิน</w:t>
      </w:r>
      <w:r w:rsidRPr="000F2BE2">
        <w:rPr>
          <w:rFonts w:asciiTheme="majorBidi" w:hAnsiTheme="majorBidi" w:cstheme="majorBidi"/>
          <w:sz w:val="32"/>
          <w:szCs w:val="32"/>
        </w:rPr>
        <w:t>/</w:t>
      </w:r>
      <w:r w:rsidRPr="000F2BE2">
        <w:rPr>
          <w:rFonts w:asciiTheme="majorBidi" w:hAnsiTheme="majorBidi" w:cstheme="majorBidi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2E15C99A" w14:textId="77777777" w:rsidR="00EE5005" w:rsidRPr="000F2BE2" w:rsidRDefault="00EE5005" w:rsidP="00C1362E">
      <w:pPr>
        <w:overflowPunct w:val="0"/>
        <w:autoSpaceDE w:val="0"/>
        <w:autoSpaceDN w:val="0"/>
        <w:adjustRightInd w:val="0"/>
        <w:spacing w:before="120" w:after="12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 xml:space="preserve">(4)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แสดงตามมูลค่ายุติธรรม และจัดประเภทเป็นเงินลงทุนในหลักทรัพย์เผื่อขาย กำไรขาดทุนจากการเปลี่ยนแปลง</w:t>
      </w:r>
      <w:r w:rsidR="006614BB" w:rsidRPr="000F2BE2">
        <w:rPr>
          <w:rFonts w:asciiTheme="majorBidi" w:hAnsiTheme="majorBidi" w:cstheme="majorBidi"/>
          <w:sz w:val="32"/>
          <w:szCs w:val="32"/>
          <w:cs/>
        </w:rPr>
        <w:t>ใน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มูลค่ายุติธรรมรับรู้ผ่านกำไรขาดทุนเบ็ดเสร็จอื่น </w:t>
      </w:r>
    </w:p>
    <w:p w14:paraId="14E3DE2F" w14:textId="77777777" w:rsidR="00EE5005" w:rsidRPr="000F2BE2" w:rsidRDefault="00EE5005" w:rsidP="00C1362E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มูลค่ายุติธรรมของตราสารทุนที่ไม่อยู่ในความต้องการของตลาดคำนวณโดยใช้วิธีคิดลดกระแสเงินสด และคำนวณตามหลักเกณฑ์การประมาณมูลค่ายุติธรรมที่ยอมรับทั่วไป</w:t>
      </w:r>
    </w:p>
    <w:p w14:paraId="04CF5E43" w14:textId="77777777" w:rsidR="0062698D" w:rsidRPr="000F2BE2" w:rsidRDefault="006F24B9" w:rsidP="00C1362E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</w:t>
      </w:r>
      <w:r w:rsidR="0062698D" w:rsidRPr="000F2BE2">
        <w:rPr>
          <w:rFonts w:asciiTheme="majorBidi" w:hAnsiTheme="majorBidi" w:cstheme="majorBidi"/>
          <w:sz w:val="32"/>
          <w:szCs w:val="32"/>
          <w:cs/>
        </w:rPr>
        <w:t>ต้นทุน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ของเงินลงทุนจะถูกบันทึกในส่วนกำไรหรือขาดทุน </w:t>
      </w:r>
      <w:r w:rsidR="0062698D" w:rsidRPr="000F2BE2">
        <w:rPr>
          <w:rFonts w:asciiTheme="majorBidi" w:hAnsiTheme="majorBidi" w:cstheme="majorBidi"/>
          <w:sz w:val="32"/>
          <w:szCs w:val="32"/>
          <w:cs/>
        </w:rPr>
        <w:t>บริษัทฯใช้วิธีถัวเฉลี่ยถ่วงน้ำหนักในการคำนวณต้นทุนของ                    เงินลงทุน</w:t>
      </w:r>
    </w:p>
    <w:p w14:paraId="225FD1C3" w14:textId="77777777" w:rsidR="007030B4" w:rsidRPr="000F2BE2" w:rsidRDefault="007030B4" w:rsidP="00C1362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ในกรณีที่มีการโอนเปลี่ยนประเภทเงินลงทุน 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</w:t>
      </w:r>
      <w:r w:rsidR="0062698D" w:rsidRPr="000F2BE2">
        <w:rPr>
          <w:rFonts w:asciiTheme="majorBidi" w:eastAsia="Times New Roman" w:hAnsiTheme="majorBidi" w:cstheme="majorBidi"/>
          <w:sz w:val="32"/>
          <w:szCs w:val="32"/>
          <w:cs/>
        </w:rPr>
        <w:t>ทุน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และมูลค่ายุติธรรม ณ วันที่โอน จะบันทึกในส่วนของกำไรหรือขาดทุนหรือแสดงเป็นองค์ประกอบอื่นของส่วนของเจ้าของแล้วแต่ประเภทของเงินลงทุนที่มีการโอนเปลี่ยน</w:t>
      </w:r>
    </w:p>
    <w:p w14:paraId="50FED9C4" w14:textId="77777777" w:rsidR="00984A24" w:rsidRPr="000F2BE2" w:rsidRDefault="00984A24" w:rsidP="00C1362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วันสิ้นรอบระยะเวลารายงาน เงินลงทุนในตราสารทุนที่เป็นหลักทรัพย์เผื่อขายจะแสดงสุทธิจาก </w:t>
      </w:r>
      <w:r w:rsidRPr="000F2BE2">
        <w:rPr>
          <w:rFonts w:asciiTheme="majorBidi" w:eastAsia="Times New Roman" w:hAnsiTheme="majorBidi" w:cstheme="majorBidi"/>
          <w:spacing w:val="-2"/>
          <w:kern w:val="32"/>
          <w:sz w:val="32"/>
          <w:szCs w:val="32"/>
          <w:cs/>
        </w:rPr>
        <w:t>ค่าเผื่อการด้อยค่า (ถ้ามี) เงินลงทุนในตราสารหนี้ที่เป็นหลักทรัพย์เผื่อขายและเงินลงทุนในตราสาร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หนี้ที่จะถือจนครบกำหนดจะแสดงสุทธิจากค่าเผื่อผลขาดทุนด้านเครดิตที่คาดว่าจะเกิดขึ้น (ถ้ามี)</w:t>
      </w:r>
    </w:p>
    <w:p w14:paraId="5BF50952" w14:textId="77777777" w:rsidR="006614BB" w:rsidRPr="000F2BE2" w:rsidRDefault="006614BB" w:rsidP="00C1362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ขาดทุนจากการด้อยค่า (ถ้ามี) บันทึกเป็นค่าใช้จ่ายใน</w:t>
      </w:r>
      <w:r w:rsidR="00672F4F" w:rsidRPr="000F2BE2">
        <w:rPr>
          <w:rFonts w:asciiTheme="majorBidi" w:eastAsia="Times New Roman" w:hAnsiTheme="majorBidi" w:cstheme="majorBidi"/>
          <w:sz w:val="32"/>
          <w:szCs w:val="32"/>
          <w:cs/>
        </w:rPr>
        <w:t>ส่วนกำไรหรือขาดทุน</w:t>
      </w:r>
    </w:p>
    <w:p w14:paraId="627375D0" w14:textId="77777777" w:rsidR="00AA5B0A" w:rsidRPr="000F2BE2" w:rsidRDefault="00110957" w:rsidP="00C1362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th-TH"/>
        </w:rPr>
        <w:t>(ข)</w:t>
      </w:r>
      <w:r w:rsidR="00AA5B0A" w:rsidRPr="000F2BE2">
        <w:rPr>
          <w:rFonts w:asciiTheme="majorBidi" w:hAnsiTheme="majorBidi" w:cstheme="majorBidi"/>
          <w:sz w:val="32"/>
          <w:szCs w:val="32"/>
          <w:lang w:val="th-TH"/>
        </w:rPr>
        <w:tab/>
      </w:r>
      <w:r w:rsidR="00AA5B0A" w:rsidRPr="000F2BE2">
        <w:rPr>
          <w:rFonts w:asciiTheme="majorBidi" w:hAnsiTheme="majorBidi" w:cstheme="majorBidi"/>
          <w:sz w:val="32"/>
          <w:szCs w:val="32"/>
          <w:cs/>
          <w:lang w:val="th-TH"/>
        </w:rPr>
        <w:t>เงินให้กู้ยืม</w:t>
      </w:r>
      <w:r w:rsidR="006614BB" w:rsidRPr="000F2BE2">
        <w:rPr>
          <w:rFonts w:asciiTheme="majorBidi" w:hAnsiTheme="majorBidi" w:cstheme="majorBidi"/>
          <w:sz w:val="32"/>
          <w:szCs w:val="32"/>
          <w:cs/>
          <w:lang w:val="th-TH"/>
        </w:rPr>
        <w:t>และดอกเบี้ยค้างรับและค่าเผื่อผลขาดทุนด้านเครดิตที่คาดว่าจะเกิดขึ้น</w:t>
      </w:r>
    </w:p>
    <w:p w14:paraId="027BA367" w14:textId="77777777" w:rsidR="006614BB" w:rsidRPr="000F2BE2" w:rsidRDefault="006614BB" w:rsidP="00C1362E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เงินให้กู้ยืมและดอกเบี้ยค้างรับแสดง</w:t>
      </w:r>
      <w:r w:rsidR="009E3218" w:rsidRPr="000F2BE2">
        <w:rPr>
          <w:rFonts w:asciiTheme="majorBidi" w:eastAsia="Times New Roman" w:hAnsiTheme="majorBidi" w:cstheme="majorBidi"/>
          <w:sz w:val="32"/>
          <w:szCs w:val="32"/>
          <w:cs/>
        </w:rPr>
        <w:t>ตามวิธีราคาทุนตัดจำหน่ายและหักด้วยค่าเผื่อผลขาดทุนด้านเครดิตที่คาดว่าจะเกิดขึ้น (ถ้ามี)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5C385D0A" w14:textId="55664262" w:rsidR="00672F4F" w:rsidRPr="000F2BE2" w:rsidRDefault="00007BFB" w:rsidP="00C1362E">
      <w:pPr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4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.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9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ab/>
      </w:r>
      <w:r w:rsidR="00672F4F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การด้อยค่าของสินทรัพย์ทางการเงิน</w:t>
      </w:r>
    </w:p>
    <w:p w14:paraId="7956326E" w14:textId="77777777" w:rsidR="002008E1" w:rsidRPr="000F2BE2" w:rsidRDefault="00FF208D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r w:rsidR="002008E1" w:rsidRPr="000F2BE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2008E1" w:rsidRPr="000F2BE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- ตราสารหนี้</w:t>
      </w:r>
    </w:p>
    <w:p w14:paraId="7AD9A915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บริษัทฯรับรู้ค่าเผื่อผลขาดทุนด้านเครดิตที่คาดว่าจะเกิดขึ้นสำหรับสินทรัพย์ทางการเงิน</w:t>
      </w:r>
      <w:r w:rsidR="002008E1" w:rsidRPr="000F2BE2">
        <w:rPr>
          <w:rFonts w:asciiTheme="majorBidi" w:eastAsia="Times New Roman" w:hAnsiTheme="majorBidi" w:cstheme="majorBidi"/>
          <w:sz w:val="32"/>
          <w:szCs w:val="32"/>
          <w:cs/>
        </w:rPr>
        <w:t>ที่วัดมูลค่าด้วยวิธีราคาทุนตัดจำหน่าย และสินทรัพย์ทางการเงินประเภทตราสารหนี้ที่จัดประเภทเป็นเงินลงทุนเผื่อขายที่วัด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มูลค่ายุติธรรมผ่านกำไรขาดทุนเบ็ดเสร็จอื่นตามวิธีการทั่วไป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(General approach)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ตามแนวปฏิบัติทางการบัญชี เรื่อง เครื่องมือทางการเงินฯ โดยมีรายละเอียดดังนี้</w:t>
      </w:r>
    </w:p>
    <w:p w14:paraId="0B38860A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การวัดมูลค่าผลขาดทุนด้านเครดิตที่คาดว่าจะเกิดขึ้น</w:t>
      </w:r>
    </w:p>
    <w:p w14:paraId="127AE768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ผลขาดทุนด้านเครดิตที่คาดว่าจะเกิดขึ้น คือ มูลค่าปัจจุบันของจำนวนเงินที่คาดว่าจะไม่ได้รับสำหรับระยะเวลาที่เหลืออยู่ของสินทรัพย์ทางการเงิน โดยจำนวนเงินที่คาดว่าจะไม่ได้รับ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สินทรัพย์ทางการเงิน</w:t>
      </w:r>
    </w:p>
    <w:p w14:paraId="100C35FC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PD - Probability of default)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LGD - Loss given default)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และประมาณการยอดหนี้เมื่อมีการปฏิบัติผิดสัญญา (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EAD - Exposure at the time of default)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ประเมินคำนวณความน่าจะเป็นของการปฏิบัติผิดสัญญาและความเสียหายที่อาจจะเกิดขึ้นเมื่อคู่สัญญาปฏิบัติผิดสัญญาอ้างอิงจากข้อมูลของสมาคมตลาดตราสารหนี้ไทย </w:t>
      </w:r>
      <w:r w:rsidR="00367E8F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(กรณีเป็นเงินลงทุนในตราสารหนี้)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ข้อมูลในอดีต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ปรับปรุงด้วยข้อมูลที่สังเกตได้ในปัจจุบันและบวกกับการคาดการณ์เหตุการณ์ในอนาคตที่สนับสนุนได้ และมีความสมเหตุสมผล ทั้งนี้บริษัทฯ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3F7FB6AD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3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ชั้น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ทรัพย์นับจากวันที่รับรู้รายการเมื่อเริ่มแรก ดังต่อไปนี้</w:t>
      </w:r>
    </w:p>
    <w:p w14:paraId="218FD22E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 xml:space="preserve">ชั้นที่ </w:t>
      </w:r>
      <w:r w:rsidRPr="000F2BE2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257F058E" w14:textId="77777777" w:rsidR="007030B4" w:rsidRPr="000F2BE2" w:rsidRDefault="007030B4" w:rsidP="00672F4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2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และชั้นที่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3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) หรือเป็นตราสารหนี้ที่พิจารณาว่ามีความเสี่ยงด้านเครดิตต่ำ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12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เดือนข้างหน้า </w:t>
      </w:r>
    </w:p>
    <w:p w14:paraId="1504E012" w14:textId="4F0D8670" w:rsidR="007030B4" w:rsidRPr="000F2BE2" w:rsidRDefault="007030B4" w:rsidP="008576CF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ฯกำหนดให้หลักทรัพย์รัฐบาลและรัฐวิสาหกิจและตราสารหนี้ภาคเอกชนที่มีอันดับความน่าเชื่อถือไม่ต่ำกว่า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BBB-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มีความเสี่ยงด้านเครดิตต่ำ และจัดเป็นระดับสินทรัพย์น่าลงทุน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(Investment grade)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ส่วนตราสารหนี้ที่มีอันดับความน่าเชื่อถือต่ำกว่า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BBB-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และหรือมีเหตุการณ์ใด ๆที่ส่งผลกระทบเชิงลบต่อคุณภาพด้านเครดิตของตราสารหนี้ จะจัดตราสารหนี้ดังกล่าวเป็นสินทรัพย์ต่ำกว่าระดับน่าลงทุน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(Non-investment grade)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ซึ่งฝ่ายลงทุนต้องติดตามและทบทวนคุณภาพของสินทรัพย์อย่างใกล้ชิดเพื่อพิจารณาว่าความเสี่ยงด้านเครดิตมีการเพิ่มขึ้นอย่างมีนัยสำคัญหรือไม่</w:t>
      </w:r>
    </w:p>
    <w:p w14:paraId="7714D0F4" w14:textId="77777777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 xml:space="preserve">ชั้นที่ </w:t>
      </w:r>
      <w:r w:rsidRPr="000F2BE2">
        <w:rPr>
          <w:rFonts w:asciiTheme="majorBidi" w:eastAsia="Times New Roman" w:hAnsiTheme="majorBidi" w:cstheme="majorBidi"/>
          <w:sz w:val="32"/>
          <w:szCs w:val="32"/>
          <w:u w:val="single"/>
        </w:rPr>
        <w:t>2</w:t>
      </w: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74A1063E" w14:textId="77777777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แต่ไม่ด้อยค่าด้านเครดิต 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="008F0C18" w:rsidRPr="000F2BE2">
        <w:rPr>
          <w:rFonts w:asciiTheme="majorBidi" w:eastAsia="Times New Roman" w:hAnsiTheme="majorBidi" w:cstheme="majorBidi"/>
          <w:sz w:val="32"/>
          <w:szCs w:val="32"/>
        </w:rPr>
        <w:t>L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ifetime ECL)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</w:t>
      </w:r>
    </w:p>
    <w:p w14:paraId="60795E0D" w14:textId="77777777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เช่น การลดอันดับความน่าเชื่อถือด้านเครดิตของคู่สัญญา หากมีการเปลี่ยนแปลงเกินกว่าอัตราที่บริษัทฯกำหนดไว้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2B19F75C" w14:textId="77777777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คู่สัญญาหรือผู้ออกตราสารหนี้ ข้อบ่งชี้เชิงคุณภาพรวมถึง ผลการดำเนินงาน สภาพคล่องทางการเงินและข้อบ่งชี้ที่น่าเชื่อถือ              อื่น ๆ</w:t>
      </w:r>
    </w:p>
    <w:p w14:paraId="1E3347B6" w14:textId="77777777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สินทรัพย์ทางการเงินสามารถโอนกลับไปยังชั้นที่ 1 ได้เมื่อสามารถพิสูจน์ได้ถึงความสามารถในการชำระหนี้ที่กลับมาเป็นปกติ</w:t>
      </w:r>
    </w:p>
    <w:p w14:paraId="3052C8F1" w14:textId="77777777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lastRenderedPageBreak/>
        <w:t xml:space="preserve">ชั้นที่ </w:t>
      </w:r>
      <w:r w:rsidRPr="000F2BE2"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 xml:space="preserve"> สินทรัพย์ทางการเงินที่มีการด้อยค่าด้านเครดิต</w:t>
      </w:r>
    </w:p>
    <w:p w14:paraId="72F38563" w14:textId="54EB528C" w:rsidR="007030B4" w:rsidRPr="000F2BE2" w:rsidRDefault="007030B4" w:rsidP="008576CF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ินทรัพย์ทางการเงินจะถูกพิจารณาว่ามีการด้อยค่าด้านเครดิตเมื่อคู่สัญญาหรือผู้ออกตราสาร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 เช่น การประสบปัญหาทางการเงินอย่างมีนัยสำคัญของคู่สัญญาหรือผู้ออกตราสารหนี้ การละเมิดสัญญาจากการปฏิบัติผิดสัญญาหรือการค้างชำระเกินกำหนด  และความเป็นไปได้ที่ผู้ออกตราสารหนี้จะล้มละลายหรือปรับโครงสร้างทางการเงิน เป็นต้น</w:t>
      </w:r>
    </w:p>
    <w:p w14:paraId="03511DE1" w14:textId="77777777" w:rsidR="007030B4" w:rsidRPr="000F2BE2" w:rsidRDefault="007030B4" w:rsidP="00984A24">
      <w:pPr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bookmarkStart w:id="5" w:name="_Hlk62405434"/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บริษัทฯจะใช้วิธีการอย่างง่าย (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Simplified approach)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bookmarkStart w:id="6" w:name="_Hlk59432702"/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5"/>
      <w:bookmarkEnd w:id="6"/>
    </w:p>
    <w:p w14:paraId="59F3FE67" w14:textId="017CEC1C" w:rsidR="007030B4" w:rsidRPr="000F2BE2" w:rsidRDefault="007030B4" w:rsidP="00984A24">
      <w:pPr>
        <w:spacing w:before="120" w:after="120"/>
        <w:ind w:left="547" w:hanging="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5825F9" w:rsidRPr="000F2BE2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ใน</w:t>
      </w:r>
      <w:r w:rsidR="005825F9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ส่วนของกำไรหรือขาดทุนในงบกำไรขาดทุนเบ็ดเสร็จ บริษัทฯมีนโยบายตัดจำหน่ายสินทรัพย์ทางการเงินออกจากบัญชีเมื่อเห็นว่าจะไม่สามารถเรียกเก็บเงินจากคู่สัญญาได้</w:t>
      </w:r>
    </w:p>
    <w:p w14:paraId="0073A212" w14:textId="77777777" w:rsidR="00672F4F" w:rsidRPr="000F2BE2" w:rsidRDefault="00672F4F" w:rsidP="00984A24">
      <w:pPr>
        <w:spacing w:before="120" w:after="120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ค่าเผื่อการด้อยค่าของสินทรัพย์ทางการเงิน - ตราสารทุน</w:t>
      </w:r>
    </w:p>
    <w:p w14:paraId="6F1D3F30" w14:textId="77777777" w:rsidR="00984A24" w:rsidRPr="000F2BE2" w:rsidRDefault="00984A24" w:rsidP="00984A24">
      <w:pPr>
        <w:spacing w:before="120" w:after="120"/>
        <w:ind w:left="547" w:hanging="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บริษัทฯรับรู้ขาดทุนจากการด้อยค่าของเงินลงทุนในตราสารทุนที่จัดประเภทเป็นเงินลงทุนในหลักทรัพย์เผื่อขาย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500E0C8C" w14:textId="77777777" w:rsidR="00FF208D" w:rsidRPr="000F2BE2" w:rsidRDefault="00007BFB" w:rsidP="00984A24">
      <w:pPr>
        <w:tabs>
          <w:tab w:val="left" w:pos="567"/>
          <w:tab w:val="left" w:pos="900"/>
        </w:tabs>
        <w:spacing w:before="120" w:after="120"/>
        <w:jc w:val="thaiDistribute"/>
        <w:textAlignment w:val="baselin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4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.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10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460442D5" w14:textId="77777777" w:rsidR="00FF208D" w:rsidRPr="000F2BE2" w:rsidRDefault="00FF208D" w:rsidP="00984A24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bookmarkStart w:id="7" w:name="_Hlk62405459"/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ab/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 xml:space="preserve">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</w:p>
    <w:p w14:paraId="7CFEADCE" w14:textId="77777777" w:rsidR="000F2BE2" w:rsidRPr="000F2BE2" w:rsidRDefault="000F2BE2">
      <w:pPr>
        <w:suppressAutoHyphens w:val="0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bookmarkStart w:id="8" w:name="_Hlk62405222"/>
      <w:bookmarkEnd w:id="7"/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br w:type="page"/>
      </w:r>
    </w:p>
    <w:p w14:paraId="2C84B567" w14:textId="3593AA72" w:rsidR="00FF208D" w:rsidRPr="000F2BE2" w:rsidRDefault="00007BFB" w:rsidP="00984A24">
      <w:pPr>
        <w:tabs>
          <w:tab w:val="left" w:pos="567"/>
          <w:tab w:val="left" w:pos="900"/>
        </w:tabs>
        <w:spacing w:before="120" w:after="120"/>
        <w:jc w:val="thaiDistribute"/>
        <w:textAlignment w:val="baselin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lastRenderedPageBreak/>
        <w:t>4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.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11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ab/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การตัดรายการของเครื่องมือทางการเงิน</w:t>
      </w:r>
    </w:p>
    <w:p w14:paraId="7A3009F4" w14:textId="77777777" w:rsidR="00FF208D" w:rsidRPr="000F2BE2" w:rsidRDefault="00FF208D" w:rsidP="00984A24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FFAD82B" w14:textId="77777777" w:rsidR="00FF208D" w:rsidRPr="000F2BE2" w:rsidRDefault="00FF208D" w:rsidP="00984A24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7543AD47" w14:textId="77777777" w:rsidR="00FF208D" w:rsidRPr="000F2BE2" w:rsidRDefault="00007BFB" w:rsidP="00984A24">
      <w:pPr>
        <w:tabs>
          <w:tab w:val="left" w:pos="567"/>
          <w:tab w:val="left" w:pos="900"/>
        </w:tabs>
        <w:spacing w:before="120" w:after="120"/>
        <w:jc w:val="thaiDistribute"/>
        <w:textAlignment w:val="baselin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4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.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12</w:t>
      </w:r>
      <w:r w:rsidR="00FF208D"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ab/>
        <w:t>การหักกลบของเครื่องมือทางการเงิน</w:t>
      </w:r>
    </w:p>
    <w:p w14:paraId="405B7DD2" w14:textId="77777777" w:rsidR="00FF208D" w:rsidRPr="000F2BE2" w:rsidRDefault="00FF208D" w:rsidP="00984A24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bookmarkEnd w:id="8"/>
    <w:p w14:paraId="10F6B30A" w14:textId="515EA23C" w:rsidR="00AA5B0A" w:rsidRPr="000F2BE2" w:rsidRDefault="00007BFB" w:rsidP="00984A24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6614BB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33F40A0" w14:textId="77777777" w:rsidR="00AA5B0A" w:rsidRPr="000F2BE2" w:rsidRDefault="00AA5B0A" w:rsidP="00672F4F">
      <w:pPr>
        <w:tabs>
          <w:tab w:val="left" w:pos="1980"/>
        </w:tabs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0F2BE2">
        <w:rPr>
          <w:rFonts w:asciiTheme="majorBidi" w:hAnsiTheme="majorBidi" w:cstheme="majorBidi"/>
          <w:sz w:val="32"/>
          <w:szCs w:val="32"/>
        </w:rPr>
        <w:t>(</w:t>
      </w:r>
      <w:r w:rsidRPr="000F2BE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F2BE2">
        <w:rPr>
          <w:rFonts w:asciiTheme="majorBidi" w:hAnsiTheme="majorBidi" w:cstheme="majorBidi"/>
          <w:sz w:val="32"/>
          <w:szCs w:val="32"/>
        </w:rPr>
        <w:t>)</w:t>
      </w:r>
    </w:p>
    <w:p w14:paraId="0C9F2A99" w14:textId="77777777" w:rsidR="00003895" w:rsidRPr="000F2BE2" w:rsidRDefault="00AA5B0A" w:rsidP="00672F4F">
      <w:pPr>
        <w:tabs>
          <w:tab w:val="left" w:pos="19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0F2BE2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148"/>
        <w:gridCol w:w="1252"/>
        <w:gridCol w:w="502"/>
      </w:tblGrid>
      <w:tr w:rsidR="005D6EDA" w:rsidRPr="000F2BE2" w14:paraId="635A0DEF" w14:textId="77777777" w:rsidTr="00D706D1">
        <w:tc>
          <w:tcPr>
            <w:tcW w:w="4148" w:type="dxa"/>
          </w:tcPr>
          <w:p w14:paraId="5131D558" w14:textId="77777777" w:rsidR="00AA5B0A" w:rsidRPr="000F2BE2" w:rsidRDefault="00AA5B0A" w:rsidP="00672F4F">
            <w:pPr>
              <w:tabs>
                <w:tab w:val="left" w:pos="1267"/>
                <w:tab w:val="left" w:pos="2347"/>
              </w:tabs>
              <w:ind w:left="907" w:hanging="10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252" w:type="dxa"/>
          </w:tcPr>
          <w:p w14:paraId="7FD27FC9" w14:textId="77777777" w:rsidR="00AA5B0A" w:rsidRPr="000F2BE2" w:rsidRDefault="00CA351B" w:rsidP="00672F4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502" w:type="dxa"/>
          </w:tcPr>
          <w:p w14:paraId="497D34A9" w14:textId="77777777" w:rsidR="00AA5B0A" w:rsidRPr="000F2BE2" w:rsidRDefault="00AA5B0A" w:rsidP="00672F4F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D6EDA" w:rsidRPr="000F2BE2" w14:paraId="3BA68072" w14:textId="77777777" w:rsidTr="00D706D1">
        <w:tc>
          <w:tcPr>
            <w:tcW w:w="4148" w:type="dxa"/>
          </w:tcPr>
          <w:p w14:paraId="10D5822A" w14:textId="77777777" w:rsidR="00AA5B0A" w:rsidRPr="000F2BE2" w:rsidRDefault="00AA5B0A" w:rsidP="00672F4F">
            <w:pPr>
              <w:tabs>
                <w:tab w:val="left" w:pos="1267"/>
                <w:tab w:val="left" w:pos="2347"/>
              </w:tabs>
              <w:ind w:left="907" w:hanging="10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2" w:type="dxa"/>
          </w:tcPr>
          <w:p w14:paraId="69EF2DCB" w14:textId="77777777" w:rsidR="00AA5B0A" w:rsidRPr="000F2BE2" w:rsidRDefault="00AD38CD" w:rsidP="00672F4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A351B" w:rsidRPr="000F2BE2">
              <w:rPr>
                <w:rFonts w:asciiTheme="majorBidi" w:hAnsiTheme="majorBidi" w:cstheme="majorBidi"/>
                <w:sz w:val="32"/>
                <w:szCs w:val="32"/>
              </w:rPr>
              <w:t xml:space="preserve"> - 8</w:t>
            </w:r>
          </w:p>
        </w:tc>
        <w:tc>
          <w:tcPr>
            <w:tcW w:w="502" w:type="dxa"/>
          </w:tcPr>
          <w:p w14:paraId="17BCA8DA" w14:textId="77777777" w:rsidR="00AA5B0A" w:rsidRPr="000F2BE2" w:rsidRDefault="00AA5B0A" w:rsidP="00672F4F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D6EDA" w:rsidRPr="000F2BE2" w14:paraId="7A219BEC" w14:textId="77777777" w:rsidTr="00D706D1">
        <w:tc>
          <w:tcPr>
            <w:tcW w:w="4148" w:type="dxa"/>
          </w:tcPr>
          <w:p w14:paraId="7D9A79AA" w14:textId="77777777" w:rsidR="00AA5B0A" w:rsidRPr="000F2BE2" w:rsidRDefault="00AA5B0A" w:rsidP="00672F4F">
            <w:pPr>
              <w:tabs>
                <w:tab w:val="left" w:pos="1267"/>
                <w:tab w:val="left" w:pos="2347"/>
              </w:tabs>
              <w:ind w:left="907" w:hanging="10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52" w:type="dxa"/>
          </w:tcPr>
          <w:p w14:paraId="2A3A704F" w14:textId="77777777" w:rsidR="00AA5B0A" w:rsidRPr="000F2BE2" w:rsidRDefault="00CA351B" w:rsidP="00672F4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</w:rPr>
              <w:t>5 - 7</w:t>
            </w:r>
          </w:p>
        </w:tc>
        <w:tc>
          <w:tcPr>
            <w:tcW w:w="502" w:type="dxa"/>
          </w:tcPr>
          <w:p w14:paraId="1EF362CA" w14:textId="77777777" w:rsidR="00AA5B0A" w:rsidRPr="000F2BE2" w:rsidRDefault="00AA5B0A" w:rsidP="00672F4F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667A3F1" w14:textId="77777777" w:rsidR="00AA5B0A" w:rsidRPr="000F2BE2" w:rsidRDefault="00AA5B0A" w:rsidP="00672F4F">
      <w:pPr>
        <w:tabs>
          <w:tab w:val="left" w:pos="907"/>
          <w:tab w:val="left" w:pos="1987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ค่าเสื่อมราคารับรู้เป็นค่าใช้จ่ายในส่วนของกำไรหรือขาดทุน</w:t>
      </w:r>
      <w:r w:rsidR="006923EA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</w:t>
      </w:r>
      <w:r w:rsidR="0062698D" w:rsidRPr="000F2BE2">
        <w:rPr>
          <w:rFonts w:asciiTheme="majorBidi" w:hAnsiTheme="majorBidi" w:cstheme="majorBidi"/>
          <w:sz w:val="32"/>
          <w:szCs w:val="32"/>
          <w:cs/>
        </w:rPr>
        <w:t xml:space="preserve">             งานระหว่างทำ</w:t>
      </w:r>
    </w:p>
    <w:p w14:paraId="01095475" w14:textId="77777777" w:rsidR="00AA5B0A" w:rsidRPr="000F2BE2" w:rsidRDefault="00AA5B0A" w:rsidP="00672F4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4036B447" w14:textId="77777777" w:rsidR="000F2BE2" w:rsidRPr="000F2BE2" w:rsidRDefault="000F2BE2">
      <w:pPr>
        <w:suppressAutoHyphens w:val="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F9C260" w14:textId="15C1A07E" w:rsidR="00AA5B0A" w:rsidRPr="000F2BE2" w:rsidRDefault="00007BFB" w:rsidP="00672F4F">
      <w:pPr>
        <w:tabs>
          <w:tab w:val="left" w:pos="1987"/>
          <w:tab w:val="left" w:pos="282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FF208D"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51A2CDB8" w14:textId="77777777" w:rsidR="00AA5B0A" w:rsidRPr="000F2BE2" w:rsidRDefault="00AA5B0A" w:rsidP="00672F4F">
      <w:pPr>
        <w:tabs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</w:p>
    <w:p w14:paraId="6DBADFE9" w14:textId="77777777" w:rsidR="00AA5B0A" w:rsidRPr="000F2BE2" w:rsidRDefault="00AA5B0A" w:rsidP="00672F4F">
      <w:pPr>
        <w:tabs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52CE635" w14:textId="77777777" w:rsidR="00AA5B0A" w:rsidRPr="000F2BE2" w:rsidRDefault="00AA5B0A" w:rsidP="00672F4F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สินทรัพย์ไม่มีตัวตนที่มีอายุการให้ประโยชน์จำกัด คือ โปรแกรมคอมพิวเตอร์ มีอายุการให้ประโยชน์ </w:t>
      </w:r>
      <w:r w:rsidR="00CA351B" w:rsidRPr="000F2BE2">
        <w:rPr>
          <w:rFonts w:asciiTheme="majorBidi" w:hAnsiTheme="majorBidi" w:cstheme="majorBidi"/>
          <w:kern w:val="32"/>
          <w:sz w:val="32"/>
          <w:szCs w:val="32"/>
        </w:rPr>
        <w:t>3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ปี</w:t>
      </w:r>
    </w:p>
    <w:p w14:paraId="16883CC6" w14:textId="0DAECB9B" w:rsidR="006923EA" w:rsidRPr="000F2BE2" w:rsidRDefault="00007BFB" w:rsidP="00672F4F">
      <w:pPr>
        <w:tabs>
          <w:tab w:val="left" w:pos="1440"/>
          <w:tab w:val="left" w:pos="22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030B4" w:rsidRPr="000F2BE2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23E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</w:p>
    <w:p w14:paraId="03903048" w14:textId="77777777" w:rsidR="001C079C" w:rsidRPr="000F2BE2" w:rsidRDefault="001C079C" w:rsidP="00672F4F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>หนี้สินจากสัญญาประกันภัย ประกอบด้วย</w:t>
      </w:r>
      <w:r w:rsidR="00212060" w:rsidRPr="000F2BE2">
        <w:rPr>
          <w:rFonts w:asciiTheme="majorBidi" w:eastAsia="Times New Roman" w:hAnsiTheme="majorBidi" w:cstheme="majorBidi"/>
          <w:sz w:val="32"/>
          <w:szCs w:val="32"/>
          <w:cs/>
        </w:rPr>
        <w:t>สำรองประกันภัยสำหรับสัญญาประกันภัยระยะยาว</w:t>
      </w:r>
      <w:r w:rsidR="00C552D1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สำรอง</w:t>
      </w:r>
      <w:r w:rsidR="0021206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ค่าสินไหมทด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>แทน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และสำรองเบี้ยประกันภัย</w:t>
      </w:r>
    </w:p>
    <w:p w14:paraId="4D98DE0C" w14:textId="77777777" w:rsidR="00212060" w:rsidRPr="000F2BE2" w:rsidRDefault="00212060" w:rsidP="00672F4F">
      <w:pPr>
        <w:tabs>
          <w:tab w:val="left" w:pos="1980"/>
        </w:tabs>
        <w:spacing w:before="120" w:after="120"/>
        <w:ind w:left="1080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(ก)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สำรองประกันภัยสำหรับสัญญาประกันภัยระยะยาว</w:t>
      </w:r>
    </w:p>
    <w:p w14:paraId="7C8B4C6B" w14:textId="4EA0F97D" w:rsidR="00212060" w:rsidRPr="000F2BE2" w:rsidRDefault="00212060" w:rsidP="00672F4F">
      <w:pPr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06FFB1D1" w14:textId="77777777" w:rsidR="00212060" w:rsidRPr="000F2BE2" w:rsidRDefault="00212060" w:rsidP="00672F4F">
      <w:pPr>
        <w:overflowPunct w:val="0"/>
        <w:autoSpaceDE w:val="0"/>
        <w:autoSpaceDN w:val="0"/>
        <w:adjustRightInd w:val="0"/>
        <w:spacing w:before="120" w:after="120"/>
        <w:ind w:left="162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8280" w:type="dxa"/>
        <w:tblInd w:w="1638" w:type="dxa"/>
        <w:tblLayout w:type="fixed"/>
        <w:tblLook w:val="0000" w:firstRow="0" w:lastRow="0" w:firstColumn="0" w:lastColumn="0" w:noHBand="0" w:noVBand="0"/>
      </w:tblPr>
      <w:tblGrid>
        <w:gridCol w:w="3960"/>
        <w:gridCol w:w="4320"/>
      </w:tblGrid>
      <w:tr w:rsidR="005D6EDA" w:rsidRPr="000F2BE2" w14:paraId="43BEF955" w14:textId="77777777" w:rsidTr="00212060">
        <w:tc>
          <w:tcPr>
            <w:tcW w:w="3960" w:type="dxa"/>
          </w:tcPr>
          <w:p w14:paraId="1A5545AB" w14:textId="77777777" w:rsidR="00212060" w:rsidRPr="000F2BE2" w:rsidRDefault="00212060" w:rsidP="00C603D3">
            <w:pPr>
              <w:overflowPunct w:val="0"/>
              <w:autoSpaceDE w:val="0"/>
              <w:autoSpaceDN w:val="0"/>
              <w:adjustRightInd w:val="0"/>
              <w:ind w:left="259" w:right="-108" w:hanging="25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การประกัน</w:t>
            </w:r>
            <w:r w:rsidR="00F91B1C"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ภัยอุบัติเหตุส่วนบุคคล</w:t>
            </w:r>
          </w:p>
        </w:tc>
        <w:tc>
          <w:tcPr>
            <w:tcW w:w="4320" w:type="dxa"/>
          </w:tcPr>
          <w:p w14:paraId="545E6113" w14:textId="77777777" w:rsidR="00212060" w:rsidRPr="000F2BE2" w:rsidRDefault="00212060" w:rsidP="00C603D3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F2BE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วิธีเฉลี่ยรายเดือน </w:t>
            </w:r>
            <w:r w:rsidRPr="000F2B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วิธีเศษหนึ่งส่วนยี่สิบสี่</w:t>
            </w:r>
            <w:r w:rsidRPr="000F2B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10700D25" w14:textId="77777777" w:rsidR="00212060" w:rsidRPr="000F2BE2" w:rsidRDefault="00212060" w:rsidP="00FF208D">
      <w:pPr>
        <w:overflowPunct w:val="0"/>
        <w:autoSpaceDE w:val="0"/>
        <w:autoSpaceDN w:val="0"/>
        <w:adjustRightInd w:val="0"/>
        <w:spacing w:before="240" w:after="120"/>
        <w:ind w:left="162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จากสัญญาประกันภัยต่อคำนวณจากเบี้ยประกันภัยจ่ายจากการเอาประกันภัย</w:t>
      </w:r>
      <w:r w:rsidRPr="000F2BE2">
        <w:rPr>
          <w:rFonts w:asciiTheme="majorBidi" w:hAnsiTheme="majorBidi" w:cstheme="majorBidi"/>
          <w:sz w:val="32"/>
          <w:szCs w:val="32"/>
          <w:cs/>
        </w:rPr>
        <w:t>ต่อ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ด้วยวิธีการเช่นเดียวกับกรมธรรม์ประกันภัยตรงที่ได้โอนความเสี่ยงจากการประกันภัยให้บริษัทรับประกันภัยต่อแล้ว</w:t>
      </w:r>
    </w:p>
    <w:p w14:paraId="35B5010F" w14:textId="10901AA9" w:rsidR="00212060" w:rsidRPr="000F2BE2" w:rsidRDefault="00212060" w:rsidP="00FF208D">
      <w:pPr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</w:t>
      </w:r>
    </w:p>
    <w:p w14:paraId="7BF67443" w14:textId="77777777" w:rsidR="00212060" w:rsidRPr="000F2BE2" w:rsidRDefault="00212060" w:rsidP="00672F4F">
      <w:pPr>
        <w:overflowPunct w:val="0"/>
        <w:autoSpaceDE w:val="0"/>
        <w:autoSpaceDN w:val="0"/>
        <w:adjustRightInd w:val="0"/>
        <w:spacing w:before="120" w:after="120"/>
        <w:ind w:left="162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สำรองประกันภัยแบบเบี้ยประกันภัยรวมเป็นสำรองประกัน</w:t>
      </w:r>
      <w:r w:rsidR="009A0610" w:rsidRPr="000F2BE2">
        <w:rPr>
          <w:rFonts w:asciiTheme="majorBidi" w:hAnsiTheme="majorBidi" w:cstheme="majorBidi"/>
          <w:sz w:val="32"/>
          <w:szCs w:val="32"/>
          <w:cs/>
        </w:rPr>
        <w:t>ภัย</w:t>
      </w:r>
      <w:r w:rsidRPr="000F2BE2">
        <w:rPr>
          <w:rFonts w:asciiTheme="majorBidi" w:hAnsiTheme="majorBidi" w:cstheme="majorBidi"/>
          <w:sz w:val="32"/>
          <w:szCs w:val="32"/>
          <w:cs/>
        </w:rPr>
        <w:t>ที่คำนวณตามวิธีของคณิตศาสตร์ประกันภัยตามประกาศ คปภ. โดยมีข้อสมมติหลักที่ใช้ในการประมาณการเกี่ยวข้องกับ</w:t>
      </w:r>
      <w:r w:rsidR="007D2469" w:rsidRPr="000F2BE2">
        <w:rPr>
          <w:rFonts w:asciiTheme="majorBidi" w:hAnsiTheme="majorBidi" w:cstheme="majorBidi"/>
          <w:sz w:val="32"/>
          <w:szCs w:val="32"/>
          <w:cs/>
        </w:rPr>
        <w:t>อัตราการเคลม อัตราการเสียชีวิตจากอุบัติเหตุ อัตราการบอกเลิกกรมธรรม์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ค่าใช้จ่าย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อัตราคิดลด </w:t>
      </w:r>
      <w:r w:rsidR="00003895" w:rsidRPr="000F2BE2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38D72A0C" w14:textId="77777777" w:rsidR="00F40CF3" w:rsidRPr="000F2BE2" w:rsidRDefault="00F40CF3" w:rsidP="00FF208D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บริษัทฯจะเปรียบเทียบมูลค่าสำรองประกันภัยแบบเบี้ยประกันภัยรวม กับ สำรองเบี้ยประกันภัยที่ยังไม่ถือเป็นรายได้ หากมูลค่าสำรองประกันภัยแบบเบี้ยประกันภัยรวมสูงกว่าสำรองเบี้ยประกันภัยที่ยังไม่ถือเป็นรายได้ บริษัทฯจะรับรู้ส่วนต่างและแสดงรายการสำรองประกันภัยแบบเบี้ยประกันภัยรวมในงบการเงิน</w:t>
      </w:r>
    </w:p>
    <w:p w14:paraId="3174E401" w14:textId="77777777" w:rsidR="001C079C" w:rsidRPr="000F2BE2" w:rsidRDefault="001C079C" w:rsidP="00FF208D">
      <w:pPr>
        <w:tabs>
          <w:tab w:val="left" w:pos="1080"/>
          <w:tab w:val="left" w:pos="3600"/>
        </w:tabs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(</w:t>
      </w:r>
      <w:r w:rsidR="00212060" w:rsidRPr="000F2BE2">
        <w:rPr>
          <w:rFonts w:asciiTheme="majorBidi" w:eastAsia="Times New Roman" w:hAnsiTheme="majorBidi" w:cstheme="majorBidi"/>
          <w:sz w:val="32"/>
          <w:szCs w:val="32"/>
          <w:cs/>
        </w:rPr>
        <w:t>ข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)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>สำรองค่าสินไหมทดแทน</w:t>
      </w:r>
    </w:p>
    <w:p w14:paraId="6C5BC570" w14:textId="77777777" w:rsidR="001C079C" w:rsidRPr="000F2BE2" w:rsidRDefault="001C079C" w:rsidP="00FF208D">
      <w:pPr>
        <w:tabs>
          <w:tab w:val="left" w:pos="1980"/>
          <w:tab w:val="left" w:pos="360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7B25A0B" w14:textId="035B8E9A" w:rsidR="001C079C" w:rsidRPr="000F2BE2" w:rsidRDefault="001C079C" w:rsidP="00FF208D">
      <w:pPr>
        <w:tabs>
          <w:tab w:val="left" w:pos="1980"/>
          <w:tab w:val="left" w:pos="360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ประมาณการส</w:t>
      </w:r>
      <w:r w:rsidR="00623C89" w:rsidRPr="000F2BE2">
        <w:rPr>
          <w:rFonts w:asciiTheme="majorBidi" w:eastAsia="Times New Roman" w:hAnsiTheme="majorBidi" w:cstheme="majorBidi"/>
          <w:sz w:val="32"/>
          <w:szCs w:val="32"/>
          <w:cs/>
        </w:rPr>
        <w:t>ำรอง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>ค่า</w:t>
      </w:r>
      <w:r w:rsidR="00623C89" w:rsidRPr="000F2BE2">
        <w:rPr>
          <w:rFonts w:asciiTheme="majorBidi" w:eastAsia="Times New Roman" w:hAnsiTheme="majorBidi" w:cstheme="majorBidi"/>
          <w:sz w:val="32"/>
          <w:szCs w:val="32"/>
          <w:cs/>
        </w:rPr>
        <w:t>สินไหมทดแทน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ทั้งจากรายการความสูญเสียที่บริษัทฯได้รับรายงานแล้วและยังไม่ได้รับรายงาน รวมถึงค่าใช้จ่ายในการจัดการค่าสินไหมทดแทน และหักมูลค่าซาก</w:t>
      </w:r>
      <w:r w:rsidR="00623C89" w:rsidRPr="000F2BE2">
        <w:rPr>
          <w:rFonts w:asciiTheme="majorBidi" w:eastAsia="Times New Roman" w:hAnsiTheme="majorBidi" w:cstheme="majorBidi"/>
          <w:sz w:val="32"/>
          <w:szCs w:val="32"/>
          <w:cs/>
        </w:rPr>
        <w:t>และการรับคืนอื่น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ผลต่างของประมาณการสำรองสินไหมทดแทนที่คำนวณได้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ที่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สูงกว่าค่าสินไหมทดแทนที่ได้รับรู้ไปแล้วในบัญชี จะรับรู้เป็น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>สำรอง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ความเสียหายที่เกิดขึ้นแล้ว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แต่ยัง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>ไม่ได้รับ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รายงาน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(Incurred but not reported: IBNR)</w:t>
      </w:r>
    </w:p>
    <w:p w14:paraId="30351151" w14:textId="77777777" w:rsidR="00722D81" w:rsidRPr="000F2BE2" w:rsidRDefault="00212060" w:rsidP="00FF208D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th-TH"/>
        </w:rPr>
        <w:t>(ค</w:t>
      </w:r>
      <w:r w:rsidR="006923EA" w:rsidRPr="000F2BE2">
        <w:rPr>
          <w:rFonts w:asciiTheme="majorBidi" w:hAnsiTheme="majorBidi" w:cstheme="majorBidi"/>
          <w:sz w:val="32"/>
          <w:szCs w:val="32"/>
          <w:cs/>
          <w:lang w:val="th-TH"/>
        </w:rPr>
        <w:t>)</w:t>
      </w:r>
      <w:r w:rsidR="00722D81" w:rsidRPr="000F2BE2">
        <w:rPr>
          <w:rFonts w:asciiTheme="majorBidi" w:hAnsiTheme="majorBidi" w:cstheme="majorBidi"/>
          <w:sz w:val="32"/>
          <w:szCs w:val="32"/>
          <w:lang w:val="th-TH"/>
        </w:rPr>
        <w:tab/>
      </w:r>
      <w:r w:rsidR="00722D81" w:rsidRPr="000F2BE2">
        <w:rPr>
          <w:rFonts w:asciiTheme="majorBidi" w:hAnsiTheme="majorBidi" w:cstheme="majorBidi"/>
          <w:sz w:val="32"/>
          <w:szCs w:val="32"/>
          <w:cs/>
          <w:lang w:val="th-TH"/>
        </w:rPr>
        <w:t>สำรองเบี้ยประกันภัย</w:t>
      </w:r>
    </w:p>
    <w:p w14:paraId="7EE6288A" w14:textId="77777777" w:rsidR="008840F5" w:rsidRPr="000F2BE2" w:rsidRDefault="008840F5" w:rsidP="00FF208D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สำรองเบี้ยประกันภัย ได้แก่ จำนวนที่สูงกว่าระหว่างสำรองเบี้ยประกันภัยที่ยังไม่ถือเป็นรายได้และสำรองความเสี่ยงภัยที่ยังไม่สิ้นสุด</w:t>
      </w:r>
    </w:p>
    <w:p w14:paraId="5EAE2759" w14:textId="77777777" w:rsidR="006923EA" w:rsidRPr="000F2BE2" w:rsidRDefault="006923EA" w:rsidP="00FF208D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สำรองเบี้ยประกันภัยที่ยังไม่ถือเป็นรายได้</w:t>
      </w:r>
    </w:p>
    <w:p w14:paraId="5A286CDA" w14:textId="77777777" w:rsidR="00722D81" w:rsidRPr="000F2BE2" w:rsidRDefault="00722D81" w:rsidP="00FF208D">
      <w:pPr>
        <w:suppressAutoHyphens w:val="0"/>
        <w:overflowPunct w:val="0"/>
        <w:autoSpaceDE w:val="0"/>
        <w:autoSpaceDN w:val="0"/>
        <w:adjustRightInd w:val="0"/>
        <w:spacing w:before="120" w:after="120"/>
        <w:ind w:left="1440"/>
        <w:jc w:val="thaiDistribute"/>
        <w:textAlignment w:val="baseline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828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960"/>
        <w:gridCol w:w="4320"/>
      </w:tblGrid>
      <w:tr w:rsidR="005D6EDA" w:rsidRPr="000F2BE2" w14:paraId="5FCF5350" w14:textId="77777777" w:rsidTr="006923EA">
        <w:tc>
          <w:tcPr>
            <w:tcW w:w="3960" w:type="dxa"/>
          </w:tcPr>
          <w:p w14:paraId="5BE4DA22" w14:textId="77777777" w:rsidR="00722D81" w:rsidRPr="000F2BE2" w:rsidRDefault="00722D81" w:rsidP="00FF208D">
            <w:pPr>
              <w:suppressAutoHyphens w:val="0"/>
              <w:overflowPunct w:val="0"/>
              <w:autoSpaceDE w:val="0"/>
              <w:autoSpaceDN w:val="0"/>
              <w:adjustRightInd w:val="0"/>
              <w:ind w:left="259" w:right="-108" w:hanging="259"/>
              <w:textAlignment w:val="baseline"/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 xml:space="preserve">การประกันภัยขนส่งเฉพาะเที่ยว การประกันอุบัติเหตุการเดินทางที่มีระยะเวลาคุ้มครองไม่เกิน </w:t>
            </w:r>
            <w:r w:rsidR="00512A75"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>6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 xml:space="preserve"> เดือน</w:t>
            </w:r>
          </w:p>
        </w:tc>
        <w:tc>
          <w:tcPr>
            <w:tcW w:w="4320" w:type="dxa"/>
          </w:tcPr>
          <w:p w14:paraId="75913C9D" w14:textId="77777777" w:rsidR="00722D81" w:rsidRPr="000F2BE2" w:rsidRDefault="00722D81" w:rsidP="00FF208D">
            <w:pPr>
              <w:suppressAutoHyphens w:val="0"/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 xml:space="preserve">- 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ab/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>ร้อยละร้อยของเบี้ยประกันภัยรับตั้งแต่วันที่กรมธรรม์ประกันภัยเริ่มมีผลคุ้มครอง           ตลอดระยะเวลาที่บริษัท</w:t>
            </w:r>
            <w:r w:rsidR="00512A75"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>ฯ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 xml:space="preserve">ยังคงให้ความคุ้มครองแก่ผู้เอาประกันภัย </w:t>
            </w:r>
          </w:p>
        </w:tc>
      </w:tr>
      <w:tr w:rsidR="005D6EDA" w:rsidRPr="000F2BE2" w14:paraId="28D4D3FF" w14:textId="77777777" w:rsidTr="005B0094">
        <w:tc>
          <w:tcPr>
            <w:tcW w:w="3960" w:type="dxa"/>
          </w:tcPr>
          <w:p w14:paraId="2FBBFCB4" w14:textId="77777777" w:rsidR="005B0094" w:rsidRPr="000F2BE2" w:rsidRDefault="005B0094" w:rsidP="00FF208D">
            <w:pPr>
              <w:suppressAutoHyphens w:val="0"/>
              <w:overflowPunct w:val="0"/>
              <w:autoSpaceDE w:val="0"/>
              <w:autoSpaceDN w:val="0"/>
              <w:adjustRightInd w:val="0"/>
              <w:ind w:left="259" w:right="-108" w:hanging="259"/>
              <w:textAlignment w:val="baseline"/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>การประกันภัยอื่น</w:t>
            </w:r>
          </w:p>
        </w:tc>
        <w:tc>
          <w:tcPr>
            <w:tcW w:w="4320" w:type="dxa"/>
          </w:tcPr>
          <w:p w14:paraId="59DA5AA8" w14:textId="77777777" w:rsidR="005B0094" w:rsidRPr="000F2BE2" w:rsidRDefault="005B0094" w:rsidP="00FF208D">
            <w:pPr>
              <w:suppressAutoHyphens w:val="0"/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 xml:space="preserve">- 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ab/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 xml:space="preserve">วิธีเฉลี่ยรายเดือน 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>(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cs/>
                <w:lang w:eastAsia="en-US"/>
              </w:rPr>
              <w:t>วิธีเศษหนึ่งส่วนยี่สิบสี่</w:t>
            </w:r>
            <w:r w:rsidRPr="000F2BE2">
              <w:rPr>
                <w:rFonts w:asciiTheme="majorBidi" w:hAnsiTheme="majorBidi" w:cstheme="majorBidi"/>
                <w:kern w:val="0"/>
                <w:sz w:val="32"/>
                <w:szCs w:val="32"/>
                <w:lang w:eastAsia="en-US"/>
              </w:rPr>
              <w:t>)</w:t>
            </w:r>
          </w:p>
        </w:tc>
      </w:tr>
    </w:tbl>
    <w:p w14:paraId="07D5A5DF" w14:textId="77777777" w:rsidR="001C079C" w:rsidRPr="000F2BE2" w:rsidRDefault="001C079C" w:rsidP="00FF208D">
      <w:pPr>
        <w:suppressAutoHyphens w:val="0"/>
        <w:overflowPunct w:val="0"/>
        <w:autoSpaceDE w:val="0"/>
        <w:autoSpaceDN w:val="0"/>
        <w:adjustRightInd w:val="0"/>
        <w:spacing w:before="240" w:after="120"/>
        <w:ind w:left="14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="00D5289F" w:rsidRPr="000F2BE2">
        <w:rPr>
          <w:rFonts w:asciiTheme="majorBidi" w:eastAsia="Times New Roman" w:hAnsiTheme="majorBidi" w:cstheme="majorBidi"/>
          <w:sz w:val="32"/>
          <w:szCs w:val="32"/>
          <w:cs/>
        </w:rPr>
        <w:t>จากสัญญา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ประกันภัยต่อคำนวณจากเบี้ยประกันภัยจ่ายจากการเอาประกันภัย</w:t>
      </w: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ต่อ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ด้วยวิธีการเช่นเดียวกับกรมธรรม์ประกันภัยตรงที่ได้โอนความเสี่ยงจากการประกันภัยให้บริษัทรับประกันภัยต่อแล้ว</w:t>
      </w:r>
    </w:p>
    <w:p w14:paraId="2A491363" w14:textId="77777777" w:rsidR="0062698D" w:rsidRPr="000F2BE2" w:rsidRDefault="0062698D" w:rsidP="00FF208D">
      <w:pPr>
        <w:suppressAutoHyphens w:val="0"/>
        <w:overflowPunct w:val="0"/>
        <w:autoSpaceDE w:val="0"/>
        <w:autoSpaceDN w:val="0"/>
        <w:adjustRightInd w:val="0"/>
        <w:spacing w:before="240" w:after="120"/>
        <w:ind w:left="1440"/>
        <w:jc w:val="thaiDistribute"/>
        <w:textAlignment w:val="baseline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ทั้งนี้ 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76080B41" w14:textId="77777777" w:rsidR="000F2BE2" w:rsidRPr="000F2BE2" w:rsidRDefault="000F2BE2">
      <w:pPr>
        <w:suppressAutoHyphens w:val="0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lang w:eastAsia="en-US"/>
        </w:rPr>
        <w:br w:type="page"/>
      </w:r>
    </w:p>
    <w:p w14:paraId="5079795B" w14:textId="6A7A6F2D" w:rsidR="00722D81" w:rsidRPr="000F2BE2" w:rsidRDefault="00C552D1" w:rsidP="00FF208D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lang w:eastAsia="en-US"/>
        </w:rPr>
        <w:lastRenderedPageBreak/>
        <w:t>(2)</w:t>
      </w:r>
      <w:r w:rsidRPr="000F2BE2">
        <w:rPr>
          <w:rFonts w:asciiTheme="majorBidi" w:hAnsiTheme="majorBidi" w:cstheme="majorBidi"/>
          <w:kern w:val="0"/>
          <w:sz w:val="32"/>
          <w:szCs w:val="32"/>
          <w:lang w:eastAsia="en-US"/>
        </w:rPr>
        <w:tab/>
      </w:r>
      <w:r w:rsidR="00722D81"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สำรองความเสี่ยงภัยที่ยังไม่สิ้นสุด</w:t>
      </w:r>
    </w:p>
    <w:p w14:paraId="5F318155" w14:textId="77777777" w:rsidR="00722D81" w:rsidRPr="000F2BE2" w:rsidRDefault="00722D81" w:rsidP="00FF208D">
      <w:pPr>
        <w:suppressAutoHyphens w:val="0"/>
        <w:overflowPunct w:val="0"/>
        <w:autoSpaceDE w:val="0"/>
        <w:autoSpaceDN w:val="0"/>
        <w:adjustRightInd w:val="0"/>
        <w:spacing w:before="120" w:after="120"/>
        <w:ind w:left="1440"/>
        <w:jc w:val="thaiDistribute"/>
        <w:textAlignment w:val="baseline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สำรองความเสี่ยงภัยที่ยังไม่สิ้นสุด เป็นจำนวนเงินที่บริษัทฯ</w:t>
      </w:r>
      <w:r w:rsidR="006923EA"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จัดสรร</w:t>
      </w: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บริษัทฯใช้การประมาณการที่ดีที่สุดของ</w:t>
      </w:r>
      <w:r w:rsidR="00D5289F"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 xml:space="preserve">                 </w:t>
      </w: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ค่าสินไหมทดแทนที่คาดว่าจะเกิดขึ้นในระยะเวลาเอาประกันที่เหลืออยู่ โดยอ้างอิงจากข้อมูล</w:t>
      </w:r>
      <w:r w:rsidR="006923EA" w:rsidRPr="000F2BE2">
        <w:rPr>
          <w:rFonts w:asciiTheme="majorBidi" w:hAnsiTheme="majorBidi" w:cstheme="majorBidi"/>
          <w:kern w:val="0"/>
          <w:sz w:val="32"/>
          <w:szCs w:val="32"/>
          <w:lang w:eastAsia="en-US"/>
        </w:rPr>
        <w:t xml:space="preserve">          </w:t>
      </w: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ในอดีต</w:t>
      </w:r>
    </w:p>
    <w:p w14:paraId="093B7B97" w14:textId="2DA4AAC2" w:rsidR="00126D04" w:rsidRPr="000F2BE2" w:rsidRDefault="00126D04" w:rsidP="008576CF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  <w:lang w:eastAsia="en-US"/>
        </w:rPr>
        <w:t>ทุกวันสิ้นรอบระยะเวลารายงาน บริษัทฯ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จะรับรู้ส่วนต่างเพิ่มเติมและแสดงสำรองเบี้ยประกันภัยเท่ากับจำนวนสำรองความเสี่ยงภัยที่ยังไม่สิ้นสุด ทั้งนี้ สำรองเบี้ยประกันภัยที่เพิ่มหรือลดจากปีก่อนถูกรับรู้ในส่วนของ</w:t>
      </w:r>
      <w:r w:rsidRPr="000F2BE2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4A00FDF0" w14:textId="77777777" w:rsidR="00AA5B0A" w:rsidRPr="000F2BE2" w:rsidRDefault="00007BFB" w:rsidP="008576CF">
      <w:pPr>
        <w:tabs>
          <w:tab w:val="left" w:pos="19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030B4" w:rsidRPr="000F2BE2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5B0094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231AAEDD" w14:textId="77777777" w:rsidR="005B0094" w:rsidRPr="000F2BE2" w:rsidRDefault="00D5289F" w:rsidP="008576CF">
      <w:pPr>
        <w:tabs>
          <w:tab w:val="left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(ก)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5B0094" w:rsidRPr="000F2BE2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51B3237C" w14:textId="77777777" w:rsidR="005B0094" w:rsidRPr="000F2BE2" w:rsidRDefault="00D5289F" w:rsidP="008576CF">
      <w:pPr>
        <w:tabs>
          <w:tab w:val="left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5B0094" w:rsidRPr="000F2BE2">
        <w:rPr>
          <w:rFonts w:asciiTheme="majorBidi" w:hAnsiTheme="majorBidi" w:cstheme="majorBidi"/>
          <w:sz w:val="32"/>
          <w:szCs w:val="32"/>
          <w:cs/>
        </w:rPr>
        <w:t>บริษัทฯรับรู้เงินเดือน ค่าจ้าง โบนัส และเงินสมทบกองทุ</w:t>
      </w:r>
      <w:r w:rsidR="007728FC" w:rsidRPr="000F2BE2">
        <w:rPr>
          <w:rFonts w:asciiTheme="majorBidi" w:hAnsiTheme="majorBidi" w:cstheme="majorBidi"/>
          <w:sz w:val="32"/>
          <w:szCs w:val="32"/>
          <w:cs/>
        </w:rPr>
        <w:t>นประกันสังคมเป็นค่าใช้จ่ายเมื่อ</w:t>
      </w:r>
      <w:r w:rsidR="005B0094" w:rsidRPr="000F2BE2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606525A9" w14:textId="77777777" w:rsidR="00AA5B0A" w:rsidRPr="000F2BE2" w:rsidRDefault="00D5289F" w:rsidP="008576CF">
      <w:pPr>
        <w:tabs>
          <w:tab w:val="left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(ข)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2362A787" w14:textId="77777777" w:rsidR="00AA5B0A" w:rsidRPr="000F2BE2" w:rsidRDefault="00AA5B0A" w:rsidP="008576CF">
      <w:pPr>
        <w:tabs>
          <w:tab w:val="left" w:pos="2880"/>
          <w:tab w:val="left" w:pos="3480"/>
          <w:tab w:val="left" w:pos="4080"/>
        </w:tabs>
        <w:spacing w:before="120"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F2BE2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1AC1A56F" w14:textId="77777777" w:rsidR="00AA5B0A" w:rsidRPr="000F2BE2" w:rsidRDefault="00AA5B0A" w:rsidP="008576C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1F4606E" w14:textId="77777777" w:rsidR="00AA5B0A" w:rsidRPr="000F2BE2" w:rsidRDefault="00AA5B0A" w:rsidP="008576CF">
      <w:pPr>
        <w:tabs>
          <w:tab w:val="left" w:pos="2880"/>
          <w:tab w:val="left" w:pos="3480"/>
          <w:tab w:val="left" w:pos="4080"/>
        </w:tabs>
        <w:spacing w:before="120"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F2BE2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67240BEA" w14:textId="77777777" w:rsidR="00AA5B0A" w:rsidRPr="000F2BE2" w:rsidRDefault="00AA5B0A" w:rsidP="008576C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6CE9F36F" w14:textId="77777777" w:rsidR="00AA5B0A" w:rsidRPr="000F2BE2" w:rsidRDefault="00AA5B0A" w:rsidP="008576C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</w:t>
      </w:r>
      <w:r w:rsidRPr="000F2BE2">
        <w:rPr>
          <w:rFonts w:asciiTheme="majorBidi" w:hAnsiTheme="majorBidi" w:cstheme="majorBidi"/>
          <w:sz w:val="32"/>
          <w:szCs w:val="32"/>
        </w:rPr>
        <w:t>(Projected Unit Credit Method)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</w:p>
    <w:p w14:paraId="662CEAF3" w14:textId="77777777" w:rsidR="00AA5B0A" w:rsidRPr="000F2BE2" w:rsidRDefault="00AA5B0A" w:rsidP="008576C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  <w:r w:rsidR="00B853D3" w:rsidRPr="000F2BE2">
        <w:rPr>
          <w:rFonts w:asciiTheme="majorBidi" w:hAnsiTheme="majorBidi" w:cstheme="majorBidi"/>
          <w:sz w:val="32"/>
          <w:szCs w:val="32"/>
          <w:cs/>
        </w:rPr>
        <w:t>และปรับกับกำไรสะสมโดยตรง</w:t>
      </w:r>
    </w:p>
    <w:p w14:paraId="643E4F68" w14:textId="77777777" w:rsidR="00EE5005" w:rsidRPr="000F2BE2" w:rsidRDefault="00EE5005" w:rsidP="008576CF">
      <w:pPr>
        <w:tabs>
          <w:tab w:val="left" w:pos="907"/>
          <w:tab w:val="left" w:pos="198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030B4" w:rsidRPr="000F2BE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5792E89" w14:textId="77777777" w:rsidR="00334CF9" w:rsidRPr="000F2BE2" w:rsidRDefault="00334CF9" w:rsidP="008576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4FB0ADF" w14:textId="77777777" w:rsidR="00334CF9" w:rsidRPr="000F2BE2" w:rsidRDefault="00334CF9" w:rsidP="008576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3DDCE354" w14:textId="77777777" w:rsidR="00334CF9" w:rsidRPr="000F2BE2" w:rsidRDefault="00334CF9" w:rsidP="008576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F2BE2">
        <w:rPr>
          <w:rFonts w:asciiTheme="majorBidi" w:hAnsiTheme="majorBidi" w:cstheme="majorBidi"/>
          <w:sz w:val="22"/>
          <w:szCs w:val="22"/>
        </w:rPr>
        <w:tab/>
      </w:r>
    </w:p>
    <w:p w14:paraId="5E09F0F2" w14:textId="77777777" w:rsidR="00334CF9" w:rsidRPr="000F2BE2" w:rsidRDefault="00334CF9" w:rsidP="008576C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3E6D4F2D" w14:textId="77777777" w:rsidR="00334CF9" w:rsidRPr="000F2BE2" w:rsidRDefault="00334CF9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835455" w14:textId="77777777" w:rsidR="006D2AF2" w:rsidRPr="000F2BE2" w:rsidRDefault="00334CF9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367E8F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46F256" w14:textId="77777777" w:rsidR="00334CF9" w:rsidRPr="000F2BE2" w:rsidRDefault="0062698D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FF208D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FF208D" w:rsidRPr="000F2BE2">
        <w:rPr>
          <w:rFonts w:asciiTheme="majorBidi" w:hAnsiTheme="majorBidi" w:cstheme="majorBidi"/>
          <w:sz w:val="32"/>
          <w:szCs w:val="32"/>
          <w:cs/>
        </w:rPr>
        <w:t>คือ อาคาร</w:t>
      </w:r>
      <w:r w:rsidR="007030B4" w:rsidRPr="000F2BE2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6D2AF2" w:rsidRPr="000F2BE2">
        <w:rPr>
          <w:rFonts w:asciiTheme="majorBidi" w:hAnsiTheme="majorBidi" w:cstheme="majorBidi"/>
          <w:sz w:val="32"/>
          <w:szCs w:val="32"/>
          <w:cs/>
        </w:rPr>
        <w:t>คำนวณค่าเสื่อมราคาตาม</w:t>
      </w:r>
      <w:r w:rsidR="00FF208D" w:rsidRPr="000F2BE2">
        <w:rPr>
          <w:rFonts w:asciiTheme="majorBidi" w:hAnsiTheme="majorBidi" w:cstheme="majorBidi"/>
          <w:sz w:val="32"/>
          <w:szCs w:val="32"/>
          <w:cs/>
        </w:rPr>
        <w:t>อายุ</w:t>
      </w:r>
      <w:r w:rsidR="009011DF" w:rsidRPr="000F2BE2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FF208D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208D" w:rsidRPr="000F2BE2">
        <w:rPr>
          <w:rFonts w:asciiTheme="majorBidi" w:hAnsiTheme="majorBidi" w:cstheme="majorBidi"/>
          <w:sz w:val="32"/>
          <w:szCs w:val="32"/>
        </w:rPr>
        <w:t>3</w:t>
      </w:r>
      <w:r w:rsidR="00FF208D" w:rsidRPr="000F2BE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3CB7C39" w14:textId="77777777" w:rsidR="00334CF9" w:rsidRPr="000F2BE2" w:rsidRDefault="00334CF9" w:rsidP="00672F4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40698346" w14:textId="77777777" w:rsidR="00334CF9" w:rsidRPr="000F2BE2" w:rsidRDefault="00334CF9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</w:t>
      </w:r>
      <w:r w:rsidR="00672F4F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จำนวนเงินที่คาดว่าจะจ่ายภายใต้การรับประกันมูลค่าคงเหลือ </w:t>
      </w:r>
    </w:p>
    <w:p w14:paraId="2ADDEE32" w14:textId="77777777" w:rsidR="00334CF9" w:rsidRPr="000F2BE2" w:rsidRDefault="00334CF9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F07BEDF" w14:textId="77777777" w:rsidR="00592C43" w:rsidRPr="000F2BE2" w:rsidRDefault="00672F4F" w:rsidP="00672F4F">
      <w:pPr>
        <w:spacing w:before="120" w:after="12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  <w:r w:rsidR="00592C43" w:rsidRPr="000F2BE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732282A" w14:textId="77777777" w:rsidR="00592C43" w:rsidRPr="000F2BE2" w:rsidRDefault="00592C43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0F2BE2">
        <w:rPr>
          <w:rFonts w:asciiTheme="majorBidi" w:hAnsiTheme="majorBidi" w:cstheme="majorBidi"/>
          <w:sz w:val="32"/>
          <w:szCs w:val="32"/>
        </w:rPr>
        <w:t xml:space="preserve">12 </w:t>
      </w:r>
      <w:r w:rsidRPr="000F2BE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A3B7ABF" w14:textId="77777777" w:rsidR="00334CF9" w:rsidRPr="000F2BE2" w:rsidRDefault="00334CF9" w:rsidP="00672F4F">
      <w:pPr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บริษัทฯในฐานะผู้ให้เช่า</w:t>
      </w:r>
    </w:p>
    <w:p w14:paraId="46E0C0A9" w14:textId="77777777" w:rsidR="00334CF9" w:rsidRPr="000F2BE2" w:rsidRDefault="00334CF9" w:rsidP="00672F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ฯ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4BF3FA" w14:textId="77777777" w:rsidR="007030B4" w:rsidRPr="000F2BE2" w:rsidRDefault="00007BFB" w:rsidP="00672F4F">
      <w:pPr>
        <w:tabs>
          <w:tab w:val="left" w:pos="907"/>
          <w:tab w:val="left" w:pos="1987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30B4" w:rsidRPr="000F2BE2">
        <w:rPr>
          <w:rFonts w:asciiTheme="majorBidi" w:hAnsiTheme="majorBidi" w:cstheme="majorBidi"/>
          <w:b/>
          <w:bCs/>
          <w:sz w:val="32"/>
          <w:szCs w:val="32"/>
        </w:rPr>
        <w:t>.18</w:t>
      </w:r>
      <w:r w:rsidR="007030B4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7DB9CD4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54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ภาษีเงินได้ประกอบด้วยภาษีเงินได้ปัจจุบันและภาษีเงินได้รอตัดบัญชี</w:t>
      </w:r>
    </w:p>
    <w:p w14:paraId="3F1C5725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ภาษีเงินได้ปัจจุบัน</w:t>
      </w:r>
    </w:p>
    <w:p w14:paraId="3D47F019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BD2B7C4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Pr="000F2BE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ภาษีเงินได้รอตัดบัญชี</w:t>
      </w:r>
    </w:p>
    <w:p w14:paraId="2DE09506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บริษัทฯ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BC1D136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บริษัทฯรับรู้หนี้สินภาษีเงินได้รอตัดบัญชีของผลแตกต่างชั่วคราวที่ต้องเสียภาษีทุกรายการ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14:paraId="7583C9C6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ะทบทวนมูลค่าตามบัญชีของสินทรัพย์ภาษีเงินได้รอ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5BE0A3DE" w14:textId="77777777" w:rsidR="007030B4" w:rsidRPr="000F2BE2" w:rsidRDefault="007030B4" w:rsidP="00672F4F">
      <w:pPr>
        <w:pStyle w:val="Textbody"/>
        <w:tabs>
          <w:tab w:val="left" w:pos="1080"/>
          <w:tab w:val="left" w:pos="1391"/>
          <w:tab w:val="left" w:pos="1958"/>
        </w:tabs>
        <w:spacing w:before="120" w:after="120"/>
        <w:ind w:left="1080" w:right="2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53FB6E10" w14:textId="77777777" w:rsidR="007030B4" w:rsidRPr="000F2BE2" w:rsidRDefault="00672F4F" w:rsidP="00672F4F">
      <w:pPr>
        <w:tabs>
          <w:tab w:val="left" w:pos="1440"/>
          <w:tab w:val="left" w:pos="22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  <w:r w:rsidR="00007BFB" w:rsidRPr="000F2BE2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="007030B4" w:rsidRPr="000F2BE2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7030B4" w:rsidRPr="000F2BE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9</w:t>
      </w:r>
      <w:r w:rsidR="007030B4" w:rsidRPr="000F2BE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6FBA43A9" w14:textId="77777777" w:rsidR="007030B4" w:rsidRPr="000F2BE2" w:rsidRDefault="007030B4" w:rsidP="00672F4F">
      <w:pPr>
        <w:tabs>
          <w:tab w:val="left" w:pos="1440"/>
          <w:tab w:val="left" w:pos="22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62698D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สินทรัพย์สิทธิการใช้และ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62698D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7C2A128" w14:textId="77777777" w:rsidR="007030B4" w:rsidRPr="000F2BE2" w:rsidRDefault="007030B4" w:rsidP="00672F4F">
      <w:pPr>
        <w:tabs>
          <w:tab w:val="left" w:pos="1440"/>
          <w:tab w:val="left" w:pos="22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>บริษัทฯจะรับรู้รายการขาดทุนจากการด้อยค่าในส่วนของกำไรหรือขาดทุน</w:t>
      </w:r>
    </w:p>
    <w:p w14:paraId="60AD519F" w14:textId="77777777" w:rsidR="007030B4" w:rsidRPr="000F2BE2" w:rsidRDefault="007030B4" w:rsidP="00672F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</w:t>
      </w:r>
      <w:r w:rsidR="0062698D" w:rsidRPr="000F2BE2">
        <w:rPr>
          <w:rFonts w:asciiTheme="majorBidi" w:eastAsia="Times New Roman" w:hAnsiTheme="majorBidi" w:cstheme="majorBidi"/>
          <w:sz w:val="32"/>
          <w:szCs w:val="32"/>
          <w:cs/>
        </w:rPr>
        <w:t>ทันที</w:t>
      </w:r>
    </w:p>
    <w:p w14:paraId="742135A6" w14:textId="77777777" w:rsidR="00A84CFD" w:rsidRPr="000F2BE2" w:rsidRDefault="00007BFB" w:rsidP="00672F4F">
      <w:pPr>
        <w:tabs>
          <w:tab w:val="left" w:pos="907"/>
          <w:tab w:val="left" w:pos="198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208D" w:rsidRPr="000F2BE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84CFD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4CFD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391408EE" w14:textId="77777777" w:rsidR="00A84CFD" w:rsidRPr="000F2BE2" w:rsidRDefault="00A84CFD" w:rsidP="00672F4F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50A77464" w14:textId="77777777" w:rsidR="00A84CFD" w:rsidRPr="000F2BE2" w:rsidRDefault="00A84CFD" w:rsidP="00672F4F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  ณ วันสิ้นรอบระยะเวลารายงาน </w:t>
      </w:r>
    </w:p>
    <w:p w14:paraId="432909AD" w14:textId="77777777" w:rsidR="00A84CFD" w:rsidRPr="000F2BE2" w:rsidRDefault="00A84CFD" w:rsidP="00672F4F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18651A86" w14:textId="77777777" w:rsidR="00AA5B0A" w:rsidRPr="000F2BE2" w:rsidRDefault="00007BFB" w:rsidP="00672F4F">
      <w:pPr>
        <w:tabs>
          <w:tab w:val="left" w:pos="1987"/>
          <w:tab w:val="left" w:pos="282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208D" w:rsidRPr="000F2BE2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9B75700" w14:textId="77777777" w:rsidR="00AA5B0A" w:rsidRPr="000F2BE2" w:rsidRDefault="00AA5B0A" w:rsidP="00672F4F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991906B" w14:textId="77777777" w:rsidR="00AA5B0A" w:rsidRPr="000F2BE2" w:rsidRDefault="00AA5B0A" w:rsidP="00672F4F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5DFE43" w14:textId="77777777" w:rsidR="00A45F76" w:rsidRPr="000F2BE2" w:rsidRDefault="00672F4F" w:rsidP="00672F4F">
      <w:pPr>
        <w:tabs>
          <w:tab w:val="left" w:pos="19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F208D"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F76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0F01C52" w14:textId="368D4A09" w:rsidR="00A45F76" w:rsidRPr="000F2BE2" w:rsidRDefault="00A45F76" w:rsidP="0062698D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</w:t>
      </w:r>
      <w:r w:rsidRPr="000F2BE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เกิดขึ้นแล้ว และมีความเป็นไปได้ค่อนข้างแน่นอนว่าบริษัทฯจะเสียทรัพยากรเชิงเศรษฐกิจไปเพื่อปลด</w:t>
      </w:r>
      <w:r w:rsidRPr="000F2BE2">
        <w:rPr>
          <w:rFonts w:asciiTheme="majorBidi" w:hAnsiTheme="majorBidi" w:cstheme="majorBidi"/>
          <w:sz w:val="32"/>
          <w:szCs w:val="32"/>
          <w:cs/>
        </w:rPr>
        <w:t>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367B304F" w14:textId="77777777" w:rsidR="00AA5B0A" w:rsidRPr="000F2BE2" w:rsidRDefault="00007BFB" w:rsidP="0062698D">
      <w:pPr>
        <w:tabs>
          <w:tab w:val="left" w:pos="1987"/>
          <w:tab w:val="left" w:pos="282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F208D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2EF91B38" w14:textId="77777777" w:rsidR="00AA5B0A" w:rsidRPr="000F2BE2" w:rsidRDefault="00AA5B0A" w:rsidP="0062698D">
      <w:pPr>
        <w:tabs>
          <w:tab w:val="left" w:pos="1987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        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  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9608FD" w14:textId="77777777" w:rsidR="00AA5B0A" w:rsidRPr="000F2BE2" w:rsidRDefault="00AA5B0A" w:rsidP="0062698D">
      <w:pPr>
        <w:tabs>
          <w:tab w:val="left" w:pos="1710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        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84CFD" w:rsidRPr="000F2BE2">
        <w:rPr>
          <w:rFonts w:asciiTheme="majorBidi" w:hAnsiTheme="majorBidi" w:cstheme="majorBidi"/>
          <w:sz w:val="32"/>
          <w:szCs w:val="32"/>
          <w:cs/>
        </w:rPr>
        <w:t>แบ่ง</w:t>
      </w:r>
      <w:r w:rsidRPr="000F2BE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7E39CFE" w14:textId="77777777" w:rsidR="00AA5B0A" w:rsidRPr="000F2BE2" w:rsidRDefault="00AA5B0A" w:rsidP="0062698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        </w:t>
      </w:r>
      <w:r w:rsidR="00334CF9"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0F2BE2">
        <w:rPr>
          <w:rFonts w:asciiTheme="majorBidi" w:hAnsiTheme="majorBidi" w:cstheme="majorBidi"/>
          <w:sz w:val="32"/>
          <w:szCs w:val="32"/>
        </w:rPr>
        <w:t>1   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0A6FE6" w14:textId="77777777" w:rsidR="00AA5B0A" w:rsidRPr="000F2BE2" w:rsidRDefault="00AA5B0A" w:rsidP="0062698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        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F2BE2">
        <w:rPr>
          <w:rFonts w:asciiTheme="majorBidi" w:hAnsiTheme="majorBidi" w:cstheme="majorBidi"/>
          <w:sz w:val="32"/>
          <w:szCs w:val="32"/>
        </w:rPr>
        <w:t>2 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2573AA2A" w14:textId="77777777" w:rsidR="00AA5B0A" w:rsidRPr="000F2BE2" w:rsidRDefault="00AA5B0A" w:rsidP="0062698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      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F2BE2">
        <w:rPr>
          <w:rFonts w:asciiTheme="majorBidi" w:hAnsiTheme="majorBidi" w:cstheme="majorBidi"/>
          <w:sz w:val="32"/>
          <w:szCs w:val="32"/>
        </w:rPr>
        <w:t>3    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153DE67" w14:textId="77777777" w:rsidR="00AA5B0A" w:rsidRPr="000F2BE2" w:rsidRDefault="00AA5B0A" w:rsidP="0062698D">
      <w:pPr>
        <w:tabs>
          <w:tab w:val="left" w:pos="1710"/>
          <w:tab w:val="left" w:pos="282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       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</w:t>
      </w:r>
      <w:r w:rsidR="005B0094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</w:t>
      </w:r>
      <w:r w:rsidR="00623C89" w:rsidRPr="000F2BE2">
        <w:rPr>
          <w:rFonts w:asciiTheme="majorBidi" w:hAnsiTheme="majorBidi" w:cstheme="majorBidi"/>
          <w:sz w:val="32"/>
          <w:szCs w:val="32"/>
          <w:cs/>
        </w:rPr>
        <w:t>อย่างสม่ำเสมอ</w:t>
      </w:r>
    </w:p>
    <w:p w14:paraId="69880AC1" w14:textId="77777777" w:rsidR="00AA5B0A" w:rsidRPr="000F2BE2" w:rsidRDefault="00007BFB" w:rsidP="0062698D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444063639"/>
      <w:bookmarkStart w:id="10" w:name="_Toc30168851"/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9"/>
      <w:bookmarkEnd w:id="10"/>
    </w:p>
    <w:p w14:paraId="23117930" w14:textId="77777777" w:rsidR="00AA5B0A" w:rsidRPr="000F2BE2" w:rsidRDefault="00AA5B0A" w:rsidP="00A45F76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ฝ่ายบริหารของบริษัทฯจำเป็นต้องใช้ดุลยพินิจและการประมาณการในเรื่องที่มีความไม่แน่นอนเสมอ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7062EF91" w14:textId="77777777" w:rsidR="004961A5" w:rsidRPr="000F2BE2" w:rsidRDefault="00672F4F" w:rsidP="00672F4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br w:type="page"/>
      </w:r>
      <w:r w:rsidR="00007BFB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lastRenderedPageBreak/>
        <w:t>5</w:t>
      </w:r>
      <w:r w:rsidR="00C552D1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.1</w:t>
      </w:r>
      <w:r w:rsidR="00AA5B0A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ab/>
      </w:r>
      <w:r w:rsidR="004961A5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E8D724F" w14:textId="77777777" w:rsidR="004961A5" w:rsidRPr="000F2BE2" w:rsidRDefault="004961A5" w:rsidP="00672F4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</w:t>
      </w:r>
      <w:r w:rsidR="008732D2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โดยคำนึงถึงความเสี่ยงทางด้านเครดิต </w:t>
      </w:r>
      <w:r w:rsidR="008732D2" w:rsidRPr="000F2BE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การเปลี่ยนแปลงของข้อสมมติที่เกี่ยวข้องกับตัวแปรที่ใช้ในการคำนวณ 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อาจมีผลกระทบต่อมูลค่ายุติธรรม           ที่</w:t>
      </w:r>
      <w:r w:rsidRPr="000F2BE2">
        <w:rPr>
          <w:rFonts w:asciiTheme="majorBidi" w:hAnsiTheme="majorBidi" w:cstheme="majorBidi"/>
          <w:sz w:val="32"/>
          <w:szCs w:val="32"/>
          <w:cs/>
        </w:rPr>
        <w:t>แสดงอยู่ในงบแสดงฐานะการเงิน และการเปิดเผยลำดับชั้นของมูลค่ายุติธรรม</w:t>
      </w:r>
    </w:p>
    <w:p w14:paraId="3366F214" w14:textId="77777777" w:rsidR="005B0094" w:rsidRPr="000F2BE2" w:rsidRDefault="00007BFB" w:rsidP="00672F4F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5289F" w:rsidRPr="000F2BE2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D5289F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B0094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5B0094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</w:p>
    <w:p w14:paraId="0F61B7A5" w14:textId="77777777" w:rsidR="005B0094" w:rsidRPr="000F2BE2" w:rsidRDefault="005B0094" w:rsidP="00672F4F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                 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32CEE845" w14:textId="77777777" w:rsidR="00AA5B0A" w:rsidRPr="000F2BE2" w:rsidRDefault="00007BFB" w:rsidP="00672F4F">
      <w:pPr>
        <w:tabs>
          <w:tab w:val="left" w:pos="19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5289F" w:rsidRPr="000F2BE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5B0094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</w:t>
      </w:r>
    </w:p>
    <w:p w14:paraId="46B162CD" w14:textId="77777777" w:rsidR="000431A1" w:rsidRPr="000F2BE2" w:rsidRDefault="00AA5B0A" w:rsidP="00672F4F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ในการประมาณค่าเผื่อหนี้สงสัยจะสูญของเบี้ยประกันภัยค้างรับ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="00A84CFD" w:rsidRPr="000F2BE2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0F2BE2">
        <w:rPr>
          <w:rFonts w:asciiTheme="majorBidi" w:hAnsiTheme="majorBidi" w:cstheme="majorBidi"/>
          <w:sz w:val="32"/>
          <w:szCs w:val="32"/>
          <w:cs/>
        </w:rPr>
        <w:t>จาก</w:t>
      </w:r>
      <w:r w:rsidR="00A84CFD" w:rsidRPr="000F2BE2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0F2BE2">
        <w:rPr>
          <w:rFonts w:asciiTheme="majorBidi" w:hAnsiTheme="majorBidi" w:cstheme="majorBidi"/>
          <w:sz w:val="32"/>
          <w:szCs w:val="32"/>
          <w:cs/>
        </w:rPr>
        <w:t>ปร</w:t>
      </w:r>
      <w:r w:rsidR="00E673F5" w:rsidRPr="000F2BE2">
        <w:rPr>
          <w:rFonts w:asciiTheme="majorBidi" w:hAnsiTheme="majorBidi" w:cstheme="majorBidi"/>
          <w:sz w:val="32"/>
          <w:szCs w:val="32"/>
          <w:cs/>
        </w:rPr>
        <w:t>ะกันภัยต่อ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A45F76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</w:t>
      </w:r>
      <w:r w:rsidR="00A84CFD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1E28341B" w14:textId="77777777" w:rsidR="0062698D" w:rsidRPr="000F2BE2" w:rsidRDefault="00007BFB" w:rsidP="00672F4F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5</w:t>
      </w:r>
      <w:r w:rsidR="0062698D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.4</w:t>
      </w:r>
      <w:r w:rsidR="0062698D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62698D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ค่า</w:t>
      </w:r>
      <w:r w:rsidR="00921E78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เ</w:t>
      </w:r>
      <w:r w:rsidR="0062698D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ผื่อการด้อยค่าของสินทรัพย์จากการประกันภัยต่อ</w:t>
      </w:r>
    </w:p>
    <w:p w14:paraId="0763BD4A" w14:textId="77777777" w:rsidR="0062698D" w:rsidRPr="000F2BE2" w:rsidRDefault="0062698D" w:rsidP="00672F4F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ab/>
        <w:t>ในการประมาณการค่าเผื่อการด้อยค่าของสินทรัพย์จากการประกันภัยต่อ ฝ่ายบริหารจำเป็นต้องใช้ดุลยพินิจในการประมาณการผลขาดทุนจากการด้อยค่าจากบริษัทประกันภัยต่อแต่ละราย โดยคำนึงถึงเงื่อนไขของสัญญาประกันภัยต่อและเหตุการณ์ที่เกิดขึ้นที่ส่งผลทำให้บริษัทฯอาจจะไม่ได้รับจำนวนเงินทั้งหมดตามเงื่อนไขของสัญญา</w:t>
      </w:r>
    </w:p>
    <w:p w14:paraId="18616C51" w14:textId="77777777" w:rsidR="000431A1" w:rsidRPr="000F2BE2" w:rsidRDefault="00007BFB" w:rsidP="00672F4F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</w:t>
      </w:r>
      <w:r w:rsidR="00A55CC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ตราสารทุนและหน่วยลงทุน</w:t>
      </w:r>
    </w:p>
    <w:p w14:paraId="6C852E3F" w14:textId="77777777" w:rsidR="00AA5B0A" w:rsidRPr="000F2BE2" w:rsidRDefault="000431A1" w:rsidP="00672F4F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62698D" w:rsidRPr="000F2BE2">
        <w:rPr>
          <w:rFonts w:asciiTheme="majorBidi" w:hAnsiTheme="majorBidi" w:cstheme="majorBidi"/>
          <w:kern w:val="0"/>
          <w:sz w:val="32"/>
          <w:szCs w:val="32"/>
          <w:cs/>
        </w:rPr>
        <w:t>บริษัทฯจะตั้งค่าเผื่อการด้อยค่าของเงินลงทุนในตราสารทุน</w:t>
      </w:r>
      <w:r w:rsidR="00A55CCA" w:rsidRPr="000F2BE2">
        <w:rPr>
          <w:rFonts w:asciiTheme="majorBidi" w:hAnsiTheme="majorBidi" w:cstheme="majorBidi"/>
          <w:kern w:val="0"/>
          <w:sz w:val="32"/>
          <w:szCs w:val="32"/>
          <w:cs/>
        </w:rPr>
        <w:t>และหน่วยลงทุน</w:t>
      </w:r>
      <w:r w:rsidR="0062698D" w:rsidRPr="000F2BE2">
        <w:rPr>
          <w:rFonts w:asciiTheme="majorBidi" w:hAnsiTheme="majorBidi" w:cstheme="majorBidi"/>
          <w:kern w:val="0"/>
          <w:sz w:val="32"/>
          <w:szCs w:val="32"/>
          <w:cs/>
        </w:rPr>
        <w:t>ที่จัดประเภทเป็นเงินลงทุน</w:t>
      </w:r>
      <w:r w:rsidR="00A55CCA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              </w:t>
      </w:r>
      <w:r w:rsidR="0062698D" w:rsidRPr="000F2BE2">
        <w:rPr>
          <w:rFonts w:asciiTheme="majorBidi" w:hAnsiTheme="majorBidi" w:cstheme="majorBidi"/>
          <w:kern w:val="0"/>
          <w:sz w:val="32"/>
          <w:szCs w:val="32"/>
          <w:cs/>
        </w:rPr>
        <w:t>เผื่อขายที่วัดมูลค่าผ่านกำไรขาดทุนเบ็ดเสร็จอื่น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เกิดขึ้น การที่จะสรุปว่าเงินลงทุนดังกล่าวมีมูลค่า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4C4C2A63" w14:textId="77777777" w:rsidR="00592C43" w:rsidRPr="000F2BE2" w:rsidRDefault="00672F4F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92C43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92C43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C43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102E96A" w14:textId="77777777" w:rsidR="00592C43" w:rsidRPr="000F2BE2" w:rsidRDefault="00592C43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</w:t>
      </w: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>ของ</w:t>
      </w:r>
      <w:r w:rsidRPr="000F2BE2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การวิเคราะห์สถานะของลูกหนี้</w:t>
      </w:r>
      <w:r w:rsidR="0062698D" w:rsidRPr="000F2BE2">
        <w:rPr>
          <w:rFonts w:asciiTheme="majorBidi" w:hAnsiTheme="majorBidi" w:cstheme="majorBidi"/>
          <w:sz w:val="32"/>
          <w:szCs w:val="32"/>
          <w:cs/>
        </w:rPr>
        <w:t>และคู่สัญญา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ความน่าจะเป็นของการได้รับชำระหนี้ </w:t>
      </w:r>
      <w:r w:rsidR="0062698D" w:rsidRPr="000F2BE2">
        <w:rPr>
          <w:rFonts w:asciiTheme="majorBidi" w:hAnsiTheme="majorBidi" w:cstheme="majorBidi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ผลที่เกิดขึ้นจริงอาจแตกต่างไปจากจำนวนที่ประมาณไว้</w:t>
      </w:r>
    </w:p>
    <w:p w14:paraId="07C14BFF" w14:textId="77777777" w:rsidR="000431A1" w:rsidRPr="000F2BE2" w:rsidRDefault="00007BFB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D8D29DD" w14:textId="77777777" w:rsidR="000431A1" w:rsidRPr="000F2BE2" w:rsidRDefault="000431A1" w:rsidP="00A55CCA">
      <w:pPr>
        <w:overflowPunct w:val="0"/>
        <w:autoSpaceDE w:val="0"/>
        <w:autoSpaceDN w:val="0"/>
        <w:adjustRightInd w:val="0"/>
        <w:spacing w:before="120" w:after="120"/>
        <w:ind w:left="544" w:hanging="4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ของบริษัทฯจำเป็นต้อง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B8BCDEA" w14:textId="77777777" w:rsidR="000431A1" w:rsidRPr="000F2BE2" w:rsidRDefault="000431A1" w:rsidP="00A55CCA">
      <w:pPr>
        <w:overflowPunct w:val="0"/>
        <w:autoSpaceDE w:val="0"/>
        <w:autoSpaceDN w:val="0"/>
        <w:adjustRightInd w:val="0"/>
        <w:spacing w:before="120" w:after="120"/>
        <w:ind w:left="544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D67608D" w14:textId="77777777" w:rsidR="00AA5B0A" w:rsidRPr="000F2BE2" w:rsidRDefault="00007BFB" w:rsidP="00A55CC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11EFD333" w14:textId="77777777" w:rsidR="00AA5B0A" w:rsidRPr="000F2BE2" w:rsidRDefault="00AA5B0A" w:rsidP="00A55CC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บริษัทฯจะรับรู้สินทรัพย์ภาษีเงินได้รอ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นั้น </w:t>
      </w:r>
      <w:r w:rsidR="00A45F76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บริษัทฯ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85F410" w14:textId="77777777" w:rsidR="000431A1" w:rsidRPr="000F2BE2" w:rsidRDefault="00007BFB" w:rsidP="00A55CC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สำรองประกันภัยแบบเบี้ยประกันภัยรวม</w:t>
      </w:r>
    </w:p>
    <w:p w14:paraId="05F0EDEC" w14:textId="77777777" w:rsidR="000431A1" w:rsidRPr="000F2BE2" w:rsidRDefault="000431A1" w:rsidP="00A55CC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สำรองประกันภัยแบบเบี้ยประกันภัยรวมคำนวณตามวิธีของคณิตศาสตร์ประกันภัย ซึ่งประมาณจากข้อสมมติปัจจุบัน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>ข้อสมมติที่กำหนดตั้งแต่วันเริ่มรับประกัน โดยสะท้อนถึงการประมาณการที่ดีที่สุด                 ณ ขณะนั้น โดยข้อสมมติหลักที่ใช้จะเกี่ยวข้องกับ</w:t>
      </w:r>
      <w:r w:rsidR="007D2469" w:rsidRPr="000F2BE2">
        <w:rPr>
          <w:rFonts w:asciiTheme="majorBidi" w:hAnsiTheme="majorBidi" w:cstheme="majorBidi"/>
          <w:sz w:val="32"/>
          <w:szCs w:val="32"/>
          <w:cs/>
        </w:rPr>
        <w:t>อัตราการเคลม อัตราการเสียชีวิตจากอุบัติเหตุ อัตรา             การบอกเลิกกรมธรรม์ ค่าใช้จ่ายและอัตราคิดลด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เป็นต้น ทั้งนี้การใช้ข้อสมมติที่แตกต่างกันอาจมีผลต่อจำนวนสำรองประกันภัยแบบเบี้ยประกันภัยรวม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ดังนั้นการปรับปรุงอาจมีขึ้นในอนาคต</w:t>
      </w:r>
    </w:p>
    <w:p w14:paraId="06E41DA0" w14:textId="77777777" w:rsidR="00AA5B0A" w:rsidRPr="000F2BE2" w:rsidRDefault="00A55CCA" w:rsidP="00A55CC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สำรองค่าสินไหมทดแทน</w:t>
      </w:r>
    </w:p>
    <w:p w14:paraId="78514103" w14:textId="77777777" w:rsidR="00AA5B0A" w:rsidRPr="000F2BE2" w:rsidRDefault="00AA5B0A" w:rsidP="00A55CCA">
      <w:pPr>
        <w:tabs>
          <w:tab w:val="left" w:pos="900"/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บริษัทฯต้องประมาณการสำรองค่าสินไหมทดแทนโดยแยกพิจารณา</w:t>
      </w:r>
      <w:r w:rsidR="0074055B" w:rsidRPr="000F2BE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สองส่วน คือ ส่วนของค่าสินไหมทดแทนที่เกิดขึ้นและได้รับรายงานความเสียหายแล้ว และส่วนที่เกิดขึ้นแล้วแต่ยังไม่ได้รับรายงาน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ซึ่งต้องใช้วิธีการทางคณิตศา</w:t>
      </w:r>
      <w:r w:rsidR="00A84CFD" w:rsidRPr="000F2BE2">
        <w:rPr>
          <w:rFonts w:asciiTheme="majorBidi" w:hAnsiTheme="majorBidi" w:cstheme="majorBidi"/>
          <w:kern w:val="32"/>
          <w:sz w:val="32"/>
          <w:szCs w:val="32"/>
          <w:cs/>
        </w:rPr>
        <w:t>สตร์ประกันภัย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ในการประมาณการ</w:t>
      </w:r>
      <w:r w:rsidR="00B853D3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ข้อสมมติหลัก</w:t>
      </w:r>
      <w:r w:rsidR="00B853D3" w:rsidRPr="000F2BE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74055B" w:rsidRPr="000F2BE2">
        <w:rPr>
          <w:rFonts w:asciiTheme="majorBidi" w:hAnsiTheme="majorBidi" w:cstheme="majorBidi"/>
          <w:sz w:val="32"/>
          <w:szCs w:val="32"/>
          <w:cs/>
        </w:rPr>
        <w:t>การประมาณการ</w:t>
      </w:r>
      <w:r w:rsidRPr="000F2BE2">
        <w:rPr>
          <w:rFonts w:asciiTheme="majorBidi" w:hAnsiTheme="majorBidi" w:cstheme="majorBidi"/>
          <w:sz w:val="32"/>
          <w:szCs w:val="32"/>
          <w:cs/>
        </w:rPr>
        <w:t>ดังกล่าวประกอบด้วยข้อมูลใน</w:t>
      </w:r>
      <w:r w:rsidR="001E3640" w:rsidRPr="000F2BE2">
        <w:rPr>
          <w:rFonts w:asciiTheme="majorBidi" w:hAnsiTheme="majorBidi" w:cstheme="majorBidi"/>
          <w:sz w:val="32"/>
          <w:szCs w:val="32"/>
          <w:cs/>
        </w:rPr>
        <w:t>อดีต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ซึ่งได้แก่</w:t>
      </w:r>
      <w:r w:rsidR="0074055B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ค่าสินไหมทดแทน การจ่ายชำระค่าสินไหมทดแทน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และอัตราส่วนค่าสินไหมทดแทน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เป็นต้น </w:t>
      </w:r>
      <w:r w:rsidR="00782AFD" w:rsidRPr="000F2BE2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74055B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AFD" w:rsidRPr="000F2BE2">
        <w:rPr>
          <w:rFonts w:asciiTheme="majorBidi" w:hAnsiTheme="majorBidi" w:cstheme="majorBidi"/>
          <w:sz w:val="32"/>
          <w:szCs w:val="32"/>
          <w:cs/>
        </w:rPr>
        <w:t>การ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ประมาณการดังกล่าว</w:t>
      </w:r>
      <w:r w:rsidR="00782AFD" w:rsidRPr="000F2BE2">
        <w:rPr>
          <w:rFonts w:asciiTheme="majorBidi" w:hAnsiTheme="majorBidi" w:cstheme="majorBidi"/>
          <w:kern w:val="32"/>
          <w:sz w:val="32"/>
          <w:szCs w:val="32"/>
          <w:cs/>
        </w:rPr>
        <w:t>ต้องใช้ดุลยพินิจของฝ่ายบริหารซึ่งสะท้อนถึงการประมาณการอย่างดีที่สุดในขณะนั้น ซึ่ง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เป็นการคาดการณ์เหตุการณ์ในอนาคต จึงอาจแตกต่างกับผลลัพธ์ที่เกิดขึ้นจริงได้</w:t>
      </w:r>
    </w:p>
    <w:p w14:paraId="603811A4" w14:textId="77777777" w:rsidR="00AA5B0A" w:rsidRPr="000F2BE2" w:rsidRDefault="00007BFB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2C43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14:paraId="62099CAA" w14:textId="77777777" w:rsidR="00AA5B0A" w:rsidRPr="000F2BE2" w:rsidRDefault="00AA5B0A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</w:t>
      </w:r>
      <w:r w:rsidR="000431A1" w:rsidRPr="000F2BE2">
        <w:rPr>
          <w:rFonts w:asciiTheme="majorBidi" w:hAnsiTheme="majorBidi" w:cstheme="majorBidi"/>
          <w:sz w:val="32"/>
          <w:szCs w:val="32"/>
          <w:cs/>
        </w:rPr>
        <w:t>และค่าใช้จ่ายที่เกี่ยวข้อง</w:t>
      </w:r>
      <w:r w:rsidRPr="000F2BE2">
        <w:rPr>
          <w:rFonts w:asciiTheme="majorBidi" w:hAnsiTheme="majorBidi" w:cstheme="majorBidi"/>
          <w:sz w:val="32"/>
          <w:szCs w:val="32"/>
          <w:cs/>
        </w:rPr>
        <w:t>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25CC08AA" w14:textId="77777777" w:rsidR="00AA5B0A" w:rsidRPr="000F2BE2" w:rsidRDefault="00007BFB" w:rsidP="00A55CCA">
      <w:pPr>
        <w:tabs>
          <w:tab w:val="left" w:pos="19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55B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5B0094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74055B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F75329C" w14:textId="77777777" w:rsidR="00AA5B0A" w:rsidRPr="000F2BE2" w:rsidRDefault="00AA5B0A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55B" w:rsidRPr="000F2BE2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Pr="000F2BE2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E233DC5" w14:textId="77777777" w:rsidR="000431A1" w:rsidRPr="000F2BE2" w:rsidRDefault="00007BFB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2698D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905AA1F" w14:textId="77777777" w:rsidR="00367E8F" w:rsidRPr="000F2BE2" w:rsidRDefault="00367E8F" w:rsidP="00A55CC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495C5555" w14:textId="77777777" w:rsidR="007030B4" w:rsidRPr="000F2BE2" w:rsidRDefault="007030B4" w:rsidP="00A55CCA">
      <w:pPr>
        <w:spacing w:before="120" w:after="120"/>
        <w:ind w:left="533"/>
        <w:jc w:val="thaiDistribute"/>
        <w:textAlignment w:val="baseline"/>
        <w:rPr>
          <w:rFonts w:asciiTheme="majorBidi" w:eastAsia="Times New Roman" w:hAnsiTheme="majorBidi" w:cstheme="majorBidi"/>
          <w:i/>
          <w:i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i/>
          <w:iCs/>
          <w:kern w:val="32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6427132" w14:textId="77777777" w:rsidR="007030B4" w:rsidRPr="000F2BE2" w:rsidRDefault="007030B4" w:rsidP="00A55CCA">
      <w:pPr>
        <w:spacing w:before="120" w:after="120"/>
        <w:ind w:left="533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6DFD8AC4" w14:textId="77777777" w:rsidR="007030B4" w:rsidRPr="000F2BE2" w:rsidRDefault="00A55CCA" w:rsidP="00A55CCA">
      <w:pPr>
        <w:spacing w:before="120" w:after="120"/>
        <w:ind w:left="533"/>
        <w:jc w:val="thaiDistribute"/>
        <w:textAlignment w:val="baseline"/>
        <w:rPr>
          <w:rFonts w:asciiTheme="majorBidi" w:eastAsia="Times New Roman" w:hAnsiTheme="majorBidi" w:cstheme="majorBidi"/>
          <w:i/>
          <w:i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i/>
          <w:iCs/>
          <w:kern w:val="32"/>
          <w:sz w:val="32"/>
          <w:szCs w:val="32"/>
          <w:cs/>
        </w:rPr>
        <w:br w:type="page"/>
      </w:r>
      <w:r w:rsidR="007030B4" w:rsidRPr="000F2BE2">
        <w:rPr>
          <w:rFonts w:asciiTheme="majorBidi" w:eastAsia="Times New Roman" w:hAnsiTheme="majorBidi" w:cstheme="majorBidi"/>
          <w:i/>
          <w:iCs/>
          <w:kern w:val="32"/>
          <w:sz w:val="32"/>
          <w:szCs w:val="32"/>
          <w:cs/>
        </w:rPr>
        <w:lastRenderedPageBreak/>
        <w:t xml:space="preserve">การกำหนดอัตราดอกเบี้ยการกู้ยืมส่วนเพิ่ม </w:t>
      </w:r>
    </w:p>
    <w:p w14:paraId="32C167EE" w14:textId="77777777" w:rsidR="007030B4" w:rsidRPr="000F2BE2" w:rsidRDefault="007030B4" w:rsidP="00A55CCA">
      <w:pPr>
        <w:spacing w:before="120" w:after="120"/>
        <w:ind w:left="533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0BCF080" w14:textId="77777777" w:rsidR="00CE1122" w:rsidRPr="000F2BE2" w:rsidRDefault="00CE1122" w:rsidP="00A55CC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บริษัทฯในฐานะผู้ให้เช่า</w:t>
      </w:r>
    </w:p>
    <w:p w14:paraId="2B632C94" w14:textId="77777777" w:rsidR="00CE1122" w:rsidRPr="000F2BE2" w:rsidRDefault="00CE1122" w:rsidP="00A55CC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ของความเป็นเจ้าของในสินทรัพย์ที่เช่าดังกล่าวแล้วหรือไม่</w:t>
      </w:r>
    </w:p>
    <w:p w14:paraId="16B1E796" w14:textId="77777777" w:rsidR="00AA5B0A" w:rsidRPr="000F2BE2" w:rsidRDefault="00007BFB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31A1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122"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A5B0A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420E1359" w14:textId="77777777" w:rsidR="00AA5B0A" w:rsidRPr="000F2BE2" w:rsidRDefault="00AA5B0A" w:rsidP="00A55CCA">
      <w:pPr>
        <w:tabs>
          <w:tab w:val="left" w:pos="900"/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</w:t>
      </w:r>
      <w:r w:rsidR="001E3640" w:rsidRPr="000F2BE2">
        <w:rPr>
          <w:rFonts w:asciiTheme="majorBidi" w:hAnsiTheme="majorBidi" w:cstheme="majorBidi"/>
          <w:sz w:val="32"/>
          <w:szCs w:val="32"/>
          <w:cs/>
        </w:rPr>
        <w:t>ที่</w:t>
      </w:r>
      <w:r w:rsidRPr="000F2BE2">
        <w:rPr>
          <w:rFonts w:asciiTheme="majorBidi" w:hAnsiTheme="majorBidi" w:cstheme="majorBidi"/>
          <w:sz w:val="32"/>
          <w:szCs w:val="32"/>
          <w:cs/>
        </w:rPr>
        <w:t>เกิดขึ้นจะไม่เกินกว่าจำนวนที่ได้บันทึกไว้แล้วในงบการเงิน</w:t>
      </w:r>
    </w:p>
    <w:p w14:paraId="31091D77" w14:textId="77777777" w:rsidR="00BD136A" w:rsidRPr="000F2BE2" w:rsidRDefault="00007BFB" w:rsidP="00A55CCA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30168852"/>
      <w:r w:rsidRPr="000F2BE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11"/>
    </w:p>
    <w:tbl>
      <w:tblPr>
        <w:tblW w:w="9090" w:type="dxa"/>
        <w:tblInd w:w="50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5D6EDA" w:rsidRPr="000F2BE2" w14:paraId="6101F93C" w14:textId="77777777" w:rsidTr="00EE5005">
        <w:trPr>
          <w:cantSplit/>
          <w:trHeight w:val="277"/>
        </w:trPr>
        <w:tc>
          <w:tcPr>
            <w:tcW w:w="9090" w:type="dxa"/>
            <w:gridSpan w:val="3"/>
            <w:vAlign w:val="bottom"/>
            <w:hideMark/>
          </w:tcPr>
          <w:p w14:paraId="45BC39CB" w14:textId="77777777" w:rsidR="00EE5005" w:rsidRPr="000F2BE2" w:rsidRDefault="00EE5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  <w:bookmarkStart w:id="12" w:name="_Toc30168853"/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1D40ACE2" w14:textId="77777777" w:rsidTr="00DB5CE4">
        <w:trPr>
          <w:cantSplit/>
          <w:trHeight w:val="20"/>
        </w:trPr>
        <w:tc>
          <w:tcPr>
            <w:tcW w:w="5400" w:type="dxa"/>
            <w:vAlign w:val="bottom"/>
          </w:tcPr>
          <w:p w14:paraId="23C3607E" w14:textId="77777777" w:rsidR="006F24B9" w:rsidRPr="000F2BE2" w:rsidRDefault="006F2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959989E" w14:textId="77777777" w:rsidR="006F24B9" w:rsidRPr="000F2BE2" w:rsidRDefault="006F24B9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7553DD2B" w14:textId="77777777" w:rsidTr="00735AF4">
        <w:trPr>
          <w:cantSplit/>
          <w:trHeight w:val="20"/>
        </w:trPr>
        <w:tc>
          <w:tcPr>
            <w:tcW w:w="5400" w:type="dxa"/>
            <w:vAlign w:val="bottom"/>
          </w:tcPr>
          <w:p w14:paraId="55351884" w14:textId="77777777" w:rsidR="00690D20" w:rsidRPr="000F2BE2" w:rsidRDefault="00690D20" w:rsidP="00690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70FA658E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5116DE1D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66994078" w14:textId="77777777" w:rsidTr="00EE5005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2D58A445" w14:textId="77777777" w:rsidR="00690D20" w:rsidRPr="000F2BE2" w:rsidRDefault="00690D20" w:rsidP="00690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845" w:type="dxa"/>
            <w:vAlign w:val="bottom"/>
          </w:tcPr>
          <w:p w14:paraId="3CA2C967" w14:textId="77777777" w:rsidR="00690D20" w:rsidRPr="000F2BE2" w:rsidRDefault="00155FC3" w:rsidP="00690D20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107,452</w:t>
            </w:r>
          </w:p>
        </w:tc>
        <w:tc>
          <w:tcPr>
            <w:tcW w:w="1845" w:type="dxa"/>
            <w:vAlign w:val="bottom"/>
            <w:hideMark/>
          </w:tcPr>
          <w:p w14:paraId="4C154231" w14:textId="77777777" w:rsidR="00690D20" w:rsidRPr="000F2BE2" w:rsidRDefault="00690D20" w:rsidP="00690D20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</w:tr>
      <w:tr w:rsidR="005D6EDA" w:rsidRPr="000F2BE2" w14:paraId="5D19CC51" w14:textId="77777777" w:rsidTr="00EE5005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204B204D" w14:textId="77777777" w:rsidR="00690D20" w:rsidRPr="000F2BE2" w:rsidRDefault="00690D20" w:rsidP="00690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5" w:type="dxa"/>
            <w:vAlign w:val="bottom"/>
          </w:tcPr>
          <w:p w14:paraId="7D22E23E" w14:textId="77777777" w:rsidR="00690D20" w:rsidRPr="000F2BE2" w:rsidRDefault="00155FC3" w:rsidP="00690D2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477,664,074</w:t>
            </w:r>
          </w:p>
        </w:tc>
        <w:tc>
          <w:tcPr>
            <w:tcW w:w="1845" w:type="dxa"/>
            <w:vAlign w:val="bottom"/>
            <w:hideMark/>
          </w:tcPr>
          <w:p w14:paraId="3E4E4E2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951,158,775</w:t>
            </w:r>
          </w:p>
        </w:tc>
      </w:tr>
      <w:tr w:rsidR="005D6EDA" w:rsidRPr="000F2BE2" w14:paraId="3B58D11A" w14:textId="77777777" w:rsidTr="00EE5005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1C03391" w14:textId="77777777" w:rsidR="00690D20" w:rsidRPr="000F2BE2" w:rsidRDefault="00690D20" w:rsidP="00690D20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58709FC" w14:textId="77777777" w:rsidR="00690D20" w:rsidRPr="000F2BE2" w:rsidRDefault="00155FC3" w:rsidP="00690D20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477,771,526</w:t>
            </w:r>
          </w:p>
        </w:tc>
        <w:tc>
          <w:tcPr>
            <w:tcW w:w="1845" w:type="dxa"/>
            <w:vAlign w:val="bottom"/>
            <w:hideMark/>
          </w:tcPr>
          <w:p w14:paraId="2896C6E4" w14:textId="77777777" w:rsidR="00690D20" w:rsidRPr="000F2BE2" w:rsidRDefault="00690D20" w:rsidP="00690D20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951,287,368</w:t>
            </w:r>
          </w:p>
        </w:tc>
      </w:tr>
      <w:tr w:rsidR="005D6EDA" w:rsidRPr="000F2BE2" w14:paraId="76FC53FE" w14:textId="77777777" w:rsidTr="00EE5005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595A95BB" w14:textId="77777777" w:rsidR="00690D20" w:rsidRPr="000F2BE2" w:rsidRDefault="00690D20" w:rsidP="00690D20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32F051F" w14:textId="77777777" w:rsidR="00690D20" w:rsidRPr="000F2BE2" w:rsidRDefault="00155FC3" w:rsidP="00690D20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(373,265)</w:t>
            </w:r>
          </w:p>
        </w:tc>
        <w:tc>
          <w:tcPr>
            <w:tcW w:w="1845" w:type="dxa"/>
            <w:vAlign w:val="bottom"/>
            <w:hideMark/>
          </w:tcPr>
          <w:p w14:paraId="3DE4361A" w14:textId="77777777" w:rsidR="00690D20" w:rsidRPr="000F2BE2" w:rsidRDefault="00690D20" w:rsidP="00690D20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(840,165)</w:t>
            </w:r>
          </w:p>
        </w:tc>
      </w:tr>
      <w:tr w:rsidR="005D6EDA" w:rsidRPr="000F2BE2" w14:paraId="20671CAF" w14:textId="77777777" w:rsidTr="00EE5005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92F323B" w14:textId="77777777" w:rsidR="00690D20" w:rsidRPr="000F2BE2" w:rsidRDefault="00690D20" w:rsidP="00690D20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5" w:type="dxa"/>
            <w:vAlign w:val="bottom"/>
          </w:tcPr>
          <w:p w14:paraId="32A6DE1F" w14:textId="77777777" w:rsidR="00690D20" w:rsidRPr="000F2BE2" w:rsidRDefault="00155FC3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477,398,261</w:t>
            </w:r>
          </w:p>
        </w:tc>
        <w:tc>
          <w:tcPr>
            <w:tcW w:w="1845" w:type="dxa"/>
            <w:vAlign w:val="bottom"/>
            <w:hideMark/>
          </w:tcPr>
          <w:p w14:paraId="46A41930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950,447,203</w:t>
            </w:r>
          </w:p>
        </w:tc>
      </w:tr>
    </w:tbl>
    <w:p w14:paraId="2EC41BAC" w14:textId="77777777" w:rsidR="00EE5005" w:rsidRPr="000F2BE2" w:rsidRDefault="00EE5005" w:rsidP="00EE5005">
      <w:pPr>
        <w:tabs>
          <w:tab w:val="left" w:pos="900"/>
          <w:tab w:val="left" w:pos="198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>2565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155FC3" w:rsidRPr="000F2BE2">
        <w:rPr>
          <w:rFonts w:asciiTheme="majorBidi" w:hAnsiTheme="majorBidi" w:cstheme="majorBidi"/>
          <w:sz w:val="32"/>
          <w:szCs w:val="32"/>
        </w:rPr>
        <w:t>0.00</w:t>
      </w:r>
      <w:r w:rsidR="00B93CF3" w:rsidRPr="000F2BE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55FC3" w:rsidRPr="000F2BE2">
        <w:rPr>
          <w:rFonts w:asciiTheme="majorBidi" w:hAnsiTheme="majorBidi" w:cstheme="majorBidi"/>
          <w:sz w:val="32"/>
          <w:szCs w:val="32"/>
        </w:rPr>
        <w:t>0.40</w:t>
      </w:r>
      <w:r w:rsidR="00B93CF3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690D20" w:rsidRPr="000F2BE2">
        <w:rPr>
          <w:rFonts w:asciiTheme="majorBidi" w:hAnsiTheme="majorBidi" w:cstheme="majorBidi"/>
          <w:sz w:val="32"/>
          <w:szCs w:val="32"/>
        </w:rPr>
        <w:t>2564: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ระหว่างร้อยละ </w:t>
      </w:r>
      <w:r w:rsidRPr="000F2BE2">
        <w:rPr>
          <w:rFonts w:asciiTheme="majorBidi" w:hAnsiTheme="majorBidi" w:cstheme="majorBidi"/>
          <w:sz w:val="32"/>
          <w:szCs w:val="32"/>
        </w:rPr>
        <w:t>0.00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90D20" w:rsidRPr="000F2BE2">
        <w:rPr>
          <w:rFonts w:asciiTheme="majorBidi" w:hAnsiTheme="majorBidi" w:cstheme="majorBidi"/>
          <w:sz w:val="32"/>
          <w:szCs w:val="32"/>
        </w:rPr>
        <w:t>0.25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346674DE" w14:textId="77777777" w:rsidR="00BD136A" w:rsidRPr="000F2BE2" w:rsidRDefault="00A55CCA" w:rsidP="00C603D3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96097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bookmarkEnd w:id="12"/>
    </w:p>
    <w:p w14:paraId="599E4B41" w14:textId="77777777" w:rsidR="00BD136A" w:rsidRPr="000F2BE2" w:rsidRDefault="00BD136A" w:rsidP="00C603D3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6E58AD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ยอดคงเหลือของเบี้ยประกันภัยค้างรับ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>จากการรับประกันภัยโดยตรง</w:t>
      </w:r>
      <w:r w:rsidRPr="000F2BE2">
        <w:rPr>
          <w:rFonts w:asciiTheme="majorBidi" w:hAnsiTheme="majorBidi" w:cstheme="majorBidi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p w14:paraId="28B9D7F4" w14:textId="77777777" w:rsidR="00BD136A" w:rsidRPr="000F2BE2" w:rsidRDefault="00BD136A" w:rsidP="00C603D3">
      <w:pPr>
        <w:tabs>
          <w:tab w:val="left" w:pos="900"/>
          <w:tab w:val="left" w:pos="19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5D6EDA" w:rsidRPr="000F2BE2" w14:paraId="44EB4FFF" w14:textId="77777777" w:rsidTr="003468C4">
        <w:tc>
          <w:tcPr>
            <w:tcW w:w="5220" w:type="dxa"/>
            <w:vAlign w:val="bottom"/>
          </w:tcPr>
          <w:p w14:paraId="7C9E6F39" w14:textId="77777777" w:rsidR="00985C84" w:rsidRPr="000F2BE2" w:rsidRDefault="00985C84" w:rsidP="00C603D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51DD7C3" w14:textId="77777777" w:rsidR="00985C84" w:rsidRPr="000F2BE2" w:rsidRDefault="00985C84" w:rsidP="00C603D3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3C36EAC1" w14:textId="77777777" w:rsidTr="00387C2E">
        <w:tc>
          <w:tcPr>
            <w:tcW w:w="5220" w:type="dxa"/>
            <w:vAlign w:val="bottom"/>
          </w:tcPr>
          <w:p w14:paraId="1268C2A8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800526A" w14:textId="77777777" w:rsidR="00690D20" w:rsidRPr="000F2BE2" w:rsidRDefault="00690D20" w:rsidP="00690D20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1F668CDE" w14:textId="77777777" w:rsidR="00690D20" w:rsidRPr="000F2BE2" w:rsidRDefault="00690D20" w:rsidP="00690D20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3E2E6E43" w14:textId="77777777" w:rsidTr="00387C2E">
        <w:tc>
          <w:tcPr>
            <w:tcW w:w="5220" w:type="dxa"/>
            <w:vAlign w:val="bottom"/>
          </w:tcPr>
          <w:p w14:paraId="21D8BA3E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14:paraId="126DA4FB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267,866,794</w:t>
            </w:r>
          </w:p>
        </w:tc>
        <w:tc>
          <w:tcPr>
            <w:tcW w:w="1935" w:type="dxa"/>
            <w:vAlign w:val="bottom"/>
          </w:tcPr>
          <w:p w14:paraId="135EFD77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206,246,740</w:t>
            </w:r>
          </w:p>
        </w:tc>
      </w:tr>
      <w:tr w:rsidR="005D6EDA" w:rsidRPr="000F2BE2" w14:paraId="6C38437E" w14:textId="77777777" w:rsidTr="00387C2E">
        <w:tc>
          <w:tcPr>
            <w:tcW w:w="5220" w:type="dxa"/>
            <w:vAlign w:val="bottom"/>
          </w:tcPr>
          <w:p w14:paraId="1648C461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ค้างรับไม่เกิน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30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vAlign w:val="bottom"/>
          </w:tcPr>
          <w:p w14:paraId="00A26E05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28,713,444</w:t>
            </w:r>
          </w:p>
        </w:tc>
        <w:tc>
          <w:tcPr>
            <w:tcW w:w="1935" w:type="dxa"/>
            <w:vAlign w:val="bottom"/>
          </w:tcPr>
          <w:p w14:paraId="726372CE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31,667,385</w:t>
            </w:r>
          </w:p>
        </w:tc>
      </w:tr>
      <w:tr w:rsidR="005D6EDA" w:rsidRPr="000F2BE2" w14:paraId="38E7ADE0" w14:textId="77777777" w:rsidTr="00387C2E">
        <w:tc>
          <w:tcPr>
            <w:tcW w:w="5220" w:type="dxa"/>
            <w:vAlign w:val="bottom"/>
          </w:tcPr>
          <w:p w14:paraId="45822B7D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31 - 60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vAlign w:val="bottom"/>
          </w:tcPr>
          <w:p w14:paraId="2DCB37D9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17,272,611</w:t>
            </w:r>
          </w:p>
        </w:tc>
        <w:tc>
          <w:tcPr>
            <w:tcW w:w="1935" w:type="dxa"/>
            <w:vAlign w:val="bottom"/>
          </w:tcPr>
          <w:p w14:paraId="682A46B6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15,691,760</w:t>
            </w:r>
          </w:p>
        </w:tc>
      </w:tr>
      <w:tr w:rsidR="005D6EDA" w:rsidRPr="000F2BE2" w14:paraId="784329E8" w14:textId="77777777" w:rsidTr="00387C2E">
        <w:tc>
          <w:tcPr>
            <w:tcW w:w="5220" w:type="dxa"/>
            <w:vAlign w:val="bottom"/>
          </w:tcPr>
          <w:p w14:paraId="2B064A96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61 - 90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vAlign w:val="bottom"/>
          </w:tcPr>
          <w:p w14:paraId="2B6818A9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3,136,700</w:t>
            </w:r>
          </w:p>
        </w:tc>
        <w:tc>
          <w:tcPr>
            <w:tcW w:w="1935" w:type="dxa"/>
            <w:vAlign w:val="bottom"/>
          </w:tcPr>
          <w:p w14:paraId="5386DFC3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4,792,034</w:t>
            </w:r>
          </w:p>
        </w:tc>
      </w:tr>
      <w:tr w:rsidR="005D6EDA" w:rsidRPr="000F2BE2" w14:paraId="27352962" w14:textId="77777777" w:rsidTr="00387C2E">
        <w:tc>
          <w:tcPr>
            <w:tcW w:w="5220" w:type="dxa"/>
            <w:vAlign w:val="bottom"/>
          </w:tcPr>
          <w:p w14:paraId="43ABA2F7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>91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วัน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- 1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14:paraId="2A97B6F9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4,163,941</w:t>
            </w:r>
          </w:p>
        </w:tc>
        <w:tc>
          <w:tcPr>
            <w:tcW w:w="1935" w:type="dxa"/>
            <w:vAlign w:val="bottom"/>
          </w:tcPr>
          <w:p w14:paraId="19532EC0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6,828,969</w:t>
            </w:r>
          </w:p>
        </w:tc>
      </w:tr>
      <w:tr w:rsidR="005D6EDA" w:rsidRPr="000F2BE2" w14:paraId="77FE9444" w14:textId="77777777" w:rsidTr="00387C2E">
        <w:tc>
          <w:tcPr>
            <w:tcW w:w="5220" w:type="dxa"/>
            <w:vAlign w:val="bottom"/>
          </w:tcPr>
          <w:p w14:paraId="3D815FD4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ค้างรับเกินกว่า 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>1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27462FF1" w14:textId="77777777" w:rsidR="00690D20" w:rsidRPr="000F2BE2" w:rsidRDefault="00974926" w:rsidP="00690D20">
            <w:pPr>
              <w:pBdr>
                <w:bottom w:val="single" w:sz="4" w:space="1" w:color="000000"/>
              </w:pBd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5,686,034</w:t>
            </w:r>
          </w:p>
        </w:tc>
        <w:tc>
          <w:tcPr>
            <w:tcW w:w="1935" w:type="dxa"/>
            <w:vAlign w:val="bottom"/>
          </w:tcPr>
          <w:p w14:paraId="4AAA07EB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3,944,985</w:t>
            </w:r>
          </w:p>
        </w:tc>
      </w:tr>
      <w:tr w:rsidR="005D6EDA" w:rsidRPr="000F2BE2" w14:paraId="7B35439D" w14:textId="77777777" w:rsidTr="00387C2E">
        <w:tc>
          <w:tcPr>
            <w:tcW w:w="5220" w:type="dxa"/>
            <w:vAlign w:val="bottom"/>
          </w:tcPr>
          <w:p w14:paraId="7C8AE2FF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73338DC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326,839,524</w:t>
            </w:r>
          </w:p>
        </w:tc>
        <w:tc>
          <w:tcPr>
            <w:tcW w:w="1935" w:type="dxa"/>
            <w:vAlign w:val="bottom"/>
          </w:tcPr>
          <w:p w14:paraId="0319433E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269,171,873</w:t>
            </w:r>
          </w:p>
        </w:tc>
      </w:tr>
      <w:tr w:rsidR="005D6EDA" w:rsidRPr="000F2BE2" w14:paraId="7705EC69" w14:textId="77777777" w:rsidTr="00387C2E">
        <w:tc>
          <w:tcPr>
            <w:tcW w:w="5220" w:type="dxa"/>
            <w:vAlign w:val="bottom"/>
          </w:tcPr>
          <w:p w14:paraId="456FD0AE" w14:textId="77777777" w:rsidR="00690D20" w:rsidRPr="000F2BE2" w:rsidRDefault="00690D20" w:rsidP="00690D20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</w:rPr>
              <w:t>:</w:t>
            </w: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vAlign w:val="bottom"/>
          </w:tcPr>
          <w:p w14:paraId="6DA56A51" w14:textId="77777777" w:rsidR="00690D20" w:rsidRPr="000F2BE2" w:rsidRDefault="00974926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(18,636,015)</w:t>
            </w:r>
          </w:p>
        </w:tc>
        <w:tc>
          <w:tcPr>
            <w:tcW w:w="1935" w:type="dxa"/>
            <w:vAlign w:val="bottom"/>
          </w:tcPr>
          <w:p w14:paraId="7DEC8DB9" w14:textId="77777777" w:rsidR="00690D20" w:rsidRPr="000F2BE2" w:rsidRDefault="00690D20" w:rsidP="00690D20">
            <w:pP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(20,513,642)</w:t>
            </w:r>
          </w:p>
        </w:tc>
      </w:tr>
      <w:tr w:rsidR="005D6EDA" w:rsidRPr="000F2BE2" w14:paraId="69A6E1FE" w14:textId="77777777" w:rsidTr="00387C2E">
        <w:tc>
          <w:tcPr>
            <w:tcW w:w="5220" w:type="dxa"/>
            <w:vAlign w:val="bottom"/>
          </w:tcPr>
          <w:p w14:paraId="394B823D" w14:textId="77777777" w:rsidR="00690D20" w:rsidRPr="000F2BE2" w:rsidRDefault="00690D20" w:rsidP="00690D20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935" w:type="dxa"/>
            <w:vAlign w:val="bottom"/>
          </w:tcPr>
          <w:p w14:paraId="20D02F03" w14:textId="77777777" w:rsidR="00690D20" w:rsidRPr="000F2BE2" w:rsidRDefault="00974926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308,203,509</w:t>
            </w:r>
          </w:p>
        </w:tc>
        <w:tc>
          <w:tcPr>
            <w:tcW w:w="1935" w:type="dxa"/>
            <w:vAlign w:val="bottom"/>
          </w:tcPr>
          <w:p w14:paraId="6DA83930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napToGri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248,658,231</w:t>
            </w:r>
          </w:p>
        </w:tc>
      </w:tr>
    </w:tbl>
    <w:p w14:paraId="4238BB58" w14:textId="77777777" w:rsidR="00BD136A" w:rsidRPr="000F2BE2" w:rsidRDefault="00BD136A" w:rsidP="006C71A9">
      <w:pPr>
        <w:tabs>
          <w:tab w:val="left" w:pos="1073"/>
          <w:tab w:val="left" w:pos="1384"/>
          <w:tab w:val="left" w:pos="1951"/>
          <w:tab w:val="left" w:pos="2518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สำหรับเบี้ยประกันภัยค้างรับจากตัวแทนและนายหน้า บริษัทฯได้กำหนดหลักเกณฑ์การติดตามหนี้ให้เป็นไปตามกฎหมายว่าด้วยการเก็บเบี้ยประกันภัย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บริษัทฯได้ดำเนินการตามข้อกำหนดของกฎหมายกับตัวแทนและนายหน้าเป็นกรณีไป</w:t>
      </w:r>
    </w:p>
    <w:p w14:paraId="1577F24B" w14:textId="77777777" w:rsidR="00E57EC5" w:rsidRPr="000F2BE2" w:rsidRDefault="00007BFB" w:rsidP="00681E9C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30168854"/>
      <w:r w:rsidRPr="000F2BE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57EC5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EC5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EC5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13"/>
    </w:p>
    <w:tbl>
      <w:tblPr>
        <w:tblW w:w="912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8"/>
        <w:gridCol w:w="1932"/>
        <w:gridCol w:w="6"/>
      </w:tblGrid>
      <w:tr w:rsidR="005D6EDA" w:rsidRPr="000F2BE2" w14:paraId="773ABDE9" w14:textId="77777777" w:rsidTr="00076FCE">
        <w:trPr>
          <w:gridAfter w:val="1"/>
          <w:wAfter w:w="6" w:type="dxa"/>
          <w:cantSplit/>
        </w:trPr>
        <w:tc>
          <w:tcPr>
            <w:tcW w:w="9114" w:type="dxa"/>
            <w:gridSpan w:val="3"/>
          </w:tcPr>
          <w:p w14:paraId="3596DA20" w14:textId="77777777" w:rsidR="00E57EC5" w:rsidRPr="000F2BE2" w:rsidRDefault="00E57EC5" w:rsidP="00C603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691973A6" w14:textId="77777777" w:rsidTr="003468C4">
        <w:trPr>
          <w:cantSplit/>
        </w:trPr>
        <w:tc>
          <w:tcPr>
            <w:tcW w:w="5244" w:type="dxa"/>
          </w:tcPr>
          <w:p w14:paraId="23948E01" w14:textId="77777777" w:rsidR="00985C84" w:rsidRPr="000F2BE2" w:rsidRDefault="00985C84" w:rsidP="00C603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6" w:type="dxa"/>
            <w:gridSpan w:val="3"/>
            <w:vAlign w:val="bottom"/>
          </w:tcPr>
          <w:p w14:paraId="151887AB" w14:textId="77777777" w:rsidR="00985C84" w:rsidRPr="000F2BE2" w:rsidRDefault="00985C84" w:rsidP="00C603D3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61467F4B" w14:textId="77777777" w:rsidTr="001E3640">
        <w:trPr>
          <w:cantSplit/>
        </w:trPr>
        <w:tc>
          <w:tcPr>
            <w:tcW w:w="5244" w:type="dxa"/>
          </w:tcPr>
          <w:p w14:paraId="1076A0EB" w14:textId="77777777" w:rsidR="00690D20" w:rsidRPr="000F2BE2" w:rsidRDefault="00690D20" w:rsidP="00690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vAlign w:val="bottom"/>
          </w:tcPr>
          <w:p w14:paraId="32080348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8" w:type="dxa"/>
            <w:gridSpan w:val="2"/>
            <w:vAlign w:val="bottom"/>
          </w:tcPr>
          <w:p w14:paraId="7872A590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16F997D7" w14:textId="77777777" w:rsidTr="001E3640">
        <w:trPr>
          <w:cantSplit/>
        </w:trPr>
        <w:tc>
          <w:tcPr>
            <w:tcW w:w="5244" w:type="dxa"/>
          </w:tcPr>
          <w:p w14:paraId="688E555B" w14:textId="77777777" w:rsidR="00690D20" w:rsidRPr="000F2BE2" w:rsidRDefault="00690D20" w:rsidP="00690D20">
            <w:pPr>
              <w:pStyle w:val="Header"/>
              <w:tabs>
                <w:tab w:val="left" w:pos="1276"/>
              </w:tabs>
              <w:ind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</w:t>
            </w:r>
            <w:bookmarkStart w:id="14" w:name="_Hlk32570846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ส่วนที่เรียกคืน</w:t>
            </w:r>
            <w:bookmarkEnd w:id="14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จากบริษัทประกันภัยต่อ</w:t>
            </w:r>
          </w:p>
        </w:tc>
        <w:tc>
          <w:tcPr>
            <w:tcW w:w="1938" w:type="dxa"/>
            <w:vAlign w:val="bottom"/>
          </w:tcPr>
          <w:p w14:paraId="376D8097" w14:textId="77777777" w:rsidR="00690D20" w:rsidRPr="000F2BE2" w:rsidRDefault="00690D20" w:rsidP="00690D20">
            <w:pPr>
              <w:tabs>
                <w:tab w:val="decimal" w:pos="127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gridSpan w:val="2"/>
            <w:vAlign w:val="bottom"/>
          </w:tcPr>
          <w:p w14:paraId="7EEAF658" w14:textId="77777777" w:rsidR="00690D20" w:rsidRPr="000F2BE2" w:rsidRDefault="00690D20" w:rsidP="00690D20">
            <w:pPr>
              <w:tabs>
                <w:tab w:val="decimal" w:pos="127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1CD1A99C" w14:textId="77777777" w:rsidTr="001E3640">
        <w:trPr>
          <w:cantSplit/>
        </w:trPr>
        <w:tc>
          <w:tcPr>
            <w:tcW w:w="5244" w:type="dxa"/>
          </w:tcPr>
          <w:p w14:paraId="0042CEFA" w14:textId="77777777" w:rsidR="00690D20" w:rsidRPr="000F2BE2" w:rsidRDefault="00690D20" w:rsidP="00690D20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E0B0552" w14:textId="77777777" w:rsidR="00690D20" w:rsidRPr="000F2BE2" w:rsidRDefault="00C87FE9" w:rsidP="00690D20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2,417,041</w:t>
            </w:r>
          </w:p>
        </w:tc>
        <w:tc>
          <w:tcPr>
            <w:tcW w:w="1938" w:type="dxa"/>
            <w:gridSpan w:val="2"/>
            <w:vAlign w:val="bottom"/>
          </w:tcPr>
          <w:p w14:paraId="27D7CC9F" w14:textId="77777777" w:rsidR="00690D20" w:rsidRPr="000F2BE2" w:rsidRDefault="00690D20" w:rsidP="00690D20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4,202,156</w:t>
            </w:r>
          </w:p>
        </w:tc>
      </w:tr>
      <w:tr w:rsidR="005D6EDA" w:rsidRPr="000F2BE2" w14:paraId="71AFA0DC" w14:textId="77777777" w:rsidTr="001E3640">
        <w:trPr>
          <w:cantSplit/>
        </w:trPr>
        <w:tc>
          <w:tcPr>
            <w:tcW w:w="5244" w:type="dxa"/>
          </w:tcPr>
          <w:p w14:paraId="326481D7" w14:textId="77777777" w:rsidR="00690D20" w:rsidRPr="000F2BE2" w:rsidRDefault="00690D20" w:rsidP="00690D20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bookmarkStart w:id="15" w:name="_Hlk32570839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bookmarkEnd w:id="15"/>
          </w:p>
        </w:tc>
        <w:tc>
          <w:tcPr>
            <w:tcW w:w="1938" w:type="dxa"/>
            <w:shd w:val="clear" w:color="auto" w:fill="auto"/>
            <w:vAlign w:val="bottom"/>
          </w:tcPr>
          <w:p w14:paraId="54D5E979" w14:textId="77777777" w:rsidR="00690D20" w:rsidRPr="000F2BE2" w:rsidRDefault="00C87FE9" w:rsidP="00690D20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59,058,315</w:t>
            </w:r>
          </w:p>
        </w:tc>
        <w:tc>
          <w:tcPr>
            <w:tcW w:w="1938" w:type="dxa"/>
            <w:gridSpan w:val="2"/>
            <w:vAlign w:val="bottom"/>
          </w:tcPr>
          <w:p w14:paraId="2D6AB507" w14:textId="77777777" w:rsidR="00690D20" w:rsidRPr="000F2BE2" w:rsidRDefault="00690D20" w:rsidP="00690D20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,538,980</w:t>
            </w:r>
          </w:p>
        </w:tc>
      </w:tr>
      <w:tr w:rsidR="005D6EDA" w:rsidRPr="000F2BE2" w14:paraId="17F47C5E" w14:textId="77777777" w:rsidTr="001E3640">
        <w:trPr>
          <w:cantSplit/>
        </w:trPr>
        <w:tc>
          <w:tcPr>
            <w:tcW w:w="5244" w:type="dxa"/>
          </w:tcPr>
          <w:p w14:paraId="79BB1786" w14:textId="77777777" w:rsidR="00690D20" w:rsidRPr="000F2BE2" w:rsidRDefault="00690D20" w:rsidP="00690D20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9825669" w14:textId="77777777" w:rsidR="00690D20" w:rsidRPr="000F2BE2" w:rsidRDefault="00C87FE9" w:rsidP="00690D20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135,566,587</w:t>
            </w:r>
          </w:p>
        </w:tc>
        <w:tc>
          <w:tcPr>
            <w:tcW w:w="1938" w:type="dxa"/>
            <w:gridSpan w:val="2"/>
            <w:vAlign w:val="bottom"/>
          </w:tcPr>
          <w:p w14:paraId="3839AED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137,212,759</w:t>
            </w:r>
          </w:p>
        </w:tc>
      </w:tr>
      <w:tr w:rsidR="005D6EDA" w:rsidRPr="000F2BE2" w14:paraId="2DB8A3B5" w14:textId="77777777" w:rsidTr="001E3640">
        <w:trPr>
          <w:cantSplit/>
        </w:trPr>
        <w:tc>
          <w:tcPr>
            <w:tcW w:w="5244" w:type="dxa"/>
            <w:vAlign w:val="bottom"/>
          </w:tcPr>
          <w:p w14:paraId="1953DFF8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 - สุทธิ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1C3DAF3" w14:textId="77777777" w:rsidR="00690D20" w:rsidRPr="000F2BE2" w:rsidRDefault="00C87FE9" w:rsidP="00690D20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197,041,943</w:t>
            </w:r>
          </w:p>
        </w:tc>
        <w:tc>
          <w:tcPr>
            <w:tcW w:w="1938" w:type="dxa"/>
            <w:gridSpan w:val="2"/>
            <w:vAlign w:val="bottom"/>
          </w:tcPr>
          <w:p w14:paraId="11B37C6A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169,953,895</w:t>
            </w:r>
          </w:p>
        </w:tc>
      </w:tr>
    </w:tbl>
    <w:p w14:paraId="1F6D2F3F" w14:textId="77777777" w:rsidR="00BD136A" w:rsidRPr="000F2BE2" w:rsidRDefault="00F91B1C" w:rsidP="00681E9C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24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6" w:name="_Toc30168855"/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A70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ประกันภัยต่อ</w:t>
      </w:r>
      <w:bookmarkEnd w:id="16"/>
    </w:p>
    <w:tbl>
      <w:tblPr>
        <w:tblW w:w="9114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5"/>
        <w:gridCol w:w="1935"/>
      </w:tblGrid>
      <w:tr w:rsidR="005D6EDA" w:rsidRPr="000F2BE2" w14:paraId="17E47A30" w14:textId="77777777" w:rsidTr="0074723F">
        <w:trPr>
          <w:cantSplit/>
        </w:trPr>
        <w:tc>
          <w:tcPr>
            <w:tcW w:w="9114" w:type="dxa"/>
            <w:gridSpan w:val="3"/>
          </w:tcPr>
          <w:p w14:paraId="3ABA4B38" w14:textId="77777777" w:rsidR="007F1BDD" w:rsidRPr="000F2BE2" w:rsidRDefault="007F1BDD" w:rsidP="00F91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2D40DD69" w14:textId="77777777" w:rsidTr="003468C4">
        <w:trPr>
          <w:cantSplit/>
        </w:trPr>
        <w:tc>
          <w:tcPr>
            <w:tcW w:w="5244" w:type="dxa"/>
          </w:tcPr>
          <w:p w14:paraId="33304AEC" w14:textId="77777777" w:rsidR="00985C84" w:rsidRPr="000F2BE2" w:rsidRDefault="00985C84" w:rsidP="00F91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EB6FE26" w14:textId="77777777" w:rsidR="00985C84" w:rsidRPr="000F2BE2" w:rsidRDefault="00985C84" w:rsidP="00F91B1C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365CEE6A" w14:textId="77777777" w:rsidTr="0074723F">
        <w:trPr>
          <w:cantSplit/>
        </w:trPr>
        <w:tc>
          <w:tcPr>
            <w:tcW w:w="5244" w:type="dxa"/>
          </w:tcPr>
          <w:p w14:paraId="2C7AC450" w14:textId="77777777" w:rsidR="00690D20" w:rsidRPr="000F2BE2" w:rsidRDefault="00690D20" w:rsidP="00690D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CC9E941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69066BA8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69A89AD2" w14:textId="77777777" w:rsidTr="00932B7A">
        <w:trPr>
          <w:cantSplit/>
        </w:trPr>
        <w:tc>
          <w:tcPr>
            <w:tcW w:w="5244" w:type="dxa"/>
          </w:tcPr>
          <w:p w14:paraId="26331EF1" w14:textId="77777777" w:rsidR="00690D20" w:rsidRPr="000F2BE2" w:rsidRDefault="00690D20" w:rsidP="00690D20">
            <w:pPr>
              <w:pStyle w:val="Header"/>
              <w:tabs>
                <w:tab w:val="clear" w:pos="4320"/>
                <w:tab w:val="clear" w:pos="8640"/>
                <w:tab w:val="left" w:pos="936"/>
                <w:tab w:val="left" w:pos="1503"/>
                <w:tab w:val="left" w:pos="2070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236D381" w14:textId="77777777" w:rsidR="00690D20" w:rsidRPr="000F2BE2" w:rsidRDefault="00813124" w:rsidP="00690D20">
            <w:pPr>
              <w:tabs>
                <w:tab w:val="decimal" w:pos="1564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14:paraId="5C5CA812" w14:textId="77777777" w:rsidR="00690D20" w:rsidRPr="000F2BE2" w:rsidRDefault="00690D20" w:rsidP="00690D20">
            <w:pPr>
              <w:tabs>
                <w:tab w:val="decimal" w:pos="1564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</w:tr>
      <w:tr w:rsidR="005D6EDA" w:rsidRPr="000F2BE2" w14:paraId="4550D29F" w14:textId="77777777" w:rsidTr="00932B7A">
        <w:trPr>
          <w:cantSplit/>
        </w:trPr>
        <w:tc>
          <w:tcPr>
            <w:tcW w:w="5244" w:type="dxa"/>
          </w:tcPr>
          <w:p w14:paraId="044853CB" w14:textId="77777777" w:rsidR="00690D20" w:rsidRPr="000F2BE2" w:rsidRDefault="00690D20" w:rsidP="00690D20">
            <w:pPr>
              <w:tabs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5C33CA1" w14:textId="77777777" w:rsidR="00690D20" w:rsidRPr="000F2BE2" w:rsidRDefault="00813124" w:rsidP="00690D20">
            <w:pPr>
              <w:pBdr>
                <w:bottom w:val="single" w:sz="4" w:space="1" w:color="000000"/>
              </w:pBdr>
              <w:tabs>
                <w:tab w:val="decimal" w:pos="1564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C87FE9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7FE9" w:rsidRPr="000F2BE2">
              <w:rPr>
                <w:rFonts w:asciiTheme="majorBidi" w:hAnsiTheme="majorBidi" w:cstheme="majorBidi"/>
                <w:sz w:val="30"/>
                <w:szCs w:val="30"/>
              </w:rPr>
              <w:t>969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7FE9" w:rsidRPr="000F2BE2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935" w:type="dxa"/>
            <w:vAlign w:val="bottom"/>
          </w:tcPr>
          <w:p w14:paraId="0DF9DAF0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1564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48,937,924</w:t>
            </w:r>
          </w:p>
        </w:tc>
      </w:tr>
      <w:tr w:rsidR="005D6EDA" w:rsidRPr="000F2BE2" w14:paraId="2230200B" w14:textId="77777777" w:rsidTr="00932B7A">
        <w:trPr>
          <w:cantSplit/>
        </w:trPr>
        <w:tc>
          <w:tcPr>
            <w:tcW w:w="5244" w:type="dxa"/>
            <w:vAlign w:val="bottom"/>
          </w:tcPr>
          <w:p w14:paraId="48AD08C2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32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135E301" w14:textId="77777777" w:rsidR="00690D20" w:rsidRPr="000F2BE2" w:rsidRDefault="00813124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64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87FE9" w:rsidRPr="000F2B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7FE9" w:rsidRPr="000F2BE2">
              <w:rPr>
                <w:rFonts w:asciiTheme="majorBidi" w:hAnsiTheme="majorBidi" w:cstheme="majorBidi"/>
                <w:sz w:val="30"/>
                <w:szCs w:val="30"/>
              </w:rPr>
              <w:t>969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7FE9" w:rsidRPr="000F2BE2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935" w:type="dxa"/>
            <w:vAlign w:val="bottom"/>
          </w:tcPr>
          <w:p w14:paraId="7B525FBF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64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48,940,998</w:t>
            </w:r>
          </w:p>
        </w:tc>
      </w:tr>
    </w:tbl>
    <w:p w14:paraId="2B4A1100" w14:textId="77777777" w:rsidR="00722D81" w:rsidRPr="000F2BE2" w:rsidRDefault="00722D81" w:rsidP="00681E9C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29" w:hanging="547"/>
        <w:jc w:val="thaiDistribute"/>
        <w:rPr>
          <w:rFonts w:asciiTheme="majorBidi" w:eastAsia="Times New Roman" w:hAnsiTheme="majorBidi" w:cstheme="majorBidi"/>
          <w:kern w:val="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ณ </w:t>
      </w:r>
      <w:r w:rsidR="00387C2E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>2564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 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114" w:type="dxa"/>
        <w:tblInd w:w="482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344"/>
        <w:gridCol w:w="900"/>
        <w:gridCol w:w="1935"/>
        <w:gridCol w:w="1935"/>
      </w:tblGrid>
      <w:tr w:rsidR="005D6EDA" w:rsidRPr="000F2BE2" w14:paraId="4FDB02A2" w14:textId="77777777" w:rsidTr="00722D81">
        <w:trPr>
          <w:cantSplit/>
        </w:trPr>
        <w:tc>
          <w:tcPr>
            <w:tcW w:w="4344" w:type="dxa"/>
          </w:tcPr>
          <w:p w14:paraId="537B0005" w14:textId="77777777" w:rsidR="00722D81" w:rsidRPr="000F2BE2" w:rsidRDefault="00722D81" w:rsidP="00F91B1C">
            <w:pP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hideMark/>
          </w:tcPr>
          <w:p w14:paraId="30BCA38C" w14:textId="77777777" w:rsidR="00722D81" w:rsidRPr="000F2BE2" w:rsidRDefault="00722D81" w:rsidP="00F91B1C">
            <w:pP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right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)</w:t>
            </w:r>
          </w:p>
        </w:tc>
      </w:tr>
      <w:tr w:rsidR="005D6EDA" w:rsidRPr="000F2BE2" w14:paraId="000F6591" w14:textId="77777777" w:rsidTr="003468C4">
        <w:trPr>
          <w:cantSplit/>
        </w:trPr>
        <w:tc>
          <w:tcPr>
            <w:tcW w:w="5244" w:type="dxa"/>
            <w:gridSpan w:val="2"/>
          </w:tcPr>
          <w:p w14:paraId="2000D35A" w14:textId="77777777" w:rsidR="00985C84" w:rsidRPr="000F2BE2" w:rsidRDefault="00985C84" w:rsidP="00F91B1C">
            <w:pP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AB8D6A5" w14:textId="77777777" w:rsidR="00985C84" w:rsidRPr="000F2BE2" w:rsidRDefault="00985C84" w:rsidP="00F91B1C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0BA6CCDC" w14:textId="77777777" w:rsidTr="00722D81">
        <w:trPr>
          <w:cantSplit/>
        </w:trPr>
        <w:tc>
          <w:tcPr>
            <w:tcW w:w="5244" w:type="dxa"/>
            <w:gridSpan w:val="2"/>
          </w:tcPr>
          <w:p w14:paraId="69B8152F" w14:textId="77777777" w:rsidR="00690D20" w:rsidRPr="000F2BE2" w:rsidRDefault="00690D20" w:rsidP="00690D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6119E0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  <w:hideMark/>
          </w:tcPr>
          <w:p w14:paraId="7CE8D7AC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2564</w:t>
            </w:r>
          </w:p>
        </w:tc>
      </w:tr>
      <w:tr w:rsidR="005D6EDA" w:rsidRPr="000F2BE2" w14:paraId="2702CF02" w14:textId="77777777" w:rsidTr="009C7FEC">
        <w:trPr>
          <w:cantSplit/>
        </w:trPr>
        <w:tc>
          <w:tcPr>
            <w:tcW w:w="5244" w:type="dxa"/>
            <w:gridSpan w:val="2"/>
          </w:tcPr>
          <w:p w14:paraId="190DD2A4" w14:textId="77777777" w:rsidR="00690D20" w:rsidRPr="000F2BE2" w:rsidRDefault="00690D20" w:rsidP="00690D20">
            <w:pPr>
              <w:suppressLineNumbers/>
              <w:tabs>
                <w:tab w:val="left" w:pos="369"/>
                <w:tab w:val="left" w:pos="936"/>
                <w:tab w:val="left" w:pos="1503"/>
                <w:tab w:val="left" w:pos="2070"/>
              </w:tabs>
              <w:ind w:left="85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14:paraId="42569254" w14:textId="77777777" w:rsidR="00690D20" w:rsidRPr="000F2BE2" w:rsidRDefault="00857859" w:rsidP="00690D20">
            <w:pPr>
              <w:tabs>
                <w:tab w:val="decimal" w:pos="1564"/>
              </w:tabs>
              <w:ind w:left="34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5</w:t>
            </w:r>
            <w:r w:rsidR="00C87FE9"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3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,</w:t>
            </w:r>
            <w:r w:rsidR="00C87FE9"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969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,</w:t>
            </w:r>
            <w:r w:rsidR="00C87FE9"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656</w:t>
            </w:r>
          </w:p>
        </w:tc>
        <w:tc>
          <w:tcPr>
            <w:tcW w:w="1935" w:type="dxa"/>
            <w:vAlign w:val="bottom"/>
          </w:tcPr>
          <w:p w14:paraId="0E387590" w14:textId="77777777" w:rsidR="00690D20" w:rsidRPr="000F2BE2" w:rsidRDefault="00690D20" w:rsidP="00690D20">
            <w:pPr>
              <w:tabs>
                <w:tab w:val="decimal" w:pos="1564"/>
              </w:tabs>
              <w:ind w:left="34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47,751,602</w:t>
            </w:r>
          </w:p>
        </w:tc>
      </w:tr>
      <w:tr w:rsidR="005D6EDA" w:rsidRPr="000F2BE2" w14:paraId="2CC9553D" w14:textId="77777777" w:rsidTr="009C7FEC">
        <w:trPr>
          <w:cantSplit/>
        </w:trPr>
        <w:tc>
          <w:tcPr>
            <w:tcW w:w="5244" w:type="dxa"/>
            <w:gridSpan w:val="2"/>
          </w:tcPr>
          <w:p w14:paraId="31CC5452" w14:textId="77777777" w:rsidR="00690D20" w:rsidRPr="000F2BE2" w:rsidRDefault="00690D20" w:rsidP="00690D20">
            <w:pPr>
              <w:suppressLineNumbers/>
              <w:tabs>
                <w:tab w:val="left" w:pos="369"/>
                <w:tab w:val="left" w:pos="936"/>
                <w:tab w:val="left" w:pos="1503"/>
                <w:tab w:val="left" w:pos="2070"/>
              </w:tabs>
              <w:ind w:left="85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  <w:t xml:space="preserve">ค้างรับไม่เกินระยะเวลา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 xml:space="preserve">12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  <w:t>เดือน</w:t>
            </w:r>
          </w:p>
        </w:tc>
        <w:tc>
          <w:tcPr>
            <w:tcW w:w="1935" w:type="dxa"/>
            <w:vAlign w:val="bottom"/>
          </w:tcPr>
          <w:p w14:paraId="06CBAA67" w14:textId="77777777" w:rsidR="00690D20" w:rsidRPr="000F2BE2" w:rsidRDefault="00857859" w:rsidP="00690D20">
            <w:pPr>
              <w:pBdr>
                <w:bottom w:val="single" w:sz="4" w:space="1" w:color="auto"/>
              </w:pBdr>
              <w:tabs>
                <w:tab w:val="decimal" w:pos="1564"/>
              </w:tabs>
              <w:ind w:left="34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4E54F86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564"/>
              </w:tabs>
              <w:ind w:left="34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1,186,322</w:t>
            </w:r>
          </w:p>
        </w:tc>
      </w:tr>
      <w:tr w:rsidR="005D6EDA" w:rsidRPr="000F2BE2" w14:paraId="7A8DFCC1" w14:textId="77777777" w:rsidTr="00C003E3">
        <w:trPr>
          <w:cantSplit/>
          <w:trHeight w:val="430"/>
        </w:trPr>
        <w:tc>
          <w:tcPr>
            <w:tcW w:w="5244" w:type="dxa"/>
            <w:gridSpan w:val="2"/>
            <w:hideMark/>
          </w:tcPr>
          <w:p w14:paraId="42D7E13F" w14:textId="77777777" w:rsidR="00690D20" w:rsidRPr="000F2BE2" w:rsidRDefault="00690D20" w:rsidP="00690D20">
            <w:pPr>
              <w:tabs>
                <w:tab w:val="left" w:pos="369"/>
                <w:tab w:val="left" w:pos="454"/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85" w:right="-56"/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  <w:t>เงินค้างรับเกี่ยวกับการประกันภัยต่อ - สุทธิ</w:t>
            </w:r>
          </w:p>
        </w:tc>
        <w:tc>
          <w:tcPr>
            <w:tcW w:w="1935" w:type="dxa"/>
            <w:vAlign w:val="bottom"/>
          </w:tcPr>
          <w:p w14:paraId="6EE910CA" w14:textId="77777777" w:rsidR="00690D20" w:rsidRPr="000F2BE2" w:rsidRDefault="00857859" w:rsidP="00690D20">
            <w:pPr>
              <w:pBdr>
                <w:bottom w:val="double" w:sz="4" w:space="1" w:color="auto"/>
              </w:pBdr>
              <w:tabs>
                <w:tab w:val="decimal" w:pos="1564"/>
              </w:tabs>
              <w:ind w:left="34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5</w:t>
            </w:r>
            <w:r w:rsidR="00C87FE9"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3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,</w:t>
            </w:r>
            <w:r w:rsidR="00C87FE9"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969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,</w:t>
            </w:r>
            <w:r w:rsidR="00C87FE9"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656</w:t>
            </w:r>
          </w:p>
        </w:tc>
        <w:tc>
          <w:tcPr>
            <w:tcW w:w="1935" w:type="dxa"/>
            <w:vAlign w:val="bottom"/>
          </w:tcPr>
          <w:p w14:paraId="7E360C97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564"/>
              </w:tabs>
              <w:ind w:left="34"/>
              <w:rPr>
                <w:rFonts w:asciiTheme="majorBidi" w:eastAsia="Times New Roman" w:hAnsiTheme="majorBidi" w:cstheme="majorBidi"/>
                <w:kern w:val="2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30"/>
                <w:szCs w:val="30"/>
              </w:rPr>
              <w:t>48,937,924</w:t>
            </w:r>
          </w:p>
        </w:tc>
      </w:tr>
    </w:tbl>
    <w:p w14:paraId="34267AB7" w14:textId="77777777" w:rsidR="00BD136A" w:rsidRPr="000F2BE2" w:rsidRDefault="00C003E3" w:rsidP="00D34205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7" w:name="_Toc30168856"/>
      <w:r w:rsidR="00EE5005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  <w:bookmarkEnd w:id="17"/>
    </w:p>
    <w:p w14:paraId="433E8909" w14:textId="77777777" w:rsidR="00796097" w:rsidRPr="000F2BE2" w:rsidRDefault="00722D81" w:rsidP="00EE5005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96097" w:rsidRPr="000F2B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96097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097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</w:t>
      </w:r>
      <w:r w:rsidR="008F7332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</w:t>
      </w:r>
    </w:p>
    <w:tbl>
      <w:tblPr>
        <w:tblW w:w="9720" w:type="dxa"/>
        <w:tblInd w:w="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0"/>
        <w:gridCol w:w="1437"/>
        <w:gridCol w:w="1438"/>
        <w:gridCol w:w="1437"/>
        <w:gridCol w:w="1438"/>
      </w:tblGrid>
      <w:tr w:rsidR="005D6EDA" w:rsidRPr="000F2BE2" w14:paraId="50CC085E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11BEDD8" w14:textId="77777777" w:rsidR="00EE5005" w:rsidRPr="000F2BE2" w:rsidRDefault="00EE5005" w:rsidP="00F11AC6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7804D90" w14:textId="77777777" w:rsidR="00EE5005" w:rsidRPr="000F2BE2" w:rsidRDefault="00EE5005" w:rsidP="00F11AC6">
            <w:pPr>
              <w:pStyle w:val="Standard"/>
              <w:tabs>
                <w:tab w:val="left" w:pos="171"/>
                <w:tab w:val="left" w:pos="738"/>
                <w:tab w:val="left" w:pos="1305"/>
                <w:tab w:val="left" w:pos="1872"/>
                <w:tab w:val="center" w:pos="4207"/>
                <w:tab w:val="right" w:pos="8527"/>
              </w:tabs>
              <w:ind w:left="-113" w:firstLine="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02C5BD6" w14:textId="77777777" w:rsidR="00EE5005" w:rsidRPr="000F2BE2" w:rsidRDefault="00EE5005" w:rsidP="00F11AC6">
            <w:pPr>
              <w:pStyle w:val="Standard"/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5D6EDA" w:rsidRPr="000F2BE2" w14:paraId="29962DD2" w14:textId="77777777" w:rsidTr="00DB5CE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E69E001" w14:textId="77777777" w:rsidR="006F24B9" w:rsidRPr="000F2BE2" w:rsidRDefault="006F24B9" w:rsidP="00F11AC6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0" w:type="dxa"/>
            <w:gridSpan w:val="4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EC368BE" w14:textId="77777777" w:rsidR="006F24B9" w:rsidRPr="000F2BE2" w:rsidRDefault="006F24B9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6EDA" w:rsidRPr="000F2BE2" w14:paraId="07C40BFC" w14:textId="77777777" w:rsidTr="00690D20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168A13E" w14:textId="77777777" w:rsidR="00EE5005" w:rsidRPr="000F2BE2" w:rsidRDefault="00EE5005" w:rsidP="00F11AC6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5FE73BC" w14:textId="77777777" w:rsidR="00EE5005" w:rsidRPr="000F2BE2" w:rsidRDefault="00690D20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DAAAD38" w14:textId="77777777" w:rsidR="00EE5005" w:rsidRPr="000F2BE2" w:rsidRDefault="00690D20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D6EDA" w:rsidRPr="000F2BE2" w14:paraId="5F9AD4CF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70C7B16" w14:textId="77777777" w:rsidR="00EE5005" w:rsidRPr="000F2BE2" w:rsidRDefault="00EE5005" w:rsidP="00F11AC6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4DA9D20" w14:textId="77777777" w:rsidR="00EE5005" w:rsidRPr="000F2BE2" w:rsidRDefault="00EE5005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1CA9134" w14:textId="77777777" w:rsidR="00EE5005" w:rsidRPr="000F2BE2" w:rsidRDefault="00EE5005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3315F67" w14:textId="77777777" w:rsidR="00EE5005" w:rsidRPr="000F2BE2" w:rsidRDefault="00EE5005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vAlign w:val="bottom"/>
            <w:hideMark/>
          </w:tcPr>
          <w:p w14:paraId="7825DCF7" w14:textId="77777777" w:rsidR="00EE5005" w:rsidRPr="000F2BE2" w:rsidRDefault="00EE5005" w:rsidP="00F11AC6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D6EDA" w:rsidRPr="000F2BE2" w14:paraId="3D25F152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1E2E463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86085FB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A00A3C1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5971E73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1177D4A8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7808CBA6" w14:textId="77777777" w:rsidTr="00EE5005">
        <w:trPr>
          <w:cantSplit/>
          <w:trHeight w:val="371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3A7AAC8" w14:textId="77777777" w:rsidR="00690D20" w:rsidRPr="000F2BE2" w:rsidRDefault="00690D20" w:rsidP="00F11AC6">
            <w:pPr>
              <w:pStyle w:val="Standard"/>
              <w:tabs>
                <w:tab w:val="left" w:pos="284"/>
                <w:tab w:val="left" w:pos="4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24FAC40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19,899,840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58FD4D0" w14:textId="77777777" w:rsidR="00690D20" w:rsidRPr="000F2BE2" w:rsidRDefault="00DF5C09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2508CE"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2508CE"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9E406EF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2,148,020</w:t>
            </w:r>
          </w:p>
        </w:tc>
        <w:tc>
          <w:tcPr>
            <w:tcW w:w="1438" w:type="dxa"/>
            <w:vAlign w:val="bottom"/>
            <w:hideMark/>
          </w:tcPr>
          <w:p w14:paraId="7BEAC15B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78,080,465</w:t>
            </w:r>
          </w:p>
        </w:tc>
      </w:tr>
      <w:tr w:rsidR="005D6EDA" w:rsidRPr="000F2BE2" w14:paraId="2B0C708B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479886F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573B7CE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1,332,378,452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35F3D7F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1,024,534,751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7C6D493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1,304,070,406</w:t>
            </w:r>
          </w:p>
        </w:tc>
        <w:tc>
          <w:tcPr>
            <w:tcW w:w="1438" w:type="dxa"/>
            <w:vAlign w:val="bottom"/>
            <w:hideMark/>
          </w:tcPr>
          <w:p w14:paraId="21D60863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1,221,535,554</w:t>
            </w:r>
          </w:p>
        </w:tc>
      </w:tr>
      <w:tr w:rsidR="005D6EDA" w:rsidRPr="000F2BE2" w14:paraId="32F1EA94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7464F47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F5C14E8" w14:textId="77777777" w:rsidR="00690D20" w:rsidRPr="000F2BE2" w:rsidRDefault="002508CE" w:rsidP="00F11AC6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612,151,810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A9AF861" w14:textId="77777777" w:rsidR="00690D20" w:rsidRPr="000F2BE2" w:rsidRDefault="002508CE" w:rsidP="00F11AC6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614,580,340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374A85" w14:textId="77777777" w:rsidR="00690D20" w:rsidRPr="000F2BE2" w:rsidRDefault="00690D20" w:rsidP="00F11AC6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441,593,990</w:t>
            </w:r>
          </w:p>
        </w:tc>
        <w:tc>
          <w:tcPr>
            <w:tcW w:w="1438" w:type="dxa"/>
            <w:vAlign w:val="bottom"/>
            <w:hideMark/>
          </w:tcPr>
          <w:p w14:paraId="4232D3BE" w14:textId="77777777" w:rsidR="00690D20" w:rsidRPr="000F2BE2" w:rsidRDefault="00690D20" w:rsidP="00F11AC6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</w:tr>
      <w:tr w:rsidR="005D6EDA" w:rsidRPr="000F2BE2" w14:paraId="17BFDF52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5C0FF58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81082B2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1,964,430,102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C72DB8E" w14:textId="77777777" w:rsidR="00690D20" w:rsidRPr="000F2BE2" w:rsidRDefault="002508CE" w:rsidP="00F11AC6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D5D97DA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1,747,812,416</w:t>
            </w:r>
          </w:p>
        </w:tc>
        <w:tc>
          <w:tcPr>
            <w:tcW w:w="1438" w:type="dxa"/>
            <w:vAlign w:val="bottom"/>
            <w:hideMark/>
          </w:tcPr>
          <w:p w14:paraId="7A9741AF" w14:textId="77777777" w:rsidR="00690D20" w:rsidRPr="000F2BE2" w:rsidRDefault="00690D20" w:rsidP="00F11AC6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</w:tr>
      <w:tr w:rsidR="005D6EDA" w:rsidRPr="000F2BE2" w14:paraId="1D1D45F0" w14:textId="77777777" w:rsidTr="005C69A0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6E7134C" w14:textId="4A03071D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D6451E"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9DC2186" w14:textId="1AD45565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5B80" w:rsidRPr="000F2BE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B80" w:rsidRPr="000F2BE2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B80" w:rsidRPr="000F2BE2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CFF067E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EA8F06F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22,290,911</w:t>
            </w:r>
          </w:p>
        </w:tc>
        <w:tc>
          <w:tcPr>
            <w:tcW w:w="1438" w:type="dxa"/>
            <w:vAlign w:val="bottom"/>
          </w:tcPr>
          <w:p w14:paraId="021C9218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0690BF5E" w14:textId="77777777" w:rsidTr="005C69A0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710C9E8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A1E78DD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E0F76DF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(1,743,223)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25038E1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AA2F0EC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  <w:tc>
          <w:tcPr>
            <w:tcW w:w="1438" w:type="dxa"/>
            <w:vAlign w:val="bottom"/>
          </w:tcPr>
          <w:p w14:paraId="180157C4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292B3CC9" w14:textId="77777777" w:rsidTr="005C69A0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A0A1F5C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161FEAF" w14:textId="6BF66E94" w:rsidR="00690D20" w:rsidRPr="000F2BE2" w:rsidRDefault="002508CE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25B80" w:rsidRPr="000F2BE2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B80" w:rsidRPr="000F2BE2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B80" w:rsidRPr="000F2BE2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7747FED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B5C86C8" w14:textId="77777777" w:rsidR="00690D20" w:rsidRPr="000F2BE2" w:rsidRDefault="00690D20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vAlign w:val="bottom"/>
          </w:tcPr>
          <w:p w14:paraId="17AB7EC6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130CAFCC" w14:textId="77777777" w:rsidTr="005C69A0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AC7B01A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9BBC16A" w14:textId="77777777" w:rsidR="00690D20" w:rsidRPr="000F2BE2" w:rsidRDefault="002508CE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2F7F5F9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DA40B9A" w14:textId="77777777" w:rsidR="00690D20" w:rsidRPr="000F2BE2" w:rsidRDefault="00690D20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  <w:tc>
          <w:tcPr>
            <w:tcW w:w="1438" w:type="dxa"/>
            <w:vAlign w:val="bottom"/>
          </w:tcPr>
          <w:p w14:paraId="295DEAFD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46BE6ABD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8C0EE50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1" w:right="-56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C835EA9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6D34CF0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33B8155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CDD742B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752E8109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211BBB1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bookmarkStart w:id="18" w:name="_Hlk32573920"/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  <w:bookmarkEnd w:id="18"/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D5A1F69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298,186,995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573DC22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8D0C7CA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292,901,069</w:t>
            </w:r>
          </w:p>
        </w:tc>
        <w:tc>
          <w:tcPr>
            <w:tcW w:w="1438" w:type="dxa"/>
            <w:vAlign w:val="bottom"/>
          </w:tcPr>
          <w:p w14:paraId="1C8D5625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05094B36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4192DEF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503E073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495,197,989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0C65F37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53F86BC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415,300,448</w:t>
            </w:r>
          </w:p>
        </w:tc>
        <w:tc>
          <w:tcPr>
            <w:tcW w:w="1438" w:type="dxa"/>
            <w:vAlign w:val="bottom"/>
          </w:tcPr>
          <w:p w14:paraId="2120DE9F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0B9740FD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0971B1A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FF78F08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73716E5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7764C19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49,878,943</w:t>
            </w:r>
          </w:p>
        </w:tc>
        <w:tc>
          <w:tcPr>
            <w:tcW w:w="1438" w:type="dxa"/>
            <w:vAlign w:val="bottom"/>
          </w:tcPr>
          <w:p w14:paraId="20522D0E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57956BD7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4A4E7A7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     เกินกว่า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557BEEC" w14:textId="77777777" w:rsidR="00690D20" w:rsidRPr="000F2BE2" w:rsidRDefault="002508CE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655,000,000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24421A1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ACAD250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438" w:type="dxa"/>
            <w:vAlign w:val="bottom"/>
          </w:tcPr>
          <w:p w14:paraId="31F32313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6D4FC01F" w14:textId="77777777" w:rsidTr="00735AF4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A56EC14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13AB6DFF" w14:textId="77777777" w:rsidR="00690D20" w:rsidRPr="000F2BE2" w:rsidRDefault="002508CE" w:rsidP="00F11AC6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1,468,384,984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2A781FD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5F32A325" w14:textId="77777777" w:rsidR="00690D20" w:rsidRPr="000F2BE2" w:rsidRDefault="00690D20" w:rsidP="00F11AC6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763,080,460</w:t>
            </w:r>
          </w:p>
        </w:tc>
        <w:tc>
          <w:tcPr>
            <w:tcW w:w="1438" w:type="dxa"/>
          </w:tcPr>
          <w:p w14:paraId="34A9B349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6D026D1A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78A65D7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371B742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C9023C3" w14:textId="77777777" w:rsidR="00690D20" w:rsidRPr="000F2BE2" w:rsidRDefault="002508CE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(9,140,315)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0B8BFF1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AA83AB2" w14:textId="77777777" w:rsidR="00690D20" w:rsidRPr="000F2BE2" w:rsidRDefault="00690D20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(9,399,061)</w:t>
            </w:r>
          </w:p>
        </w:tc>
        <w:tc>
          <w:tcPr>
            <w:tcW w:w="1438" w:type="dxa"/>
            <w:vAlign w:val="bottom"/>
          </w:tcPr>
          <w:p w14:paraId="32E096B5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521CCF34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1206600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754" w:right="-14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2F5C2AD" w14:textId="77777777" w:rsidR="00690D20" w:rsidRPr="000F2BE2" w:rsidRDefault="002508CE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1,459,244,669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93A34EC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90D25EA" w14:textId="77777777" w:rsidR="00690D20" w:rsidRPr="000F2BE2" w:rsidRDefault="00690D20" w:rsidP="00F11AC6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753,681,399</w:t>
            </w:r>
          </w:p>
        </w:tc>
        <w:tc>
          <w:tcPr>
            <w:tcW w:w="1438" w:type="dxa"/>
            <w:vAlign w:val="bottom"/>
          </w:tcPr>
          <w:p w14:paraId="6874563A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03BC03FA" w14:textId="77777777" w:rsidTr="00EE5005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645D974" w14:textId="77777777" w:rsidR="00690D20" w:rsidRPr="000F2BE2" w:rsidRDefault="00690D20" w:rsidP="00F11AC6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 - สุทธิ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0B40FA2" w14:textId="77777777" w:rsidR="00690D20" w:rsidRPr="000F2BE2" w:rsidRDefault="002508CE" w:rsidP="00F11AC6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C09" w:rsidRPr="000F2BE2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6C88130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510BEEA" w14:textId="77777777" w:rsidR="00690D20" w:rsidRPr="000F2BE2" w:rsidRDefault="00690D20" w:rsidP="00F11AC6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2,499,595,686</w:t>
            </w:r>
          </w:p>
        </w:tc>
        <w:tc>
          <w:tcPr>
            <w:tcW w:w="1438" w:type="dxa"/>
            <w:vAlign w:val="bottom"/>
          </w:tcPr>
          <w:p w14:paraId="7E7904D9" w14:textId="77777777" w:rsidR="00690D20" w:rsidRPr="000F2BE2" w:rsidRDefault="00690D20" w:rsidP="00F11AC6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EF14D22" w14:textId="77777777" w:rsidR="00722D81" w:rsidRPr="000F2BE2" w:rsidRDefault="00C603D3" w:rsidP="00CE112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  <w:r w:rsidR="00EE5005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="00007BFB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0</w:t>
      </w:r>
      <w:r w:rsidR="00722D81" w:rsidRPr="000F2B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D81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D81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ระยะเวลาคงเหลือของตราสารหนี้</w:t>
      </w:r>
    </w:p>
    <w:p w14:paraId="6A28FDD8" w14:textId="77777777" w:rsidR="00833DEC" w:rsidRPr="000F2BE2" w:rsidRDefault="00833DEC" w:rsidP="006F24B9">
      <w:pPr>
        <w:tabs>
          <w:tab w:val="left" w:pos="5998"/>
        </w:tabs>
        <w:ind w:left="547" w:right="-550" w:hanging="547"/>
        <w:jc w:val="right"/>
        <w:rPr>
          <w:rFonts w:asciiTheme="majorBidi" w:hAnsiTheme="majorBidi" w:cstheme="majorBidi"/>
          <w:sz w:val="22"/>
          <w:szCs w:val="22"/>
          <w:cs/>
        </w:rPr>
      </w:pPr>
      <w:r w:rsidRPr="000F2BE2">
        <w:rPr>
          <w:rFonts w:asciiTheme="majorBidi" w:hAnsiTheme="majorBidi" w:cstheme="majorBidi"/>
          <w:sz w:val="22"/>
          <w:szCs w:val="22"/>
        </w:rPr>
        <w:t>(</w:t>
      </w:r>
      <w:r w:rsidRPr="000F2BE2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F2BE2">
        <w:rPr>
          <w:rFonts w:asciiTheme="majorBidi" w:hAnsiTheme="majorBidi" w:cstheme="majorBidi"/>
          <w:sz w:val="22"/>
          <w:szCs w:val="22"/>
        </w:rPr>
        <w:t xml:space="preserve">: </w:t>
      </w:r>
      <w:r w:rsidRPr="000F2BE2">
        <w:rPr>
          <w:rFonts w:asciiTheme="majorBidi" w:hAnsiTheme="majorBidi" w:cstheme="majorBidi"/>
          <w:sz w:val="22"/>
          <w:szCs w:val="22"/>
          <w:cs/>
        </w:rPr>
        <w:t>บาท</w:t>
      </w:r>
      <w:r w:rsidRPr="000F2BE2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2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450"/>
        <w:gridCol w:w="90"/>
        <w:gridCol w:w="495"/>
        <w:gridCol w:w="1035"/>
        <w:gridCol w:w="1035"/>
        <w:gridCol w:w="1035"/>
        <w:gridCol w:w="1035"/>
        <w:gridCol w:w="1035"/>
        <w:gridCol w:w="1035"/>
        <w:gridCol w:w="1035"/>
      </w:tblGrid>
      <w:tr w:rsidR="005D6EDA" w:rsidRPr="000F2BE2" w14:paraId="4B6E8395" w14:textId="77777777" w:rsidTr="00E92CF5">
        <w:tc>
          <w:tcPr>
            <w:tcW w:w="1980" w:type="dxa"/>
            <w:vAlign w:val="bottom"/>
          </w:tcPr>
          <w:p w14:paraId="419F4845" w14:textId="77777777" w:rsidR="00E92CF5" w:rsidRPr="000F2BE2" w:rsidRDefault="00E92CF5" w:rsidP="00CE112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40" w:type="dxa"/>
            <w:gridSpan w:val="6"/>
            <w:vAlign w:val="bottom"/>
            <w:hideMark/>
          </w:tcPr>
          <w:p w14:paraId="16A46220" w14:textId="328AAF07" w:rsidR="00E92CF5" w:rsidRPr="000F2BE2" w:rsidRDefault="00690D20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140" w:type="dxa"/>
            <w:gridSpan w:val="4"/>
            <w:vAlign w:val="bottom"/>
          </w:tcPr>
          <w:p w14:paraId="3B551E0C" w14:textId="0D697D95" w:rsidR="00E92CF5" w:rsidRPr="000F2BE2" w:rsidRDefault="00735AF4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004E4" w:rsidRPr="000F2BE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D6EDA" w:rsidRPr="000F2BE2" w14:paraId="0BB4D778" w14:textId="77777777" w:rsidTr="00F57999">
        <w:tc>
          <w:tcPr>
            <w:tcW w:w="1980" w:type="dxa"/>
            <w:vAlign w:val="bottom"/>
          </w:tcPr>
          <w:p w14:paraId="69BAC112" w14:textId="77777777" w:rsidR="00E92CF5" w:rsidRPr="000F2BE2" w:rsidRDefault="00E92CF5" w:rsidP="00CE112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05" w:type="dxa"/>
            <w:gridSpan w:val="5"/>
            <w:vAlign w:val="bottom"/>
          </w:tcPr>
          <w:p w14:paraId="3C8DB67E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035" w:type="dxa"/>
            <w:vAlign w:val="bottom"/>
          </w:tcPr>
          <w:p w14:paraId="239EC948" w14:textId="77777777" w:rsidR="00E92CF5" w:rsidRPr="000F2BE2" w:rsidRDefault="00E92CF5" w:rsidP="00CE1122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05" w:type="dxa"/>
            <w:gridSpan w:val="3"/>
            <w:vAlign w:val="bottom"/>
          </w:tcPr>
          <w:p w14:paraId="1D9C89E7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035" w:type="dxa"/>
            <w:vAlign w:val="bottom"/>
          </w:tcPr>
          <w:p w14:paraId="196325FB" w14:textId="77777777" w:rsidR="00E92CF5" w:rsidRPr="000F2BE2" w:rsidRDefault="00E92CF5" w:rsidP="00CE1122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6EDA" w:rsidRPr="000F2BE2" w14:paraId="185050F1" w14:textId="77777777" w:rsidTr="00E92CF5">
        <w:tc>
          <w:tcPr>
            <w:tcW w:w="1980" w:type="dxa"/>
            <w:vAlign w:val="bottom"/>
          </w:tcPr>
          <w:p w14:paraId="33BABC6F" w14:textId="77777777" w:rsidR="00E92CF5" w:rsidRPr="000F2BE2" w:rsidRDefault="00E92CF5" w:rsidP="00CE112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  <w:gridSpan w:val="3"/>
            <w:vAlign w:val="bottom"/>
            <w:hideMark/>
          </w:tcPr>
          <w:p w14:paraId="1DDBBDC0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  <w:hideMark/>
          </w:tcPr>
          <w:p w14:paraId="120B36E9" w14:textId="30F59F8E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1 </w:t>
            </w:r>
            <w:r w:rsidR="00E004E4"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  <w:hideMark/>
          </w:tcPr>
          <w:p w14:paraId="5346390C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  <w:hideMark/>
          </w:tcPr>
          <w:p w14:paraId="4807683C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F36AEB2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4FD8C7E4" w14:textId="61E9E513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1 </w:t>
            </w:r>
            <w:r w:rsidR="00E004E4"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4A795EE1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2D39AA8B" w14:textId="77777777" w:rsidR="00E92CF5" w:rsidRPr="000F2BE2" w:rsidRDefault="00E92CF5" w:rsidP="00CE112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D6EDA" w:rsidRPr="000F2BE2" w14:paraId="3448528A" w14:textId="77777777" w:rsidTr="00E92CF5">
        <w:tc>
          <w:tcPr>
            <w:tcW w:w="1980" w:type="dxa"/>
            <w:vAlign w:val="bottom"/>
          </w:tcPr>
          <w:p w14:paraId="5C3DFB1A" w14:textId="77777777" w:rsidR="00E92CF5" w:rsidRPr="000F2BE2" w:rsidRDefault="00E92CF5" w:rsidP="006C3460">
            <w:pPr>
              <w:ind w:left="157" w:right="-333" w:hanging="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เงินลงทุนเผื่อขาย</w:t>
            </w:r>
            <w:r w:rsidR="006C3460"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035" w:type="dxa"/>
            <w:gridSpan w:val="3"/>
            <w:vAlign w:val="bottom"/>
          </w:tcPr>
          <w:p w14:paraId="50D6EE35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607D5852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3B21F4D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3679AD3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58AB5FED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18BE7AE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F43DD39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598A9378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6EDA" w:rsidRPr="000F2BE2" w14:paraId="65EEF053" w14:textId="77777777" w:rsidTr="00E92CF5">
        <w:tc>
          <w:tcPr>
            <w:tcW w:w="1980" w:type="dxa"/>
            <w:vAlign w:val="bottom"/>
          </w:tcPr>
          <w:p w14:paraId="559339D8" w14:textId="77777777" w:rsidR="00E92CF5" w:rsidRPr="000F2BE2" w:rsidRDefault="00E92CF5" w:rsidP="00CE1122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35" w:type="dxa"/>
            <w:gridSpan w:val="3"/>
            <w:vAlign w:val="bottom"/>
          </w:tcPr>
          <w:p w14:paraId="0C1EF8C6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1B3A8D96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0567C2D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00E6852C" w14:textId="77777777" w:rsidR="00E92CF5" w:rsidRPr="000F2BE2" w:rsidRDefault="00E92CF5" w:rsidP="00CE1122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68F8CA7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6C13A7D3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91A4818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104C9B4F" w14:textId="77777777" w:rsidR="00E92CF5" w:rsidRPr="000F2BE2" w:rsidRDefault="00E92CF5" w:rsidP="00CE1122">
            <w:pPr>
              <w:tabs>
                <w:tab w:val="decimal" w:pos="1085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6EDA" w:rsidRPr="000F2BE2" w14:paraId="40B8EE15" w14:textId="77777777" w:rsidTr="00E92CF5">
        <w:tc>
          <w:tcPr>
            <w:tcW w:w="1980" w:type="dxa"/>
            <w:vAlign w:val="bottom"/>
            <w:hideMark/>
          </w:tcPr>
          <w:p w14:paraId="1A869D0F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35" w:type="dxa"/>
            <w:gridSpan w:val="3"/>
            <w:vAlign w:val="bottom"/>
          </w:tcPr>
          <w:p w14:paraId="39441A6C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235,008,810</w:t>
            </w:r>
          </w:p>
        </w:tc>
        <w:tc>
          <w:tcPr>
            <w:tcW w:w="1035" w:type="dxa"/>
            <w:vAlign w:val="bottom"/>
          </w:tcPr>
          <w:p w14:paraId="04B67023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347,143,000</w:t>
            </w:r>
          </w:p>
        </w:tc>
        <w:tc>
          <w:tcPr>
            <w:tcW w:w="1035" w:type="dxa"/>
            <w:vAlign w:val="bottom"/>
          </w:tcPr>
          <w:p w14:paraId="65F8AC74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30,000,000</w:t>
            </w:r>
          </w:p>
        </w:tc>
        <w:tc>
          <w:tcPr>
            <w:tcW w:w="1035" w:type="dxa"/>
            <w:vAlign w:val="bottom"/>
          </w:tcPr>
          <w:p w14:paraId="0FFCD1C2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612,151,810</w:t>
            </w:r>
          </w:p>
        </w:tc>
        <w:tc>
          <w:tcPr>
            <w:tcW w:w="1035" w:type="dxa"/>
            <w:vAlign w:val="bottom"/>
          </w:tcPr>
          <w:p w14:paraId="7107BD5D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66,511,973</w:t>
            </w:r>
          </w:p>
        </w:tc>
        <w:tc>
          <w:tcPr>
            <w:tcW w:w="1035" w:type="dxa"/>
            <w:vAlign w:val="bottom"/>
          </w:tcPr>
          <w:p w14:paraId="50F89A56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345,082,017</w:t>
            </w:r>
          </w:p>
        </w:tc>
        <w:tc>
          <w:tcPr>
            <w:tcW w:w="1035" w:type="dxa"/>
            <w:vAlign w:val="bottom"/>
          </w:tcPr>
          <w:p w14:paraId="6C45B154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30,000,000</w:t>
            </w:r>
          </w:p>
        </w:tc>
        <w:tc>
          <w:tcPr>
            <w:tcW w:w="1035" w:type="dxa"/>
            <w:vAlign w:val="bottom"/>
          </w:tcPr>
          <w:p w14:paraId="48B0C66C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441,593,990</w:t>
            </w:r>
          </w:p>
        </w:tc>
      </w:tr>
      <w:tr w:rsidR="005D6EDA" w:rsidRPr="000F2BE2" w14:paraId="73CBF0D5" w14:textId="77777777" w:rsidTr="00E92CF5">
        <w:tc>
          <w:tcPr>
            <w:tcW w:w="1980" w:type="dxa"/>
            <w:vAlign w:val="bottom"/>
            <w:hideMark/>
          </w:tcPr>
          <w:p w14:paraId="11927519" w14:textId="77777777" w:rsidR="00690D20" w:rsidRPr="000F2BE2" w:rsidRDefault="00690D20" w:rsidP="00690D20">
            <w:pPr>
              <w:ind w:left="162" w:right="-11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บวก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กำไรที่ยังไม่เกิดขึ้นจริง</w:t>
            </w:r>
          </w:p>
        </w:tc>
        <w:tc>
          <w:tcPr>
            <w:tcW w:w="1035" w:type="dxa"/>
            <w:gridSpan w:val="3"/>
            <w:vAlign w:val="bottom"/>
          </w:tcPr>
          <w:p w14:paraId="3AA2EEEA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635,361</w:t>
            </w:r>
          </w:p>
        </w:tc>
        <w:tc>
          <w:tcPr>
            <w:tcW w:w="1035" w:type="dxa"/>
            <w:vAlign w:val="bottom"/>
          </w:tcPr>
          <w:p w14:paraId="17B44EA4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1,462,887</w:t>
            </w:r>
          </w:p>
        </w:tc>
        <w:tc>
          <w:tcPr>
            <w:tcW w:w="1035" w:type="dxa"/>
            <w:vAlign w:val="bottom"/>
          </w:tcPr>
          <w:p w14:paraId="7B39B5ED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330,282</w:t>
            </w:r>
          </w:p>
        </w:tc>
        <w:tc>
          <w:tcPr>
            <w:tcW w:w="1035" w:type="dxa"/>
            <w:vAlign w:val="bottom"/>
          </w:tcPr>
          <w:p w14:paraId="700548D2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2,428,530</w:t>
            </w:r>
          </w:p>
        </w:tc>
        <w:tc>
          <w:tcPr>
            <w:tcW w:w="1035" w:type="dxa"/>
            <w:vAlign w:val="bottom"/>
          </w:tcPr>
          <w:p w14:paraId="15C786B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422,916</w:t>
            </w:r>
          </w:p>
        </w:tc>
        <w:tc>
          <w:tcPr>
            <w:tcW w:w="1035" w:type="dxa"/>
            <w:vAlign w:val="bottom"/>
          </w:tcPr>
          <w:p w14:paraId="2288000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3,942,806</w:t>
            </w:r>
          </w:p>
        </w:tc>
        <w:tc>
          <w:tcPr>
            <w:tcW w:w="1035" w:type="dxa"/>
            <w:vAlign w:val="bottom"/>
          </w:tcPr>
          <w:p w14:paraId="56752B4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338,556</w:t>
            </w:r>
          </w:p>
        </w:tc>
        <w:tc>
          <w:tcPr>
            <w:tcW w:w="1035" w:type="dxa"/>
            <w:vAlign w:val="bottom"/>
          </w:tcPr>
          <w:p w14:paraId="680A723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4,704,278</w:t>
            </w:r>
          </w:p>
        </w:tc>
      </w:tr>
      <w:tr w:rsidR="005D6EDA" w:rsidRPr="000F2BE2" w14:paraId="43C36F9F" w14:textId="77777777" w:rsidTr="00E92CF5">
        <w:tc>
          <w:tcPr>
            <w:tcW w:w="1980" w:type="dxa"/>
            <w:vAlign w:val="bottom"/>
            <w:hideMark/>
          </w:tcPr>
          <w:p w14:paraId="71E30134" w14:textId="77777777" w:rsidR="00690D20" w:rsidRPr="000F2BE2" w:rsidRDefault="00690D20" w:rsidP="00690D2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gridSpan w:val="3"/>
            <w:vAlign w:val="bottom"/>
          </w:tcPr>
          <w:p w14:paraId="2CB22266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235,644,171</w:t>
            </w:r>
          </w:p>
        </w:tc>
        <w:tc>
          <w:tcPr>
            <w:tcW w:w="1035" w:type="dxa"/>
            <w:vAlign w:val="bottom"/>
          </w:tcPr>
          <w:p w14:paraId="48DE7C4B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348,605,887</w:t>
            </w:r>
          </w:p>
        </w:tc>
        <w:tc>
          <w:tcPr>
            <w:tcW w:w="1035" w:type="dxa"/>
            <w:vAlign w:val="bottom"/>
          </w:tcPr>
          <w:p w14:paraId="1A532FE7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30,330,282</w:t>
            </w:r>
          </w:p>
        </w:tc>
        <w:tc>
          <w:tcPr>
            <w:tcW w:w="1035" w:type="dxa"/>
            <w:vAlign w:val="bottom"/>
          </w:tcPr>
          <w:p w14:paraId="04615E8E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614,580,340</w:t>
            </w:r>
          </w:p>
        </w:tc>
        <w:tc>
          <w:tcPr>
            <w:tcW w:w="1035" w:type="dxa"/>
            <w:vAlign w:val="bottom"/>
          </w:tcPr>
          <w:p w14:paraId="26751274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66,934,889</w:t>
            </w:r>
          </w:p>
        </w:tc>
        <w:tc>
          <w:tcPr>
            <w:tcW w:w="1035" w:type="dxa"/>
            <w:vAlign w:val="bottom"/>
          </w:tcPr>
          <w:p w14:paraId="7451ADB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349,024,823</w:t>
            </w:r>
          </w:p>
        </w:tc>
        <w:tc>
          <w:tcPr>
            <w:tcW w:w="1035" w:type="dxa"/>
            <w:vAlign w:val="bottom"/>
          </w:tcPr>
          <w:p w14:paraId="7C81A9C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30,338,556</w:t>
            </w:r>
          </w:p>
        </w:tc>
        <w:tc>
          <w:tcPr>
            <w:tcW w:w="1035" w:type="dxa"/>
            <w:vAlign w:val="bottom"/>
          </w:tcPr>
          <w:p w14:paraId="155A498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446,298,268</w:t>
            </w:r>
          </w:p>
        </w:tc>
      </w:tr>
      <w:tr w:rsidR="005D6EDA" w:rsidRPr="000F2BE2" w14:paraId="61FED711" w14:textId="77777777" w:rsidTr="00553F69">
        <w:tc>
          <w:tcPr>
            <w:tcW w:w="2520" w:type="dxa"/>
            <w:gridSpan w:val="3"/>
            <w:vAlign w:val="bottom"/>
            <w:hideMark/>
          </w:tcPr>
          <w:p w14:paraId="3B9E0DB7" w14:textId="77777777" w:rsidR="00690D20" w:rsidRPr="000F2BE2" w:rsidRDefault="00690D20" w:rsidP="00690D20">
            <w:pPr>
              <w:ind w:left="167" w:right="-111" w:hanging="1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495" w:type="dxa"/>
            <w:vAlign w:val="bottom"/>
          </w:tcPr>
          <w:p w14:paraId="3980EEFC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225D1AA8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68D46217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36C3FC00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17A75834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09EF9251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46CCF595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3FF62BE5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6EDA" w:rsidRPr="000F2BE2" w14:paraId="01F68219" w14:textId="77777777" w:rsidTr="00553F69">
        <w:tc>
          <w:tcPr>
            <w:tcW w:w="2430" w:type="dxa"/>
            <w:gridSpan w:val="2"/>
            <w:vAlign w:val="bottom"/>
            <w:hideMark/>
          </w:tcPr>
          <w:p w14:paraId="088D9014" w14:textId="77777777" w:rsidR="00690D20" w:rsidRPr="000F2BE2" w:rsidRDefault="00690D20" w:rsidP="00690D20">
            <w:pPr>
              <w:ind w:left="167" w:right="-111" w:hanging="1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585" w:type="dxa"/>
            <w:gridSpan w:val="2"/>
            <w:vAlign w:val="bottom"/>
          </w:tcPr>
          <w:p w14:paraId="39DD0E22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7073F109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2AF2D970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418C5835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4020BDC6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431D2A93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50F7147B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31D98CAC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D6EDA" w:rsidRPr="000F2BE2" w14:paraId="174536BF" w14:textId="77777777" w:rsidTr="00E92CF5">
        <w:tc>
          <w:tcPr>
            <w:tcW w:w="1980" w:type="dxa"/>
            <w:vAlign w:val="bottom"/>
            <w:hideMark/>
          </w:tcPr>
          <w:p w14:paraId="68E9A3DD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พันธบัตรรัฐบาลไทย</w:t>
            </w:r>
          </w:p>
        </w:tc>
        <w:tc>
          <w:tcPr>
            <w:tcW w:w="1035" w:type="dxa"/>
            <w:gridSpan w:val="3"/>
            <w:vAlign w:val="bottom"/>
          </w:tcPr>
          <w:p w14:paraId="66404AA0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4B7BB7D6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221,186,995</w:t>
            </w:r>
          </w:p>
        </w:tc>
        <w:tc>
          <w:tcPr>
            <w:tcW w:w="1035" w:type="dxa"/>
            <w:vAlign w:val="bottom"/>
          </w:tcPr>
          <w:p w14:paraId="6448732B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4A771E13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221,186,995</w:t>
            </w:r>
          </w:p>
        </w:tc>
        <w:tc>
          <w:tcPr>
            <w:tcW w:w="1035" w:type="dxa"/>
            <w:vAlign w:val="bottom"/>
          </w:tcPr>
          <w:p w14:paraId="56C9967E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0E9F4694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102,929,921</w:t>
            </w:r>
          </w:p>
        </w:tc>
        <w:tc>
          <w:tcPr>
            <w:tcW w:w="1035" w:type="dxa"/>
            <w:vAlign w:val="bottom"/>
          </w:tcPr>
          <w:p w14:paraId="0F635756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92,410,616</w:t>
            </w:r>
          </w:p>
        </w:tc>
        <w:tc>
          <w:tcPr>
            <w:tcW w:w="1035" w:type="dxa"/>
            <w:vAlign w:val="bottom"/>
          </w:tcPr>
          <w:p w14:paraId="711A413A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195,340,537</w:t>
            </w:r>
          </w:p>
        </w:tc>
      </w:tr>
      <w:tr w:rsidR="005D6EDA" w:rsidRPr="000F2BE2" w14:paraId="5C2275A7" w14:textId="77777777" w:rsidTr="00E92CF5">
        <w:tc>
          <w:tcPr>
            <w:tcW w:w="1980" w:type="dxa"/>
            <w:vAlign w:val="bottom"/>
            <w:hideMark/>
          </w:tcPr>
          <w:p w14:paraId="55520DC9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พันธบัตรรัฐวิสาหกิจ</w:t>
            </w:r>
          </w:p>
        </w:tc>
        <w:tc>
          <w:tcPr>
            <w:tcW w:w="1035" w:type="dxa"/>
            <w:gridSpan w:val="3"/>
            <w:vAlign w:val="bottom"/>
          </w:tcPr>
          <w:p w14:paraId="47E7AE09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1E0C7D31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602B862F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50,000,000</w:t>
            </w:r>
          </w:p>
        </w:tc>
        <w:tc>
          <w:tcPr>
            <w:tcW w:w="1035" w:type="dxa"/>
            <w:vAlign w:val="bottom"/>
          </w:tcPr>
          <w:p w14:paraId="00C79A8F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50,000,000</w:t>
            </w:r>
          </w:p>
        </w:tc>
        <w:tc>
          <w:tcPr>
            <w:tcW w:w="1035" w:type="dxa"/>
            <w:vAlign w:val="bottom"/>
          </w:tcPr>
          <w:p w14:paraId="04811F7E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20,010,532</w:t>
            </w:r>
          </w:p>
        </w:tc>
        <w:tc>
          <w:tcPr>
            <w:tcW w:w="1035" w:type="dxa"/>
            <w:vAlign w:val="bottom"/>
          </w:tcPr>
          <w:p w14:paraId="68A1D972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41FEA5A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50,000,000</w:t>
            </w:r>
          </w:p>
        </w:tc>
        <w:tc>
          <w:tcPr>
            <w:tcW w:w="1035" w:type="dxa"/>
            <w:vAlign w:val="bottom"/>
          </w:tcPr>
          <w:p w14:paraId="776E438D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70,010,532</w:t>
            </w:r>
          </w:p>
        </w:tc>
      </w:tr>
      <w:tr w:rsidR="005D6EDA" w:rsidRPr="000F2BE2" w14:paraId="6819E244" w14:textId="77777777" w:rsidTr="00E92CF5">
        <w:tc>
          <w:tcPr>
            <w:tcW w:w="1980" w:type="dxa"/>
            <w:vAlign w:val="bottom"/>
            <w:hideMark/>
          </w:tcPr>
          <w:p w14:paraId="31086435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หุ้นกู้รัฐวิสาหกิจ</w:t>
            </w:r>
          </w:p>
        </w:tc>
        <w:tc>
          <w:tcPr>
            <w:tcW w:w="1035" w:type="dxa"/>
            <w:gridSpan w:val="3"/>
            <w:vAlign w:val="bottom"/>
          </w:tcPr>
          <w:p w14:paraId="29F9053F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514AFA02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10,000,000</w:t>
            </w:r>
          </w:p>
        </w:tc>
        <w:tc>
          <w:tcPr>
            <w:tcW w:w="1035" w:type="dxa"/>
            <w:vAlign w:val="bottom"/>
          </w:tcPr>
          <w:p w14:paraId="4465FA70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1745811E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10,000,000</w:t>
            </w:r>
          </w:p>
        </w:tc>
        <w:tc>
          <w:tcPr>
            <w:tcW w:w="1035" w:type="dxa"/>
            <w:vAlign w:val="bottom"/>
          </w:tcPr>
          <w:p w14:paraId="60771AFD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54533380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10,000,000</w:t>
            </w:r>
          </w:p>
        </w:tc>
        <w:tc>
          <w:tcPr>
            <w:tcW w:w="1035" w:type="dxa"/>
            <w:vAlign w:val="bottom"/>
          </w:tcPr>
          <w:p w14:paraId="16EB9C4E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67D817E7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10,000,000</w:t>
            </w:r>
          </w:p>
        </w:tc>
      </w:tr>
      <w:tr w:rsidR="005D6EDA" w:rsidRPr="000F2BE2" w14:paraId="04445013" w14:textId="77777777" w:rsidTr="00E92CF5">
        <w:tc>
          <w:tcPr>
            <w:tcW w:w="1980" w:type="dxa"/>
            <w:vAlign w:val="bottom"/>
            <w:hideMark/>
          </w:tcPr>
          <w:p w14:paraId="440A3361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สลากออมทรัพย์</w:t>
            </w:r>
          </w:p>
        </w:tc>
        <w:tc>
          <w:tcPr>
            <w:tcW w:w="1035" w:type="dxa"/>
            <w:gridSpan w:val="3"/>
            <w:vAlign w:val="bottom"/>
          </w:tcPr>
          <w:p w14:paraId="5661E08F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12,000,000</w:t>
            </w:r>
          </w:p>
        </w:tc>
        <w:tc>
          <w:tcPr>
            <w:tcW w:w="1035" w:type="dxa"/>
            <w:vAlign w:val="bottom"/>
          </w:tcPr>
          <w:p w14:paraId="03F0C35E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5,000,000</w:t>
            </w:r>
          </w:p>
        </w:tc>
        <w:tc>
          <w:tcPr>
            <w:tcW w:w="1035" w:type="dxa"/>
            <w:vAlign w:val="bottom"/>
          </w:tcPr>
          <w:p w14:paraId="46839276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4096A43D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17,000,000</w:t>
            </w:r>
          </w:p>
        </w:tc>
        <w:tc>
          <w:tcPr>
            <w:tcW w:w="1035" w:type="dxa"/>
            <w:vAlign w:val="bottom"/>
          </w:tcPr>
          <w:p w14:paraId="6E279D29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550,000</w:t>
            </w:r>
          </w:p>
        </w:tc>
        <w:tc>
          <w:tcPr>
            <w:tcW w:w="1035" w:type="dxa"/>
            <w:vAlign w:val="bottom"/>
          </w:tcPr>
          <w:p w14:paraId="00C52868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17,000,000</w:t>
            </w:r>
          </w:p>
        </w:tc>
        <w:tc>
          <w:tcPr>
            <w:tcW w:w="1035" w:type="dxa"/>
            <w:vAlign w:val="bottom"/>
          </w:tcPr>
          <w:p w14:paraId="26ABD0A9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870A3B0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17,550,000</w:t>
            </w:r>
          </w:p>
        </w:tc>
      </w:tr>
      <w:tr w:rsidR="005D6EDA" w:rsidRPr="000F2BE2" w14:paraId="596504BD" w14:textId="77777777" w:rsidTr="00E92CF5">
        <w:tc>
          <w:tcPr>
            <w:tcW w:w="1980" w:type="dxa"/>
            <w:vAlign w:val="bottom"/>
            <w:hideMark/>
          </w:tcPr>
          <w:p w14:paraId="4BC09C6A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gridSpan w:val="3"/>
            <w:vAlign w:val="bottom"/>
          </w:tcPr>
          <w:p w14:paraId="373D76D9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12,000,000</w:t>
            </w:r>
          </w:p>
        </w:tc>
        <w:tc>
          <w:tcPr>
            <w:tcW w:w="1035" w:type="dxa"/>
            <w:vAlign w:val="bottom"/>
          </w:tcPr>
          <w:p w14:paraId="4C052704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236,186,995</w:t>
            </w:r>
          </w:p>
        </w:tc>
        <w:tc>
          <w:tcPr>
            <w:tcW w:w="1035" w:type="dxa"/>
            <w:vAlign w:val="bottom"/>
          </w:tcPr>
          <w:p w14:paraId="7CB6A987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50,000,000</w:t>
            </w:r>
          </w:p>
        </w:tc>
        <w:tc>
          <w:tcPr>
            <w:tcW w:w="1035" w:type="dxa"/>
            <w:vAlign w:val="bottom"/>
          </w:tcPr>
          <w:p w14:paraId="0692A186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298,186,995</w:t>
            </w:r>
          </w:p>
        </w:tc>
        <w:tc>
          <w:tcPr>
            <w:tcW w:w="1035" w:type="dxa"/>
            <w:vAlign w:val="bottom"/>
          </w:tcPr>
          <w:p w14:paraId="424B405C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20,560,532</w:t>
            </w:r>
          </w:p>
        </w:tc>
        <w:tc>
          <w:tcPr>
            <w:tcW w:w="1035" w:type="dxa"/>
            <w:vAlign w:val="bottom"/>
          </w:tcPr>
          <w:p w14:paraId="5BF0E97B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129,929,921</w:t>
            </w:r>
          </w:p>
        </w:tc>
        <w:tc>
          <w:tcPr>
            <w:tcW w:w="1035" w:type="dxa"/>
            <w:vAlign w:val="bottom"/>
          </w:tcPr>
          <w:p w14:paraId="4439E847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142,410,616</w:t>
            </w:r>
          </w:p>
        </w:tc>
        <w:tc>
          <w:tcPr>
            <w:tcW w:w="1035" w:type="dxa"/>
            <w:vAlign w:val="bottom"/>
          </w:tcPr>
          <w:p w14:paraId="7C90C867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292,901,069</w:t>
            </w:r>
          </w:p>
        </w:tc>
      </w:tr>
      <w:tr w:rsidR="005D6EDA" w:rsidRPr="000F2BE2" w14:paraId="3FDEEE59" w14:textId="77777777" w:rsidTr="00E92CF5">
        <w:tc>
          <w:tcPr>
            <w:tcW w:w="1980" w:type="dxa"/>
            <w:vAlign w:val="bottom"/>
            <w:hideMark/>
          </w:tcPr>
          <w:p w14:paraId="1373A11A" w14:textId="77777777" w:rsidR="00690D20" w:rsidRPr="000F2BE2" w:rsidRDefault="00690D20" w:rsidP="00690D2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35" w:type="dxa"/>
            <w:gridSpan w:val="3"/>
            <w:vAlign w:val="bottom"/>
          </w:tcPr>
          <w:p w14:paraId="55F81F23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2ACF6080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0B5DFB8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0C549227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377A2D5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3FAE95DA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7B7A92F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BE23382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6EDA" w:rsidRPr="000F2BE2" w14:paraId="47F88675" w14:textId="77777777" w:rsidTr="00E92CF5">
        <w:tc>
          <w:tcPr>
            <w:tcW w:w="1980" w:type="dxa"/>
            <w:vAlign w:val="bottom"/>
            <w:hideMark/>
          </w:tcPr>
          <w:p w14:paraId="666AAA4A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35" w:type="dxa"/>
            <w:gridSpan w:val="3"/>
            <w:vAlign w:val="bottom"/>
          </w:tcPr>
          <w:p w14:paraId="2513D08C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142D9" w:rsidRPr="000F2BE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,047,309</w:t>
            </w:r>
          </w:p>
        </w:tc>
        <w:tc>
          <w:tcPr>
            <w:tcW w:w="1035" w:type="dxa"/>
            <w:vAlign w:val="bottom"/>
          </w:tcPr>
          <w:p w14:paraId="04344169" w14:textId="77777777" w:rsidR="00690D20" w:rsidRPr="000F2BE2" w:rsidRDefault="00C142D9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8C317B" w:rsidRPr="000F2BE2">
              <w:rPr>
                <w:rFonts w:asciiTheme="majorBidi" w:hAnsiTheme="majorBidi" w:cstheme="majorBidi"/>
                <w:sz w:val="22"/>
                <w:szCs w:val="22"/>
              </w:rPr>
              <w:t>,15</w:t>
            </w:r>
            <w:r w:rsidR="000D4231" w:rsidRPr="000F2BE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8C317B" w:rsidRPr="000F2BE2">
              <w:rPr>
                <w:rFonts w:asciiTheme="majorBidi" w:hAnsiTheme="majorBidi" w:cstheme="majorBidi"/>
                <w:sz w:val="22"/>
                <w:szCs w:val="22"/>
              </w:rPr>
              <w:t>,680</w:t>
            </w:r>
          </w:p>
        </w:tc>
        <w:tc>
          <w:tcPr>
            <w:tcW w:w="1035" w:type="dxa"/>
            <w:vAlign w:val="bottom"/>
          </w:tcPr>
          <w:p w14:paraId="63BE159C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215,000,000</w:t>
            </w:r>
          </w:p>
        </w:tc>
        <w:tc>
          <w:tcPr>
            <w:tcW w:w="1035" w:type="dxa"/>
            <w:vAlign w:val="bottom"/>
          </w:tcPr>
          <w:p w14:paraId="0E4FF1EB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495,197,989</w:t>
            </w:r>
          </w:p>
        </w:tc>
        <w:tc>
          <w:tcPr>
            <w:tcW w:w="1035" w:type="dxa"/>
            <w:vAlign w:val="bottom"/>
          </w:tcPr>
          <w:p w14:paraId="2C007B98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30,000,000</w:t>
            </w:r>
          </w:p>
        </w:tc>
        <w:tc>
          <w:tcPr>
            <w:tcW w:w="1035" w:type="dxa"/>
            <w:vAlign w:val="bottom"/>
          </w:tcPr>
          <w:p w14:paraId="29924B0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180,300,448</w:t>
            </w:r>
          </w:p>
        </w:tc>
        <w:tc>
          <w:tcPr>
            <w:tcW w:w="1035" w:type="dxa"/>
            <w:vAlign w:val="bottom"/>
          </w:tcPr>
          <w:p w14:paraId="6C5589C9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205,000,000</w:t>
            </w:r>
          </w:p>
        </w:tc>
        <w:tc>
          <w:tcPr>
            <w:tcW w:w="1035" w:type="dxa"/>
            <w:vAlign w:val="bottom"/>
          </w:tcPr>
          <w:p w14:paraId="2893C4F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415,300,448</w:t>
            </w:r>
          </w:p>
        </w:tc>
      </w:tr>
      <w:tr w:rsidR="005D6EDA" w:rsidRPr="000F2BE2" w14:paraId="500CBA35" w14:textId="77777777" w:rsidTr="00E92CF5">
        <w:tc>
          <w:tcPr>
            <w:tcW w:w="1980" w:type="dxa"/>
            <w:vAlign w:val="bottom"/>
            <w:hideMark/>
          </w:tcPr>
          <w:p w14:paraId="244B15F7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gridSpan w:val="3"/>
            <w:vAlign w:val="bottom"/>
          </w:tcPr>
          <w:p w14:paraId="6F9667F0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142D9" w:rsidRPr="000F2BE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,047,309</w:t>
            </w:r>
          </w:p>
        </w:tc>
        <w:tc>
          <w:tcPr>
            <w:tcW w:w="1035" w:type="dxa"/>
            <w:vAlign w:val="bottom"/>
          </w:tcPr>
          <w:p w14:paraId="781E5FC4" w14:textId="77777777" w:rsidR="00690D20" w:rsidRPr="000F2BE2" w:rsidRDefault="00C142D9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8C317B" w:rsidRPr="000F2BE2">
              <w:rPr>
                <w:rFonts w:asciiTheme="majorBidi" w:hAnsiTheme="majorBidi" w:cstheme="majorBidi"/>
                <w:sz w:val="22"/>
                <w:szCs w:val="22"/>
              </w:rPr>
              <w:t>,150,680</w:t>
            </w:r>
          </w:p>
        </w:tc>
        <w:tc>
          <w:tcPr>
            <w:tcW w:w="1035" w:type="dxa"/>
            <w:vAlign w:val="bottom"/>
          </w:tcPr>
          <w:p w14:paraId="404CCC87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215,000,000</w:t>
            </w:r>
          </w:p>
        </w:tc>
        <w:tc>
          <w:tcPr>
            <w:tcW w:w="1035" w:type="dxa"/>
            <w:vAlign w:val="bottom"/>
          </w:tcPr>
          <w:p w14:paraId="5D4F274A" w14:textId="77777777" w:rsidR="00690D20" w:rsidRPr="000F2BE2" w:rsidRDefault="008C317B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495,197,989</w:t>
            </w:r>
          </w:p>
        </w:tc>
        <w:tc>
          <w:tcPr>
            <w:tcW w:w="1035" w:type="dxa"/>
            <w:vAlign w:val="bottom"/>
          </w:tcPr>
          <w:p w14:paraId="40A33054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30,000,000</w:t>
            </w:r>
          </w:p>
        </w:tc>
        <w:tc>
          <w:tcPr>
            <w:tcW w:w="1035" w:type="dxa"/>
            <w:vAlign w:val="bottom"/>
          </w:tcPr>
          <w:p w14:paraId="4F81D650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180,300,448</w:t>
            </w:r>
          </w:p>
        </w:tc>
        <w:tc>
          <w:tcPr>
            <w:tcW w:w="1035" w:type="dxa"/>
            <w:vAlign w:val="bottom"/>
          </w:tcPr>
          <w:p w14:paraId="4307A60F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205,000,000</w:t>
            </w:r>
          </w:p>
        </w:tc>
        <w:tc>
          <w:tcPr>
            <w:tcW w:w="1035" w:type="dxa"/>
            <w:vAlign w:val="bottom"/>
          </w:tcPr>
          <w:p w14:paraId="177A75F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415,300,448</w:t>
            </w:r>
          </w:p>
        </w:tc>
      </w:tr>
      <w:tr w:rsidR="005D6EDA" w:rsidRPr="000F2BE2" w14:paraId="3A7EA0F9" w14:textId="77777777" w:rsidTr="00E92CF5">
        <w:tc>
          <w:tcPr>
            <w:tcW w:w="1980" w:type="dxa"/>
            <w:vAlign w:val="bottom"/>
          </w:tcPr>
          <w:p w14:paraId="13505A8C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035" w:type="dxa"/>
            <w:gridSpan w:val="3"/>
            <w:vAlign w:val="bottom"/>
          </w:tcPr>
          <w:p w14:paraId="0CAE77CB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1C364C70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6A1F262C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8085CBF" w14:textId="77777777" w:rsidR="00690D20" w:rsidRPr="000F2BE2" w:rsidRDefault="00690D20" w:rsidP="00690D20">
            <w:pPr>
              <w:tabs>
                <w:tab w:val="decimal" w:pos="791"/>
                <w:tab w:val="decimal" w:pos="97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03DAE169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7F061A56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82D40FE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6B230B8A" w14:textId="77777777" w:rsidR="00690D20" w:rsidRPr="000F2BE2" w:rsidRDefault="00690D20" w:rsidP="00690D20">
            <w:pPr>
              <w:tabs>
                <w:tab w:val="decimal" w:pos="791"/>
                <w:tab w:val="decimal" w:pos="97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6EDA" w:rsidRPr="000F2BE2" w14:paraId="75CAED66" w14:textId="77777777" w:rsidTr="00E92CF5">
        <w:tc>
          <w:tcPr>
            <w:tcW w:w="1980" w:type="dxa"/>
            <w:vAlign w:val="bottom"/>
          </w:tcPr>
          <w:p w14:paraId="26F24368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ab/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พันธบัตรรัฐบาล</w:t>
            </w:r>
          </w:p>
        </w:tc>
        <w:tc>
          <w:tcPr>
            <w:tcW w:w="1035" w:type="dxa"/>
            <w:gridSpan w:val="3"/>
            <w:vAlign w:val="bottom"/>
          </w:tcPr>
          <w:p w14:paraId="3710A32E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1450F09C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002B3C6F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15BA24CD" w14:textId="77777777" w:rsidR="00690D20" w:rsidRPr="000F2BE2" w:rsidRDefault="008C317B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12281FA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29,878,943</w:t>
            </w:r>
          </w:p>
        </w:tc>
        <w:tc>
          <w:tcPr>
            <w:tcW w:w="1035" w:type="dxa"/>
            <w:vAlign w:val="bottom"/>
          </w:tcPr>
          <w:p w14:paraId="43E109D3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B42C3F0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3B639153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29,878,943</w:t>
            </w:r>
          </w:p>
        </w:tc>
      </w:tr>
      <w:tr w:rsidR="005D6EDA" w:rsidRPr="000F2BE2" w14:paraId="2532FDD4" w14:textId="77777777" w:rsidTr="00E92CF5">
        <w:tc>
          <w:tcPr>
            <w:tcW w:w="1980" w:type="dxa"/>
            <w:vAlign w:val="bottom"/>
          </w:tcPr>
          <w:p w14:paraId="05025081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ab/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หุ้นกู้ภาคเอกชน</w:t>
            </w:r>
          </w:p>
        </w:tc>
        <w:tc>
          <w:tcPr>
            <w:tcW w:w="1035" w:type="dxa"/>
            <w:gridSpan w:val="3"/>
            <w:vAlign w:val="bottom"/>
          </w:tcPr>
          <w:p w14:paraId="44D70E73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0952245A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1035" w:type="dxa"/>
            <w:vAlign w:val="bottom"/>
          </w:tcPr>
          <w:p w14:paraId="2F494A9E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9C05289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1035" w:type="dxa"/>
            <w:vAlign w:val="bottom"/>
          </w:tcPr>
          <w:p w14:paraId="522B2204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5BC4E1E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1035" w:type="dxa"/>
            <w:vAlign w:val="bottom"/>
          </w:tcPr>
          <w:p w14:paraId="2B1B045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4682DBB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</w:tr>
      <w:tr w:rsidR="005D6EDA" w:rsidRPr="000F2BE2" w14:paraId="343991C1" w14:textId="77777777" w:rsidTr="00E92CF5">
        <w:tc>
          <w:tcPr>
            <w:tcW w:w="1980" w:type="dxa"/>
            <w:vAlign w:val="bottom"/>
          </w:tcPr>
          <w:p w14:paraId="30407067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ab/>
            </w: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gridSpan w:val="3"/>
            <w:vAlign w:val="bottom"/>
          </w:tcPr>
          <w:p w14:paraId="3324F6B6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C196F0C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1035" w:type="dxa"/>
            <w:vAlign w:val="bottom"/>
          </w:tcPr>
          <w:p w14:paraId="66C5EB69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51E502FF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1035" w:type="dxa"/>
            <w:vAlign w:val="bottom"/>
          </w:tcPr>
          <w:p w14:paraId="59B0C10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29,878,943</w:t>
            </w:r>
          </w:p>
        </w:tc>
        <w:tc>
          <w:tcPr>
            <w:tcW w:w="1035" w:type="dxa"/>
            <w:vAlign w:val="bottom"/>
          </w:tcPr>
          <w:p w14:paraId="6CEA4C4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1035" w:type="dxa"/>
            <w:vAlign w:val="bottom"/>
          </w:tcPr>
          <w:p w14:paraId="737D7A7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FCF068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49,878,943</w:t>
            </w:r>
          </w:p>
        </w:tc>
      </w:tr>
      <w:tr w:rsidR="005D6EDA" w:rsidRPr="000F2BE2" w14:paraId="694D03C0" w14:textId="77777777" w:rsidTr="00E92CF5">
        <w:tc>
          <w:tcPr>
            <w:tcW w:w="1980" w:type="dxa"/>
            <w:vAlign w:val="bottom"/>
            <w:hideMark/>
          </w:tcPr>
          <w:p w14:paraId="1F995B81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เงินฝากสถาบันการเงินที่ครบกำหนดเกินกว่า </w:t>
            </w: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35" w:type="dxa"/>
            <w:gridSpan w:val="3"/>
            <w:vAlign w:val="bottom"/>
          </w:tcPr>
          <w:p w14:paraId="595814CA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23227AAD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CC90AE6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7B40168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5FA6C354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1BA05179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0624E45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06619991" w14:textId="77777777" w:rsidR="00690D20" w:rsidRPr="000F2BE2" w:rsidRDefault="00690D20" w:rsidP="00690D20">
            <w:pP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6EDA" w:rsidRPr="000F2BE2" w14:paraId="20FD42C1" w14:textId="77777777" w:rsidTr="00E92CF5">
        <w:tc>
          <w:tcPr>
            <w:tcW w:w="1980" w:type="dxa"/>
            <w:vAlign w:val="bottom"/>
            <w:hideMark/>
          </w:tcPr>
          <w:p w14:paraId="4A95BFCE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035" w:type="dxa"/>
            <w:gridSpan w:val="3"/>
            <w:vAlign w:val="bottom"/>
          </w:tcPr>
          <w:p w14:paraId="6DEC209E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655,000,000</w:t>
            </w:r>
          </w:p>
        </w:tc>
        <w:tc>
          <w:tcPr>
            <w:tcW w:w="1035" w:type="dxa"/>
            <w:vAlign w:val="bottom"/>
          </w:tcPr>
          <w:p w14:paraId="16AC44FD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69DF4D7D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36AC9B5D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655,000,000</w:t>
            </w:r>
          </w:p>
        </w:tc>
        <w:tc>
          <w:tcPr>
            <w:tcW w:w="1035" w:type="dxa"/>
            <w:vAlign w:val="bottom"/>
          </w:tcPr>
          <w:p w14:paraId="16D1084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5,000,000</w:t>
            </w:r>
          </w:p>
        </w:tc>
        <w:tc>
          <w:tcPr>
            <w:tcW w:w="1035" w:type="dxa"/>
            <w:vAlign w:val="bottom"/>
          </w:tcPr>
          <w:p w14:paraId="6C37DFF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3698D65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0636A9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5,000,000</w:t>
            </w:r>
          </w:p>
        </w:tc>
      </w:tr>
      <w:tr w:rsidR="005D6EDA" w:rsidRPr="000F2BE2" w14:paraId="7C7DFA95" w14:textId="77777777" w:rsidTr="00E92CF5">
        <w:tc>
          <w:tcPr>
            <w:tcW w:w="1980" w:type="dxa"/>
            <w:vAlign w:val="bottom"/>
            <w:hideMark/>
          </w:tcPr>
          <w:p w14:paraId="2EF6B16B" w14:textId="77777777" w:rsidR="00690D20" w:rsidRPr="000F2BE2" w:rsidRDefault="00690D20" w:rsidP="00690D20">
            <w:pPr>
              <w:ind w:left="162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gridSpan w:val="3"/>
            <w:vAlign w:val="bottom"/>
          </w:tcPr>
          <w:p w14:paraId="49011E67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655,000,000</w:t>
            </w:r>
          </w:p>
        </w:tc>
        <w:tc>
          <w:tcPr>
            <w:tcW w:w="1035" w:type="dxa"/>
            <w:vAlign w:val="bottom"/>
          </w:tcPr>
          <w:p w14:paraId="4AF828AA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D3CD408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119EFB52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655,000,000</w:t>
            </w:r>
          </w:p>
        </w:tc>
        <w:tc>
          <w:tcPr>
            <w:tcW w:w="1035" w:type="dxa"/>
            <w:vAlign w:val="bottom"/>
          </w:tcPr>
          <w:p w14:paraId="1B1C260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5,000,000</w:t>
            </w:r>
          </w:p>
        </w:tc>
        <w:tc>
          <w:tcPr>
            <w:tcW w:w="1035" w:type="dxa"/>
            <w:vAlign w:val="bottom"/>
          </w:tcPr>
          <w:p w14:paraId="21EC691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05892D5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7A9D381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5,000,000</w:t>
            </w:r>
          </w:p>
        </w:tc>
      </w:tr>
      <w:tr w:rsidR="005D6EDA" w:rsidRPr="000F2BE2" w14:paraId="4FE7A270" w14:textId="77777777" w:rsidTr="00E92CF5">
        <w:tc>
          <w:tcPr>
            <w:tcW w:w="1980" w:type="dxa"/>
            <w:vAlign w:val="bottom"/>
            <w:hideMark/>
          </w:tcPr>
          <w:p w14:paraId="08032EBA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gridSpan w:val="3"/>
            <w:vAlign w:val="bottom"/>
          </w:tcPr>
          <w:p w14:paraId="7D244E23" w14:textId="77777777" w:rsidR="00690D20" w:rsidRPr="000F2BE2" w:rsidRDefault="00C142D9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="008C317B" w:rsidRPr="000F2BE2">
              <w:rPr>
                <w:rFonts w:asciiTheme="majorBidi" w:hAnsiTheme="majorBidi" w:cstheme="majorBidi"/>
                <w:sz w:val="22"/>
                <w:szCs w:val="22"/>
              </w:rPr>
              <w:t>,047,309</w:t>
            </w:r>
          </w:p>
        </w:tc>
        <w:tc>
          <w:tcPr>
            <w:tcW w:w="1035" w:type="dxa"/>
            <w:vAlign w:val="bottom"/>
          </w:tcPr>
          <w:p w14:paraId="74D69A3C" w14:textId="77777777" w:rsidR="00690D20" w:rsidRPr="000F2BE2" w:rsidRDefault="000D4231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C142D9" w:rsidRPr="000F2BE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C317B" w:rsidRPr="000F2BE2">
              <w:rPr>
                <w:rFonts w:asciiTheme="majorBidi" w:hAnsiTheme="majorBidi" w:cstheme="majorBidi"/>
                <w:sz w:val="22"/>
                <w:szCs w:val="22"/>
              </w:rPr>
              <w:t>,337,675</w:t>
            </w:r>
          </w:p>
        </w:tc>
        <w:tc>
          <w:tcPr>
            <w:tcW w:w="1035" w:type="dxa"/>
            <w:vAlign w:val="bottom"/>
          </w:tcPr>
          <w:p w14:paraId="67E7E402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265,000,000</w:t>
            </w:r>
          </w:p>
        </w:tc>
        <w:tc>
          <w:tcPr>
            <w:tcW w:w="1035" w:type="dxa"/>
            <w:vAlign w:val="bottom"/>
          </w:tcPr>
          <w:p w14:paraId="46231670" w14:textId="77777777" w:rsidR="00690D20" w:rsidRPr="000F2BE2" w:rsidRDefault="008C317B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1,468,384,984</w:t>
            </w:r>
          </w:p>
        </w:tc>
        <w:tc>
          <w:tcPr>
            <w:tcW w:w="1035" w:type="dxa"/>
            <w:vAlign w:val="bottom"/>
          </w:tcPr>
          <w:p w14:paraId="4B20AE3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85,439,475</w:t>
            </w:r>
          </w:p>
        </w:tc>
        <w:tc>
          <w:tcPr>
            <w:tcW w:w="1035" w:type="dxa"/>
            <w:vAlign w:val="bottom"/>
          </w:tcPr>
          <w:p w14:paraId="3FC9350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330,230,369</w:t>
            </w:r>
          </w:p>
        </w:tc>
        <w:tc>
          <w:tcPr>
            <w:tcW w:w="1035" w:type="dxa"/>
            <w:vAlign w:val="bottom"/>
          </w:tcPr>
          <w:p w14:paraId="2504F3D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347,410,616</w:t>
            </w:r>
          </w:p>
        </w:tc>
        <w:tc>
          <w:tcPr>
            <w:tcW w:w="1035" w:type="dxa"/>
            <w:vAlign w:val="bottom"/>
          </w:tcPr>
          <w:p w14:paraId="4A0C2B5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763,080,460</w:t>
            </w:r>
          </w:p>
        </w:tc>
      </w:tr>
      <w:tr w:rsidR="005D6EDA" w:rsidRPr="000F2BE2" w14:paraId="32D4375F" w14:textId="77777777" w:rsidTr="00E92CF5">
        <w:tc>
          <w:tcPr>
            <w:tcW w:w="1980" w:type="dxa"/>
            <w:vAlign w:val="bottom"/>
          </w:tcPr>
          <w:p w14:paraId="044F89DE" w14:textId="77777777" w:rsidR="00690D20" w:rsidRPr="000F2BE2" w:rsidRDefault="00690D20" w:rsidP="00690D2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รวมเงินลงทุนในตราสารหนี้ </w:t>
            </w:r>
          </w:p>
        </w:tc>
        <w:tc>
          <w:tcPr>
            <w:tcW w:w="1035" w:type="dxa"/>
            <w:gridSpan w:val="3"/>
            <w:vAlign w:val="bottom"/>
          </w:tcPr>
          <w:p w14:paraId="7A68C1B1" w14:textId="77777777" w:rsidR="00690D20" w:rsidRPr="000F2BE2" w:rsidRDefault="008C317B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D4231" w:rsidRPr="000F2BE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142D9" w:rsidRPr="000F2BE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F2BE2">
              <w:rPr>
                <w:rFonts w:asciiTheme="majorBidi" w:hAnsiTheme="majorBidi" w:cstheme="majorBidi"/>
                <w:sz w:val="22"/>
                <w:szCs w:val="22"/>
              </w:rPr>
              <w:t>,691,480</w:t>
            </w:r>
          </w:p>
        </w:tc>
        <w:tc>
          <w:tcPr>
            <w:tcW w:w="1035" w:type="dxa"/>
            <w:vAlign w:val="bottom"/>
          </w:tcPr>
          <w:p w14:paraId="1FDB9E69" w14:textId="77777777" w:rsidR="00690D20" w:rsidRPr="000F2BE2" w:rsidRDefault="00C142D9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="008C317B" w:rsidRPr="000F2BE2">
              <w:rPr>
                <w:rFonts w:asciiTheme="majorBidi" w:hAnsiTheme="majorBidi" w:cstheme="majorBidi"/>
                <w:sz w:val="22"/>
                <w:szCs w:val="22"/>
              </w:rPr>
              <w:t>,943,56</w:t>
            </w:r>
            <w:r w:rsidR="000D4231" w:rsidRPr="000F2BE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35" w:type="dxa"/>
            <w:vAlign w:val="bottom"/>
          </w:tcPr>
          <w:p w14:paraId="4758E667" w14:textId="77777777" w:rsidR="00690D20" w:rsidRPr="000F2BE2" w:rsidRDefault="008C317B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295,330,282</w:t>
            </w:r>
          </w:p>
        </w:tc>
        <w:tc>
          <w:tcPr>
            <w:tcW w:w="1035" w:type="dxa"/>
            <w:vAlign w:val="bottom"/>
          </w:tcPr>
          <w:p w14:paraId="388BE977" w14:textId="77777777" w:rsidR="00690D20" w:rsidRPr="000F2BE2" w:rsidRDefault="008C317B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2,082,965,324</w:t>
            </w:r>
          </w:p>
        </w:tc>
        <w:tc>
          <w:tcPr>
            <w:tcW w:w="1035" w:type="dxa"/>
            <w:vAlign w:val="bottom"/>
          </w:tcPr>
          <w:p w14:paraId="6A885138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152,374,364</w:t>
            </w:r>
          </w:p>
        </w:tc>
        <w:tc>
          <w:tcPr>
            <w:tcW w:w="1035" w:type="dxa"/>
            <w:vAlign w:val="bottom"/>
          </w:tcPr>
          <w:p w14:paraId="0AA0CD21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679,255,192</w:t>
            </w:r>
          </w:p>
        </w:tc>
        <w:tc>
          <w:tcPr>
            <w:tcW w:w="1035" w:type="dxa"/>
            <w:vAlign w:val="bottom"/>
          </w:tcPr>
          <w:p w14:paraId="55EA2129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377,749,172</w:t>
            </w:r>
          </w:p>
        </w:tc>
        <w:tc>
          <w:tcPr>
            <w:tcW w:w="1035" w:type="dxa"/>
            <w:vAlign w:val="bottom"/>
          </w:tcPr>
          <w:p w14:paraId="12070840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0F2BE2">
              <w:rPr>
                <w:rFonts w:asciiTheme="majorBidi" w:hAnsiTheme="majorBidi" w:cstheme="majorBidi"/>
                <w:sz w:val="22"/>
                <w:szCs w:val="22"/>
              </w:rPr>
              <w:t>1,209,378,728</w:t>
            </w:r>
          </w:p>
        </w:tc>
      </w:tr>
    </w:tbl>
    <w:p w14:paraId="125D133A" w14:textId="77777777" w:rsidR="00701A28" w:rsidRPr="000F2BE2" w:rsidRDefault="006F24B9" w:rsidP="00007BFB">
      <w:pPr>
        <w:pStyle w:val="ListParagraph"/>
        <w:tabs>
          <w:tab w:val="left" w:pos="540"/>
          <w:tab w:val="left" w:pos="900"/>
          <w:tab w:val="right" w:pos="7280"/>
          <w:tab w:val="right" w:pos="85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0" w:right="-43"/>
        <w:jc w:val="thaiDistribute"/>
        <w:textAlignment w:val="baseline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10.3</w:t>
      </w:r>
      <w:r w:rsidR="00007BFB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17B75823" w14:textId="77777777" w:rsidR="00701A28" w:rsidRPr="000F2BE2" w:rsidRDefault="00701A28" w:rsidP="00701A28">
      <w:pPr>
        <w:tabs>
          <w:tab w:val="left" w:pos="900"/>
        </w:tabs>
        <w:ind w:left="720" w:right="54"/>
        <w:jc w:val="right"/>
        <w:rPr>
          <w:rFonts w:asciiTheme="majorBidi" w:hAnsiTheme="majorBidi" w:cstheme="majorBidi"/>
          <w:sz w:val="28"/>
          <w:szCs w:val="28"/>
        </w:rPr>
      </w:pPr>
      <w:r w:rsidRPr="000F2BE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0F2BE2">
        <w:rPr>
          <w:rFonts w:asciiTheme="majorBidi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5D6EDA" w:rsidRPr="000F2BE2" w14:paraId="6D6E85DB" w14:textId="77777777" w:rsidTr="00F22C68">
        <w:tc>
          <w:tcPr>
            <w:tcW w:w="3240" w:type="dxa"/>
          </w:tcPr>
          <w:p w14:paraId="6FBCF5CD" w14:textId="77777777" w:rsidR="00F22C68" w:rsidRPr="000F2BE2" w:rsidRDefault="00F22C68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</w:tcPr>
          <w:p w14:paraId="3F2EB76D" w14:textId="23036F09" w:rsidR="00F22C68" w:rsidRPr="000F2BE2" w:rsidRDefault="00690D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7E3FB779" w14:textId="55C75EB2" w:rsidR="00F22C68" w:rsidRPr="000F2BE2" w:rsidRDefault="00F22C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D6EDA" w:rsidRPr="000F2BE2" w14:paraId="117C90F5" w14:textId="77777777" w:rsidTr="00F22C68">
        <w:tc>
          <w:tcPr>
            <w:tcW w:w="3240" w:type="dxa"/>
          </w:tcPr>
          <w:p w14:paraId="441207C9" w14:textId="77777777" w:rsidR="00820358" w:rsidRPr="000F2BE2" w:rsidRDefault="00820358" w:rsidP="00820358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C19326" w14:textId="77777777" w:rsidR="00820358" w:rsidRPr="000F2BE2" w:rsidRDefault="00820358" w:rsidP="008203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736C636" w14:textId="77777777" w:rsidR="00820358" w:rsidRPr="000F2BE2" w:rsidRDefault="00820358" w:rsidP="008203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6B5EE24E" w14:textId="77777777" w:rsidR="00820358" w:rsidRPr="000F2BE2" w:rsidRDefault="00820358" w:rsidP="008203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14:paraId="321CAF44" w14:textId="77777777" w:rsidR="00820358" w:rsidRPr="000F2BE2" w:rsidRDefault="00820358" w:rsidP="008203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</w:tr>
      <w:tr w:rsidR="005D6EDA" w:rsidRPr="000F2BE2" w14:paraId="6A2AFAF6" w14:textId="77777777" w:rsidTr="00695958">
        <w:tc>
          <w:tcPr>
            <w:tcW w:w="3240" w:type="dxa"/>
            <w:hideMark/>
          </w:tcPr>
          <w:p w14:paraId="72D1C4E4" w14:textId="77777777" w:rsidR="00820358" w:rsidRPr="000F2BE2" w:rsidRDefault="00820358" w:rsidP="00820358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เงินลงทุนเผื่อขายที่วัดด้วยมูลค่ายุติธรรมผ่านกำไรขาดทุนเบ็ดเสร็จอื่น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47B6060" w14:textId="77777777" w:rsidR="00820358" w:rsidRPr="000F2BE2" w:rsidRDefault="00820358" w:rsidP="00820358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2D4553" w14:textId="77777777" w:rsidR="00820358" w:rsidRPr="000F2BE2" w:rsidRDefault="00820358" w:rsidP="00820358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FC96422" w14:textId="77777777" w:rsidR="00820358" w:rsidRPr="000F2BE2" w:rsidRDefault="00820358" w:rsidP="00820358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13442B" w14:textId="77777777" w:rsidR="00820358" w:rsidRPr="000F2BE2" w:rsidRDefault="00820358" w:rsidP="00820358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6106D180" w14:textId="77777777" w:rsidTr="00695958">
        <w:tc>
          <w:tcPr>
            <w:tcW w:w="3240" w:type="dxa"/>
            <w:hideMark/>
          </w:tcPr>
          <w:p w14:paraId="0DEAAB4D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vAlign w:val="bottom"/>
          </w:tcPr>
          <w:p w14:paraId="7EBA6D14" w14:textId="77777777" w:rsidR="00690D20" w:rsidRPr="000F2BE2" w:rsidRDefault="00726C9B" w:rsidP="00690D20">
            <w:pPr>
              <w:tabs>
                <w:tab w:val="decimal" w:pos="1073"/>
              </w:tabs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614,580,340</w:t>
            </w:r>
          </w:p>
        </w:tc>
        <w:tc>
          <w:tcPr>
            <w:tcW w:w="1440" w:type="dxa"/>
            <w:vAlign w:val="bottom"/>
          </w:tcPr>
          <w:p w14:paraId="50F79CBD" w14:textId="77777777" w:rsidR="00690D20" w:rsidRPr="000F2BE2" w:rsidRDefault="00726C9B" w:rsidP="00690D20">
            <w:pPr>
              <w:tabs>
                <w:tab w:val="decimal" w:pos="1073"/>
              </w:tabs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(1,743,223)</w:t>
            </w:r>
          </w:p>
        </w:tc>
        <w:tc>
          <w:tcPr>
            <w:tcW w:w="1530" w:type="dxa"/>
            <w:vAlign w:val="bottom"/>
          </w:tcPr>
          <w:p w14:paraId="4644DDE5" w14:textId="77777777" w:rsidR="00690D20" w:rsidRPr="000F2BE2" w:rsidRDefault="00690D20" w:rsidP="00690D20">
            <w:pPr>
              <w:tabs>
                <w:tab w:val="decimal" w:pos="1073"/>
              </w:tabs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446,298,268</w:t>
            </w:r>
          </w:p>
        </w:tc>
        <w:tc>
          <w:tcPr>
            <w:tcW w:w="1530" w:type="dxa"/>
            <w:vAlign w:val="bottom"/>
          </w:tcPr>
          <w:p w14:paraId="5B016EDC" w14:textId="77777777" w:rsidR="00690D20" w:rsidRPr="000F2BE2" w:rsidRDefault="00690D20" w:rsidP="00690D20">
            <w:pPr>
              <w:tabs>
                <w:tab w:val="decimal" w:pos="1073"/>
              </w:tabs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(2,026,172)</w:t>
            </w:r>
          </w:p>
        </w:tc>
      </w:tr>
      <w:tr w:rsidR="005D6EDA" w:rsidRPr="000F2BE2" w14:paraId="54A66E3D" w14:textId="77777777" w:rsidTr="00695958">
        <w:tc>
          <w:tcPr>
            <w:tcW w:w="3240" w:type="dxa"/>
            <w:hideMark/>
          </w:tcPr>
          <w:p w14:paraId="5DA004B3" w14:textId="77777777" w:rsidR="00690D20" w:rsidRPr="000F2BE2" w:rsidRDefault="00690D20" w:rsidP="00690D20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EE121C4" w14:textId="77777777" w:rsidR="00690D20" w:rsidRPr="000F2BE2" w:rsidRDefault="00726C9B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3"/>
              </w:tabs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614,580,340</w:t>
            </w:r>
          </w:p>
        </w:tc>
        <w:tc>
          <w:tcPr>
            <w:tcW w:w="1440" w:type="dxa"/>
            <w:vAlign w:val="bottom"/>
          </w:tcPr>
          <w:p w14:paraId="7DD934C4" w14:textId="77777777" w:rsidR="00690D20" w:rsidRPr="000F2BE2" w:rsidRDefault="00726C9B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3"/>
              </w:tabs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(1,743,223)</w:t>
            </w:r>
          </w:p>
        </w:tc>
        <w:tc>
          <w:tcPr>
            <w:tcW w:w="1530" w:type="dxa"/>
            <w:vAlign w:val="bottom"/>
          </w:tcPr>
          <w:p w14:paraId="10CA37DF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3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446,298,268</w:t>
            </w:r>
          </w:p>
        </w:tc>
        <w:tc>
          <w:tcPr>
            <w:tcW w:w="1530" w:type="dxa"/>
            <w:vAlign w:val="bottom"/>
          </w:tcPr>
          <w:p w14:paraId="38CE1272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(2,026,172)</w:t>
            </w:r>
          </w:p>
        </w:tc>
      </w:tr>
    </w:tbl>
    <w:p w14:paraId="0FDFF74D" w14:textId="77777777" w:rsidR="00701A28" w:rsidRPr="000F2BE2" w:rsidRDefault="00701A28" w:rsidP="00A55CCA">
      <w:pPr>
        <w:tabs>
          <w:tab w:val="left" w:pos="900"/>
        </w:tabs>
        <w:spacing w:before="240"/>
        <w:ind w:left="360" w:right="144"/>
        <w:jc w:val="right"/>
        <w:rPr>
          <w:rFonts w:asciiTheme="majorBidi" w:hAnsiTheme="majorBidi" w:cstheme="majorBidi"/>
          <w:sz w:val="24"/>
          <w:szCs w:val="24"/>
          <w:cs/>
        </w:rPr>
      </w:pPr>
      <w:r w:rsidRPr="000F2BE2">
        <w:rPr>
          <w:rFonts w:asciiTheme="majorBidi" w:hAnsiTheme="majorBidi" w:cstheme="majorBidi"/>
          <w:sz w:val="24"/>
          <w:szCs w:val="24"/>
          <w:cs/>
        </w:rPr>
        <w:t xml:space="preserve"> (หน่วย</w:t>
      </w:r>
      <w:r w:rsidRPr="000F2BE2">
        <w:rPr>
          <w:rFonts w:asciiTheme="majorBidi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710"/>
        <w:gridCol w:w="1704"/>
        <w:gridCol w:w="6"/>
      </w:tblGrid>
      <w:tr w:rsidR="005D6EDA" w:rsidRPr="000F2BE2" w14:paraId="494AC886" w14:textId="77777777" w:rsidTr="00701A28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1E1EEFFC" w14:textId="77777777" w:rsidR="00701A28" w:rsidRPr="000F2BE2" w:rsidRDefault="00701A28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4" w:type="dxa"/>
            <w:gridSpan w:val="3"/>
            <w:vAlign w:val="bottom"/>
            <w:hideMark/>
          </w:tcPr>
          <w:p w14:paraId="23E95411" w14:textId="5C88B5DE" w:rsidR="00701A28" w:rsidRPr="000F2BE2" w:rsidRDefault="00690D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D6EDA" w:rsidRPr="000F2BE2" w14:paraId="63BAB787" w14:textId="77777777" w:rsidTr="00701A28">
        <w:tc>
          <w:tcPr>
            <w:tcW w:w="3870" w:type="dxa"/>
            <w:vAlign w:val="bottom"/>
          </w:tcPr>
          <w:p w14:paraId="54FB86EF" w14:textId="77777777" w:rsidR="00701A28" w:rsidRPr="000F2BE2" w:rsidRDefault="00701A28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07458E3" w14:textId="77777777" w:rsidR="00701A28" w:rsidRPr="000F2BE2" w:rsidRDefault="00701A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  <w:hideMark/>
          </w:tcPr>
          <w:p w14:paraId="1A82E30B" w14:textId="77777777" w:rsidR="00701A28" w:rsidRPr="000F2BE2" w:rsidRDefault="00701A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</w:t>
            </w:r>
            <w:r w:rsidR="00A55CCA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A4CEA06" w14:textId="77777777" w:rsidR="00701A28" w:rsidRPr="000F2BE2" w:rsidRDefault="00701A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5D6EDA" w:rsidRPr="000F2BE2" w14:paraId="6436A8BB" w14:textId="77777777" w:rsidTr="00701A28">
        <w:tc>
          <w:tcPr>
            <w:tcW w:w="3870" w:type="dxa"/>
            <w:vAlign w:val="bottom"/>
            <w:hideMark/>
          </w:tcPr>
          <w:p w14:paraId="0D1F9D99" w14:textId="77777777" w:rsidR="00701A28" w:rsidRPr="000F2BE2" w:rsidRDefault="00701A28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10EDAB1C" w14:textId="77777777" w:rsidR="00701A28" w:rsidRPr="000F2BE2" w:rsidRDefault="00701A28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8CA1150" w14:textId="77777777" w:rsidR="00701A28" w:rsidRPr="000F2BE2" w:rsidRDefault="00701A28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B06F01F" w14:textId="77777777" w:rsidR="00701A28" w:rsidRPr="000F2BE2" w:rsidRDefault="00701A28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2456BE6B" w14:textId="77777777" w:rsidTr="00701A28">
        <w:tc>
          <w:tcPr>
            <w:tcW w:w="3870" w:type="dxa"/>
            <w:vAlign w:val="bottom"/>
            <w:hideMark/>
          </w:tcPr>
          <w:p w14:paraId="1FF3F51D" w14:textId="77777777" w:rsidR="00B93CF3" w:rsidRPr="000F2BE2" w:rsidRDefault="00B93CF3" w:rsidP="00B93CF3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ตราสารหนี้ที่ไม่มีการเพิ่มขึ้นอย่าง</w:t>
            </w:r>
          </w:p>
          <w:p w14:paraId="6D0F1194" w14:textId="77777777" w:rsidR="00B93CF3" w:rsidRPr="000F2BE2" w:rsidRDefault="00B93CF3" w:rsidP="00B93CF3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มีนัยสำคัญของความเสี่ยงด้านเครดิต </w:t>
            </w:r>
          </w:p>
        </w:tc>
        <w:tc>
          <w:tcPr>
            <w:tcW w:w="1710" w:type="dxa"/>
            <w:vAlign w:val="bottom"/>
          </w:tcPr>
          <w:p w14:paraId="762255DF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1,453,384,984</w:t>
            </w:r>
          </w:p>
        </w:tc>
        <w:tc>
          <w:tcPr>
            <w:tcW w:w="1710" w:type="dxa"/>
            <w:vAlign w:val="bottom"/>
          </w:tcPr>
          <w:p w14:paraId="1E4536A3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(1,175,315)</w:t>
            </w:r>
          </w:p>
        </w:tc>
        <w:tc>
          <w:tcPr>
            <w:tcW w:w="1710" w:type="dxa"/>
            <w:gridSpan w:val="2"/>
            <w:vAlign w:val="bottom"/>
          </w:tcPr>
          <w:p w14:paraId="604DD0F9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1,452,209,669</w:t>
            </w:r>
          </w:p>
        </w:tc>
      </w:tr>
      <w:tr w:rsidR="005D6EDA" w:rsidRPr="000F2BE2" w14:paraId="2C169D38" w14:textId="77777777" w:rsidTr="00701A28">
        <w:tc>
          <w:tcPr>
            <w:tcW w:w="3870" w:type="dxa"/>
            <w:vAlign w:val="bottom"/>
            <w:hideMark/>
          </w:tcPr>
          <w:p w14:paraId="2ED3E02B" w14:textId="77777777" w:rsidR="00B93CF3" w:rsidRPr="000F2BE2" w:rsidRDefault="00B93CF3" w:rsidP="00B93CF3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114BAE89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1F737A3D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2C25400A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627A613C" w14:textId="77777777" w:rsidTr="00701A28">
        <w:tc>
          <w:tcPr>
            <w:tcW w:w="3870" w:type="dxa"/>
            <w:vAlign w:val="bottom"/>
            <w:hideMark/>
          </w:tcPr>
          <w:p w14:paraId="7A9A4229" w14:textId="77777777" w:rsidR="00B93CF3" w:rsidRPr="000F2BE2" w:rsidRDefault="00B93CF3" w:rsidP="00B93CF3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ตราสารหนี้ที่มีการด้อยค่าด้านเครดิต</w:t>
            </w:r>
          </w:p>
        </w:tc>
        <w:tc>
          <w:tcPr>
            <w:tcW w:w="1710" w:type="dxa"/>
            <w:vAlign w:val="bottom"/>
          </w:tcPr>
          <w:p w14:paraId="0AE9106A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710" w:type="dxa"/>
            <w:vAlign w:val="bottom"/>
          </w:tcPr>
          <w:p w14:paraId="2A276D2E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(7,965,000)</w:t>
            </w:r>
          </w:p>
        </w:tc>
        <w:tc>
          <w:tcPr>
            <w:tcW w:w="1710" w:type="dxa"/>
            <w:gridSpan w:val="2"/>
            <w:vAlign w:val="bottom"/>
          </w:tcPr>
          <w:p w14:paraId="459439CE" w14:textId="77777777" w:rsidR="00B93CF3" w:rsidRPr="000F2BE2" w:rsidRDefault="00726C9B" w:rsidP="00B93CF3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7,035,000</w:t>
            </w:r>
          </w:p>
        </w:tc>
      </w:tr>
      <w:tr w:rsidR="005D6EDA" w:rsidRPr="000F2BE2" w14:paraId="778527B1" w14:textId="77777777" w:rsidTr="00701A28">
        <w:tc>
          <w:tcPr>
            <w:tcW w:w="3870" w:type="dxa"/>
            <w:vAlign w:val="bottom"/>
            <w:hideMark/>
          </w:tcPr>
          <w:p w14:paraId="0BF12CFE" w14:textId="77777777" w:rsidR="00B93CF3" w:rsidRPr="000F2BE2" w:rsidRDefault="00B93CF3" w:rsidP="00B93CF3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E57B8DB" w14:textId="77777777" w:rsidR="00B93CF3" w:rsidRPr="000F2BE2" w:rsidRDefault="00726C9B" w:rsidP="00B93C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1,468,384,984</w:t>
            </w:r>
          </w:p>
        </w:tc>
        <w:tc>
          <w:tcPr>
            <w:tcW w:w="1710" w:type="dxa"/>
            <w:vAlign w:val="bottom"/>
          </w:tcPr>
          <w:p w14:paraId="465B8652" w14:textId="77777777" w:rsidR="00B93CF3" w:rsidRPr="000F2BE2" w:rsidRDefault="00726C9B" w:rsidP="00B93C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(9,140,315)</w:t>
            </w:r>
          </w:p>
        </w:tc>
        <w:tc>
          <w:tcPr>
            <w:tcW w:w="1710" w:type="dxa"/>
            <w:gridSpan w:val="2"/>
            <w:vAlign w:val="bottom"/>
          </w:tcPr>
          <w:p w14:paraId="403CCCAF" w14:textId="77777777" w:rsidR="00B93CF3" w:rsidRPr="000F2BE2" w:rsidRDefault="00726C9B" w:rsidP="00B93C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1,459,244,669</w:t>
            </w:r>
          </w:p>
        </w:tc>
      </w:tr>
    </w:tbl>
    <w:p w14:paraId="4A50B480" w14:textId="77777777" w:rsidR="00690D20" w:rsidRPr="000F2BE2" w:rsidRDefault="00690D20" w:rsidP="00690D20">
      <w:pPr>
        <w:tabs>
          <w:tab w:val="left" w:pos="900"/>
        </w:tabs>
        <w:spacing w:before="240"/>
        <w:ind w:left="360" w:right="144"/>
        <w:jc w:val="right"/>
        <w:rPr>
          <w:rFonts w:asciiTheme="majorBidi" w:hAnsiTheme="majorBidi" w:cstheme="majorBidi"/>
          <w:sz w:val="24"/>
          <w:szCs w:val="24"/>
          <w:cs/>
        </w:rPr>
      </w:pPr>
      <w:r w:rsidRPr="000F2BE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0F2BE2">
        <w:rPr>
          <w:rFonts w:asciiTheme="majorBidi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710"/>
        <w:gridCol w:w="1704"/>
        <w:gridCol w:w="6"/>
      </w:tblGrid>
      <w:tr w:rsidR="005D6EDA" w:rsidRPr="000F2BE2" w14:paraId="1FF36D20" w14:textId="77777777" w:rsidTr="00690D20">
        <w:trPr>
          <w:gridAfter w:val="1"/>
          <w:wAfter w:w="6" w:type="dxa"/>
        </w:trPr>
        <w:tc>
          <w:tcPr>
            <w:tcW w:w="3870" w:type="dxa"/>
            <w:vAlign w:val="bottom"/>
          </w:tcPr>
          <w:p w14:paraId="15296E71" w14:textId="77777777" w:rsidR="00690D20" w:rsidRPr="000F2BE2" w:rsidRDefault="00690D20" w:rsidP="00690D20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4" w:type="dxa"/>
            <w:gridSpan w:val="3"/>
            <w:vAlign w:val="bottom"/>
            <w:hideMark/>
          </w:tcPr>
          <w:p w14:paraId="717E93A7" w14:textId="03B5F260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EDA" w:rsidRPr="000F2BE2" w14:paraId="359CAAE9" w14:textId="77777777" w:rsidTr="00690D20">
        <w:tc>
          <w:tcPr>
            <w:tcW w:w="3870" w:type="dxa"/>
            <w:vAlign w:val="bottom"/>
          </w:tcPr>
          <w:p w14:paraId="58AE170D" w14:textId="77777777" w:rsidR="00690D20" w:rsidRPr="000F2BE2" w:rsidRDefault="00690D20" w:rsidP="00690D20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9B730EE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  <w:hideMark/>
          </w:tcPr>
          <w:p w14:paraId="73DCE0D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             คาดว่าจะเกิดขึ้น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BA9A144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5D6EDA" w:rsidRPr="000F2BE2" w14:paraId="6175B7E5" w14:textId="77777777" w:rsidTr="00690D20">
        <w:tc>
          <w:tcPr>
            <w:tcW w:w="3870" w:type="dxa"/>
            <w:vAlign w:val="bottom"/>
            <w:hideMark/>
          </w:tcPr>
          <w:p w14:paraId="56557433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2757B447" w14:textId="77777777" w:rsidR="00690D20" w:rsidRPr="000F2BE2" w:rsidRDefault="00690D20" w:rsidP="00690D20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AABC2E9" w14:textId="77777777" w:rsidR="00690D20" w:rsidRPr="000F2BE2" w:rsidRDefault="00690D20" w:rsidP="00690D20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614A8C" w14:textId="77777777" w:rsidR="00690D20" w:rsidRPr="000F2BE2" w:rsidRDefault="00690D20" w:rsidP="00690D20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6A10C4B" w14:textId="77777777" w:rsidTr="00690D20">
        <w:tc>
          <w:tcPr>
            <w:tcW w:w="3870" w:type="dxa"/>
            <w:vAlign w:val="bottom"/>
            <w:hideMark/>
          </w:tcPr>
          <w:p w14:paraId="7C1CC0A0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ตราสารหนี้ที่ไม่มีการเพิ่มขึ้นอย่าง</w:t>
            </w:r>
          </w:p>
          <w:p w14:paraId="7616C4AA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มีนัยสำคัญของความเสี่ยงด้านเครดิต </w:t>
            </w:r>
          </w:p>
        </w:tc>
        <w:tc>
          <w:tcPr>
            <w:tcW w:w="1710" w:type="dxa"/>
            <w:vAlign w:val="bottom"/>
          </w:tcPr>
          <w:p w14:paraId="6283A86A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718,201,517</w:t>
            </w:r>
          </w:p>
        </w:tc>
        <w:tc>
          <w:tcPr>
            <w:tcW w:w="1710" w:type="dxa"/>
            <w:vAlign w:val="bottom"/>
          </w:tcPr>
          <w:p w14:paraId="6FE0D1AE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(931,530)</w:t>
            </w:r>
          </w:p>
        </w:tc>
        <w:tc>
          <w:tcPr>
            <w:tcW w:w="1710" w:type="dxa"/>
            <w:gridSpan w:val="2"/>
            <w:vAlign w:val="bottom"/>
          </w:tcPr>
          <w:p w14:paraId="1ED904FC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717,269,987</w:t>
            </w:r>
          </w:p>
        </w:tc>
      </w:tr>
      <w:tr w:rsidR="005D6EDA" w:rsidRPr="000F2BE2" w14:paraId="70A465E8" w14:textId="77777777" w:rsidTr="00690D20">
        <w:tc>
          <w:tcPr>
            <w:tcW w:w="3870" w:type="dxa"/>
            <w:vAlign w:val="bottom"/>
            <w:hideMark/>
          </w:tcPr>
          <w:p w14:paraId="6B615D6E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114A2A0B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29,878,943</w:t>
            </w:r>
          </w:p>
        </w:tc>
        <w:tc>
          <w:tcPr>
            <w:tcW w:w="1710" w:type="dxa"/>
            <w:vAlign w:val="bottom"/>
          </w:tcPr>
          <w:p w14:paraId="653B9CD2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(607,531)</w:t>
            </w:r>
          </w:p>
        </w:tc>
        <w:tc>
          <w:tcPr>
            <w:tcW w:w="1710" w:type="dxa"/>
            <w:gridSpan w:val="2"/>
            <w:vAlign w:val="bottom"/>
          </w:tcPr>
          <w:p w14:paraId="3AFC004D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29,271,412</w:t>
            </w:r>
          </w:p>
        </w:tc>
      </w:tr>
      <w:tr w:rsidR="005D6EDA" w:rsidRPr="000F2BE2" w14:paraId="6647783E" w14:textId="77777777" w:rsidTr="00690D20">
        <w:tc>
          <w:tcPr>
            <w:tcW w:w="3870" w:type="dxa"/>
            <w:vAlign w:val="bottom"/>
            <w:hideMark/>
          </w:tcPr>
          <w:p w14:paraId="6DE6709C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ตราสารหนี้ที่มีการด้อยค่าด้านเครดิต</w:t>
            </w:r>
          </w:p>
        </w:tc>
        <w:tc>
          <w:tcPr>
            <w:tcW w:w="1710" w:type="dxa"/>
            <w:vAlign w:val="bottom"/>
          </w:tcPr>
          <w:p w14:paraId="3C7B1046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710" w:type="dxa"/>
            <w:vAlign w:val="bottom"/>
          </w:tcPr>
          <w:p w14:paraId="582C3428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(7,860,000)</w:t>
            </w:r>
          </w:p>
        </w:tc>
        <w:tc>
          <w:tcPr>
            <w:tcW w:w="1710" w:type="dxa"/>
            <w:gridSpan w:val="2"/>
            <w:vAlign w:val="bottom"/>
          </w:tcPr>
          <w:p w14:paraId="32D9BD7F" w14:textId="77777777" w:rsidR="00690D20" w:rsidRPr="000F2BE2" w:rsidRDefault="00690D20" w:rsidP="00690D20">
            <w:pP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7,140,000</w:t>
            </w:r>
          </w:p>
        </w:tc>
      </w:tr>
      <w:tr w:rsidR="005D6EDA" w:rsidRPr="000F2BE2" w14:paraId="53B5DFD7" w14:textId="77777777" w:rsidTr="00690D20">
        <w:tc>
          <w:tcPr>
            <w:tcW w:w="3870" w:type="dxa"/>
            <w:vAlign w:val="bottom"/>
            <w:hideMark/>
          </w:tcPr>
          <w:p w14:paraId="5EDCCAD2" w14:textId="77777777" w:rsidR="00690D20" w:rsidRPr="000F2BE2" w:rsidRDefault="00690D20" w:rsidP="00690D20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575DD47F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763,080,460</w:t>
            </w:r>
          </w:p>
        </w:tc>
        <w:tc>
          <w:tcPr>
            <w:tcW w:w="1710" w:type="dxa"/>
            <w:vAlign w:val="bottom"/>
          </w:tcPr>
          <w:p w14:paraId="45ADEFCB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(9,399,061)</w:t>
            </w:r>
          </w:p>
        </w:tc>
        <w:tc>
          <w:tcPr>
            <w:tcW w:w="1710" w:type="dxa"/>
            <w:gridSpan w:val="2"/>
            <w:vAlign w:val="bottom"/>
          </w:tcPr>
          <w:p w14:paraId="3CD5088D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753,681,399</w:t>
            </w:r>
          </w:p>
        </w:tc>
      </w:tr>
    </w:tbl>
    <w:p w14:paraId="0359140D" w14:textId="77777777" w:rsidR="00592C43" w:rsidRPr="000F2BE2" w:rsidRDefault="00592C43" w:rsidP="00592C4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มูลค่ายุติธรรมของเงินลงทุนในตราสารหนี้ </w:t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5D6EDA" w:rsidRPr="000F2BE2" w14:paraId="7329F1E4" w14:textId="77777777" w:rsidTr="00E22B5B">
        <w:tc>
          <w:tcPr>
            <w:tcW w:w="3258" w:type="dxa"/>
          </w:tcPr>
          <w:p w14:paraId="0B62DB24" w14:textId="77777777" w:rsidR="00592C43" w:rsidRPr="000F2BE2" w:rsidRDefault="00592C43" w:rsidP="00D13D5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1" w:type="dxa"/>
            <w:gridSpan w:val="4"/>
            <w:hideMark/>
          </w:tcPr>
          <w:p w14:paraId="6A7DB231" w14:textId="77777777" w:rsidR="00592C43" w:rsidRPr="000F2BE2" w:rsidRDefault="00592C43" w:rsidP="00D13D5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บาท)</w:t>
            </w:r>
          </w:p>
        </w:tc>
      </w:tr>
      <w:tr w:rsidR="005D6EDA" w:rsidRPr="000F2BE2" w14:paraId="554E91E5" w14:textId="77777777" w:rsidTr="00E22B5B">
        <w:tc>
          <w:tcPr>
            <w:tcW w:w="3258" w:type="dxa"/>
          </w:tcPr>
          <w:p w14:paraId="2B31ADD7" w14:textId="77777777" w:rsidR="00592C43" w:rsidRPr="000F2BE2" w:rsidRDefault="00592C43" w:rsidP="00D13D5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2BE6EE3E" w14:textId="761FEF7D" w:rsidR="00592C43" w:rsidRPr="000F2BE2" w:rsidRDefault="00690D20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D6EDA" w:rsidRPr="000F2BE2" w14:paraId="2ABCAEEE" w14:textId="77777777" w:rsidTr="00E22B5B">
        <w:tc>
          <w:tcPr>
            <w:tcW w:w="3258" w:type="dxa"/>
          </w:tcPr>
          <w:p w14:paraId="423FE212" w14:textId="77777777" w:rsidR="00592C43" w:rsidRPr="000F2BE2" w:rsidRDefault="00592C43" w:rsidP="00D13D5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27D0AB40" w14:textId="77777777" w:rsidR="00592C43" w:rsidRPr="000F2BE2" w:rsidRDefault="00592C43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เกิดขึ้นตามสัญญาจากสินทรัพย์ทางการเงิน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0B468082" w14:textId="77777777" w:rsidR="00592C43" w:rsidRPr="000F2BE2" w:rsidRDefault="00592C43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</w:t>
            </w:r>
          </w:p>
        </w:tc>
      </w:tr>
      <w:tr w:rsidR="005D6EDA" w:rsidRPr="000F2BE2" w14:paraId="4AF49849" w14:textId="77777777" w:rsidTr="00E22B5B">
        <w:tc>
          <w:tcPr>
            <w:tcW w:w="3258" w:type="dxa"/>
          </w:tcPr>
          <w:p w14:paraId="238FA0AD" w14:textId="77777777" w:rsidR="00592C43" w:rsidRPr="000F2BE2" w:rsidRDefault="00592C43" w:rsidP="00D13D5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  <w:hideMark/>
          </w:tcPr>
          <w:p w14:paraId="5813D9DF" w14:textId="77777777" w:rsidR="00592C43" w:rsidRPr="000F2BE2" w:rsidRDefault="00592C43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C9A35BA" w14:textId="77777777" w:rsidR="00592C43" w:rsidRPr="000F2BE2" w:rsidRDefault="00592C43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จำนวนการเปลี่ยนแปลงในในมูลค่ายุติธรรมสำหรับปี</w:t>
            </w:r>
          </w:p>
        </w:tc>
        <w:tc>
          <w:tcPr>
            <w:tcW w:w="1523" w:type="dxa"/>
            <w:vAlign w:val="bottom"/>
            <w:hideMark/>
          </w:tcPr>
          <w:p w14:paraId="130BE1C3" w14:textId="77777777" w:rsidR="00592C43" w:rsidRPr="000F2BE2" w:rsidRDefault="00592C43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49E0AA5D" w14:textId="77777777" w:rsidR="00592C43" w:rsidRPr="000F2BE2" w:rsidRDefault="00592C43" w:rsidP="00D13D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จำนวนการเปลี่ยนแปลงในในมูลค่ายุติธรรมสำหรับปี</w:t>
            </w:r>
          </w:p>
        </w:tc>
      </w:tr>
      <w:tr w:rsidR="005D6EDA" w:rsidRPr="000F2BE2" w14:paraId="79F984F8" w14:textId="77777777" w:rsidTr="00592C43">
        <w:tc>
          <w:tcPr>
            <w:tcW w:w="3258" w:type="dxa"/>
            <w:hideMark/>
          </w:tcPr>
          <w:p w14:paraId="248314F1" w14:textId="77777777" w:rsidR="00592C43" w:rsidRPr="000F2BE2" w:rsidRDefault="00592C43" w:rsidP="00D13D5D">
            <w:pPr>
              <w:ind w:left="157" w:right="-43" w:hanging="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53C73505" w14:textId="77777777" w:rsidR="00592C43" w:rsidRPr="000F2BE2" w:rsidRDefault="00592C43" w:rsidP="00D13D5D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3" w:type="dxa"/>
            <w:vAlign w:val="bottom"/>
          </w:tcPr>
          <w:p w14:paraId="1C49E7FF" w14:textId="77777777" w:rsidR="00592C43" w:rsidRPr="000F2BE2" w:rsidRDefault="00592C43" w:rsidP="00D13D5D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A55D9AF" w14:textId="77777777" w:rsidR="00592C43" w:rsidRPr="000F2BE2" w:rsidRDefault="00592C43" w:rsidP="00D13D5D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A8CE352" w14:textId="77777777" w:rsidR="00592C43" w:rsidRPr="000F2BE2" w:rsidRDefault="00592C43" w:rsidP="00D13D5D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1BFB2CE8" w14:textId="77777777" w:rsidTr="00592C43">
        <w:tc>
          <w:tcPr>
            <w:tcW w:w="3258" w:type="dxa"/>
            <w:hideMark/>
          </w:tcPr>
          <w:p w14:paraId="746F2988" w14:textId="77777777" w:rsidR="00592C43" w:rsidRPr="000F2BE2" w:rsidRDefault="00CE1122" w:rsidP="00D13D5D">
            <w:pPr>
              <w:ind w:left="157" w:right="-43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679947F5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7E6A5E16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51A87B43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614,580,340</w:t>
            </w:r>
          </w:p>
        </w:tc>
        <w:tc>
          <w:tcPr>
            <w:tcW w:w="1523" w:type="dxa"/>
            <w:vAlign w:val="bottom"/>
          </w:tcPr>
          <w:p w14:paraId="478D8A30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(2,275,748)</w:t>
            </w:r>
          </w:p>
        </w:tc>
      </w:tr>
      <w:tr w:rsidR="005D6EDA" w:rsidRPr="000F2BE2" w14:paraId="2E9F6369" w14:textId="77777777" w:rsidTr="00592C43">
        <w:tc>
          <w:tcPr>
            <w:tcW w:w="3258" w:type="dxa"/>
          </w:tcPr>
          <w:p w14:paraId="0DF66F1D" w14:textId="77777777" w:rsidR="00367E8F" w:rsidRPr="000F2BE2" w:rsidRDefault="00367E8F" w:rsidP="00D13D5D">
            <w:pPr>
              <w:ind w:left="157" w:right="-43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 - ตราสารหนี้</w:t>
            </w:r>
          </w:p>
        </w:tc>
        <w:tc>
          <w:tcPr>
            <w:tcW w:w="1522" w:type="dxa"/>
            <w:vAlign w:val="bottom"/>
          </w:tcPr>
          <w:p w14:paraId="4211732B" w14:textId="77777777" w:rsidR="00367E8F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312,360,639</w:t>
            </w:r>
          </w:p>
        </w:tc>
        <w:tc>
          <w:tcPr>
            <w:tcW w:w="1523" w:type="dxa"/>
            <w:vAlign w:val="bottom"/>
          </w:tcPr>
          <w:p w14:paraId="327C04F9" w14:textId="77777777" w:rsidR="00367E8F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2,049,040</w:t>
            </w:r>
          </w:p>
        </w:tc>
        <w:tc>
          <w:tcPr>
            <w:tcW w:w="1523" w:type="dxa"/>
            <w:vAlign w:val="bottom"/>
          </w:tcPr>
          <w:p w14:paraId="5AD7A1D1" w14:textId="77777777" w:rsidR="00367E8F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1D67B535" w14:textId="77777777" w:rsidR="00367E8F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32AFA2B8" w14:textId="77777777" w:rsidTr="00592C43">
        <w:tc>
          <w:tcPr>
            <w:tcW w:w="3258" w:type="dxa"/>
            <w:hideMark/>
          </w:tcPr>
          <w:p w14:paraId="33B56C9E" w14:textId="77777777" w:rsidR="00592C43" w:rsidRPr="000F2BE2" w:rsidRDefault="00592C43" w:rsidP="00D13D5D">
            <w:pPr>
              <w:ind w:left="157" w:right="-43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5214A916" w14:textId="77777777" w:rsidR="00592C43" w:rsidRPr="000F2BE2" w:rsidRDefault="00592C43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DA799F7" w14:textId="77777777" w:rsidR="00592C43" w:rsidRPr="000F2BE2" w:rsidRDefault="00592C43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1CA84EE" w14:textId="77777777" w:rsidR="00592C43" w:rsidRPr="000F2BE2" w:rsidRDefault="00592C43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A5D06" w14:textId="77777777" w:rsidR="00592C43" w:rsidRPr="000F2BE2" w:rsidRDefault="00592C43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637E7486" w14:textId="77777777" w:rsidTr="00592C43">
        <w:tc>
          <w:tcPr>
            <w:tcW w:w="3258" w:type="dxa"/>
          </w:tcPr>
          <w:p w14:paraId="17024A48" w14:textId="77777777" w:rsidR="00592C43" w:rsidRPr="000F2BE2" w:rsidRDefault="00592C43" w:rsidP="00D13D5D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4DE8730A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69921A07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24FD5EC1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298,730,440</w:t>
            </w:r>
          </w:p>
        </w:tc>
        <w:tc>
          <w:tcPr>
            <w:tcW w:w="1523" w:type="dxa"/>
            <w:vAlign w:val="bottom"/>
          </w:tcPr>
          <w:p w14:paraId="2728CE48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(8,894,746)</w:t>
            </w:r>
          </w:p>
        </w:tc>
      </w:tr>
      <w:tr w:rsidR="005D6EDA" w:rsidRPr="000F2BE2" w14:paraId="22DC56E0" w14:textId="77777777" w:rsidTr="00592C43">
        <w:tc>
          <w:tcPr>
            <w:tcW w:w="3258" w:type="dxa"/>
          </w:tcPr>
          <w:p w14:paraId="054926C1" w14:textId="77777777" w:rsidR="00592C43" w:rsidRPr="000F2BE2" w:rsidRDefault="00592C43" w:rsidP="00D13D5D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62606712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275EF6C8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012E16F3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485,</w:t>
            </w:r>
            <w:r w:rsidR="00A47714" w:rsidRPr="000F2BE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,674</w:t>
            </w:r>
          </w:p>
        </w:tc>
        <w:tc>
          <w:tcPr>
            <w:tcW w:w="1523" w:type="dxa"/>
            <w:vAlign w:val="bottom"/>
          </w:tcPr>
          <w:p w14:paraId="603315E8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="00A47714" w:rsidRPr="000F2BE2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,597)</w:t>
            </w:r>
          </w:p>
        </w:tc>
      </w:tr>
      <w:tr w:rsidR="005D6EDA" w:rsidRPr="000F2BE2" w14:paraId="36D5A020" w14:textId="77777777" w:rsidTr="00592C43">
        <w:tc>
          <w:tcPr>
            <w:tcW w:w="3258" w:type="dxa"/>
          </w:tcPr>
          <w:p w14:paraId="79FD9C66" w14:textId="77777777" w:rsidR="00592C43" w:rsidRPr="000F2BE2" w:rsidRDefault="00592C43" w:rsidP="00D13D5D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522" w:type="dxa"/>
            <w:vAlign w:val="bottom"/>
          </w:tcPr>
          <w:p w14:paraId="1165EAC5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0DEC48D5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3CB2CEDF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19,676,123</w:t>
            </w:r>
          </w:p>
        </w:tc>
        <w:tc>
          <w:tcPr>
            <w:tcW w:w="1523" w:type="dxa"/>
            <w:vAlign w:val="bottom"/>
          </w:tcPr>
          <w:p w14:paraId="32B72365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17,919</w:t>
            </w:r>
          </w:p>
        </w:tc>
      </w:tr>
      <w:tr w:rsidR="005D6EDA" w:rsidRPr="000F2BE2" w14:paraId="4839A886" w14:textId="77777777" w:rsidTr="00592C43">
        <w:tc>
          <w:tcPr>
            <w:tcW w:w="3258" w:type="dxa"/>
            <w:hideMark/>
          </w:tcPr>
          <w:p w14:paraId="3C6CBB93" w14:textId="77777777" w:rsidR="00592C43" w:rsidRPr="000F2BE2" w:rsidRDefault="00592C43" w:rsidP="00D13D5D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เงินฝากสถาบันการเงินที่ครบกำหนด              เกินกว่า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3264C8F9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5F7ED8BD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204DB429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655,000,000</w:t>
            </w:r>
          </w:p>
        </w:tc>
        <w:tc>
          <w:tcPr>
            <w:tcW w:w="1523" w:type="dxa"/>
            <w:vAlign w:val="bottom"/>
          </w:tcPr>
          <w:p w14:paraId="60055924" w14:textId="77777777" w:rsidR="00592C43" w:rsidRPr="000F2BE2" w:rsidRDefault="003761B4" w:rsidP="00D13D5D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44493E90" w14:textId="77777777" w:rsidTr="00592C43">
        <w:tc>
          <w:tcPr>
            <w:tcW w:w="3258" w:type="dxa"/>
            <w:hideMark/>
          </w:tcPr>
          <w:p w14:paraId="6702EC7A" w14:textId="77777777" w:rsidR="00592C43" w:rsidRPr="000F2BE2" w:rsidRDefault="00592C43" w:rsidP="00D13D5D">
            <w:pPr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636EF51" w14:textId="77777777" w:rsidR="00592C43" w:rsidRPr="000F2BE2" w:rsidRDefault="003761B4" w:rsidP="00D13D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312,360,639</w:t>
            </w:r>
          </w:p>
        </w:tc>
        <w:tc>
          <w:tcPr>
            <w:tcW w:w="1523" w:type="dxa"/>
            <w:vAlign w:val="bottom"/>
          </w:tcPr>
          <w:p w14:paraId="3487DEF4" w14:textId="77777777" w:rsidR="00592C43" w:rsidRPr="000F2BE2" w:rsidRDefault="003761B4" w:rsidP="00D13D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2,049,040</w:t>
            </w:r>
          </w:p>
        </w:tc>
        <w:tc>
          <w:tcPr>
            <w:tcW w:w="1523" w:type="dxa"/>
            <w:vAlign w:val="bottom"/>
          </w:tcPr>
          <w:p w14:paraId="5B80F91A" w14:textId="77777777" w:rsidR="00592C43" w:rsidRPr="000F2BE2" w:rsidRDefault="003761B4" w:rsidP="00D13D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2,073,</w:t>
            </w:r>
            <w:r w:rsidR="00A47714" w:rsidRPr="000F2BE2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,577</w:t>
            </w:r>
          </w:p>
        </w:tc>
        <w:tc>
          <w:tcPr>
            <w:tcW w:w="1523" w:type="dxa"/>
            <w:vAlign w:val="bottom"/>
          </w:tcPr>
          <w:p w14:paraId="7DE138B4" w14:textId="77777777" w:rsidR="00592C43" w:rsidRPr="000F2BE2" w:rsidRDefault="003761B4" w:rsidP="00D13D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(22,</w:t>
            </w:r>
            <w:r w:rsidR="00A47714" w:rsidRPr="000F2BE2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,172)</w:t>
            </w:r>
          </w:p>
        </w:tc>
      </w:tr>
    </w:tbl>
    <w:p w14:paraId="48F1E6D0" w14:textId="77777777" w:rsidR="00D13D5D" w:rsidRPr="000F2BE2" w:rsidRDefault="00D13D5D">
      <w:pPr>
        <w:rPr>
          <w:rFonts w:asciiTheme="majorBidi" w:hAnsiTheme="majorBidi" w:cstheme="majorBidi"/>
        </w:rPr>
      </w:pPr>
      <w:r w:rsidRPr="000F2BE2">
        <w:rPr>
          <w:rFonts w:asciiTheme="majorBidi" w:hAnsiTheme="majorBidi" w:cstheme="majorBidi"/>
        </w:rPr>
        <w:br w:type="page"/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5D6EDA" w:rsidRPr="000F2BE2" w14:paraId="0EBAB446" w14:textId="77777777" w:rsidTr="00690D20">
        <w:tc>
          <w:tcPr>
            <w:tcW w:w="3258" w:type="dxa"/>
          </w:tcPr>
          <w:p w14:paraId="0330A4DD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7C3169F4" w14:textId="77777777" w:rsidR="00690D20" w:rsidRPr="000F2BE2" w:rsidRDefault="00690D20" w:rsidP="00690D2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บาท)</w:t>
            </w:r>
          </w:p>
        </w:tc>
      </w:tr>
      <w:tr w:rsidR="005D6EDA" w:rsidRPr="000F2BE2" w14:paraId="66605AE2" w14:textId="77777777" w:rsidTr="00690D20">
        <w:tc>
          <w:tcPr>
            <w:tcW w:w="3258" w:type="dxa"/>
          </w:tcPr>
          <w:p w14:paraId="2BA2AAF0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1A8473EF" w14:textId="31D5E294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EDA" w:rsidRPr="000F2BE2" w14:paraId="1E0CC051" w14:textId="77777777" w:rsidTr="00690D20">
        <w:tc>
          <w:tcPr>
            <w:tcW w:w="3258" w:type="dxa"/>
          </w:tcPr>
          <w:p w14:paraId="198B7FBF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17B08E97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เกิดขึ้นตามสัญญาจากสินทรัพย์ทางการเงิน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6B5B0647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</w:t>
            </w:r>
          </w:p>
        </w:tc>
      </w:tr>
      <w:tr w:rsidR="005D6EDA" w:rsidRPr="000F2BE2" w14:paraId="2472D89B" w14:textId="77777777" w:rsidTr="00690D20">
        <w:tc>
          <w:tcPr>
            <w:tcW w:w="3258" w:type="dxa"/>
          </w:tcPr>
          <w:p w14:paraId="6A3A93E7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  <w:hideMark/>
          </w:tcPr>
          <w:p w14:paraId="6448F2C3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5D96079E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จำนวนการเปลี่ยนแปลงในในมูลค่ายุติธรรมสำหรับปี</w:t>
            </w:r>
          </w:p>
        </w:tc>
        <w:tc>
          <w:tcPr>
            <w:tcW w:w="1523" w:type="dxa"/>
            <w:vAlign w:val="bottom"/>
            <w:hideMark/>
          </w:tcPr>
          <w:p w14:paraId="5FAF1E00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5C1ECB87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จำนวนการเปลี่ยนแปลงในในมูลค่ายุติธรรมสำหรับปี</w:t>
            </w:r>
          </w:p>
        </w:tc>
      </w:tr>
      <w:tr w:rsidR="005D6EDA" w:rsidRPr="000F2BE2" w14:paraId="7DB6A30B" w14:textId="77777777" w:rsidTr="00690D20">
        <w:tc>
          <w:tcPr>
            <w:tcW w:w="3258" w:type="dxa"/>
            <w:hideMark/>
          </w:tcPr>
          <w:p w14:paraId="64EC6EA0" w14:textId="77777777" w:rsidR="00690D20" w:rsidRPr="000F2BE2" w:rsidRDefault="00690D20" w:rsidP="00690D20">
            <w:pPr>
              <w:ind w:left="157" w:right="-43" w:hanging="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5D5CD26E" w14:textId="77777777" w:rsidR="00690D20" w:rsidRPr="000F2BE2" w:rsidRDefault="00690D20" w:rsidP="00690D20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3" w:type="dxa"/>
            <w:vAlign w:val="bottom"/>
          </w:tcPr>
          <w:p w14:paraId="4D01ABCA" w14:textId="77777777" w:rsidR="00690D20" w:rsidRPr="000F2BE2" w:rsidRDefault="00690D20" w:rsidP="00690D20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283874" w14:textId="77777777" w:rsidR="00690D20" w:rsidRPr="000F2BE2" w:rsidRDefault="00690D20" w:rsidP="00690D20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0A8C57" w14:textId="77777777" w:rsidR="00690D20" w:rsidRPr="000F2BE2" w:rsidRDefault="00690D20" w:rsidP="00690D20">
            <w:pP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B5AB736" w14:textId="77777777" w:rsidTr="00690D20">
        <w:tc>
          <w:tcPr>
            <w:tcW w:w="3258" w:type="dxa"/>
            <w:hideMark/>
          </w:tcPr>
          <w:p w14:paraId="6299DB19" w14:textId="77777777" w:rsidR="00690D20" w:rsidRPr="000F2BE2" w:rsidRDefault="00690D20" w:rsidP="00690D20">
            <w:pPr>
              <w:ind w:left="157" w:right="-43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437742E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514E2BD9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3EF509CF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446,298,268</w:t>
            </w:r>
          </w:p>
        </w:tc>
        <w:tc>
          <w:tcPr>
            <w:tcW w:w="1523" w:type="dxa"/>
            <w:vAlign w:val="bottom"/>
          </w:tcPr>
          <w:p w14:paraId="59862C34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1,265,517</w:t>
            </w:r>
          </w:p>
        </w:tc>
      </w:tr>
      <w:tr w:rsidR="005D6EDA" w:rsidRPr="000F2BE2" w14:paraId="2BBFB8B7" w14:textId="77777777" w:rsidTr="00690D20">
        <w:tc>
          <w:tcPr>
            <w:tcW w:w="3258" w:type="dxa"/>
          </w:tcPr>
          <w:p w14:paraId="323350CF" w14:textId="77777777" w:rsidR="00690D20" w:rsidRPr="000F2BE2" w:rsidRDefault="00690D20" w:rsidP="00690D20">
            <w:pPr>
              <w:ind w:left="157" w:right="-43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 - ตราสารหนี้</w:t>
            </w:r>
          </w:p>
        </w:tc>
        <w:tc>
          <w:tcPr>
            <w:tcW w:w="1522" w:type="dxa"/>
            <w:vAlign w:val="bottom"/>
          </w:tcPr>
          <w:p w14:paraId="75AFE5E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310,311,599</w:t>
            </w:r>
          </w:p>
        </w:tc>
        <w:tc>
          <w:tcPr>
            <w:tcW w:w="1523" w:type="dxa"/>
            <w:vAlign w:val="bottom"/>
          </w:tcPr>
          <w:p w14:paraId="78137414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(1,514,785)</w:t>
            </w:r>
          </w:p>
        </w:tc>
        <w:tc>
          <w:tcPr>
            <w:tcW w:w="1523" w:type="dxa"/>
            <w:vAlign w:val="bottom"/>
          </w:tcPr>
          <w:p w14:paraId="1D592711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003C7E23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4ADB9CF5" w14:textId="77777777" w:rsidTr="00690D20">
        <w:tc>
          <w:tcPr>
            <w:tcW w:w="3258" w:type="dxa"/>
            <w:hideMark/>
          </w:tcPr>
          <w:p w14:paraId="751E2091" w14:textId="77777777" w:rsidR="00690D20" w:rsidRPr="000F2BE2" w:rsidRDefault="00690D20" w:rsidP="00690D20">
            <w:pPr>
              <w:ind w:left="157" w:right="-43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1FD44BF8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733526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CAB44C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7371A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50ADF3E6" w14:textId="77777777" w:rsidTr="00690D20">
        <w:tc>
          <w:tcPr>
            <w:tcW w:w="3258" w:type="dxa"/>
          </w:tcPr>
          <w:p w14:paraId="662150EC" w14:textId="77777777" w:rsidR="00690D20" w:rsidRPr="000F2BE2" w:rsidRDefault="00690D20" w:rsidP="00690D20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272A597C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1EB7A52B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0648222A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302,339,259</w:t>
            </w:r>
          </w:p>
        </w:tc>
        <w:tc>
          <w:tcPr>
            <w:tcW w:w="1523" w:type="dxa"/>
            <w:vAlign w:val="bottom"/>
          </w:tcPr>
          <w:p w14:paraId="185359EF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(14,777,561)</w:t>
            </w:r>
          </w:p>
        </w:tc>
      </w:tr>
      <w:tr w:rsidR="005D6EDA" w:rsidRPr="000F2BE2" w14:paraId="3C234799" w14:textId="77777777" w:rsidTr="00690D20">
        <w:tc>
          <w:tcPr>
            <w:tcW w:w="3258" w:type="dxa"/>
          </w:tcPr>
          <w:p w14:paraId="3C72A2BC" w14:textId="77777777" w:rsidR="00690D20" w:rsidRPr="000F2BE2" w:rsidRDefault="00690D20" w:rsidP="00690D20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14D9DA8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04A0DA17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29DB598E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416,733,731</w:t>
            </w:r>
          </w:p>
        </w:tc>
        <w:tc>
          <w:tcPr>
            <w:tcW w:w="1523" w:type="dxa"/>
            <w:vAlign w:val="bottom"/>
          </w:tcPr>
          <w:p w14:paraId="5F077513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(4,791,275)</w:t>
            </w:r>
          </w:p>
        </w:tc>
      </w:tr>
      <w:tr w:rsidR="005D6EDA" w:rsidRPr="000F2BE2" w14:paraId="5AF3B6E6" w14:textId="77777777" w:rsidTr="00690D20">
        <w:tc>
          <w:tcPr>
            <w:tcW w:w="3258" w:type="dxa"/>
          </w:tcPr>
          <w:p w14:paraId="307E8F6D" w14:textId="77777777" w:rsidR="00690D20" w:rsidRPr="000F2BE2" w:rsidRDefault="00690D20" w:rsidP="00690D20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522" w:type="dxa"/>
            <w:vAlign w:val="bottom"/>
          </w:tcPr>
          <w:p w14:paraId="0251101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7AE2B40A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6621EF99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49,537,148</w:t>
            </w:r>
          </w:p>
        </w:tc>
        <w:tc>
          <w:tcPr>
            <w:tcW w:w="1523" w:type="dxa"/>
            <w:vAlign w:val="bottom"/>
          </w:tcPr>
          <w:p w14:paraId="3EF1BD30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(1,901,497)</w:t>
            </w:r>
          </w:p>
        </w:tc>
      </w:tr>
      <w:tr w:rsidR="005D6EDA" w:rsidRPr="000F2BE2" w14:paraId="20D29896" w14:textId="77777777" w:rsidTr="00690D20">
        <w:tc>
          <w:tcPr>
            <w:tcW w:w="3258" w:type="dxa"/>
            <w:hideMark/>
          </w:tcPr>
          <w:p w14:paraId="52BC74F0" w14:textId="77777777" w:rsidR="00690D20" w:rsidRPr="000F2BE2" w:rsidRDefault="00690D20" w:rsidP="00690D20">
            <w:pPr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เงินฝากสถาบันการเงินที่ครบกำหนด              เกินกว่า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22DEFDCC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5FBB301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14:paraId="2B307F94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1523" w:type="dxa"/>
            <w:vAlign w:val="bottom"/>
          </w:tcPr>
          <w:p w14:paraId="7E9B2475" w14:textId="77777777" w:rsidR="00690D20" w:rsidRPr="000F2BE2" w:rsidRDefault="00690D20" w:rsidP="00690D20">
            <w:pP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344B1D6D" w14:textId="77777777" w:rsidTr="00690D20">
        <w:tc>
          <w:tcPr>
            <w:tcW w:w="3258" w:type="dxa"/>
            <w:hideMark/>
          </w:tcPr>
          <w:p w14:paraId="4A34848A" w14:textId="77777777" w:rsidR="00690D20" w:rsidRPr="000F2BE2" w:rsidRDefault="00690D20" w:rsidP="00690D20">
            <w:pPr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5BCD7800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310,311,599</w:t>
            </w:r>
          </w:p>
        </w:tc>
        <w:tc>
          <w:tcPr>
            <w:tcW w:w="1523" w:type="dxa"/>
            <w:vAlign w:val="bottom"/>
          </w:tcPr>
          <w:p w14:paraId="748177FB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(1,514,785)</w:t>
            </w:r>
          </w:p>
        </w:tc>
        <w:tc>
          <w:tcPr>
            <w:tcW w:w="1523" w:type="dxa"/>
            <w:vAlign w:val="bottom"/>
          </w:tcPr>
          <w:p w14:paraId="25E4CC2D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1,219,908,406</w:t>
            </w:r>
          </w:p>
        </w:tc>
        <w:tc>
          <w:tcPr>
            <w:tcW w:w="1523" w:type="dxa"/>
            <w:vAlign w:val="bottom"/>
          </w:tcPr>
          <w:p w14:paraId="557994B7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(20,204,816)</w:t>
            </w:r>
          </w:p>
        </w:tc>
      </w:tr>
    </w:tbl>
    <w:p w14:paraId="40B4BC7C" w14:textId="77777777" w:rsidR="00796097" w:rsidRPr="000F2BE2" w:rsidRDefault="00701A28" w:rsidP="00586639">
      <w:pPr>
        <w:tabs>
          <w:tab w:val="left" w:pos="5998"/>
        </w:tabs>
        <w:spacing w:before="240" w:after="120"/>
        <w:ind w:left="547" w:right="-72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="00CF7654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0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592C43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796097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องค์ประกอบอื่นของส่วนของเจ้าของ - </w:t>
      </w:r>
      <w:r w:rsidR="00212648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ส่วนเกิน</w:t>
      </w:r>
      <w:r w:rsidR="00681E9C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 (ต่ำกว่า) </w:t>
      </w:r>
      <w:r w:rsidR="00985C84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ทุน</w:t>
      </w:r>
      <w:r w:rsidR="0074723F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จากการวัดมูลค่าเงินลงทุนเผื่อขาย</w:t>
      </w: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ที่วัด                      มูลค่ายุติธรรมผ่านกำไรขาดทุนเบ็ดเสร็จอื่น</w:t>
      </w:r>
    </w:p>
    <w:p w14:paraId="70AFAB60" w14:textId="77777777" w:rsidR="00701A28" w:rsidRPr="000F2BE2" w:rsidRDefault="00701A28" w:rsidP="00586639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kern w:val="2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5D6EDA" w:rsidRPr="000F2BE2" w14:paraId="56043FEE" w14:textId="77777777" w:rsidTr="00DB5CE4">
        <w:tc>
          <w:tcPr>
            <w:tcW w:w="5220" w:type="dxa"/>
          </w:tcPr>
          <w:p w14:paraId="1E4E62E9" w14:textId="77777777" w:rsidR="006F24B9" w:rsidRPr="000F2BE2" w:rsidRDefault="006F24B9" w:rsidP="005866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03540D0" w14:textId="77777777" w:rsidR="006F24B9" w:rsidRPr="000F2BE2" w:rsidRDefault="006F24B9" w:rsidP="005866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363FFEDA" w14:textId="77777777" w:rsidTr="00735AF4">
        <w:tc>
          <w:tcPr>
            <w:tcW w:w="5220" w:type="dxa"/>
          </w:tcPr>
          <w:p w14:paraId="7C157B87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F30E3BA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  <w:hideMark/>
          </w:tcPr>
          <w:p w14:paraId="719D2FCF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4F336B5D" w14:textId="77777777" w:rsidTr="00701A28">
        <w:tc>
          <w:tcPr>
            <w:tcW w:w="5220" w:type="dxa"/>
            <w:hideMark/>
          </w:tcPr>
          <w:p w14:paraId="5020C557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935" w:type="dxa"/>
            <w:vAlign w:val="bottom"/>
          </w:tcPr>
          <w:p w14:paraId="143F73C6" w14:textId="77777777" w:rsidR="00690D20" w:rsidRPr="000F2BE2" w:rsidRDefault="00DB42B2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17,832,729</w:t>
            </w:r>
          </w:p>
        </w:tc>
        <w:tc>
          <w:tcPr>
            <w:tcW w:w="1935" w:type="dxa"/>
            <w:vAlign w:val="bottom"/>
            <w:hideMark/>
          </w:tcPr>
          <w:p w14:paraId="61492C40" w14:textId="77777777" w:rsidR="00690D20" w:rsidRPr="000F2BE2" w:rsidRDefault="00690D20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13,336,947</w:t>
            </w:r>
          </w:p>
        </w:tc>
      </w:tr>
      <w:tr w:rsidR="005D6EDA" w:rsidRPr="000F2BE2" w14:paraId="38215CFE" w14:textId="77777777" w:rsidTr="00701A28">
        <w:tc>
          <w:tcPr>
            <w:tcW w:w="5220" w:type="dxa"/>
            <w:hideMark/>
          </w:tcPr>
          <w:p w14:paraId="02AAC002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เปลี่ยนแปลงระหว่างปี</w:t>
            </w:r>
          </w:p>
        </w:tc>
        <w:tc>
          <w:tcPr>
            <w:tcW w:w="1935" w:type="dxa"/>
            <w:vAlign w:val="bottom"/>
          </w:tcPr>
          <w:p w14:paraId="6B94AB72" w14:textId="77777777" w:rsidR="00690D20" w:rsidRPr="000F2BE2" w:rsidRDefault="00690D20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41822063" w14:textId="77777777" w:rsidR="00690D20" w:rsidRPr="000F2BE2" w:rsidRDefault="00690D20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19F948B2" w14:textId="77777777" w:rsidTr="00701A28">
        <w:tc>
          <w:tcPr>
            <w:tcW w:w="5220" w:type="dxa"/>
            <w:hideMark/>
          </w:tcPr>
          <w:p w14:paraId="72F94CBE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34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ขาดทุนที่ยังไม่เกิดขึ้นจริงระหว่างปี</w:t>
            </w:r>
          </w:p>
        </w:tc>
        <w:tc>
          <w:tcPr>
            <w:tcW w:w="1935" w:type="dxa"/>
            <w:vAlign w:val="bottom"/>
          </w:tcPr>
          <w:p w14:paraId="6102185F" w14:textId="0B8D87C0" w:rsidR="00690D20" w:rsidRPr="000F2BE2" w:rsidRDefault="00DB42B2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04E4" w:rsidRPr="000F2BE2">
              <w:rPr>
                <w:rFonts w:asciiTheme="majorBidi" w:hAnsiTheme="majorBidi" w:cstheme="majorBidi"/>
                <w:sz w:val="30"/>
                <w:szCs w:val="30"/>
              </w:rPr>
              <w:t>138,042,019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  <w:hideMark/>
          </w:tcPr>
          <w:p w14:paraId="286DDE63" w14:textId="77777777" w:rsidR="00690D20" w:rsidRPr="000F2BE2" w:rsidRDefault="00690D20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(6,868,188)</w:t>
            </w:r>
          </w:p>
        </w:tc>
      </w:tr>
      <w:tr w:rsidR="005D6EDA" w:rsidRPr="000F2BE2" w14:paraId="0F360462" w14:textId="77777777" w:rsidTr="00701A28">
        <w:tc>
          <w:tcPr>
            <w:tcW w:w="5220" w:type="dxa"/>
            <w:hideMark/>
          </w:tcPr>
          <w:p w14:paraId="0B668825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ขาดทุนที่รับรู้ในส่วนของกำไรหรือขาดทุน</w:t>
            </w:r>
          </w:p>
        </w:tc>
        <w:tc>
          <w:tcPr>
            <w:tcW w:w="1935" w:type="dxa"/>
            <w:vAlign w:val="bottom"/>
          </w:tcPr>
          <w:p w14:paraId="77819EBF" w14:textId="77777777" w:rsidR="00690D20" w:rsidRPr="000F2BE2" w:rsidRDefault="00DB42B2" w:rsidP="00690D20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1,516,417</w:t>
            </w:r>
          </w:p>
        </w:tc>
        <w:tc>
          <w:tcPr>
            <w:tcW w:w="1935" w:type="dxa"/>
            <w:vAlign w:val="bottom"/>
            <w:hideMark/>
          </w:tcPr>
          <w:p w14:paraId="42B40524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12,487,916</w:t>
            </w:r>
          </w:p>
        </w:tc>
      </w:tr>
      <w:tr w:rsidR="005D6EDA" w:rsidRPr="000F2BE2" w14:paraId="49FD4BBA" w14:textId="77777777" w:rsidTr="00701A28">
        <w:tc>
          <w:tcPr>
            <w:tcW w:w="5220" w:type="dxa"/>
            <w:hideMark/>
          </w:tcPr>
          <w:p w14:paraId="2652CFF6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935" w:type="dxa"/>
            <w:vAlign w:val="bottom"/>
          </w:tcPr>
          <w:p w14:paraId="5200D839" w14:textId="69288DD6" w:rsidR="00690D20" w:rsidRPr="000F2BE2" w:rsidRDefault="00DB42B2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04E4" w:rsidRPr="000F2BE2">
              <w:rPr>
                <w:rFonts w:asciiTheme="majorBidi" w:hAnsiTheme="majorBidi" w:cstheme="majorBidi"/>
                <w:sz w:val="30"/>
                <w:szCs w:val="30"/>
              </w:rPr>
              <w:t>136,525,602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  <w:hideMark/>
          </w:tcPr>
          <w:p w14:paraId="0573E3F8" w14:textId="77777777" w:rsidR="00690D20" w:rsidRPr="000F2BE2" w:rsidRDefault="00690D20" w:rsidP="00690D20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5,619,728</w:t>
            </w:r>
          </w:p>
        </w:tc>
      </w:tr>
      <w:tr w:rsidR="005D6EDA" w:rsidRPr="000F2BE2" w14:paraId="7249D259" w14:textId="77777777" w:rsidTr="00701A28">
        <w:tc>
          <w:tcPr>
            <w:tcW w:w="5220" w:type="dxa"/>
            <w:hideMark/>
          </w:tcPr>
          <w:p w14:paraId="154F05F9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35" w:type="dxa"/>
            <w:vAlign w:val="bottom"/>
          </w:tcPr>
          <w:p w14:paraId="13A4EE69" w14:textId="5B679BC6" w:rsidR="00690D20" w:rsidRPr="000F2BE2" w:rsidRDefault="00E004E4" w:rsidP="00690D20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27,305,120</w:t>
            </w:r>
          </w:p>
        </w:tc>
        <w:tc>
          <w:tcPr>
            <w:tcW w:w="1935" w:type="dxa"/>
            <w:vAlign w:val="bottom"/>
            <w:hideMark/>
          </w:tcPr>
          <w:p w14:paraId="395AFA8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(1,123,946)</w:t>
            </w:r>
          </w:p>
        </w:tc>
      </w:tr>
      <w:tr w:rsidR="005D6EDA" w:rsidRPr="000F2BE2" w14:paraId="0FA8381B" w14:textId="77777777" w:rsidTr="00701A28">
        <w:tc>
          <w:tcPr>
            <w:tcW w:w="5220" w:type="dxa"/>
            <w:hideMark/>
          </w:tcPr>
          <w:p w14:paraId="1517A136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346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กำไรขาดทุนเบ็ดเสร็จอื่นสำหรับปี (ขาดทุน) - สุทธิ </w:t>
            </w:r>
          </w:p>
        </w:tc>
        <w:tc>
          <w:tcPr>
            <w:tcW w:w="1935" w:type="dxa"/>
            <w:vAlign w:val="bottom"/>
          </w:tcPr>
          <w:p w14:paraId="46905847" w14:textId="007F0279" w:rsidR="00690D20" w:rsidRPr="000F2BE2" w:rsidRDefault="00E004E4" w:rsidP="00690D20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(109,220,482)</w:t>
            </w:r>
          </w:p>
        </w:tc>
        <w:tc>
          <w:tcPr>
            <w:tcW w:w="1935" w:type="dxa"/>
            <w:vAlign w:val="bottom"/>
            <w:hideMark/>
          </w:tcPr>
          <w:p w14:paraId="2A97767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4,495,782</w:t>
            </w:r>
          </w:p>
        </w:tc>
      </w:tr>
      <w:tr w:rsidR="00690D20" w:rsidRPr="000F2BE2" w14:paraId="3877B3F4" w14:textId="77777777" w:rsidTr="00701A28">
        <w:tc>
          <w:tcPr>
            <w:tcW w:w="5220" w:type="dxa"/>
            <w:hideMark/>
          </w:tcPr>
          <w:p w14:paraId="437D0FDE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35" w:type="dxa"/>
            <w:vAlign w:val="bottom"/>
          </w:tcPr>
          <w:p w14:paraId="2FD689FF" w14:textId="6BF697E5" w:rsidR="00690D20" w:rsidRPr="000F2BE2" w:rsidRDefault="00E004E4" w:rsidP="00690D20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(91,387,753)</w:t>
            </w:r>
          </w:p>
        </w:tc>
        <w:tc>
          <w:tcPr>
            <w:tcW w:w="1935" w:type="dxa"/>
            <w:vAlign w:val="bottom"/>
            <w:hideMark/>
          </w:tcPr>
          <w:p w14:paraId="5478C703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17,832,729</w:t>
            </w:r>
          </w:p>
        </w:tc>
      </w:tr>
    </w:tbl>
    <w:p w14:paraId="633F66C3" w14:textId="77777777" w:rsidR="00586639" w:rsidRPr="000F2BE2" w:rsidRDefault="00586639" w:rsidP="00537A8A">
      <w:pPr>
        <w:tabs>
          <w:tab w:val="left" w:pos="1087"/>
          <w:tab w:val="left" w:pos="1398"/>
          <w:tab w:val="left" w:pos="1965"/>
          <w:tab w:val="left" w:pos="2532"/>
          <w:tab w:val="center" w:pos="4864"/>
          <w:tab w:val="right" w:pos="9184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12563FDA" w14:textId="77777777" w:rsidR="00FD29E1" w:rsidRPr="000F2BE2" w:rsidRDefault="00586639" w:rsidP="00537A8A">
      <w:pPr>
        <w:tabs>
          <w:tab w:val="left" w:pos="1087"/>
          <w:tab w:val="left" w:pos="1398"/>
          <w:tab w:val="left" w:pos="1965"/>
          <w:tab w:val="left" w:pos="2532"/>
          <w:tab w:val="center" w:pos="4864"/>
          <w:tab w:val="right" w:pos="9184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  <w:r w:rsidR="00701A28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="00CF7654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0</w:t>
      </w:r>
      <w:r w:rsidR="00701A28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592C43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>6</w:t>
      </w:r>
      <w:r w:rsidR="00FD29E1" w:rsidRPr="000F2BE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701A28" w:rsidRPr="000F2BE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สินทรัพย์ทางการเงินที่มีข้อจำกัดและที่ติดภาระผูกพัน</w:t>
      </w:r>
    </w:p>
    <w:p w14:paraId="11DC4F16" w14:textId="77777777" w:rsidR="00701A28" w:rsidRPr="000F2BE2" w:rsidRDefault="00701A28" w:rsidP="00701A28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32"/>
          <w:szCs w:val="32"/>
          <w:cs/>
        </w:rPr>
      </w:pPr>
      <w:bookmarkStart w:id="19" w:name="_Toc30168857"/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ได้วางสินทรัพย์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ไว้กับศาลและหน่วยงานอื่น เพื่อค้ำประกันภาระผูกพันทางปฏิบัติบางประการตามปกติธุรกิจ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5D6EDA" w:rsidRPr="000F2BE2" w14:paraId="41E8F841" w14:textId="77777777" w:rsidTr="00DB5CE4">
        <w:tc>
          <w:tcPr>
            <w:tcW w:w="3510" w:type="dxa"/>
          </w:tcPr>
          <w:p w14:paraId="4BD2BE02" w14:textId="77777777" w:rsidR="006F24B9" w:rsidRPr="000F2BE2" w:rsidRDefault="006F24B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ED02359" w14:textId="77777777" w:rsidR="006F24B9" w:rsidRPr="000F2BE2" w:rsidRDefault="00FA18AB" w:rsidP="00FA18A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5D6EDA" w:rsidRPr="000F2BE2" w14:paraId="0BD5F796" w14:textId="77777777" w:rsidTr="00DB5CE4">
        <w:tc>
          <w:tcPr>
            <w:tcW w:w="3510" w:type="dxa"/>
          </w:tcPr>
          <w:p w14:paraId="2188B73F" w14:textId="77777777" w:rsidR="00FA18AB" w:rsidRPr="000F2BE2" w:rsidRDefault="00FA18AB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4EAB95E" w14:textId="77777777" w:rsidR="00FA18AB" w:rsidRPr="000F2BE2" w:rsidRDefault="00FA18A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186C7AA4" w14:textId="77777777" w:rsidTr="00701A28">
        <w:tc>
          <w:tcPr>
            <w:tcW w:w="3510" w:type="dxa"/>
          </w:tcPr>
          <w:p w14:paraId="2A87DDF5" w14:textId="77777777" w:rsidR="00701A28" w:rsidRPr="000F2BE2" w:rsidRDefault="00701A28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5AB6C7" w14:textId="77777777" w:rsidR="00701A28" w:rsidRPr="000F2BE2" w:rsidRDefault="00701A28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32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kern w:val="32"/>
                <w:sz w:val="30"/>
                <w:szCs w:val="30"/>
              </w:rPr>
              <w:t>5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822C1AA" w14:textId="77777777" w:rsidR="00701A28" w:rsidRPr="000F2BE2" w:rsidRDefault="00701A28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6EDA" w:rsidRPr="000F2BE2" w14:paraId="023FEBE3" w14:textId="77777777" w:rsidTr="00701A28">
        <w:tc>
          <w:tcPr>
            <w:tcW w:w="3510" w:type="dxa"/>
          </w:tcPr>
          <w:p w14:paraId="14A99DED" w14:textId="77777777" w:rsidR="00701A28" w:rsidRPr="000F2BE2" w:rsidRDefault="00701A28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  <w:hideMark/>
          </w:tcPr>
          <w:p w14:paraId="4A1C575A" w14:textId="77777777" w:rsidR="00701A28" w:rsidRPr="000F2BE2" w:rsidRDefault="00701A28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  <w:hideMark/>
          </w:tcPr>
          <w:p w14:paraId="3C4FF1C2" w14:textId="77777777" w:rsidR="00701A28" w:rsidRPr="000F2BE2" w:rsidRDefault="00701A28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  <w:hideMark/>
          </w:tcPr>
          <w:p w14:paraId="61FA860D" w14:textId="77777777" w:rsidR="00701A28" w:rsidRPr="000F2BE2" w:rsidRDefault="00701A28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  <w:hideMark/>
          </w:tcPr>
          <w:p w14:paraId="62F5941C" w14:textId="77777777" w:rsidR="00701A28" w:rsidRPr="000F2BE2" w:rsidRDefault="00701A28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D6EDA" w:rsidRPr="000F2BE2" w14:paraId="014B3040" w14:textId="77777777" w:rsidTr="00701A28">
        <w:tc>
          <w:tcPr>
            <w:tcW w:w="3510" w:type="dxa"/>
            <w:hideMark/>
          </w:tcPr>
          <w:p w14:paraId="694924A6" w14:textId="77777777" w:rsidR="00701A28" w:rsidRPr="000F2BE2" w:rsidRDefault="00701A28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417" w:type="dxa"/>
            <w:vAlign w:val="bottom"/>
          </w:tcPr>
          <w:p w14:paraId="360FF58F" w14:textId="77777777" w:rsidR="00701A28" w:rsidRPr="000F2BE2" w:rsidRDefault="00701A2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4C4618" w14:textId="77777777" w:rsidR="00701A28" w:rsidRPr="000F2BE2" w:rsidRDefault="00701A2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1229C3B7" w14:textId="77777777" w:rsidR="00701A28" w:rsidRPr="000F2BE2" w:rsidRDefault="00701A2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745F169" w14:textId="77777777" w:rsidR="00701A28" w:rsidRPr="000F2BE2" w:rsidRDefault="00701A2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6779DD29" w14:textId="77777777" w:rsidTr="00701A28">
        <w:tc>
          <w:tcPr>
            <w:tcW w:w="3510" w:type="dxa"/>
            <w:hideMark/>
          </w:tcPr>
          <w:p w14:paraId="3C86B854" w14:textId="77777777" w:rsidR="00690D20" w:rsidRPr="000F2BE2" w:rsidRDefault="00690D20" w:rsidP="00690D20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417" w:type="dxa"/>
            <w:vAlign w:val="bottom"/>
          </w:tcPr>
          <w:p w14:paraId="175A4762" w14:textId="77777777" w:rsidR="00690D20" w:rsidRPr="000F2BE2" w:rsidRDefault="00A747FE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15.8</w:t>
            </w:r>
          </w:p>
        </w:tc>
        <w:tc>
          <w:tcPr>
            <w:tcW w:w="1418" w:type="dxa"/>
            <w:vAlign w:val="bottom"/>
          </w:tcPr>
          <w:p w14:paraId="7D7149DF" w14:textId="77777777" w:rsidR="00690D20" w:rsidRPr="000F2BE2" w:rsidRDefault="00A747FE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15.1</w:t>
            </w:r>
          </w:p>
        </w:tc>
        <w:tc>
          <w:tcPr>
            <w:tcW w:w="1417" w:type="dxa"/>
            <w:vAlign w:val="bottom"/>
            <w:hideMark/>
          </w:tcPr>
          <w:p w14:paraId="7E2BF6F4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16.2</w:t>
            </w:r>
          </w:p>
        </w:tc>
        <w:tc>
          <w:tcPr>
            <w:tcW w:w="1418" w:type="dxa"/>
            <w:vAlign w:val="bottom"/>
            <w:hideMark/>
          </w:tcPr>
          <w:p w14:paraId="77ADF416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15.7</w:t>
            </w:r>
          </w:p>
        </w:tc>
      </w:tr>
      <w:tr w:rsidR="005D6EDA" w:rsidRPr="000F2BE2" w14:paraId="25ADB8CE" w14:textId="77777777" w:rsidTr="00701A28">
        <w:tc>
          <w:tcPr>
            <w:tcW w:w="3510" w:type="dxa"/>
            <w:hideMark/>
          </w:tcPr>
          <w:p w14:paraId="492660C2" w14:textId="77777777" w:rsidR="00690D20" w:rsidRPr="000F2BE2" w:rsidRDefault="00690D20" w:rsidP="00690D20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เงินสำรองประกันภัยวางไว้กับนายทะเบียน</w:t>
            </w:r>
          </w:p>
        </w:tc>
        <w:tc>
          <w:tcPr>
            <w:tcW w:w="1417" w:type="dxa"/>
            <w:vAlign w:val="bottom"/>
          </w:tcPr>
          <w:p w14:paraId="605ADDC6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8FAD2F8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97C25FE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CA806D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EDA" w:rsidRPr="000F2BE2" w14:paraId="76A5FD7D" w14:textId="77777777" w:rsidTr="00701A28">
        <w:tc>
          <w:tcPr>
            <w:tcW w:w="3510" w:type="dxa"/>
            <w:hideMark/>
          </w:tcPr>
          <w:p w14:paraId="14977D32" w14:textId="77777777" w:rsidR="00690D20" w:rsidRPr="000F2BE2" w:rsidRDefault="00690D20" w:rsidP="00690D20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vAlign w:val="bottom"/>
          </w:tcPr>
          <w:p w14:paraId="12AAB026" w14:textId="77777777" w:rsidR="00690D20" w:rsidRPr="000F2BE2" w:rsidRDefault="0068623C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A747FE" w:rsidRPr="000F2BE2">
              <w:rPr>
                <w:rFonts w:asciiTheme="majorBidi" w:hAnsiTheme="majorBidi" w:cstheme="majorBidi"/>
                <w:sz w:val="28"/>
                <w:szCs w:val="28"/>
              </w:rPr>
              <w:t>.6</w:t>
            </w:r>
          </w:p>
        </w:tc>
        <w:tc>
          <w:tcPr>
            <w:tcW w:w="1418" w:type="dxa"/>
            <w:vAlign w:val="bottom"/>
          </w:tcPr>
          <w:p w14:paraId="39345222" w14:textId="77777777" w:rsidR="00690D20" w:rsidRPr="000F2BE2" w:rsidRDefault="0068623C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243.0</w:t>
            </w:r>
          </w:p>
        </w:tc>
        <w:tc>
          <w:tcPr>
            <w:tcW w:w="1417" w:type="dxa"/>
            <w:vAlign w:val="bottom"/>
            <w:hideMark/>
          </w:tcPr>
          <w:p w14:paraId="273FC243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204.9</w:t>
            </w:r>
          </w:p>
        </w:tc>
        <w:tc>
          <w:tcPr>
            <w:tcW w:w="1418" w:type="dxa"/>
            <w:vAlign w:val="bottom"/>
            <w:hideMark/>
          </w:tcPr>
          <w:p w14:paraId="540C4AF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214.2</w:t>
            </w:r>
          </w:p>
        </w:tc>
      </w:tr>
      <w:tr w:rsidR="005D6EDA" w:rsidRPr="000F2BE2" w14:paraId="7BF80461" w14:textId="77777777" w:rsidTr="00701A28">
        <w:tc>
          <w:tcPr>
            <w:tcW w:w="3510" w:type="dxa"/>
            <w:hideMark/>
          </w:tcPr>
          <w:p w14:paraId="58FA90FB" w14:textId="77777777" w:rsidR="00690D20" w:rsidRPr="000F2BE2" w:rsidRDefault="00690D20" w:rsidP="00690D20">
            <w:pPr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หลักทรัพย์ประกันวางไว้กับศาล</w:t>
            </w:r>
          </w:p>
        </w:tc>
        <w:tc>
          <w:tcPr>
            <w:tcW w:w="1417" w:type="dxa"/>
            <w:vAlign w:val="bottom"/>
          </w:tcPr>
          <w:p w14:paraId="1F98CEAB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3D35A9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406F6E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1FFC366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6EDA" w:rsidRPr="000F2BE2" w14:paraId="73267DF2" w14:textId="77777777" w:rsidTr="00701A28">
        <w:tc>
          <w:tcPr>
            <w:tcW w:w="3510" w:type="dxa"/>
            <w:hideMark/>
          </w:tcPr>
          <w:p w14:paraId="74CD05D4" w14:textId="77777777" w:rsidR="00690D20" w:rsidRPr="000F2BE2" w:rsidRDefault="00690D20" w:rsidP="00690D20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  <w:p w14:paraId="78659B4F" w14:textId="77777777" w:rsidR="00690D20" w:rsidRPr="000F2BE2" w:rsidRDefault="00690D20" w:rsidP="00690D20">
            <w:pPr>
              <w:ind w:left="167" w:right="-43" w:hanging="1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D042B4B" w14:textId="77777777" w:rsidR="00690D20" w:rsidRPr="000F2BE2" w:rsidRDefault="00A747FE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418" w:type="dxa"/>
            <w:vAlign w:val="bottom"/>
          </w:tcPr>
          <w:p w14:paraId="53FDD75A" w14:textId="77777777" w:rsidR="00690D20" w:rsidRPr="000F2BE2" w:rsidRDefault="00A747FE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417" w:type="dxa"/>
            <w:vAlign w:val="bottom"/>
            <w:hideMark/>
          </w:tcPr>
          <w:p w14:paraId="4C3B8251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418" w:type="dxa"/>
            <w:vAlign w:val="bottom"/>
            <w:hideMark/>
          </w:tcPr>
          <w:p w14:paraId="22034979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5D6EDA" w:rsidRPr="000F2BE2" w14:paraId="6822D64C" w14:textId="77777777" w:rsidTr="00701A28">
        <w:tc>
          <w:tcPr>
            <w:tcW w:w="3510" w:type="dxa"/>
            <w:hideMark/>
          </w:tcPr>
          <w:p w14:paraId="26BAA8B3" w14:textId="77777777" w:rsidR="00690D20" w:rsidRPr="000F2BE2" w:rsidRDefault="00690D20" w:rsidP="00690D20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ค้ำประกันภาระผูกพันตามปกติธุรกิจ</w:t>
            </w:r>
          </w:p>
        </w:tc>
        <w:tc>
          <w:tcPr>
            <w:tcW w:w="1417" w:type="dxa"/>
            <w:vAlign w:val="bottom"/>
          </w:tcPr>
          <w:p w14:paraId="61E69133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55D37E1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44359139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611136B" w14:textId="77777777" w:rsidR="00690D20" w:rsidRPr="000F2BE2" w:rsidRDefault="00690D20" w:rsidP="00690D2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344B94D7" w14:textId="77777777" w:rsidTr="00701A28">
        <w:tc>
          <w:tcPr>
            <w:tcW w:w="3510" w:type="dxa"/>
            <w:hideMark/>
          </w:tcPr>
          <w:p w14:paraId="1B840711" w14:textId="77777777" w:rsidR="00690D20" w:rsidRPr="000F2BE2" w:rsidRDefault="00690D20" w:rsidP="00690D20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vAlign w:val="bottom"/>
          </w:tcPr>
          <w:p w14:paraId="330FC868" w14:textId="77777777" w:rsidR="00690D20" w:rsidRPr="000F2BE2" w:rsidRDefault="0068623C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25.7</w:t>
            </w:r>
          </w:p>
        </w:tc>
        <w:tc>
          <w:tcPr>
            <w:tcW w:w="1418" w:type="dxa"/>
            <w:vAlign w:val="bottom"/>
          </w:tcPr>
          <w:p w14:paraId="7F87FE37" w14:textId="77777777" w:rsidR="00690D20" w:rsidRPr="000F2BE2" w:rsidRDefault="0068623C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25.1</w:t>
            </w:r>
          </w:p>
        </w:tc>
        <w:tc>
          <w:tcPr>
            <w:tcW w:w="1417" w:type="dxa"/>
            <w:vAlign w:val="bottom"/>
            <w:hideMark/>
          </w:tcPr>
          <w:p w14:paraId="1F308C47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25.6</w:t>
            </w:r>
          </w:p>
        </w:tc>
        <w:tc>
          <w:tcPr>
            <w:tcW w:w="1418" w:type="dxa"/>
            <w:vAlign w:val="bottom"/>
            <w:hideMark/>
          </w:tcPr>
          <w:p w14:paraId="248242DB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25.5</w:t>
            </w:r>
          </w:p>
        </w:tc>
      </w:tr>
    </w:tbl>
    <w:p w14:paraId="5299C84F" w14:textId="77777777" w:rsidR="00701A28" w:rsidRPr="000F2BE2" w:rsidRDefault="00701A28" w:rsidP="008576CF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2C43" w:rsidRPr="000F2BE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70A64E1F" w14:textId="77777777" w:rsidR="00701A28" w:rsidRPr="000F2BE2" w:rsidRDefault="00701A28" w:rsidP="00701A2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p w14:paraId="370FE9C8" w14:textId="77777777" w:rsidR="00701A28" w:rsidRPr="000F2BE2" w:rsidRDefault="00701A28" w:rsidP="008576CF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507"/>
        <w:gridCol w:w="1508"/>
      </w:tblGrid>
      <w:tr w:rsidR="005D6EDA" w:rsidRPr="000F2BE2" w14:paraId="20F3971D" w14:textId="77777777" w:rsidTr="00701A28">
        <w:tc>
          <w:tcPr>
            <w:tcW w:w="6120" w:type="dxa"/>
          </w:tcPr>
          <w:p w14:paraId="7888747F" w14:textId="77777777" w:rsidR="00701A28" w:rsidRPr="000F2BE2" w:rsidRDefault="00701A28" w:rsidP="008576C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25EA19FC" w14:textId="77777777" w:rsidR="00701A28" w:rsidRPr="000F2BE2" w:rsidRDefault="00701A28" w:rsidP="008576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6D3C8C35" w14:textId="77777777" w:rsidTr="00735AF4">
        <w:tc>
          <w:tcPr>
            <w:tcW w:w="6120" w:type="dxa"/>
          </w:tcPr>
          <w:p w14:paraId="3BF900B6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5A9D2367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8" w:type="dxa"/>
            <w:vAlign w:val="bottom"/>
            <w:hideMark/>
          </w:tcPr>
          <w:p w14:paraId="596405BA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7FB29234" w14:textId="77777777" w:rsidTr="00701A28">
        <w:tc>
          <w:tcPr>
            <w:tcW w:w="6120" w:type="dxa"/>
            <w:hideMark/>
          </w:tcPr>
          <w:p w14:paraId="46DBACB6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507" w:type="dxa"/>
            <w:vAlign w:val="bottom"/>
          </w:tcPr>
          <w:p w14:paraId="747DABD7" w14:textId="77777777" w:rsidR="00690D20" w:rsidRPr="000F2BE2" w:rsidRDefault="005A0121" w:rsidP="00690D2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46,510,25</w:t>
            </w:r>
            <w:r w:rsidR="00E70805"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8" w:type="dxa"/>
            <w:vAlign w:val="bottom"/>
          </w:tcPr>
          <w:p w14:paraId="14363C43" w14:textId="77777777" w:rsidR="00690D20" w:rsidRPr="000F2BE2" w:rsidRDefault="00690D20" w:rsidP="00690D2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45,794,841</w:t>
            </w:r>
          </w:p>
        </w:tc>
      </w:tr>
      <w:tr w:rsidR="005D6EDA" w:rsidRPr="000F2BE2" w14:paraId="341501F0" w14:textId="77777777" w:rsidTr="00701A28">
        <w:tc>
          <w:tcPr>
            <w:tcW w:w="6120" w:type="dxa"/>
            <w:hideMark/>
          </w:tcPr>
          <w:p w14:paraId="009FDA1E" w14:textId="77777777" w:rsidR="00690D20" w:rsidRPr="000F2BE2" w:rsidRDefault="00690D20" w:rsidP="00690D20">
            <w:pPr>
              <w:tabs>
                <w:tab w:val="left" w:pos="72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เงินปันผลรับจากตราสารทุนและหน่วยลงทุน</w:t>
            </w:r>
          </w:p>
        </w:tc>
        <w:tc>
          <w:tcPr>
            <w:tcW w:w="1507" w:type="dxa"/>
            <w:vAlign w:val="bottom"/>
          </w:tcPr>
          <w:p w14:paraId="0F7F62E1" w14:textId="77777777" w:rsidR="00690D20" w:rsidRPr="000F2BE2" w:rsidRDefault="005A0121" w:rsidP="00690D2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14,320,852</w:t>
            </w:r>
          </w:p>
        </w:tc>
        <w:tc>
          <w:tcPr>
            <w:tcW w:w="1508" w:type="dxa"/>
            <w:vAlign w:val="bottom"/>
          </w:tcPr>
          <w:p w14:paraId="25010B23" w14:textId="77777777" w:rsidR="00690D20" w:rsidRPr="000F2BE2" w:rsidRDefault="00690D20" w:rsidP="00690D2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28,318,446</w:t>
            </w:r>
          </w:p>
        </w:tc>
      </w:tr>
      <w:tr w:rsidR="005D6EDA" w:rsidRPr="000F2BE2" w14:paraId="3283F5A3" w14:textId="77777777" w:rsidTr="00701A28">
        <w:tc>
          <w:tcPr>
            <w:tcW w:w="6120" w:type="dxa"/>
            <w:hideMark/>
          </w:tcPr>
          <w:p w14:paraId="24F82992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507" w:type="dxa"/>
            <w:vAlign w:val="bottom"/>
          </w:tcPr>
          <w:p w14:paraId="5F5F8BE8" w14:textId="77777777" w:rsidR="00690D20" w:rsidRPr="000F2BE2" w:rsidRDefault="005A0121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2,735,066</w:t>
            </w:r>
          </w:p>
        </w:tc>
        <w:tc>
          <w:tcPr>
            <w:tcW w:w="1508" w:type="dxa"/>
            <w:vAlign w:val="bottom"/>
          </w:tcPr>
          <w:p w14:paraId="6F873EDF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2,731,059</w:t>
            </w:r>
          </w:p>
        </w:tc>
      </w:tr>
      <w:tr w:rsidR="00690D20" w:rsidRPr="000F2BE2" w14:paraId="6C23A0C6" w14:textId="77777777" w:rsidTr="00701A28">
        <w:tc>
          <w:tcPr>
            <w:tcW w:w="6120" w:type="dxa"/>
            <w:hideMark/>
          </w:tcPr>
          <w:p w14:paraId="0B73352D" w14:textId="77777777" w:rsidR="00690D20" w:rsidRPr="000F2BE2" w:rsidRDefault="00690D20" w:rsidP="00690D2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รวมรายได้จากการลงทุน</w:t>
            </w:r>
          </w:p>
        </w:tc>
        <w:tc>
          <w:tcPr>
            <w:tcW w:w="1507" w:type="dxa"/>
            <w:vAlign w:val="bottom"/>
          </w:tcPr>
          <w:p w14:paraId="5DCBB359" w14:textId="77777777" w:rsidR="00690D20" w:rsidRPr="000F2BE2" w:rsidRDefault="005A0121" w:rsidP="00690D2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63,566,16</w:t>
            </w:r>
            <w:r w:rsidR="00E70805" w:rsidRPr="000F2BE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6AAC396B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76,844,346</w:t>
            </w:r>
          </w:p>
        </w:tc>
      </w:tr>
    </w:tbl>
    <w:p w14:paraId="2DDBC324" w14:textId="77777777" w:rsidR="008576CF" w:rsidRPr="000F2BE2" w:rsidRDefault="008576CF" w:rsidP="00D34205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2DA159E" w14:textId="77777777" w:rsidR="00BD136A" w:rsidRPr="000F2BE2" w:rsidRDefault="008576CF" w:rsidP="008576CF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19"/>
      <w:r w:rsidR="00CE1122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37C2A8F" w14:textId="77777777" w:rsidR="00701A28" w:rsidRPr="000F2BE2" w:rsidRDefault="00701A28" w:rsidP="008576CF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bookmarkStart w:id="20" w:name="_Toc30168858"/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2D7999D3" w14:textId="77777777" w:rsidR="00701A28" w:rsidRPr="000F2BE2" w:rsidRDefault="00735AF4" w:rsidP="00701A28">
      <w:pPr>
        <w:tabs>
          <w:tab w:val="left" w:pos="2160"/>
          <w:tab w:val="right" w:pos="7200"/>
          <w:tab w:val="right" w:pos="8540"/>
        </w:tabs>
        <w:spacing w:before="240"/>
        <w:ind w:left="446" w:hanging="446"/>
        <w:jc w:val="right"/>
        <w:rPr>
          <w:rFonts w:asciiTheme="majorBidi" w:hAnsiTheme="majorBidi" w:cstheme="majorBidi"/>
          <w:kern w:val="2"/>
          <w:sz w:val="26"/>
          <w:szCs w:val="26"/>
        </w:rPr>
      </w:pPr>
      <w:r w:rsidRPr="000F2BE2">
        <w:rPr>
          <w:rFonts w:asciiTheme="majorBidi" w:hAnsiTheme="majorBidi" w:cstheme="majorBidi"/>
          <w:sz w:val="26"/>
          <w:szCs w:val="26"/>
        </w:rPr>
        <w:t xml:space="preserve"> </w:t>
      </w:r>
      <w:r w:rsidR="00701A28" w:rsidRPr="000F2BE2">
        <w:rPr>
          <w:rFonts w:asciiTheme="majorBidi" w:hAnsiTheme="majorBidi" w:cstheme="majorBidi"/>
          <w:sz w:val="26"/>
          <w:szCs w:val="26"/>
        </w:rPr>
        <w:t>(</w:t>
      </w:r>
      <w:r w:rsidR="00701A28" w:rsidRPr="000F2BE2">
        <w:rPr>
          <w:rFonts w:asciiTheme="majorBidi" w:hAnsiTheme="majorBidi" w:cstheme="majorBidi"/>
          <w:sz w:val="26"/>
          <w:szCs w:val="26"/>
          <w:cs/>
        </w:rPr>
        <w:t>หน่วย</w:t>
      </w:r>
      <w:r w:rsidR="00701A28" w:rsidRPr="000F2BE2">
        <w:rPr>
          <w:rFonts w:asciiTheme="majorBidi" w:hAnsiTheme="majorBidi" w:cstheme="majorBidi"/>
          <w:sz w:val="26"/>
          <w:szCs w:val="26"/>
        </w:rPr>
        <w:t xml:space="preserve">: </w:t>
      </w:r>
      <w:r w:rsidR="00701A28" w:rsidRPr="000F2BE2">
        <w:rPr>
          <w:rFonts w:asciiTheme="majorBidi" w:hAnsiTheme="majorBidi" w:cstheme="majorBidi"/>
          <w:sz w:val="26"/>
          <w:szCs w:val="26"/>
          <w:cs/>
        </w:rPr>
        <w:t>บาท</w:t>
      </w:r>
      <w:r w:rsidR="00701A28" w:rsidRPr="000F2BE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5D6EDA" w:rsidRPr="000F2BE2" w14:paraId="787BC7EF" w14:textId="77777777" w:rsidTr="0093493E">
        <w:tc>
          <w:tcPr>
            <w:tcW w:w="4500" w:type="dxa"/>
            <w:vAlign w:val="bottom"/>
          </w:tcPr>
          <w:p w14:paraId="2D0F0061" w14:textId="77777777" w:rsidR="00CF7654" w:rsidRPr="000F2BE2" w:rsidRDefault="00CF7654" w:rsidP="008576C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338E6314" w14:textId="77777777" w:rsidR="00CF7654" w:rsidRPr="000F2BE2" w:rsidRDefault="00CF765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D6EDA" w:rsidRPr="000F2BE2" w14:paraId="51EB4567" w14:textId="77777777" w:rsidTr="0093493E">
        <w:tc>
          <w:tcPr>
            <w:tcW w:w="4500" w:type="dxa"/>
            <w:vAlign w:val="bottom"/>
            <w:hideMark/>
          </w:tcPr>
          <w:p w14:paraId="3FB21B94" w14:textId="77777777" w:rsidR="00CF7654" w:rsidRPr="000F2BE2" w:rsidRDefault="00CF7654" w:rsidP="008576C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  <w:hideMark/>
          </w:tcPr>
          <w:p w14:paraId="2ED8CB11" w14:textId="77777777" w:rsidR="00CF7654" w:rsidRPr="000F2BE2" w:rsidRDefault="00CF765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  <w:hideMark/>
          </w:tcPr>
          <w:p w14:paraId="4DF31DE5" w14:textId="77777777" w:rsidR="00CF7654" w:rsidRPr="000F2BE2" w:rsidRDefault="00CF765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  <w:hideMark/>
          </w:tcPr>
          <w:p w14:paraId="02CEC86A" w14:textId="77777777" w:rsidR="00CF7654" w:rsidRPr="000F2BE2" w:rsidRDefault="00CF765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5DFD6B6D" w14:textId="77777777" w:rsidTr="0093493E">
        <w:tc>
          <w:tcPr>
            <w:tcW w:w="4500" w:type="dxa"/>
            <w:vAlign w:val="bottom"/>
            <w:hideMark/>
          </w:tcPr>
          <w:p w14:paraId="49D2516B" w14:textId="77777777" w:rsidR="00CF7654" w:rsidRPr="000F2BE2" w:rsidRDefault="00CF7654" w:rsidP="008576CF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- เงินให้กู้ยืมที่ไม่มีการเพิ่มขึ้นอย่างมีนัยสำคัญของ</w:t>
            </w:r>
          </w:p>
          <w:p w14:paraId="248A4DEA" w14:textId="77777777" w:rsidR="00CF7654" w:rsidRPr="000F2BE2" w:rsidRDefault="00CF7654" w:rsidP="008576CF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8DBCDE4" w14:textId="77777777" w:rsidR="00CF7654" w:rsidRPr="000F2BE2" w:rsidRDefault="002816F7" w:rsidP="008576C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5,931,984</w:t>
            </w:r>
          </w:p>
        </w:tc>
        <w:tc>
          <w:tcPr>
            <w:tcW w:w="1530" w:type="dxa"/>
            <w:vAlign w:val="bottom"/>
          </w:tcPr>
          <w:p w14:paraId="53769365" w14:textId="77777777" w:rsidR="00CF7654" w:rsidRPr="000F2BE2" w:rsidRDefault="002816F7" w:rsidP="008576C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2,388,050</w:t>
            </w:r>
          </w:p>
        </w:tc>
        <w:tc>
          <w:tcPr>
            <w:tcW w:w="1530" w:type="dxa"/>
            <w:vAlign w:val="bottom"/>
          </w:tcPr>
          <w:p w14:paraId="0701754B" w14:textId="77777777" w:rsidR="00CF7654" w:rsidRPr="000F2BE2" w:rsidRDefault="002816F7" w:rsidP="008576C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8,320,034</w:t>
            </w:r>
          </w:p>
        </w:tc>
      </w:tr>
      <w:tr w:rsidR="005D6EDA" w:rsidRPr="000F2BE2" w14:paraId="03B22536" w14:textId="77777777" w:rsidTr="0093493E">
        <w:tc>
          <w:tcPr>
            <w:tcW w:w="4500" w:type="dxa"/>
            <w:vAlign w:val="bottom"/>
            <w:hideMark/>
          </w:tcPr>
          <w:p w14:paraId="5E0F22BE" w14:textId="77777777" w:rsidR="00CF7654" w:rsidRPr="000F2BE2" w:rsidRDefault="00CF7654" w:rsidP="008576CF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05B4AD51" w14:textId="77777777" w:rsidR="00CF7654" w:rsidRPr="000F2BE2" w:rsidRDefault="002816F7" w:rsidP="008576CF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5,931,984</w:t>
            </w:r>
          </w:p>
        </w:tc>
        <w:tc>
          <w:tcPr>
            <w:tcW w:w="1530" w:type="dxa"/>
            <w:vAlign w:val="bottom"/>
          </w:tcPr>
          <w:p w14:paraId="7F69AB2D" w14:textId="77777777" w:rsidR="00CF7654" w:rsidRPr="000F2BE2" w:rsidRDefault="002816F7" w:rsidP="008576CF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2,388,050</w:t>
            </w:r>
          </w:p>
        </w:tc>
        <w:tc>
          <w:tcPr>
            <w:tcW w:w="1530" w:type="dxa"/>
            <w:vAlign w:val="bottom"/>
          </w:tcPr>
          <w:p w14:paraId="13D8EABE" w14:textId="77777777" w:rsidR="00CF7654" w:rsidRPr="000F2BE2" w:rsidRDefault="002816F7" w:rsidP="008576CF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8,320,034</w:t>
            </w:r>
          </w:p>
        </w:tc>
      </w:tr>
      <w:tr w:rsidR="005D6EDA" w:rsidRPr="000F2BE2" w14:paraId="2CEE991C" w14:textId="77777777" w:rsidTr="0093493E">
        <w:tc>
          <w:tcPr>
            <w:tcW w:w="4500" w:type="dxa"/>
            <w:vAlign w:val="bottom"/>
            <w:hideMark/>
          </w:tcPr>
          <w:p w14:paraId="644A4635" w14:textId="77777777" w:rsidR="00CF7654" w:rsidRPr="000F2BE2" w:rsidRDefault="00CF7654" w:rsidP="008576CF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07444EF" w14:textId="77777777" w:rsidR="00CF7654" w:rsidRPr="000F2BE2" w:rsidRDefault="002816F7" w:rsidP="008576C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(4,899)</w:t>
            </w:r>
          </w:p>
        </w:tc>
        <w:tc>
          <w:tcPr>
            <w:tcW w:w="1530" w:type="dxa"/>
            <w:vAlign w:val="bottom"/>
          </w:tcPr>
          <w:p w14:paraId="57854AF5" w14:textId="77777777" w:rsidR="00CF7654" w:rsidRPr="000F2BE2" w:rsidRDefault="002816F7" w:rsidP="008576C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(3,250)</w:t>
            </w:r>
          </w:p>
        </w:tc>
        <w:tc>
          <w:tcPr>
            <w:tcW w:w="1530" w:type="dxa"/>
            <w:vAlign w:val="bottom"/>
          </w:tcPr>
          <w:p w14:paraId="2F997372" w14:textId="77777777" w:rsidR="00CF7654" w:rsidRPr="000F2BE2" w:rsidRDefault="002816F7" w:rsidP="008576C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(8,149)</w:t>
            </w:r>
          </w:p>
        </w:tc>
      </w:tr>
      <w:tr w:rsidR="005D6EDA" w:rsidRPr="000F2BE2" w14:paraId="21FCC0BA" w14:textId="77777777" w:rsidTr="0093493E">
        <w:tc>
          <w:tcPr>
            <w:tcW w:w="4500" w:type="dxa"/>
            <w:vAlign w:val="bottom"/>
            <w:hideMark/>
          </w:tcPr>
          <w:p w14:paraId="58747F97" w14:textId="77777777" w:rsidR="00CF7654" w:rsidRPr="000F2BE2" w:rsidRDefault="00CF7654" w:rsidP="008576CF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084FBB72" w14:textId="77777777" w:rsidR="00CF7654" w:rsidRPr="000F2BE2" w:rsidRDefault="002816F7" w:rsidP="008576CF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5,927,085</w:t>
            </w:r>
          </w:p>
        </w:tc>
        <w:tc>
          <w:tcPr>
            <w:tcW w:w="1530" w:type="dxa"/>
            <w:vAlign w:val="bottom"/>
          </w:tcPr>
          <w:p w14:paraId="75D6B3FE" w14:textId="77777777" w:rsidR="00CF7654" w:rsidRPr="000F2BE2" w:rsidRDefault="002816F7" w:rsidP="008576CF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2,384,800</w:t>
            </w:r>
          </w:p>
        </w:tc>
        <w:tc>
          <w:tcPr>
            <w:tcW w:w="1530" w:type="dxa"/>
            <w:vAlign w:val="bottom"/>
          </w:tcPr>
          <w:p w14:paraId="48C3FE3A" w14:textId="77777777" w:rsidR="00CF7654" w:rsidRPr="000F2BE2" w:rsidRDefault="002816F7" w:rsidP="008576CF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8,311,885</w:t>
            </w:r>
          </w:p>
        </w:tc>
      </w:tr>
    </w:tbl>
    <w:p w14:paraId="787A683F" w14:textId="77777777" w:rsidR="00735AF4" w:rsidRPr="000F2BE2" w:rsidRDefault="00735AF4" w:rsidP="008576CF">
      <w:pPr>
        <w:tabs>
          <w:tab w:val="left" w:pos="2160"/>
          <w:tab w:val="right" w:pos="7200"/>
          <w:tab w:val="right" w:pos="8540"/>
        </w:tabs>
        <w:spacing w:before="240"/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  <w:r w:rsidRPr="000F2BE2">
        <w:rPr>
          <w:rFonts w:asciiTheme="majorBidi" w:hAnsiTheme="majorBidi" w:cstheme="majorBidi"/>
          <w:sz w:val="26"/>
          <w:szCs w:val="26"/>
        </w:rPr>
        <w:t>(</w:t>
      </w:r>
      <w:r w:rsidRPr="000F2BE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F2BE2">
        <w:rPr>
          <w:rFonts w:asciiTheme="majorBidi" w:hAnsiTheme="majorBidi" w:cstheme="majorBidi"/>
          <w:sz w:val="26"/>
          <w:szCs w:val="26"/>
        </w:rPr>
        <w:t xml:space="preserve">: </w:t>
      </w:r>
      <w:r w:rsidRPr="000F2BE2">
        <w:rPr>
          <w:rFonts w:asciiTheme="majorBidi" w:hAnsiTheme="majorBidi" w:cstheme="majorBidi"/>
          <w:sz w:val="26"/>
          <w:szCs w:val="26"/>
          <w:cs/>
        </w:rPr>
        <w:t>บาท</w:t>
      </w:r>
      <w:r w:rsidRPr="000F2BE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5D6EDA" w:rsidRPr="000F2BE2" w14:paraId="69B5C416" w14:textId="77777777" w:rsidTr="00735AF4">
        <w:tc>
          <w:tcPr>
            <w:tcW w:w="4500" w:type="dxa"/>
            <w:vAlign w:val="bottom"/>
          </w:tcPr>
          <w:p w14:paraId="0AFE4070" w14:textId="77777777" w:rsidR="00735AF4" w:rsidRPr="000F2BE2" w:rsidRDefault="00735AF4" w:rsidP="008576C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6FAAC6D" w14:textId="77777777" w:rsidR="00735AF4" w:rsidRPr="000F2BE2" w:rsidRDefault="00735AF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D6EDA" w:rsidRPr="000F2BE2" w14:paraId="028ABBB2" w14:textId="77777777" w:rsidTr="00735AF4">
        <w:tc>
          <w:tcPr>
            <w:tcW w:w="4500" w:type="dxa"/>
            <w:vAlign w:val="bottom"/>
            <w:hideMark/>
          </w:tcPr>
          <w:p w14:paraId="7D306ECF" w14:textId="77777777" w:rsidR="00735AF4" w:rsidRPr="000F2BE2" w:rsidRDefault="00735AF4" w:rsidP="008576C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  <w:hideMark/>
          </w:tcPr>
          <w:p w14:paraId="4617EDD7" w14:textId="77777777" w:rsidR="00735AF4" w:rsidRPr="000F2BE2" w:rsidRDefault="00735AF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  <w:hideMark/>
          </w:tcPr>
          <w:p w14:paraId="1F0C27A6" w14:textId="77777777" w:rsidR="00735AF4" w:rsidRPr="000F2BE2" w:rsidRDefault="00735AF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  <w:hideMark/>
          </w:tcPr>
          <w:p w14:paraId="3059DD47" w14:textId="77777777" w:rsidR="00735AF4" w:rsidRPr="000F2BE2" w:rsidRDefault="00735AF4" w:rsidP="008576C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399CA5C4" w14:textId="77777777" w:rsidTr="00735AF4">
        <w:tc>
          <w:tcPr>
            <w:tcW w:w="4500" w:type="dxa"/>
            <w:vAlign w:val="bottom"/>
            <w:hideMark/>
          </w:tcPr>
          <w:p w14:paraId="1F4F5968" w14:textId="77777777" w:rsidR="00690D20" w:rsidRPr="000F2BE2" w:rsidRDefault="00690D20" w:rsidP="00690D20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- เงินให้กู้ยืมที่ไม่มีการเพิ่มขึ้นอย่างมีนัยสำคัญของ</w:t>
            </w:r>
          </w:p>
          <w:p w14:paraId="4225B809" w14:textId="77777777" w:rsidR="00690D20" w:rsidRPr="000F2BE2" w:rsidRDefault="00690D20" w:rsidP="00690D20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3C12062A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>,735,402</w:t>
            </w:r>
          </w:p>
        </w:tc>
        <w:tc>
          <w:tcPr>
            <w:tcW w:w="1530" w:type="dxa"/>
            <w:vAlign w:val="bottom"/>
          </w:tcPr>
          <w:p w14:paraId="1A834B6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3,324,030</w:t>
            </w:r>
          </w:p>
        </w:tc>
        <w:tc>
          <w:tcPr>
            <w:tcW w:w="1530" w:type="dxa"/>
            <w:vAlign w:val="bottom"/>
          </w:tcPr>
          <w:p w14:paraId="39EFA51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8,059,432</w:t>
            </w:r>
          </w:p>
        </w:tc>
      </w:tr>
      <w:tr w:rsidR="005D6EDA" w:rsidRPr="000F2BE2" w14:paraId="678C2260" w14:textId="77777777" w:rsidTr="00735AF4">
        <w:tc>
          <w:tcPr>
            <w:tcW w:w="4500" w:type="dxa"/>
            <w:vAlign w:val="bottom"/>
            <w:hideMark/>
          </w:tcPr>
          <w:p w14:paraId="49901E34" w14:textId="77777777" w:rsidR="00690D20" w:rsidRPr="000F2BE2" w:rsidRDefault="00690D20" w:rsidP="00690D20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38E38E1A" w14:textId="77777777" w:rsidR="00690D20" w:rsidRPr="000F2BE2" w:rsidRDefault="00690D20" w:rsidP="00690D20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4,735,402</w:t>
            </w:r>
          </w:p>
        </w:tc>
        <w:tc>
          <w:tcPr>
            <w:tcW w:w="1530" w:type="dxa"/>
            <w:vAlign w:val="bottom"/>
          </w:tcPr>
          <w:p w14:paraId="0CCF53CA" w14:textId="77777777" w:rsidR="00690D20" w:rsidRPr="000F2BE2" w:rsidRDefault="00690D20" w:rsidP="00690D20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3,324,030</w:t>
            </w:r>
          </w:p>
        </w:tc>
        <w:tc>
          <w:tcPr>
            <w:tcW w:w="1530" w:type="dxa"/>
            <w:vAlign w:val="bottom"/>
          </w:tcPr>
          <w:p w14:paraId="08CE25C8" w14:textId="77777777" w:rsidR="00690D20" w:rsidRPr="000F2BE2" w:rsidRDefault="00690D20" w:rsidP="00690D20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8,059,432</w:t>
            </w:r>
          </w:p>
        </w:tc>
      </w:tr>
      <w:tr w:rsidR="005D6EDA" w:rsidRPr="000F2BE2" w14:paraId="5A8A30EE" w14:textId="77777777" w:rsidTr="00735AF4">
        <w:tc>
          <w:tcPr>
            <w:tcW w:w="4500" w:type="dxa"/>
            <w:vAlign w:val="bottom"/>
            <w:hideMark/>
          </w:tcPr>
          <w:p w14:paraId="060FA9F9" w14:textId="77777777" w:rsidR="00690D20" w:rsidRPr="000F2BE2" w:rsidRDefault="00690D20" w:rsidP="00690D20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1F87AE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(4,748)</w:t>
            </w:r>
          </w:p>
        </w:tc>
        <w:tc>
          <w:tcPr>
            <w:tcW w:w="1530" w:type="dxa"/>
            <w:vAlign w:val="bottom"/>
          </w:tcPr>
          <w:p w14:paraId="54904B7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(4,483)</w:t>
            </w:r>
          </w:p>
        </w:tc>
        <w:tc>
          <w:tcPr>
            <w:tcW w:w="1530" w:type="dxa"/>
            <w:vAlign w:val="bottom"/>
          </w:tcPr>
          <w:p w14:paraId="3EABA94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(9,231)</w:t>
            </w:r>
          </w:p>
        </w:tc>
      </w:tr>
      <w:tr w:rsidR="005D6EDA" w:rsidRPr="000F2BE2" w14:paraId="2A6F5283" w14:textId="77777777" w:rsidTr="00735AF4">
        <w:tc>
          <w:tcPr>
            <w:tcW w:w="4500" w:type="dxa"/>
            <w:vAlign w:val="bottom"/>
            <w:hideMark/>
          </w:tcPr>
          <w:p w14:paraId="02840B62" w14:textId="77777777" w:rsidR="00690D20" w:rsidRPr="000F2BE2" w:rsidRDefault="00690D20" w:rsidP="00690D20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1EB557D1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4,730,654</w:t>
            </w:r>
          </w:p>
        </w:tc>
        <w:tc>
          <w:tcPr>
            <w:tcW w:w="1530" w:type="dxa"/>
            <w:vAlign w:val="bottom"/>
          </w:tcPr>
          <w:p w14:paraId="2DF69CA9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3,319,547</w:t>
            </w:r>
          </w:p>
        </w:tc>
        <w:tc>
          <w:tcPr>
            <w:tcW w:w="1530" w:type="dxa"/>
            <w:vAlign w:val="bottom"/>
          </w:tcPr>
          <w:p w14:paraId="68E4BE8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8,050,201</w:t>
            </w:r>
          </w:p>
        </w:tc>
      </w:tr>
    </w:tbl>
    <w:p w14:paraId="0BBD27E9" w14:textId="77777777" w:rsidR="00CF7654" w:rsidRPr="000F2BE2" w:rsidRDefault="00701A28" w:rsidP="008576CF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spacing w:before="240" w:after="120"/>
        <w:ind w:left="533" w:right="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เงินให้กู้ยืมแก่พนักงานโดยมีบุคคลค้ำประกัน กำหนดวงเงินกู้สูงสุดไม่เกิน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20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เท่าของเงินเดือน แต่ไม่เกิน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500,000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 กรณีเงินให้กู้ยืมที่มีอสังหาริมทรัพย์จำนองเป็นประกัน วงเงินกู้สูงสุดไม่เกินร้อยละ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90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ของราคาประเมินอสังหาริมทรัพย์ที่เป็นหลักประกัน และจะพิจารณาจากวัตถุประสงค์ที่ขอกู้รวมทั้งความสามารถในการชำระหนี้ของผู้ขอกู้ อัตราดอกเบี้ยเงินให้กู้ยืมอาจพิจารณาเพิ่มหรือลดจากอัตราดอกเบี้ยเงินให้กู้ยืมขั้นต่ำ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(MLR)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ของธนาคารพาณิชย์ได้</w:t>
      </w:r>
    </w:p>
    <w:p w14:paraId="72B0D196" w14:textId="77777777" w:rsidR="00BD136A" w:rsidRPr="000F2BE2" w:rsidRDefault="008576CF" w:rsidP="008576CF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6640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20"/>
    </w:p>
    <w:p w14:paraId="04654D53" w14:textId="77777777" w:rsidR="00722D81" w:rsidRPr="000F2BE2" w:rsidRDefault="00722D81" w:rsidP="00C603D3">
      <w:pPr>
        <w:tabs>
          <w:tab w:val="left" w:pos="1447"/>
          <w:tab w:val="right" w:pos="7827"/>
          <w:tab w:val="right" w:pos="9087"/>
        </w:tabs>
        <w:ind w:left="547" w:right="-10" w:hanging="547"/>
        <w:jc w:val="right"/>
        <w:rPr>
          <w:rFonts w:asciiTheme="majorBidi" w:eastAsia="Times New Roman" w:hAnsiTheme="majorBidi" w:cstheme="majorBidi"/>
          <w:kern w:val="2"/>
          <w:sz w:val="26"/>
          <w:szCs w:val="26"/>
        </w:rPr>
      </w:pPr>
      <w:r w:rsidRPr="000F2BE2">
        <w:rPr>
          <w:rFonts w:asciiTheme="majorBidi" w:eastAsia="Times New Roman" w:hAnsiTheme="majorBidi" w:cstheme="majorBidi"/>
          <w:kern w:val="2"/>
          <w:sz w:val="26"/>
          <w:szCs w:val="26"/>
        </w:rPr>
        <w:t>(</w:t>
      </w:r>
      <w:r w:rsidRPr="000F2BE2">
        <w:rPr>
          <w:rFonts w:asciiTheme="majorBidi" w:eastAsia="Times New Roman" w:hAnsiTheme="majorBidi" w:cstheme="majorBidi"/>
          <w:kern w:val="2"/>
          <w:sz w:val="26"/>
          <w:szCs w:val="26"/>
          <w:cs/>
        </w:rPr>
        <w:t>หน่วย</w:t>
      </w:r>
      <w:r w:rsidRPr="000F2BE2">
        <w:rPr>
          <w:rFonts w:asciiTheme="majorBidi" w:eastAsia="Times New Roman" w:hAnsiTheme="majorBidi" w:cstheme="majorBidi"/>
          <w:kern w:val="2"/>
          <w:sz w:val="26"/>
          <w:szCs w:val="26"/>
        </w:rPr>
        <w:t xml:space="preserve">: </w:t>
      </w:r>
      <w:r w:rsidRPr="000F2BE2">
        <w:rPr>
          <w:rFonts w:asciiTheme="majorBidi" w:eastAsia="Times New Roman" w:hAnsiTheme="majorBidi" w:cstheme="majorBidi"/>
          <w:kern w:val="2"/>
          <w:sz w:val="26"/>
          <w:szCs w:val="26"/>
          <w:cs/>
        </w:rPr>
        <w:t>บาท</w:t>
      </w:r>
      <w:r w:rsidRPr="000F2BE2">
        <w:rPr>
          <w:rFonts w:asciiTheme="majorBidi" w:eastAsia="Times New Roman" w:hAnsiTheme="majorBidi" w:cstheme="majorBidi"/>
          <w:kern w:val="2"/>
          <w:sz w:val="26"/>
          <w:szCs w:val="26"/>
        </w:rPr>
        <w:t>)</w:t>
      </w:r>
    </w:p>
    <w:tbl>
      <w:tblPr>
        <w:tblW w:w="91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1182"/>
        <w:gridCol w:w="1183"/>
        <w:gridCol w:w="1183"/>
        <w:gridCol w:w="1183"/>
        <w:gridCol w:w="1183"/>
        <w:gridCol w:w="1183"/>
      </w:tblGrid>
      <w:tr w:rsidR="005D6EDA" w:rsidRPr="000F2BE2" w14:paraId="2784DF75" w14:textId="77777777" w:rsidTr="00985C84">
        <w:tc>
          <w:tcPr>
            <w:tcW w:w="2070" w:type="dxa"/>
            <w:vAlign w:val="bottom"/>
          </w:tcPr>
          <w:p w14:paraId="3D5416EF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5E00A7FD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  <w:hideMark/>
          </w:tcPr>
          <w:p w14:paraId="5A397498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183" w:type="dxa"/>
            <w:vAlign w:val="bottom"/>
            <w:hideMark/>
          </w:tcPr>
          <w:p w14:paraId="693AC355" w14:textId="77777777" w:rsidR="00722D81" w:rsidRPr="000F2BE2" w:rsidRDefault="00722D81" w:rsidP="00351A99">
            <w:pPr>
              <w:ind w:left="-70" w:right="-74"/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83" w:type="dxa"/>
            <w:vAlign w:val="bottom"/>
          </w:tcPr>
          <w:p w14:paraId="0E648519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4152D52B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21C8983B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</w:tr>
      <w:tr w:rsidR="005D6EDA" w:rsidRPr="000F2BE2" w14:paraId="0FE1C974" w14:textId="77777777" w:rsidTr="00985C84">
        <w:tc>
          <w:tcPr>
            <w:tcW w:w="2070" w:type="dxa"/>
            <w:vAlign w:val="bottom"/>
          </w:tcPr>
          <w:p w14:paraId="2F7D650B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789A3328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  <w:hideMark/>
          </w:tcPr>
          <w:p w14:paraId="4EA96F68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183" w:type="dxa"/>
            <w:vAlign w:val="bottom"/>
            <w:hideMark/>
          </w:tcPr>
          <w:p w14:paraId="5523B595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83" w:type="dxa"/>
            <w:vAlign w:val="bottom"/>
          </w:tcPr>
          <w:p w14:paraId="55F9F5EF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715CC5BC" w14:textId="77777777" w:rsidR="00722D81" w:rsidRPr="000F2BE2" w:rsidRDefault="00985C84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งาน</w:t>
            </w:r>
          </w:p>
        </w:tc>
        <w:tc>
          <w:tcPr>
            <w:tcW w:w="1183" w:type="dxa"/>
            <w:vAlign w:val="bottom"/>
          </w:tcPr>
          <w:p w14:paraId="0F1ABD6D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</w:tr>
      <w:tr w:rsidR="005D6EDA" w:rsidRPr="000F2BE2" w14:paraId="400EDB4C" w14:textId="77777777" w:rsidTr="00985C84">
        <w:tc>
          <w:tcPr>
            <w:tcW w:w="2070" w:type="dxa"/>
            <w:vAlign w:val="bottom"/>
          </w:tcPr>
          <w:p w14:paraId="63FA2C39" w14:textId="77777777" w:rsidR="00722D81" w:rsidRPr="000F2BE2" w:rsidRDefault="00722D81" w:rsidP="00351A99">
            <w:pP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  <w:hideMark/>
          </w:tcPr>
          <w:p w14:paraId="0F7F72AF" w14:textId="77777777" w:rsidR="00722D81" w:rsidRPr="000F2BE2" w:rsidRDefault="00722D81" w:rsidP="00351A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3" w:type="dxa"/>
            <w:vAlign w:val="bottom"/>
            <w:hideMark/>
          </w:tcPr>
          <w:p w14:paraId="275F4D3C" w14:textId="77777777" w:rsidR="00722D81" w:rsidRPr="000F2BE2" w:rsidRDefault="00722D81" w:rsidP="00351A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อาคาร</w:t>
            </w:r>
          </w:p>
        </w:tc>
        <w:tc>
          <w:tcPr>
            <w:tcW w:w="1183" w:type="dxa"/>
            <w:vAlign w:val="bottom"/>
            <w:hideMark/>
          </w:tcPr>
          <w:p w14:paraId="0E22D057" w14:textId="77777777" w:rsidR="00722D81" w:rsidRPr="000F2BE2" w:rsidRDefault="00722D81" w:rsidP="00351A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83" w:type="dxa"/>
            <w:vAlign w:val="bottom"/>
            <w:hideMark/>
          </w:tcPr>
          <w:p w14:paraId="689F4F67" w14:textId="77777777" w:rsidR="00722D81" w:rsidRPr="000F2BE2" w:rsidRDefault="00722D81" w:rsidP="00351A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3" w:type="dxa"/>
            <w:vAlign w:val="bottom"/>
          </w:tcPr>
          <w:p w14:paraId="42B60C4B" w14:textId="77777777" w:rsidR="00722D81" w:rsidRPr="000F2BE2" w:rsidRDefault="00985C84" w:rsidP="00351A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1183" w:type="dxa"/>
            <w:vAlign w:val="bottom"/>
            <w:hideMark/>
          </w:tcPr>
          <w:p w14:paraId="5D0265F9" w14:textId="77777777" w:rsidR="00722D81" w:rsidRPr="000F2BE2" w:rsidRDefault="00722D81" w:rsidP="00351A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51139D51" w14:textId="77777777" w:rsidTr="00C56640">
        <w:tc>
          <w:tcPr>
            <w:tcW w:w="2070" w:type="dxa"/>
            <w:vAlign w:val="bottom"/>
            <w:hideMark/>
          </w:tcPr>
          <w:p w14:paraId="14FFC449" w14:textId="77777777" w:rsidR="00722D81" w:rsidRPr="000F2BE2" w:rsidRDefault="00722D81" w:rsidP="00351A99">
            <w:pPr>
              <w:ind w:left="547" w:hanging="547"/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vAlign w:val="bottom"/>
          </w:tcPr>
          <w:p w14:paraId="3319D78C" w14:textId="77777777" w:rsidR="00722D81" w:rsidRPr="000F2BE2" w:rsidRDefault="00722D81" w:rsidP="00351A99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016EE417" w14:textId="77777777" w:rsidR="00722D81" w:rsidRPr="000F2BE2" w:rsidRDefault="00722D81" w:rsidP="00351A99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1630EBBF" w14:textId="77777777" w:rsidR="00722D81" w:rsidRPr="000F2BE2" w:rsidRDefault="00722D81" w:rsidP="00351A99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6DD0CA5D" w14:textId="77777777" w:rsidR="00722D81" w:rsidRPr="000F2BE2" w:rsidRDefault="00722D81" w:rsidP="00351A99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7DF03E2A" w14:textId="77777777" w:rsidR="00722D81" w:rsidRPr="000F2BE2" w:rsidRDefault="00722D81" w:rsidP="00351A99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048DDAE8" w14:textId="77777777" w:rsidR="00722D81" w:rsidRPr="000F2BE2" w:rsidRDefault="00722D81" w:rsidP="00351A99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</w:tr>
      <w:tr w:rsidR="005D6EDA" w:rsidRPr="000F2BE2" w14:paraId="07E32F38" w14:textId="77777777" w:rsidTr="00C56640">
        <w:tc>
          <w:tcPr>
            <w:tcW w:w="2070" w:type="dxa"/>
            <w:vAlign w:val="bottom"/>
            <w:hideMark/>
          </w:tcPr>
          <w:p w14:paraId="78871E9D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มกราคม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2564</w:t>
            </w:r>
          </w:p>
        </w:tc>
        <w:tc>
          <w:tcPr>
            <w:tcW w:w="1182" w:type="dxa"/>
            <w:vAlign w:val="bottom"/>
          </w:tcPr>
          <w:p w14:paraId="72AE665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120,562,866</w:t>
            </w:r>
          </w:p>
        </w:tc>
        <w:tc>
          <w:tcPr>
            <w:tcW w:w="1183" w:type="dxa"/>
            <w:vAlign w:val="bottom"/>
          </w:tcPr>
          <w:p w14:paraId="27991ACF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122,222,811</w:t>
            </w:r>
          </w:p>
        </w:tc>
        <w:tc>
          <w:tcPr>
            <w:tcW w:w="1183" w:type="dxa"/>
            <w:vAlign w:val="bottom"/>
          </w:tcPr>
          <w:p w14:paraId="37A62CC6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102,424,105</w:t>
            </w:r>
          </w:p>
        </w:tc>
        <w:tc>
          <w:tcPr>
            <w:tcW w:w="1183" w:type="dxa"/>
            <w:vAlign w:val="bottom"/>
          </w:tcPr>
          <w:p w14:paraId="7D107CE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8,354,745</w:t>
            </w:r>
          </w:p>
        </w:tc>
        <w:tc>
          <w:tcPr>
            <w:tcW w:w="1183" w:type="dxa"/>
            <w:vAlign w:val="bottom"/>
          </w:tcPr>
          <w:p w14:paraId="7C945CA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310,900</w:t>
            </w:r>
          </w:p>
        </w:tc>
        <w:tc>
          <w:tcPr>
            <w:tcW w:w="1183" w:type="dxa"/>
            <w:vAlign w:val="bottom"/>
          </w:tcPr>
          <w:p w14:paraId="62B2FEBB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353,875,427</w:t>
            </w:r>
          </w:p>
        </w:tc>
      </w:tr>
      <w:tr w:rsidR="005D6EDA" w:rsidRPr="000F2BE2" w14:paraId="28A000C1" w14:textId="77777777" w:rsidTr="00C56640">
        <w:tc>
          <w:tcPr>
            <w:tcW w:w="2070" w:type="dxa"/>
            <w:vAlign w:val="bottom"/>
            <w:hideMark/>
          </w:tcPr>
          <w:p w14:paraId="31971E4F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2" w:type="dxa"/>
            <w:vAlign w:val="bottom"/>
          </w:tcPr>
          <w:p w14:paraId="0D728190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7CE12203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63E2CFD6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4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,243,100</w:t>
            </w:r>
          </w:p>
        </w:tc>
        <w:tc>
          <w:tcPr>
            <w:tcW w:w="1183" w:type="dxa"/>
            <w:vAlign w:val="bottom"/>
          </w:tcPr>
          <w:p w14:paraId="0F4C4399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7BCA0BE9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458,000</w:t>
            </w:r>
          </w:p>
        </w:tc>
        <w:tc>
          <w:tcPr>
            <w:tcW w:w="1183" w:type="dxa"/>
            <w:vAlign w:val="bottom"/>
          </w:tcPr>
          <w:p w14:paraId="1137E6D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4,701,100</w:t>
            </w:r>
          </w:p>
        </w:tc>
      </w:tr>
      <w:tr w:rsidR="005D6EDA" w:rsidRPr="000F2BE2" w14:paraId="075C4E6B" w14:textId="77777777" w:rsidTr="00C56640">
        <w:tc>
          <w:tcPr>
            <w:tcW w:w="2070" w:type="dxa"/>
            <w:vAlign w:val="bottom"/>
          </w:tcPr>
          <w:p w14:paraId="1D49B180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182" w:type="dxa"/>
            <w:vAlign w:val="bottom"/>
          </w:tcPr>
          <w:p w14:paraId="2F2B369F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27DB314D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1EFF3203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9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,700</w:t>
            </w:r>
          </w:p>
        </w:tc>
        <w:tc>
          <w:tcPr>
            <w:tcW w:w="1183" w:type="dxa"/>
            <w:vAlign w:val="bottom"/>
          </w:tcPr>
          <w:p w14:paraId="3F2E6B2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72D20E6F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(9,700)</w:t>
            </w:r>
          </w:p>
        </w:tc>
        <w:tc>
          <w:tcPr>
            <w:tcW w:w="1183" w:type="dxa"/>
            <w:vAlign w:val="bottom"/>
          </w:tcPr>
          <w:p w14:paraId="7F80B2E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</w:tr>
      <w:tr w:rsidR="005D6EDA" w:rsidRPr="000F2BE2" w14:paraId="0EEECBD8" w14:textId="77777777" w:rsidTr="00B93CF3">
        <w:tc>
          <w:tcPr>
            <w:tcW w:w="2070" w:type="dxa"/>
            <w:vAlign w:val="bottom"/>
          </w:tcPr>
          <w:p w14:paraId="7B391424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2" w:type="dxa"/>
            <w:vAlign w:val="bottom"/>
          </w:tcPr>
          <w:p w14:paraId="57C6AEE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7C30974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6F2863F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(3,918,014)</w:t>
            </w:r>
          </w:p>
        </w:tc>
        <w:tc>
          <w:tcPr>
            <w:tcW w:w="1183" w:type="dxa"/>
            <w:vAlign w:val="bottom"/>
          </w:tcPr>
          <w:p w14:paraId="7B8F1D24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3C5DF36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(750,000)</w:t>
            </w:r>
          </w:p>
        </w:tc>
        <w:tc>
          <w:tcPr>
            <w:tcW w:w="1183" w:type="dxa"/>
            <w:vAlign w:val="bottom"/>
          </w:tcPr>
          <w:p w14:paraId="7B4E891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(4,668,014)</w:t>
            </w:r>
          </w:p>
        </w:tc>
      </w:tr>
      <w:tr w:rsidR="005D6EDA" w:rsidRPr="000F2BE2" w14:paraId="6F83AEEB" w14:textId="77777777" w:rsidTr="00B93CF3">
        <w:tc>
          <w:tcPr>
            <w:tcW w:w="2070" w:type="dxa"/>
            <w:vAlign w:val="bottom"/>
          </w:tcPr>
          <w:p w14:paraId="7A0EDAD5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2564</w:t>
            </w:r>
          </w:p>
        </w:tc>
        <w:tc>
          <w:tcPr>
            <w:tcW w:w="1182" w:type="dxa"/>
            <w:vAlign w:val="bottom"/>
          </w:tcPr>
          <w:p w14:paraId="26EE148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120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,562,866</w:t>
            </w:r>
          </w:p>
        </w:tc>
        <w:tc>
          <w:tcPr>
            <w:tcW w:w="1183" w:type="dxa"/>
            <w:vAlign w:val="bottom"/>
          </w:tcPr>
          <w:p w14:paraId="1695DE9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122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,222,811</w:t>
            </w:r>
          </w:p>
        </w:tc>
        <w:tc>
          <w:tcPr>
            <w:tcW w:w="1183" w:type="dxa"/>
            <w:vAlign w:val="bottom"/>
          </w:tcPr>
          <w:p w14:paraId="0E897AD6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102,758,891</w:t>
            </w:r>
          </w:p>
        </w:tc>
        <w:tc>
          <w:tcPr>
            <w:tcW w:w="1183" w:type="dxa"/>
            <w:vAlign w:val="bottom"/>
          </w:tcPr>
          <w:p w14:paraId="4B3A22C2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8,354,745</w:t>
            </w:r>
          </w:p>
        </w:tc>
        <w:tc>
          <w:tcPr>
            <w:tcW w:w="1183" w:type="dxa"/>
            <w:vAlign w:val="bottom"/>
          </w:tcPr>
          <w:p w14:paraId="10543D1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9,200</w:t>
            </w:r>
          </w:p>
        </w:tc>
        <w:tc>
          <w:tcPr>
            <w:tcW w:w="1183" w:type="dxa"/>
            <w:vAlign w:val="bottom"/>
          </w:tcPr>
          <w:p w14:paraId="0AB8D302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353,908,513</w:t>
            </w:r>
          </w:p>
        </w:tc>
      </w:tr>
      <w:tr w:rsidR="005D6EDA" w:rsidRPr="000F2BE2" w14:paraId="5DC051A9" w14:textId="77777777" w:rsidTr="00B93CF3">
        <w:tc>
          <w:tcPr>
            <w:tcW w:w="2070" w:type="dxa"/>
            <w:vAlign w:val="bottom"/>
          </w:tcPr>
          <w:p w14:paraId="29DA5A3E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2" w:type="dxa"/>
            <w:vAlign w:val="bottom"/>
          </w:tcPr>
          <w:p w14:paraId="38C4D384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71F3445E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14:paraId="1C92CD0D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4,430,48</w:t>
            </w:r>
            <w:r w:rsidR="0070162C"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5</w:t>
            </w:r>
          </w:p>
        </w:tc>
        <w:tc>
          <w:tcPr>
            <w:tcW w:w="1183" w:type="dxa"/>
            <w:vAlign w:val="bottom"/>
          </w:tcPr>
          <w:p w14:paraId="46D12BC9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6189A379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7851308C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4,430,48</w:t>
            </w:r>
            <w:r w:rsidR="0070162C"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5</w:t>
            </w:r>
          </w:p>
        </w:tc>
      </w:tr>
      <w:tr w:rsidR="005D6EDA" w:rsidRPr="000F2BE2" w14:paraId="23F50BC4" w14:textId="77777777" w:rsidTr="00B93CF3">
        <w:tc>
          <w:tcPr>
            <w:tcW w:w="2070" w:type="dxa"/>
            <w:vAlign w:val="bottom"/>
          </w:tcPr>
          <w:p w14:paraId="3609A254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182" w:type="dxa"/>
            <w:vAlign w:val="bottom"/>
          </w:tcPr>
          <w:p w14:paraId="2AA53381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1EB59E2D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3881F4AC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196,400</w:t>
            </w:r>
          </w:p>
        </w:tc>
        <w:tc>
          <w:tcPr>
            <w:tcW w:w="1183" w:type="dxa"/>
            <w:vAlign w:val="bottom"/>
          </w:tcPr>
          <w:p w14:paraId="6C943988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0D700873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1E00E8F0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196,400</w:t>
            </w:r>
          </w:p>
        </w:tc>
      </w:tr>
      <w:tr w:rsidR="005D6EDA" w:rsidRPr="000F2BE2" w14:paraId="0C81879D" w14:textId="77777777" w:rsidTr="00B93CF3">
        <w:tc>
          <w:tcPr>
            <w:tcW w:w="2070" w:type="dxa"/>
            <w:vAlign w:val="bottom"/>
          </w:tcPr>
          <w:p w14:paraId="0AD12A1C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bookmarkStart w:id="21" w:name="_Hlk32568638"/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จำหน่าย</w:t>
            </w:r>
            <w:bookmarkEnd w:id="21"/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182" w:type="dxa"/>
            <w:vAlign w:val="bottom"/>
          </w:tcPr>
          <w:p w14:paraId="154927BA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3285BCD9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4FAAA61A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(7,235,646)</w:t>
            </w:r>
          </w:p>
        </w:tc>
        <w:tc>
          <w:tcPr>
            <w:tcW w:w="1183" w:type="dxa"/>
            <w:vAlign w:val="bottom"/>
          </w:tcPr>
          <w:p w14:paraId="60B3020B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4E624E97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2C6DD498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(7,235,646)</w:t>
            </w:r>
          </w:p>
        </w:tc>
      </w:tr>
      <w:tr w:rsidR="005D6EDA" w:rsidRPr="000F2BE2" w14:paraId="7B727FEC" w14:textId="77777777" w:rsidTr="00B93CF3">
        <w:tc>
          <w:tcPr>
            <w:tcW w:w="2070" w:type="dxa"/>
            <w:vAlign w:val="bottom"/>
          </w:tcPr>
          <w:p w14:paraId="603C54F2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2565</w:t>
            </w:r>
          </w:p>
        </w:tc>
        <w:tc>
          <w:tcPr>
            <w:tcW w:w="1182" w:type="dxa"/>
            <w:vAlign w:val="bottom"/>
          </w:tcPr>
          <w:p w14:paraId="0593A9A0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120,562,866</w:t>
            </w:r>
          </w:p>
        </w:tc>
        <w:tc>
          <w:tcPr>
            <w:tcW w:w="1183" w:type="dxa"/>
            <w:vAlign w:val="bottom"/>
          </w:tcPr>
          <w:p w14:paraId="0CDF0D36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122,222,811</w:t>
            </w:r>
          </w:p>
        </w:tc>
        <w:tc>
          <w:tcPr>
            <w:tcW w:w="1183" w:type="dxa"/>
            <w:vAlign w:val="bottom"/>
          </w:tcPr>
          <w:p w14:paraId="640A78ED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100,150,130</w:t>
            </w:r>
          </w:p>
        </w:tc>
        <w:tc>
          <w:tcPr>
            <w:tcW w:w="1183" w:type="dxa"/>
            <w:vAlign w:val="bottom"/>
          </w:tcPr>
          <w:p w14:paraId="00CE11AA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8,354,745</w:t>
            </w:r>
          </w:p>
        </w:tc>
        <w:tc>
          <w:tcPr>
            <w:tcW w:w="1183" w:type="dxa"/>
            <w:vAlign w:val="bottom"/>
          </w:tcPr>
          <w:p w14:paraId="7C885A01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9,200</w:t>
            </w:r>
          </w:p>
        </w:tc>
        <w:tc>
          <w:tcPr>
            <w:tcW w:w="1183" w:type="dxa"/>
            <w:vAlign w:val="bottom"/>
          </w:tcPr>
          <w:p w14:paraId="15F1E1DC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351,299,75</w:t>
            </w:r>
            <w:r w:rsidR="0070162C"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</w:t>
            </w:r>
          </w:p>
        </w:tc>
      </w:tr>
      <w:tr w:rsidR="005D6EDA" w:rsidRPr="000F2BE2" w14:paraId="50F7E545" w14:textId="77777777" w:rsidTr="00B93CF3">
        <w:tc>
          <w:tcPr>
            <w:tcW w:w="2070" w:type="dxa"/>
            <w:vAlign w:val="bottom"/>
          </w:tcPr>
          <w:p w14:paraId="72A27A1E" w14:textId="77777777" w:rsidR="00690D20" w:rsidRPr="000F2BE2" w:rsidRDefault="00690D20" w:rsidP="00690D20">
            <w:pPr>
              <w:ind w:left="547" w:hanging="547"/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82" w:type="dxa"/>
            <w:vAlign w:val="bottom"/>
          </w:tcPr>
          <w:p w14:paraId="5E33B4A0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00A5555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61C79DB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1F9FDF3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2E902660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6B1CF53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</w:tr>
      <w:tr w:rsidR="005D6EDA" w:rsidRPr="000F2BE2" w14:paraId="7DB21266" w14:textId="77777777" w:rsidTr="00B93CF3">
        <w:tc>
          <w:tcPr>
            <w:tcW w:w="2070" w:type="dxa"/>
            <w:vAlign w:val="bottom"/>
          </w:tcPr>
          <w:p w14:paraId="51235B03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มกราคม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2564</w:t>
            </w:r>
          </w:p>
        </w:tc>
        <w:tc>
          <w:tcPr>
            <w:tcW w:w="1182" w:type="dxa"/>
            <w:vAlign w:val="bottom"/>
          </w:tcPr>
          <w:p w14:paraId="54675ED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1CAEA61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97,567,519</w:t>
            </w:r>
          </w:p>
        </w:tc>
        <w:tc>
          <w:tcPr>
            <w:tcW w:w="1183" w:type="dxa"/>
            <w:vAlign w:val="bottom"/>
          </w:tcPr>
          <w:p w14:paraId="73269279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85,992,380</w:t>
            </w:r>
          </w:p>
        </w:tc>
        <w:tc>
          <w:tcPr>
            <w:tcW w:w="1183" w:type="dxa"/>
            <w:vAlign w:val="bottom"/>
          </w:tcPr>
          <w:p w14:paraId="29CE2F28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2,000,872</w:t>
            </w:r>
          </w:p>
        </w:tc>
        <w:tc>
          <w:tcPr>
            <w:tcW w:w="1183" w:type="dxa"/>
            <w:vAlign w:val="bottom"/>
          </w:tcPr>
          <w:p w14:paraId="65F3ED7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59E9E990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185,560,771</w:t>
            </w:r>
          </w:p>
        </w:tc>
      </w:tr>
      <w:tr w:rsidR="005D6EDA" w:rsidRPr="000F2BE2" w14:paraId="291FBDFA" w14:textId="77777777" w:rsidTr="00B93CF3">
        <w:tc>
          <w:tcPr>
            <w:tcW w:w="2070" w:type="dxa"/>
            <w:vAlign w:val="bottom"/>
          </w:tcPr>
          <w:p w14:paraId="3378D222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2" w:type="dxa"/>
            <w:vAlign w:val="bottom"/>
          </w:tcPr>
          <w:p w14:paraId="3D223E9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65C7F15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1,917,031</w:t>
            </w:r>
          </w:p>
        </w:tc>
        <w:tc>
          <w:tcPr>
            <w:tcW w:w="1183" w:type="dxa"/>
            <w:vAlign w:val="bottom"/>
          </w:tcPr>
          <w:p w14:paraId="428238D9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5,897,196</w:t>
            </w:r>
          </w:p>
        </w:tc>
        <w:tc>
          <w:tcPr>
            <w:tcW w:w="1183" w:type="dxa"/>
            <w:vAlign w:val="bottom"/>
          </w:tcPr>
          <w:p w14:paraId="18CBB70C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831,353</w:t>
            </w:r>
          </w:p>
        </w:tc>
        <w:tc>
          <w:tcPr>
            <w:tcW w:w="1183" w:type="dxa"/>
            <w:vAlign w:val="bottom"/>
          </w:tcPr>
          <w:p w14:paraId="5A3A1582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01580761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8,645,580</w:t>
            </w:r>
          </w:p>
        </w:tc>
      </w:tr>
      <w:tr w:rsidR="005D6EDA" w:rsidRPr="000F2BE2" w14:paraId="486CBE29" w14:textId="77777777" w:rsidTr="00B93CF3">
        <w:tc>
          <w:tcPr>
            <w:tcW w:w="2070" w:type="dxa"/>
            <w:vAlign w:val="bottom"/>
          </w:tcPr>
          <w:p w14:paraId="41C7D9F7" w14:textId="77777777" w:rsidR="00690D20" w:rsidRPr="000F2BE2" w:rsidRDefault="00690D20" w:rsidP="00690D20">
            <w:pPr>
              <w:ind w:left="162" w:hanging="162"/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82" w:type="dxa"/>
            <w:vAlign w:val="bottom"/>
          </w:tcPr>
          <w:p w14:paraId="2B01BC4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7CA09BFF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388D8C4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(3,806,029)</w:t>
            </w:r>
          </w:p>
        </w:tc>
        <w:tc>
          <w:tcPr>
            <w:tcW w:w="1183" w:type="dxa"/>
            <w:vAlign w:val="bottom"/>
          </w:tcPr>
          <w:p w14:paraId="294B8FB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52D5D02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6F9F2C2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(3,806,029)</w:t>
            </w:r>
          </w:p>
        </w:tc>
      </w:tr>
      <w:tr w:rsidR="005D6EDA" w:rsidRPr="000F2BE2" w14:paraId="255948B9" w14:textId="77777777" w:rsidTr="00C56640">
        <w:tc>
          <w:tcPr>
            <w:tcW w:w="2070" w:type="dxa"/>
            <w:vAlign w:val="bottom"/>
          </w:tcPr>
          <w:p w14:paraId="0EC81286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2564</w:t>
            </w:r>
          </w:p>
        </w:tc>
        <w:tc>
          <w:tcPr>
            <w:tcW w:w="1182" w:type="dxa"/>
            <w:vAlign w:val="bottom"/>
          </w:tcPr>
          <w:p w14:paraId="2C7B5A2D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133F2C5E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99,484,550</w:t>
            </w:r>
          </w:p>
        </w:tc>
        <w:tc>
          <w:tcPr>
            <w:tcW w:w="1183" w:type="dxa"/>
            <w:vAlign w:val="bottom"/>
          </w:tcPr>
          <w:p w14:paraId="7995D89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88,083,547</w:t>
            </w:r>
          </w:p>
        </w:tc>
        <w:tc>
          <w:tcPr>
            <w:tcW w:w="1183" w:type="dxa"/>
            <w:vAlign w:val="bottom"/>
          </w:tcPr>
          <w:p w14:paraId="04A29C1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2,832,225</w:t>
            </w:r>
          </w:p>
        </w:tc>
        <w:tc>
          <w:tcPr>
            <w:tcW w:w="1183" w:type="dxa"/>
            <w:vAlign w:val="bottom"/>
          </w:tcPr>
          <w:p w14:paraId="6D4A7DE9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5DCD3AE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190,400,322</w:t>
            </w:r>
          </w:p>
        </w:tc>
      </w:tr>
      <w:tr w:rsidR="005D6EDA" w:rsidRPr="000F2BE2" w14:paraId="7FA6C348" w14:textId="77777777" w:rsidTr="00B93CF3">
        <w:tc>
          <w:tcPr>
            <w:tcW w:w="2070" w:type="dxa"/>
            <w:vAlign w:val="bottom"/>
          </w:tcPr>
          <w:p w14:paraId="6D479967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2" w:type="dxa"/>
            <w:vAlign w:val="bottom"/>
          </w:tcPr>
          <w:p w14:paraId="6ED4E719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78B28C76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1,917,031</w:t>
            </w:r>
          </w:p>
        </w:tc>
        <w:tc>
          <w:tcPr>
            <w:tcW w:w="1183" w:type="dxa"/>
            <w:vAlign w:val="bottom"/>
          </w:tcPr>
          <w:p w14:paraId="74C377BC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5,556,414</w:t>
            </w:r>
          </w:p>
        </w:tc>
        <w:tc>
          <w:tcPr>
            <w:tcW w:w="1183" w:type="dxa"/>
            <w:vAlign w:val="bottom"/>
          </w:tcPr>
          <w:p w14:paraId="09D564A8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792,765</w:t>
            </w:r>
          </w:p>
        </w:tc>
        <w:tc>
          <w:tcPr>
            <w:tcW w:w="1183" w:type="dxa"/>
            <w:vAlign w:val="bottom"/>
          </w:tcPr>
          <w:p w14:paraId="5A833029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75DB7865" w14:textId="77777777" w:rsidR="00690D20" w:rsidRPr="000F2BE2" w:rsidRDefault="009911F6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8,266,210</w:t>
            </w:r>
          </w:p>
        </w:tc>
      </w:tr>
      <w:tr w:rsidR="005D6EDA" w:rsidRPr="000F2BE2" w14:paraId="06FD7CE2" w14:textId="77777777" w:rsidTr="00B93CF3">
        <w:trPr>
          <w:trHeight w:val="70"/>
        </w:trPr>
        <w:tc>
          <w:tcPr>
            <w:tcW w:w="2070" w:type="dxa"/>
            <w:vAlign w:val="bottom"/>
          </w:tcPr>
          <w:p w14:paraId="3B9EA674" w14:textId="77777777" w:rsidR="00690D20" w:rsidRPr="000F2BE2" w:rsidRDefault="00690D20" w:rsidP="00690D20">
            <w:pPr>
              <w:ind w:left="162" w:hanging="162"/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ค่าเสื่อมราคาสำหรับส่วนที่                             จำหน่าย</w:t>
            </w:r>
          </w:p>
        </w:tc>
        <w:tc>
          <w:tcPr>
            <w:tcW w:w="1182" w:type="dxa"/>
            <w:vAlign w:val="bottom"/>
          </w:tcPr>
          <w:p w14:paraId="50648F60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3CDD2A8B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0BB5FA14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(6,737,533)</w:t>
            </w:r>
          </w:p>
        </w:tc>
        <w:tc>
          <w:tcPr>
            <w:tcW w:w="1183" w:type="dxa"/>
            <w:vAlign w:val="bottom"/>
          </w:tcPr>
          <w:p w14:paraId="5F47941A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5809842F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0020D7A5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(6,737,533)</w:t>
            </w:r>
          </w:p>
        </w:tc>
      </w:tr>
      <w:tr w:rsidR="005D6EDA" w:rsidRPr="000F2BE2" w14:paraId="7DEFC765" w14:textId="77777777" w:rsidTr="00735AF4">
        <w:trPr>
          <w:trHeight w:val="70"/>
        </w:trPr>
        <w:tc>
          <w:tcPr>
            <w:tcW w:w="2070" w:type="dxa"/>
            <w:vAlign w:val="bottom"/>
          </w:tcPr>
          <w:p w14:paraId="45AC9676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2565</w:t>
            </w:r>
          </w:p>
        </w:tc>
        <w:tc>
          <w:tcPr>
            <w:tcW w:w="1182" w:type="dxa"/>
            <w:vAlign w:val="bottom"/>
          </w:tcPr>
          <w:p w14:paraId="0915031B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0624C9A0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101,401,581</w:t>
            </w:r>
          </w:p>
        </w:tc>
        <w:tc>
          <w:tcPr>
            <w:tcW w:w="1183" w:type="dxa"/>
            <w:vAlign w:val="bottom"/>
          </w:tcPr>
          <w:p w14:paraId="4C57B60C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86,902,428</w:t>
            </w:r>
          </w:p>
        </w:tc>
        <w:tc>
          <w:tcPr>
            <w:tcW w:w="1183" w:type="dxa"/>
            <w:vAlign w:val="bottom"/>
          </w:tcPr>
          <w:p w14:paraId="5BEFC9AB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3,624,990</w:t>
            </w:r>
          </w:p>
        </w:tc>
        <w:tc>
          <w:tcPr>
            <w:tcW w:w="1183" w:type="dxa"/>
            <w:vAlign w:val="bottom"/>
          </w:tcPr>
          <w:p w14:paraId="191880C3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5C1071EF" w14:textId="77777777" w:rsidR="00690D20" w:rsidRPr="000F2BE2" w:rsidRDefault="009911F6" w:rsidP="00690D20">
            <w:pPr>
              <w:pBdr>
                <w:bottom w:val="single" w:sz="4" w:space="1" w:color="000000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191,928,999</w:t>
            </w:r>
          </w:p>
        </w:tc>
      </w:tr>
      <w:tr w:rsidR="005D6EDA" w:rsidRPr="000F2BE2" w14:paraId="53BA21FA" w14:textId="77777777" w:rsidTr="00B93CF3">
        <w:trPr>
          <w:trHeight w:val="70"/>
        </w:trPr>
        <w:tc>
          <w:tcPr>
            <w:tcW w:w="2070" w:type="dxa"/>
            <w:vAlign w:val="bottom"/>
          </w:tcPr>
          <w:p w14:paraId="72C16B45" w14:textId="77777777" w:rsidR="00690D20" w:rsidRPr="000F2BE2" w:rsidRDefault="00690D20" w:rsidP="00690D20">
            <w:pPr>
              <w:ind w:left="547" w:hanging="547"/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2" w:type="dxa"/>
            <w:vAlign w:val="bottom"/>
          </w:tcPr>
          <w:p w14:paraId="013D206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21106C9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0E2231D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50DF2D22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1CD344A3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6FFCE3C0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</w:tr>
      <w:tr w:rsidR="005D6EDA" w:rsidRPr="000F2BE2" w14:paraId="7ED97FA7" w14:textId="77777777" w:rsidTr="00B93CF3">
        <w:tc>
          <w:tcPr>
            <w:tcW w:w="2070" w:type="dxa"/>
            <w:vAlign w:val="bottom"/>
          </w:tcPr>
          <w:p w14:paraId="26B65CF2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</w:t>
            </w:r>
            <w:r w:rsidR="00F11AC6"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>4</w:t>
            </w:r>
          </w:p>
        </w:tc>
        <w:tc>
          <w:tcPr>
            <w:tcW w:w="1182" w:type="dxa"/>
            <w:vAlign w:val="bottom"/>
          </w:tcPr>
          <w:p w14:paraId="3D1883A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120,562,866</w:t>
            </w:r>
          </w:p>
        </w:tc>
        <w:tc>
          <w:tcPr>
            <w:tcW w:w="1183" w:type="dxa"/>
            <w:vAlign w:val="bottom"/>
          </w:tcPr>
          <w:p w14:paraId="7080AD42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22,738,261</w:t>
            </w:r>
          </w:p>
        </w:tc>
        <w:tc>
          <w:tcPr>
            <w:tcW w:w="1183" w:type="dxa"/>
            <w:vAlign w:val="bottom"/>
          </w:tcPr>
          <w:p w14:paraId="1383B145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14,675,344</w:t>
            </w:r>
          </w:p>
        </w:tc>
        <w:tc>
          <w:tcPr>
            <w:tcW w:w="1183" w:type="dxa"/>
            <w:vAlign w:val="bottom"/>
          </w:tcPr>
          <w:p w14:paraId="3E3453F2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5,522,520</w:t>
            </w:r>
          </w:p>
        </w:tc>
        <w:tc>
          <w:tcPr>
            <w:tcW w:w="1183" w:type="dxa"/>
            <w:vAlign w:val="bottom"/>
          </w:tcPr>
          <w:p w14:paraId="7885475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9,200</w:t>
            </w:r>
          </w:p>
        </w:tc>
        <w:tc>
          <w:tcPr>
            <w:tcW w:w="1183" w:type="dxa"/>
            <w:vAlign w:val="bottom"/>
          </w:tcPr>
          <w:p w14:paraId="2C100D43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163,508,191</w:t>
            </w:r>
          </w:p>
        </w:tc>
      </w:tr>
      <w:tr w:rsidR="005D6EDA" w:rsidRPr="000F2BE2" w14:paraId="5888A552" w14:textId="77777777" w:rsidTr="00735AF4">
        <w:tc>
          <w:tcPr>
            <w:tcW w:w="2070" w:type="dxa"/>
            <w:vAlign w:val="bottom"/>
          </w:tcPr>
          <w:p w14:paraId="79033256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 xml:space="preserve">31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  <w:t xml:space="preserve">ธันวาคม </w:t>
            </w: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2565</w:t>
            </w:r>
          </w:p>
        </w:tc>
        <w:tc>
          <w:tcPr>
            <w:tcW w:w="1182" w:type="dxa"/>
            <w:vAlign w:val="bottom"/>
          </w:tcPr>
          <w:p w14:paraId="0AAEF313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120,562,866</w:t>
            </w:r>
          </w:p>
        </w:tc>
        <w:tc>
          <w:tcPr>
            <w:tcW w:w="1183" w:type="dxa"/>
            <w:vAlign w:val="bottom"/>
          </w:tcPr>
          <w:p w14:paraId="74AFCDAE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20,821,230</w:t>
            </w:r>
          </w:p>
        </w:tc>
        <w:tc>
          <w:tcPr>
            <w:tcW w:w="1183" w:type="dxa"/>
            <w:vAlign w:val="bottom"/>
          </w:tcPr>
          <w:p w14:paraId="17728BBE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13,247,702</w:t>
            </w:r>
          </w:p>
        </w:tc>
        <w:tc>
          <w:tcPr>
            <w:tcW w:w="1183" w:type="dxa"/>
            <w:vAlign w:val="bottom"/>
          </w:tcPr>
          <w:p w14:paraId="2067B17F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4,729,755</w:t>
            </w:r>
          </w:p>
        </w:tc>
        <w:tc>
          <w:tcPr>
            <w:tcW w:w="1183" w:type="dxa"/>
            <w:vAlign w:val="bottom"/>
          </w:tcPr>
          <w:p w14:paraId="451114D3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9,200</w:t>
            </w:r>
          </w:p>
        </w:tc>
        <w:tc>
          <w:tcPr>
            <w:tcW w:w="1183" w:type="dxa"/>
            <w:vAlign w:val="bottom"/>
          </w:tcPr>
          <w:p w14:paraId="3B58CBA1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159,370,753</w:t>
            </w:r>
          </w:p>
        </w:tc>
      </w:tr>
      <w:tr w:rsidR="005D6EDA" w:rsidRPr="000F2BE2" w14:paraId="29B6863C" w14:textId="77777777" w:rsidTr="00B93CF3">
        <w:tc>
          <w:tcPr>
            <w:tcW w:w="2070" w:type="dxa"/>
            <w:vAlign w:val="bottom"/>
          </w:tcPr>
          <w:p w14:paraId="0D3B1FB9" w14:textId="77777777" w:rsidR="00690D20" w:rsidRPr="000F2BE2" w:rsidRDefault="00690D20" w:rsidP="00690D20">
            <w:pPr>
              <w:ind w:left="547" w:hanging="547"/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2" w:type="dxa"/>
            <w:vAlign w:val="bottom"/>
          </w:tcPr>
          <w:p w14:paraId="303CA30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2146D41B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3543C8C1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04796FC1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1C0F835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  <w:hideMark/>
          </w:tcPr>
          <w:p w14:paraId="22FEF2D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</w:tr>
      <w:tr w:rsidR="005D6EDA" w:rsidRPr="000F2BE2" w14:paraId="71BF333A" w14:textId="77777777" w:rsidTr="00C56640">
        <w:tc>
          <w:tcPr>
            <w:tcW w:w="2070" w:type="dxa"/>
            <w:vAlign w:val="bottom"/>
          </w:tcPr>
          <w:p w14:paraId="5A486FC1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2564</w:t>
            </w:r>
          </w:p>
        </w:tc>
        <w:tc>
          <w:tcPr>
            <w:tcW w:w="1182" w:type="dxa"/>
            <w:vAlign w:val="bottom"/>
          </w:tcPr>
          <w:p w14:paraId="27F435A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5EBB08C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  <w:cs/>
              </w:rPr>
            </w:pPr>
          </w:p>
        </w:tc>
        <w:tc>
          <w:tcPr>
            <w:tcW w:w="1183" w:type="dxa"/>
            <w:vAlign w:val="bottom"/>
          </w:tcPr>
          <w:p w14:paraId="484CB493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1B85607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57C9103A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57805810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8,645,580</w:t>
            </w:r>
          </w:p>
        </w:tc>
      </w:tr>
      <w:tr w:rsidR="005D6EDA" w:rsidRPr="000F2BE2" w14:paraId="3DFC7689" w14:textId="77777777" w:rsidTr="00C56640">
        <w:tc>
          <w:tcPr>
            <w:tcW w:w="2070" w:type="dxa"/>
            <w:vAlign w:val="bottom"/>
          </w:tcPr>
          <w:p w14:paraId="4F1D3AF8" w14:textId="77777777" w:rsidR="00690D20" w:rsidRPr="000F2BE2" w:rsidRDefault="00690D20" w:rsidP="00690D20">
            <w:pPr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2565</w:t>
            </w:r>
          </w:p>
        </w:tc>
        <w:tc>
          <w:tcPr>
            <w:tcW w:w="1182" w:type="dxa"/>
            <w:vAlign w:val="bottom"/>
          </w:tcPr>
          <w:p w14:paraId="2F6C2286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62752DC4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469B628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267E0356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B52B5CF" w14:textId="77777777" w:rsidR="00690D20" w:rsidRPr="000F2BE2" w:rsidRDefault="00690D20" w:rsidP="00690D20">
            <w:pP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3F15AF8C" w14:textId="77777777" w:rsidR="00690D20" w:rsidRPr="000F2BE2" w:rsidRDefault="009911F6" w:rsidP="00690D2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"/>
                <w:sz w:val="26"/>
                <w:szCs w:val="26"/>
              </w:rPr>
              <w:t>8,266,210</w:t>
            </w:r>
          </w:p>
        </w:tc>
      </w:tr>
    </w:tbl>
    <w:p w14:paraId="195C3618" w14:textId="77777777" w:rsidR="00722D81" w:rsidRPr="000F2BE2" w:rsidRDefault="00722D81" w:rsidP="00722D81">
      <w:pPr>
        <w:tabs>
          <w:tab w:val="left" w:pos="1447"/>
          <w:tab w:val="left" w:pos="6667"/>
          <w:tab w:val="left" w:pos="7027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kern w:val="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ณ </w:t>
      </w:r>
      <w:r w:rsidR="00387C2E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kern w:val="2"/>
          <w:sz w:val="32"/>
          <w:szCs w:val="32"/>
        </w:rPr>
        <w:t>2564</w:t>
      </w:r>
      <w:r w:rsidR="00985C84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บริษัทฯมีอาคาร</w:t>
      </w:r>
      <w:r w:rsidR="004747E3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และส่วนปรับปรุงอาคาร เครื่องตกแต่งและอุปกรณ์สำนักงาน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และ</w:t>
      </w:r>
      <w:r w:rsidR="00E673F5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ยานพาหนะ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จำนวนหนึ่งซึ่งตัดค่าเสื่อมราคาหมดแล้วแต่ยังใช้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งานอยู่ </w:t>
      </w:r>
      <w:r w:rsidR="00CF27C0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ราคาทุนเดิม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ก่อนหัก</w:t>
      </w:r>
      <w:r w:rsidR="00CF27C0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          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ค่าเสื่อมราคาสะสมของสินทรัพย์ดังกล่าวมีจำนวนเงินประมาณ </w:t>
      </w:r>
      <w:r w:rsidR="00C1321D"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>156.0</w:t>
      </w:r>
      <w:r w:rsidR="00B93CF3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ล้าน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บาท</w:t>
      </w:r>
      <w:r w:rsidR="00985C84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 และ</w:t>
      </w:r>
      <w:r w:rsidR="000123BE" w:rsidRPr="000F2BE2">
        <w:rPr>
          <w:rFonts w:asciiTheme="majorBidi" w:eastAsia="Times New Roman" w:hAnsiTheme="majorBidi" w:cstheme="majorBidi"/>
          <w:kern w:val="2"/>
          <w:sz w:val="32"/>
          <w:szCs w:val="32"/>
          <w:shd w:val="clear" w:color="auto" w:fill="FFFFFF"/>
          <w:cs/>
        </w:rPr>
        <w:t xml:space="preserve"> </w:t>
      </w:r>
      <w:r w:rsidR="00690D20"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>154.1</w:t>
      </w:r>
      <w:r w:rsidR="00735AF4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shd w:val="clear" w:color="auto" w:fill="FFFFFF"/>
          <w:cs/>
        </w:rPr>
        <w:t>ล้านบา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>ท</w:t>
      </w:r>
      <w:r w:rsidR="00985C84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 ตามลำดับ</w:t>
      </w:r>
      <w:r w:rsidR="000123BE" w:rsidRPr="000F2BE2">
        <w:rPr>
          <w:rFonts w:asciiTheme="majorBidi" w:eastAsia="Times New Roman" w:hAnsiTheme="majorBidi" w:cstheme="majorBidi"/>
          <w:kern w:val="2"/>
          <w:sz w:val="32"/>
          <w:szCs w:val="32"/>
          <w:cs/>
        </w:rPr>
        <w:t xml:space="preserve"> </w:t>
      </w:r>
    </w:p>
    <w:p w14:paraId="019405C6" w14:textId="77777777" w:rsidR="00701A28" w:rsidRPr="000F2BE2" w:rsidRDefault="00093C22" w:rsidP="008576CF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22" w:name="_Toc30168859"/>
      <w:r w:rsidR="00701A28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6AE223F" w14:textId="77777777" w:rsidR="00701A28" w:rsidRPr="000F2BE2" w:rsidRDefault="00701A28" w:rsidP="008576CF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บริษัทฯเข้าทำสัญญาเช่าที่เกี่ยวข้องกับการเช่าพื้นที่อาคารสำนักงาน อายุสัญญามีระยะเวลาโดยเฉลี่ยประมาณ </w:t>
      </w:r>
      <w:r w:rsidR="00FF208D" w:rsidRPr="000F2BE2">
        <w:rPr>
          <w:rFonts w:asciiTheme="majorBidi" w:hAnsiTheme="majorBidi" w:cstheme="majorBidi"/>
          <w:sz w:val="32"/>
          <w:szCs w:val="32"/>
        </w:rPr>
        <w:t>1 - 3</w:t>
      </w:r>
      <w:r w:rsidR="00B93CF3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01648FE7" w14:textId="77777777" w:rsidR="00701A28" w:rsidRPr="000F2BE2" w:rsidRDefault="00701A28" w:rsidP="008576CF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09F134B3" w14:textId="77777777" w:rsidR="00701A28" w:rsidRPr="000F2BE2" w:rsidRDefault="00701A28" w:rsidP="008576CF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690D20" w:rsidRPr="000F2BE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  <w:lang w:val="x-none" w:eastAsia="x-none"/>
        </w:rPr>
        <w:t>2564</w:t>
      </w:r>
      <w:r w:rsidR="00D43113" w:rsidRPr="000F2BE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สรุปได้ดังนี้</w:t>
      </w:r>
    </w:p>
    <w:p w14:paraId="057F7376" w14:textId="77777777" w:rsidR="00701A28" w:rsidRPr="000F2BE2" w:rsidRDefault="00701A28" w:rsidP="00701A28">
      <w:pPr>
        <w:autoSpaceDN w:val="0"/>
        <w:ind w:left="720" w:right="-97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  <w:cs/>
        </w:rPr>
        <w:t xml:space="preserve"> (หน่วย: บาท)</w:t>
      </w:r>
    </w:p>
    <w:tbl>
      <w:tblPr>
        <w:tblW w:w="9225" w:type="dxa"/>
        <w:tblInd w:w="558" w:type="dxa"/>
        <w:tblLook w:val="04A0" w:firstRow="1" w:lastRow="0" w:firstColumn="1" w:lastColumn="0" w:noHBand="0" w:noVBand="1"/>
      </w:tblPr>
      <w:tblGrid>
        <w:gridCol w:w="6930"/>
        <w:gridCol w:w="2295"/>
      </w:tblGrid>
      <w:tr w:rsidR="005D6EDA" w:rsidRPr="000F2BE2" w14:paraId="3A8A0691" w14:textId="77777777" w:rsidTr="00BA0E3C">
        <w:trPr>
          <w:trHeight w:val="171"/>
        </w:trPr>
        <w:tc>
          <w:tcPr>
            <w:tcW w:w="6930" w:type="dxa"/>
            <w:vAlign w:val="center"/>
            <w:hideMark/>
          </w:tcPr>
          <w:p w14:paraId="057D3496" w14:textId="77777777" w:rsidR="00701A28" w:rsidRPr="000F2BE2" w:rsidRDefault="00701A28">
            <w:pP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295" w:type="dxa"/>
            <w:vAlign w:val="bottom"/>
            <w:hideMark/>
          </w:tcPr>
          <w:p w14:paraId="2F57133E" w14:textId="77777777" w:rsidR="00701A28" w:rsidRPr="000F2BE2" w:rsidRDefault="00701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5D6EDA" w:rsidRPr="000F2BE2" w14:paraId="3A530F71" w14:textId="77777777" w:rsidTr="00735AF4">
        <w:trPr>
          <w:trHeight w:val="336"/>
        </w:trPr>
        <w:tc>
          <w:tcPr>
            <w:tcW w:w="6930" w:type="dxa"/>
          </w:tcPr>
          <w:p w14:paraId="5C2AC8BC" w14:textId="77777777" w:rsidR="00A84771" w:rsidRPr="000F2BE2" w:rsidRDefault="00A84771" w:rsidP="00A84771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95" w:type="dxa"/>
            <w:vAlign w:val="bottom"/>
          </w:tcPr>
          <w:p w14:paraId="7063A8E3" w14:textId="77777777" w:rsidR="00A84771" w:rsidRPr="000F2BE2" w:rsidRDefault="00F11AC6" w:rsidP="00A84771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4,273,036</w:t>
            </w:r>
          </w:p>
        </w:tc>
      </w:tr>
      <w:tr w:rsidR="005D6EDA" w:rsidRPr="000F2BE2" w14:paraId="4AAAAA71" w14:textId="77777777" w:rsidTr="00D13D5D">
        <w:trPr>
          <w:trHeight w:val="336"/>
        </w:trPr>
        <w:tc>
          <w:tcPr>
            <w:tcW w:w="6930" w:type="dxa"/>
            <w:vAlign w:val="center"/>
          </w:tcPr>
          <w:p w14:paraId="1F842903" w14:textId="77777777" w:rsidR="00A84771" w:rsidRPr="000F2BE2" w:rsidRDefault="00A84771" w:rsidP="00A84771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สัญญาเช่าใหม่เพิ่มขึ้นระหว่างปี</w:t>
            </w:r>
          </w:p>
        </w:tc>
        <w:tc>
          <w:tcPr>
            <w:tcW w:w="2295" w:type="dxa"/>
            <w:vAlign w:val="bottom"/>
          </w:tcPr>
          <w:p w14:paraId="2C260C17" w14:textId="77777777" w:rsidR="00A84771" w:rsidRPr="000F2BE2" w:rsidRDefault="00F11AC6" w:rsidP="00A84771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560,000</w:t>
            </w:r>
          </w:p>
        </w:tc>
      </w:tr>
      <w:tr w:rsidR="005D6EDA" w:rsidRPr="000F2BE2" w14:paraId="7B10FAA8" w14:textId="77777777" w:rsidTr="00D13D5D">
        <w:trPr>
          <w:trHeight w:val="336"/>
        </w:trPr>
        <w:tc>
          <w:tcPr>
            <w:tcW w:w="6930" w:type="dxa"/>
          </w:tcPr>
          <w:p w14:paraId="105993F6" w14:textId="77777777" w:rsidR="00A84771" w:rsidRPr="000F2BE2" w:rsidRDefault="00A84771" w:rsidP="00A84771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95" w:type="dxa"/>
            <w:vAlign w:val="bottom"/>
          </w:tcPr>
          <w:p w14:paraId="578DEEDA" w14:textId="77777777" w:rsidR="00A84771" w:rsidRPr="000F2BE2" w:rsidRDefault="00F11AC6" w:rsidP="00D13D5D">
            <w:pPr>
              <w:pBdr>
                <w:bottom w:val="single" w:sz="4" w:space="1" w:color="auto"/>
              </w:pBd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(1,974,654)</w:t>
            </w:r>
          </w:p>
        </w:tc>
      </w:tr>
      <w:tr w:rsidR="005D6EDA" w:rsidRPr="000F2BE2" w14:paraId="459179A2" w14:textId="77777777" w:rsidTr="00D13D5D">
        <w:trPr>
          <w:trHeight w:val="336"/>
        </w:trPr>
        <w:tc>
          <w:tcPr>
            <w:tcW w:w="6930" w:type="dxa"/>
            <w:hideMark/>
          </w:tcPr>
          <w:p w14:paraId="556CFA96" w14:textId="77777777" w:rsidR="00A84771" w:rsidRPr="000F2BE2" w:rsidRDefault="00A84771" w:rsidP="00A84771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86AFE"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AFE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95" w:type="dxa"/>
            <w:vAlign w:val="bottom"/>
          </w:tcPr>
          <w:p w14:paraId="50D63A90" w14:textId="77777777" w:rsidR="00A84771" w:rsidRPr="000F2BE2" w:rsidRDefault="00F11AC6" w:rsidP="00A84771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2,858,382</w:t>
            </w:r>
          </w:p>
        </w:tc>
      </w:tr>
      <w:tr w:rsidR="005D6EDA" w:rsidRPr="000F2BE2" w14:paraId="3358F2DF" w14:textId="77777777" w:rsidTr="00BA0E3C">
        <w:trPr>
          <w:trHeight w:val="336"/>
        </w:trPr>
        <w:tc>
          <w:tcPr>
            <w:tcW w:w="6930" w:type="dxa"/>
            <w:vAlign w:val="center"/>
            <w:hideMark/>
          </w:tcPr>
          <w:p w14:paraId="78F41517" w14:textId="77777777" w:rsidR="00A84771" w:rsidRPr="000F2BE2" w:rsidRDefault="00A84771" w:rsidP="00A84771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สัญญาเช่าใหม่เพิ่มขึ้นระหว่างปี</w:t>
            </w:r>
          </w:p>
        </w:tc>
        <w:tc>
          <w:tcPr>
            <w:tcW w:w="2295" w:type="dxa"/>
            <w:vAlign w:val="bottom"/>
          </w:tcPr>
          <w:p w14:paraId="46D9FA02" w14:textId="77777777" w:rsidR="00A84771" w:rsidRPr="000F2BE2" w:rsidRDefault="00AA63DD" w:rsidP="00A84771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1,606,753</w:t>
            </w:r>
          </w:p>
        </w:tc>
      </w:tr>
      <w:tr w:rsidR="005D6EDA" w:rsidRPr="000F2BE2" w14:paraId="09F68F1A" w14:textId="77777777" w:rsidTr="00BA0E3C">
        <w:trPr>
          <w:trHeight w:val="336"/>
        </w:trPr>
        <w:tc>
          <w:tcPr>
            <w:tcW w:w="6930" w:type="dxa"/>
            <w:vAlign w:val="center"/>
            <w:hideMark/>
          </w:tcPr>
          <w:p w14:paraId="766A2E2C" w14:textId="77777777" w:rsidR="00A84771" w:rsidRPr="000F2BE2" w:rsidRDefault="00A84771" w:rsidP="00A84771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95" w:type="dxa"/>
            <w:vAlign w:val="bottom"/>
          </w:tcPr>
          <w:p w14:paraId="627A5408" w14:textId="77777777" w:rsidR="00A84771" w:rsidRPr="000F2BE2" w:rsidRDefault="00AA63DD" w:rsidP="00A84771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(1,971,553)</w:t>
            </w:r>
          </w:p>
        </w:tc>
      </w:tr>
      <w:tr w:rsidR="005D6EDA" w:rsidRPr="000F2BE2" w14:paraId="21F162DF" w14:textId="77777777" w:rsidTr="00BA0E3C">
        <w:trPr>
          <w:trHeight w:val="336"/>
        </w:trPr>
        <w:tc>
          <w:tcPr>
            <w:tcW w:w="6930" w:type="dxa"/>
            <w:vAlign w:val="center"/>
            <w:hideMark/>
          </w:tcPr>
          <w:p w14:paraId="52DC83E7" w14:textId="77777777" w:rsidR="00A84771" w:rsidRPr="000F2BE2" w:rsidRDefault="00A84771" w:rsidP="00A84771">
            <w:pPr>
              <w:autoSpaceDN w:val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95" w:type="dxa"/>
            <w:vAlign w:val="bottom"/>
          </w:tcPr>
          <w:p w14:paraId="70BD1C3E" w14:textId="77777777" w:rsidR="00A84771" w:rsidRPr="000F2BE2" w:rsidRDefault="00AA63DD" w:rsidP="002B50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9"/>
              </w:tabs>
              <w:suppressAutoHyphens w:val="0"/>
              <w:overflowPunct w:val="0"/>
              <w:autoSpaceDE w:val="0"/>
              <w:autoSpaceDN w:val="0"/>
              <w:ind w:left="-14" w:right="29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2,493,582</w:t>
            </w:r>
          </w:p>
        </w:tc>
      </w:tr>
    </w:tbl>
    <w:p w14:paraId="446AD1AA" w14:textId="77777777" w:rsidR="00701A28" w:rsidRPr="000F2BE2" w:rsidRDefault="00701A28" w:rsidP="008576C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F7654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0FA39A1" w14:textId="77777777" w:rsidR="00701A28" w:rsidRPr="000F2BE2" w:rsidRDefault="00701A28" w:rsidP="008576C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ปีสิ้นสุดวันที่ </w:t>
      </w:r>
      <w:r w:rsidR="00690D20" w:rsidRPr="000F2BE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  <w:lang w:val="x-none" w:eastAsia="x-none"/>
        </w:rPr>
        <w:t>2564</w:t>
      </w:r>
      <w:r w:rsidRPr="000F2BE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A81AB48" w14:textId="77777777" w:rsidR="00701A28" w:rsidRPr="000F2BE2" w:rsidRDefault="00701A28" w:rsidP="00FF208D">
      <w:pPr>
        <w:tabs>
          <w:tab w:val="left" w:pos="8032"/>
          <w:tab w:val="right" w:pos="9529"/>
        </w:tabs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kern w:val="0"/>
          <w:sz w:val="30"/>
          <w:szCs w:val="30"/>
          <w:cs/>
        </w:rPr>
        <w:tab/>
      </w:r>
      <w:r w:rsidRPr="000F2BE2">
        <w:rPr>
          <w:rFonts w:asciiTheme="majorBidi" w:hAnsiTheme="majorBidi" w:cstheme="majorBidi"/>
          <w:kern w:val="0"/>
          <w:sz w:val="30"/>
          <w:szCs w:val="30"/>
          <w:cs/>
        </w:rPr>
        <w:tab/>
        <w:t>(หน่วย: บาท)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5D6EDA" w:rsidRPr="000F2BE2" w14:paraId="3BD25D4B" w14:textId="77777777" w:rsidTr="00701A28">
        <w:trPr>
          <w:trHeight w:val="20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C22C" w14:textId="77777777" w:rsidR="00701A28" w:rsidRPr="000F2BE2" w:rsidRDefault="00701A28" w:rsidP="00FF208D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9E3BC" w14:textId="77777777" w:rsidR="00701A28" w:rsidRPr="000F2BE2" w:rsidRDefault="00701A28" w:rsidP="00FF208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5D6EDA" w:rsidRPr="000F2BE2" w14:paraId="4134DF1C" w14:textId="77777777" w:rsidTr="00735AF4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D05A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ณ วันที่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1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มกราคม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2D8D3" w14:textId="77777777" w:rsidR="00786AFE" w:rsidRPr="000F2BE2" w:rsidRDefault="00F11AC6" w:rsidP="00786AFE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3,790,852</w:t>
            </w:r>
          </w:p>
        </w:tc>
      </w:tr>
      <w:tr w:rsidR="005D6EDA" w:rsidRPr="000F2BE2" w14:paraId="1AC9AF06" w14:textId="77777777" w:rsidTr="00735AF4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0173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บวก: สัญญาเช่าใหม่เพิ่มขึ้นระหว่างปี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46F2C" w14:textId="77777777" w:rsidR="00786AFE" w:rsidRPr="000F2BE2" w:rsidRDefault="00F11AC6" w:rsidP="00786AFE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560,000</w:t>
            </w:r>
          </w:p>
        </w:tc>
      </w:tr>
      <w:tr w:rsidR="005D6EDA" w:rsidRPr="000F2BE2" w14:paraId="5C0CC0B7" w14:textId="77777777" w:rsidTr="00735AF4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29F5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บวก: ต้นทุนทางการเงินระหว่างปี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27F5B" w14:textId="77777777" w:rsidR="00786AFE" w:rsidRPr="000F2BE2" w:rsidRDefault="00F11AC6" w:rsidP="00786AFE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85,166</w:t>
            </w:r>
          </w:p>
        </w:tc>
      </w:tr>
      <w:tr w:rsidR="005D6EDA" w:rsidRPr="000F2BE2" w14:paraId="24C1ADCC" w14:textId="77777777" w:rsidTr="00D13D5D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A13A7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หัก: ชำระหนี้สินตามสัญญาเช่าระหว่างปี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0F270" w14:textId="77777777" w:rsidR="00786AFE" w:rsidRPr="000F2BE2" w:rsidRDefault="00F11AC6" w:rsidP="00351A99">
            <w:pPr>
              <w:pBdr>
                <w:bottom w:val="single" w:sz="4" w:space="1" w:color="auto"/>
              </w:pBd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(2,450,290)</w:t>
            </w:r>
          </w:p>
        </w:tc>
      </w:tr>
      <w:tr w:rsidR="005D6EDA" w:rsidRPr="000F2BE2" w14:paraId="235E8C44" w14:textId="77777777" w:rsidTr="0093493E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52F4C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ณ วันที่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43553" w14:textId="77777777" w:rsidR="00786AFE" w:rsidRPr="000F2BE2" w:rsidRDefault="00F11AC6" w:rsidP="00351A99">
            <w:pPr>
              <w:tabs>
                <w:tab w:val="decimal" w:pos="1870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1,985,72</w:t>
            </w:r>
            <w:r w:rsidR="006A7E8A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8</w:t>
            </w:r>
          </w:p>
        </w:tc>
      </w:tr>
      <w:tr w:rsidR="005D6EDA" w:rsidRPr="000F2BE2" w14:paraId="1307B629" w14:textId="77777777" w:rsidTr="00D13D5D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7E1BE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บวก: สัญญาเช่าใหม่เพิ่มขึ้นระหว่างปี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C3C71" w14:textId="77777777" w:rsidR="00786AFE" w:rsidRPr="000F2BE2" w:rsidRDefault="00AA63DD" w:rsidP="00351A99">
            <w:pPr>
              <w:tabs>
                <w:tab w:val="decimal" w:pos="1689"/>
              </w:tabs>
              <w:suppressAutoHyphens w:val="0"/>
              <w:overflowPunct w:val="0"/>
              <w:autoSpaceDE w:val="0"/>
              <w:autoSpaceDN w:val="0"/>
              <w:ind w:left="-14" w:right="29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1,606,753</w:t>
            </w:r>
          </w:p>
        </w:tc>
      </w:tr>
      <w:tr w:rsidR="005D6EDA" w:rsidRPr="000F2BE2" w14:paraId="41EC5E15" w14:textId="77777777" w:rsidTr="00701A28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40715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right="175"/>
              <w:jc w:val="thaiDistribute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บวก: ต้นทุนทางการเงินระหว่างปี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06F58" w14:textId="7CC3B2F4" w:rsidR="00786AFE" w:rsidRPr="000F2BE2" w:rsidRDefault="00AA63DD" w:rsidP="002B5084">
            <w:pPr>
              <w:tabs>
                <w:tab w:val="decimal" w:pos="1689"/>
              </w:tabs>
              <w:suppressAutoHyphens w:val="0"/>
              <w:overflowPunct w:val="0"/>
              <w:autoSpaceDE w:val="0"/>
              <w:autoSpaceDN w:val="0"/>
              <w:ind w:left="-14" w:right="29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122,05</w:t>
            </w:r>
            <w:r w:rsidR="006C6987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3</w:t>
            </w:r>
          </w:p>
        </w:tc>
      </w:tr>
      <w:tr w:rsidR="005D6EDA" w:rsidRPr="000F2BE2" w14:paraId="32FB1717" w14:textId="77777777" w:rsidTr="00701A28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20AD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right="175"/>
              <w:jc w:val="thaiDistribute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หัก: ชำระหนี้สินตามสัญญาเช่าระหว่างปี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C468B" w14:textId="35F1343D" w:rsidR="00786AFE" w:rsidRPr="000F2BE2" w:rsidRDefault="00AA63DD" w:rsidP="002B5084">
            <w:pPr>
              <w:pBdr>
                <w:bottom w:val="single" w:sz="4" w:space="1" w:color="auto"/>
              </w:pBdr>
              <w:tabs>
                <w:tab w:val="decimal" w:pos="1689"/>
              </w:tabs>
              <w:suppressAutoHyphens w:val="0"/>
              <w:overflowPunct w:val="0"/>
              <w:autoSpaceDE w:val="0"/>
              <w:autoSpaceDN w:val="0"/>
              <w:ind w:left="-14" w:right="29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(1,923,44</w:t>
            </w:r>
            <w:r w:rsidR="006C6987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7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</w:tr>
      <w:tr w:rsidR="005D6EDA" w:rsidRPr="000F2BE2" w14:paraId="7F3C0B15" w14:textId="77777777" w:rsidTr="00701A28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A9F7" w14:textId="77777777" w:rsidR="00786AFE" w:rsidRPr="000F2BE2" w:rsidRDefault="00786AFE" w:rsidP="00786AFE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ณ วันที่ </w:t>
            </w:r>
            <w:r w:rsidR="00690D20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="00690D20"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="00690D20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60C" w14:textId="77777777" w:rsidR="00786AFE" w:rsidRPr="000F2BE2" w:rsidRDefault="00AA63DD" w:rsidP="002B5084">
            <w:pPr>
              <w:pBdr>
                <w:bottom w:val="double" w:sz="4" w:space="1" w:color="auto"/>
              </w:pBdr>
              <w:tabs>
                <w:tab w:val="decimal" w:pos="1689"/>
              </w:tabs>
              <w:suppressAutoHyphens w:val="0"/>
              <w:overflowPunct w:val="0"/>
              <w:autoSpaceDE w:val="0"/>
              <w:autoSpaceDN w:val="0"/>
              <w:ind w:left="-14" w:right="29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1,791,087</w:t>
            </w:r>
          </w:p>
        </w:tc>
      </w:tr>
    </w:tbl>
    <w:p w14:paraId="3D82273B" w14:textId="77777777" w:rsidR="00701A28" w:rsidRPr="000F2BE2" w:rsidRDefault="00701A28">
      <w:pPr>
        <w:rPr>
          <w:rFonts w:asciiTheme="majorBidi" w:hAnsiTheme="majorBidi" w:cstheme="majorBidi"/>
        </w:rPr>
      </w:pPr>
      <w:r w:rsidRPr="000F2BE2">
        <w:rPr>
          <w:rFonts w:asciiTheme="majorBidi" w:hAnsiTheme="majorBidi" w:cstheme="majorBidi"/>
        </w:rPr>
        <w:br w:type="page"/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1665"/>
        <w:gridCol w:w="1665"/>
      </w:tblGrid>
      <w:tr w:rsidR="005D6EDA" w:rsidRPr="000F2BE2" w14:paraId="08ED4F9B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4527CCFD" w14:textId="77777777" w:rsidR="00D43113" w:rsidRPr="000F2BE2" w:rsidRDefault="00D4311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22EFD57C" w14:textId="77777777" w:rsidR="00D43113" w:rsidRPr="000F2BE2" w:rsidRDefault="00D43113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DCC23" w14:textId="77777777" w:rsidR="00D43113" w:rsidRPr="000F2BE2" w:rsidRDefault="00D43113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5D6EDA" w:rsidRPr="000F2BE2" w14:paraId="73854B92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313AE93" w14:textId="77777777" w:rsidR="00D43113" w:rsidRPr="000F2BE2" w:rsidRDefault="00D4311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CF8E4" w14:textId="77777777" w:rsidR="00D43113" w:rsidRPr="000F2BE2" w:rsidRDefault="00D4311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5D6EDA" w:rsidRPr="000F2BE2" w14:paraId="3A02CBA2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BB10CE9" w14:textId="77777777" w:rsidR="00A55CCA" w:rsidRPr="000F2BE2" w:rsidRDefault="00A55CC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91DA3" w14:textId="77777777" w:rsidR="00A55CCA" w:rsidRPr="000F2BE2" w:rsidRDefault="00A55CC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7004295B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84AE264" w14:textId="77777777" w:rsidR="00690D20" w:rsidRPr="000F2BE2" w:rsidRDefault="00690D20" w:rsidP="00690D20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0BDBD652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9BFEA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2116E10D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36E7C" w14:textId="77777777" w:rsidR="00690D20" w:rsidRPr="000F2BE2" w:rsidRDefault="00690D20" w:rsidP="00690D20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หนี้สินตามสัญญาเช่าก่อนคิดลด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00A27094" w14:textId="77777777" w:rsidR="00690D20" w:rsidRPr="000F2BE2" w:rsidRDefault="00690D20" w:rsidP="00690D20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72C595F6" w14:textId="77777777" w:rsidR="00690D20" w:rsidRPr="000F2BE2" w:rsidRDefault="00690D20" w:rsidP="00690D20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7B6FF9EF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47748" w14:textId="77777777" w:rsidR="00690D20" w:rsidRPr="000F2BE2" w:rsidRDefault="00690D20" w:rsidP="00690D20">
            <w:pPr>
              <w:ind w:left="16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ครบกำหนดชำระภายใน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5D20CA8A" w14:textId="77777777" w:rsidR="00690D20" w:rsidRPr="000F2BE2" w:rsidRDefault="00E23C92" w:rsidP="00491EAD">
            <w:pP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1,1</w:t>
            </w:r>
            <w:r w:rsidR="001100FD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11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="001100FD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263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4E06F19D" w14:textId="77777777" w:rsidR="00690D20" w:rsidRPr="000F2BE2" w:rsidRDefault="00690D20" w:rsidP="00491EAD">
            <w:pP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1,486,605</w:t>
            </w:r>
          </w:p>
        </w:tc>
      </w:tr>
      <w:tr w:rsidR="005D6EDA" w:rsidRPr="000F2BE2" w14:paraId="34D87EDF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4473B" w14:textId="77777777" w:rsidR="00690D20" w:rsidRPr="000F2BE2" w:rsidRDefault="00690D20" w:rsidP="00690D20">
            <w:pPr>
              <w:ind w:left="160" w:right="-108"/>
              <w:jc w:val="thaiDistribute"/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ครบกำหนดชำระเกิน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17BD4A39" w14:textId="77777777" w:rsidR="00690D20" w:rsidRPr="000F2BE2" w:rsidRDefault="00E23C92" w:rsidP="00491EAD">
            <w:pPr>
              <w:pBdr>
                <w:bottom w:val="single" w:sz="4" w:space="1" w:color="auto"/>
              </w:pBd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7</w:t>
            </w:r>
            <w:r w:rsidR="001100FD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96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,</w:t>
            </w:r>
            <w:r w:rsidR="001100FD"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842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53D5317E" w14:textId="77777777" w:rsidR="00690D20" w:rsidRPr="000F2BE2" w:rsidRDefault="00690D20" w:rsidP="00491EAD">
            <w:pPr>
              <w:pBdr>
                <w:bottom w:val="single" w:sz="4" w:space="1" w:color="auto"/>
              </w:pBd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604,948</w:t>
            </w:r>
          </w:p>
        </w:tc>
      </w:tr>
      <w:tr w:rsidR="005D6EDA" w:rsidRPr="000F2BE2" w14:paraId="208883C7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81184" w14:textId="77777777" w:rsidR="00690D20" w:rsidRPr="000F2BE2" w:rsidRDefault="00690D20" w:rsidP="00690D20">
            <w:pPr>
              <w:ind w:right="-108"/>
              <w:jc w:val="thaiDistribute"/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รวมหนี้สินตามสัญญาเช่าก่อนคิดลด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2F14F35C" w14:textId="77777777" w:rsidR="00690D20" w:rsidRPr="000F2BE2" w:rsidRDefault="00E23C92" w:rsidP="00491EAD">
            <w:pP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1,908,105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51C8D462" w14:textId="77777777" w:rsidR="00690D20" w:rsidRPr="000F2BE2" w:rsidRDefault="00690D20" w:rsidP="00491EAD">
            <w:pP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2,091,553</w:t>
            </w:r>
          </w:p>
        </w:tc>
      </w:tr>
      <w:tr w:rsidR="005D6EDA" w:rsidRPr="000F2BE2" w14:paraId="484BB85A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42A68" w14:textId="77777777" w:rsidR="00690D20" w:rsidRPr="000F2BE2" w:rsidRDefault="00690D20" w:rsidP="00690D20">
            <w:pPr>
              <w:ind w:right="-108"/>
              <w:jc w:val="thaiDistribute"/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5C4BABB3" w14:textId="77777777" w:rsidR="00690D20" w:rsidRPr="000F2BE2" w:rsidRDefault="00E23C92" w:rsidP="00491EAD">
            <w:pPr>
              <w:pBdr>
                <w:bottom w:val="single" w:sz="4" w:space="1" w:color="auto"/>
              </w:pBd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(117,018)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5E06DCA6" w14:textId="77777777" w:rsidR="00690D20" w:rsidRPr="000F2BE2" w:rsidRDefault="00690D20" w:rsidP="00491EAD">
            <w:pPr>
              <w:pBdr>
                <w:bottom w:val="single" w:sz="4" w:space="1" w:color="auto"/>
              </w:pBd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(105,825)</w:t>
            </w:r>
          </w:p>
        </w:tc>
      </w:tr>
      <w:tr w:rsidR="005D6EDA" w:rsidRPr="000F2BE2" w14:paraId="2FBC4492" w14:textId="77777777" w:rsidTr="00491EAD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BEC2BB1" w14:textId="77777777" w:rsidR="00690D20" w:rsidRPr="000F2BE2" w:rsidRDefault="00690D20" w:rsidP="00690D20">
            <w:pPr>
              <w:ind w:right="-108"/>
              <w:jc w:val="thaiDistribute"/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4E54D45B" w14:textId="77777777" w:rsidR="00690D20" w:rsidRPr="000F2BE2" w:rsidRDefault="00E23C92" w:rsidP="00491EAD">
            <w:pPr>
              <w:pBdr>
                <w:bottom w:val="double" w:sz="4" w:space="1" w:color="auto"/>
              </w:pBd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,791,087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27638399" w14:textId="77777777" w:rsidR="00690D20" w:rsidRPr="000F2BE2" w:rsidRDefault="00690D20" w:rsidP="00491EAD">
            <w:pPr>
              <w:pBdr>
                <w:bottom w:val="double" w:sz="4" w:space="1" w:color="auto"/>
              </w:pBdr>
              <w:tabs>
                <w:tab w:val="decimal" w:pos="133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1,985,728</w:t>
            </w:r>
          </w:p>
        </w:tc>
      </w:tr>
    </w:tbl>
    <w:p w14:paraId="649F7386" w14:textId="77777777" w:rsidR="00701A28" w:rsidRPr="000F2BE2" w:rsidRDefault="00CE1122" w:rsidP="00CE1122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597B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A28"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ค่าใช้จ่ายเกี่ยวกับสัญญาเช่าที่รับรู้ในส่วนของกำไรหรือขาดทุน 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52"/>
        <w:gridCol w:w="1665"/>
        <w:gridCol w:w="1665"/>
      </w:tblGrid>
      <w:tr w:rsidR="005D6EDA" w:rsidRPr="000F2BE2" w14:paraId="6BAE8444" w14:textId="77777777" w:rsidTr="00491EAD">
        <w:trPr>
          <w:trHeight w:val="66"/>
        </w:trPr>
        <w:tc>
          <w:tcPr>
            <w:tcW w:w="5652" w:type="dxa"/>
          </w:tcPr>
          <w:p w14:paraId="541FB764" w14:textId="77777777" w:rsidR="00FA18AB" w:rsidRPr="000F2BE2" w:rsidRDefault="00FA18AB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5FCB5DC1" w14:textId="77777777" w:rsidR="00FA18AB" w:rsidRPr="000F2BE2" w:rsidRDefault="00FA18A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  <w:hideMark/>
          </w:tcPr>
          <w:p w14:paraId="17D89A92" w14:textId="77777777" w:rsidR="00FA18AB" w:rsidRPr="000F2BE2" w:rsidRDefault="00FA18A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บาท)</w:t>
            </w:r>
          </w:p>
        </w:tc>
      </w:tr>
      <w:tr w:rsidR="005D6EDA" w:rsidRPr="000F2BE2" w14:paraId="75879618" w14:textId="77777777" w:rsidTr="00491EAD">
        <w:trPr>
          <w:trHeight w:val="66"/>
        </w:trPr>
        <w:tc>
          <w:tcPr>
            <w:tcW w:w="5652" w:type="dxa"/>
          </w:tcPr>
          <w:p w14:paraId="21150B82" w14:textId="77777777" w:rsidR="00FA18AB" w:rsidRPr="000F2BE2" w:rsidRDefault="00FA18AB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3F6735CB" w14:textId="77777777" w:rsidR="00FA18AB" w:rsidRPr="000F2BE2" w:rsidRDefault="00FA18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D6EDA" w:rsidRPr="000F2BE2" w14:paraId="1336F84E" w14:textId="77777777" w:rsidTr="00491EAD">
        <w:trPr>
          <w:trHeight w:val="66"/>
        </w:trPr>
        <w:tc>
          <w:tcPr>
            <w:tcW w:w="5652" w:type="dxa"/>
          </w:tcPr>
          <w:p w14:paraId="6D95FF64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E739617" w14:textId="77777777" w:rsidR="00690D20" w:rsidRPr="000F2BE2" w:rsidRDefault="00690D20" w:rsidP="00690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</w:tcPr>
          <w:p w14:paraId="2351C673" w14:textId="77777777" w:rsidR="00690D20" w:rsidRPr="000F2BE2" w:rsidRDefault="00690D20" w:rsidP="00690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1C93CBF9" w14:textId="77777777" w:rsidTr="00491EAD">
        <w:tc>
          <w:tcPr>
            <w:tcW w:w="5652" w:type="dxa"/>
            <w:hideMark/>
          </w:tcPr>
          <w:p w14:paraId="3EE08999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65" w:type="dxa"/>
            <w:vAlign w:val="bottom"/>
          </w:tcPr>
          <w:p w14:paraId="470B9470" w14:textId="77777777" w:rsidR="00690D20" w:rsidRPr="000F2BE2" w:rsidRDefault="00EC0BA8" w:rsidP="00690D20">
            <w:pP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1,971,553</w:t>
            </w:r>
          </w:p>
        </w:tc>
        <w:tc>
          <w:tcPr>
            <w:tcW w:w="1665" w:type="dxa"/>
            <w:vAlign w:val="bottom"/>
          </w:tcPr>
          <w:p w14:paraId="224A6F12" w14:textId="77777777" w:rsidR="00690D20" w:rsidRPr="000F2BE2" w:rsidRDefault="00690D20" w:rsidP="00690D20">
            <w:pP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1,974,654</w:t>
            </w:r>
          </w:p>
        </w:tc>
      </w:tr>
      <w:tr w:rsidR="005D6EDA" w:rsidRPr="000F2BE2" w14:paraId="73D98F22" w14:textId="77777777" w:rsidTr="00491EAD">
        <w:tc>
          <w:tcPr>
            <w:tcW w:w="5652" w:type="dxa"/>
            <w:hideMark/>
          </w:tcPr>
          <w:p w14:paraId="6D04DF67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665" w:type="dxa"/>
            <w:vAlign w:val="bottom"/>
          </w:tcPr>
          <w:p w14:paraId="6EFB6B5A" w14:textId="77777777" w:rsidR="00690D20" w:rsidRPr="000F2BE2" w:rsidRDefault="00EC0BA8" w:rsidP="00690D20">
            <w:pP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122,054</w:t>
            </w:r>
          </w:p>
        </w:tc>
        <w:tc>
          <w:tcPr>
            <w:tcW w:w="1665" w:type="dxa"/>
            <w:vAlign w:val="bottom"/>
          </w:tcPr>
          <w:p w14:paraId="3E523C21" w14:textId="77777777" w:rsidR="00690D20" w:rsidRPr="000F2BE2" w:rsidRDefault="00690D20" w:rsidP="00690D20">
            <w:pP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85,166</w:t>
            </w:r>
          </w:p>
        </w:tc>
      </w:tr>
      <w:tr w:rsidR="005D6EDA" w:rsidRPr="000F2BE2" w14:paraId="613DAB9F" w14:textId="77777777" w:rsidTr="00491EAD">
        <w:tc>
          <w:tcPr>
            <w:tcW w:w="5652" w:type="dxa"/>
            <w:hideMark/>
          </w:tcPr>
          <w:p w14:paraId="7C5500B0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7" w:right="-43" w:hanging="1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ค่าใช้จ่ายเกี่ยวกับสัญญาระยะสั้นและสัญญาเช่าที่ทรัพย์สินอ้างอิง                    มีมูลค่าต่ำ</w:t>
            </w:r>
          </w:p>
        </w:tc>
        <w:tc>
          <w:tcPr>
            <w:tcW w:w="1665" w:type="dxa"/>
            <w:vAlign w:val="bottom"/>
          </w:tcPr>
          <w:p w14:paraId="64084B28" w14:textId="201C8005" w:rsidR="00690D20" w:rsidRPr="000F2BE2" w:rsidRDefault="00491EAD" w:rsidP="00690D20">
            <w:pPr>
              <w:pBdr>
                <w:bottom w:val="single" w:sz="4" w:space="1" w:color="auto"/>
              </w:pBd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341,800</w:t>
            </w:r>
          </w:p>
        </w:tc>
        <w:tc>
          <w:tcPr>
            <w:tcW w:w="1665" w:type="dxa"/>
            <w:vAlign w:val="bottom"/>
          </w:tcPr>
          <w:p w14:paraId="2D383B0A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329,799</w:t>
            </w:r>
          </w:p>
        </w:tc>
      </w:tr>
      <w:tr w:rsidR="005D6EDA" w:rsidRPr="000F2BE2" w14:paraId="0B29C36C" w14:textId="77777777" w:rsidTr="00491EAD">
        <w:tc>
          <w:tcPr>
            <w:tcW w:w="5652" w:type="dxa"/>
            <w:hideMark/>
          </w:tcPr>
          <w:p w14:paraId="15EDED6C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65" w:type="dxa"/>
            <w:vAlign w:val="bottom"/>
          </w:tcPr>
          <w:p w14:paraId="63BA08F8" w14:textId="2966253F" w:rsidR="00690D20" w:rsidRPr="000F2BE2" w:rsidRDefault="00491EAD" w:rsidP="00690D20">
            <w:pPr>
              <w:pBdr>
                <w:bottom w:val="double" w:sz="4" w:space="1" w:color="auto"/>
              </w:pBd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2,435,407</w:t>
            </w:r>
          </w:p>
        </w:tc>
        <w:tc>
          <w:tcPr>
            <w:tcW w:w="1665" w:type="dxa"/>
            <w:vAlign w:val="bottom"/>
          </w:tcPr>
          <w:p w14:paraId="72F70FE5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294"/>
              </w:tabs>
              <w:suppressAutoHyphens w:val="0"/>
              <w:overflowPunct w:val="0"/>
              <w:autoSpaceDE w:val="0"/>
              <w:autoSpaceDN w:val="0"/>
              <w:ind w:left="-14" w:right="29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2,389,619</w:t>
            </w:r>
          </w:p>
        </w:tc>
      </w:tr>
    </w:tbl>
    <w:p w14:paraId="5C3ACA31" w14:textId="77777777" w:rsidR="00CE1122" w:rsidRPr="000F2BE2" w:rsidRDefault="00CE1122" w:rsidP="008576CF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3EC9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</w:p>
    <w:p w14:paraId="566BB056" w14:textId="2770A7DC" w:rsidR="00CE1122" w:rsidRPr="000F2BE2" w:rsidRDefault="00CE1122" w:rsidP="008576CF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9E2B9E" w:rsidRPr="000F2BE2">
        <w:rPr>
          <w:rFonts w:asciiTheme="majorBidi" w:hAnsiTheme="majorBidi" w:cstheme="majorBidi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D43132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9E2B9E" w:rsidRPr="000F2BE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65D38" w:rsidRPr="000F2BE2">
        <w:rPr>
          <w:rFonts w:asciiTheme="majorBidi" w:hAnsiTheme="majorBidi" w:cstheme="majorBidi"/>
          <w:sz w:val="32"/>
          <w:szCs w:val="32"/>
        </w:rPr>
        <w:t>2.</w:t>
      </w:r>
      <w:r w:rsidR="00491EAD" w:rsidRPr="000F2BE2">
        <w:rPr>
          <w:rFonts w:asciiTheme="majorBidi" w:hAnsiTheme="majorBidi" w:cstheme="majorBidi"/>
          <w:sz w:val="32"/>
          <w:szCs w:val="32"/>
        </w:rPr>
        <w:t>3</w:t>
      </w:r>
      <w:r w:rsidR="009E2B9E" w:rsidRPr="000F2BE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43132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A7E8A" w:rsidRPr="000F2BE2">
        <w:rPr>
          <w:rFonts w:asciiTheme="majorBidi" w:hAnsiTheme="majorBidi" w:cstheme="majorBidi"/>
          <w:sz w:val="32"/>
          <w:szCs w:val="32"/>
        </w:rPr>
        <w:t>2.7</w:t>
      </w:r>
      <w:r w:rsidR="00D43132" w:rsidRPr="000F2BE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="009E2B9E" w:rsidRPr="000F2BE2">
        <w:rPr>
          <w:rFonts w:asciiTheme="majorBidi" w:hAnsiTheme="majorBidi" w:cstheme="majorBidi"/>
          <w:sz w:val="32"/>
          <w:szCs w:val="32"/>
          <w:cs/>
        </w:rPr>
        <w:t xml:space="preserve">ซึ่งรวมกระแสเงินสดจ่ายของสัญญาเช่าระยะสั้น นอกจากนี้ บริษัทฯมีรายการที่มิใช่เงินสดเพิ่มขึ้นสำหรับสินทรัพย์สิทธิการใช้และหนี้สินตามสัญญาเช่าจำนวน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62217A" w:rsidRPr="000F2BE2">
        <w:rPr>
          <w:rFonts w:asciiTheme="majorBidi" w:hAnsiTheme="majorBidi" w:cstheme="majorBidi"/>
          <w:sz w:val="32"/>
          <w:szCs w:val="32"/>
        </w:rPr>
        <w:t>1.</w:t>
      </w:r>
      <w:r w:rsidR="000F2BE2" w:rsidRPr="000F2BE2">
        <w:rPr>
          <w:rFonts w:asciiTheme="majorBidi" w:hAnsiTheme="majorBidi" w:cstheme="majorBidi"/>
          <w:sz w:val="32"/>
          <w:szCs w:val="32"/>
        </w:rPr>
        <w:t>6</w:t>
      </w:r>
      <w:r w:rsidR="009E2B9E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9E2B9E" w:rsidRPr="000F2B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3132" w:rsidRPr="000F2BE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F2BE2" w:rsidRPr="000F2BE2">
        <w:rPr>
          <w:rFonts w:asciiTheme="majorBidi" w:hAnsiTheme="majorBidi" w:cstheme="majorBidi"/>
          <w:sz w:val="32"/>
          <w:szCs w:val="32"/>
        </w:rPr>
        <w:t>0.6</w:t>
      </w:r>
      <w:r w:rsidR="00D43132" w:rsidRPr="000F2BE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7C58BAB7" w14:textId="77777777" w:rsidR="00BD136A" w:rsidRPr="000F2BE2" w:rsidRDefault="00701A28" w:rsidP="00D34205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F3EC9"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22"/>
    </w:p>
    <w:p w14:paraId="72FFF8C3" w14:textId="77777777" w:rsidR="002C0059" w:rsidRPr="000F2BE2" w:rsidRDefault="002C0059" w:rsidP="00212648">
      <w:pPr>
        <w:tabs>
          <w:tab w:val="left" w:pos="1260"/>
          <w:tab w:val="left" w:pos="2520"/>
          <w:tab w:val="right" w:pos="7560"/>
        </w:tabs>
        <w:ind w:left="360" w:right="80" w:hanging="360"/>
        <w:jc w:val="right"/>
        <w:rPr>
          <w:rFonts w:asciiTheme="majorBidi" w:hAnsiTheme="majorBidi" w:cstheme="majorBidi"/>
          <w:kern w:val="2"/>
          <w:sz w:val="30"/>
          <w:szCs w:val="30"/>
        </w:rPr>
      </w:pPr>
      <w:r w:rsidRPr="000F2BE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870"/>
        <w:gridCol w:w="1800"/>
        <w:gridCol w:w="1800"/>
        <w:gridCol w:w="1800"/>
      </w:tblGrid>
      <w:tr w:rsidR="005D6EDA" w:rsidRPr="000F2BE2" w14:paraId="0912EB9D" w14:textId="77777777" w:rsidTr="00212648">
        <w:tc>
          <w:tcPr>
            <w:tcW w:w="3870" w:type="dxa"/>
          </w:tcPr>
          <w:p w14:paraId="60F73B76" w14:textId="77777777" w:rsidR="003468C4" w:rsidRPr="000F2BE2" w:rsidRDefault="003468C4" w:rsidP="003468C4">
            <w:pPr>
              <w:tabs>
                <w:tab w:val="left" w:pos="613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7B109FE" w14:textId="77777777" w:rsidR="003468C4" w:rsidRPr="000F2BE2" w:rsidRDefault="003468C4" w:rsidP="002126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00" w:type="dxa"/>
          </w:tcPr>
          <w:p w14:paraId="2DD90CDF" w14:textId="77777777" w:rsidR="003468C4" w:rsidRPr="000F2BE2" w:rsidRDefault="003468C4" w:rsidP="002126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3" w:name="_Hlk32583666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              ระหว่างพัฒนา</w:t>
            </w:r>
            <w:bookmarkEnd w:id="23"/>
          </w:p>
        </w:tc>
        <w:tc>
          <w:tcPr>
            <w:tcW w:w="1800" w:type="dxa"/>
            <w:vAlign w:val="bottom"/>
            <w:hideMark/>
          </w:tcPr>
          <w:p w14:paraId="7ACF984E" w14:textId="77777777" w:rsidR="003468C4" w:rsidRPr="000F2BE2" w:rsidRDefault="003468C4" w:rsidP="002126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EDA" w:rsidRPr="000F2BE2" w14:paraId="56CF4BED" w14:textId="77777777" w:rsidTr="00212648">
        <w:tc>
          <w:tcPr>
            <w:tcW w:w="3870" w:type="dxa"/>
            <w:vAlign w:val="bottom"/>
            <w:hideMark/>
          </w:tcPr>
          <w:p w14:paraId="35E5A281" w14:textId="77777777" w:rsidR="003468C4" w:rsidRPr="000F2BE2" w:rsidRDefault="003468C4" w:rsidP="003468C4">
            <w:pPr>
              <w:tabs>
                <w:tab w:val="left" w:pos="613"/>
                <w:tab w:val="left" w:pos="3042"/>
              </w:tabs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597F8BE" w14:textId="77777777" w:rsidR="003468C4" w:rsidRPr="000F2BE2" w:rsidRDefault="003468C4" w:rsidP="003468C4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22E6E9B" w14:textId="77777777" w:rsidR="003468C4" w:rsidRPr="000F2BE2" w:rsidRDefault="003468C4" w:rsidP="003468C4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A562B7D" w14:textId="77777777" w:rsidR="003468C4" w:rsidRPr="000F2BE2" w:rsidRDefault="003468C4" w:rsidP="003468C4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0DE9C210" w14:textId="77777777" w:rsidTr="00212648">
        <w:tc>
          <w:tcPr>
            <w:tcW w:w="3870" w:type="dxa"/>
            <w:vAlign w:val="bottom"/>
            <w:hideMark/>
          </w:tcPr>
          <w:p w14:paraId="69A0A421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52C56871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11,555,502</w:t>
            </w:r>
          </w:p>
        </w:tc>
        <w:tc>
          <w:tcPr>
            <w:tcW w:w="1800" w:type="dxa"/>
            <w:vAlign w:val="bottom"/>
          </w:tcPr>
          <w:p w14:paraId="7A44AAD0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1,041,750</w:t>
            </w:r>
          </w:p>
        </w:tc>
        <w:tc>
          <w:tcPr>
            <w:tcW w:w="1800" w:type="dxa"/>
            <w:vAlign w:val="bottom"/>
          </w:tcPr>
          <w:p w14:paraId="3759DFC1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12,597,252</w:t>
            </w:r>
          </w:p>
        </w:tc>
      </w:tr>
      <w:tr w:rsidR="005D6EDA" w:rsidRPr="000F2BE2" w14:paraId="73762380" w14:textId="77777777" w:rsidTr="00212648">
        <w:tc>
          <w:tcPr>
            <w:tcW w:w="3870" w:type="dxa"/>
            <w:vAlign w:val="bottom"/>
            <w:hideMark/>
          </w:tcPr>
          <w:p w14:paraId="5BC69636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  <w:vAlign w:val="bottom"/>
          </w:tcPr>
          <w:p w14:paraId="6C7D6A8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,900</w:t>
            </w:r>
          </w:p>
        </w:tc>
        <w:tc>
          <w:tcPr>
            <w:tcW w:w="1800" w:type="dxa"/>
            <w:vAlign w:val="bottom"/>
          </w:tcPr>
          <w:p w14:paraId="226BF5B7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1,184,150</w:t>
            </w:r>
          </w:p>
        </w:tc>
        <w:tc>
          <w:tcPr>
            <w:tcW w:w="1800" w:type="dxa"/>
            <w:vAlign w:val="bottom"/>
          </w:tcPr>
          <w:p w14:paraId="22BE23F5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1,198,050</w:t>
            </w:r>
          </w:p>
        </w:tc>
      </w:tr>
      <w:tr w:rsidR="005D6EDA" w:rsidRPr="000F2BE2" w14:paraId="24FEA68E" w14:textId="77777777" w:rsidTr="00212648">
        <w:tc>
          <w:tcPr>
            <w:tcW w:w="3870" w:type="dxa"/>
            <w:vAlign w:val="bottom"/>
          </w:tcPr>
          <w:p w14:paraId="163CD9DE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800" w:type="dxa"/>
            <w:vAlign w:val="bottom"/>
          </w:tcPr>
          <w:p w14:paraId="377ED09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845,900</w:t>
            </w:r>
          </w:p>
        </w:tc>
        <w:tc>
          <w:tcPr>
            <w:tcW w:w="1800" w:type="dxa"/>
            <w:vAlign w:val="bottom"/>
          </w:tcPr>
          <w:p w14:paraId="1714505A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(845,900)</w:t>
            </w:r>
          </w:p>
        </w:tc>
        <w:tc>
          <w:tcPr>
            <w:tcW w:w="1800" w:type="dxa"/>
            <w:vAlign w:val="bottom"/>
          </w:tcPr>
          <w:p w14:paraId="015B41F9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EDA" w:rsidRPr="000F2BE2" w14:paraId="65CCF26D" w14:textId="77777777" w:rsidTr="00212648">
        <w:tc>
          <w:tcPr>
            <w:tcW w:w="3870" w:type="dxa"/>
            <w:vAlign w:val="bottom"/>
          </w:tcPr>
          <w:p w14:paraId="584858CC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00" w:type="dxa"/>
            <w:vAlign w:val="bottom"/>
          </w:tcPr>
          <w:p w14:paraId="6A836CD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(5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,050)</w:t>
            </w:r>
          </w:p>
        </w:tc>
        <w:tc>
          <w:tcPr>
            <w:tcW w:w="1800" w:type="dxa"/>
            <w:vAlign w:val="bottom"/>
          </w:tcPr>
          <w:p w14:paraId="4EF2D39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(180,000)</w:t>
            </w:r>
          </w:p>
        </w:tc>
        <w:tc>
          <w:tcPr>
            <w:tcW w:w="1800" w:type="dxa"/>
            <w:vAlign w:val="bottom"/>
          </w:tcPr>
          <w:p w14:paraId="54AC01C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(185,050)</w:t>
            </w:r>
          </w:p>
        </w:tc>
      </w:tr>
      <w:tr w:rsidR="005D6EDA" w:rsidRPr="000F2BE2" w14:paraId="5867A920" w14:textId="77777777" w:rsidTr="00212648">
        <w:tc>
          <w:tcPr>
            <w:tcW w:w="3870" w:type="dxa"/>
            <w:vAlign w:val="bottom"/>
            <w:hideMark/>
          </w:tcPr>
          <w:p w14:paraId="027D3637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18957DB3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12,410,252</w:t>
            </w:r>
          </w:p>
        </w:tc>
        <w:tc>
          <w:tcPr>
            <w:tcW w:w="1800" w:type="dxa"/>
            <w:vAlign w:val="bottom"/>
          </w:tcPr>
          <w:p w14:paraId="3A040BD4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  <w:tc>
          <w:tcPr>
            <w:tcW w:w="1800" w:type="dxa"/>
            <w:vAlign w:val="bottom"/>
          </w:tcPr>
          <w:p w14:paraId="48469FA7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13,610,252</w:t>
            </w:r>
          </w:p>
        </w:tc>
      </w:tr>
      <w:tr w:rsidR="005D6EDA" w:rsidRPr="000F2BE2" w14:paraId="2BB36657" w14:textId="77777777" w:rsidTr="00212648">
        <w:tc>
          <w:tcPr>
            <w:tcW w:w="3870" w:type="dxa"/>
            <w:vAlign w:val="bottom"/>
            <w:hideMark/>
          </w:tcPr>
          <w:p w14:paraId="1BD01A34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  <w:vAlign w:val="bottom"/>
          </w:tcPr>
          <w:p w14:paraId="1989EDBF" w14:textId="77777777" w:rsidR="00690D20" w:rsidRPr="000F2BE2" w:rsidRDefault="0070162C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B727C58" w14:textId="77777777" w:rsidR="00690D20" w:rsidRPr="000F2BE2" w:rsidRDefault="0070162C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1800" w:type="dxa"/>
            <w:vAlign w:val="bottom"/>
          </w:tcPr>
          <w:p w14:paraId="52193281" w14:textId="77777777" w:rsidR="00690D20" w:rsidRPr="000F2BE2" w:rsidRDefault="0070162C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5D6EDA" w:rsidRPr="000F2BE2" w14:paraId="7E94D49D" w14:textId="77777777" w:rsidTr="00212648">
        <w:tc>
          <w:tcPr>
            <w:tcW w:w="3870" w:type="dxa"/>
            <w:vAlign w:val="bottom"/>
          </w:tcPr>
          <w:p w14:paraId="1C69EB87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800" w:type="dxa"/>
            <w:vAlign w:val="bottom"/>
          </w:tcPr>
          <w:p w14:paraId="267D5E4E" w14:textId="77777777" w:rsidR="00690D20" w:rsidRPr="000F2BE2" w:rsidRDefault="0070162C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800" w:type="dxa"/>
            <w:vAlign w:val="bottom"/>
          </w:tcPr>
          <w:p w14:paraId="32979C05" w14:textId="77777777" w:rsidR="00690D20" w:rsidRPr="000F2BE2" w:rsidRDefault="0070162C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(1,500,000)</w:t>
            </w:r>
          </w:p>
        </w:tc>
        <w:tc>
          <w:tcPr>
            <w:tcW w:w="1800" w:type="dxa"/>
            <w:vAlign w:val="bottom"/>
          </w:tcPr>
          <w:p w14:paraId="7D4942CE" w14:textId="77777777" w:rsidR="00690D20" w:rsidRPr="000F2BE2" w:rsidRDefault="0070162C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EDA" w:rsidRPr="000F2BE2" w14:paraId="3F131FFC" w14:textId="77777777" w:rsidTr="00212648">
        <w:tc>
          <w:tcPr>
            <w:tcW w:w="3870" w:type="dxa"/>
            <w:vAlign w:val="bottom"/>
          </w:tcPr>
          <w:p w14:paraId="2EAD8DF0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4" w:name="_Hlk95406332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00" w:type="dxa"/>
            <w:vAlign w:val="bottom"/>
          </w:tcPr>
          <w:p w14:paraId="532AF040" w14:textId="7CF1DE34" w:rsidR="00690D20" w:rsidRPr="000F2BE2" w:rsidRDefault="00E004E4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(743,574)</w:t>
            </w:r>
          </w:p>
        </w:tc>
        <w:tc>
          <w:tcPr>
            <w:tcW w:w="1800" w:type="dxa"/>
            <w:vAlign w:val="bottom"/>
          </w:tcPr>
          <w:p w14:paraId="314FACB4" w14:textId="5E2BB074" w:rsidR="00690D20" w:rsidRPr="000F2BE2" w:rsidRDefault="00E004E4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58A14CFB" w14:textId="77777777" w:rsidR="00690D20" w:rsidRPr="000F2BE2" w:rsidRDefault="0070162C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(743,574)</w:t>
            </w:r>
          </w:p>
        </w:tc>
      </w:tr>
      <w:bookmarkEnd w:id="24"/>
      <w:tr w:rsidR="005D6EDA" w:rsidRPr="000F2BE2" w14:paraId="252C3060" w14:textId="77777777" w:rsidTr="00212648">
        <w:tc>
          <w:tcPr>
            <w:tcW w:w="3870" w:type="dxa"/>
            <w:vAlign w:val="bottom"/>
            <w:hideMark/>
          </w:tcPr>
          <w:p w14:paraId="5BBEE87A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45E979AB" w14:textId="05D88324" w:rsidR="00690D20" w:rsidRPr="000F2BE2" w:rsidRDefault="00E004E4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13,166,678</w:t>
            </w:r>
          </w:p>
        </w:tc>
        <w:tc>
          <w:tcPr>
            <w:tcW w:w="1800" w:type="dxa"/>
            <w:vAlign w:val="bottom"/>
          </w:tcPr>
          <w:p w14:paraId="28ED7DCC" w14:textId="4D1D2AB5" w:rsidR="00690D20" w:rsidRPr="000F2BE2" w:rsidRDefault="00E004E4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9FFCB6F" w14:textId="77777777" w:rsidR="00690D20" w:rsidRPr="000F2BE2" w:rsidRDefault="0079465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13,166,678</w:t>
            </w:r>
          </w:p>
        </w:tc>
      </w:tr>
      <w:tr w:rsidR="005D6EDA" w:rsidRPr="000F2BE2" w14:paraId="69C7F06F" w14:textId="77777777" w:rsidTr="00212648">
        <w:tc>
          <w:tcPr>
            <w:tcW w:w="3870" w:type="dxa"/>
            <w:vAlign w:val="bottom"/>
            <w:hideMark/>
          </w:tcPr>
          <w:p w14:paraId="2B489E8E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1BF77299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EF41638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5055CD9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01057675" w14:textId="77777777" w:rsidTr="00212648">
        <w:tc>
          <w:tcPr>
            <w:tcW w:w="3870" w:type="dxa"/>
            <w:vAlign w:val="bottom"/>
            <w:hideMark/>
          </w:tcPr>
          <w:p w14:paraId="365FB90D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114B02B0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8,803,398</w:t>
            </w:r>
          </w:p>
        </w:tc>
        <w:tc>
          <w:tcPr>
            <w:tcW w:w="1800" w:type="dxa"/>
            <w:vAlign w:val="bottom"/>
          </w:tcPr>
          <w:p w14:paraId="05B2E10C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A704B4C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8,803,398</w:t>
            </w:r>
          </w:p>
        </w:tc>
      </w:tr>
      <w:tr w:rsidR="005D6EDA" w:rsidRPr="000F2BE2" w14:paraId="681F0039" w14:textId="77777777" w:rsidTr="00212648">
        <w:tc>
          <w:tcPr>
            <w:tcW w:w="3870" w:type="dxa"/>
            <w:vAlign w:val="bottom"/>
          </w:tcPr>
          <w:p w14:paraId="499E23CC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52D012EA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1,435,495</w:t>
            </w:r>
          </w:p>
        </w:tc>
        <w:tc>
          <w:tcPr>
            <w:tcW w:w="1800" w:type="dxa"/>
            <w:vAlign w:val="bottom"/>
          </w:tcPr>
          <w:p w14:paraId="13727D18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A35AC48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1,435,495</w:t>
            </w:r>
          </w:p>
        </w:tc>
      </w:tr>
      <w:tr w:rsidR="005D6EDA" w:rsidRPr="000F2BE2" w14:paraId="19F916A9" w14:textId="77777777" w:rsidTr="00586639">
        <w:tc>
          <w:tcPr>
            <w:tcW w:w="3870" w:type="dxa"/>
            <w:vAlign w:val="bottom"/>
            <w:hideMark/>
          </w:tcPr>
          <w:p w14:paraId="08588225" w14:textId="77777777" w:rsidR="00690D20" w:rsidRPr="000F2BE2" w:rsidRDefault="00690D20" w:rsidP="00690D20">
            <w:pPr>
              <w:tabs>
                <w:tab w:val="left" w:pos="345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</w:t>
            </w:r>
          </w:p>
          <w:p w14:paraId="46858D73" w14:textId="77777777" w:rsidR="00690D20" w:rsidRPr="000F2BE2" w:rsidRDefault="00690D20" w:rsidP="00690D20">
            <w:pPr>
              <w:tabs>
                <w:tab w:val="left" w:pos="345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0C903D9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(4,499)</w:t>
            </w:r>
          </w:p>
        </w:tc>
        <w:tc>
          <w:tcPr>
            <w:tcW w:w="1800" w:type="dxa"/>
            <w:vAlign w:val="bottom"/>
          </w:tcPr>
          <w:p w14:paraId="1498526E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29F07C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(4,499)</w:t>
            </w:r>
          </w:p>
        </w:tc>
      </w:tr>
      <w:tr w:rsidR="005D6EDA" w:rsidRPr="000F2BE2" w14:paraId="73AFC1AE" w14:textId="77777777" w:rsidTr="00212648">
        <w:tc>
          <w:tcPr>
            <w:tcW w:w="3870" w:type="dxa"/>
            <w:vAlign w:val="bottom"/>
          </w:tcPr>
          <w:p w14:paraId="03E716EF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347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53677184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10,234,394</w:t>
            </w:r>
          </w:p>
        </w:tc>
        <w:tc>
          <w:tcPr>
            <w:tcW w:w="1800" w:type="dxa"/>
            <w:vAlign w:val="bottom"/>
          </w:tcPr>
          <w:p w14:paraId="427AB29D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78230CD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10,234,394</w:t>
            </w:r>
          </w:p>
        </w:tc>
      </w:tr>
      <w:tr w:rsidR="005D6EDA" w:rsidRPr="000F2BE2" w14:paraId="09DCEC58" w14:textId="77777777" w:rsidTr="00212648">
        <w:tc>
          <w:tcPr>
            <w:tcW w:w="3870" w:type="dxa"/>
            <w:vAlign w:val="bottom"/>
            <w:hideMark/>
          </w:tcPr>
          <w:p w14:paraId="38A637E8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5BBB9752" w14:textId="77777777" w:rsidR="00690D20" w:rsidRPr="000F2BE2" w:rsidRDefault="00354277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1,808,725</w:t>
            </w:r>
          </w:p>
        </w:tc>
        <w:tc>
          <w:tcPr>
            <w:tcW w:w="1800" w:type="dxa"/>
            <w:vAlign w:val="bottom"/>
          </w:tcPr>
          <w:p w14:paraId="46A90F0A" w14:textId="77777777" w:rsidR="00690D20" w:rsidRPr="000F2BE2" w:rsidRDefault="00354277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5EB2BBD6" w14:textId="77777777" w:rsidR="00690D20" w:rsidRPr="000F2BE2" w:rsidRDefault="0079465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1,808,725</w:t>
            </w:r>
          </w:p>
        </w:tc>
      </w:tr>
      <w:tr w:rsidR="005D6EDA" w:rsidRPr="000F2BE2" w14:paraId="5834F5CF" w14:textId="77777777" w:rsidTr="00212648">
        <w:tc>
          <w:tcPr>
            <w:tcW w:w="3870" w:type="dxa"/>
            <w:vAlign w:val="bottom"/>
          </w:tcPr>
          <w:p w14:paraId="7B639926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</w:t>
            </w:r>
          </w:p>
          <w:p w14:paraId="36F734F3" w14:textId="77777777" w:rsidR="00690D20" w:rsidRPr="000F2BE2" w:rsidRDefault="00690D20" w:rsidP="00690D20">
            <w:pPr>
              <w:tabs>
                <w:tab w:val="left" w:pos="1062"/>
                <w:tab w:val="left" w:pos="3042"/>
              </w:tabs>
              <w:ind w:left="337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ตัดจำหน่าย</w:t>
            </w:r>
          </w:p>
        </w:tc>
        <w:tc>
          <w:tcPr>
            <w:tcW w:w="1800" w:type="dxa"/>
            <w:vAlign w:val="bottom"/>
          </w:tcPr>
          <w:p w14:paraId="44B728B7" w14:textId="77777777" w:rsidR="00690D20" w:rsidRPr="000F2BE2" w:rsidRDefault="00F112E7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(743,312)</w:t>
            </w:r>
          </w:p>
        </w:tc>
        <w:tc>
          <w:tcPr>
            <w:tcW w:w="1800" w:type="dxa"/>
            <w:vAlign w:val="bottom"/>
          </w:tcPr>
          <w:p w14:paraId="41A1D789" w14:textId="77777777" w:rsidR="00690D20" w:rsidRPr="000F2BE2" w:rsidRDefault="00F112E7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78D6818D" w14:textId="77777777" w:rsidR="00690D20" w:rsidRPr="000F2BE2" w:rsidRDefault="0079465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(743,312)</w:t>
            </w:r>
          </w:p>
        </w:tc>
      </w:tr>
      <w:tr w:rsidR="005D6EDA" w:rsidRPr="000F2BE2" w14:paraId="09DBF5FA" w14:textId="77777777" w:rsidTr="00212648">
        <w:tc>
          <w:tcPr>
            <w:tcW w:w="3870" w:type="dxa"/>
            <w:vAlign w:val="bottom"/>
            <w:hideMark/>
          </w:tcPr>
          <w:p w14:paraId="02C6DC25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21F83808" w14:textId="77777777" w:rsidR="00690D20" w:rsidRPr="000F2BE2" w:rsidRDefault="000E1B73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794650"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4650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="00794650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800" w:type="dxa"/>
            <w:vAlign w:val="bottom"/>
          </w:tcPr>
          <w:p w14:paraId="4A8A546A" w14:textId="77777777" w:rsidR="00690D20" w:rsidRPr="000F2BE2" w:rsidRDefault="00F112E7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7D53841" w14:textId="77777777" w:rsidR="00690D20" w:rsidRPr="000F2BE2" w:rsidRDefault="00794650" w:rsidP="00690D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11,299,80</w:t>
            </w:r>
            <w:r w:rsidR="00115DFE" w:rsidRPr="000F2B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D6EDA" w:rsidRPr="000F2BE2" w14:paraId="516A9041" w14:textId="77777777" w:rsidTr="001437B5">
        <w:trPr>
          <w:trHeight w:val="87"/>
        </w:trPr>
        <w:tc>
          <w:tcPr>
            <w:tcW w:w="3870" w:type="dxa"/>
            <w:vAlign w:val="bottom"/>
            <w:hideMark/>
          </w:tcPr>
          <w:p w14:paraId="56781B8F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58C62F70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616CA8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363A980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203F9B7D" w14:textId="77777777" w:rsidTr="00212648">
        <w:tc>
          <w:tcPr>
            <w:tcW w:w="3870" w:type="dxa"/>
            <w:vAlign w:val="bottom"/>
            <w:hideMark/>
          </w:tcPr>
          <w:p w14:paraId="002CF817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5836421A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2,175,858</w:t>
            </w:r>
          </w:p>
        </w:tc>
        <w:tc>
          <w:tcPr>
            <w:tcW w:w="1800" w:type="dxa"/>
            <w:vAlign w:val="bottom"/>
          </w:tcPr>
          <w:p w14:paraId="3492BEA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  <w:tc>
          <w:tcPr>
            <w:tcW w:w="1800" w:type="dxa"/>
            <w:vAlign w:val="bottom"/>
          </w:tcPr>
          <w:p w14:paraId="7CA9FC43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3,375,858</w:t>
            </w:r>
          </w:p>
        </w:tc>
      </w:tr>
      <w:tr w:rsidR="005D6EDA" w:rsidRPr="000F2BE2" w14:paraId="39407EE2" w14:textId="77777777" w:rsidTr="00212648">
        <w:tc>
          <w:tcPr>
            <w:tcW w:w="3870" w:type="dxa"/>
            <w:vAlign w:val="bottom"/>
            <w:hideMark/>
          </w:tcPr>
          <w:p w14:paraId="433CDBB5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10C58BAB" w14:textId="77777777" w:rsidR="00690D20" w:rsidRPr="000F2BE2" w:rsidRDefault="0079465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3,675,858</w:t>
            </w:r>
          </w:p>
        </w:tc>
        <w:tc>
          <w:tcPr>
            <w:tcW w:w="1800" w:type="dxa"/>
            <w:vAlign w:val="bottom"/>
          </w:tcPr>
          <w:p w14:paraId="058BDB98" w14:textId="77777777" w:rsidR="00690D20" w:rsidRPr="000F2BE2" w:rsidRDefault="0079465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(1,808,987)</w:t>
            </w:r>
          </w:p>
        </w:tc>
        <w:tc>
          <w:tcPr>
            <w:tcW w:w="1800" w:type="dxa"/>
            <w:vAlign w:val="bottom"/>
          </w:tcPr>
          <w:p w14:paraId="6173F9BC" w14:textId="77777777" w:rsidR="00690D20" w:rsidRPr="000F2BE2" w:rsidRDefault="0079465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1,866,871</w:t>
            </w:r>
          </w:p>
        </w:tc>
      </w:tr>
      <w:tr w:rsidR="005D6EDA" w:rsidRPr="000F2BE2" w14:paraId="5F88037D" w14:textId="77777777" w:rsidTr="00212648">
        <w:tc>
          <w:tcPr>
            <w:tcW w:w="3870" w:type="dxa"/>
            <w:vAlign w:val="bottom"/>
            <w:hideMark/>
          </w:tcPr>
          <w:p w14:paraId="7A5078EB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7C3BC0E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B63A580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0DBAB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1CEBD4BB" w14:textId="77777777" w:rsidTr="00212648">
        <w:tc>
          <w:tcPr>
            <w:tcW w:w="3870" w:type="dxa"/>
            <w:vAlign w:val="bottom"/>
            <w:hideMark/>
          </w:tcPr>
          <w:p w14:paraId="7FFAC07A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51B70201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4D4B99A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FE12F99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1,435,495</w:t>
            </w:r>
          </w:p>
        </w:tc>
      </w:tr>
      <w:tr w:rsidR="005D6EDA" w:rsidRPr="000F2BE2" w14:paraId="3B28A990" w14:textId="77777777" w:rsidTr="00212648">
        <w:tc>
          <w:tcPr>
            <w:tcW w:w="3870" w:type="dxa"/>
            <w:vAlign w:val="bottom"/>
            <w:hideMark/>
          </w:tcPr>
          <w:p w14:paraId="1E4CBCBD" w14:textId="77777777" w:rsidR="00690D20" w:rsidRPr="000F2BE2" w:rsidRDefault="00690D20" w:rsidP="00690D20">
            <w:pPr>
              <w:tabs>
                <w:tab w:val="left" w:pos="612"/>
                <w:tab w:val="left" w:pos="3042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00F157FC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5C9104D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D8324D4" w14:textId="77777777" w:rsidR="00690D20" w:rsidRPr="000F2BE2" w:rsidRDefault="00794650" w:rsidP="00690D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1,808,725</w:t>
            </w:r>
          </w:p>
        </w:tc>
      </w:tr>
    </w:tbl>
    <w:p w14:paraId="21FDDD45" w14:textId="77777777" w:rsidR="002C0059" w:rsidRPr="000F2BE2" w:rsidRDefault="002C0059" w:rsidP="008576CF">
      <w:pPr>
        <w:tabs>
          <w:tab w:val="left" w:pos="1447"/>
          <w:tab w:val="left" w:pos="6667"/>
          <w:tab w:val="left" w:pos="7027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3468C4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4747E3" w:rsidRPr="000F2BE2">
        <w:rPr>
          <w:rFonts w:asciiTheme="majorBidi" w:hAnsiTheme="majorBidi" w:cstheme="majorBidi"/>
          <w:sz w:val="32"/>
          <w:szCs w:val="32"/>
          <w:cs/>
        </w:rPr>
        <w:t>โปรแกรม</w:t>
      </w:r>
      <w:r w:rsidRPr="000F2BE2">
        <w:rPr>
          <w:rFonts w:asciiTheme="majorBidi" w:hAnsiTheme="majorBidi" w:cstheme="majorBidi"/>
          <w:sz w:val="32"/>
          <w:szCs w:val="32"/>
          <w:cs/>
        </w:rPr>
        <w:t>คอมพิวเตอร์จำนวนหนึ่งซึ่งตัดค่า</w:t>
      </w:r>
      <w:r w:rsidR="00212648" w:rsidRPr="000F2BE2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หมดแล้วแต่ยังใช้งานอยู่ </w:t>
      </w:r>
      <w:r w:rsidR="00CF27C0" w:rsidRPr="000F2BE2">
        <w:rPr>
          <w:rFonts w:asciiTheme="majorBidi" w:hAnsiTheme="majorBidi" w:cstheme="majorBidi"/>
          <w:sz w:val="32"/>
          <w:szCs w:val="32"/>
          <w:cs/>
        </w:rPr>
        <w:t>ราคาทุนเดิม</w:t>
      </w:r>
      <w:r w:rsidRPr="000F2BE2">
        <w:rPr>
          <w:rFonts w:asciiTheme="majorBidi" w:hAnsiTheme="majorBidi" w:cstheme="majorBidi"/>
          <w:sz w:val="32"/>
          <w:szCs w:val="32"/>
          <w:cs/>
        </w:rPr>
        <w:t>ก่อนหักค่า</w:t>
      </w:r>
      <w:r w:rsidR="00212648" w:rsidRPr="000F2BE2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0F2BE2">
        <w:rPr>
          <w:rFonts w:asciiTheme="majorBidi" w:hAnsiTheme="majorBidi" w:cstheme="majorBidi"/>
          <w:sz w:val="32"/>
          <w:szCs w:val="32"/>
          <w:cs/>
        </w:rPr>
        <w:t>สะสมของสินทรัพย์ดังกล่าวมีจำนวน</w:t>
      </w:r>
      <w:r w:rsidR="00CF27C0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เงินประมาณ</w:t>
      </w:r>
      <w:r w:rsidR="002F2678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5A7B" w:rsidRPr="000F2BE2">
        <w:rPr>
          <w:rFonts w:asciiTheme="majorBidi" w:hAnsiTheme="majorBidi" w:cstheme="majorBidi"/>
          <w:sz w:val="32"/>
          <w:szCs w:val="32"/>
        </w:rPr>
        <w:t>6.3</w:t>
      </w:r>
      <w:r w:rsidR="00B93CF3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468C4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="00C56640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5AF4" w:rsidRPr="000F2BE2">
        <w:rPr>
          <w:rFonts w:asciiTheme="majorBidi" w:hAnsiTheme="majorBidi" w:cstheme="majorBidi"/>
          <w:sz w:val="32"/>
          <w:szCs w:val="32"/>
        </w:rPr>
        <w:t>6.</w:t>
      </w:r>
      <w:r w:rsidR="00690D20" w:rsidRPr="000F2BE2">
        <w:rPr>
          <w:rFonts w:asciiTheme="majorBidi" w:hAnsiTheme="majorBidi" w:cstheme="majorBidi"/>
          <w:sz w:val="32"/>
          <w:szCs w:val="32"/>
        </w:rPr>
        <w:t>4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468C4" w:rsidRPr="000F2BE2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31E5F62" w14:textId="77777777" w:rsidR="003468C4" w:rsidRPr="000F2BE2" w:rsidRDefault="003468C4" w:rsidP="008576C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497744399"/>
      <w:bookmarkStart w:id="26" w:name="_Toc30168860"/>
      <w:r w:rsidRPr="000F2BE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F3EC9" w:rsidRPr="000F2BE2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สินทรัพย์ภาษีเงินได้รอตัดบัญชี/ภาษีเงินได้</w:t>
      </w:r>
      <w:bookmarkEnd w:id="25"/>
      <w:bookmarkEnd w:id="26"/>
    </w:p>
    <w:p w14:paraId="5F3DF8BC" w14:textId="77777777" w:rsidR="003468C4" w:rsidRPr="000F2BE2" w:rsidRDefault="003468C4" w:rsidP="00C603D3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1</w:t>
      </w:r>
      <w:r w:rsidR="001F3EC9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5</w:t>
      </w: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.1</w:t>
      </w: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สินทรัพย์ภาษีเงินได้รอตัดบัญชี</w:t>
      </w:r>
    </w:p>
    <w:p w14:paraId="677C1EBC" w14:textId="77777777" w:rsidR="00701A28" w:rsidRPr="000F2BE2" w:rsidRDefault="00701A28" w:rsidP="00701A28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ab/>
        <w:t xml:space="preserve">ณ วันที่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 ส่วนประกอบของสินทรัพย์ (หนี้สิน) ภาษีเงินได้รอตัดบัญชีเกิดจากผลแตกต่างชั่วคราวทางภาษีด้วยรายการดังต่อไปนี้</w:t>
      </w:r>
    </w:p>
    <w:tbl>
      <w:tblPr>
        <w:tblW w:w="9092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3736"/>
        <w:gridCol w:w="236"/>
        <w:gridCol w:w="980"/>
        <w:gridCol w:w="39"/>
        <w:gridCol w:w="1255"/>
        <w:gridCol w:w="231"/>
        <w:gridCol w:w="1192"/>
        <w:gridCol w:w="333"/>
        <w:gridCol w:w="1090"/>
      </w:tblGrid>
      <w:tr w:rsidR="005D6EDA" w:rsidRPr="000F2BE2" w14:paraId="2968DABD" w14:textId="77777777" w:rsidTr="008576CF">
        <w:trPr>
          <w:tblHeader/>
        </w:trPr>
        <w:tc>
          <w:tcPr>
            <w:tcW w:w="3736" w:type="dxa"/>
            <w:vAlign w:val="bottom"/>
          </w:tcPr>
          <w:p w14:paraId="1FB3F55B" w14:textId="77777777" w:rsidR="001F3EC9" w:rsidRPr="000F2BE2" w:rsidRDefault="001F3EC9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85C7B" w14:textId="77777777" w:rsidR="001F3EC9" w:rsidRPr="000F2BE2" w:rsidRDefault="001F3EC9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6860ABE7" w14:textId="77777777" w:rsidR="001F3EC9" w:rsidRPr="000F2BE2" w:rsidRDefault="001F3EC9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5FAFB939" w14:textId="77777777" w:rsidR="001F3EC9" w:rsidRPr="000F2BE2" w:rsidRDefault="001F3EC9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2"/>
          </w:tcPr>
          <w:p w14:paraId="7361A6A8" w14:textId="77777777" w:rsidR="001F3EC9" w:rsidRPr="000F2BE2" w:rsidRDefault="001F3EC9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hideMark/>
          </w:tcPr>
          <w:p w14:paraId="04436AE7" w14:textId="77777777" w:rsidR="001F3EC9" w:rsidRPr="000F2BE2" w:rsidRDefault="001F3EC9" w:rsidP="004C077A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หน่วย: บาท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)</w:t>
            </w:r>
          </w:p>
        </w:tc>
      </w:tr>
      <w:tr w:rsidR="005D6EDA" w:rsidRPr="000F2BE2" w14:paraId="3CA8F951" w14:textId="77777777" w:rsidTr="008576CF">
        <w:trPr>
          <w:tblHeader/>
        </w:trPr>
        <w:tc>
          <w:tcPr>
            <w:tcW w:w="3736" w:type="dxa"/>
            <w:vAlign w:val="bottom"/>
          </w:tcPr>
          <w:p w14:paraId="369C4EB1" w14:textId="77777777" w:rsidR="001F3EC9" w:rsidRPr="000F2BE2" w:rsidRDefault="001F3EC9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510" w:type="dxa"/>
            <w:gridSpan w:val="4"/>
            <w:vAlign w:val="bottom"/>
          </w:tcPr>
          <w:p w14:paraId="2583A176" w14:textId="77777777" w:rsidR="001F3EC9" w:rsidRPr="000F2BE2" w:rsidRDefault="001F3EC9" w:rsidP="00FF208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846" w:type="dxa"/>
            <w:gridSpan w:val="4"/>
          </w:tcPr>
          <w:p w14:paraId="45D5F872" w14:textId="77777777" w:rsidR="001F3EC9" w:rsidRPr="000F2BE2" w:rsidRDefault="001F3E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ส่วนเปลี่ยนแปลงในสินทรัพย์หรือหนี้สิน                      ภาษีเงินได้ที่รับรู้ในกำไรหรือขาดทุน</w:t>
            </w:r>
          </w:p>
        </w:tc>
      </w:tr>
      <w:tr w:rsidR="005D6EDA" w:rsidRPr="000F2BE2" w14:paraId="7801E721" w14:textId="77777777" w:rsidTr="008576CF">
        <w:trPr>
          <w:tblHeader/>
        </w:trPr>
        <w:tc>
          <w:tcPr>
            <w:tcW w:w="3736" w:type="dxa"/>
            <w:vAlign w:val="bottom"/>
          </w:tcPr>
          <w:p w14:paraId="39717257" w14:textId="77777777" w:rsidR="00631436" w:rsidRPr="000F2BE2" w:rsidRDefault="00631436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510" w:type="dxa"/>
            <w:gridSpan w:val="4"/>
            <w:vAlign w:val="bottom"/>
          </w:tcPr>
          <w:p w14:paraId="503C4C3F" w14:textId="77777777" w:rsidR="00631436" w:rsidRPr="000F2BE2" w:rsidRDefault="00631436" w:rsidP="00857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46" w:type="dxa"/>
            <w:gridSpan w:val="4"/>
          </w:tcPr>
          <w:p w14:paraId="3445E228" w14:textId="77777777" w:rsidR="00631436" w:rsidRPr="000F2BE2" w:rsidRDefault="00631436" w:rsidP="00857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576CF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 xml:space="preserve">31 </w:t>
            </w:r>
            <w:r w:rsidR="008576CF"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ธันวาคม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5D6EDA" w:rsidRPr="000F2BE2" w14:paraId="7D755C4C" w14:textId="77777777" w:rsidTr="008576CF">
        <w:trPr>
          <w:tblHeader/>
        </w:trPr>
        <w:tc>
          <w:tcPr>
            <w:tcW w:w="3736" w:type="dxa"/>
            <w:vAlign w:val="bottom"/>
          </w:tcPr>
          <w:p w14:paraId="7C0CCB94" w14:textId="77777777" w:rsidR="00690D20" w:rsidRPr="000F2BE2" w:rsidRDefault="00690D20" w:rsidP="00690D20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3"/>
            <w:vAlign w:val="bottom"/>
          </w:tcPr>
          <w:p w14:paraId="11EAF0DE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2565</w:t>
            </w:r>
          </w:p>
        </w:tc>
        <w:tc>
          <w:tcPr>
            <w:tcW w:w="1255" w:type="dxa"/>
            <w:vAlign w:val="bottom"/>
          </w:tcPr>
          <w:p w14:paraId="7D27311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2564</w:t>
            </w:r>
          </w:p>
        </w:tc>
        <w:tc>
          <w:tcPr>
            <w:tcW w:w="1423" w:type="dxa"/>
            <w:gridSpan w:val="2"/>
          </w:tcPr>
          <w:p w14:paraId="639415C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2565</w:t>
            </w:r>
          </w:p>
        </w:tc>
        <w:tc>
          <w:tcPr>
            <w:tcW w:w="1423" w:type="dxa"/>
            <w:gridSpan w:val="2"/>
          </w:tcPr>
          <w:p w14:paraId="4314510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2564</w:t>
            </w:r>
          </w:p>
        </w:tc>
      </w:tr>
      <w:tr w:rsidR="005D6EDA" w:rsidRPr="000F2BE2" w14:paraId="6737F690" w14:textId="77777777" w:rsidTr="00690D20">
        <w:trPr>
          <w:trHeight w:val="89"/>
        </w:trPr>
        <w:tc>
          <w:tcPr>
            <w:tcW w:w="3736" w:type="dxa"/>
            <w:vAlign w:val="bottom"/>
          </w:tcPr>
          <w:p w14:paraId="1A62B8E3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  <w:cs/>
                <w:lang w:val="th-TH"/>
              </w:rPr>
              <w:t>สินทรัพย์ (หนี้สิน) ภาษีเงินได้รอตัดบัญชีเกิดจาก</w:t>
            </w:r>
            <w:r w:rsidRPr="000F2BE2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</w:rPr>
              <w:t>:</w:t>
            </w:r>
          </w:p>
        </w:tc>
        <w:tc>
          <w:tcPr>
            <w:tcW w:w="1255" w:type="dxa"/>
            <w:gridSpan w:val="3"/>
            <w:vAlign w:val="bottom"/>
          </w:tcPr>
          <w:p w14:paraId="585B97E2" w14:textId="77777777" w:rsidR="00690D20" w:rsidRPr="000F2BE2" w:rsidRDefault="00690D20" w:rsidP="00690D20">
            <w:pPr>
              <w:tabs>
                <w:tab w:val="decimal" w:pos="106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  <w:vAlign w:val="bottom"/>
          </w:tcPr>
          <w:p w14:paraId="4CDE9483" w14:textId="77777777" w:rsidR="00690D20" w:rsidRPr="000F2BE2" w:rsidRDefault="00690D20" w:rsidP="00690D20">
            <w:pPr>
              <w:tabs>
                <w:tab w:val="decimal" w:pos="106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423" w:type="dxa"/>
            <w:gridSpan w:val="2"/>
          </w:tcPr>
          <w:p w14:paraId="11F45683" w14:textId="77777777" w:rsidR="00690D20" w:rsidRPr="000F2BE2" w:rsidRDefault="00690D20" w:rsidP="00690D20">
            <w:pPr>
              <w:tabs>
                <w:tab w:val="decimal" w:pos="141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5A788CC" w14:textId="77777777" w:rsidR="00690D20" w:rsidRPr="000F2BE2" w:rsidRDefault="00690D20" w:rsidP="00690D20">
            <w:pPr>
              <w:tabs>
                <w:tab w:val="decimal" w:pos="141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</w:tr>
      <w:tr w:rsidR="005D6EDA" w:rsidRPr="000F2BE2" w14:paraId="59BAD19E" w14:textId="77777777" w:rsidTr="00690D20">
        <w:trPr>
          <w:trHeight w:val="89"/>
        </w:trPr>
        <w:tc>
          <w:tcPr>
            <w:tcW w:w="3736" w:type="dxa"/>
            <w:vAlign w:val="bottom"/>
            <w:hideMark/>
          </w:tcPr>
          <w:p w14:paraId="68FAE733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55" w:type="dxa"/>
            <w:gridSpan w:val="3"/>
            <w:vAlign w:val="bottom"/>
          </w:tcPr>
          <w:p w14:paraId="7C847726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3,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890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886</w:t>
            </w:r>
          </w:p>
        </w:tc>
        <w:tc>
          <w:tcPr>
            <w:tcW w:w="1255" w:type="dxa"/>
            <w:vAlign w:val="bottom"/>
            <w:hideMark/>
          </w:tcPr>
          <w:p w14:paraId="00DBF507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4,674,120</w:t>
            </w:r>
          </w:p>
        </w:tc>
        <w:tc>
          <w:tcPr>
            <w:tcW w:w="1423" w:type="dxa"/>
            <w:gridSpan w:val="2"/>
          </w:tcPr>
          <w:p w14:paraId="1153C9B7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(7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83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234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)</w:t>
            </w:r>
          </w:p>
        </w:tc>
        <w:tc>
          <w:tcPr>
            <w:tcW w:w="1423" w:type="dxa"/>
            <w:gridSpan w:val="2"/>
          </w:tcPr>
          <w:p w14:paraId="566E1F7D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165,290</w:t>
            </w:r>
          </w:p>
        </w:tc>
      </w:tr>
      <w:tr w:rsidR="005D6EDA" w:rsidRPr="000F2BE2" w14:paraId="33136CF0" w14:textId="77777777" w:rsidTr="00690D20">
        <w:trPr>
          <w:trHeight w:val="89"/>
        </w:trPr>
        <w:tc>
          <w:tcPr>
            <w:tcW w:w="3736" w:type="dxa"/>
            <w:vAlign w:val="bottom"/>
            <w:hideMark/>
          </w:tcPr>
          <w:p w14:paraId="6F087C67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ค่าเผื่อการด้อยค่าของเงินลงทุนเผื่อขายที่วัดมูลค่าผ่าน                             กำไรขาดทุนเบ็ดเสร็จอื่น</w:t>
            </w:r>
          </w:p>
        </w:tc>
        <w:tc>
          <w:tcPr>
            <w:tcW w:w="1255" w:type="dxa"/>
            <w:gridSpan w:val="3"/>
            <w:vAlign w:val="bottom"/>
          </w:tcPr>
          <w:p w14:paraId="33996BBD" w14:textId="77777777" w:rsidR="00690D20" w:rsidRPr="000F2BE2" w:rsidRDefault="00883FE9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19</w:t>
            </w:r>
            <w:r w:rsidR="00E70805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623</w:t>
            </w:r>
            <w:r w:rsidR="00E70805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920</w:t>
            </w:r>
          </w:p>
        </w:tc>
        <w:tc>
          <w:tcPr>
            <w:tcW w:w="1255" w:type="dxa"/>
            <w:vAlign w:val="bottom"/>
            <w:hideMark/>
          </w:tcPr>
          <w:p w14:paraId="1FC6EFEE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4,432,574</w:t>
            </w:r>
          </w:p>
        </w:tc>
        <w:tc>
          <w:tcPr>
            <w:tcW w:w="1423" w:type="dxa"/>
            <w:gridSpan w:val="2"/>
          </w:tcPr>
          <w:p w14:paraId="2DEF2EC4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  <w:p w14:paraId="4BE1DC9C" w14:textId="77777777" w:rsidR="00E70805" w:rsidRPr="000F2BE2" w:rsidRDefault="00883FE9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15,191,346</w:t>
            </w:r>
          </w:p>
        </w:tc>
        <w:tc>
          <w:tcPr>
            <w:tcW w:w="1423" w:type="dxa"/>
            <w:gridSpan w:val="2"/>
          </w:tcPr>
          <w:p w14:paraId="32D92A7C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  <w:p w14:paraId="503F9A68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1,326,816</w:t>
            </w:r>
          </w:p>
        </w:tc>
      </w:tr>
      <w:tr w:rsidR="005D6EDA" w:rsidRPr="000F2BE2" w14:paraId="6CE1182B" w14:textId="77777777" w:rsidTr="008576CF">
        <w:tc>
          <w:tcPr>
            <w:tcW w:w="3736" w:type="dxa"/>
            <w:vAlign w:val="bottom"/>
            <w:hideMark/>
          </w:tcPr>
          <w:p w14:paraId="0B46EEE9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55" w:type="dxa"/>
            <w:gridSpan w:val="3"/>
            <w:vAlign w:val="bottom"/>
          </w:tcPr>
          <w:p w14:paraId="3B480B34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200,942,737</w:t>
            </w:r>
          </w:p>
        </w:tc>
        <w:tc>
          <w:tcPr>
            <w:tcW w:w="1255" w:type="dxa"/>
            <w:vAlign w:val="bottom"/>
            <w:hideMark/>
          </w:tcPr>
          <w:p w14:paraId="55E2AA53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154,594,230</w:t>
            </w:r>
          </w:p>
        </w:tc>
        <w:tc>
          <w:tcPr>
            <w:tcW w:w="1423" w:type="dxa"/>
            <w:gridSpan w:val="2"/>
            <w:vAlign w:val="bottom"/>
          </w:tcPr>
          <w:p w14:paraId="73AD0339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46,348,50</w:t>
            </w:r>
            <w:r w:rsidR="00784A4D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7</w:t>
            </w:r>
          </w:p>
        </w:tc>
        <w:tc>
          <w:tcPr>
            <w:tcW w:w="1423" w:type="dxa"/>
            <w:gridSpan w:val="2"/>
            <w:vAlign w:val="bottom"/>
          </w:tcPr>
          <w:p w14:paraId="4F619013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31,990,574</w:t>
            </w:r>
          </w:p>
        </w:tc>
      </w:tr>
      <w:tr w:rsidR="005D6EDA" w:rsidRPr="000F2BE2" w14:paraId="75EB58F9" w14:textId="77777777" w:rsidTr="008576CF">
        <w:tc>
          <w:tcPr>
            <w:tcW w:w="3736" w:type="dxa"/>
            <w:vAlign w:val="bottom"/>
            <w:hideMark/>
          </w:tcPr>
          <w:p w14:paraId="12691FB6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255" w:type="dxa"/>
            <w:gridSpan w:val="3"/>
            <w:vAlign w:val="bottom"/>
          </w:tcPr>
          <w:p w14:paraId="65F246C8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61,071,790</w:t>
            </w:r>
          </w:p>
        </w:tc>
        <w:tc>
          <w:tcPr>
            <w:tcW w:w="1255" w:type="dxa"/>
            <w:vAlign w:val="bottom"/>
            <w:hideMark/>
          </w:tcPr>
          <w:p w14:paraId="1A92534E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48,373,393</w:t>
            </w:r>
          </w:p>
        </w:tc>
        <w:tc>
          <w:tcPr>
            <w:tcW w:w="1423" w:type="dxa"/>
            <w:gridSpan w:val="2"/>
            <w:vAlign w:val="bottom"/>
          </w:tcPr>
          <w:p w14:paraId="7A929958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12,698,39</w:t>
            </w:r>
            <w:r w:rsidR="00784A4D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7</w:t>
            </w:r>
          </w:p>
        </w:tc>
        <w:tc>
          <w:tcPr>
            <w:tcW w:w="1423" w:type="dxa"/>
            <w:gridSpan w:val="2"/>
            <w:vAlign w:val="bottom"/>
          </w:tcPr>
          <w:p w14:paraId="6511C625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(8,886,973)</w:t>
            </w:r>
          </w:p>
        </w:tc>
      </w:tr>
      <w:tr w:rsidR="005D6EDA" w:rsidRPr="000F2BE2" w14:paraId="7BDB1867" w14:textId="77777777" w:rsidTr="008576CF">
        <w:tc>
          <w:tcPr>
            <w:tcW w:w="3736" w:type="dxa"/>
            <w:vAlign w:val="bottom"/>
            <w:hideMark/>
          </w:tcPr>
          <w:p w14:paraId="60C138FF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 xml:space="preserve">สำรองค่าสินไหมทดแทนที่เกิดขึ้นแล้วแต่ยังไม่ได้รับรายงาน </w:t>
            </w:r>
          </w:p>
        </w:tc>
        <w:tc>
          <w:tcPr>
            <w:tcW w:w="1255" w:type="dxa"/>
            <w:gridSpan w:val="3"/>
            <w:vAlign w:val="bottom"/>
          </w:tcPr>
          <w:p w14:paraId="6FB4883E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22,061,357</w:t>
            </w:r>
          </w:p>
        </w:tc>
        <w:tc>
          <w:tcPr>
            <w:tcW w:w="1255" w:type="dxa"/>
            <w:vAlign w:val="bottom"/>
            <w:hideMark/>
          </w:tcPr>
          <w:p w14:paraId="7BDBAB28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22,665,464</w:t>
            </w:r>
          </w:p>
        </w:tc>
        <w:tc>
          <w:tcPr>
            <w:tcW w:w="1423" w:type="dxa"/>
            <w:gridSpan w:val="2"/>
            <w:vAlign w:val="bottom"/>
          </w:tcPr>
          <w:p w14:paraId="35420874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(604,10</w:t>
            </w:r>
            <w:r w:rsidR="00784A4D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7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)</w:t>
            </w:r>
          </w:p>
        </w:tc>
        <w:tc>
          <w:tcPr>
            <w:tcW w:w="1423" w:type="dxa"/>
            <w:gridSpan w:val="2"/>
            <w:vAlign w:val="bottom"/>
          </w:tcPr>
          <w:p w14:paraId="414B2BC6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1,250,100</w:t>
            </w:r>
          </w:p>
        </w:tc>
      </w:tr>
      <w:tr w:rsidR="005D6EDA" w:rsidRPr="000F2BE2" w14:paraId="1AB3AD5F" w14:textId="77777777" w:rsidTr="008576CF">
        <w:tc>
          <w:tcPr>
            <w:tcW w:w="3736" w:type="dxa"/>
            <w:vAlign w:val="bottom"/>
            <w:hideMark/>
          </w:tcPr>
          <w:p w14:paraId="1F442094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55" w:type="dxa"/>
            <w:gridSpan w:val="3"/>
            <w:vAlign w:val="bottom"/>
          </w:tcPr>
          <w:p w14:paraId="13A29CAB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12,433,816</w:t>
            </w:r>
          </w:p>
        </w:tc>
        <w:tc>
          <w:tcPr>
            <w:tcW w:w="1255" w:type="dxa"/>
            <w:vAlign w:val="bottom"/>
            <w:hideMark/>
          </w:tcPr>
          <w:p w14:paraId="606109DC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12,829,551</w:t>
            </w:r>
          </w:p>
        </w:tc>
        <w:tc>
          <w:tcPr>
            <w:tcW w:w="1423" w:type="dxa"/>
            <w:gridSpan w:val="2"/>
            <w:vAlign w:val="bottom"/>
          </w:tcPr>
          <w:p w14:paraId="05C4308A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(395,735)</w:t>
            </w:r>
          </w:p>
        </w:tc>
        <w:tc>
          <w:tcPr>
            <w:tcW w:w="1423" w:type="dxa"/>
            <w:gridSpan w:val="2"/>
            <w:vAlign w:val="bottom"/>
          </w:tcPr>
          <w:p w14:paraId="5286DC06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101,335</w:t>
            </w:r>
          </w:p>
        </w:tc>
      </w:tr>
      <w:tr w:rsidR="005D6EDA" w:rsidRPr="000F2BE2" w14:paraId="48837775" w14:textId="77777777" w:rsidTr="008576CF">
        <w:tc>
          <w:tcPr>
            <w:tcW w:w="3736" w:type="dxa"/>
            <w:vAlign w:val="bottom"/>
            <w:hideMark/>
          </w:tcPr>
          <w:p w14:paraId="7A0ECB28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กำไร (ขาดทุน) ที่ยังไม่เกิดขึ้นจริงจากการวัดมูลค่า</w:t>
            </w:r>
          </w:p>
        </w:tc>
        <w:tc>
          <w:tcPr>
            <w:tcW w:w="1255" w:type="dxa"/>
            <w:gridSpan w:val="3"/>
            <w:vAlign w:val="bottom"/>
          </w:tcPr>
          <w:p w14:paraId="2494BFD5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  <w:vAlign w:val="bottom"/>
          </w:tcPr>
          <w:p w14:paraId="7990236B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29ABC64B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3DE2FFFE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</w:tr>
      <w:tr w:rsidR="005D6EDA" w:rsidRPr="000F2BE2" w14:paraId="1CFD332F" w14:textId="77777777" w:rsidTr="008576CF">
        <w:tc>
          <w:tcPr>
            <w:tcW w:w="3736" w:type="dxa"/>
            <w:vAlign w:val="bottom"/>
            <w:hideMark/>
          </w:tcPr>
          <w:p w14:paraId="768AA894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เงินลงทุนเพื่อค้าที่วัดมูลค่าผ่านกำไรขาดทุน</w:t>
            </w:r>
          </w:p>
        </w:tc>
        <w:tc>
          <w:tcPr>
            <w:tcW w:w="1255" w:type="dxa"/>
            <w:gridSpan w:val="3"/>
            <w:vAlign w:val="bottom"/>
          </w:tcPr>
          <w:p w14:paraId="4072373E" w14:textId="72FC300D" w:rsidR="00690D20" w:rsidRPr="000F2BE2" w:rsidRDefault="00E004E4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255" w:type="dxa"/>
            <w:vAlign w:val="bottom"/>
            <w:hideMark/>
          </w:tcPr>
          <w:p w14:paraId="78BE1A90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  <w:vAlign w:val="bottom"/>
          </w:tcPr>
          <w:p w14:paraId="300E0CBC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  <w:vAlign w:val="bottom"/>
          </w:tcPr>
          <w:p w14:paraId="260B5D0B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715,734</w:t>
            </w:r>
          </w:p>
        </w:tc>
      </w:tr>
      <w:tr w:rsidR="005D6EDA" w:rsidRPr="000F2BE2" w14:paraId="387E1882" w14:textId="77777777" w:rsidTr="008576CF">
        <w:tc>
          <w:tcPr>
            <w:tcW w:w="3736" w:type="dxa"/>
            <w:vAlign w:val="bottom"/>
            <w:hideMark/>
          </w:tcPr>
          <w:p w14:paraId="38A150CA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300" w:right="-43" w:hanging="138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เงินลงทุนเผื่อขายที่วัดมูลค่าผ่านกำไรขาดทุน เบ็ดเสร็จอื่น</w:t>
            </w:r>
          </w:p>
        </w:tc>
        <w:tc>
          <w:tcPr>
            <w:tcW w:w="1255" w:type="dxa"/>
            <w:gridSpan w:val="3"/>
            <w:vAlign w:val="bottom"/>
          </w:tcPr>
          <w:p w14:paraId="1FA5307F" w14:textId="77777777" w:rsidR="00690D20" w:rsidRPr="000F2BE2" w:rsidRDefault="00883FE9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22</w:t>
            </w:r>
            <w:r w:rsidR="00E70805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846</w:t>
            </w:r>
            <w:r w:rsidR="00E70805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938</w:t>
            </w:r>
          </w:p>
        </w:tc>
        <w:tc>
          <w:tcPr>
            <w:tcW w:w="1255" w:type="dxa"/>
            <w:vAlign w:val="bottom"/>
            <w:hideMark/>
          </w:tcPr>
          <w:p w14:paraId="1F424D2F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(4,458,182)</w:t>
            </w:r>
          </w:p>
        </w:tc>
        <w:tc>
          <w:tcPr>
            <w:tcW w:w="1423" w:type="dxa"/>
            <w:gridSpan w:val="2"/>
            <w:vAlign w:val="bottom"/>
          </w:tcPr>
          <w:p w14:paraId="4D97BDC5" w14:textId="77777777" w:rsidR="00690D20" w:rsidRPr="000F2BE2" w:rsidRDefault="00883FE9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27</w:t>
            </w:r>
            <w:r w:rsidR="00E70805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305</w:t>
            </w:r>
            <w:r w:rsidR="00E70805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120</w:t>
            </w:r>
          </w:p>
        </w:tc>
        <w:tc>
          <w:tcPr>
            <w:tcW w:w="1423" w:type="dxa"/>
            <w:gridSpan w:val="2"/>
            <w:vAlign w:val="bottom"/>
          </w:tcPr>
          <w:p w14:paraId="51580329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(1,123,945)</w:t>
            </w:r>
          </w:p>
        </w:tc>
      </w:tr>
      <w:tr w:rsidR="005D6EDA" w:rsidRPr="000F2BE2" w14:paraId="0677AD53" w14:textId="77777777" w:rsidTr="008576CF">
        <w:tc>
          <w:tcPr>
            <w:tcW w:w="3736" w:type="dxa"/>
            <w:vAlign w:val="bottom"/>
            <w:hideMark/>
          </w:tcPr>
          <w:p w14:paraId="587EFA2F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  <w:gridSpan w:val="3"/>
            <w:vAlign w:val="bottom"/>
          </w:tcPr>
          <w:p w14:paraId="1A50B771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2,274,666</w:t>
            </w:r>
          </w:p>
        </w:tc>
        <w:tc>
          <w:tcPr>
            <w:tcW w:w="1255" w:type="dxa"/>
            <w:vAlign w:val="bottom"/>
            <w:hideMark/>
          </w:tcPr>
          <w:p w14:paraId="259A1FC7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2,477,882</w:t>
            </w:r>
          </w:p>
        </w:tc>
        <w:tc>
          <w:tcPr>
            <w:tcW w:w="1423" w:type="dxa"/>
            <w:gridSpan w:val="2"/>
            <w:vAlign w:val="bottom"/>
          </w:tcPr>
          <w:p w14:paraId="24C1D1D6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(203,216)</w:t>
            </w:r>
          </w:p>
        </w:tc>
        <w:tc>
          <w:tcPr>
            <w:tcW w:w="1423" w:type="dxa"/>
            <w:gridSpan w:val="2"/>
            <w:vAlign w:val="bottom"/>
          </w:tcPr>
          <w:p w14:paraId="3A9BCF97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(102,781)</w:t>
            </w:r>
          </w:p>
        </w:tc>
      </w:tr>
      <w:tr w:rsidR="005D6EDA" w:rsidRPr="000F2BE2" w14:paraId="38B5DDDB" w14:textId="77777777" w:rsidTr="008576CF">
        <w:tc>
          <w:tcPr>
            <w:tcW w:w="3736" w:type="dxa"/>
            <w:vAlign w:val="bottom"/>
            <w:hideMark/>
          </w:tcPr>
          <w:p w14:paraId="3840F7FC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55" w:type="dxa"/>
            <w:gridSpan w:val="3"/>
            <w:vAlign w:val="bottom"/>
          </w:tcPr>
          <w:p w14:paraId="2F76462E" w14:textId="77777777" w:rsidR="00690D20" w:rsidRPr="000F2BE2" w:rsidRDefault="00E70805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(140,499)</w:t>
            </w:r>
          </w:p>
        </w:tc>
        <w:tc>
          <w:tcPr>
            <w:tcW w:w="1255" w:type="dxa"/>
            <w:vAlign w:val="bottom"/>
            <w:hideMark/>
          </w:tcPr>
          <w:p w14:paraId="676F1F10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(174,531)</w:t>
            </w:r>
          </w:p>
        </w:tc>
        <w:tc>
          <w:tcPr>
            <w:tcW w:w="1423" w:type="dxa"/>
            <w:gridSpan w:val="2"/>
            <w:vAlign w:val="bottom"/>
          </w:tcPr>
          <w:p w14:paraId="2D07862D" w14:textId="77777777" w:rsidR="00690D20" w:rsidRPr="000F2BE2" w:rsidRDefault="00E70805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34,032</w:t>
            </w:r>
          </w:p>
        </w:tc>
        <w:tc>
          <w:tcPr>
            <w:tcW w:w="1423" w:type="dxa"/>
            <w:gridSpan w:val="2"/>
            <w:vAlign w:val="bottom"/>
          </w:tcPr>
          <w:p w14:paraId="14B32C44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(78,274)</w:t>
            </w:r>
          </w:p>
        </w:tc>
      </w:tr>
      <w:tr w:rsidR="005D6EDA" w:rsidRPr="000F2BE2" w14:paraId="226471D8" w14:textId="77777777" w:rsidTr="008576CF">
        <w:tc>
          <w:tcPr>
            <w:tcW w:w="3736" w:type="dxa"/>
            <w:vAlign w:val="bottom"/>
            <w:hideMark/>
          </w:tcPr>
          <w:p w14:paraId="340CFA65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สินทรัพย์ภาษีเงินได้รอตัดบัญชี</w:t>
            </w:r>
          </w:p>
        </w:tc>
        <w:tc>
          <w:tcPr>
            <w:tcW w:w="1255" w:type="dxa"/>
            <w:gridSpan w:val="3"/>
            <w:vAlign w:val="bottom"/>
          </w:tcPr>
          <w:p w14:paraId="70EEB461" w14:textId="77777777" w:rsidR="00690D20" w:rsidRPr="000F2BE2" w:rsidRDefault="00E70805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345,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005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611</w:t>
            </w:r>
          </w:p>
        </w:tc>
        <w:tc>
          <w:tcPr>
            <w:tcW w:w="1255" w:type="dxa"/>
            <w:vAlign w:val="bottom"/>
            <w:hideMark/>
          </w:tcPr>
          <w:p w14:paraId="108AD637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245,414,501</w:t>
            </w:r>
          </w:p>
        </w:tc>
        <w:tc>
          <w:tcPr>
            <w:tcW w:w="1423" w:type="dxa"/>
            <w:gridSpan w:val="2"/>
            <w:vAlign w:val="bottom"/>
          </w:tcPr>
          <w:p w14:paraId="3948C1E4" w14:textId="77777777" w:rsidR="00690D20" w:rsidRPr="000F2BE2" w:rsidRDefault="00E70805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99,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591</w:t>
            </w:r>
            <w:r w:rsidR="0069455C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110</w:t>
            </w:r>
          </w:p>
        </w:tc>
        <w:tc>
          <w:tcPr>
            <w:tcW w:w="1423" w:type="dxa"/>
            <w:gridSpan w:val="2"/>
            <w:vAlign w:val="bottom"/>
          </w:tcPr>
          <w:p w14:paraId="37430D5D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25,357,876</w:t>
            </w:r>
          </w:p>
        </w:tc>
      </w:tr>
      <w:tr w:rsidR="005D6EDA" w:rsidRPr="000F2BE2" w14:paraId="1B2EA3C9" w14:textId="77777777" w:rsidTr="008576CF">
        <w:tc>
          <w:tcPr>
            <w:tcW w:w="3736" w:type="dxa"/>
            <w:vAlign w:val="bottom"/>
          </w:tcPr>
          <w:p w14:paraId="027022C5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  <w:cs/>
              </w:rPr>
            </w:pPr>
            <w:bookmarkStart w:id="27" w:name="_Hlk93956752"/>
            <w:r w:rsidRPr="000F2BE2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  <w:cs/>
                <w:lang w:val="th-TH"/>
              </w:rPr>
              <w:t>รวมส่วนเปลี่ยนแปลงในสินทรัพย์หรือหนี้สินภาษีเงินได้ที่รับรู้ใน</w:t>
            </w:r>
            <w:r w:rsidRPr="000F2BE2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</w:rPr>
              <w:t>:</w:t>
            </w:r>
          </w:p>
        </w:tc>
        <w:tc>
          <w:tcPr>
            <w:tcW w:w="1255" w:type="dxa"/>
            <w:gridSpan w:val="3"/>
            <w:vAlign w:val="bottom"/>
          </w:tcPr>
          <w:p w14:paraId="22F294FE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  <w:vAlign w:val="bottom"/>
          </w:tcPr>
          <w:p w14:paraId="4F4A9B4F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7C34F7AB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170E5063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</w:tr>
      <w:tr w:rsidR="005D6EDA" w:rsidRPr="000F2BE2" w14:paraId="4CF06998" w14:textId="77777777" w:rsidTr="00351A99">
        <w:tc>
          <w:tcPr>
            <w:tcW w:w="3736" w:type="dxa"/>
          </w:tcPr>
          <w:p w14:paraId="674E03E0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ส่วนกำไรหรือขาดทุน</w:t>
            </w:r>
          </w:p>
        </w:tc>
        <w:tc>
          <w:tcPr>
            <w:tcW w:w="1255" w:type="dxa"/>
            <w:gridSpan w:val="3"/>
          </w:tcPr>
          <w:p w14:paraId="36F78882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513CBECA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227023E0" w14:textId="458DE3A6" w:rsidR="00690D20" w:rsidRPr="000F2BE2" w:rsidRDefault="000F2BE2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72,904,217</w:t>
            </w:r>
          </w:p>
        </w:tc>
        <w:tc>
          <w:tcPr>
            <w:tcW w:w="1423" w:type="dxa"/>
            <w:gridSpan w:val="2"/>
          </w:tcPr>
          <w:p w14:paraId="431D0FB5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27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458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280</w:t>
            </w:r>
          </w:p>
        </w:tc>
      </w:tr>
      <w:tr w:rsidR="005D6EDA" w:rsidRPr="000F2BE2" w14:paraId="58FAE91F" w14:textId="77777777" w:rsidTr="00351A99">
        <w:tc>
          <w:tcPr>
            <w:tcW w:w="3736" w:type="dxa"/>
          </w:tcPr>
          <w:p w14:paraId="3E0FDA10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0F2BE2">
              <w:rPr>
                <w:rFonts w:asciiTheme="majorBidi" w:hAnsiTheme="majorBidi" w:cstheme="majorBidi"/>
                <w:sz w:val="26"/>
                <w:szCs w:val="33"/>
              </w:rPr>
              <w:t>-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กำไรขาดทุนเบ็ดเสร็จ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55" w:type="dxa"/>
            <w:gridSpan w:val="3"/>
          </w:tcPr>
          <w:p w14:paraId="012D7C98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49119275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22C7808" w14:textId="1AF01B5F" w:rsidR="00690D20" w:rsidRPr="000F2BE2" w:rsidRDefault="000F2BE2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26,686,893</w:t>
            </w:r>
          </w:p>
        </w:tc>
        <w:tc>
          <w:tcPr>
            <w:tcW w:w="1423" w:type="dxa"/>
            <w:gridSpan w:val="2"/>
          </w:tcPr>
          <w:p w14:paraId="3F05B4EE" w14:textId="77777777" w:rsidR="00690D20" w:rsidRPr="000F2BE2" w:rsidRDefault="00690D20" w:rsidP="00690D20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(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2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,100,404)</w:t>
            </w:r>
          </w:p>
        </w:tc>
      </w:tr>
      <w:tr w:rsidR="00690D20" w:rsidRPr="000F2BE2" w14:paraId="7D3DF35A" w14:textId="77777777" w:rsidTr="00351A99">
        <w:tc>
          <w:tcPr>
            <w:tcW w:w="3736" w:type="dxa"/>
          </w:tcPr>
          <w:p w14:paraId="2CCE4239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sz w:val="26"/>
                <w:szCs w:val="33"/>
              </w:rPr>
            </w:pPr>
          </w:p>
        </w:tc>
        <w:tc>
          <w:tcPr>
            <w:tcW w:w="1255" w:type="dxa"/>
            <w:gridSpan w:val="3"/>
          </w:tcPr>
          <w:p w14:paraId="7FCF5720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504E5F55" w14:textId="77777777" w:rsidR="00690D20" w:rsidRPr="000F2BE2" w:rsidRDefault="00690D20" w:rsidP="00690D20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69AC31B1" w14:textId="77777777" w:rsidR="00690D20" w:rsidRPr="000F2BE2" w:rsidRDefault="00574C99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99,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591</w:t>
            </w: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,</w:t>
            </w:r>
            <w:r w:rsidR="003274C8"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110</w:t>
            </w:r>
          </w:p>
        </w:tc>
        <w:tc>
          <w:tcPr>
            <w:tcW w:w="1423" w:type="dxa"/>
            <w:gridSpan w:val="2"/>
          </w:tcPr>
          <w:p w14:paraId="0DFB5022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kern w:val="0"/>
                <w:sz w:val="24"/>
                <w:szCs w:val="24"/>
              </w:rPr>
              <w:t>25,357,876</w:t>
            </w:r>
          </w:p>
        </w:tc>
      </w:tr>
      <w:bookmarkEnd w:id="27"/>
    </w:tbl>
    <w:p w14:paraId="4CADBD14" w14:textId="77777777" w:rsidR="00701A28" w:rsidRPr="000F2BE2" w:rsidRDefault="00701A28" w:rsidP="003468C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</w:p>
    <w:p w14:paraId="403B8BFF" w14:textId="77777777" w:rsidR="003468C4" w:rsidRPr="000F2BE2" w:rsidRDefault="00701A28" w:rsidP="003468C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br w:type="page"/>
      </w:r>
      <w:r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lastRenderedPageBreak/>
        <w:t>1</w:t>
      </w:r>
      <w:r w:rsidR="004C077A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5</w:t>
      </w:r>
      <w:r w:rsidR="003468C4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>.2</w:t>
      </w:r>
      <w:r w:rsidR="003468C4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A55CCA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ค่าใช้จ่าย</w:t>
      </w:r>
      <w:r w:rsidR="003468C4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ภาษีเงินได้</w:t>
      </w:r>
    </w:p>
    <w:p w14:paraId="47768669" w14:textId="77777777" w:rsidR="003468C4" w:rsidRPr="000F2BE2" w:rsidRDefault="003468C4" w:rsidP="003468C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</w:rPr>
        <w:tab/>
      </w: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5D6EDA" w:rsidRPr="000F2BE2" w14:paraId="489638E4" w14:textId="77777777" w:rsidTr="003468C4">
        <w:tc>
          <w:tcPr>
            <w:tcW w:w="90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3CA4" w14:textId="77777777" w:rsidR="003468C4" w:rsidRPr="000F2BE2" w:rsidRDefault="003468C4" w:rsidP="00C603D3">
            <w:pPr>
              <w:pStyle w:val="Standard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5D6EDA" w:rsidRPr="000F2BE2" w14:paraId="5E12C145" w14:textId="77777777" w:rsidTr="003468C4">
        <w:trPr>
          <w:trHeight w:val="397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17073" w14:textId="77777777" w:rsidR="003468C4" w:rsidRPr="000F2BE2" w:rsidRDefault="003468C4" w:rsidP="00C603D3">
            <w:pPr>
              <w:pStyle w:val="Standard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613BBA7" w14:textId="77777777" w:rsidR="003468C4" w:rsidRPr="000F2BE2" w:rsidRDefault="003468C4" w:rsidP="00C603D3">
            <w:pPr>
              <w:pStyle w:val="Standard"/>
              <w:pBdr>
                <w:bottom w:val="single" w:sz="4" w:space="1" w:color="auto"/>
              </w:pBdr>
              <w:ind w:left="29" w:right="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750D2DB8" w14:textId="77777777" w:rsidTr="003468C4">
        <w:trPr>
          <w:trHeight w:val="397"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5879" w14:textId="77777777" w:rsidR="00690D20" w:rsidRPr="000F2BE2" w:rsidRDefault="00690D20" w:rsidP="00690D20">
            <w:pPr>
              <w:pStyle w:val="Standard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87DCB9" w14:textId="77777777" w:rsidR="00690D20" w:rsidRPr="000F2BE2" w:rsidRDefault="00690D20" w:rsidP="00690D20">
            <w:pPr>
              <w:pStyle w:val="Standard"/>
              <w:pBdr>
                <w:bottom w:val="single" w:sz="4" w:space="1" w:color="auto"/>
              </w:pBdr>
              <w:ind w:left="29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2B529E" w14:textId="77777777" w:rsidR="00690D20" w:rsidRPr="000F2BE2" w:rsidRDefault="00690D20" w:rsidP="00690D20">
            <w:pPr>
              <w:pStyle w:val="Standard"/>
              <w:pBdr>
                <w:bottom w:val="single" w:sz="4" w:space="1" w:color="auto"/>
              </w:pBdr>
              <w:ind w:left="29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44346798" w14:textId="77777777" w:rsidTr="003468C4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FE023" w14:textId="77777777" w:rsidR="00690D20" w:rsidRPr="000F2BE2" w:rsidRDefault="00690D20" w:rsidP="00690D20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00" w:type="dxa"/>
            <w:shd w:val="clear" w:color="auto" w:fill="auto"/>
          </w:tcPr>
          <w:p w14:paraId="31664E98" w14:textId="77777777" w:rsidR="00690D20" w:rsidRPr="000F2BE2" w:rsidRDefault="00690D20" w:rsidP="00690D20">
            <w:pPr>
              <w:pStyle w:val="Standard"/>
              <w:ind w:left="35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CE1F9AE" w14:textId="77777777" w:rsidR="00690D20" w:rsidRPr="000F2BE2" w:rsidRDefault="00690D20" w:rsidP="00690D20">
            <w:pPr>
              <w:pStyle w:val="Standard"/>
              <w:ind w:left="35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4D29D79E" w14:textId="77777777" w:rsidTr="003468C4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714D3" w14:textId="77777777" w:rsidR="00690D20" w:rsidRPr="000F2BE2" w:rsidRDefault="00690D20" w:rsidP="00690D20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66BDFD" w14:textId="77777777" w:rsidR="00690D20" w:rsidRPr="000F2BE2" w:rsidRDefault="003C1ACC" w:rsidP="00690D20">
            <w:pPr>
              <w:pStyle w:val="Standard"/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(82,</w:t>
            </w:r>
            <w:r w:rsidR="0051166E" w:rsidRPr="000F2BE2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166E" w:rsidRPr="000F2BE2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8937CDB" w14:textId="77777777" w:rsidR="00690D20" w:rsidRPr="000F2BE2" w:rsidRDefault="00690D20" w:rsidP="00690D20">
            <w:pPr>
              <w:pStyle w:val="Standard"/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(53,846,082)</w:t>
            </w:r>
          </w:p>
        </w:tc>
      </w:tr>
      <w:tr w:rsidR="005D6EDA" w:rsidRPr="000F2BE2" w14:paraId="3D6323D8" w14:textId="77777777" w:rsidTr="003468C4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19E31" w14:textId="77777777" w:rsidR="00690D20" w:rsidRPr="000F2BE2" w:rsidRDefault="00690D20" w:rsidP="00690D20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5E96D1" w14:textId="77777777" w:rsidR="00690D20" w:rsidRPr="000F2BE2" w:rsidRDefault="00690D20" w:rsidP="00690D20">
            <w:pPr>
              <w:pStyle w:val="Standard"/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8CCA1AC" w14:textId="77777777" w:rsidR="00690D20" w:rsidRPr="000F2BE2" w:rsidRDefault="00690D20" w:rsidP="00690D20">
            <w:pPr>
              <w:pStyle w:val="Standard"/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7B94D58F" w14:textId="77777777" w:rsidTr="003468C4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2DF93" w14:textId="77777777" w:rsidR="00690D20" w:rsidRPr="000F2BE2" w:rsidRDefault="00690D20" w:rsidP="00690D20">
            <w:pPr>
              <w:pStyle w:val="Standard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27D688" w14:textId="77777777" w:rsidR="00690D20" w:rsidRPr="000F2BE2" w:rsidRDefault="00883FE9" w:rsidP="00690D20">
            <w:pPr>
              <w:pStyle w:val="Standard"/>
              <w:pBdr>
                <w:bottom w:val="single" w:sz="4" w:space="1" w:color="000000"/>
              </w:pBdr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3C1ACC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 w:rsidR="003C1ACC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5DE7DD" w14:textId="77777777" w:rsidR="00690D20" w:rsidRPr="000F2BE2" w:rsidRDefault="00690D20" w:rsidP="00690D20">
            <w:pPr>
              <w:pStyle w:val="Standard"/>
              <w:pBdr>
                <w:bottom w:val="single" w:sz="4" w:space="1" w:color="000000"/>
              </w:pBdr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27,458,280</w:t>
            </w:r>
          </w:p>
        </w:tc>
      </w:tr>
      <w:tr w:rsidR="005D6EDA" w:rsidRPr="000F2BE2" w14:paraId="1ED1BFED" w14:textId="77777777" w:rsidTr="003468C4">
        <w:trPr>
          <w:cantSplit/>
        </w:trPr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1CBB5" w14:textId="77777777" w:rsidR="00690D20" w:rsidRPr="000F2BE2" w:rsidRDefault="00690D20" w:rsidP="00690D20">
            <w:pPr>
              <w:pStyle w:val="Standard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80A2DD" w14:textId="77777777" w:rsidR="00690D20" w:rsidRPr="000F2BE2" w:rsidRDefault="003C1ACC" w:rsidP="00690D20">
            <w:pPr>
              <w:pStyle w:val="Standard"/>
              <w:pBdr>
                <w:bottom w:val="double" w:sz="4" w:space="1" w:color="auto"/>
              </w:pBdr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F4D664" w14:textId="77777777" w:rsidR="00690D20" w:rsidRPr="000F2BE2" w:rsidRDefault="00690D20" w:rsidP="00690D20">
            <w:pPr>
              <w:pStyle w:val="Standard"/>
              <w:pBdr>
                <w:bottom w:val="double" w:sz="4" w:space="1" w:color="auto"/>
              </w:pBdr>
              <w:tabs>
                <w:tab w:val="decimal" w:pos="152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(26,387,802)</w:t>
            </w:r>
          </w:p>
        </w:tc>
      </w:tr>
    </w:tbl>
    <w:p w14:paraId="6FBCBBD7" w14:textId="77777777" w:rsidR="003468C4" w:rsidRPr="000F2BE2" w:rsidRDefault="003468C4" w:rsidP="008576CF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กับอัตราภาษีเงินได้สำหรับปี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 xml:space="preserve"> สามารถแสดงได้ดังนี้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D6EDA" w:rsidRPr="000F2BE2" w14:paraId="43D518E5" w14:textId="77777777" w:rsidTr="003468C4">
        <w:trPr>
          <w:trHeight w:val="286"/>
        </w:trPr>
        <w:tc>
          <w:tcPr>
            <w:tcW w:w="9090" w:type="dxa"/>
            <w:gridSpan w:val="3"/>
            <w:vAlign w:val="bottom"/>
          </w:tcPr>
          <w:p w14:paraId="367F11A8" w14:textId="77777777" w:rsidR="003468C4" w:rsidRPr="000F2BE2" w:rsidRDefault="003468C4" w:rsidP="00C603D3">
            <w:pPr>
              <w:suppressAutoHyphens w:val="0"/>
              <w:overflowPunct w:val="0"/>
              <w:autoSpaceDE w:val="0"/>
              <w:adjustRightInd w:val="0"/>
              <w:ind w:right="-14"/>
              <w:jc w:val="right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</w:tr>
      <w:tr w:rsidR="005D6EDA" w:rsidRPr="000F2BE2" w14:paraId="4B59ADF6" w14:textId="77777777" w:rsidTr="004E4B91">
        <w:tc>
          <w:tcPr>
            <w:tcW w:w="5400" w:type="dxa"/>
            <w:vAlign w:val="bottom"/>
          </w:tcPr>
          <w:p w14:paraId="6128F23D" w14:textId="77777777" w:rsidR="003468C4" w:rsidRPr="000F2BE2" w:rsidRDefault="003468C4" w:rsidP="00C603D3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AE20152" w14:textId="77777777" w:rsidR="003468C4" w:rsidRPr="000F2BE2" w:rsidRDefault="003468C4" w:rsidP="00C603D3">
            <w:pPr>
              <w:pStyle w:val="Standard"/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4DE41362" w14:textId="77777777" w:rsidTr="004E4B91">
        <w:tc>
          <w:tcPr>
            <w:tcW w:w="5400" w:type="dxa"/>
            <w:vAlign w:val="bottom"/>
          </w:tcPr>
          <w:p w14:paraId="4A7383EB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4C98A822" w14:textId="77777777" w:rsidR="00690D20" w:rsidRPr="000F2BE2" w:rsidRDefault="00690D20" w:rsidP="00690D20">
            <w:pPr>
              <w:pStyle w:val="Standard"/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1777116C" w14:textId="77777777" w:rsidR="00690D20" w:rsidRPr="000F2BE2" w:rsidRDefault="00690D20" w:rsidP="00690D20">
            <w:pPr>
              <w:pStyle w:val="Standard"/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5D6EDA" w:rsidRPr="000F2BE2" w14:paraId="2060955E" w14:textId="77777777" w:rsidTr="004E4B91">
        <w:tc>
          <w:tcPr>
            <w:tcW w:w="5400" w:type="dxa"/>
            <w:vAlign w:val="bottom"/>
          </w:tcPr>
          <w:p w14:paraId="41C86474" w14:textId="77777777" w:rsidR="00690D20" w:rsidRPr="000F2BE2" w:rsidRDefault="00690D20" w:rsidP="00690D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845" w:type="dxa"/>
            <w:vAlign w:val="bottom"/>
          </w:tcPr>
          <w:p w14:paraId="3FC2856A" w14:textId="77777777" w:rsidR="00690D20" w:rsidRPr="000F2BE2" w:rsidRDefault="00883FE9" w:rsidP="00690D20">
            <w:pPr>
              <w:pStyle w:val="Standard"/>
              <w:pBdr>
                <w:bottom w:val="double" w:sz="4" w:space="1" w:color="auto"/>
              </w:pBdr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20F42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820F42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845" w:type="dxa"/>
            <w:vAlign w:val="bottom"/>
          </w:tcPr>
          <w:p w14:paraId="24851418" w14:textId="77777777" w:rsidR="00690D20" w:rsidRPr="000F2BE2" w:rsidRDefault="00690D20" w:rsidP="00690D20">
            <w:pPr>
              <w:pStyle w:val="Standard"/>
              <w:pBdr>
                <w:bottom w:val="double" w:sz="4" w:space="1" w:color="auto"/>
              </w:pBdr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156,013,607</w:t>
            </w:r>
          </w:p>
        </w:tc>
      </w:tr>
      <w:tr w:rsidR="005D6EDA" w:rsidRPr="000F2BE2" w14:paraId="01C831FC" w14:textId="77777777" w:rsidTr="004E4B91">
        <w:tc>
          <w:tcPr>
            <w:tcW w:w="5400" w:type="dxa"/>
            <w:vAlign w:val="bottom"/>
          </w:tcPr>
          <w:p w14:paraId="344EF6EA" w14:textId="77777777" w:rsidR="00690D20" w:rsidRPr="000F2BE2" w:rsidRDefault="00690D20" w:rsidP="00690D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845" w:type="dxa"/>
            <w:vAlign w:val="bottom"/>
          </w:tcPr>
          <w:p w14:paraId="54633896" w14:textId="77777777" w:rsidR="00690D20" w:rsidRPr="000F2BE2" w:rsidRDefault="00820F42" w:rsidP="00690D20">
            <w:pPr>
              <w:pStyle w:val="Standard"/>
              <w:tabs>
                <w:tab w:val="decimal" w:pos="133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1845" w:type="dxa"/>
            <w:vAlign w:val="bottom"/>
          </w:tcPr>
          <w:p w14:paraId="7D7EBA90" w14:textId="77777777" w:rsidR="00690D20" w:rsidRPr="000F2BE2" w:rsidRDefault="00690D20" w:rsidP="00690D20">
            <w:pPr>
              <w:pStyle w:val="Standard"/>
              <w:tabs>
                <w:tab w:val="decimal" w:pos="133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5D6EDA" w:rsidRPr="000F2BE2" w14:paraId="0850EC17" w14:textId="77777777" w:rsidTr="004E4B91">
        <w:tc>
          <w:tcPr>
            <w:tcW w:w="5400" w:type="dxa"/>
            <w:vAlign w:val="bottom"/>
          </w:tcPr>
          <w:p w14:paraId="783233D6" w14:textId="77777777" w:rsidR="00690D20" w:rsidRPr="000F2BE2" w:rsidRDefault="00690D20" w:rsidP="00690D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กำไรทางบัญชีก่อนค่าใช้จ่ายภาษีเงินได้คูณอัตราภาษีเงินได้</w:t>
            </w:r>
          </w:p>
        </w:tc>
        <w:tc>
          <w:tcPr>
            <w:tcW w:w="1845" w:type="dxa"/>
            <w:vAlign w:val="bottom"/>
          </w:tcPr>
          <w:p w14:paraId="38FB87CA" w14:textId="77777777" w:rsidR="00690D20" w:rsidRPr="000F2BE2" w:rsidRDefault="00820F42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24952248" w14:textId="77777777" w:rsidR="00690D20" w:rsidRPr="000F2BE2" w:rsidRDefault="00690D20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(31,202,722)</w:t>
            </w:r>
          </w:p>
        </w:tc>
      </w:tr>
      <w:tr w:rsidR="005D6EDA" w:rsidRPr="000F2BE2" w14:paraId="77DC33B0" w14:textId="77777777" w:rsidTr="004E4B91">
        <w:tc>
          <w:tcPr>
            <w:tcW w:w="5400" w:type="dxa"/>
            <w:vAlign w:val="bottom"/>
          </w:tcPr>
          <w:p w14:paraId="237DF038" w14:textId="77777777" w:rsidR="00690D20" w:rsidRPr="000F2BE2" w:rsidRDefault="00690D20" w:rsidP="00690D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ผลกระทบทางภาษีสำหรับ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:</w:t>
            </w:r>
          </w:p>
        </w:tc>
        <w:tc>
          <w:tcPr>
            <w:tcW w:w="1845" w:type="dxa"/>
            <w:vAlign w:val="bottom"/>
          </w:tcPr>
          <w:p w14:paraId="31756139" w14:textId="77777777" w:rsidR="00690D20" w:rsidRPr="000F2BE2" w:rsidRDefault="00690D20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7F1F891E" w14:textId="77777777" w:rsidR="00690D20" w:rsidRPr="000F2BE2" w:rsidRDefault="00690D20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5D7C8A01" w14:textId="77777777" w:rsidTr="004E4B91">
        <w:tc>
          <w:tcPr>
            <w:tcW w:w="5400" w:type="dxa"/>
            <w:vAlign w:val="bottom"/>
          </w:tcPr>
          <w:p w14:paraId="55B7E770" w14:textId="77777777" w:rsidR="00690D20" w:rsidRPr="000F2BE2" w:rsidRDefault="00690D20" w:rsidP="00690D20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336" w:right="-108" w:hanging="18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</w:rPr>
              <w:t>-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ab/>
              <w:t>รายได้ที่ได้รับยกเว้น</w:t>
            </w:r>
          </w:p>
        </w:tc>
        <w:tc>
          <w:tcPr>
            <w:tcW w:w="1845" w:type="dxa"/>
            <w:vAlign w:val="bottom"/>
          </w:tcPr>
          <w:p w14:paraId="0B36A150" w14:textId="77777777" w:rsidR="00690D20" w:rsidRPr="000F2BE2" w:rsidRDefault="00820F42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1,510,834</w:t>
            </w:r>
          </w:p>
        </w:tc>
        <w:tc>
          <w:tcPr>
            <w:tcW w:w="1845" w:type="dxa"/>
            <w:vAlign w:val="bottom"/>
          </w:tcPr>
          <w:p w14:paraId="49D72393" w14:textId="77777777" w:rsidR="00690D20" w:rsidRPr="000F2BE2" w:rsidRDefault="00690D20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4,674,460</w:t>
            </w:r>
          </w:p>
        </w:tc>
      </w:tr>
      <w:tr w:rsidR="005D6EDA" w:rsidRPr="000F2BE2" w14:paraId="1FADB335" w14:textId="77777777" w:rsidTr="004E4B91">
        <w:tc>
          <w:tcPr>
            <w:tcW w:w="5400" w:type="dxa"/>
            <w:vAlign w:val="bottom"/>
          </w:tcPr>
          <w:p w14:paraId="0DC72CC5" w14:textId="77777777" w:rsidR="00690D20" w:rsidRPr="000F2BE2" w:rsidRDefault="00690D20" w:rsidP="00690D20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336" w:right="-108" w:hanging="18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845" w:type="dxa"/>
            <w:vAlign w:val="bottom"/>
          </w:tcPr>
          <w:p w14:paraId="2D0D4454" w14:textId="77777777" w:rsidR="00690D20" w:rsidRPr="000F2BE2" w:rsidRDefault="00820F42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166E" w:rsidRPr="000F2BE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1166E" w:rsidRPr="000F2BE2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71031E48" w14:textId="77777777" w:rsidR="00690D20" w:rsidRPr="000F2BE2" w:rsidRDefault="00690D20" w:rsidP="00690D20">
            <w:pPr>
              <w:pStyle w:val="Standard"/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134,574</w:t>
            </w:r>
          </w:p>
        </w:tc>
      </w:tr>
      <w:tr w:rsidR="005D6EDA" w:rsidRPr="000F2BE2" w14:paraId="37C29608" w14:textId="77777777" w:rsidTr="004E4B91">
        <w:tc>
          <w:tcPr>
            <w:tcW w:w="5400" w:type="dxa"/>
            <w:vAlign w:val="bottom"/>
          </w:tcPr>
          <w:p w14:paraId="65C0C641" w14:textId="77777777" w:rsidR="00690D20" w:rsidRPr="000F2BE2" w:rsidRDefault="00690D20" w:rsidP="00690D20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336" w:right="-108" w:hanging="18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845" w:type="dxa"/>
            <w:vAlign w:val="bottom"/>
          </w:tcPr>
          <w:p w14:paraId="2F8288D3" w14:textId="77777777" w:rsidR="00690D20" w:rsidRPr="000F2BE2" w:rsidRDefault="00820F42" w:rsidP="00690D20">
            <w:pPr>
              <w:pStyle w:val="Standard"/>
              <w:pBdr>
                <w:bottom w:val="single" w:sz="4" w:space="1" w:color="000000"/>
              </w:pBdr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62,237</w:t>
            </w:r>
          </w:p>
        </w:tc>
        <w:tc>
          <w:tcPr>
            <w:tcW w:w="1845" w:type="dxa"/>
            <w:vAlign w:val="bottom"/>
          </w:tcPr>
          <w:p w14:paraId="3DC7DEFE" w14:textId="77777777" w:rsidR="00690D20" w:rsidRPr="000F2BE2" w:rsidRDefault="00690D20" w:rsidP="00690D20">
            <w:pPr>
              <w:pStyle w:val="Standard"/>
              <w:pBdr>
                <w:bottom w:val="single" w:sz="4" w:space="1" w:color="000000"/>
              </w:pBdr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5,886</w:t>
            </w:r>
          </w:p>
        </w:tc>
      </w:tr>
      <w:tr w:rsidR="00690D20" w:rsidRPr="000F2BE2" w14:paraId="43EA1786" w14:textId="77777777" w:rsidTr="004E4B91">
        <w:tc>
          <w:tcPr>
            <w:tcW w:w="5400" w:type="dxa"/>
            <w:vAlign w:val="bottom"/>
          </w:tcPr>
          <w:p w14:paraId="3F028FFE" w14:textId="77777777" w:rsidR="00690D20" w:rsidRPr="000F2BE2" w:rsidRDefault="00690D20" w:rsidP="00690D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845" w:type="dxa"/>
            <w:vAlign w:val="bottom"/>
          </w:tcPr>
          <w:p w14:paraId="605ACA01" w14:textId="77777777" w:rsidR="00690D20" w:rsidRPr="000F2BE2" w:rsidRDefault="00820F42" w:rsidP="00690D20">
            <w:pPr>
              <w:pStyle w:val="Standard"/>
              <w:pBdr>
                <w:bottom w:val="double" w:sz="4" w:space="1" w:color="auto"/>
              </w:pBdr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51166E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16047430" w14:textId="77777777" w:rsidR="00690D20" w:rsidRPr="000F2BE2" w:rsidRDefault="00690D20" w:rsidP="00690D20">
            <w:pPr>
              <w:pStyle w:val="Standard"/>
              <w:pBdr>
                <w:bottom w:val="double" w:sz="4" w:space="1" w:color="auto"/>
              </w:pBdr>
              <w:tabs>
                <w:tab w:val="decimal" w:pos="15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(26,387,802)</w:t>
            </w:r>
          </w:p>
        </w:tc>
      </w:tr>
    </w:tbl>
    <w:p w14:paraId="06955177" w14:textId="77777777" w:rsidR="00D80ECD" w:rsidRPr="000F2BE2" w:rsidRDefault="00D80ECD" w:rsidP="003468C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</w:p>
    <w:p w14:paraId="2962F748" w14:textId="77777777" w:rsidR="00BD136A" w:rsidRPr="000F2BE2" w:rsidRDefault="00D80ECD" w:rsidP="00A55CC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  <w:bookmarkStart w:id="28" w:name="_Toc30168861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7F4E7C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E7C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  <w:bookmarkEnd w:id="28"/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776"/>
        <w:gridCol w:w="1534"/>
        <w:gridCol w:w="1890"/>
        <w:gridCol w:w="1890"/>
      </w:tblGrid>
      <w:tr w:rsidR="005D6EDA" w:rsidRPr="000F2BE2" w14:paraId="3A830465" w14:textId="77777777" w:rsidTr="00D80ECD">
        <w:trPr>
          <w:cantSplit/>
        </w:trPr>
        <w:tc>
          <w:tcPr>
            <w:tcW w:w="3776" w:type="dxa"/>
          </w:tcPr>
          <w:p w14:paraId="54B54FB5" w14:textId="77777777" w:rsidR="00D80ECD" w:rsidRPr="000F2BE2" w:rsidRDefault="00D80ECD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kern w:val="2"/>
                <w:sz w:val="30"/>
                <w:szCs w:val="30"/>
              </w:rPr>
            </w:pPr>
            <w:bookmarkStart w:id="29" w:name="_Toc30168862"/>
          </w:p>
        </w:tc>
        <w:tc>
          <w:tcPr>
            <w:tcW w:w="5314" w:type="dxa"/>
            <w:gridSpan w:val="3"/>
            <w:hideMark/>
          </w:tcPr>
          <w:p w14:paraId="4ABFC8B1" w14:textId="77777777" w:rsidR="00D80ECD" w:rsidRPr="000F2BE2" w:rsidRDefault="00D80E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19DCDA2B" w14:textId="77777777" w:rsidTr="00DB5CE4">
        <w:tc>
          <w:tcPr>
            <w:tcW w:w="5310" w:type="dxa"/>
            <w:gridSpan w:val="2"/>
          </w:tcPr>
          <w:p w14:paraId="4F4C6537" w14:textId="77777777" w:rsidR="006F24B9" w:rsidRPr="000F2BE2" w:rsidRDefault="006F24B9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0D3D69B" w14:textId="77777777" w:rsidR="006F24B9" w:rsidRPr="000F2BE2" w:rsidRDefault="006F24B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43232E34" w14:textId="77777777" w:rsidTr="00735AF4">
        <w:tc>
          <w:tcPr>
            <w:tcW w:w="5310" w:type="dxa"/>
            <w:gridSpan w:val="2"/>
          </w:tcPr>
          <w:p w14:paraId="48AA5FA3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B23DD03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39E28C0A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5B450AB0" w14:textId="77777777" w:rsidTr="00D80ECD">
        <w:tc>
          <w:tcPr>
            <w:tcW w:w="5310" w:type="dxa"/>
            <w:gridSpan w:val="2"/>
            <w:hideMark/>
          </w:tcPr>
          <w:p w14:paraId="37B0612D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สินทรัพย์อื่น - 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048CBE7D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6746B4C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5F2B8222" w14:textId="77777777" w:rsidTr="00D80ECD">
        <w:tc>
          <w:tcPr>
            <w:tcW w:w="5310" w:type="dxa"/>
            <w:gridSpan w:val="2"/>
            <w:hideMark/>
          </w:tcPr>
          <w:p w14:paraId="02B7F81A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90" w:type="dxa"/>
            <w:vAlign w:val="bottom"/>
          </w:tcPr>
          <w:p w14:paraId="66B5C214" w14:textId="77777777" w:rsidR="00690D20" w:rsidRPr="000F2BE2" w:rsidRDefault="00C8114D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1,541,800</w:t>
            </w:r>
          </w:p>
        </w:tc>
        <w:tc>
          <w:tcPr>
            <w:tcW w:w="1890" w:type="dxa"/>
            <w:vAlign w:val="bottom"/>
            <w:hideMark/>
          </w:tcPr>
          <w:p w14:paraId="65E361CA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1,159,116</w:t>
            </w:r>
          </w:p>
        </w:tc>
      </w:tr>
      <w:tr w:rsidR="005D6EDA" w:rsidRPr="000F2BE2" w14:paraId="5A5F3918" w14:textId="77777777" w:rsidTr="00D80ECD">
        <w:tc>
          <w:tcPr>
            <w:tcW w:w="5310" w:type="dxa"/>
            <w:gridSpan w:val="2"/>
            <w:hideMark/>
          </w:tcPr>
          <w:p w14:paraId="232C46F1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เช็คลงวันที่ล่วงหน้า</w:t>
            </w:r>
          </w:p>
        </w:tc>
        <w:tc>
          <w:tcPr>
            <w:tcW w:w="1890" w:type="dxa"/>
            <w:vAlign w:val="bottom"/>
          </w:tcPr>
          <w:p w14:paraId="74AA574D" w14:textId="77777777" w:rsidR="00690D20" w:rsidRPr="000F2BE2" w:rsidRDefault="00C8114D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4,086,483</w:t>
            </w:r>
          </w:p>
        </w:tc>
        <w:tc>
          <w:tcPr>
            <w:tcW w:w="1890" w:type="dxa"/>
            <w:vAlign w:val="bottom"/>
            <w:hideMark/>
          </w:tcPr>
          <w:p w14:paraId="45E41750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3,524,526</w:t>
            </w:r>
          </w:p>
        </w:tc>
      </w:tr>
      <w:tr w:rsidR="005D6EDA" w:rsidRPr="000F2BE2" w14:paraId="09D0C0B7" w14:textId="77777777" w:rsidTr="00D80ECD">
        <w:tc>
          <w:tcPr>
            <w:tcW w:w="5310" w:type="dxa"/>
            <w:gridSpan w:val="2"/>
            <w:hideMark/>
          </w:tcPr>
          <w:p w14:paraId="121E302D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90" w:type="dxa"/>
            <w:vAlign w:val="bottom"/>
          </w:tcPr>
          <w:p w14:paraId="2B2AFBC0" w14:textId="77777777" w:rsidR="00690D20" w:rsidRPr="000F2BE2" w:rsidRDefault="00C8114D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3,027,597</w:t>
            </w:r>
          </w:p>
        </w:tc>
        <w:tc>
          <w:tcPr>
            <w:tcW w:w="1890" w:type="dxa"/>
            <w:vAlign w:val="bottom"/>
            <w:hideMark/>
          </w:tcPr>
          <w:p w14:paraId="2B08C094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1,991,278</w:t>
            </w:r>
          </w:p>
        </w:tc>
      </w:tr>
      <w:tr w:rsidR="005D6EDA" w:rsidRPr="000F2BE2" w14:paraId="0B293B4C" w14:textId="77777777" w:rsidTr="00D80ECD">
        <w:tc>
          <w:tcPr>
            <w:tcW w:w="5310" w:type="dxa"/>
            <w:gridSpan w:val="2"/>
            <w:hideMark/>
          </w:tcPr>
          <w:p w14:paraId="287DE2E1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90" w:type="dxa"/>
            <w:vAlign w:val="bottom"/>
          </w:tcPr>
          <w:p w14:paraId="0075A6A3" w14:textId="77777777" w:rsidR="00690D20" w:rsidRPr="000F2BE2" w:rsidRDefault="00D97BCA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1,748,810</w:t>
            </w:r>
          </w:p>
        </w:tc>
        <w:tc>
          <w:tcPr>
            <w:tcW w:w="1890" w:type="dxa"/>
            <w:vAlign w:val="bottom"/>
            <w:hideMark/>
          </w:tcPr>
          <w:p w14:paraId="3C8666F9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4,686,995</w:t>
            </w:r>
          </w:p>
        </w:tc>
      </w:tr>
      <w:tr w:rsidR="005D6EDA" w:rsidRPr="000F2BE2" w14:paraId="23DF6E88" w14:textId="77777777" w:rsidTr="00D80ECD">
        <w:tc>
          <w:tcPr>
            <w:tcW w:w="5310" w:type="dxa"/>
            <w:gridSpan w:val="2"/>
            <w:hideMark/>
          </w:tcPr>
          <w:p w14:paraId="47D49392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412E3463" w14:textId="77777777" w:rsidR="00690D20" w:rsidRPr="000F2BE2" w:rsidRDefault="00D97BCA" w:rsidP="00690D20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8114D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="00C8114D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890" w:type="dxa"/>
            <w:vAlign w:val="bottom"/>
            <w:hideMark/>
          </w:tcPr>
          <w:p w14:paraId="249C8678" w14:textId="77777777" w:rsidR="00690D20" w:rsidRPr="000F2BE2" w:rsidRDefault="00690D20" w:rsidP="00690D20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11,361,915</w:t>
            </w:r>
          </w:p>
        </w:tc>
      </w:tr>
      <w:tr w:rsidR="005D6EDA" w:rsidRPr="000F2BE2" w14:paraId="2BC58D5F" w14:textId="77777777" w:rsidTr="00D80ECD">
        <w:tc>
          <w:tcPr>
            <w:tcW w:w="5310" w:type="dxa"/>
            <w:gridSpan w:val="2"/>
            <w:hideMark/>
          </w:tcPr>
          <w:p w14:paraId="4DA00F14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สินทรัพย์อื่น - อื่น ๆ </w:t>
            </w:r>
          </w:p>
        </w:tc>
        <w:tc>
          <w:tcPr>
            <w:tcW w:w="1890" w:type="dxa"/>
            <w:vAlign w:val="bottom"/>
          </w:tcPr>
          <w:p w14:paraId="106F4A89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88B1C33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EDA" w:rsidRPr="000F2BE2" w14:paraId="29DAA3A4" w14:textId="77777777" w:rsidTr="00D80ECD">
        <w:tc>
          <w:tcPr>
            <w:tcW w:w="5310" w:type="dxa"/>
            <w:gridSpan w:val="2"/>
            <w:hideMark/>
          </w:tcPr>
          <w:p w14:paraId="54CD3BDE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เงินสำรองโครงการประกันภัยข้าวนาปี</w:t>
            </w:r>
          </w:p>
        </w:tc>
        <w:tc>
          <w:tcPr>
            <w:tcW w:w="1890" w:type="dxa"/>
            <w:vAlign w:val="bottom"/>
          </w:tcPr>
          <w:p w14:paraId="607EA2FD" w14:textId="77777777" w:rsidR="00690D20" w:rsidRPr="000F2BE2" w:rsidRDefault="00C8114D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24,120,921</w:t>
            </w:r>
          </w:p>
        </w:tc>
        <w:tc>
          <w:tcPr>
            <w:tcW w:w="1890" w:type="dxa"/>
            <w:vAlign w:val="bottom"/>
            <w:hideMark/>
          </w:tcPr>
          <w:p w14:paraId="753FC0F6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EDA" w:rsidRPr="000F2BE2" w14:paraId="0558D5C9" w14:textId="77777777" w:rsidTr="00D80ECD">
        <w:tc>
          <w:tcPr>
            <w:tcW w:w="5310" w:type="dxa"/>
            <w:gridSpan w:val="2"/>
            <w:hideMark/>
          </w:tcPr>
          <w:p w14:paraId="43C4913C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vAlign w:val="bottom"/>
          </w:tcPr>
          <w:p w14:paraId="67048FA6" w14:textId="77777777" w:rsidR="00690D20" w:rsidRPr="000F2BE2" w:rsidRDefault="00C8114D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394,142</w:t>
            </w:r>
          </w:p>
        </w:tc>
        <w:tc>
          <w:tcPr>
            <w:tcW w:w="1890" w:type="dxa"/>
            <w:vAlign w:val="bottom"/>
            <w:hideMark/>
          </w:tcPr>
          <w:p w14:paraId="3507BFE0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151,466</w:t>
            </w:r>
          </w:p>
        </w:tc>
      </w:tr>
      <w:tr w:rsidR="005D6EDA" w:rsidRPr="000F2BE2" w14:paraId="60A1C2DE" w14:textId="77777777" w:rsidTr="00D80ECD">
        <w:tc>
          <w:tcPr>
            <w:tcW w:w="5310" w:type="dxa"/>
            <w:gridSpan w:val="2"/>
            <w:hideMark/>
          </w:tcPr>
          <w:p w14:paraId="3C0E3897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890" w:type="dxa"/>
            <w:vAlign w:val="bottom"/>
          </w:tcPr>
          <w:p w14:paraId="089DD805" w14:textId="77777777" w:rsidR="00690D20" w:rsidRPr="000F2BE2" w:rsidRDefault="00C8114D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97BCA" w:rsidRPr="000F2BE2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7BCA" w:rsidRPr="000F2BE2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83FE9" w:rsidRPr="000F2BE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  <w:hideMark/>
          </w:tcPr>
          <w:p w14:paraId="2A74DF28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3,784,600</w:t>
            </w:r>
          </w:p>
        </w:tc>
      </w:tr>
      <w:tr w:rsidR="005D6EDA" w:rsidRPr="000F2BE2" w14:paraId="2FA88699" w14:textId="77777777" w:rsidTr="00D80ECD">
        <w:tc>
          <w:tcPr>
            <w:tcW w:w="5310" w:type="dxa"/>
            <w:gridSpan w:val="2"/>
            <w:hideMark/>
          </w:tcPr>
          <w:p w14:paraId="38BDA779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5ECEAB37" w14:textId="3BD50E0A" w:rsidR="00690D20" w:rsidRPr="000F2BE2" w:rsidRDefault="001C0C47" w:rsidP="00690D20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9,730,768</w:t>
            </w:r>
          </w:p>
        </w:tc>
        <w:tc>
          <w:tcPr>
            <w:tcW w:w="1890" w:type="dxa"/>
            <w:vAlign w:val="bottom"/>
            <w:hideMark/>
          </w:tcPr>
          <w:p w14:paraId="398B4A27" w14:textId="77777777" w:rsidR="00690D20" w:rsidRPr="000F2BE2" w:rsidRDefault="00690D20" w:rsidP="00690D20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9,720,832</w:t>
            </w:r>
          </w:p>
        </w:tc>
      </w:tr>
      <w:tr w:rsidR="005D6EDA" w:rsidRPr="000F2BE2" w14:paraId="6B511B05" w14:textId="77777777" w:rsidTr="00D80ECD">
        <w:tc>
          <w:tcPr>
            <w:tcW w:w="5310" w:type="dxa"/>
            <w:gridSpan w:val="2"/>
            <w:hideMark/>
          </w:tcPr>
          <w:p w14:paraId="6F40598C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12B83205" w14:textId="1A692EC9" w:rsidR="00690D20" w:rsidRPr="000F2BE2" w:rsidRDefault="001C0C47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38,201,323</w:t>
            </w:r>
          </w:p>
        </w:tc>
        <w:tc>
          <w:tcPr>
            <w:tcW w:w="1890" w:type="dxa"/>
            <w:vAlign w:val="bottom"/>
            <w:hideMark/>
          </w:tcPr>
          <w:p w14:paraId="3F639B7F" w14:textId="77777777" w:rsidR="00690D20" w:rsidRPr="000F2BE2" w:rsidRDefault="00690D20" w:rsidP="00690D20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13,656,898</w:t>
            </w:r>
          </w:p>
        </w:tc>
      </w:tr>
      <w:tr w:rsidR="005D6EDA" w:rsidRPr="000F2BE2" w14:paraId="4CC1CB93" w14:textId="77777777" w:rsidTr="00D80ECD">
        <w:tc>
          <w:tcPr>
            <w:tcW w:w="5310" w:type="dxa"/>
            <w:gridSpan w:val="2"/>
            <w:hideMark/>
          </w:tcPr>
          <w:p w14:paraId="21867E63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890" w:type="dxa"/>
            <w:vAlign w:val="bottom"/>
          </w:tcPr>
          <w:p w14:paraId="3FAB6146" w14:textId="4F29400F" w:rsidR="00690D20" w:rsidRPr="000F2BE2" w:rsidRDefault="001C0C47" w:rsidP="00690D20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48,606,013</w:t>
            </w:r>
          </w:p>
        </w:tc>
        <w:tc>
          <w:tcPr>
            <w:tcW w:w="1890" w:type="dxa"/>
            <w:vAlign w:val="bottom"/>
            <w:hideMark/>
          </w:tcPr>
          <w:p w14:paraId="2CBF94F2" w14:textId="77777777" w:rsidR="00690D20" w:rsidRPr="000F2BE2" w:rsidRDefault="00690D20" w:rsidP="00690D20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25,018,813</w:t>
            </w:r>
          </w:p>
        </w:tc>
      </w:tr>
    </w:tbl>
    <w:p w14:paraId="41ABA111" w14:textId="77777777" w:rsidR="00A4519B" w:rsidRPr="000F2BE2" w:rsidRDefault="00D80ECD" w:rsidP="00C603D3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A4519B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519B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0" w:name="_Toc447801334"/>
      <w:r w:rsidR="00A4519B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29"/>
      <w:bookmarkEnd w:id="30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5D6EDA" w:rsidRPr="000F2BE2" w14:paraId="1C2BB05A" w14:textId="77777777" w:rsidTr="00014A8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DAC5" w14:textId="77777777" w:rsidR="004C01B2" w:rsidRPr="000F2BE2" w:rsidRDefault="004C01B2" w:rsidP="008576CF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7775B65F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3F0A" w14:textId="77777777" w:rsidR="004C01B2" w:rsidRPr="000F2BE2" w:rsidRDefault="004C01B2" w:rsidP="008576C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5461" w14:textId="0856C92E" w:rsidR="004C01B2" w:rsidRPr="000F2BE2" w:rsidRDefault="00690D20" w:rsidP="008576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D6EDA" w:rsidRPr="000F2BE2" w14:paraId="4970FB18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4FFF" w14:textId="77777777" w:rsidR="004C01B2" w:rsidRPr="000F2BE2" w:rsidRDefault="004C01B2" w:rsidP="008576C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E2A5" w14:textId="77777777" w:rsidR="004C01B2" w:rsidRPr="000F2BE2" w:rsidRDefault="004C01B2" w:rsidP="008576C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BB44" w14:textId="77777777" w:rsidR="004C01B2" w:rsidRPr="000F2BE2" w:rsidRDefault="004C01B2" w:rsidP="008576C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0C21" w14:textId="77777777" w:rsidR="004C01B2" w:rsidRPr="000F2BE2" w:rsidRDefault="004C01B2" w:rsidP="008576C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5D6EDA" w:rsidRPr="000F2BE2" w14:paraId="03FB7D21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EE6" w14:textId="77777777" w:rsidR="004C01B2" w:rsidRPr="000F2BE2" w:rsidRDefault="004C01B2" w:rsidP="008576CF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659A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036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99B1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(2,417,041)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DF7C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619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5D6EDA" w:rsidRPr="000F2BE2" w14:paraId="329D237E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0FD0" w14:textId="77777777" w:rsidR="004C01B2" w:rsidRPr="000F2BE2" w:rsidRDefault="004C01B2" w:rsidP="008576CF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7A94" w14:textId="77777777" w:rsidR="004C01B2" w:rsidRPr="000F2BE2" w:rsidRDefault="004C01B2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3557" w14:textId="77777777" w:rsidR="004C01B2" w:rsidRPr="000F2BE2" w:rsidRDefault="004C01B2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1F92" w14:textId="77777777" w:rsidR="004C01B2" w:rsidRPr="000F2BE2" w:rsidRDefault="004C01B2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2B996D57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717D" w14:textId="77777777" w:rsidR="004C01B2" w:rsidRPr="000F2BE2" w:rsidRDefault="004C01B2" w:rsidP="008576CF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A4A7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603,056,759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3EC9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(42,678,168)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6DA0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560,378,591</w:t>
            </w:r>
          </w:p>
        </w:tc>
      </w:tr>
      <w:tr w:rsidR="005D6EDA" w:rsidRPr="000F2BE2" w14:paraId="174C8835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470C2" w14:textId="77777777" w:rsidR="004C01B2" w:rsidRPr="000F2BE2" w:rsidRDefault="004C01B2" w:rsidP="008576CF">
            <w:pPr>
              <w:tabs>
                <w:tab w:val="left" w:pos="522"/>
              </w:tabs>
              <w:ind w:left="34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68743" w14:textId="77777777" w:rsidR="004C01B2" w:rsidRPr="000F2BE2" w:rsidRDefault="000E779B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126,686,935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E571" w14:textId="77777777" w:rsidR="004C01B2" w:rsidRPr="000F2BE2" w:rsidRDefault="000E779B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(16,380,147)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DA32" w14:textId="77777777" w:rsidR="004C01B2" w:rsidRPr="000F2BE2" w:rsidRDefault="000E779B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110,306,788</w:t>
            </w:r>
          </w:p>
        </w:tc>
      </w:tr>
      <w:tr w:rsidR="005D6EDA" w:rsidRPr="000F2BE2" w14:paraId="3B55B990" w14:textId="77777777" w:rsidTr="00014A83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289A" w14:textId="77777777" w:rsidR="004C01B2" w:rsidRPr="000F2BE2" w:rsidRDefault="004C01B2" w:rsidP="008576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837F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1,35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7A2C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(135,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DE6D" w14:textId="77777777" w:rsidR="004C01B2" w:rsidRPr="000F2BE2" w:rsidRDefault="00ED655A" w:rsidP="008576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79B" w:rsidRPr="000F2BE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D62D5B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C01B2" w:rsidRPr="000F2BE2" w14:paraId="22179493" w14:textId="77777777" w:rsidTr="00014A8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AB77" w14:textId="77777777" w:rsidR="004C01B2" w:rsidRPr="000F2BE2" w:rsidRDefault="004C01B2" w:rsidP="008576CF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27B" w14:textId="77777777" w:rsidR="004C01B2" w:rsidRPr="000F2BE2" w:rsidRDefault="000E779B" w:rsidP="008576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2,991,287,224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5B5B" w14:textId="77777777" w:rsidR="004C01B2" w:rsidRPr="000F2BE2" w:rsidRDefault="000E779B" w:rsidP="008576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(197,041,943)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A9DE" w14:textId="77777777" w:rsidR="004C01B2" w:rsidRPr="000F2BE2" w:rsidRDefault="000E779B" w:rsidP="008576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2,794,245,281</w:t>
            </w:r>
          </w:p>
        </w:tc>
      </w:tr>
    </w:tbl>
    <w:p w14:paraId="7DAB8698" w14:textId="77777777" w:rsidR="008576CF" w:rsidRPr="000F2BE2" w:rsidRDefault="008576CF">
      <w:pPr>
        <w:rPr>
          <w:rFonts w:asciiTheme="majorBidi" w:hAnsiTheme="majorBidi" w:cstheme="majorBidi"/>
        </w:rPr>
      </w:pPr>
    </w:p>
    <w:p w14:paraId="38576217" w14:textId="77777777" w:rsidR="00A55CCA" w:rsidRPr="000F2BE2" w:rsidRDefault="00A55CCA">
      <w:pPr>
        <w:rPr>
          <w:rFonts w:asciiTheme="majorBidi" w:hAnsiTheme="majorBidi" w:cstheme="majorBidi"/>
        </w:rPr>
      </w:pPr>
      <w:r w:rsidRPr="000F2BE2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5D6EDA" w:rsidRPr="000F2BE2" w14:paraId="38D0A2C0" w14:textId="77777777" w:rsidTr="00735AF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E35A" w14:textId="77777777" w:rsidR="00735AF4" w:rsidRPr="000F2BE2" w:rsidRDefault="00735AF4" w:rsidP="008576CF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0B886380" w14:textId="77777777" w:rsidTr="00735AF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7C4A" w14:textId="77777777" w:rsidR="00735AF4" w:rsidRPr="000F2BE2" w:rsidRDefault="00735AF4" w:rsidP="008576C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E2E0" w14:textId="0470AFFF" w:rsidR="00735AF4" w:rsidRPr="000F2BE2" w:rsidRDefault="00735AF4" w:rsidP="008576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6EDA" w:rsidRPr="000F2BE2" w14:paraId="0B341107" w14:textId="77777777" w:rsidTr="00735AF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DDADA" w14:textId="77777777" w:rsidR="00735AF4" w:rsidRPr="000F2BE2" w:rsidRDefault="00735AF4" w:rsidP="008576C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9D42" w14:textId="77777777" w:rsidR="00735AF4" w:rsidRPr="000F2BE2" w:rsidRDefault="00735AF4" w:rsidP="008576C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D26E" w14:textId="77777777" w:rsidR="00735AF4" w:rsidRPr="000F2BE2" w:rsidRDefault="00735AF4" w:rsidP="008576C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9D8D" w14:textId="77777777" w:rsidR="00735AF4" w:rsidRPr="000F2BE2" w:rsidRDefault="00735AF4" w:rsidP="008576C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5D6EDA" w:rsidRPr="000F2BE2" w14:paraId="2F7AAEA2" w14:textId="77777777" w:rsidTr="00690D2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F51C" w14:textId="77777777" w:rsidR="00690D20" w:rsidRPr="000F2BE2" w:rsidRDefault="00690D20" w:rsidP="00690D20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1C85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02FF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(4,202,156)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9A99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665,671,476</w:t>
            </w:r>
          </w:p>
        </w:tc>
      </w:tr>
      <w:tr w:rsidR="005D6EDA" w:rsidRPr="000F2BE2" w14:paraId="2C074B77" w14:textId="77777777" w:rsidTr="00690D2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4888" w14:textId="77777777" w:rsidR="00690D20" w:rsidRPr="000F2BE2" w:rsidRDefault="00690D20" w:rsidP="00690D20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4E6B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1D83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FEBD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1338CB41" w14:textId="77777777" w:rsidTr="00735AF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CD8D" w14:textId="77777777" w:rsidR="00690D20" w:rsidRPr="000F2BE2" w:rsidRDefault="00690D20" w:rsidP="00690D20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7687256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475,524,296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CF73E76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(20,135,051)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423F9F4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455,389,245</w:t>
            </w:r>
          </w:p>
        </w:tc>
      </w:tr>
      <w:tr w:rsidR="005D6EDA" w:rsidRPr="000F2BE2" w14:paraId="31E09D23" w14:textId="77777777" w:rsidTr="00735AF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2647" w14:textId="77777777" w:rsidR="00690D20" w:rsidRPr="000F2BE2" w:rsidRDefault="00690D20" w:rsidP="00690D20">
            <w:pPr>
              <w:ind w:left="34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ค่าสินไหมทดแทนที่เกิดขึ้นแล้วแต่ยังไม่ได้รับรายงาน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FFB24F8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121,731,248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0C61A4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(8,403,929)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AEA197C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113,327,319</w:t>
            </w:r>
          </w:p>
        </w:tc>
      </w:tr>
      <w:tr w:rsidR="005D6EDA" w:rsidRPr="000F2BE2" w14:paraId="00F8D5A2" w14:textId="77777777" w:rsidTr="00735AF4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218F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0891642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627BB5D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(137,212,759)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D4BD360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1,057,156,745</w:t>
            </w:r>
          </w:p>
        </w:tc>
      </w:tr>
      <w:tr w:rsidR="005D6EDA" w:rsidRPr="000F2BE2" w14:paraId="055F504A" w14:textId="77777777" w:rsidTr="00735AF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84D77" w14:textId="77777777" w:rsidR="00690D20" w:rsidRPr="000F2BE2" w:rsidRDefault="00690D20" w:rsidP="00690D20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630AF1D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2,461,498,680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4BACB85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(169,953,895)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D1E7AF2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2,291,544,785</w:t>
            </w:r>
          </w:p>
        </w:tc>
      </w:tr>
    </w:tbl>
    <w:p w14:paraId="3497C71A" w14:textId="77777777" w:rsidR="009E062E" w:rsidRPr="000F2BE2" w:rsidRDefault="009E062E" w:rsidP="00A55CCA">
      <w:pPr>
        <w:autoSpaceDE w:val="0"/>
        <w:autoSpaceDN w:val="0"/>
        <w:adjustRightInd w:val="0"/>
        <w:spacing w:before="24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ในระหว่างปี </w:t>
      </w:r>
      <w:r w:rsidR="00387C2E" w:rsidRPr="000F2BE2">
        <w:rPr>
          <w:rFonts w:asciiTheme="majorBidi" w:eastAsia="Times New Roman" w:hAnsiTheme="majorBidi" w:cstheme="majorBidi"/>
          <w:sz w:val="32"/>
          <w:szCs w:val="32"/>
        </w:rPr>
        <w:t>25</w:t>
      </w:r>
      <w:r w:rsidR="004C01B2" w:rsidRPr="000F2BE2">
        <w:rPr>
          <w:rFonts w:asciiTheme="majorBidi" w:eastAsia="Times New Roman" w:hAnsiTheme="majorBidi" w:cstheme="majorBidi"/>
          <w:sz w:val="32"/>
          <w:szCs w:val="32"/>
        </w:rPr>
        <w:t>6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5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387C2E" w:rsidRPr="000F2BE2">
        <w:rPr>
          <w:rFonts w:asciiTheme="majorBidi" w:eastAsia="Times New Roman" w:hAnsiTheme="majorBidi" w:cstheme="majorBidi"/>
          <w:sz w:val="32"/>
          <w:szCs w:val="32"/>
        </w:rPr>
        <w:t>25</w:t>
      </w:r>
      <w:r w:rsidR="00833DEC" w:rsidRPr="000F2BE2">
        <w:rPr>
          <w:rFonts w:asciiTheme="majorBidi" w:eastAsia="Times New Roman" w:hAnsiTheme="majorBidi" w:cstheme="majorBidi"/>
          <w:sz w:val="32"/>
          <w:szCs w:val="32"/>
        </w:rPr>
        <w:t>6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4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ฝ่ายบริหารของบริษัทฯได้เข้าทำสัญญาประกันภัยต่อเพื่อเป็นการบริหารความเสี่ยงจากการรับประกันภัย ถึงแม้ว่าฝ่ายบริหารจะบริหารความเสี่ยงโดยการพิจารณาภาระความเสียหายสุทธิจากการรับประกัน</w:t>
      </w:r>
      <w:r w:rsidR="00791EAC" w:rsidRPr="000F2BE2">
        <w:rPr>
          <w:rFonts w:asciiTheme="majorBidi" w:eastAsia="Times New Roman" w:hAnsiTheme="majorBidi" w:cstheme="majorBidi"/>
          <w:sz w:val="32"/>
          <w:szCs w:val="32"/>
          <w:cs/>
        </w:rPr>
        <w:t>ภัย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003E3" w:rsidRPr="000F2BE2">
        <w:rPr>
          <w:rFonts w:asciiTheme="majorBidi" w:eastAsia="Times New Roman" w:hAnsiTheme="majorBidi" w:cstheme="majorBidi"/>
          <w:sz w:val="32"/>
          <w:szCs w:val="32"/>
          <w:cs/>
        </w:rPr>
        <w:t>ฝ่ายบริหารได้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เปิดเผยภาระหนี้สินตามสัญญาประกันทั้งในส่วนของความเสียหายรวมและความเสียหายสุทธิ</w:t>
      </w:r>
      <w:r w:rsidR="0077177F" w:rsidRPr="000F2BE2">
        <w:rPr>
          <w:rFonts w:asciiTheme="majorBidi" w:eastAsia="Times New Roman" w:hAnsiTheme="majorBidi" w:cstheme="majorBidi"/>
          <w:sz w:val="32"/>
          <w:szCs w:val="32"/>
          <w:cs/>
        </w:rPr>
        <w:t>ในงบการเงินนี้</w:t>
      </w:r>
    </w:p>
    <w:p w14:paraId="3DBE0E55" w14:textId="77777777" w:rsidR="000B65DC" w:rsidRPr="000F2BE2" w:rsidRDefault="00D80ECD" w:rsidP="00A55CCA">
      <w:pPr>
        <w:suppressAutoHyphens w:val="0"/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1</w:t>
      </w:r>
      <w:r w:rsidR="004C077A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7</w:t>
      </w:r>
      <w:r w:rsidR="00CA7CC1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.1</w:t>
      </w:r>
      <w:r w:rsidR="000B65DC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ab/>
      </w:r>
      <w:r w:rsidR="001E72AE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cs/>
          <w:lang w:eastAsia="en-US"/>
        </w:rPr>
        <w:t>วิธีการและ</w:t>
      </w:r>
      <w:r w:rsidR="000B65DC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cs/>
          <w:lang w:eastAsia="en-US"/>
        </w:rPr>
        <w:t>ข้อสมมติ</w:t>
      </w:r>
      <w:r w:rsidR="001E72AE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cs/>
          <w:lang w:eastAsia="en-US"/>
        </w:rPr>
        <w:t>หลักที่ใช้ในการประมาณการ</w:t>
      </w:r>
    </w:p>
    <w:p w14:paraId="3F389D35" w14:textId="77777777" w:rsidR="00831CB5" w:rsidRPr="000F2BE2" w:rsidRDefault="00831CB5" w:rsidP="00A55CCA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u w:val="single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u w:val="single"/>
          <w:cs/>
          <w:lang w:eastAsia="en-US"/>
        </w:rPr>
        <w:t>สำรองประกันภัยสำหรับสัญญาประกันภัยระยะยาว</w:t>
      </w:r>
    </w:p>
    <w:p w14:paraId="79F3DB48" w14:textId="77777777" w:rsidR="002F4BA3" w:rsidRPr="000F2BE2" w:rsidRDefault="002F4BA3" w:rsidP="00A55CCA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ข้อสมมติหลักในการประมาณการวัดมูลค่าสำรองประกันภัยสำหรับสัญญาประกันภัยระยะยาว</w:t>
      </w:r>
      <w:r w:rsidR="00173068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ภายใต้วิธีการประเมินเงินสำรองประกันภัยแบบเบี้ยรวม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</w:t>
      </w:r>
      <w:r w:rsidR="00173068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(Gross Premium Valuation)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คือ การนำประสบการณ์ที่เกิดขึ้นจริงในอดีต มาวิเคราะห์เพื่อ</w:t>
      </w:r>
      <w:r w:rsidR="00173068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หาค่าประมาณการที่ดีที่สุด </w:t>
      </w:r>
      <w:r w:rsidR="00173068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(Best Estimate Assumption)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ที่ใช้สำหรับการวัดมูลค่าสำรองประกันภัย โดยสมมติฐานต่างๆ ที่เกี่ยวข้องมีดังนี้ </w:t>
      </w:r>
    </w:p>
    <w:p w14:paraId="1B3061FA" w14:textId="77777777" w:rsidR="002C0BFD" w:rsidRPr="000F2BE2" w:rsidRDefault="002C0BFD" w:rsidP="00A55CCA">
      <w:pPr>
        <w:pStyle w:val="ListParagraph"/>
        <w:numPr>
          <w:ilvl w:val="0"/>
          <w:numId w:val="9"/>
        </w:numPr>
        <w:spacing w:before="120" w:after="120"/>
        <w:ind w:left="990" w:hanging="450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อัตราการเคลม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Incident rate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</w:t>
      </w:r>
    </w:p>
    <w:p w14:paraId="2A2B815F" w14:textId="77777777" w:rsidR="002C0BFD" w:rsidRPr="000F2BE2" w:rsidRDefault="002C0BFD" w:rsidP="00A55CCA">
      <w:pPr>
        <w:spacing w:before="120" w:after="120"/>
        <w:ind w:left="990" w:hanging="27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สำหรับผลิตภัณฑ์อุบัติเหตุคุ้มครองสินเชื่อ 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PAIG 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และ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PAIB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ได้กำหนดค่าประมาณการที่ดีสุด จากประสบการณ์การเคลมย้อนหลังของ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PAIG 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และ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PAIB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โดยแยกตามเพศและอายุ และทำการปรับ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Blending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ตามหลักการความน่าเชื่อถือของข้อมูล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Credibility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 กับข้อมูลของอุตสาหกรรม</w:t>
      </w:r>
    </w:p>
    <w:p w14:paraId="620EF346" w14:textId="77777777" w:rsidR="002C0BFD" w:rsidRPr="000F2BE2" w:rsidRDefault="002C0BFD" w:rsidP="00A55CCA">
      <w:pPr>
        <w:pStyle w:val="ListParagraph"/>
        <w:numPr>
          <w:ilvl w:val="0"/>
          <w:numId w:val="9"/>
        </w:numPr>
        <w:spacing w:before="120" w:after="120"/>
        <w:ind w:left="990" w:hanging="450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อัตราการเสียชีวิตจากอุบัติเหตุ</w:t>
      </w:r>
      <w:r w:rsidR="00586639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</w:t>
      </w:r>
      <w:r w:rsidR="00586639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(Accidental death rate)</w:t>
      </w:r>
    </w:p>
    <w:p w14:paraId="7297B57E" w14:textId="77777777" w:rsidR="002C0BFD" w:rsidRPr="000F2BE2" w:rsidRDefault="002C0BFD" w:rsidP="00A55CCA">
      <w:pPr>
        <w:spacing w:before="120" w:after="120"/>
        <w:ind w:left="990" w:hanging="27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สำหรับอัตราการเสียชีวิตจากอุบัติเหตุ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ได้อ้างอิงอัตรามาจากสถิติกระทรวงสาธารณะสุข เนื่องจากข้อมูลประสบการณ์จริงในอดีตมีน้อยมาก</w:t>
      </w:r>
    </w:p>
    <w:p w14:paraId="411AA6A6" w14:textId="77777777" w:rsidR="002C0BFD" w:rsidRPr="000F2BE2" w:rsidRDefault="00A55CCA" w:rsidP="00A55CCA">
      <w:pPr>
        <w:pStyle w:val="ListParagraph"/>
        <w:numPr>
          <w:ilvl w:val="0"/>
          <w:numId w:val="9"/>
        </w:numPr>
        <w:spacing w:before="120" w:after="120"/>
        <w:ind w:left="990" w:hanging="450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br w:type="page"/>
      </w:r>
      <w:r w:rsidR="002C0BFD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lastRenderedPageBreak/>
        <w:t>อัตราการบอกเลิกกรมธรรม์ (</w:t>
      </w:r>
      <w:r w:rsidR="002C0BFD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Lapse rate</w:t>
      </w:r>
      <w:r w:rsidR="002C0BFD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</w:t>
      </w:r>
    </w:p>
    <w:p w14:paraId="3677FC28" w14:textId="77777777" w:rsidR="002C0BFD" w:rsidRPr="000F2BE2" w:rsidRDefault="002C0BFD" w:rsidP="00A55CCA">
      <w:pPr>
        <w:spacing w:before="120" w:after="120"/>
        <w:ind w:left="990" w:hanging="27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สำหรับผลิตภัณฑ์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PAIG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ได้กำหนดค่าประมาณการที่ดีสุด มาจากประสบการณ์ย้อนหลังของ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PAIG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พอร์ตโฟลิโอ โดยจำแนกตามระยะเวลาการบอกเลิกกรมธรรม์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Lapse duration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) </w:t>
      </w:r>
    </w:p>
    <w:p w14:paraId="341159CE" w14:textId="77777777" w:rsidR="002C0BFD" w:rsidRPr="000F2BE2" w:rsidRDefault="002C0BFD" w:rsidP="00A55CCA">
      <w:pPr>
        <w:spacing w:before="120" w:after="120"/>
        <w:ind w:left="990" w:hanging="27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สำหรับผลิตภัณฑ์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PAIB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เนื่องจากบริษัทเพิ่งเริ่มรับประกันในปี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2560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จึงมีข้อมูลประสบการณ์การ</w:t>
      </w:r>
      <w:r w:rsidR="006D2AF2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         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เคลมในอดีตที่ยังไม่เพียงพอต่อการใช้คำนวณในทางสถิติได้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incredibility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) จึงเลือกใช้ค่าเดียวกับผลิตภัณฑ์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PAIG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ซึ่งเป็นผลิตภัณฑ์คุ้มครองสินเชื่อที่คล้ายคลึงกัน</w:t>
      </w:r>
    </w:p>
    <w:p w14:paraId="18AF146C" w14:textId="77777777" w:rsidR="002C0BFD" w:rsidRPr="000F2BE2" w:rsidRDefault="002C0BFD" w:rsidP="00A55CCA">
      <w:pPr>
        <w:pStyle w:val="ListParagraph"/>
        <w:numPr>
          <w:ilvl w:val="0"/>
          <w:numId w:val="9"/>
        </w:numPr>
        <w:spacing w:before="120" w:after="120"/>
        <w:ind w:left="990" w:hanging="450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ค่าใช้จ่าย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Expense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</w:t>
      </w:r>
    </w:p>
    <w:p w14:paraId="0FAF2BE2" w14:textId="77777777" w:rsidR="002C0BFD" w:rsidRPr="000F2BE2" w:rsidRDefault="002C0BFD" w:rsidP="00A55CCA">
      <w:pPr>
        <w:spacing w:before="120" w:after="120"/>
        <w:ind w:left="990" w:hanging="27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สำหรับค่าใช้จ่ายรวมทั้งอัตราเงินเฟ้อในส่วนของ</w:t>
      </w:r>
      <w:r w:rsidR="003E646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กรมธรรม์ประกันภัยคุ้มครองสินเชื่อ </w:t>
      </w:r>
      <w:r w:rsidR="003E646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(“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PAIG</w:t>
      </w:r>
      <w:r w:rsidR="003E646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”)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และ </w:t>
      </w:r>
      <w:r w:rsidR="003E646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กรมธรรม์ประกันภัยอุบัติเหตุส่วนบุคคล กรณีชำระเบี้ยประกันภัยรายปี </w:t>
      </w:r>
      <w:r w:rsidR="003E646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(“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PAIB</w:t>
      </w:r>
      <w:r w:rsidR="003E646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”)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นั้น ได้อ้างอิงมาจากประสบการณ์ค่าใช้จ่ายของแผนกจัดการสินไหมทดแทนในส่วน</w:t>
      </w:r>
      <w:r w:rsidR="00197521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ของประกันภัยอื่น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r w:rsidR="005A211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และค่าใช้จ่ายเกี่ยวกับด้านคณิตศาสตร์ประกันภัย </w:t>
      </w:r>
      <w:r w:rsidR="00197521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โดยยกเว้นค่าใช้จ่าย ดังนี้</w:t>
      </w:r>
    </w:p>
    <w:p w14:paraId="4E333CDD" w14:textId="77777777" w:rsidR="002C0BFD" w:rsidRPr="000F2BE2" w:rsidRDefault="002C0BFD" w:rsidP="00A55CCA">
      <w:pPr>
        <w:spacing w:before="120" w:after="120"/>
        <w:ind w:left="1440" w:hanging="45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1)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ค่าใช้จ่ายในการได้มาซึ่งกรมธรรม์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Acquisition Cost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 เนื่องจากไม่มีค่าใช้จ่ายส่วนนี้อีก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                  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ในอนาคต</w:t>
      </w:r>
    </w:p>
    <w:p w14:paraId="1EB2DA3B" w14:textId="77777777" w:rsidR="002C0BFD" w:rsidRPr="000F2BE2" w:rsidRDefault="002C0BFD" w:rsidP="00A55CCA">
      <w:pPr>
        <w:spacing w:before="120" w:after="120"/>
        <w:ind w:left="1440" w:hanging="45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2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)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ค่าใช้จ่ายในการรักษากรมธรรม์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Maintenance Expense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 เนื่องจากค่าใช้จ่ายส่วนนี้รับผิดชอบโดยธนาคารที่ออกกรมธรรม์ให้ลูกค้า</w:t>
      </w:r>
    </w:p>
    <w:p w14:paraId="4E6ACB25" w14:textId="77777777" w:rsidR="002C0BFD" w:rsidRPr="000F2BE2" w:rsidRDefault="002C0BFD" w:rsidP="00A55CCA">
      <w:pPr>
        <w:pStyle w:val="ListParagraph"/>
        <w:numPr>
          <w:ilvl w:val="0"/>
          <w:numId w:val="9"/>
        </w:numPr>
        <w:spacing w:before="120" w:after="120"/>
        <w:ind w:left="990" w:hanging="450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อัตราคิดลด (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Discount rate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)</w:t>
      </w:r>
    </w:p>
    <w:p w14:paraId="72002FBE" w14:textId="77777777" w:rsidR="002C0BFD" w:rsidRPr="000F2BE2" w:rsidRDefault="009765F5" w:rsidP="00A55CCA">
      <w:pPr>
        <w:spacing w:before="120" w:after="120"/>
        <w:ind w:left="990" w:hanging="27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="002C0BFD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อัตราคิดลดจะใช้ค่าที่มากกว่าระหว่าง </w:t>
      </w:r>
    </w:p>
    <w:p w14:paraId="0C347C0B" w14:textId="77777777" w:rsidR="002C0BFD" w:rsidRPr="000F2BE2" w:rsidRDefault="002C0BFD" w:rsidP="00A55CCA">
      <w:pPr>
        <w:spacing w:before="120" w:after="120"/>
        <w:ind w:left="1440" w:hanging="45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1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)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อัตราผลตอบแทนพันธบัตรรัฐบาลที่ไม่มี</w:t>
      </w:r>
      <w:r w:rsidR="00A45F7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ความเสี่ยง </w:t>
      </w:r>
      <w:r w:rsidR="00A45F76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(Risk - Free rate)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ณ วันที่คำนวณกับ </w:t>
      </w:r>
    </w:p>
    <w:p w14:paraId="54877AC0" w14:textId="77777777" w:rsidR="002C0BFD" w:rsidRPr="000F2BE2" w:rsidRDefault="002C0BFD" w:rsidP="00A55CCA">
      <w:pPr>
        <w:spacing w:before="120" w:after="120"/>
        <w:ind w:left="1440" w:hanging="45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2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)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อัตราผลตอบแทนเฉลี่ยย้อนหลัง 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8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ไตรมาสตามประกาศของสำนักงาน คปภ.</w:t>
      </w:r>
    </w:p>
    <w:p w14:paraId="6C7CFFE6" w14:textId="77777777" w:rsidR="001E72AE" w:rsidRPr="000F2BE2" w:rsidRDefault="001E72AE" w:rsidP="00A55CCA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u w:val="single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u w:val="single"/>
          <w:cs/>
          <w:lang w:eastAsia="en-US"/>
        </w:rPr>
        <w:t>สำรองค่าสินไหมทดแทน</w:t>
      </w:r>
    </w:p>
    <w:p w14:paraId="127206D4" w14:textId="77777777" w:rsidR="001E72AE" w:rsidRPr="000F2BE2" w:rsidRDefault="001E72AE" w:rsidP="00A55CCA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ในการประมาณการสำรองค่าสินไหมทดแทน บริษัทฯใช้วิธีการคณิตศาสตร์ประกันภัยในการเลือกค่าประมาณการที่ดีที่สุด เช่น วิธีการพัฒนาสินไหมทดแทน วิธี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</w:t>
      </w:r>
      <w:proofErr w:type="spellStart"/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Bornh</w:t>
      </w:r>
      <w:r w:rsidR="00A46253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u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etten</w:t>
      </w:r>
      <w:proofErr w:type="spellEnd"/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proofErr w:type="spellStart"/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ferguson</w:t>
      </w:r>
      <w:proofErr w:type="spellEnd"/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หรือวิธี 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Expected claim 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เป็นต้น ตามความเหมาะสมของแต่ละวิธีนั้น </w:t>
      </w:r>
      <w:r w:rsidR="009A0610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ซึ่ง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ขึ้นอยู่กับคุณภาพและปริมาณของข้อมูล</w:t>
      </w:r>
    </w:p>
    <w:p w14:paraId="3B7CB8A0" w14:textId="77777777" w:rsidR="00831146" w:rsidRPr="000F2BE2" w:rsidRDefault="00831146" w:rsidP="00A55CCA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ข้อสมมติหลักในการประมาณการวัดมูลค่าสำรองค่าสินไหมทดแทนอันเกิดขึ้นจากสัญญาประกันภัย คือ รูปแบบการเกิดและการพัฒนาการของค่าสินไหมทดแทนในอนาคตนั้นจะเป็นไปในรูปแบบ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เดียวกัน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กับประสบการณ์ในอดีต</w:t>
      </w:r>
      <w:r w:rsidR="0077177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โดยข้อสมมติ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หลัก</w:t>
      </w:r>
      <w:r w:rsidR="0077177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ที่ใช้ในการประมาณการ </w:t>
      </w:r>
      <w:r w:rsidR="0017602F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มีดังนี้</w:t>
      </w:r>
    </w:p>
    <w:p w14:paraId="3AC3A226" w14:textId="77777777" w:rsidR="00831146" w:rsidRPr="000F2BE2" w:rsidRDefault="00A55CCA" w:rsidP="00A55CC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990" w:hanging="443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</w:rPr>
        <w:br w:type="page"/>
      </w:r>
      <w:r w:rsidR="0083114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</w:rPr>
        <w:lastRenderedPageBreak/>
        <w:t>อัตราส่วนค่าสินไหมทดแทนในปีอุบัติเหตุล่าสุด</w:t>
      </w:r>
    </w:p>
    <w:p w14:paraId="7E306557" w14:textId="77777777" w:rsidR="00831146" w:rsidRPr="000F2BE2" w:rsidRDefault="00831146" w:rsidP="00A55CCA">
      <w:pPr>
        <w:autoSpaceDE w:val="0"/>
        <w:autoSpaceDN w:val="0"/>
        <w:adjustRightInd w:val="0"/>
        <w:spacing w:before="120" w:after="120"/>
        <w:ind w:left="99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อัตราส่วนค่าสินไหมทดแทนในปีอุบัติเหตุล่าสุดคือค่าประมาณการของอัตราส่วนระหว่างค่าสินไหมทดแทนส</w:t>
      </w:r>
      <w:r w:rsidR="008A690A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ั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มบูรณ์และเบี้ยประกันภัยที่ถือเป็นรายได้สำหรับปีอุบัติเหตุล่าสุด อัตราส่วนค่าสินไหมทดแทนในปีอุบัติเหตุล่าสุดนั้นถูกคัดเลือกโดยอ้างอิงจากประสบการณ์และอัตราส่วนค่าสินไหมทดแทนส</w:t>
      </w:r>
      <w:r w:rsidR="008A690A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ั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มบูรณ์ในอดีตเป็นหลัก</w:t>
      </w:r>
    </w:p>
    <w:p w14:paraId="21ACBD22" w14:textId="77777777" w:rsidR="00831146" w:rsidRPr="000F2BE2" w:rsidRDefault="00831146" w:rsidP="008576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990" w:hanging="443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ปัจจัยการ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</w:rPr>
        <w:t>พัฒนา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สินไหมทดแทนแรก</w:t>
      </w:r>
    </w:p>
    <w:p w14:paraId="7AE08502" w14:textId="77777777" w:rsidR="00831146" w:rsidRPr="000F2BE2" w:rsidRDefault="00831146" w:rsidP="008576CF">
      <w:pPr>
        <w:autoSpaceDE w:val="0"/>
        <w:autoSpaceDN w:val="0"/>
        <w:adjustRightInd w:val="0"/>
        <w:spacing w:before="120" w:after="120"/>
        <w:ind w:left="990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ปัจจัยการพัฒนาสินไหมทดแทนแรก คืออัตราส่วนระหว่างค่าสินไหมทดแทนที่เกิดขึ้นสะสม ณ ช่วงพัฒนาการที่สองและช่วงพัฒนาการแรก โดยปัจจัยดังกล่าวถูกคัดเลือกโดยอ้างอิงจากค่าเฉลี่ยในอดีตเป็นหลัก ปัจจัยดังกล่าวมีผลกระทบต่อการประมาณสำรองค่าสินไหมทดแทนที่เกิดขึ้นแล้วแต่ยังไม่ได้รับรายงานใน</w:t>
      </w:r>
      <w:r w:rsidR="00537A8A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งวด</w:t>
      </w: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อุบัติเหตุล่าสุด</w:t>
      </w:r>
    </w:p>
    <w:p w14:paraId="125B9EC2" w14:textId="77777777" w:rsidR="00C16606" w:rsidRPr="000F2BE2" w:rsidRDefault="002C0059" w:rsidP="008576CF">
      <w:pPr>
        <w:tabs>
          <w:tab w:val="left" w:pos="1087"/>
          <w:tab w:val="left" w:pos="1965"/>
          <w:tab w:val="left" w:pos="2532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CA7CC1"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19B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6606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5FE623DC" w14:textId="77777777" w:rsidR="00C16606" w:rsidRPr="000F2BE2" w:rsidRDefault="00C16606" w:rsidP="00C16606">
      <w:pPr>
        <w:spacing w:line="380" w:lineRule="exact"/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F2BE2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D6EDA" w:rsidRPr="000F2BE2" w14:paraId="4DECE177" w14:textId="77777777" w:rsidTr="007D6A35">
        <w:tc>
          <w:tcPr>
            <w:tcW w:w="5400" w:type="dxa"/>
          </w:tcPr>
          <w:p w14:paraId="1AFA8F48" w14:textId="77777777" w:rsidR="00C552D1" w:rsidRPr="000F2BE2" w:rsidRDefault="00C552D1" w:rsidP="00C1660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19578743" w14:textId="77777777" w:rsidR="00C552D1" w:rsidRPr="000F2BE2" w:rsidRDefault="00C552D1" w:rsidP="00C16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22C520CE" w14:textId="77777777" w:rsidTr="005802AA">
        <w:tc>
          <w:tcPr>
            <w:tcW w:w="5400" w:type="dxa"/>
          </w:tcPr>
          <w:p w14:paraId="1392810D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6D9BFF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66068264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2F157298" w14:textId="77777777" w:rsidTr="005802AA">
        <w:trPr>
          <w:trHeight w:val="93"/>
        </w:trPr>
        <w:tc>
          <w:tcPr>
            <w:tcW w:w="5400" w:type="dxa"/>
          </w:tcPr>
          <w:p w14:paraId="7F883694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A2D15D" w14:textId="77777777" w:rsidR="00690D20" w:rsidRPr="000F2BE2" w:rsidRDefault="00064CA8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669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,873,632</w:t>
            </w:r>
          </w:p>
        </w:tc>
        <w:tc>
          <w:tcPr>
            <w:tcW w:w="1890" w:type="dxa"/>
            <w:vAlign w:val="bottom"/>
          </w:tcPr>
          <w:p w14:paraId="2C46B188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504,702,170</w:t>
            </w:r>
          </w:p>
        </w:tc>
      </w:tr>
      <w:tr w:rsidR="005D6EDA" w:rsidRPr="000F2BE2" w14:paraId="4E86C17E" w14:textId="77777777" w:rsidTr="005802AA">
        <w:trPr>
          <w:trHeight w:val="93"/>
        </w:trPr>
        <w:tc>
          <w:tcPr>
            <w:tcW w:w="5400" w:type="dxa"/>
          </w:tcPr>
          <w:p w14:paraId="64D9EFEF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D67EF1" w14:textId="77777777" w:rsidR="00690D20" w:rsidRPr="000F2BE2" w:rsidRDefault="00F1493F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064CA8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="00064CA8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890" w:type="dxa"/>
            <w:vAlign w:val="bottom"/>
          </w:tcPr>
          <w:p w14:paraId="1AD0923C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376,660,608</w:t>
            </w:r>
          </w:p>
        </w:tc>
      </w:tr>
      <w:tr w:rsidR="005D6EDA" w:rsidRPr="000F2BE2" w14:paraId="33923079" w14:textId="77777777" w:rsidTr="005802AA">
        <w:trPr>
          <w:trHeight w:val="93"/>
        </w:trPr>
        <w:tc>
          <w:tcPr>
            <w:tcW w:w="5400" w:type="dxa"/>
          </w:tcPr>
          <w:p w14:paraId="22B9D35F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สำรองลดลงจากกรมธรรม์ประกันภัย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EE99C2" w14:textId="77777777" w:rsidR="00690D20" w:rsidRPr="000F2BE2" w:rsidRDefault="00064CA8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(265,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58D94CC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(211,489,146)</w:t>
            </w:r>
          </w:p>
        </w:tc>
      </w:tr>
      <w:tr w:rsidR="005D6EDA" w:rsidRPr="000F2BE2" w14:paraId="7A3E1CAA" w14:textId="77777777" w:rsidTr="005802AA">
        <w:tc>
          <w:tcPr>
            <w:tcW w:w="5400" w:type="dxa"/>
          </w:tcPr>
          <w:p w14:paraId="0A5A6E0C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3C7EE7" w14:textId="77777777" w:rsidR="00690D20" w:rsidRPr="000F2BE2" w:rsidRDefault="00064CA8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036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890" w:type="dxa"/>
            <w:vAlign w:val="bottom"/>
          </w:tcPr>
          <w:p w14:paraId="0DDD34C5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</w:tr>
    </w:tbl>
    <w:p w14:paraId="3BDEA151" w14:textId="77777777" w:rsidR="00A4519B" w:rsidRPr="000F2BE2" w:rsidRDefault="00C16606" w:rsidP="00367E8F">
      <w:pPr>
        <w:tabs>
          <w:tab w:val="left" w:pos="1087"/>
          <w:tab w:val="left" w:pos="1965"/>
          <w:tab w:val="left" w:pos="2532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519B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66DF6821" w14:textId="77777777" w:rsidR="00A4519B" w:rsidRPr="000F2BE2" w:rsidRDefault="00A4519B" w:rsidP="001F6BC7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F2BE2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D6EDA" w:rsidRPr="000F2BE2" w14:paraId="47F7EDDC" w14:textId="77777777" w:rsidTr="003468C4">
        <w:tc>
          <w:tcPr>
            <w:tcW w:w="5400" w:type="dxa"/>
          </w:tcPr>
          <w:p w14:paraId="23AAB3AD" w14:textId="77777777" w:rsidR="003468C4" w:rsidRPr="000F2BE2" w:rsidRDefault="003468C4" w:rsidP="00387C2E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6BBA6B9" w14:textId="77777777" w:rsidR="003468C4" w:rsidRPr="000F2BE2" w:rsidRDefault="003468C4" w:rsidP="003468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522EB998" w14:textId="77777777" w:rsidTr="00387C2E">
        <w:tc>
          <w:tcPr>
            <w:tcW w:w="5400" w:type="dxa"/>
          </w:tcPr>
          <w:p w14:paraId="0D6CE4EB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96D69A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6B39382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4E0AEC66" w14:textId="77777777" w:rsidTr="00387C2E">
        <w:tc>
          <w:tcPr>
            <w:tcW w:w="5400" w:type="dxa"/>
          </w:tcPr>
          <w:p w14:paraId="6592CE1D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4BFA1CD4" w14:textId="77777777" w:rsidR="00690D20" w:rsidRPr="000F2BE2" w:rsidRDefault="00ED655A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  <w:tc>
          <w:tcPr>
            <w:tcW w:w="1890" w:type="dxa"/>
            <w:vAlign w:val="bottom"/>
          </w:tcPr>
          <w:p w14:paraId="5530D93D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549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,509,454</w:t>
            </w:r>
          </w:p>
        </w:tc>
      </w:tr>
      <w:tr w:rsidR="005D6EDA" w:rsidRPr="000F2BE2" w14:paraId="590CC3C9" w14:textId="77777777" w:rsidTr="00387C2E">
        <w:tc>
          <w:tcPr>
            <w:tcW w:w="5400" w:type="dxa"/>
          </w:tcPr>
          <w:p w14:paraId="141BECD5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1" w:name="_Hlk32589128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ค่าสินไหมทดแทนที่เกิดขึ้นระหว่างปีปัจจุบัน</w:t>
            </w:r>
            <w:bookmarkEnd w:id="31"/>
          </w:p>
        </w:tc>
        <w:tc>
          <w:tcPr>
            <w:tcW w:w="1890" w:type="dxa"/>
            <w:vAlign w:val="bottom"/>
          </w:tcPr>
          <w:p w14:paraId="0E5970D0" w14:textId="77777777" w:rsidR="00690D20" w:rsidRPr="000F2BE2" w:rsidRDefault="00ED655A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1279CA" w:rsidRPr="000F2BE2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79CA" w:rsidRPr="000F2BE2"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79CA" w:rsidRPr="000F2BE2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890" w:type="dxa"/>
            <w:vAlign w:val="bottom"/>
          </w:tcPr>
          <w:p w14:paraId="18498F57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1,203,537,154</w:t>
            </w:r>
          </w:p>
        </w:tc>
      </w:tr>
      <w:tr w:rsidR="005D6EDA" w:rsidRPr="000F2BE2" w14:paraId="42E5C4E3" w14:textId="77777777" w:rsidTr="00387C2E">
        <w:tc>
          <w:tcPr>
            <w:tcW w:w="5400" w:type="dxa"/>
          </w:tcPr>
          <w:p w14:paraId="59BFE549" w14:textId="77777777" w:rsidR="00690D20" w:rsidRPr="000F2BE2" w:rsidRDefault="00690D20" w:rsidP="00690D20">
            <w:pPr>
              <w:tabs>
                <w:tab w:val="left" w:pos="1276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2" w:name="_Hlk32589135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การเปลี่ยนแปลงประมาณการค่าสินไหมทดแทนที่เกิดขึ้นในปีก่อน</w:t>
            </w:r>
            <w:bookmarkEnd w:id="32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1CC179C" w14:textId="77777777" w:rsidR="00690D20" w:rsidRPr="000F2BE2" w:rsidRDefault="00ED655A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(17,087,174)</w:t>
            </w:r>
          </w:p>
        </w:tc>
        <w:tc>
          <w:tcPr>
            <w:tcW w:w="1890" w:type="dxa"/>
            <w:vAlign w:val="bottom"/>
          </w:tcPr>
          <w:p w14:paraId="7DB27956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9,349,050</w:t>
            </w:r>
          </w:p>
        </w:tc>
      </w:tr>
      <w:tr w:rsidR="005D6EDA" w:rsidRPr="000F2BE2" w14:paraId="73ECEEDD" w14:textId="77777777" w:rsidTr="00387C2E">
        <w:tc>
          <w:tcPr>
            <w:tcW w:w="5400" w:type="dxa"/>
          </w:tcPr>
          <w:p w14:paraId="03BF20FE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3" w:name="_Hlk32589158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                  ค่าสินไหมทดแทน</w:t>
            </w:r>
            <w:bookmarkEnd w:id="33"/>
          </w:p>
        </w:tc>
        <w:tc>
          <w:tcPr>
            <w:tcW w:w="1890" w:type="dxa"/>
            <w:vAlign w:val="bottom"/>
          </w:tcPr>
          <w:p w14:paraId="566172A9" w14:textId="77777777" w:rsidR="00690D20" w:rsidRPr="000F2BE2" w:rsidRDefault="008E7E3C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4,955,687</w:t>
            </w:r>
          </w:p>
        </w:tc>
        <w:tc>
          <w:tcPr>
            <w:tcW w:w="1890" w:type="dxa"/>
            <w:vAlign w:val="bottom"/>
          </w:tcPr>
          <w:p w14:paraId="737894AF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10,136,900</w:t>
            </w:r>
          </w:p>
        </w:tc>
      </w:tr>
      <w:tr w:rsidR="005D6EDA" w:rsidRPr="000F2BE2" w14:paraId="2A898EA0" w14:textId="77777777" w:rsidTr="00387C2E">
        <w:tc>
          <w:tcPr>
            <w:tcW w:w="5400" w:type="dxa"/>
          </w:tcPr>
          <w:p w14:paraId="639486B3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ค่าสินไหมทดแทนจ่ายระหว่างปี</w:t>
            </w:r>
          </w:p>
        </w:tc>
        <w:tc>
          <w:tcPr>
            <w:tcW w:w="1890" w:type="dxa"/>
            <w:vAlign w:val="bottom"/>
          </w:tcPr>
          <w:p w14:paraId="540068F4" w14:textId="77777777" w:rsidR="00690D20" w:rsidRPr="000F2BE2" w:rsidRDefault="00ED655A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(1,2</w:t>
            </w:r>
            <w:r w:rsidR="001279CA" w:rsidRPr="000F2BE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79CA" w:rsidRPr="000F2BE2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79CA" w:rsidRPr="000F2BE2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2EC73002" w14:textId="77777777" w:rsidR="00690D20" w:rsidRPr="000F2BE2" w:rsidRDefault="00690D20" w:rsidP="00690D20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(1,175,277,014)</w:t>
            </w:r>
          </w:p>
        </w:tc>
      </w:tr>
      <w:tr w:rsidR="00690D20" w:rsidRPr="000F2BE2" w14:paraId="2A4644D6" w14:textId="77777777" w:rsidTr="00387C2E">
        <w:tc>
          <w:tcPr>
            <w:tcW w:w="5400" w:type="dxa"/>
          </w:tcPr>
          <w:p w14:paraId="7A31580E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520BF94F" w14:textId="77777777" w:rsidR="00690D20" w:rsidRPr="000F2BE2" w:rsidRDefault="008E7E3C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729,743,694</w:t>
            </w:r>
          </w:p>
        </w:tc>
        <w:tc>
          <w:tcPr>
            <w:tcW w:w="1890" w:type="dxa"/>
            <w:vAlign w:val="bottom"/>
          </w:tcPr>
          <w:p w14:paraId="30683F04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</w:tr>
    </w:tbl>
    <w:p w14:paraId="64CB8B0D" w14:textId="77777777" w:rsidR="00E15730" w:rsidRPr="000F2BE2" w:rsidRDefault="00E15730" w:rsidP="002C0059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FA24C3C" w14:textId="77777777" w:rsidR="00E15730" w:rsidRPr="000F2BE2" w:rsidRDefault="00E15730" w:rsidP="002C0059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E15730" w:rsidRPr="000F2BE2" w:rsidSect="00D34205">
          <w:footerReference w:type="default" r:id="rId8"/>
          <w:footnotePr>
            <w:pos w:val="beneathText"/>
          </w:footnotePr>
          <w:pgSz w:w="11905" w:h="16837"/>
          <w:pgMar w:top="1298" w:right="1077" w:bottom="1077" w:left="1298" w:header="720" w:footer="720" w:gutter="0"/>
          <w:pgNumType w:start="1"/>
          <w:cols w:space="720"/>
          <w:docGrid w:linePitch="240" w:charSpace="40960"/>
        </w:sectPr>
      </w:pPr>
    </w:p>
    <w:p w14:paraId="405383D2" w14:textId="77777777" w:rsidR="002C0059" w:rsidRPr="000F2BE2" w:rsidRDefault="002C0059" w:rsidP="002C0059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  <w:lang w:eastAsia="en-US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6606"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5EF4EA07" w14:textId="77777777" w:rsidR="00831146" w:rsidRPr="000F2BE2" w:rsidRDefault="00831146" w:rsidP="008840F5">
      <w:pPr>
        <w:tabs>
          <w:tab w:val="left" w:pos="9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>(</w:t>
      </w:r>
      <w:r w:rsidRPr="000F2BE2">
        <w:rPr>
          <w:rFonts w:asciiTheme="majorBidi" w:hAnsiTheme="majorBidi" w:cstheme="majorBidi"/>
          <w:sz w:val="32"/>
          <w:szCs w:val="32"/>
          <w:cs/>
        </w:rPr>
        <w:t>ก</w:t>
      </w:r>
      <w:r w:rsidRPr="000F2BE2">
        <w:rPr>
          <w:rFonts w:asciiTheme="majorBidi" w:hAnsiTheme="majorBidi" w:cstheme="majorBidi"/>
          <w:sz w:val="32"/>
          <w:szCs w:val="32"/>
        </w:rPr>
        <w:t>)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p w14:paraId="74C2E71B" w14:textId="77777777" w:rsidR="002F4BA3" w:rsidRPr="000F2BE2" w:rsidRDefault="002F4BA3" w:rsidP="00351A99">
      <w:pPr>
        <w:tabs>
          <w:tab w:val="left" w:pos="990"/>
        </w:tabs>
        <w:ind w:left="540" w:right="-119" w:hanging="7"/>
        <w:jc w:val="right"/>
        <w:rPr>
          <w:rFonts w:asciiTheme="majorBidi" w:hAnsiTheme="majorBidi" w:cstheme="majorBidi"/>
          <w:sz w:val="26"/>
          <w:szCs w:val="26"/>
        </w:rPr>
      </w:pPr>
      <w:r w:rsidRPr="000F2BE2">
        <w:rPr>
          <w:rFonts w:asciiTheme="majorBidi" w:hAnsiTheme="majorBidi" w:cstheme="majorBidi"/>
          <w:sz w:val="26"/>
          <w:szCs w:val="26"/>
        </w:rPr>
        <w:t>(</w:t>
      </w:r>
      <w:r w:rsidRPr="000F2BE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F2BE2">
        <w:rPr>
          <w:rFonts w:asciiTheme="majorBidi" w:hAnsiTheme="majorBidi" w:cstheme="majorBidi"/>
          <w:sz w:val="26"/>
          <w:szCs w:val="26"/>
        </w:rPr>
        <w:t xml:space="preserve">: </w:t>
      </w:r>
      <w:r w:rsidRPr="000F2BE2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15282" w:type="dxa"/>
        <w:tblInd w:w="-297" w:type="dxa"/>
        <w:tblLayout w:type="fixed"/>
        <w:tblLook w:val="04A0" w:firstRow="1" w:lastRow="0" w:firstColumn="1" w:lastColumn="0" w:noHBand="0" w:noVBand="1"/>
      </w:tblPr>
      <w:tblGrid>
        <w:gridCol w:w="2970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</w:tblGrid>
      <w:tr w:rsidR="005D6EDA" w:rsidRPr="000F2BE2" w14:paraId="2D934237" w14:textId="77777777" w:rsidTr="005C323F">
        <w:trPr>
          <w:trHeight w:val="66"/>
        </w:trPr>
        <w:tc>
          <w:tcPr>
            <w:tcW w:w="2970" w:type="dxa"/>
            <w:noWrap/>
            <w:vAlign w:val="bottom"/>
            <w:hideMark/>
          </w:tcPr>
          <w:p w14:paraId="7428EB78" w14:textId="77777777" w:rsidR="005C323F" w:rsidRPr="000F2BE2" w:rsidRDefault="005C323F" w:rsidP="006A7E8A">
            <w:pPr>
              <w:pBdr>
                <w:bottom w:val="single" w:sz="4" w:space="1" w:color="auto"/>
              </w:pBdr>
              <w:tabs>
                <w:tab w:val="left" w:pos="8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26" w:type="dxa"/>
          </w:tcPr>
          <w:p w14:paraId="60DE53C0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3FE203" w14:textId="44DFACDE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ก่อนปี 25</w:t>
            </w:r>
            <w:r w:rsidR="007E656A" w:rsidRPr="000F2BE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026" w:type="dxa"/>
            <w:noWrap/>
            <w:vAlign w:val="bottom"/>
          </w:tcPr>
          <w:p w14:paraId="49CE7132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026" w:type="dxa"/>
            <w:noWrap/>
            <w:vAlign w:val="bottom"/>
          </w:tcPr>
          <w:p w14:paraId="0FD9586B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026" w:type="dxa"/>
            <w:noWrap/>
            <w:vAlign w:val="bottom"/>
          </w:tcPr>
          <w:p w14:paraId="2021BEC4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26" w:type="dxa"/>
            <w:noWrap/>
            <w:vAlign w:val="bottom"/>
          </w:tcPr>
          <w:p w14:paraId="49A01A07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26" w:type="dxa"/>
            <w:vAlign w:val="bottom"/>
          </w:tcPr>
          <w:p w14:paraId="1E135A8F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26" w:type="dxa"/>
            <w:noWrap/>
            <w:vAlign w:val="bottom"/>
            <w:hideMark/>
          </w:tcPr>
          <w:p w14:paraId="6785D585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26" w:type="dxa"/>
            <w:vAlign w:val="bottom"/>
          </w:tcPr>
          <w:p w14:paraId="145D4AA7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26" w:type="dxa"/>
            <w:vAlign w:val="bottom"/>
          </w:tcPr>
          <w:p w14:paraId="5A059B65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26" w:type="dxa"/>
            <w:vAlign w:val="bottom"/>
          </w:tcPr>
          <w:p w14:paraId="24274A69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26" w:type="dxa"/>
            <w:vAlign w:val="bottom"/>
          </w:tcPr>
          <w:p w14:paraId="125E5405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26" w:type="dxa"/>
            <w:noWrap/>
            <w:vAlign w:val="bottom"/>
            <w:hideMark/>
          </w:tcPr>
          <w:p w14:paraId="47CA0E4C" w14:textId="77777777" w:rsidR="005C323F" w:rsidRPr="000F2BE2" w:rsidRDefault="005C323F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72C5E81E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05601233" w14:textId="77777777" w:rsidR="005C323F" w:rsidRPr="000F2BE2" w:rsidRDefault="005C323F" w:rsidP="006A7E8A">
            <w:pPr>
              <w:ind w:left="158" w:right="-19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26" w:type="dxa"/>
          </w:tcPr>
          <w:p w14:paraId="51A6D650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878A637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78D35B8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F528DFE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3D1DFAF4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2312687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729FD23F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851A67B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F6CB697" w14:textId="77777777" w:rsidR="005C323F" w:rsidRPr="000F2BE2" w:rsidRDefault="005C323F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A5AD13" w14:textId="77777777" w:rsidR="005C323F" w:rsidRPr="000F2BE2" w:rsidRDefault="005C323F" w:rsidP="006A7E8A">
            <w:pPr>
              <w:suppressAutoHyphens w:val="0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6ED933C" w14:textId="77777777" w:rsidR="005C323F" w:rsidRPr="000F2BE2" w:rsidRDefault="005C323F" w:rsidP="006A7E8A">
            <w:pPr>
              <w:suppressAutoHyphens w:val="0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3363CC4" w14:textId="77777777" w:rsidR="005C323F" w:rsidRPr="000F2BE2" w:rsidRDefault="005C323F" w:rsidP="006A7E8A">
            <w:pPr>
              <w:suppressAutoHyphens w:val="0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5D6EDA" w:rsidRPr="000F2BE2" w14:paraId="770B2FD4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2D66BA97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026" w:type="dxa"/>
          </w:tcPr>
          <w:p w14:paraId="5910F7B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7AFBFE8B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.8</w:t>
            </w:r>
          </w:p>
        </w:tc>
        <w:tc>
          <w:tcPr>
            <w:tcW w:w="1026" w:type="dxa"/>
            <w:noWrap/>
          </w:tcPr>
          <w:p w14:paraId="30611D3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884.9</w:t>
            </w:r>
          </w:p>
        </w:tc>
        <w:tc>
          <w:tcPr>
            <w:tcW w:w="1026" w:type="dxa"/>
            <w:noWrap/>
          </w:tcPr>
          <w:p w14:paraId="18ABD26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982.1</w:t>
            </w:r>
          </w:p>
        </w:tc>
        <w:tc>
          <w:tcPr>
            <w:tcW w:w="1026" w:type="dxa"/>
            <w:noWrap/>
          </w:tcPr>
          <w:p w14:paraId="12B29A93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1,125.2</w:t>
            </w:r>
          </w:p>
        </w:tc>
        <w:tc>
          <w:tcPr>
            <w:tcW w:w="1026" w:type="dxa"/>
          </w:tcPr>
          <w:p w14:paraId="68E0A9E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1,217.2</w:t>
            </w:r>
          </w:p>
        </w:tc>
        <w:tc>
          <w:tcPr>
            <w:tcW w:w="1026" w:type="dxa"/>
            <w:noWrap/>
          </w:tcPr>
          <w:p w14:paraId="0DE20A96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1,042.9</w:t>
            </w:r>
          </w:p>
        </w:tc>
        <w:tc>
          <w:tcPr>
            <w:tcW w:w="1026" w:type="dxa"/>
          </w:tcPr>
          <w:p w14:paraId="33BCDAE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1,206.4</w:t>
            </w:r>
          </w:p>
        </w:tc>
        <w:tc>
          <w:tcPr>
            <w:tcW w:w="1026" w:type="dxa"/>
          </w:tcPr>
          <w:p w14:paraId="6F26DBE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1,011.9</w:t>
            </w:r>
          </w:p>
        </w:tc>
        <w:tc>
          <w:tcPr>
            <w:tcW w:w="1026" w:type="dxa"/>
          </w:tcPr>
          <w:p w14:paraId="40CE52A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1,078.8</w:t>
            </w:r>
          </w:p>
        </w:tc>
        <w:tc>
          <w:tcPr>
            <w:tcW w:w="1026" w:type="dxa"/>
          </w:tcPr>
          <w:p w14:paraId="4644C91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1,322.9</w:t>
            </w:r>
          </w:p>
        </w:tc>
        <w:tc>
          <w:tcPr>
            <w:tcW w:w="1026" w:type="dxa"/>
            <w:noWrap/>
          </w:tcPr>
          <w:p w14:paraId="57E493E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27781A31" w14:textId="77777777" w:rsidTr="005C323F">
        <w:trPr>
          <w:trHeight w:val="90"/>
        </w:trPr>
        <w:tc>
          <w:tcPr>
            <w:tcW w:w="2970" w:type="dxa"/>
            <w:noWrap/>
            <w:hideMark/>
          </w:tcPr>
          <w:p w14:paraId="0336BE39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026" w:type="dxa"/>
          </w:tcPr>
          <w:p w14:paraId="662C3AE4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49DC20C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.6</w:t>
            </w:r>
          </w:p>
        </w:tc>
        <w:tc>
          <w:tcPr>
            <w:tcW w:w="1026" w:type="dxa"/>
            <w:noWrap/>
          </w:tcPr>
          <w:p w14:paraId="1CE2955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876.9</w:t>
            </w:r>
          </w:p>
        </w:tc>
        <w:tc>
          <w:tcPr>
            <w:tcW w:w="1026" w:type="dxa"/>
            <w:noWrap/>
          </w:tcPr>
          <w:p w14:paraId="3B87E7A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1,023.2</w:t>
            </w:r>
          </w:p>
        </w:tc>
        <w:tc>
          <w:tcPr>
            <w:tcW w:w="1026" w:type="dxa"/>
            <w:noWrap/>
          </w:tcPr>
          <w:p w14:paraId="67CF8CB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1,127.2</w:t>
            </w:r>
          </w:p>
        </w:tc>
        <w:tc>
          <w:tcPr>
            <w:tcW w:w="1026" w:type="dxa"/>
          </w:tcPr>
          <w:p w14:paraId="20575E5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1,193.0</w:t>
            </w:r>
          </w:p>
        </w:tc>
        <w:tc>
          <w:tcPr>
            <w:tcW w:w="1026" w:type="dxa"/>
            <w:noWrap/>
          </w:tcPr>
          <w:p w14:paraId="52CC13F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1,064.8</w:t>
            </w:r>
          </w:p>
        </w:tc>
        <w:tc>
          <w:tcPr>
            <w:tcW w:w="1026" w:type="dxa"/>
          </w:tcPr>
          <w:p w14:paraId="7A26C01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1,243.4</w:t>
            </w:r>
          </w:p>
        </w:tc>
        <w:tc>
          <w:tcPr>
            <w:tcW w:w="1026" w:type="dxa"/>
          </w:tcPr>
          <w:p w14:paraId="3BA36E7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994.8</w:t>
            </w:r>
          </w:p>
        </w:tc>
        <w:tc>
          <w:tcPr>
            <w:tcW w:w="1026" w:type="dxa"/>
          </w:tcPr>
          <w:p w14:paraId="07D1DC38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1,041.2</w:t>
            </w:r>
          </w:p>
        </w:tc>
        <w:tc>
          <w:tcPr>
            <w:tcW w:w="1026" w:type="dxa"/>
          </w:tcPr>
          <w:p w14:paraId="18FA1608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4D2BE18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2DB2E158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45917FF9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026" w:type="dxa"/>
          </w:tcPr>
          <w:p w14:paraId="79E759CE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3B6D38A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942.0</w:t>
            </w:r>
          </w:p>
        </w:tc>
        <w:tc>
          <w:tcPr>
            <w:tcW w:w="1026" w:type="dxa"/>
            <w:noWrap/>
          </w:tcPr>
          <w:p w14:paraId="68246D5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859.2</w:t>
            </w:r>
          </w:p>
        </w:tc>
        <w:tc>
          <w:tcPr>
            <w:tcW w:w="1026" w:type="dxa"/>
            <w:noWrap/>
          </w:tcPr>
          <w:p w14:paraId="58844FD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1,025.7</w:t>
            </w:r>
          </w:p>
        </w:tc>
        <w:tc>
          <w:tcPr>
            <w:tcW w:w="1026" w:type="dxa"/>
            <w:noWrap/>
          </w:tcPr>
          <w:p w14:paraId="66F6E64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1,109.7</w:t>
            </w:r>
          </w:p>
        </w:tc>
        <w:tc>
          <w:tcPr>
            <w:tcW w:w="1026" w:type="dxa"/>
          </w:tcPr>
          <w:p w14:paraId="28EC49F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1,196.0</w:t>
            </w:r>
          </w:p>
        </w:tc>
        <w:tc>
          <w:tcPr>
            <w:tcW w:w="1026" w:type="dxa"/>
            <w:noWrap/>
          </w:tcPr>
          <w:p w14:paraId="0BDD85D6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1,089.3</w:t>
            </w:r>
          </w:p>
        </w:tc>
        <w:tc>
          <w:tcPr>
            <w:tcW w:w="1026" w:type="dxa"/>
          </w:tcPr>
          <w:p w14:paraId="4C6409B4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1,236.5</w:t>
            </w:r>
          </w:p>
        </w:tc>
        <w:tc>
          <w:tcPr>
            <w:tcW w:w="1026" w:type="dxa"/>
          </w:tcPr>
          <w:p w14:paraId="34D5299D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961.7</w:t>
            </w:r>
          </w:p>
        </w:tc>
        <w:tc>
          <w:tcPr>
            <w:tcW w:w="1026" w:type="dxa"/>
          </w:tcPr>
          <w:p w14:paraId="70AA431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EDD18D5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130E7BD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24CBF09B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427BC3D0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026" w:type="dxa"/>
          </w:tcPr>
          <w:p w14:paraId="2113CA0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0F3AECC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943.8</w:t>
            </w:r>
          </w:p>
        </w:tc>
        <w:tc>
          <w:tcPr>
            <w:tcW w:w="1026" w:type="dxa"/>
            <w:noWrap/>
          </w:tcPr>
          <w:p w14:paraId="629A4D88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857.6</w:t>
            </w:r>
          </w:p>
        </w:tc>
        <w:tc>
          <w:tcPr>
            <w:tcW w:w="1026" w:type="dxa"/>
            <w:noWrap/>
          </w:tcPr>
          <w:p w14:paraId="549D3FE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999.3</w:t>
            </w:r>
          </w:p>
        </w:tc>
        <w:tc>
          <w:tcPr>
            <w:tcW w:w="1026" w:type="dxa"/>
            <w:noWrap/>
          </w:tcPr>
          <w:p w14:paraId="2FAA9263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1,073.6</w:t>
            </w:r>
          </w:p>
        </w:tc>
        <w:tc>
          <w:tcPr>
            <w:tcW w:w="1026" w:type="dxa"/>
          </w:tcPr>
          <w:p w14:paraId="3DBE9C48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1,190.7</w:t>
            </w:r>
          </w:p>
        </w:tc>
        <w:tc>
          <w:tcPr>
            <w:tcW w:w="1026" w:type="dxa"/>
            <w:noWrap/>
          </w:tcPr>
          <w:p w14:paraId="547E5876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1,108.8</w:t>
            </w:r>
          </w:p>
        </w:tc>
        <w:tc>
          <w:tcPr>
            <w:tcW w:w="1026" w:type="dxa"/>
          </w:tcPr>
          <w:p w14:paraId="0E148CB3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1,230.4</w:t>
            </w:r>
          </w:p>
        </w:tc>
        <w:tc>
          <w:tcPr>
            <w:tcW w:w="1026" w:type="dxa"/>
          </w:tcPr>
          <w:p w14:paraId="45665CB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006A7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2024794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6C80D08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7474CF24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3EDA3B02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026" w:type="dxa"/>
          </w:tcPr>
          <w:p w14:paraId="5516874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5C4FA60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942.8</w:t>
            </w:r>
          </w:p>
        </w:tc>
        <w:tc>
          <w:tcPr>
            <w:tcW w:w="1026" w:type="dxa"/>
            <w:noWrap/>
          </w:tcPr>
          <w:p w14:paraId="76A2079A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848.3</w:t>
            </w:r>
          </w:p>
        </w:tc>
        <w:tc>
          <w:tcPr>
            <w:tcW w:w="1026" w:type="dxa"/>
            <w:noWrap/>
          </w:tcPr>
          <w:p w14:paraId="410A98B4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978.0</w:t>
            </w:r>
          </w:p>
        </w:tc>
        <w:tc>
          <w:tcPr>
            <w:tcW w:w="1026" w:type="dxa"/>
            <w:noWrap/>
          </w:tcPr>
          <w:p w14:paraId="4E9111A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1,071.3</w:t>
            </w:r>
          </w:p>
        </w:tc>
        <w:tc>
          <w:tcPr>
            <w:tcW w:w="1026" w:type="dxa"/>
          </w:tcPr>
          <w:p w14:paraId="2E5FDCF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1,195.1</w:t>
            </w:r>
          </w:p>
        </w:tc>
        <w:tc>
          <w:tcPr>
            <w:tcW w:w="1026" w:type="dxa"/>
            <w:noWrap/>
          </w:tcPr>
          <w:p w14:paraId="2EAD7FC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1,108.1</w:t>
            </w:r>
          </w:p>
        </w:tc>
        <w:tc>
          <w:tcPr>
            <w:tcW w:w="1026" w:type="dxa"/>
          </w:tcPr>
          <w:p w14:paraId="510C7D3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72B909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D572895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3BC9E4A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561165A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264BD752" w14:textId="77777777" w:rsidTr="005C323F">
        <w:trPr>
          <w:trHeight w:val="66"/>
        </w:trPr>
        <w:tc>
          <w:tcPr>
            <w:tcW w:w="2970" w:type="dxa"/>
            <w:noWrap/>
          </w:tcPr>
          <w:p w14:paraId="403B895F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1026" w:type="dxa"/>
          </w:tcPr>
          <w:p w14:paraId="4711CD90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1107F52B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942.8</w:t>
            </w:r>
          </w:p>
        </w:tc>
        <w:tc>
          <w:tcPr>
            <w:tcW w:w="1026" w:type="dxa"/>
            <w:noWrap/>
          </w:tcPr>
          <w:p w14:paraId="79551CA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849.3</w:t>
            </w:r>
          </w:p>
        </w:tc>
        <w:tc>
          <w:tcPr>
            <w:tcW w:w="1026" w:type="dxa"/>
            <w:noWrap/>
          </w:tcPr>
          <w:p w14:paraId="51392F0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972.1</w:t>
            </w:r>
          </w:p>
        </w:tc>
        <w:tc>
          <w:tcPr>
            <w:tcW w:w="1026" w:type="dxa"/>
            <w:noWrap/>
          </w:tcPr>
          <w:p w14:paraId="19CECD48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1,071.6</w:t>
            </w:r>
          </w:p>
        </w:tc>
        <w:tc>
          <w:tcPr>
            <w:tcW w:w="1026" w:type="dxa"/>
          </w:tcPr>
          <w:p w14:paraId="2DA6088B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1,193.8</w:t>
            </w:r>
          </w:p>
        </w:tc>
        <w:tc>
          <w:tcPr>
            <w:tcW w:w="1026" w:type="dxa"/>
            <w:noWrap/>
          </w:tcPr>
          <w:p w14:paraId="55A2779D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4D3A7F0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6DE7D3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076E826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CB4B79E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1BF522FC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6B83AE13" w14:textId="77777777" w:rsidTr="005C323F">
        <w:trPr>
          <w:trHeight w:val="66"/>
        </w:trPr>
        <w:tc>
          <w:tcPr>
            <w:tcW w:w="2970" w:type="dxa"/>
            <w:noWrap/>
          </w:tcPr>
          <w:p w14:paraId="469019FD" w14:textId="77777777" w:rsidR="005C323F" w:rsidRPr="000F2BE2" w:rsidRDefault="005C323F" w:rsidP="00894124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หกปีถัดไป</w:t>
            </w:r>
          </w:p>
        </w:tc>
        <w:tc>
          <w:tcPr>
            <w:tcW w:w="1026" w:type="dxa"/>
          </w:tcPr>
          <w:p w14:paraId="2141D767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75F151BF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943.4</w:t>
            </w:r>
          </w:p>
        </w:tc>
        <w:tc>
          <w:tcPr>
            <w:tcW w:w="1026" w:type="dxa"/>
            <w:noWrap/>
          </w:tcPr>
          <w:p w14:paraId="45DA0998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848.6</w:t>
            </w:r>
          </w:p>
        </w:tc>
        <w:tc>
          <w:tcPr>
            <w:tcW w:w="1026" w:type="dxa"/>
            <w:noWrap/>
          </w:tcPr>
          <w:p w14:paraId="58AED3C6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972.0</w:t>
            </w:r>
          </w:p>
        </w:tc>
        <w:tc>
          <w:tcPr>
            <w:tcW w:w="1026" w:type="dxa"/>
            <w:noWrap/>
          </w:tcPr>
          <w:p w14:paraId="45FF3EAD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1,071.4</w:t>
            </w:r>
          </w:p>
        </w:tc>
        <w:tc>
          <w:tcPr>
            <w:tcW w:w="1026" w:type="dxa"/>
          </w:tcPr>
          <w:p w14:paraId="6C145454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62F4006B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5C0E3E9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3F42FB9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9D78A07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CD6DC65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59D21530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D4DEB25" w14:textId="77777777" w:rsidTr="005C323F">
        <w:trPr>
          <w:trHeight w:val="66"/>
        </w:trPr>
        <w:tc>
          <w:tcPr>
            <w:tcW w:w="2970" w:type="dxa"/>
            <w:noWrap/>
          </w:tcPr>
          <w:p w14:paraId="35B9EE5D" w14:textId="77777777" w:rsidR="005C323F" w:rsidRPr="000F2BE2" w:rsidRDefault="005C323F" w:rsidP="00894124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เจ็ดปีถัดไป</w:t>
            </w:r>
          </w:p>
        </w:tc>
        <w:tc>
          <w:tcPr>
            <w:tcW w:w="1026" w:type="dxa"/>
          </w:tcPr>
          <w:p w14:paraId="38FA2925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70095598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942.9</w:t>
            </w:r>
          </w:p>
        </w:tc>
        <w:tc>
          <w:tcPr>
            <w:tcW w:w="1026" w:type="dxa"/>
            <w:noWrap/>
          </w:tcPr>
          <w:p w14:paraId="31258A4D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848.5</w:t>
            </w:r>
          </w:p>
        </w:tc>
        <w:tc>
          <w:tcPr>
            <w:tcW w:w="1026" w:type="dxa"/>
            <w:noWrap/>
          </w:tcPr>
          <w:p w14:paraId="08377CF9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972.4</w:t>
            </w:r>
          </w:p>
        </w:tc>
        <w:tc>
          <w:tcPr>
            <w:tcW w:w="1026" w:type="dxa"/>
            <w:noWrap/>
          </w:tcPr>
          <w:p w14:paraId="53C21D7E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F25E16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651060BC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05BF7F8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344BF9C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F778756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78FA28B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6C5B8017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5120A2D1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0142966E" w14:textId="77777777" w:rsidR="005C323F" w:rsidRPr="000F2BE2" w:rsidRDefault="005C323F" w:rsidP="00894124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แปดปีถัดไป</w:t>
            </w:r>
          </w:p>
        </w:tc>
        <w:tc>
          <w:tcPr>
            <w:tcW w:w="1026" w:type="dxa"/>
          </w:tcPr>
          <w:p w14:paraId="72919EF9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noWrap/>
          </w:tcPr>
          <w:p w14:paraId="578CAC52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942.9</w:t>
            </w:r>
          </w:p>
        </w:tc>
        <w:tc>
          <w:tcPr>
            <w:tcW w:w="1026" w:type="dxa"/>
            <w:shd w:val="clear" w:color="auto" w:fill="auto"/>
            <w:noWrap/>
          </w:tcPr>
          <w:p w14:paraId="4ABBA087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848.5</w:t>
            </w:r>
          </w:p>
        </w:tc>
        <w:tc>
          <w:tcPr>
            <w:tcW w:w="1026" w:type="dxa"/>
            <w:shd w:val="clear" w:color="auto" w:fill="auto"/>
            <w:noWrap/>
          </w:tcPr>
          <w:p w14:paraId="1B0A339C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noWrap/>
          </w:tcPr>
          <w:p w14:paraId="716AB5F8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25D3E42E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noWrap/>
          </w:tcPr>
          <w:p w14:paraId="4CE58091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1B821BEF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97670D2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FD30FB0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F0DC640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2E7B7412" w14:textId="77777777" w:rsidR="005C323F" w:rsidRPr="000F2BE2" w:rsidRDefault="005C323F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34971F24" w14:textId="77777777" w:rsidTr="005C323F">
        <w:trPr>
          <w:trHeight w:val="66"/>
        </w:trPr>
        <w:tc>
          <w:tcPr>
            <w:tcW w:w="2970" w:type="dxa"/>
            <w:noWrap/>
          </w:tcPr>
          <w:p w14:paraId="6C130251" w14:textId="77777777" w:rsidR="005C323F" w:rsidRPr="000F2BE2" w:rsidRDefault="005C323F" w:rsidP="00894124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เก้าปีถัดไป </w:t>
            </w:r>
          </w:p>
        </w:tc>
        <w:tc>
          <w:tcPr>
            <w:tcW w:w="1026" w:type="dxa"/>
          </w:tcPr>
          <w:p w14:paraId="304CC7D3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0C9AC0CC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942.9</w:t>
            </w:r>
          </w:p>
        </w:tc>
        <w:tc>
          <w:tcPr>
            <w:tcW w:w="1026" w:type="dxa"/>
            <w:noWrap/>
          </w:tcPr>
          <w:p w14:paraId="27E30F1A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4CC72CBD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100C35C4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F775148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5F761005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F5179FD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C1C784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C0FB5F2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1C3D816" w14:textId="77777777" w:rsidR="005C323F" w:rsidRPr="000F2BE2" w:rsidRDefault="005C323F" w:rsidP="0089412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11458F4C" w14:textId="77777777" w:rsidR="005C323F" w:rsidRPr="000F2BE2" w:rsidRDefault="005C323F" w:rsidP="00894124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55E2EC99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24927B53" w14:textId="77777777" w:rsidR="005C323F" w:rsidRPr="000F2BE2" w:rsidRDefault="005C323F" w:rsidP="006A7E8A">
            <w:pPr>
              <w:ind w:left="158" w:right="-10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26" w:type="dxa"/>
          </w:tcPr>
          <w:p w14:paraId="2291F16D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53E7A70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942.9</w:t>
            </w:r>
          </w:p>
        </w:tc>
        <w:tc>
          <w:tcPr>
            <w:tcW w:w="1026" w:type="dxa"/>
            <w:noWrap/>
          </w:tcPr>
          <w:p w14:paraId="78FECB58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848.5</w:t>
            </w:r>
          </w:p>
        </w:tc>
        <w:tc>
          <w:tcPr>
            <w:tcW w:w="1026" w:type="dxa"/>
            <w:noWrap/>
          </w:tcPr>
          <w:p w14:paraId="61CBE414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972.4</w:t>
            </w:r>
          </w:p>
        </w:tc>
        <w:tc>
          <w:tcPr>
            <w:tcW w:w="1026" w:type="dxa"/>
            <w:noWrap/>
          </w:tcPr>
          <w:p w14:paraId="65F9CFD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1,071.4</w:t>
            </w:r>
          </w:p>
        </w:tc>
        <w:tc>
          <w:tcPr>
            <w:tcW w:w="1026" w:type="dxa"/>
          </w:tcPr>
          <w:p w14:paraId="3BA87A7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1,193.8</w:t>
            </w:r>
          </w:p>
        </w:tc>
        <w:tc>
          <w:tcPr>
            <w:tcW w:w="1026" w:type="dxa"/>
            <w:noWrap/>
          </w:tcPr>
          <w:p w14:paraId="496F535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1,108.1</w:t>
            </w:r>
          </w:p>
        </w:tc>
        <w:tc>
          <w:tcPr>
            <w:tcW w:w="1026" w:type="dxa"/>
          </w:tcPr>
          <w:p w14:paraId="4EDD1336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1,230.4</w:t>
            </w:r>
          </w:p>
        </w:tc>
        <w:tc>
          <w:tcPr>
            <w:tcW w:w="1026" w:type="dxa"/>
          </w:tcPr>
          <w:p w14:paraId="1236D9F5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961.7</w:t>
            </w:r>
          </w:p>
        </w:tc>
        <w:tc>
          <w:tcPr>
            <w:tcW w:w="1026" w:type="dxa"/>
          </w:tcPr>
          <w:p w14:paraId="5D544F96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1,041.2</w:t>
            </w:r>
          </w:p>
        </w:tc>
        <w:tc>
          <w:tcPr>
            <w:tcW w:w="1026" w:type="dxa"/>
          </w:tcPr>
          <w:p w14:paraId="067E278E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1,322.9</w:t>
            </w:r>
          </w:p>
        </w:tc>
        <w:tc>
          <w:tcPr>
            <w:tcW w:w="1026" w:type="dxa"/>
            <w:noWrap/>
          </w:tcPr>
          <w:p w14:paraId="30C021F1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73A46ADA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7D9B7F72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26" w:type="dxa"/>
          </w:tcPr>
          <w:p w14:paraId="51753EC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noWrap/>
          </w:tcPr>
          <w:p w14:paraId="19F58C8B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(940.0)</w:t>
            </w:r>
          </w:p>
        </w:tc>
        <w:tc>
          <w:tcPr>
            <w:tcW w:w="1026" w:type="dxa"/>
            <w:noWrap/>
          </w:tcPr>
          <w:p w14:paraId="7C1D71D5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(846.6)</w:t>
            </w:r>
          </w:p>
        </w:tc>
        <w:tc>
          <w:tcPr>
            <w:tcW w:w="1026" w:type="dxa"/>
            <w:noWrap/>
          </w:tcPr>
          <w:p w14:paraId="10A4E135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(970.8)</w:t>
            </w:r>
          </w:p>
        </w:tc>
        <w:tc>
          <w:tcPr>
            <w:tcW w:w="1026" w:type="dxa"/>
            <w:noWrap/>
          </w:tcPr>
          <w:p w14:paraId="2060663A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(1,068.4)</w:t>
            </w:r>
          </w:p>
        </w:tc>
        <w:tc>
          <w:tcPr>
            <w:tcW w:w="1026" w:type="dxa"/>
          </w:tcPr>
          <w:p w14:paraId="2D3E8CD9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(1,191.8)</w:t>
            </w:r>
          </w:p>
        </w:tc>
        <w:tc>
          <w:tcPr>
            <w:tcW w:w="1026" w:type="dxa"/>
            <w:noWrap/>
          </w:tcPr>
          <w:p w14:paraId="53AE2923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(1,106.8)</w:t>
            </w:r>
          </w:p>
        </w:tc>
        <w:tc>
          <w:tcPr>
            <w:tcW w:w="1026" w:type="dxa"/>
          </w:tcPr>
          <w:p w14:paraId="5B6D086B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(1,224.7)</w:t>
            </w:r>
          </w:p>
        </w:tc>
        <w:tc>
          <w:tcPr>
            <w:tcW w:w="1026" w:type="dxa"/>
          </w:tcPr>
          <w:p w14:paraId="00E8CF8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(949.5)</w:t>
            </w:r>
          </w:p>
        </w:tc>
        <w:tc>
          <w:tcPr>
            <w:tcW w:w="1026" w:type="dxa"/>
          </w:tcPr>
          <w:p w14:paraId="7E6D7182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(976.1)</w:t>
            </w:r>
          </w:p>
        </w:tc>
        <w:tc>
          <w:tcPr>
            <w:tcW w:w="1026" w:type="dxa"/>
          </w:tcPr>
          <w:p w14:paraId="47A88CC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(781.7)</w:t>
            </w:r>
          </w:p>
        </w:tc>
        <w:tc>
          <w:tcPr>
            <w:tcW w:w="1026" w:type="dxa"/>
            <w:noWrap/>
          </w:tcPr>
          <w:p w14:paraId="282D79BF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F400A3D" w14:textId="77777777" w:rsidTr="005C323F">
        <w:trPr>
          <w:trHeight w:val="66"/>
        </w:trPr>
        <w:tc>
          <w:tcPr>
            <w:tcW w:w="2970" w:type="dxa"/>
            <w:noWrap/>
            <w:hideMark/>
          </w:tcPr>
          <w:p w14:paraId="05A41E91" w14:textId="77777777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026" w:type="dxa"/>
          </w:tcPr>
          <w:p w14:paraId="04354D69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6.0</w:t>
            </w:r>
          </w:p>
        </w:tc>
        <w:tc>
          <w:tcPr>
            <w:tcW w:w="1026" w:type="dxa"/>
            <w:noWrap/>
          </w:tcPr>
          <w:p w14:paraId="0BE7797C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2.9</w:t>
            </w:r>
          </w:p>
        </w:tc>
        <w:tc>
          <w:tcPr>
            <w:tcW w:w="1026" w:type="dxa"/>
            <w:noWrap/>
          </w:tcPr>
          <w:p w14:paraId="4A2C3056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1.9</w:t>
            </w:r>
          </w:p>
        </w:tc>
        <w:tc>
          <w:tcPr>
            <w:tcW w:w="1026" w:type="dxa"/>
            <w:noWrap/>
          </w:tcPr>
          <w:p w14:paraId="1C47261E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1.6</w:t>
            </w:r>
          </w:p>
        </w:tc>
        <w:tc>
          <w:tcPr>
            <w:tcW w:w="1026" w:type="dxa"/>
            <w:noWrap/>
          </w:tcPr>
          <w:p w14:paraId="708DFC53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3.0</w:t>
            </w:r>
          </w:p>
        </w:tc>
        <w:tc>
          <w:tcPr>
            <w:tcW w:w="1026" w:type="dxa"/>
          </w:tcPr>
          <w:p w14:paraId="1215FB89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2.0</w:t>
            </w:r>
          </w:p>
        </w:tc>
        <w:tc>
          <w:tcPr>
            <w:tcW w:w="1026" w:type="dxa"/>
            <w:noWrap/>
          </w:tcPr>
          <w:p w14:paraId="705F6227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1026" w:type="dxa"/>
          </w:tcPr>
          <w:p w14:paraId="16455287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5.7</w:t>
            </w:r>
          </w:p>
        </w:tc>
        <w:tc>
          <w:tcPr>
            <w:tcW w:w="1026" w:type="dxa"/>
          </w:tcPr>
          <w:p w14:paraId="7C7BCF4B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12.2</w:t>
            </w:r>
          </w:p>
        </w:tc>
        <w:tc>
          <w:tcPr>
            <w:tcW w:w="1026" w:type="dxa"/>
          </w:tcPr>
          <w:p w14:paraId="34CC70AD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65.1</w:t>
            </w:r>
          </w:p>
        </w:tc>
        <w:tc>
          <w:tcPr>
            <w:tcW w:w="1026" w:type="dxa"/>
          </w:tcPr>
          <w:p w14:paraId="220B5D37" w14:textId="77777777" w:rsidR="005C323F" w:rsidRPr="000F2BE2" w:rsidRDefault="005C323F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541.2</w:t>
            </w:r>
          </w:p>
        </w:tc>
        <w:tc>
          <w:tcPr>
            <w:tcW w:w="1026" w:type="dxa"/>
            <w:noWrap/>
          </w:tcPr>
          <w:p w14:paraId="2903BB95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642.9</w:t>
            </w:r>
          </w:p>
        </w:tc>
      </w:tr>
      <w:tr w:rsidR="00D6451E" w:rsidRPr="000F2BE2" w14:paraId="22AA607A" w14:textId="77777777" w:rsidTr="001E2B9F">
        <w:trPr>
          <w:trHeight w:val="66"/>
        </w:trPr>
        <w:tc>
          <w:tcPr>
            <w:tcW w:w="8100" w:type="dxa"/>
            <w:gridSpan w:val="6"/>
          </w:tcPr>
          <w:p w14:paraId="68D2FAED" w14:textId="77777777" w:rsidR="00D6451E" w:rsidRPr="000F2BE2" w:rsidRDefault="00D6451E" w:rsidP="005C323F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สำรองค่าใช้จ่ายในการจัดการค่าสินไหมทดแทนที่ไม่สามารถจัดสรรได้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026" w:type="dxa"/>
          </w:tcPr>
          <w:p w14:paraId="00F139C2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1416AEB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5AF8FFE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B33C151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B8C0330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5631C35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63DF9F0" w14:textId="77777777" w:rsidR="00D6451E" w:rsidRPr="000F2BE2" w:rsidRDefault="00D6451E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40.9</w:t>
            </w:r>
          </w:p>
        </w:tc>
      </w:tr>
      <w:tr w:rsidR="005D6EDA" w:rsidRPr="000F2BE2" w14:paraId="4FF46467" w14:textId="77777777" w:rsidTr="005C323F">
        <w:trPr>
          <w:trHeight w:val="66"/>
        </w:trPr>
        <w:tc>
          <w:tcPr>
            <w:tcW w:w="2970" w:type="dxa"/>
            <w:noWrap/>
          </w:tcPr>
          <w:p w14:paraId="7D43FE8F" w14:textId="6D79FE9F" w:rsidR="005C323F" w:rsidRPr="000F2BE2" w:rsidRDefault="005C323F" w:rsidP="006A7E8A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อื่นๆ</w:t>
            </w:r>
          </w:p>
        </w:tc>
        <w:tc>
          <w:tcPr>
            <w:tcW w:w="1026" w:type="dxa"/>
          </w:tcPr>
          <w:p w14:paraId="3489B6C6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235A977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7FB30468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1BD033E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B3225EF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DE61571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ED1852A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6EE7280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4AB74F5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0B2E0C0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965086F" w14:textId="77777777" w:rsidR="005C323F" w:rsidRPr="000F2BE2" w:rsidRDefault="005C323F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4014657" w14:textId="77777777" w:rsidR="005C323F" w:rsidRPr="000F2BE2" w:rsidRDefault="005C323F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45.9</w:t>
            </w:r>
          </w:p>
        </w:tc>
      </w:tr>
      <w:tr w:rsidR="00D6451E" w:rsidRPr="000F2BE2" w14:paraId="510924DD" w14:textId="77777777" w:rsidTr="006326A1">
        <w:trPr>
          <w:trHeight w:val="66"/>
        </w:trPr>
        <w:tc>
          <w:tcPr>
            <w:tcW w:w="5022" w:type="dxa"/>
            <w:gridSpan w:val="3"/>
          </w:tcPr>
          <w:p w14:paraId="766E4FB7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1026" w:type="dxa"/>
            <w:noWrap/>
          </w:tcPr>
          <w:p w14:paraId="00F52648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7CA42F0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576E688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769937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9E0BA76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D5DEE6D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7908FDB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FEBB09B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FE3014C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2B5BC64" w14:textId="77777777" w:rsidR="00D6451E" w:rsidRPr="000F2BE2" w:rsidRDefault="00D6451E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729.7</w:t>
            </w:r>
          </w:p>
        </w:tc>
      </w:tr>
    </w:tbl>
    <w:p w14:paraId="66D818A3" w14:textId="77777777" w:rsidR="00831146" w:rsidRPr="000F2BE2" w:rsidRDefault="003468C4" w:rsidP="008840F5">
      <w:pPr>
        <w:tabs>
          <w:tab w:val="left" w:pos="9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br w:type="page"/>
      </w:r>
      <w:r w:rsidR="00243300" w:rsidRPr="000F2BE2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="00243300"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831146" w:rsidRPr="000F2BE2">
        <w:rPr>
          <w:rFonts w:asciiTheme="majorBidi" w:hAnsiTheme="majorBidi" w:cstheme="majorBidi"/>
          <w:sz w:val="32"/>
          <w:szCs w:val="32"/>
          <w:cs/>
        </w:rPr>
        <w:t>ตารางค่าสินไหมทดแทน</w:t>
      </w:r>
      <w:r w:rsidR="008A690A" w:rsidRPr="000F2BE2">
        <w:rPr>
          <w:rFonts w:asciiTheme="majorBidi" w:hAnsiTheme="majorBidi" w:cstheme="majorBidi"/>
          <w:sz w:val="32"/>
          <w:szCs w:val="32"/>
          <w:cs/>
        </w:rPr>
        <w:t>หลังการประกันภัยต่อ</w:t>
      </w:r>
    </w:p>
    <w:p w14:paraId="0B3603B4" w14:textId="77777777" w:rsidR="00E15730" w:rsidRPr="000F2BE2" w:rsidRDefault="00E15730" w:rsidP="00351A99">
      <w:pPr>
        <w:tabs>
          <w:tab w:val="left" w:pos="990"/>
        </w:tabs>
        <w:ind w:left="540" w:right="-29" w:hanging="7"/>
        <w:jc w:val="right"/>
        <w:rPr>
          <w:rFonts w:asciiTheme="majorBidi" w:hAnsiTheme="majorBidi" w:cstheme="majorBidi"/>
          <w:sz w:val="26"/>
          <w:szCs w:val="26"/>
        </w:rPr>
      </w:pPr>
      <w:r w:rsidRPr="000F2BE2">
        <w:rPr>
          <w:rFonts w:asciiTheme="majorBidi" w:hAnsiTheme="majorBidi" w:cstheme="majorBidi"/>
          <w:sz w:val="26"/>
          <w:szCs w:val="26"/>
        </w:rPr>
        <w:t>(</w:t>
      </w:r>
      <w:r w:rsidRPr="000F2BE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F2BE2">
        <w:rPr>
          <w:rFonts w:asciiTheme="majorBidi" w:hAnsiTheme="majorBidi" w:cstheme="majorBidi"/>
          <w:sz w:val="26"/>
          <w:szCs w:val="26"/>
        </w:rPr>
        <w:t xml:space="preserve">: </w:t>
      </w:r>
      <w:r w:rsidRPr="000F2BE2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15192" w:type="dxa"/>
        <w:tblLayout w:type="fixed"/>
        <w:tblLook w:val="04A0" w:firstRow="1" w:lastRow="0" w:firstColumn="1" w:lastColumn="0" w:noHBand="0" w:noVBand="1"/>
      </w:tblPr>
      <w:tblGrid>
        <w:gridCol w:w="2880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</w:tblGrid>
      <w:tr w:rsidR="005D6EDA" w:rsidRPr="000F2BE2" w14:paraId="7955F04F" w14:textId="77777777" w:rsidTr="002A2F49">
        <w:trPr>
          <w:trHeight w:val="66"/>
        </w:trPr>
        <w:tc>
          <w:tcPr>
            <w:tcW w:w="2880" w:type="dxa"/>
            <w:noWrap/>
            <w:vAlign w:val="bottom"/>
            <w:hideMark/>
          </w:tcPr>
          <w:p w14:paraId="3238C5BE" w14:textId="77777777" w:rsidR="002A2F49" w:rsidRPr="000F2BE2" w:rsidRDefault="002A2F49" w:rsidP="006A7E8A">
            <w:pPr>
              <w:pBdr>
                <w:bottom w:val="single" w:sz="4" w:space="1" w:color="auto"/>
              </w:pBdr>
              <w:tabs>
                <w:tab w:val="left" w:pos="8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26" w:type="dxa"/>
          </w:tcPr>
          <w:p w14:paraId="4706CA16" w14:textId="77777777" w:rsidR="002A2F49" w:rsidRPr="000F2BE2" w:rsidRDefault="002A2F49" w:rsidP="002A2F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026" w:type="dxa"/>
            <w:noWrap/>
            <w:vAlign w:val="bottom"/>
          </w:tcPr>
          <w:p w14:paraId="6A839371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026" w:type="dxa"/>
            <w:noWrap/>
            <w:vAlign w:val="bottom"/>
          </w:tcPr>
          <w:p w14:paraId="54BC5401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026" w:type="dxa"/>
            <w:noWrap/>
            <w:vAlign w:val="bottom"/>
          </w:tcPr>
          <w:p w14:paraId="57EF912A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26" w:type="dxa"/>
            <w:noWrap/>
            <w:vAlign w:val="bottom"/>
          </w:tcPr>
          <w:p w14:paraId="1CA0DA31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26" w:type="dxa"/>
            <w:vAlign w:val="bottom"/>
          </w:tcPr>
          <w:p w14:paraId="61DF4CC9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26" w:type="dxa"/>
            <w:noWrap/>
            <w:vAlign w:val="bottom"/>
            <w:hideMark/>
          </w:tcPr>
          <w:p w14:paraId="4E91A3B2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26" w:type="dxa"/>
            <w:vAlign w:val="bottom"/>
          </w:tcPr>
          <w:p w14:paraId="4441B3FD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26" w:type="dxa"/>
            <w:vAlign w:val="bottom"/>
          </w:tcPr>
          <w:p w14:paraId="27A2BFF6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26" w:type="dxa"/>
            <w:vAlign w:val="bottom"/>
          </w:tcPr>
          <w:p w14:paraId="29AB0C0C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26" w:type="dxa"/>
            <w:vAlign w:val="bottom"/>
          </w:tcPr>
          <w:p w14:paraId="21F9ED5F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26" w:type="dxa"/>
            <w:noWrap/>
            <w:vAlign w:val="bottom"/>
            <w:hideMark/>
          </w:tcPr>
          <w:p w14:paraId="0C141428" w14:textId="77777777" w:rsidR="002A2F49" w:rsidRPr="000F2BE2" w:rsidRDefault="002A2F49" w:rsidP="006A7E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2A3EE2DA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70F10639" w14:textId="77777777" w:rsidR="002A2F49" w:rsidRPr="000F2BE2" w:rsidRDefault="002A2F49" w:rsidP="006A7E8A">
            <w:pPr>
              <w:ind w:left="158" w:right="-19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26" w:type="dxa"/>
          </w:tcPr>
          <w:p w14:paraId="6988BEE7" w14:textId="77777777" w:rsidR="002A2F49" w:rsidRPr="000F2BE2" w:rsidRDefault="002A2F49" w:rsidP="002A2F4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3E108A0C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B8CB7F1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0795A44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A88A1A4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6AE0098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C59C1BB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A69D5CF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93C4CD9" w14:textId="77777777" w:rsidR="002A2F49" w:rsidRPr="000F2BE2" w:rsidRDefault="002A2F49" w:rsidP="006A7E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95D1B31" w14:textId="77777777" w:rsidR="002A2F49" w:rsidRPr="000F2BE2" w:rsidRDefault="002A2F49" w:rsidP="006A7E8A">
            <w:pPr>
              <w:suppressAutoHyphens w:val="0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3E8F21B" w14:textId="77777777" w:rsidR="002A2F49" w:rsidRPr="000F2BE2" w:rsidRDefault="002A2F49" w:rsidP="006A7E8A">
            <w:pPr>
              <w:suppressAutoHyphens w:val="0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noWrap/>
            <w:hideMark/>
          </w:tcPr>
          <w:p w14:paraId="3A9CBE57" w14:textId="77777777" w:rsidR="002A2F49" w:rsidRPr="000F2BE2" w:rsidRDefault="002A2F49" w:rsidP="006A7E8A">
            <w:pPr>
              <w:suppressAutoHyphens w:val="0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5D6EDA" w:rsidRPr="000F2BE2" w14:paraId="54909102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49919777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026" w:type="dxa"/>
          </w:tcPr>
          <w:p w14:paraId="716C9B00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6E8348FB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873.5</w:t>
            </w:r>
          </w:p>
        </w:tc>
        <w:tc>
          <w:tcPr>
            <w:tcW w:w="1026" w:type="dxa"/>
            <w:noWrap/>
          </w:tcPr>
          <w:p w14:paraId="3D93BA4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839.0</w:t>
            </w:r>
          </w:p>
        </w:tc>
        <w:tc>
          <w:tcPr>
            <w:tcW w:w="1026" w:type="dxa"/>
            <w:noWrap/>
          </w:tcPr>
          <w:p w14:paraId="675ECBDA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873.6</w:t>
            </w:r>
          </w:p>
        </w:tc>
        <w:tc>
          <w:tcPr>
            <w:tcW w:w="1026" w:type="dxa"/>
            <w:noWrap/>
          </w:tcPr>
          <w:p w14:paraId="3ABF46A8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>,002.8</w:t>
            </w:r>
          </w:p>
        </w:tc>
        <w:tc>
          <w:tcPr>
            <w:tcW w:w="1026" w:type="dxa"/>
          </w:tcPr>
          <w:p w14:paraId="57067A6A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1,050.2</w:t>
            </w:r>
          </w:p>
        </w:tc>
        <w:tc>
          <w:tcPr>
            <w:tcW w:w="1026" w:type="dxa"/>
            <w:noWrap/>
          </w:tcPr>
          <w:p w14:paraId="2E93171D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919.1</w:t>
            </w:r>
          </w:p>
        </w:tc>
        <w:tc>
          <w:tcPr>
            <w:tcW w:w="1026" w:type="dxa"/>
          </w:tcPr>
          <w:p w14:paraId="5BEA8EDF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977.0</w:t>
            </w:r>
          </w:p>
        </w:tc>
        <w:tc>
          <w:tcPr>
            <w:tcW w:w="1026" w:type="dxa"/>
          </w:tcPr>
          <w:p w14:paraId="5077EAF6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950.0</w:t>
            </w:r>
          </w:p>
        </w:tc>
        <w:tc>
          <w:tcPr>
            <w:tcW w:w="1026" w:type="dxa"/>
          </w:tcPr>
          <w:p w14:paraId="237DB310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1,009.5</w:t>
            </w:r>
          </w:p>
        </w:tc>
        <w:tc>
          <w:tcPr>
            <w:tcW w:w="1026" w:type="dxa"/>
          </w:tcPr>
          <w:p w14:paraId="284B4288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1,220.5</w:t>
            </w:r>
          </w:p>
        </w:tc>
        <w:tc>
          <w:tcPr>
            <w:tcW w:w="1026" w:type="dxa"/>
            <w:noWrap/>
          </w:tcPr>
          <w:p w14:paraId="6A442D73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4B04058E" w14:textId="77777777" w:rsidTr="002A2F49">
        <w:trPr>
          <w:trHeight w:val="90"/>
        </w:trPr>
        <w:tc>
          <w:tcPr>
            <w:tcW w:w="2880" w:type="dxa"/>
            <w:noWrap/>
            <w:hideMark/>
          </w:tcPr>
          <w:p w14:paraId="4917D9B6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026" w:type="dxa"/>
          </w:tcPr>
          <w:p w14:paraId="3307E8BE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178A1C1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910.0</w:t>
            </w:r>
          </w:p>
        </w:tc>
        <w:tc>
          <w:tcPr>
            <w:tcW w:w="1026" w:type="dxa"/>
            <w:noWrap/>
          </w:tcPr>
          <w:p w14:paraId="1BE25610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836.8</w:t>
            </w:r>
          </w:p>
        </w:tc>
        <w:tc>
          <w:tcPr>
            <w:tcW w:w="1026" w:type="dxa"/>
            <w:noWrap/>
          </w:tcPr>
          <w:p w14:paraId="550C5B55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898.9</w:t>
            </w:r>
          </w:p>
        </w:tc>
        <w:tc>
          <w:tcPr>
            <w:tcW w:w="1026" w:type="dxa"/>
            <w:noWrap/>
          </w:tcPr>
          <w:p w14:paraId="5618BC92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1,013.3</w:t>
            </w:r>
          </w:p>
        </w:tc>
        <w:tc>
          <w:tcPr>
            <w:tcW w:w="1026" w:type="dxa"/>
          </w:tcPr>
          <w:p w14:paraId="0E070E13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1,046.7</w:t>
            </w:r>
          </w:p>
        </w:tc>
        <w:tc>
          <w:tcPr>
            <w:tcW w:w="1026" w:type="dxa"/>
            <w:noWrap/>
          </w:tcPr>
          <w:p w14:paraId="3FB3AAFF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941.9</w:t>
            </w:r>
          </w:p>
        </w:tc>
        <w:tc>
          <w:tcPr>
            <w:tcW w:w="1026" w:type="dxa"/>
          </w:tcPr>
          <w:p w14:paraId="6AB3C609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983.4</w:t>
            </w:r>
          </w:p>
        </w:tc>
        <w:tc>
          <w:tcPr>
            <w:tcW w:w="1026" w:type="dxa"/>
          </w:tcPr>
          <w:p w14:paraId="0DC13977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933.3</w:t>
            </w:r>
          </w:p>
        </w:tc>
        <w:tc>
          <w:tcPr>
            <w:tcW w:w="1026" w:type="dxa"/>
          </w:tcPr>
          <w:p w14:paraId="48C636D0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973.2</w:t>
            </w:r>
          </w:p>
        </w:tc>
        <w:tc>
          <w:tcPr>
            <w:tcW w:w="1026" w:type="dxa"/>
          </w:tcPr>
          <w:p w14:paraId="7731A652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6C6930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593820D9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7455FC63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026" w:type="dxa"/>
          </w:tcPr>
          <w:p w14:paraId="21C06012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6C3260FD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873.0</w:t>
            </w:r>
          </w:p>
        </w:tc>
        <w:tc>
          <w:tcPr>
            <w:tcW w:w="1026" w:type="dxa"/>
            <w:noWrap/>
          </w:tcPr>
          <w:p w14:paraId="63BFAA91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820.2</w:t>
            </w:r>
          </w:p>
        </w:tc>
        <w:tc>
          <w:tcPr>
            <w:tcW w:w="1026" w:type="dxa"/>
            <w:noWrap/>
          </w:tcPr>
          <w:p w14:paraId="4AFF62CD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903.2</w:t>
            </w:r>
          </w:p>
        </w:tc>
        <w:tc>
          <w:tcPr>
            <w:tcW w:w="1026" w:type="dxa"/>
            <w:noWrap/>
          </w:tcPr>
          <w:p w14:paraId="427E426A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1,002.6</w:t>
            </w:r>
          </w:p>
        </w:tc>
        <w:tc>
          <w:tcPr>
            <w:tcW w:w="1026" w:type="dxa"/>
          </w:tcPr>
          <w:p w14:paraId="00C6C496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1,049.6</w:t>
            </w:r>
          </w:p>
        </w:tc>
        <w:tc>
          <w:tcPr>
            <w:tcW w:w="1026" w:type="dxa"/>
            <w:noWrap/>
          </w:tcPr>
          <w:p w14:paraId="64706D6E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966.3</w:t>
            </w:r>
          </w:p>
        </w:tc>
        <w:tc>
          <w:tcPr>
            <w:tcW w:w="1026" w:type="dxa"/>
          </w:tcPr>
          <w:p w14:paraId="482304FB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977.5</w:t>
            </w:r>
          </w:p>
        </w:tc>
        <w:tc>
          <w:tcPr>
            <w:tcW w:w="1026" w:type="dxa"/>
          </w:tcPr>
          <w:p w14:paraId="0282E555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901.1</w:t>
            </w:r>
          </w:p>
        </w:tc>
        <w:tc>
          <w:tcPr>
            <w:tcW w:w="1026" w:type="dxa"/>
          </w:tcPr>
          <w:p w14:paraId="72A4A0AD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B512E6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DA2CA50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23EF67DF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5951111A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026" w:type="dxa"/>
          </w:tcPr>
          <w:p w14:paraId="1609FE58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86F3F07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874.9</w:t>
            </w:r>
          </w:p>
        </w:tc>
        <w:tc>
          <w:tcPr>
            <w:tcW w:w="1026" w:type="dxa"/>
            <w:noWrap/>
          </w:tcPr>
          <w:p w14:paraId="7ED1A6D6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821.0</w:t>
            </w:r>
          </w:p>
        </w:tc>
        <w:tc>
          <w:tcPr>
            <w:tcW w:w="1026" w:type="dxa"/>
            <w:noWrap/>
          </w:tcPr>
          <w:p w14:paraId="4BFA61E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889.6</w:t>
            </w:r>
          </w:p>
        </w:tc>
        <w:tc>
          <w:tcPr>
            <w:tcW w:w="1026" w:type="dxa"/>
            <w:noWrap/>
          </w:tcPr>
          <w:p w14:paraId="5F8A554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977.9</w:t>
            </w:r>
          </w:p>
        </w:tc>
        <w:tc>
          <w:tcPr>
            <w:tcW w:w="1026" w:type="dxa"/>
          </w:tcPr>
          <w:p w14:paraId="58F72CE9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1,045.0</w:t>
            </w:r>
          </w:p>
        </w:tc>
        <w:tc>
          <w:tcPr>
            <w:tcW w:w="1026" w:type="dxa"/>
            <w:noWrap/>
          </w:tcPr>
          <w:p w14:paraId="1D82BA7E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985.8</w:t>
            </w:r>
          </w:p>
        </w:tc>
        <w:tc>
          <w:tcPr>
            <w:tcW w:w="1026" w:type="dxa"/>
          </w:tcPr>
          <w:p w14:paraId="3B393111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971.6</w:t>
            </w:r>
          </w:p>
        </w:tc>
        <w:tc>
          <w:tcPr>
            <w:tcW w:w="1026" w:type="dxa"/>
          </w:tcPr>
          <w:p w14:paraId="1C1C22F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E76CDC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EC20A6A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65164F5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37474910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32709B9F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026" w:type="dxa"/>
          </w:tcPr>
          <w:p w14:paraId="250EF2C9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984E28F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873.9</w:t>
            </w:r>
          </w:p>
        </w:tc>
        <w:tc>
          <w:tcPr>
            <w:tcW w:w="1026" w:type="dxa"/>
            <w:noWrap/>
          </w:tcPr>
          <w:p w14:paraId="09F4641D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816.5</w:t>
            </w:r>
          </w:p>
        </w:tc>
        <w:tc>
          <w:tcPr>
            <w:tcW w:w="1026" w:type="dxa"/>
            <w:noWrap/>
          </w:tcPr>
          <w:p w14:paraId="7FB1700B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878.4</w:t>
            </w:r>
          </w:p>
        </w:tc>
        <w:tc>
          <w:tcPr>
            <w:tcW w:w="1026" w:type="dxa"/>
            <w:noWrap/>
          </w:tcPr>
          <w:p w14:paraId="55244916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976.7</w:t>
            </w:r>
          </w:p>
        </w:tc>
        <w:tc>
          <w:tcPr>
            <w:tcW w:w="1026" w:type="dxa"/>
          </w:tcPr>
          <w:p w14:paraId="6C14AAD4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1,049.3</w:t>
            </w:r>
          </w:p>
        </w:tc>
        <w:tc>
          <w:tcPr>
            <w:tcW w:w="1026" w:type="dxa"/>
            <w:noWrap/>
          </w:tcPr>
          <w:p w14:paraId="6FEA7F0C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985.1</w:t>
            </w:r>
          </w:p>
        </w:tc>
        <w:tc>
          <w:tcPr>
            <w:tcW w:w="1026" w:type="dxa"/>
          </w:tcPr>
          <w:p w14:paraId="1218EF4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19FB993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79F2D3F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097927E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1DBC5FE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21E1DF05" w14:textId="77777777" w:rsidTr="002A2F49">
        <w:trPr>
          <w:trHeight w:val="66"/>
        </w:trPr>
        <w:tc>
          <w:tcPr>
            <w:tcW w:w="2880" w:type="dxa"/>
            <w:noWrap/>
          </w:tcPr>
          <w:p w14:paraId="44CAAF99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1026" w:type="dxa"/>
          </w:tcPr>
          <w:p w14:paraId="2EBF50AF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7C8703B7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874.2</w:t>
            </w:r>
          </w:p>
        </w:tc>
        <w:tc>
          <w:tcPr>
            <w:tcW w:w="1026" w:type="dxa"/>
            <w:noWrap/>
          </w:tcPr>
          <w:p w14:paraId="62A681E2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817.5</w:t>
            </w:r>
          </w:p>
        </w:tc>
        <w:tc>
          <w:tcPr>
            <w:tcW w:w="1026" w:type="dxa"/>
            <w:noWrap/>
          </w:tcPr>
          <w:p w14:paraId="28D1A56D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875.3</w:t>
            </w:r>
          </w:p>
        </w:tc>
        <w:tc>
          <w:tcPr>
            <w:tcW w:w="1026" w:type="dxa"/>
            <w:noWrap/>
          </w:tcPr>
          <w:p w14:paraId="0DC416C6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976.9</w:t>
            </w:r>
          </w:p>
        </w:tc>
        <w:tc>
          <w:tcPr>
            <w:tcW w:w="1026" w:type="dxa"/>
          </w:tcPr>
          <w:p w14:paraId="36AA6B0B" w14:textId="77777777" w:rsidR="008671D1" w:rsidRPr="000F2BE2" w:rsidRDefault="004D5862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1,047.9</w:t>
            </w:r>
          </w:p>
        </w:tc>
        <w:tc>
          <w:tcPr>
            <w:tcW w:w="1026" w:type="dxa"/>
            <w:noWrap/>
          </w:tcPr>
          <w:p w14:paraId="42D958EA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734F3A2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5735389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45885C3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3105F41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6234383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222BF1B9" w14:textId="77777777" w:rsidTr="002A2F49">
        <w:trPr>
          <w:trHeight w:val="66"/>
        </w:trPr>
        <w:tc>
          <w:tcPr>
            <w:tcW w:w="2880" w:type="dxa"/>
            <w:noWrap/>
          </w:tcPr>
          <w:p w14:paraId="713581E7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หกปีถัดไป</w:t>
            </w:r>
          </w:p>
        </w:tc>
        <w:tc>
          <w:tcPr>
            <w:tcW w:w="1026" w:type="dxa"/>
          </w:tcPr>
          <w:p w14:paraId="2CC578E0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EBAE9E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874.8</w:t>
            </w:r>
          </w:p>
        </w:tc>
        <w:tc>
          <w:tcPr>
            <w:tcW w:w="1026" w:type="dxa"/>
            <w:noWrap/>
          </w:tcPr>
          <w:p w14:paraId="53AB925D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816.7</w:t>
            </w:r>
          </w:p>
        </w:tc>
        <w:tc>
          <w:tcPr>
            <w:tcW w:w="1026" w:type="dxa"/>
            <w:noWrap/>
          </w:tcPr>
          <w:p w14:paraId="781ADF03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875.1</w:t>
            </w:r>
          </w:p>
        </w:tc>
        <w:tc>
          <w:tcPr>
            <w:tcW w:w="1026" w:type="dxa"/>
            <w:noWrap/>
          </w:tcPr>
          <w:p w14:paraId="39EA5F2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976.8</w:t>
            </w:r>
          </w:p>
        </w:tc>
        <w:tc>
          <w:tcPr>
            <w:tcW w:w="1026" w:type="dxa"/>
          </w:tcPr>
          <w:p w14:paraId="6F50B507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63DBC4A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96D2858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BB17A0E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2A44CDF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425BC10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06AC7C5F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1FDE20DD" w14:textId="77777777" w:rsidTr="002A2F49">
        <w:trPr>
          <w:trHeight w:val="66"/>
        </w:trPr>
        <w:tc>
          <w:tcPr>
            <w:tcW w:w="2880" w:type="dxa"/>
            <w:noWrap/>
          </w:tcPr>
          <w:p w14:paraId="0AE51C4E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เจ็ดปีถัดไป</w:t>
            </w:r>
          </w:p>
        </w:tc>
        <w:tc>
          <w:tcPr>
            <w:tcW w:w="1026" w:type="dxa"/>
          </w:tcPr>
          <w:p w14:paraId="127B8480" w14:textId="77777777" w:rsidR="008671D1" w:rsidRPr="000F2BE2" w:rsidRDefault="008671D1" w:rsidP="008671D1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796E3C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874.4</w:t>
            </w:r>
          </w:p>
        </w:tc>
        <w:tc>
          <w:tcPr>
            <w:tcW w:w="1026" w:type="dxa"/>
            <w:noWrap/>
          </w:tcPr>
          <w:p w14:paraId="62AC91B2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816.6</w:t>
            </w:r>
          </w:p>
        </w:tc>
        <w:tc>
          <w:tcPr>
            <w:tcW w:w="1026" w:type="dxa"/>
            <w:noWrap/>
          </w:tcPr>
          <w:p w14:paraId="115E3C0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875.6</w:t>
            </w:r>
          </w:p>
        </w:tc>
        <w:tc>
          <w:tcPr>
            <w:tcW w:w="1026" w:type="dxa"/>
            <w:noWrap/>
          </w:tcPr>
          <w:p w14:paraId="67325ECA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26B61B3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3C8FBC3C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1352A1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F9C2AC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5217174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F0A3739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35F55582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7C35CC40" w14:textId="77777777" w:rsidTr="002A2F49">
        <w:trPr>
          <w:trHeight w:val="66"/>
        </w:trPr>
        <w:tc>
          <w:tcPr>
            <w:tcW w:w="2880" w:type="dxa"/>
            <w:noWrap/>
          </w:tcPr>
          <w:p w14:paraId="279F8073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แปดปีถัดไป</w:t>
            </w:r>
          </w:p>
        </w:tc>
        <w:tc>
          <w:tcPr>
            <w:tcW w:w="1026" w:type="dxa"/>
          </w:tcPr>
          <w:p w14:paraId="2D0F7E2A" w14:textId="77777777" w:rsidR="008671D1" w:rsidRPr="000F2BE2" w:rsidRDefault="008671D1" w:rsidP="00E004E4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667E88D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874.4</w:t>
            </w:r>
          </w:p>
        </w:tc>
        <w:tc>
          <w:tcPr>
            <w:tcW w:w="1026" w:type="dxa"/>
            <w:noWrap/>
          </w:tcPr>
          <w:p w14:paraId="1B513427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816.6</w:t>
            </w:r>
          </w:p>
        </w:tc>
        <w:tc>
          <w:tcPr>
            <w:tcW w:w="1026" w:type="dxa"/>
            <w:noWrap/>
          </w:tcPr>
          <w:p w14:paraId="154A8839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6758B431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105B290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62A01454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238C870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76E3612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A1D3205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D14CFB7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271A0E2" w14:textId="77777777" w:rsidR="008671D1" w:rsidRPr="000F2BE2" w:rsidRDefault="008671D1" w:rsidP="00E004E4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4545E99B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36E99E66" w14:textId="77777777" w:rsidR="008671D1" w:rsidRPr="000F2BE2" w:rsidRDefault="008671D1" w:rsidP="008671D1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เก้าปีถัดไป</w:t>
            </w:r>
          </w:p>
        </w:tc>
        <w:tc>
          <w:tcPr>
            <w:tcW w:w="1026" w:type="dxa"/>
          </w:tcPr>
          <w:p w14:paraId="3B6E7F4E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9169B6B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874.4</w:t>
            </w:r>
          </w:p>
        </w:tc>
        <w:tc>
          <w:tcPr>
            <w:tcW w:w="1026" w:type="dxa"/>
            <w:noWrap/>
          </w:tcPr>
          <w:p w14:paraId="135527AC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4DFB61E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55A856C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CBD68FD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97162D6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DE99D08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63A2E53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10FE7B6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A392EDA" w14:textId="77777777" w:rsidR="008671D1" w:rsidRPr="000F2BE2" w:rsidRDefault="008671D1" w:rsidP="008671D1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EC70CE1" w14:textId="77777777" w:rsidR="008671D1" w:rsidRPr="000F2BE2" w:rsidRDefault="008671D1" w:rsidP="008671D1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089ED2B3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261FBF4B" w14:textId="77777777" w:rsidR="002A2F49" w:rsidRPr="000F2BE2" w:rsidRDefault="002A2F49" w:rsidP="006A7E8A">
            <w:pPr>
              <w:ind w:left="158" w:right="-10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26" w:type="dxa"/>
          </w:tcPr>
          <w:p w14:paraId="2AFA6DE0" w14:textId="77777777" w:rsidR="002A2F49" w:rsidRPr="000F2BE2" w:rsidRDefault="002A2F49" w:rsidP="002A2F49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6455E4BE" w14:textId="77777777" w:rsidR="002A2F49" w:rsidRPr="000F2BE2" w:rsidRDefault="008671D1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874.4</w:t>
            </w:r>
          </w:p>
        </w:tc>
        <w:tc>
          <w:tcPr>
            <w:tcW w:w="1026" w:type="dxa"/>
            <w:noWrap/>
          </w:tcPr>
          <w:p w14:paraId="4E3539F8" w14:textId="77777777" w:rsidR="002A2F49" w:rsidRPr="000F2BE2" w:rsidRDefault="008671D1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816.6</w:t>
            </w:r>
          </w:p>
        </w:tc>
        <w:tc>
          <w:tcPr>
            <w:tcW w:w="1026" w:type="dxa"/>
            <w:noWrap/>
          </w:tcPr>
          <w:p w14:paraId="6AFDBCFA" w14:textId="77777777" w:rsidR="002A2F49" w:rsidRPr="000F2BE2" w:rsidRDefault="008671D1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875.6</w:t>
            </w:r>
          </w:p>
        </w:tc>
        <w:tc>
          <w:tcPr>
            <w:tcW w:w="1026" w:type="dxa"/>
            <w:noWrap/>
          </w:tcPr>
          <w:p w14:paraId="2347B384" w14:textId="77777777" w:rsidR="002A2F49" w:rsidRPr="000F2BE2" w:rsidRDefault="008671D1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976.8</w:t>
            </w:r>
          </w:p>
        </w:tc>
        <w:tc>
          <w:tcPr>
            <w:tcW w:w="1026" w:type="dxa"/>
          </w:tcPr>
          <w:p w14:paraId="10BE89A0" w14:textId="77777777" w:rsidR="002A2F49" w:rsidRPr="000F2BE2" w:rsidRDefault="004D5862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1,047.9</w:t>
            </w:r>
          </w:p>
        </w:tc>
        <w:tc>
          <w:tcPr>
            <w:tcW w:w="1026" w:type="dxa"/>
            <w:noWrap/>
          </w:tcPr>
          <w:p w14:paraId="78B27B37" w14:textId="77777777" w:rsidR="002A2F49" w:rsidRPr="000F2BE2" w:rsidRDefault="004D5862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985.1</w:t>
            </w:r>
          </w:p>
        </w:tc>
        <w:tc>
          <w:tcPr>
            <w:tcW w:w="1026" w:type="dxa"/>
          </w:tcPr>
          <w:p w14:paraId="722DE0BE" w14:textId="77777777" w:rsidR="002A2F49" w:rsidRPr="000F2BE2" w:rsidRDefault="004D5862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971.6</w:t>
            </w:r>
          </w:p>
        </w:tc>
        <w:tc>
          <w:tcPr>
            <w:tcW w:w="1026" w:type="dxa"/>
          </w:tcPr>
          <w:p w14:paraId="6513CB4A" w14:textId="77777777" w:rsidR="002A2F49" w:rsidRPr="000F2BE2" w:rsidRDefault="004D5862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901.1</w:t>
            </w:r>
          </w:p>
        </w:tc>
        <w:tc>
          <w:tcPr>
            <w:tcW w:w="1026" w:type="dxa"/>
          </w:tcPr>
          <w:p w14:paraId="436AAFDF" w14:textId="77777777" w:rsidR="002A2F49" w:rsidRPr="000F2BE2" w:rsidRDefault="004D5862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973.2</w:t>
            </w:r>
          </w:p>
        </w:tc>
        <w:tc>
          <w:tcPr>
            <w:tcW w:w="1026" w:type="dxa"/>
          </w:tcPr>
          <w:p w14:paraId="6EE9DD9E" w14:textId="77777777" w:rsidR="002A2F49" w:rsidRPr="000F2BE2" w:rsidRDefault="004D5862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1,220.5</w:t>
            </w:r>
          </w:p>
        </w:tc>
        <w:tc>
          <w:tcPr>
            <w:tcW w:w="1026" w:type="dxa"/>
            <w:noWrap/>
          </w:tcPr>
          <w:p w14:paraId="1CE7EDE9" w14:textId="77777777" w:rsidR="002A2F49" w:rsidRPr="000F2BE2" w:rsidRDefault="002A2F49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4809DC08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5005C257" w14:textId="77777777" w:rsidR="002A2F49" w:rsidRPr="000F2BE2" w:rsidRDefault="002A2F49" w:rsidP="006A7E8A">
            <w:pPr>
              <w:ind w:left="158" w:hanging="158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26" w:type="dxa"/>
          </w:tcPr>
          <w:p w14:paraId="07FD6EFB" w14:textId="77777777" w:rsidR="002A2F49" w:rsidRPr="000F2BE2" w:rsidRDefault="002A2F49" w:rsidP="002A2F49">
            <w:pP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09751D3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(871.4)</w:t>
            </w:r>
          </w:p>
        </w:tc>
        <w:tc>
          <w:tcPr>
            <w:tcW w:w="1026" w:type="dxa"/>
            <w:noWrap/>
          </w:tcPr>
          <w:p w14:paraId="682ADFCB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(814.7)</w:t>
            </w:r>
          </w:p>
        </w:tc>
        <w:tc>
          <w:tcPr>
            <w:tcW w:w="1026" w:type="dxa"/>
            <w:noWrap/>
          </w:tcPr>
          <w:p w14:paraId="4FD86E46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(874.0)</w:t>
            </w:r>
          </w:p>
        </w:tc>
        <w:tc>
          <w:tcPr>
            <w:tcW w:w="1026" w:type="dxa"/>
            <w:noWrap/>
          </w:tcPr>
          <w:p w14:paraId="3D0B531D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(973.8)</w:t>
            </w:r>
          </w:p>
        </w:tc>
        <w:tc>
          <w:tcPr>
            <w:tcW w:w="1026" w:type="dxa"/>
          </w:tcPr>
          <w:p w14:paraId="768057A6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(1,045.9)</w:t>
            </w:r>
          </w:p>
        </w:tc>
        <w:tc>
          <w:tcPr>
            <w:tcW w:w="1026" w:type="dxa"/>
            <w:noWrap/>
          </w:tcPr>
          <w:p w14:paraId="34AF6C86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(983.8)</w:t>
            </w:r>
          </w:p>
        </w:tc>
        <w:tc>
          <w:tcPr>
            <w:tcW w:w="1026" w:type="dxa"/>
          </w:tcPr>
          <w:p w14:paraId="48E315D7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(966.0)</w:t>
            </w:r>
          </w:p>
        </w:tc>
        <w:tc>
          <w:tcPr>
            <w:tcW w:w="1026" w:type="dxa"/>
          </w:tcPr>
          <w:p w14:paraId="4AC9A5AF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(891.6)</w:t>
            </w:r>
          </w:p>
        </w:tc>
        <w:tc>
          <w:tcPr>
            <w:tcW w:w="1026" w:type="dxa"/>
          </w:tcPr>
          <w:p w14:paraId="34E5F67A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(912.8)</w:t>
            </w:r>
          </w:p>
        </w:tc>
        <w:tc>
          <w:tcPr>
            <w:tcW w:w="1026" w:type="dxa"/>
          </w:tcPr>
          <w:p w14:paraId="752D803B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(723.5)</w:t>
            </w:r>
          </w:p>
        </w:tc>
        <w:tc>
          <w:tcPr>
            <w:tcW w:w="1026" w:type="dxa"/>
            <w:noWrap/>
          </w:tcPr>
          <w:p w14:paraId="6D9D566F" w14:textId="77777777" w:rsidR="002A2F49" w:rsidRPr="000F2BE2" w:rsidRDefault="002A2F49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EDA" w:rsidRPr="000F2BE2" w14:paraId="6494EA7D" w14:textId="77777777" w:rsidTr="002A2F49">
        <w:trPr>
          <w:trHeight w:val="66"/>
        </w:trPr>
        <w:tc>
          <w:tcPr>
            <w:tcW w:w="2880" w:type="dxa"/>
            <w:noWrap/>
            <w:hideMark/>
          </w:tcPr>
          <w:p w14:paraId="3D4AF48D" w14:textId="77777777" w:rsidR="002A2F49" w:rsidRPr="000F2BE2" w:rsidRDefault="002A2F49" w:rsidP="006A7E8A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026" w:type="dxa"/>
          </w:tcPr>
          <w:p w14:paraId="7F94904C" w14:textId="77777777" w:rsidR="002A2F49" w:rsidRPr="000F2BE2" w:rsidRDefault="004D5862" w:rsidP="002A2F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026" w:type="dxa"/>
            <w:noWrap/>
          </w:tcPr>
          <w:p w14:paraId="0170B3F7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026" w:type="dxa"/>
            <w:noWrap/>
          </w:tcPr>
          <w:p w14:paraId="5BB4C40D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1.9</w:t>
            </w:r>
          </w:p>
        </w:tc>
        <w:tc>
          <w:tcPr>
            <w:tcW w:w="1026" w:type="dxa"/>
            <w:noWrap/>
          </w:tcPr>
          <w:p w14:paraId="40D1FED7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1.6</w:t>
            </w:r>
          </w:p>
        </w:tc>
        <w:tc>
          <w:tcPr>
            <w:tcW w:w="1026" w:type="dxa"/>
            <w:noWrap/>
          </w:tcPr>
          <w:p w14:paraId="532A546C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026" w:type="dxa"/>
          </w:tcPr>
          <w:p w14:paraId="19F596AB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2.0</w:t>
            </w:r>
          </w:p>
        </w:tc>
        <w:tc>
          <w:tcPr>
            <w:tcW w:w="1026" w:type="dxa"/>
            <w:noWrap/>
          </w:tcPr>
          <w:p w14:paraId="7DA1D304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1026" w:type="dxa"/>
          </w:tcPr>
          <w:p w14:paraId="442949CC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5.6</w:t>
            </w:r>
          </w:p>
        </w:tc>
        <w:tc>
          <w:tcPr>
            <w:tcW w:w="1026" w:type="dxa"/>
          </w:tcPr>
          <w:p w14:paraId="7F00EEFF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9.5</w:t>
            </w:r>
          </w:p>
        </w:tc>
        <w:tc>
          <w:tcPr>
            <w:tcW w:w="1026" w:type="dxa"/>
          </w:tcPr>
          <w:p w14:paraId="61DDAF4F" w14:textId="77777777" w:rsidR="002A2F49" w:rsidRPr="000F2BE2" w:rsidRDefault="00286ED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60.</w:t>
            </w:r>
            <w:r w:rsidR="00267898" w:rsidRPr="000F2BE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26" w:type="dxa"/>
          </w:tcPr>
          <w:p w14:paraId="109B6183" w14:textId="77777777" w:rsidR="002A2F49" w:rsidRPr="000F2BE2" w:rsidRDefault="00267898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286ED8" w:rsidRPr="000F2BE2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026" w:type="dxa"/>
            <w:noWrap/>
          </w:tcPr>
          <w:p w14:paraId="33F8A313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591.</w:t>
            </w:r>
            <w:r w:rsidR="00267898" w:rsidRPr="000F2BE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6451E" w:rsidRPr="000F2BE2" w14:paraId="1A67FDD5" w14:textId="77777777" w:rsidTr="00364B36">
        <w:trPr>
          <w:trHeight w:val="66"/>
        </w:trPr>
        <w:tc>
          <w:tcPr>
            <w:tcW w:w="8010" w:type="dxa"/>
            <w:gridSpan w:val="6"/>
          </w:tcPr>
          <w:p w14:paraId="28D37BF6" w14:textId="77777777" w:rsidR="00D6451E" w:rsidRPr="000F2BE2" w:rsidRDefault="00D6451E" w:rsidP="002A2F49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สำรองค่าใช้จ่ายในการจัดการค่าสินไหมทดแทนที่ไม่สามารถจัดสรรได้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026" w:type="dxa"/>
          </w:tcPr>
          <w:p w14:paraId="54475E56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0FAFE81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8027EF8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2CDBD59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9E5BD39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D990EE6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3DD4334" w14:textId="7E798F1D" w:rsidR="00D6451E" w:rsidRPr="000F2BE2" w:rsidRDefault="00D6451E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34.4</w:t>
            </w:r>
          </w:p>
        </w:tc>
      </w:tr>
      <w:tr w:rsidR="005D6EDA" w:rsidRPr="000F2BE2" w14:paraId="7B7484D1" w14:textId="77777777" w:rsidTr="002A2F49">
        <w:trPr>
          <w:trHeight w:val="66"/>
        </w:trPr>
        <w:tc>
          <w:tcPr>
            <w:tcW w:w="2880" w:type="dxa"/>
            <w:noWrap/>
          </w:tcPr>
          <w:p w14:paraId="228182FD" w14:textId="2E68A570" w:rsidR="002A2F49" w:rsidRPr="000F2BE2" w:rsidRDefault="002A2F49" w:rsidP="006A7E8A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อื่นๆ</w:t>
            </w:r>
          </w:p>
        </w:tc>
        <w:tc>
          <w:tcPr>
            <w:tcW w:w="1026" w:type="dxa"/>
          </w:tcPr>
          <w:p w14:paraId="5D8AD6A3" w14:textId="77777777" w:rsidR="002A2F49" w:rsidRPr="000F2BE2" w:rsidRDefault="002A2F49" w:rsidP="002A2F49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325903EE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BF89DB3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BC6A682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7EEE91D4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15D7298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1901FF5F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CAEA44B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2E1C7B5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AB74B56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4D20141" w14:textId="77777777" w:rsidR="002A2F49" w:rsidRPr="000F2BE2" w:rsidRDefault="002A2F49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786DA61" w14:textId="77777777" w:rsidR="002A2F49" w:rsidRPr="000F2BE2" w:rsidRDefault="00286ED8" w:rsidP="006A7E8A">
            <w:pP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45.0</w:t>
            </w:r>
          </w:p>
        </w:tc>
      </w:tr>
      <w:tr w:rsidR="00D6451E" w:rsidRPr="000F2BE2" w14:paraId="41738D49" w14:textId="77777777" w:rsidTr="00AB6772">
        <w:trPr>
          <w:trHeight w:val="66"/>
        </w:trPr>
        <w:tc>
          <w:tcPr>
            <w:tcW w:w="4932" w:type="dxa"/>
            <w:gridSpan w:val="3"/>
          </w:tcPr>
          <w:p w14:paraId="7AA99B60" w14:textId="77777777" w:rsidR="00D6451E" w:rsidRPr="000F2BE2" w:rsidRDefault="00D6451E" w:rsidP="002A2F49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รวมสำรองค่าสินไหมทดแทนหลังการประกันภัยต่อ</w:t>
            </w:r>
          </w:p>
        </w:tc>
        <w:tc>
          <w:tcPr>
            <w:tcW w:w="1026" w:type="dxa"/>
            <w:noWrap/>
          </w:tcPr>
          <w:p w14:paraId="57BAA8DC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2EECEAD9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1FA4206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8C3CD0E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5A9E42A3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46F5C08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F2A5933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6ACDF81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10739DF" w14:textId="77777777" w:rsidR="00D6451E" w:rsidRPr="000F2BE2" w:rsidRDefault="00D6451E" w:rsidP="006A7E8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noWrap/>
          </w:tcPr>
          <w:p w14:paraId="4D43E9F7" w14:textId="3EE9963C" w:rsidR="00D6451E" w:rsidRPr="000F2BE2" w:rsidRDefault="00D6451E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hAnsiTheme="majorBidi" w:cstheme="majorBidi"/>
                <w:sz w:val="26"/>
                <w:szCs w:val="26"/>
              </w:rPr>
              <w:t>670.7</w:t>
            </w:r>
          </w:p>
        </w:tc>
      </w:tr>
    </w:tbl>
    <w:p w14:paraId="08FFFA39" w14:textId="77777777" w:rsidR="00E15730" w:rsidRPr="000F2BE2" w:rsidRDefault="00E15730" w:rsidP="005F5673">
      <w:pPr>
        <w:tabs>
          <w:tab w:val="left" w:pos="1087"/>
          <w:tab w:val="left" w:pos="1965"/>
          <w:tab w:val="left" w:pos="2532"/>
        </w:tabs>
        <w:spacing w:before="1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F2F01DF" w14:textId="77777777" w:rsidR="00E15730" w:rsidRPr="000F2BE2" w:rsidRDefault="00E15730" w:rsidP="005F5673">
      <w:pPr>
        <w:tabs>
          <w:tab w:val="left" w:pos="1087"/>
          <w:tab w:val="left" w:pos="1965"/>
          <w:tab w:val="left" w:pos="2532"/>
        </w:tabs>
        <w:spacing w:before="1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  <w:sectPr w:rsidR="00E15730" w:rsidRPr="000F2BE2" w:rsidSect="00E15730">
          <w:footnotePr>
            <w:pos w:val="beneathText"/>
          </w:footnotePr>
          <w:pgSz w:w="16837" w:h="11905" w:orient="landscape"/>
          <w:pgMar w:top="1296" w:right="1296" w:bottom="1080" w:left="1080" w:header="720" w:footer="720" w:gutter="0"/>
          <w:cols w:space="720"/>
          <w:docGrid w:linePitch="240" w:charSpace="40960"/>
        </w:sectPr>
      </w:pPr>
    </w:p>
    <w:p w14:paraId="2967A573" w14:textId="77777777" w:rsidR="00A4519B" w:rsidRPr="000F2BE2" w:rsidRDefault="00CA7CC1" w:rsidP="004C0A1D">
      <w:pPr>
        <w:tabs>
          <w:tab w:val="left" w:pos="1087"/>
          <w:tab w:val="left" w:pos="1965"/>
          <w:tab w:val="left" w:pos="2532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6606" w:rsidRPr="000F2BE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519B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p w14:paraId="0842F3AA" w14:textId="77777777" w:rsidR="00C16606" w:rsidRPr="000F2BE2" w:rsidRDefault="00C16606" w:rsidP="004C0A1D">
      <w:pPr>
        <w:ind w:left="12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F2BE2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D6EDA" w:rsidRPr="000F2BE2" w14:paraId="76768962" w14:textId="77777777" w:rsidTr="007D6A35">
        <w:tc>
          <w:tcPr>
            <w:tcW w:w="5400" w:type="dxa"/>
          </w:tcPr>
          <w:p w14:paraId="0B8A6DCB" w14:textId="77777777" w:rsidR="00C552D1" w:rsidRPr="000F2BE2" w:rsidRDefault="00C552D1" w:rsidP="004C0A1D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8A2BE97" w14:textId="77777777" w:rsidR="00C552D1" w:rsidRPr="000F2BE2" w:rsidRDefault="00C552D1" w:rsidP="004C0A1D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0189689B" w14:textId="77777777" w:rsidTr="005802AA">
        <w:tc>
          <w:tcPr>
            <w:tcW w:w="5400" w:type="dxa"/>
          </w:tcPr>
          <w:p w14:paraId="3C816F56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98FE19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458E657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3904C160" w14:textId="77777777" w:rsidTr="005802AA">
        <w:tc>
          <w:tcPr>
            <w:tcW w:w="5400" w:type="dxa"/>
          </w:tcPr>
          <w:p w14:paraId="0F7EC35A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18FA4A" w14:textId="77777777" w:rsidR="00690D20" w:rsidRPr="000F2BE2" w:rsidRDefault="00064CA8" w:rsidP="00690D20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890" w:type="dxa"/>
            <w:vAlign w:val="bottom"/>
          </w:tcPr>
          <w:p w14:paraId="12469668" w14:textId="77777777" w:rsidR="00690D20" w:rsidRPr="000F2BE2" w:rsidRDefault="00690D20" w:rsidP="00690D20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1,049,269,649</w:t>
            </w:r>
          </w:p>
        </w:tc>
      </w:tr>
      <w:tr w:rsidR="005D6EDA" w:rsidRPr="000F2BE2" w14:paraId="13314A2C" w14:textId="77777777" w:rsidTr="005802AA">
        <w:tc>
          <w:tcPr>
            <w:tcW w:w="5400" w:type="dxa"/>
          </w:tcPr>
          <w:p w14:paraId="067B5ACE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557413D" w14:textId="77777777" w:rsidR="00690D20" w:rsidRPr="000F2BE2" w:rsidRDefault="00064CA8" w:rsidP="00690D20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890" w:type="dxa"/>
            <w:vAlign w:val="bottom"/>
          </w:tcPr>
          <w:p w14:paraId="3F6EA809" w14:textId="77777777" w:rsidR="00690D20" w:rsidRPr="000F2BE2" w:rsidRDefault="00690D20" w:rsidP="00690D20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2,273,213,060</w:t>
            </w:r>
          </w:p>
        </w:tc>
      </w:tr>
      <w:tr w:rsidR="005D6EDA" w:rsidRPr="000F2BE2" w14:paraId="6016EDCC" w14:textId="77777777" w:rsidTr="005802AA">
        <w:tc>
          <w:tcPr>
            <w:tcW w:w="5400" w:type="dxa"/>
          </w:tcPr>
          <w:p w14:paraId="64F738D9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4CC5E1" w14:textId="77777777" w:rsidR="00690D20" w:rsidRPr="000F2BE2" w:rsidRDefault="00064CA8" w:rsidP="00690D20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(2,422,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532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B503BE7" w14:textId="77777777" w:rsidR="00690D20" w:rsidRPr="000F2BE2" w:rsidRDefault="00690D20" w:rsidP="00690D20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(2,128,113,205)</w:t>
            </w:r>
          </w:p>
        </w:tc>
      </w:tr>
      <w:tr w:rsidR="005D6EDA" w:rsidRPr="000F2BE2" w14:paraId="222DD5C5" w14:textId="77777777" w:rsidTr="005802AA">
        <w:tc>
          <w:tcPr>
            <w:tcW w:w="5400" w:type="dxa"/>
          </w:tcPr>
          <w:p w14:paraId="6AADA5FD" w14:textId="77777777" w:rsidR="00690D20" w:rsidRPr="000F2BE2" w:rsidRDefault="00690D20" w:rsidP="00690D20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C5D6EB" w14:textId="77777777" w:rsidR="00690D20" w:rsidRPr="000F2BE2" w:rsidRDefault="00064CA8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1,35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890" w:type="dxa"/>
            <w:vAlign w:val="bottom"/>
          </w:tcPr>
          <w:p w14:paraId="1AD2C074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</w:tr>
    </w:tbl>
    <w:p w14:paraId="536E9FD0" w14:textId="77777777" w:rsidR="00BD136A" w:rsidRPr="000F2BE2" w:rsidRDefault="00D80ECD" w:rsidP="004C0A1D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4" w:name="_Toc30168863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34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5D6EDA" w:rsidRPr="000F2BE2" w14:paraId="58B3F56D" w14:textId="77777777" w:rsidTr="00C93921">
        <w:trPr>
          <w:cantSplit/>
          <w:trHeight w:val="66"/>
        </w:trPr>
        <w:tc>
          <w:tcPr>
            <w:tcW w:w="5310" w:type="dxa"/>
          </w:tcPr>
          <w:p w14:paraId="55F5BFB5" w14:textId="77777777" w:rsidR="001913C9" w:rsidRPr="000F2BE2" w:rsidRDefault="001913C9" w:rsidP="004C0A1D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4FC87817" w14:textId="77777777" w:rsidR="001913C9" w:rsidRPr="000F2BE2" w:rsidRDefault="001913C9" w:rsidP="004C0A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7FBDCF36" w14:textId="77777777" w:rsidTr="003468C4">
        <w:tc>
          <w:tcPr>
            <w:tcW w:w="5310" w:type="dxa"/>
          </w:tcPr>
          <w:p w14:paraId="0ADB4618" w14:textId="77777777" w:rsidR="003468C4" w:rsidRPr="000F2BE2" w:rsidRDefault="003468C4" w:rsidP="004C0A1D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91CC4FD" w14:textId="77777777" w:rsidR="003468C4" w:rsidRPr="000F2BE2" w:rsidRDefault="003468C4" w:rsidP="004C0A1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1D7919B7" w14:textId="77777777" w:rsidTr="00C93921">
        <w:tc>
          <w:tcPr>
            <w:tcW w:w="5310" w:type="dxa"/>
          </w:tcPr>
          <w:p w14:paraId="2FC33863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F570BD9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796E7485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715D03E7" w14:textId="77777777" w:rsidTr="00932B7A">
        <w:tc>
          <w:tcPr>
            <w:tcW w:w="5310" w:type="dxa"/>
          </w:tcPr>
          <w:p w14:paraId="49DC3DA6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135DDAD" w14:textId="77777777" w:rsidR="00690D20" w:rsidRPr="000F2BE2" w:rsidRDefault="00064CA8" w:rsidP="00690D20">
            <w:pPr>
              <w:tabs>
                <w:tab w:val="decimal" w:pos="1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112,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935" w:type="dxa"/>
            <w:vAlign w:val="bottom"/>
          </w:tcPr>
          <w:p w14:paraId="2A85FD8E" w14:textId="77777777" w:rsidR="00690D20" w:rsidRPr="000F2BE2" w:rsidRDefault="00690D20" w:rsidP="00690D20">
            <w:pPr>
              <w:tabs>
                <w:tab w:val="decimal" w:pos="1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129,311,981</w:t>
            </w:r>
          </w:p>
        </w:tc>
      </w:tr>
      <w:tr w:rsidR="005D6EDA" w:rsidRPr="000F2BE2" w14:paraId="0638E5A1" w14:textId="77777777" w:rsidTr="00932B7A">
        <w:tc>
          <w:tcPr>
            <w:tcW w:w="5310" w:type="dxa"/>
          </w:tcPr>
          <w:p w14:paraId="186BB486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6F9390A" w14:textId="77777777" w:rsidR="00690D20" w:rsidRPr="000F2BE2" w:rsidRDefault="00F1493F" w:rsidP="00690D20">
            <w:pPr>
              <w:tabs>
                <w:tab w:val="decimal" w:pos="1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064CA8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064CA8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935" w:type="dxa"/>
            <w:vAlign w:val="bottom"/>
          </w:tcPr>
          <w:p w14:paraId="520E35F5" w14:textId="77777777" w:rsidR="00690D20" w:rsidRPr="000F2BE2" w:rsidRDefault="00690D20" w:rsidP="00690D20">
            <w:pPr>
              <w:tabs>
                <w:tab w:val="decimal" w:pos="1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69,355,747</w:t>
            </w:r>
          </w:p>
        </w:tc>
      </w:tr>
      <w:tr w:rsidR="00690D20" w:rsidRPr="000F2BE2" w14:paraId="4E03A175" w14:textId="77777777" w:rsidTr="00932B7A">
        <w:tc>
          <w:tcPr>
            <w:tcW w:w="5310" w:type="dxa"/>
          </w:tcPr>
          <w:p w14:paraId="4FCDFAFF" w14:textId="77777777" w:rsidR="00690D20" w:rsidRPr="000F2BE2" w:rsidRDefault="00690D20" w:rsidP="00690D20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C22FA9B" w14:textId="77777777" w:rsidR="00690D20" w:rsidRPr="000F2BE2" w:rsidRDefault="00064CA8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493F" w:rsidRPr="000F2BE2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935" w:type="dxa"/>
            <w:vAlign w:val="bottom"/>
          </w:tcPr>
          <w:p w14:paraId="54F4CA59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198,667,728</w:t>
            </w:r>
          </w:p>
        </w:tc>
      </w:tr>
    </w:tbl>
    <w:p w14:paraId="7C55D945" w14:textId="77777777" w:rsidR="004C0A1D" w:rsidRPr="000F2BE2" w:rsidRDefault="004C0A1D" w:rsidP="00D34205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5" w:name="_Toc444063653"/>
      <w:bookmarkStart w:id="36" w:name="_Toc30168864"/>
    </w:p>
    <w:p w14:paraId="047D2F1F" w14:textId="77777777" w:rsidR="002C0059" w:rsidRPr="000F2BE2" w:rsidRDefault="004C0A1D" w:rsidP="004C0A1D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19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7FEC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  <w:bookmarkEnd w:id="35"/>
      <w:bookmarkEnd w:id="36"/>
    </w:p>
    <w:p w14:paraId="51855FE6" w14:textId="77777777" w:rsidR="000B65DC" w:rsidRPr="000F2BE2" w:rsidRDefault="000B65DC" w:rsidP="004C0A1D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การเปลี่ยนแปลงของภาระผูกพันผลประโยชน์พนักงานสำหรับปีสิ้นสุด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04BCD7C5" w14:textId="77777777" w:rsidR="000B65DC" w:rsidRPr="000F2BE2" w:rsidRDefault="000B65DC" w:rsidP="004C0A1D">
      <w:pPr>
        <w:tabs>
          <w:tab w:val="left" w:pos="900"/>
        </w:tabs>
        <w:ind w:left="547" w:right="-10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0F2BE2">
        <w:rPr>
          <w:rFonts w:asciiTheme="majorBidi" w:hAnsiTheme="majorBidi" w:cstheme="majorBidi"/>
          <w:sz w:val="30"/>
          <w:szCs w:val="30"/>
        </w:rPr>
        <w:t>:</w:t>
      </w:r>
      <w:r w:rsidRPr="000F2BE2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5D6EDA" w:rsidRPr="000F2BE2" w14:paraId="537562B2" w14:textId="77777777" w:rsidTr="003468C4">
        <w:tc>
          <w:tcPr>
            <w:tcW w:w="5490" w:type="dxa"/>
            <w:vAlign w:val="bottom"/>
          </w:tcPr>
          <w:p w14:paraId="5BAE528B" w14:textId="77777777" w:rsidR="003468C4" w:rsidRPr="000F2BE2" w:rsidRDefault="003468C4" w:rsidP="004C0A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9A17E41" w14:textId="77777777" w:rsidR="003468C4" w:rsidRPr="000F2BE2" w:rsidRDefault="003468C4" w:rsidP="004C0A1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143A2A3C" w14:textId="77777777" w:rsidTr="00387C2E">
        <w:tc>
          <w:tcPr>
            <w:tcW w:w="5490" w:type="dxa"/>
            <w:vAlign w:val="bottom"/>
          </w:tcPr>
          <w:p w14:paraId="595833C2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7C6854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05F49D1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246F403A" w14:textId="77777777" w:rsidTr="00387C2E">
        <w:tc>
          <w:tcPr>
            <w:tcW w:w="5490" w:type="dxa"/>
            <w:vAlign w:val="bottom"/>
          </w:tcPr>
          <w:p w14:paraId="1672F4D9" w14:textId="77777777" w:rsidR="00690D20" w:rsidRPr="000F2BE2" w:rsidRDefault="00690D20" w:rsidP="00690D20">
            <w:pPr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845" w:type="dxa"/>
            <w:vAlign w:val="bottom"/>
          </w:tcPr>
          <w:p w14:paraId="5327F363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,147,756</w:t>
            </w:r>
          </w:p>
        </w:tc>
        <w:tc>
          <w:tcPr>
            <w:tcW w:w="1845" w:type="dxa"/>
            <w:vAlign w:val="bottom"/>
          </w:tcPr>
          <w:p w14:paraId="3EB0EC8A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,641,077</w:t>
            </w:r>
          </w:p>
        </w:tc>
      </w:tr>
      <w:tr w:rsidR="005D6EDA" w:rsidRPr="000F2BE2" w14:paraId="2BB9EB89" w14:textId="77777777" w:rsidTr="00387C2E">
        <w:tc>
          <w:tcPr>
            <w:tcW w:w="5490" w:type="dxa"/>
            <w:vAlign w:val="bottom"/>
          </w:tcPr>
          <w:p w14:paraId="5AFFBF98" w14:textId="77777777" w:rsidR="00690D20" w:rsidRPr="000F2BE2" w:rsidRDefault="00690D20" w:rsidP="00690D20">
            <w:pPr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รับรู้ในส่วนของกำไรหรือขาดทุน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45" w:type="dxa"/>
            <w:vAlign w:val="bottom"/>
          </w:tcPr>
          <w:p w14:paraId="206611D9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06C76D54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3FCABA21" w14:textId="77777777" w:rsidTr="00387C2E">
        <w:tc>
          <w:tcPr>
            <w:tcW w:w="5490" w:type="dxa"/>
            <w:vAlign w:val="bottom"/>
          </w:tcPr>
          <w:p w14:paraId="168DAD34" w14:textId="77777777" w:rsidR="00690D20" w:rsidRPr="000F2BE2" w:rsidRDefault="00690D20" w:rsidP="00690D20">
            <w:pPr>
              <w:ind w:left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845" w:type="dxa"/>
            <w:vAlign w:val="bottom"/>
          </w:tcPr>
          <w:p w14:paraId="543A73D7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7,594,416</w:t>
            </w:r>
          </w:p>
        </w:tc>
        <w:tc>
          <w:tcPr>
            <w:tcW w:w="1845" w:type="dxa"/>
            <w:vAlign w:val="bottom"/>
          </w:tcPr>
          <w:p w14:paraId="617AD1AD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8,178,600</w:t>
            </w:r>
          </w:p>
        </w:tc>
      </w:tr>
      <w:tr w:rsidR="005D6EDA" w:rsidRPr="000F2BE2" w14:paraId="4B252B1E" w14:textId="77777777" w:rsidTr="00387C2E">
        <w:tc>
          <w:tcPr>
            <w:tcW w:w="5490" w:type="dxa"/>
            <w:vAlign w:val="bottom"/>
          </w:tcPr>
          <w:p w14:paraId="5F536D7C" w14:textId="77777777" w:rsidR="00690D20" w:rsidRPr="000F2BE2" w:rsidRDefault="00690D20" w:rsidP="00690D20">
            <w:pPr>
              <w:ind w:left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5" w:type="dxa"/>
            <w:vAlign w:val="bottom"/>
          </w:tcPr>
          <w:p w14:paraId="1E9C24A9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1,439,24</w:t>
            </w:r>
            <w:r w:rsidR="00F27569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45" w:type="dxa"/>
            <w:vAlign w:val="bottom"/>
          </w:tcPr>
          <w:p w14:paraId="67372F79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954,950</w:t>
            </w:r>
          </w:p>
        </w:tc>
      </w:tr>
      <w:tr w:rsidR="005D6EDA" w:rsidRPr="000F2BE2" w14:paraId="0B8A5899" w14:textId="77777777" w:rsidTr="00387C2E">
        <w:tc>
          <w:tcPr>
            <w:tcW w:w="5490" w:type="dxa"/>
            <w:vAlign w:val="bottom"/>
          </w:tcPr>
          <w:p w14:paraId="6BF408E5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รับรู้ในส่วนของกำไรขาดทุนเบ็ดเสร็จอื่น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45" w:type="dxa"/>
            <w:vAlign w:val="bottom"/>
          </w:tcPr>
          <w:p w14:paraId="0C0621B8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6248524E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0F52C536" w14:textId="77777777" w:rsidTr="00387C2E">
        <w:tc>
          <w:tcPr>
            <w:tcW w:w="5490" w:type="dxa"/>
            <w:vAlign w:val="bottom"/>
          </w:tcPr>
          <w:p w14:paraId="5575AC63" w14:textId="77777777" w:rsidR="00690D20" w:rsidRPr="000F2BE2" w:rsidRDefault="00690D20" w:rsidP="00690D20">
            <w:pPr>
              <w:ind w:left="344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45" w:type="dxa"/>
            <w:vAlign w:val="bottom"/>
          </w:tcPr>
          <w:p w14:paraId="1E6344C2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61518471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3B1DA2CC" w14:textId="77777777" w:rsidTr="00387C2E">
        <w:tc>
          <w:tcPr>
            <w:tcW w:w="5490" w:type="dxa"/>
            <w:vAlign w:val="bottom"/>
          </w:tcPr>
          <w:p w14:paraId="75645A24" w14:textId="77777777" w:rsidR="00690D20" w:rsidRPr="000F2BE2" w:rsidRDefault="00690D20" w:rsidP="00690D20">
            <w:pPr>
              <w:ind w:left="52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45" w:type="dxa"/>
            <w:vAlign w:val="bottom"/>
          </w:tcPr>
          <w:p w14:paraId="25E319C1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390,458</w:t>
            </w:r>
          </w:p>
        </w:tc>
        <w:tc>
          <w:tcPr>
            <w:tcW w:w="1845" w:type="dxa"/>
            <w:vAlign w:val="bottom"/>
          </w:tcPr>
          <w:p w14:paraId="145FD290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1,377,248</w:t>
            </w:r>
          </w:p>
        </w:tc>
      </w:tr>
      <w:tr w:rsidR="005D6EDA" w:rsidRPr="000F2BE2" w14:paraId="37FF9360" w14:textId="77777777" w:rsidTr="00387C2E">
        <w:tc>
          <w:tcPr>
            <w:tcW w:w="5490" w:type="dxa"/>
          </w:tcPr>
          <w:p w14:paraId="7AFB46B2" w14:textId="77777777" w:rsidR="00690D20" w:rsidRPr="000F2BE2" w:rsidRDefault="00690D20" w:rsidP="00690D20">
            <w:pPr>
              <w:ind w:left="52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45" w:type="dxa"/>
            <w:vAlign w:val="bottom"/>
          </w:tcPr>
          <w:p w14:paraId="14D40BA9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(3,824,379)</w:t>
            </w:r>
          </w:p>
        </w:tc>
        <w:tc>
          <w:tcPr>
            <w:tcW w:w="1845" w:type="dxa"/>
            <w:vAlign w:val="bottom"/>
          </w:tcPr>
          <w:p w14:paraId="25D00293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(4,640,390)</w:t>
            </w:r>
          </w:p>
        </w:tc>
      </w:tr>
      <w:tr w:rsidR="005D6EDA" w:rsidRPr="000F2BE2" w14:paraId="4E3FA892" w14:textId="77777777" w:rsidTr="00387C2E">
        <w:tc>
          <w:tcPr>
            <w:tcW w:w="5490" w:type="dxa"/>
          </w:tcPr>
          <w:p w14:paraId="62C598C6" w14:textId="77777777" w:rsidR="00690D20" w:rsidRPr="000F2BE2" w:rsidRDefault="00690D20" w:rsidP="00690D20">
            <w:pPr>
              <w:ind w:left="52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45" w:type="dxa"/>
            <w:vAlign w:val="bottom"/>
          </w:tcPr>
          <w:p w14:paraId="5182C808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342,785</w:t>
            </w:r>
          </w:p>
        </w:tc>
        <w:tc>
          <w:tcPr>
            <w:tcW w:w="1845" w:type="dxa"/>
            <w:vAlign w:val="bottom"/>
          </w:tcPr>
          <w:p w14:paraId="2140CE86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(1,619,150)</w:t>
            </w:r>
          </w:p>
        </w:tc>
      </w:tr>
      <w:tr w:rsidR="005D6EDA" w:rsidRPr="000F2BE2" w14:paraId="4D3B75A5" w14:textId="77777777" w:rsidTr="00387C2E">
        <w:tc>
          <w:tcPr>
            <w:tcW w:w="5490" w:type="dxa"/>
            <w:vAlign w:val="bottom"/>
          </w:tcPr>
          <w:p w14:paraId="7B32C439" w14:textId="77777777" w:rsidR="00690D20" w:rsidRPr="000F2BE2" w:rsidRDefault="00690D20" w:rsidP="00690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bookmarkStart w:id="37" w:name="_Hlk32592153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  <w:bookmarkEnd w:id="37"/>
          </w:p>
        </w:tc>
        <w:tc>
          <w:tcPr>
            <w:tcW w:w="1845" w:type="dxa"/>
            <w:vAlign w:val="bottom"/>
          </w:tcPr>
          <w:p w14:paraId="659EC115" w14:textId="77777777" w:rsidR="00690D20" w:rsidRPr="000F2BE2" w:rsidRDefault="006B2806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(7,921,199)</w:t>
            </w:r>
          </w:p>
        </w:tc>
        <w:tc>
          <w:tcPr>
            <w:tcW w:w="1845" w:type="dxa"/>
            <w:vAlign w:val="bottom"/>
          </w:tcPr>
          <w:p w14:paraId="16621E92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(3,744,579)</w:t>
            </w:r>
          </w:p>
        </w:tc>
      </w:tr>
      <w:tr w:rsidR="005D6EDA" w:rsidRPr="000F2BE2" w14:paraId="5FD7C17A" w14:textId="77777777" w:rsidTr="00387C2E">
        <w:tc>
          <w:tcPr>
            <w:tcW w:w="5490" w:type="dxa"/>
            <w:vAlign w:val="bottom"/>
          </w:tcPr>
          <w:p w14:paraId="7D1D1407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845" w:type="dxa"/>
            <w:vAlign w:val="bottom"/>
          </w:tcPr>
          <w:p w14:paraId="5F964F9F" w14:textId="77777777" w:rsidR="00690D20" w:rsidRPr="000F2BE2" w:rsidRDefault="006B2806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62,169,08</w:t>
            </w:r>
            <w:r w:rsidR="00F27569"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5" w:type="dxa"/>
            <w:vAlign w:val="bottom"/>
          </w:tcPr>
          <w:p w14:paraId="24796300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64,147,756</w:t>
            </w:r>
          </w:p>
        </w:tc>
      </w:tr>
    </w:tbl>
    <w:p w14:paraId="73265449" w14:textId="0EE55280" w:rsidR="000B65DC" w:rsidRPr="000F2BE2" w:rsidRDefault="000B65DC" w:rsidP="009253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3468C4" w:rsidRPr="000F2BE2">
        <w:rPr>
          <w:rFonts w:asciiTheme="majorBidi" w:hAnsiTheme="majorBidi" w:cstheme="majorBidi"/>
          <w:sz w:val="32"/>
          <w:szCs w:val="32"/>
        </w:rPr>
        <w:t xml:space="preserve"> </w:t>
      </w:r>
      <w:bookmarkStart w:id="38" w:name="_Hlk32592109"/>
      <w:r w:rsidRPr="000F2BE2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</w:t>
      </w:r>
      <w:r w:rsidR="0077177F" w:rsidRPr="000F2BE2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0F2BE2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5B3AB5" w:rsidRPr="000F2BE2">
        <w:rPr>
          <w:rFonts w:asciiTheme="majorBidi" w:hAnsiTheme="majorBidi" w:cstheme="majorBidi"/>
          <w:sz w:val="32"/>
          <w:szCs w:val="32"/>
          <w:cs/>
        </w:rPr>
        <w:t>พนักงาน</w:t>
      </w:r>
      <w:bookmarkEnd w:id="38"/>
      <w:r w:rsidR="005B3AB5" w:rsidRPr="000F2BE2">
        <w:rPr>
          <w:rFonts w:asciiTheme="majorBidi" w:hAnsiTheme="majorBidi" w:cstheme="majorBidi"/>
          <w:sz w:val="32"/>
          <w:szCs w:val="32"/>
          <w:cs/>
        </w:rPr>
        <w:t xml:space="preserve">ของบริษัทฯประมาณ </w:t>
      </w:r>
      <w:r w:rsidR="00D835FD" w:rsidRPr="000F2BE2">
        <w:rPr>
          <w:rFonts w:asciiTheme="majorBidi" w:hAnsiTheme="majorBidi" w:cstheme="majorBidi"/>
          <w:sz w:val="32"/>
          <w:szCs w:val="32"/>
        </w:rPr>
        <w:t>1</w:t>
      </w:r>
      <w:r w:rsidR="006B2806" w:rsidRPr="000F2BE2">
        <w:rPr>
          <w:rFonts w:asciiTheme="majorBidi" w:hAnsiTheme="majorBidi" w:cstheme="majorBidi"/>
          <w:sz w:val="32"/>
          <w:szCs w:val="32"/>
        </w:rPr>
        <w:t>3</w:t>
      </w:r>
      <w:r w:rsidR="005B3AB5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F2BE2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F2BE2" w:rsidRPr="000F2BE2">
        <w:rPr>
          <w:rFonts w:asciiTheme="majorBidi" w:hAnsiTheme="majorBidi" w:cstheme="majorBidi"/>
          <w:sz w:val="32"/>
          <w:szCs w:val="32"/>
        </w:rPr>
        <w:t>14</w:t>
      </w:r>
      <w:r w:rsidR="000F2BE2" w:rsidRPr="000F2BE2">
        <w:rPr>
          <w:rFonts w:asciiTheme="majorBidi" w:hAnsiTheme="majorBidi" w:cstheme="majorBidi"/>
          <w:sz w:val="32"/>
          <w:szCs w:val="32"/>
          <w:cs/>
        </w:rPr>
        <w:t xml:space="preserve"> ปี ตามลำดับ </w:t>
      </w:r>
      <w:r w:rsidRPr="000F2BE2">
        <w:rPr>
          <w:rFonts w:asciiTheme="majorBidi" w:hAnsiTheme="majorBidi" w:cstheme="majorBidi"/>
          <w:sz w:val="32"/>
          <w:szCs w:val="32"/>
          <w:cs/>
        </w:rPr>
        <w:t>และบริษัทฯคาดว่าจะจ่ายชำระผลประโยชน์พนักงาน</w:t>
      </w:r>
      <w:r w:rsidR="0077177F" w:rsidRPr="000F2BE2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0F2BE2">
        <w:rPr>
          <w:rFonts w:asciiTheme="majorBidi" w:hAnsiTheme="majorBidi" w:cstheme="majorBidi"/>
          <w:sz w:val="32"/>
          <w:szCs w:val="32"/>
          <w:cs/>
        </w:rPr>
        <w:t>ภายใน</w:t>
      </w:r>
      <w:r w:rsidR="00A55CCA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5BA5" w:rsidRPr="000F2BE2">
        <w:rPr>
          <w:rFonts w:asciiTheme="majorBidi" w:hAnsiTheme="majorBidi" w:cstheme="majorBidi"/>
          <w:sz w:val="32"/>
          <w:szCs w:val="32"/>
        </w:rPr>
        <w:t>1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2348FA" w:rsidRPr="000F2BE2">
        <w:rPr>
          <w:rFonts w:asciiTheme="majorBidi" w:hAnsiTheme="majorBidi" w:cstheme="majorBidi"/>
          <w:sz w:val="32"/>
          <w:szCs w:val="32"/>
        </w:rPr>
        <w:t>3.5</w:t>
      </w:r>
      <w:r w:rsidR="00B93CF3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3468C4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8.0</w:t>
      </w:r>
      <w:r w:rsidR="003468C4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3468C4" w:rsidRPr="000F2B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468C4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3468C4" w:rsidRPr="000F2BE2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07C7519" w14:textId="77777777" w:rsidR="000B65DC" w:rsidRPr="000F2BE2" w:rsidRDefault="006524F3" w:rsidP="00831146">
      <w:pPr>
        <w:tabs>
          <w:tab w:val="left" w:pos="900"/>
        </w:tabs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ข้อ</w:t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5D6EDA" w:rsidRPr="000F2BE2" w14:paraId="24C49C3B" w14:textId="77777777" w:rsidTr="0061010E">
        <w:tc>
          <w:tcPr>
            <w:tcW w:w="5490" w:type="dxa"/>
          </w:tcPr>
          <w:p w14:paraId="61A50E3B" w14:textId="77777777" w:rsidR="000B65DC" w:rsidRPr="000F2BE2" w:rsidRDefault="000B65DC" w:rsidP="004C0A1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41FD896" w14:textId="77777777" w:rsidR="000B65DC" w:rsidRPr="000F2BE2" w:rsidRDefault="000B65DC" w:rsidP="004C0A1D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5D6EDA" w:rsidRPr="000F2BE2" w14:paraId="6E557F15" w14:textId="77777777" w:rsidTr="003468C4">
        <w:tc>
          <w:tcPr>
            <w:tcW w:w="5490" w:type="dxa"/>
          </w:tcPr>
          <w:p w14:paraId="25AA3D94" w14:textId="77777777" w:rsidR="003468C4" w:rsidRPr="000F2BE2" w:rsidRDefault="003468C4" w:rsidP="004C0A1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F092ECF" w14:textId="77777777" w:rsidR="003468C4" w:rsidRPr="000F2BE2" w:rsidRDefault="003468C4" w:rsidP="004C0A1D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1199ECA4" w14:textId="77777777" w:rsidTr="0061010E">
        <w:tc>
          <w:tcPr>
            <w:tcW w:w="5490" w:type="dxa"/>
          </w:tcPr>
          <w:p w14:paraId="60F93832" w14:textId="77777777" w:rsidR="00690D20" w:rsidRPr="000F2BE2" w:rsidRDefault="00690D20" w:rsidP="00690D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3EDC1D6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63320941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26D9AD1B" w14:textId="77777777" w:rsidTr="0061010E">
        <w:tc>
          <w:tcPr>
            <w:tcW w:w="5490" w:type="dxa"/>
            <w:vAlign w:val="bottom"/>
          </w:tcPr>
          <w:p w14:paraId="591803E0" w14:textId="77777777" w:rsidR="00690D20" w:rsidRPr="000F2BE2" w:rsidRDefault="00690D20" w:rsidP="00690D20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30"/>
                <w:szCs w:val="30"/>
              </w:rPr>
            </w:pPr>
            <w:bookmarkStart w:id="39" w:name="_Hlk32592072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bookmarkEnd w:id="39"/>
          </w:p>
        </w:tc>
        <w:tc>
          <w:tcPr>
            <w:tcW w:w="1845" w:type="dxa"/>
            <w:vAlign w:val="bottom"/>
          </w:tcPr>
          <w:p w14:paraId="0959A057" w14:textId="77777777" w:rsidR="00690D20" w:rsidRPr="000F2BE2" w:rsidRDefault="00C142D9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3.1</w:t>
            </w:r>
          </w:p>
        </w:tc>
        <w:tc>
          <w:tcPr>
            <w:tcW w:w="1845" w:type="dxa"/>
            <w:vAlign w:val="bottom"/>
          </w:tcPr>
          <w:p w14:paraId="4E68D5AA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5D6EDA" w:rsidRPr="000F2BE2" w14:paraId="10862DB6" w14:textId="77777777" w:rsidTr="0061010E">
        <w:tc>
          <w:tcPr>
            <w:tcW w:w="5490" w:type="dxa"/>
          </w:tcPr>
          <w:p w14:paraId="07D2B031" w14:textId="77777777" w:rsidR="00690D20" w:rsidRPr="000F2BE2" w:rsidRDefault="00690D20" w:rsidP="00690D20">
            <w:pPr>
              <w:tabs>
                <w:tab w:val="center" w:pos="4153"/>
                <w:tab w:val="right" w:pos="830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45" w:type="dxa"/>
          </w:tcPr>
          <w:p w14:paraId="38BDF0F0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5.0</w:t>
            </w:r>
          </w:p>
        </w:tc>
        <w:tc>
          <w:tcPr>
            <w:tcW w:w="1845" w:type="dxa"/>
          </w:tcPr>
          <w:p w14:paraId="69D0F64F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4.0 - 5.0</w:t>
            </w:r>
          </w:p>
        </w:tc>
      </w:tr>
      <w:tr w:rsidR="005D6EDA" w:rsidRPr="000F2BE2" w14:paraId="593DACDD" w14:textId="77777777" w:rsidTr="0061010E">
        <w:tc>
          <w:tcPr>
            <w:tcW w:w="5490" w:type="dxa"/>
          </w:tcPr>
          <w:p w14:paraId="06946002" w14:textId="77777777" w:rsidR="00690D20" w:rsidRPr="000F2BE2" w:rsidRDefault="00690D20" w:rsidP="00690D20">
            <w:pPr>
              <w:tabs>
                <w:tab w:val="center" w:pos="4153"/>
                <w:tab w:val="right" w:pos="830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1845" w:type="dxa"/>
          </w:tcPr>
          <w:p w14:paraId="0533EBBF" w14:textId="22DEB394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2.0 </w:t>
            </w:r>
            <w:r w:rsidR="00C128FD" w:rsidRPr="000F2B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15.4</w:t>
            </w:r>
          </w:p>
        </w:tc>
        <w:tc>
          <w:tcPr>
            <w:tcW w:w="1845" w:type="dxa"/>
          </w:tcPr>
          <w:p w14:paraId="33E7A8A6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 15.0</w:t>
            </w:r>
          </w:p>
        </w:tc>
      </w:tr>
    </w:tbl>
    <w:p w14:paraId="2E1D7BD8" w14:textId="77777777" w:rsidR="000B65DC" w:rsidRPr="000F2BE2" w:rsidRDefault="004C0A1D" w:rsidP="004C0A1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br w:type="page"/>
      </w:r>
      <w:r w:rsidR="000B65DC" w:rsidRPr="000F2BE2">
        <w:rPr>
          <w:rFonts w:asciiTheme="majorBidi" w:hAnsiTheme="majorBidi" w:cstheme="majorBidi"/>
          <w:sz w:val="32"/>
          <w:szCs w:val="32"/>
        </w:rPr>
        <w:lastRenderedPageBreak/>
        <w:tab/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</w:t>
      </w:r>
      <w:r w:rsidR="00CC20E6" w:rsidRPr="000F2BE2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>ที่สำคัญต่อภาระผูกพันผลประโยชน์พนักงาน</w:t>
      </w:r>
      <w:r w:rsidR="000B65DC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890"/>
        <w:gridCol w:w="2070"/>
        <w:gridCol w:w="2070"/>
      </w:tblGrid>
      <w:tr w:rsidR="005D6EDA" w:rsidRPr="000F2BE2" w14:paraId="498DC51C" w14:textId="77777777" w:rsidTr="008576CF">
        <w:tc>
          <w:tcPr>
            <w:tcW w:w="3150" w:type="dxa"/>
          </w:tcPr>
          <w:p w14:paraId="3C24D3FA" w14:textId="77777777" w:rsidR="000B65DC" w:rsidRPr="000F2BE2" w:rsidRDefault="000B65DC" w:rsidP="008576CF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</w:tcPr>
          <w:p w14:paraId="6BE4F4BC" w14:textId="77777777" w:rsidR="000B65DC" w:rsidRPr="000F2BE2" w:rsidRDefault="000B65DC" w:rsidP="008576C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CA7CC1"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6EDA" w:rsidRPr="000F2BE2" w14:paraId="5BAD1918" w14:textId="77777777" w:rsidTr="008576CF">
        <w:tc>
          <w:tcPr>
            <w:tcW w:w="3150" w:type="dxa"/>
            <w:vAlign w:val="bottom"/>
          </w:tcPr>
          <w:p w14:paraId="5ECFA3E7" w14:textId="77777777" w:rsidR="0077177F" w:rsidRPr="000F2BE2" w:rsidRDefault="0077177F" w:rsidP="008576CF">
            <w:pPr>
              <w:pBdr>
                <w:bottom w:val="single" w:sz="4" w:space="1" w:color="auto"/>
              </w:pBdr>
              <w:tabs>
                <w:tab w:val="left" w:pos="162"/>
              </w:tabs>
              <w:ind w:left="342" w:right="-108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ข้อสมมติฐาน</w:t>
            </w:r>
          </w:p>
        </w:tc>
        <w:tc>
          <w:tcPr>
            <w:tcW w:w="1890" w:type="dxa"/>
            <w:vAlign w:val="bottom"/>
          </w:tcPr>
          <w:p w14:paraId="5ECFC1DD" w14:textId="77777777" w:rsidR="0077177F" w:rsidRPr="000F2BE2" w:rsidRDefault="0077177F" w:rsidP="008576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ข้อสมมติเปลี่ยนแปลง</w:t>
            </w:r>
          </w:p>
        </w:tc>
        <w:tc>
          <w:tcPr>
            <w:tcW w:w="2070" w:type="dxa"/>
            <w:vAlign w:val="bottom"/>
          </w:tcPr>
          <w:p w14:paraId="634D192B" w14:textId="77777777" w:rsidR="0077177F" w:rsidRPr="000F2BE2" w:rsidRDefault="0077177F" w:rsidP="008576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ภาระผูกพันผลประโยชน์พนักงาน ณ วันที่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="00690D20"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90D20"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90D20" w:rsidRPr="000F2B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070" w:type="dxa"/>
            <w:vAlign w:val="bottom"/>
          </w:tcPr>
          <w:p w14:paraId="1FCB7751" w14:textId="77777777" w:rsidR="0077177F" w:rsidRPr="000F2BE2" w:rsidRDefault="0077177F" w:rsidP="008576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ภาระผูกพันผลประโยชน์พนักงาน ณ วันที่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  <w:r w:rsidR="00735AF4"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35AF4"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35AF4" w:rsidRPr="000F2B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5D6EDA" w:rsidRPr="000F2BE2" w14:paraId="4E1642E1" w14:textId="77777777" w:rsidTr="008576CF">
        <w:tc>
          <w:tcPr>
            <w:tcW w:w="3150" w:type="dxa"/>
          </w:tcPr>
          <w:p w14:paraId="1AA8902D" w14:textId="77777777" w:rsidR="00690D20" w:rsidRPr="000F2BE2" w:rsidRDefault="00690D20" w:rsidP="00690D2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4FAFDBBF" w14:textId="77777777" w:rsidR="00690D20" w:rsidRPr="000F2BE2" w:rsidRDefault="00690D20" w:rsidP="00690D20">
            <w:pPr>
              <w:ind w:right="-108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+ 1%</w:t>
            </w:r>
          </w:p>
        </w:tc>
        <w:tc>
          <w:tcPr>
            <w:tcW w:w="2070" w:type="dxa"/>
          </w:tcPr>
          <w:p w14:paraId="288E2094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(5.</w:t>
            </w:r>
            <w:r w:rsidR="00F112E7" w:rsidRPr="000F2B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6F84A0B5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(5.3)</w:t>
            </w:r>
          </w:p>
        </w:tc>
      </w:tr>
      <w:tr w:rsidR="005D6EDA" w:rsidRPr="000F2BE2" w14:paraId="4148F6E9" w14:textId="77777777" w:rsidTr="008576CF">
        <w:tc>
          <w:tcPr>
            <w:tcW w:w="3150" w:type="dxa"/>
          </w:tcPr>
          <w:p w14:paraId="471086C8" w14:textId="77777777" w:rsidR="00690D20" w:rsidRPr="000F2BE2" w:rsidRDefault="00690D20" w:rsidP="00690D20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00F86B6" w14:textId="77777777" w:rsidR="00690D20" w:rsidRPr="000F2BE2" w:rsidRDefault="00690D20" w:rsidP="00690D20">
            <w:pPr>
              <w:ind w:right="-108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- 1%</w:t>
            </w:r>
          </w:p>
        </w:tc>
        <w:tc>
          <w:tcPr>
            <w:tcW w:w="2070" w:type="dxa"/>
          </w:tcPr>
          <w:p w14:paraId="4EAFEF13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6.0</w:t>
            </w:r>
          </w:p>
        </w:tc>
        <w:tc>
          <w:tcPr>
            <w:tcW w:w="2070" w:type="dxa"/>
          </w:tcPr>
          <w:p w14:paraId="4E738883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6.2</w:t>
            </w:r>
          </w:p>
        </w:tc>
      </w:tr>
      <w:tr w:rsidR="005D6EDA" w:rsidRPr="000F2BE2" w14:paraId="5F7B3D83" w14:textId="77777777" w:rsidTr="008576CF">
        <w:tc>
          <w:tcPr>
            <w:tcW w:w="3150" w:type="dxa"/>
          </w:tcPr>
          <w:p w14:paraId="27352303" w14:textId="77777777" w:rsidR="00690D20" w:rsidRPr="000F2BE2" w:rsidRDefault="00690D20" w:rsidP="00690D2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</w:tcPr>
          <w:p w14:paraId="3C8CDFD0" w14:textId="77777777" w:rsidR="00690D20" w:rsidRPr="000F2BE2" w:rsidRDefault="00690D20" w:rsidP="00690D20">
            <w:pPr>
              <w:ind w:right="-108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+ 1%</w:t>
            </w:r>
          </w:p>
        </w:tc>
        <w:tc>
          <w:tcPr>
            <w:tcW w:w="2070" w:type="dxa"/>
          </w:tcPr>
          <w:p w14:paraId="03731179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6.1</w:t>
            </w:r>
          </w:p>
        </w:tc>
        <w:tc>
          <w:tcPr>
            <w:tcW w:w="2070" w:type="dxa"/>
          </w:tcPr>
          <w:p w14:paraId="7071F970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6.3</w:t>
            </w:r>
          </w:p>
        </w:tc>
      </w:tr>
      <w:tr w:rsidR="005D6EDA" w:rsidRPr="000F2BE2" w14:paraId="5C22114A" w14:textId="77777777" w:rsidTr="008576CF">
        <w:tc>
          <w:tcPr>
            <w:tcW w:w="3150" w:type="dxa"/>
          </w:tcPr>
          <w:p w14:paraId="15F3C64D" w14:textId="77777777" w:rsidR="00690D20" w:rsidRPr="000F2BE2" w:rsidRDefault="00690D20" w:rsidP="00690D2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40B272D" w14:textId="77777777" w:rsidR="00690D20" w:rsidRPr="000F2BE2" w:rsidRDefault="00690D20" w:rsidP="00690D20">
            <w:pPr>
              <w:ind w:right="-108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- 1%</w:t>
            </w:r>
          </w:p>
        </w:tc>
        <w:tc>
          <w:tcPr>
            <w:tcW w:w="2070" w:type="dxa"/>
          </w:tcPr>
          <w:p w14:paraId="7AEAD3D1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(5.4)</w:t>
            </w:r>
          </w:p>
        </w:tc>
        <w:tc>
          <w:tcPr>
            <w:tcW w:w="2070" w:type="dxa"/>
          </w:tcPr>
          <w:p w14:paraId="1DCCFD67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(5.5)</w:t>
            </w:r>
          </w:p>
        </w:tc>
      </w:tr>
      <w:tr w:rsidR="005D6EDA" w:rsidRPr="000F2BE2" w14:paraId="4105F546" w14:textId="77777777" w:rsidTr="008576CF">
        <w:tc>
          <w:tcPr>
            <w:tcW w:w="3150" w:type="dxa"/>
          </w:tcPr>
          <w:p w14:paraId="21FE188E" w14:textId="77777777" w:rsidR="00690D20" w:rsidRPr="000F2BE2" w:rsidRDefault="00690D20" w:rsidP="00690D2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90" w:type="dxa"/>
          </w:tcPr>
          <w:p w14:paraId="2C00BCCE" w14:textId="77777777" w:rsidR="00690D20" w:rsidRPr="000F2BE2" w:rsidRDefault="00690D20" w:rsidP="00690D20">
            <w:pPr>
              <w:ind w:right="-108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+ 10%</w:t>
            </w:r>
          </w:p>
        </w:tc>
        <w:tc>
          <w:tcPr>
            <w:tcW w:w="2070" w:type="dxa"/>
          </w:tcPr>
          <w:p w14:paraId="3357EDAC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(2.0)</w:t>
            </w:r>
          </w:p>
        </w:tc>
        <w:tc>
          <w:tcPr>
            <w:tcW w:w="2070" w:type="dxa"/>
          </w:tcPr>
          <w:p w14:paraId="4F45BA39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(2.1)</w:t>
            </w:r>
          </w:p>
        </w:tc>
      </w:tr>
      <w:tr w:rsidR="005D6EDA" w:rsidRPr="000F2BE2" w14:paraId="414D9334" w14:textId="77777777" w:rsidTr="008576CF">
        <w:tc>
          <w:tcPr>
            <w:tcW w:w="3150" w:type="dxa"/>
          </w:tcPr>
          <w:p w14:paraId="1C9F4CBB" w14:textId="77777777" w:rsidR="00690D20" w:rsidRPr="000F2BE2" w:rsidRDefault="00690D20" w:rsidP="00690D2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4F74A8" w14:textId="77777777" w:rsidR="00690D20" w:rsidRPr="000F2BE2" w:rsidRDefault="00690D20" w:rsidP="00690D20">
            <w:pPr>
              <w:ind w:right="-108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- 10%</w:t>
            </w:r>
          </w:p>
        </w:tc>
        <w:tc>
          <w:tcPr>
            <w:tcW w:w="2070" w:type="dxa"/>
          </w:tcPr>
          <w:p w14:paraId="513B18E3" w14:textId="77777777" w:rsidR="00690D20" w:rsidRPr="000F2BE2" w:rsidRDefault="006B2806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2070" w:type="dxa"/>
          </w:tcPr>
          <w:p w14:paraId="63369DB8" w14:textId="77777777" w:rsidR="00690D20" w:rsidRPr="000F2BE2" w:rsidRDefault="00690D20" w:rsidP="00690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2.3</w:t>
            </w:r>
          </w:p>
        </w:tc>
      </w:tr>
    </w:tbl>
    <w:p w14:paraId="5815194A" w14:textId="77777777" w:rsidR="00BD136A" w:rsidRPr="000F2BE2" w:rsidRDefault="00D80ECD" w:rsidP="008576C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0" w:name="_Toc30168865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  <w:bookmarkEnd w:id="40"/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D6EDA" w:rsidRPr="000F2BE2" w14:paraId="6751AFE8" w14:textId="77777777" w:rsidTr="0061010E">
        <w:tc>
          <w:tcPr>
            <w:tcW w:w="9090" w:type="dxa"/>
            <w:gridSpan w:val="3"/>
          </w:tcPr>
          <w:p w14:paraId="3C781F33" w14:textId="77777777" w:rsidR="001913C9" w:rsidRPr="000F2BE2" w:rsidRDefault="001913C9" w:rsidP="00FF208D">
            <w:pPr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6EDA" w:rsidRPr="000F2BE2" w14:paraId="01DC7332" w14:textId="77777777" w:rsidTr="00B52F64">
        <w:tc>
          <w:tcPr>
            <w:tcW w:w="5400" w:type="dxa"/>
          </w:tcPr>
          <w:p w14:paraId="43D642F4" w14:textId="77777777" w:rsidR="005B3AB5" w:rsidRPr="000F2BE2" w:rsidRDefault="005B3AB5" w:rsidP="00FF208D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DD36528" w14:textId="77777777" w:rsidR="005B3AB5" w:rsidRPr="000F2BE2" w:rsidRDefault="005B3AB5" w:rsidP="00FF208D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7D7EE7DB" w14:textId="77777777" w:rsidTr="0061010E">
        <w:tc>
          <w:tcPr>
            <w:tcW w:w="5400" w:type="dxa"/>
          </w:tcPr>
          <w:p w14:paraId="013BF978" w14:textId="77777777" w:rsidR="00690D20" w:rsidRPr="000F2BE2" w:rsidRDefault="00690D20" w:rsidP="00690D2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74DE1BD4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07DE7D70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188C690E" w14:textId="77777777" w:rsidTr="0061010E">
        <w:tc>
          <w:tcPr>
            <w:tcW w:w="5400" w:type="dxa"/>
          </w:tcPr>
          <w:p w14:paraId="0891C947" w14:textId="77777777" w:rsidR="00690D20" w:rsidRPr="000F2BE2" w:rsidRDefault="00690D20" w:rsidP="00690D2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BE36110" w14:textId="77777777" w:rsidR="00690D20" w:rsidRPr="000F2BE2" w:rsidRDefault="00A11E51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7,625,700</w:t>
            </w:r>
          </w:p>
        </w:tc>
        <w:tc>
          <w:tcPr>
            <w:tcW w:w="1845" w:type="dxa"/>
            <w:vAlign w:val="bottom"/>
          </w:tcPr>
          <w:p w14:paraId="3D0F8C76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,996,902</w:t>
            </w:r>
          </w:p>
        </w:tc>
      </w:tr>
      <w:tr w:rsidR="005D6EDA" w:rsidRPr="000F2BE2" w14:paraId="110824DF" w14:textId="77777777" w:rsidTr="0061010E">
        <w:tc>
          <w:tcPr>
            <w:tcW w:w="5400" w:type="dxa"/>
          </w:tcPr>
          <w:p w14:paraId="5DA6FDEC" w14:textId="77777777" w:rsidR="00690D20" w:rsidRPr="000F2BE2" w:rsidRDefault="00690D20" w:rsidP="00690D2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A683DA5" w14:textId="77777777" w:rsidR="00690D20" w:rsidRPr="000F2BE2" w:rsidRDefault="00A11E51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3,706,797</w:t>
            </w:r>
          </w:p>
        </w:tc>
        <w:tc>
          <w:tcPr>
            <w:tcW w:w="1845" w:type="dxa"/>
            <w:vAlign w:val="bottom"/>
          </w:tcPr>
          <w:p w14:paraId="3C11C6E5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3,255,331</w:t>
            </w:r>
          </w:p>
        </w:tc>
      </w:tr>
      <w:tr w:rsidR="005D6EDA" w:rsidRPr="000F2BE2" w14:paraId="4647EE08" w14:textId="77777777" w:rsidTr="0061010E">
        <w:tc>
          <w:tcPr>
            <w:tcW w:w="5400" w:type="dxa"/>
          </w:tcPr>
          <w:p w14:paraId="007B4526" w14:textId="77777777" w:rsidR="00690D20" w:rsidRPr="000F2BE2" w:rsidRDefault="00690D20" w:rsidP="00690D2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41876E2" w14:textId="77777777" w:rsidR="00690D20" w:rsidRPr="000F2BE2" w:rsidRDefault="00A11E51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08D6"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8D6" w:rsidRPr="000F2BE2">
              <w:rPr>
                <w:rFonts w:asciiTheme="majorBidi" w:hAnsiTheme="majorBidi" w:cstheme="majorBidi"/>
                <w:sz w:val="30"/>
                <w:szCs w:val="30"/>
              </w:rPr>
              <w:t>516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8D6" w:rsidRPr="000F2BE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128A5" w:rsidRPr="000F2B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5" w:type="dxa"/>
            <w:vAlign w:val="bottom"/>
          </w:tcPr>
          <w:p w14:paraId="099578CC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11,542,239</w:t>
            </w:r>
          </w:p>
        </w:tc>
      </w:tr>
      <w:tr w:rsidR="005D6EDA" w:rsidRPr="000F2BE2" w14:paraId="70AD04B5" w14:textId="77777777" w:rsidTr="0061010E">
        <w:tc>
          <w:tcPr>
            <w:tcW w:w="5400" w:type="dxa"/>
          </w:tcPr>
          <w:p w14:paraId="508388C7" w14:textId="77777777" w:rsidR="00690D20" w:rsidRPr="000F2BE2" w:rsidRDefault="00690D20" w:rsidP="00690D2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1" w:name="_Hlk32592317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ผลประโยชน์พนักงานระยะสั้นค้างจ่าย</w:t>
            </w:r>
            <w:bookmarkEnd w:id="41"/>
          </w:p>
        </w:tc>
        <w:tc>
          <w:tcPr>
            <w:tcW w:w="1845" w:type="dxa"/>
            <w:shd w:val="clear" w:color="auto" w:fill="auto"/>
            <w:vAlign w:val="bottom"/>
          </w:tcPr>
          <w:p w14:paraId="6123109C" w14:textId="77777777" w:rsidR="00690D20" w:rsidRPr="000F2BE2" w:rsidRDefault="00A11E51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D708D6" w:rsidRPr="000F2BE2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8D6" w:rsidRPr="000F2BE2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845" w:type="dxa"/>
            <w:vAlign w:val="bottom"/>
          </w:tcPr>
          <w:p w14:paraId="1941141B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33,961,600</w:t>
            </w:r>
          </w:p>
        </w:tc>
      </w:tr>
      <w:tr w:rsidR="005D6EDA" w:rsidRPr="000F2BE2" w14:paraId="0BBCC233" w14:textId="77777777" w:rsidTr="0061010E">
        <w:tc>
          <w:tcPr>
            <w:tcW w:w="5400" w:type="dxa"/>
          </w:tcPr>
          <w:p w14:paraId="389A76BC" w14:textId="77777777" w:rsidR="00690D20" w:rsidRPr="000F2BE2" w:rsidRDefault="00690D20" w:rsidP="00690D2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C9E231" w14:textId="77777777" w:rsidR="00690D20" w:rsidRPr="000F2BE2" w:rsidRDefault="00D708D6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5063A" w:rsidRPr="000F2B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11E51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063A" w:rsidRPr="000F2BE2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A11E51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063A" w:rsidRPr="000F2BE2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845" w:type="dxa"/>
            <w:vAlign w:val="bottom"/>
          </w:tcPr>
          <w:p w14:paraId="13F727C1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13,251,724</w:t>
            </w:r>
          </w:p>
        </w:tc>
      </w:tr>
      <w:tr w:rsidR="005D6EDA" w:rsidRPr="000F2BE2" w14:paraId="0AFA3BA7" w14:textId="77777777" w:rsidTr="0061010E">
        <w:tc>
          <w:tcPr>
            <w:tcW w:w="5400" w:type="dxa"/>
          </w:tcPr>
          <w:p w14:paraId="6372E303" w14:textId="77777777" w:rsidR="00690D20" w:rsidRPr="000F2BE2" w:rsidRDefault="00690D20" w:rsidP="00690D20">
            <w:pPr>
              <w:tabs>
                <w:tab w:val="left" w:pos="1051"/>
                <w:tab w:val="left" w:pos="303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2" w:name="_Hlk32592354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เงินรับฝากจากตัวแทน</w:t>
            </w:r>
            <w:bookmarkEnd w:id="42"/>
          </w:p>
        </w:tc>
        <w:tc>
          <w:tcPr>
            <w:tcW w:w="1845" w:type="dxa"/>
            <w:shd w:val="clear" w:color="auto" w:fill="auto"/>
            <w:vAlign w:val="bottom"/>
          </w:tcPr>
          <w:p w14:paraId="497BC4AE" w14:textId="77777777" w:rsidR="00690D20" w:rsidRPr="000F2BE2" w:rsidRDefault="00A11E51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87,504,354</w:t>
            </w:r>
          </w:p>
        </w:tc>
        <w:tc>
          <w:tcPr>
            <w:tcW w:w="1845" w:type="dxa"/>
            <w:vAlign w:val="bottom"/>
          </w:tcPr>
          <w:p w14:paraId="2C3511D7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83,181,716</w:t>
            </w:r>
          </w:p>
        </w:tc>
      </w:tr>
      <w:tr w:rsidR="005D6EDA" w:rsidRPr="000F2BE2" w14:paraId="29900C09" w14:textId="77777777" w:rsidTr="0061010E">
        <w:tc>
          <w:tcPr>
            <w:tcW w:w="5400" w:type="dxa"/>
          </w:tcPr>
          <w:p w14:paraId="3CCF2147" w14:textId="77777777" w:rsidR="00690D20" w:rsidRPr="000F2BE2" w:rsidRDefault="00690D20" w:rsidP="00690D2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13C6FB1" w14:textId="77777777" w:rsidR="00690D20" w:rsidRPr="000F2BE2" w:rsidRDefault="00D708D6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11E51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784" w:rsidRPr="000F2BE2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 w:rsidR="00A11E51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784" w:rsidRPr="000F2BE2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845" w:type="dxa"/>
            <w:vAlign w:val="bottom"/>
          </w:tcPr>
          <w:p w14:paraId="3695BD68" w14:textId="77777777" w:rsidR="00690D20" w:rsidRPr="000F2BE2" w:rsidRDefault="00690D20" w:rsidP="00690D2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24,843,143</w:t>
            </w:r>
          </w:p>
        </w:tc>
      </w:tr>
      <w:tr w:rsidR="005D6EDA" w:rsidRPr="000F2BE2" w14:paraId="7AB30B83" w14:textId="77777777" w:rsidTr="0061010E">
        <w:tc>
          <w:tcPr>
            <w:tcW w:w="5400" w:type="dxa"/>
          </w:tcPr>
          <w:p w14:paraId="162A732A" w14:textId="77777777" w:rsidR="00690D20" w:rsidRPr="000F2BE2" w:rsidRDefault="00690D20" w:rsidP="00690D2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590C714" w14:textId="77777777" w:rsidR="00690D20" w:rsidRPr="000F2BE2" w:rsidRDefault="00D708D6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92784" w:rsidRPr="000F2B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11E51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784" w:rsidRPr="000F2BE2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A11E51"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784" w:rsidRPr="000F2BE2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845" w:type="dxa"/>
            <w:vAlign w:val="bottom"/>
          </w:tcPr>
          <w:p w14:paraId="4E324CA4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178,032,655</w:t>
            </w:r>
          </w:p>
        </w:tc>
      </w:tr>
    </w:tbl>
    <w:p w14:paraId="41CD9BEC" w14:textId="77777777" w:rsidR="002C0059" w:rsidRPr="000F2BE2" w:rsidRDefault="002C0059" w:rsidP="00D80ECD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3" w:name="_Toc444063655"/>
      <w:bookmarkStart w:id="44" w:name="_Toc30168866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  <w:bookmarkEnd w:id="43"/>
      <w:bookmarkEnd w:id="44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7E385FA" w14:textId="77777777" w:rsidR="002C0059" w:rsidRPr="000F2BE2" w:rsidRDefault="002C0059" w:rsidP="00D80ECD">
      <w:pPr>
        <w:tabs>
          <w:tab w:val="left" w:pos="1537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ภายใต้บทบัญญัติของมาตรา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116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แห่งพระราชบัญญัติบริษัทมหาชนจำกัด พ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ศ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. 2535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5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ของกำไรสุทธิประจำปีหักด้วยยอดขาดทุนสะสมยกมา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>(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ถ้ามี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3E97881C" w14:textId="77777777" w:rsidR="000B65DC" w:rsidRPr="000F2BE2" w:rsidRDefault="00D80ECD" w:rsidP="008576C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5" w:name="_Toc30168867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B65DC"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B65DC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65DC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65DC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5"/>
    </w:p>
    <w:p w14:paraId="564D6E2A" w14:textId="77777777" w:rsidR="000B65DC" w:rsidRPr="000F2BE2" w:rsidRDefault="000B65DC" w:rsidP="008576C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ทั้งนี้ผู้มีอำนาจตัดสินใจสูงสุดด้านการดำเนินงานของบริษัทคือกรรมการผู้อำนวยการ</w:t>
      </w:r>
    </w:p>
    <w:p w14:paraId="738832D9" w14:textId="77777777" w:rsidR="000B65DC" w:rsidRPr="000F2BE2" w:rsidRDefault="000B65DC" w:rsidP="008576C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บริษัทฯจัดโครงสร้างองค์กรเป็นหน่วยธุรกิจประกันวินาศภัย </w:t>
      </w:r>
      <w:r w:rsidRPr="000F2BE2">
        <w:rPr>
          <w:rFonts w:asciiTheme="majorBidi" w:hAnsiTheme="majorBidi" w:cstheme="majorBidi"/>
          <w:sz w:val="32"/>
          <w:szCs w:val="32"/>
        </w:rPr>
        <w:t xml:space="preserve">2 </w:t>
      </w:r>
      <w:r w:rsidRPr="000F2BE2">
        <w:rPr>
          <w:rFonts w:asciiTheme="majorBidi" w:hAnsiTheme="majorBidi" w:cstheme="majorBidi"/>
          <w:sz w:val="32"/>
          <w:szCs w:val="32"/>
          <w:cs/>
        </w:rPr>
        <w:t>ส่วนงาน คือการรับประกันภัยรถและการรับประกันภัยอื่น</w:t>
      </w:r>
    </w:p>
    <w:p w14:paraId="4B1396C2" w14:textId="77777777" w:rsidR="000B65DC" w:rsidRPr="000F2BE2" w:rsidRDefault="000B65DC" w:rsidP="008576C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</w:t>
      </w:r>
    </w:p>
    <w:p w14:paraId="498B67EB" w14:textId="77777777" w:rsidR="009E062E" w:rsidRPr="000F2BE2" w:rsidRDefault="009E062E" w:rsidP="008576C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บริษัทฯไม่มี</w:t>
      </w:r>
      <w:r w:rsidR="0077177F" w:rsidRPr="000F2BE2">
        <w:rPr>
          <w:rFonts w:asciiTheme="majorBidi" w:hAnsiTheme="majorBidi" w:cstheme="majorBidi"/>
          <w:sz w:val="32"/>
          <w:szCs w:val="32"/>
          <w:cs/>
        </w:rPr>
        <w:t>รายการระหว่าง</w:t>
      </w:r>
      <w:r w:rsidRPr="000F2BE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77177F" w:rsidRPr="000F2BE2">
        <w:rPr>
          <w:rFonts w:asciiTheme="majorBidi" w:hAnsiTheme="majorBidi" w:cstheme="majorBidi"/>
          <w:sz w:val="32"/>
          <w:szCs w:val="32"/>
          <w:cs/>
        </w:rPr>
        <w:t>ในระหว่างปี</w:t>
      </w:r>
    </w:p>
    <w:p w14:paraId="041E7B3D" w14:textId="77777777" w:rsidR="00AC6378" w:rsidRPr="000F2BE2" w:rsidRDefault="000B65DC" w:rsidP="008576C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AC6378" w:rsidRPr="000F2BE2">
        <w:rPr>
          <w:rFonts w:asciiTheme="majorBidi" w:hAnsiTheme="majorBidi" w:cstheme="majorBidi"/>
          <w:kern w:val="32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ดังนั้นรายได้และสินทรัพย์ที่แสดงอยู่ใน                งบการเงินจึงถือเป็นการรายงานตามเขตภูมิศาสตร์แล้ว</w:t>
      </w:r>
    </w:p>
    <w:p w14:paraId="206A96F9" w14:textId="77777777" w:rsidR="000B65DC" w:rsidRPr="000F2BE2" w:rsidRDefault="004C0A1D" w:rsidP="008576C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  <w:r w:rsidR="00AC6378" w:rsidRPr="000F2BE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ab/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>กำไรขาดทุนตามส่วนงานสำหรับปีสิ้นสุด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0B65DC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0B65DC" w:rsidRPr="000F2BE2">
        <w:rPr>
          <w:rFonts w:asciiTheme="majorBidi" w:hAnsiTheme="majorBidi" w:cstheme="majorBidi"/>
          <w:sz w:val="32"/>
          <w:szCs w:val="32"/>
        </w:rPr>
        <w:tab/>
      </w:r>
    </w:p>
    <w:p w14:paraId="342E90B2" w14:textId="77777777" w:rsidR="000B65DC" w:rsidRPr="000F2BE2" w:rsidRDefault="000B65DC" w:rsidP="004C0A1D">
      <w:pPr>
        <w:tabs>
          <w:tab w:val="left" w:pos="1087"/>
          <w:tab w:val="left" w:pos="1398"/>
          <w:tab w:val="left" w:pos="1965"/>
          <w:tab w:val="left" w:pos="2532"/>
        </w:tabs>
        <w:autoSpaceDN w:val="0"/>
        <w:ind w:left="547" w:right="-460" w:hanging="547"/>
        <w:jc w:val="right"/>
        <w:rPr>
          <w:rFonts w:asciiTheme="majorBidi" w:hAnsiTheme="majorBidi" w:cstheme="majorBidi"/>
          <w:kern w:val="3"/>
          <w:sz w:val="24"/>
          <w:szCs w:val="24"/>
          <w:lang w:eastAsia="en-US"/>
        </w:rPr>
      </w:pPr>
      <w:r w:rsidRPr="000F2BE2">
        <w:rPr>
          <w:rFonts w:asciiTheme="majorBidi" w:hAnsiTheme="majorBidi" w:cstheme="majorBidi"/>
          <w:kern w:val="3"/>
          <w:sz w:val="24"/>
          <w:szCs w:val="24"/>
          <w:lang w:eastAsia="en-US"/>
        </w:rPr>
        <w:t>(</w:t>
      </w:r>
      <w:r w:rsidRPr="000F2BE2">
        <w:rPr>
          <w:rFonts w:asciiTheme="majorBidi" w:hAnsiTheme="majorBidi" w:cstheme="majorBidi"/>
          <w:kern w:val="3"/>
          <w:sz w:val="24"/>
          <w:szCs w:val="24"/>
          <w:cs/>
          <w:lang w:eastAsia="en-US"/>
        </w:rPr>
        <w:t>หน่วย</w:t>
      </w:r>
      <w:r w:rsidRPr="000F2BE2">
        <w:rPr>
          <w:rFonts w:asciiTheme="majorBidi" w:hAnsiTheme="majorBidi" w:cstheme="majorBidi"/>
          <w:kern w:val="3"/>
          <w:sz w:val="24"/>
          <w:szCs w:val="24"/>
          <w:lang w:eastAsia="en-US"/>
        </w:rPr>
        <w:t xml:space="preserve">: </w:t>
      </w:r>
      <w:r w:rsidRPr="000F2BE2">
        <w:rPr>
          <w:rFonts w:asciiTheme="majorBidi" w:hAnsiTheme="majorBidi" w:cstheme="majorBidi"/>
          <w:kern w:val="3"/>
          <w:sz w:val="24"/>
          <w:szCs w:val="24"/>
          <w:cs/>
          <w:lang w:eastAsia="en-US"/>
        </w:rPr>
        <w:t>บาท</w:t>
      </w:r>
      <w:r w:rsidRPr="000F2BE2">
        <w:rPr>
          <w:rFonts w:asciiTheme="majorBidi" w:hAnsiTheme="majorBidi" w:cstheme="majorBidi"/>
          <w:kern w:val="3"/>
          <w:sz w:val="24"/>
          <w:szCs w:val="24"/>
          <w:lang w:eastAsia="en-US"/>
        </w:rPr>
        <w:t>)</w:t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125"/>
        <w:gridCol w:w="1125"/>
        <w:gridCol w:w="1125"/>
        <w:gridCol w:w="1125"/>
        <w:gridCol w:w="1125"/>
        <w:gridCol w:w="1125"/>
      </w:tblGrid>
      <w:tr w:rsidR="005D6EDA" w:rsidRPr="000F2BE2" w14:paraId="6686139D" w14:textId="77777777" w:rsidTr="000B65DC">
        <w:trPr>
          <w:trHeight w:val="272"/>
        </w:trPr>
        <w:tc>
          <w:tcPr>
            <w:tcW w:w="2880" w:type="dxa"/>
          </w:tcPr>
          <w:p w14:paraId="7971C604" w14:textId="77777777" w:rsidR="000B65DC" w:rsidRPr="000F2BE2" w:rsidRDefault="000B65DC" w:rsidP="004C0A1D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CC680FD" w14:textId="77777777" w:rsidR="000B65DC" w:rsidRPr="000F2BE2" w:rsidRDefault="000B65DC" w:rsidP="004C0A1D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250" w:type="dxa"/>
            <w:gridSpan w:val="2"/>
            <w:vAlign w:val="bottom"/>
          </w:tcPr>
          <w:p w14:paraId="064F355E" w14:textId="77777777" w:rsidR="000B65DC" w:rsidRPr="000F2BE2" w:rsidRDefault="000B65DC" w:rsidP="004C0A1D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ประกันภัยอื่น</w:t>
            </w:r>
          </w:p>
        </w:tc>
        <w:tc>
          <w:tcPr>
            <w:tcW w:w="2250" w:type="dxa"/>
            <w:gridSpan w:val="2"/>
            <w:vAlign w:val="bottom"/>
          </w:tcPr>
          <w:p w14:paraId="27BF0741" w14:textId="77777777" w:rsidR="000B65DC" w:rsidRPr="000F2BE2" w:rsidRDefault="000B65DC" w:rsidP="004C0A1D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6EDA" w:rsidRPr="000F2BE2" w14:paraId="28974AEC" w14:textId="77777777" w:rsidTr="000B65DC">
        <w:trPr>
          <w:trHeight w:val="272"/>
        </w:trPr>
        <w:tc>
          <w:tcPr>
            <w:tcW w:w="2880" w:type="dxa"/>
          </w:tcPr>
          <w:p w14:paraId="40AB676B" w14:textId="77777777" w:rsidR="00C3069A" w:rsidRPr="000F2BE2" w:rsidRDefault="00C3069A" w:rsidP="004C0A1D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AAB579B" w14:textId="77777777" w:rsidR="00C3069A" w:rsidRPr="000F2BE2" w:rsidRDefault="00C3069A" w:rsidP="004C0A1D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   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6A4C7FB7" w14:textId="77777777" w:rsidR="00C3069A" w:rsidRPr="000F2BE2" w:rsidRDefault="00C3069A" w:rsidP="004C0A1D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   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13CC8858" w14:textId="77777777" w:rsidR="00C3069A" w:rsidRPr="000F2BE2" w:rsidRDefault="00C3069A" w:rsidP="004C0A1D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   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5D6EDA" w:rsidRPr="000F2BE2" w14:paraId="7AF11E88" w14:textId="77777777" w:rsidTr="000B65DC">
        <w:trPr>
          <w:trHeight w:val="182"/>
        </w:trPr>
        <w:tc>
          <w:tcPr>
            <w:tcW w:w="2880" w:type="dxa"/>
          </w:tcPr>
          <w:p w14:paraId="4F2206FE" w14:textId="77777777" w:rsidR="00690D20" w:rsidRPr="000F2BE2" w:rsidRDefault="00690D20" w:rsidP="00690D20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7730E25" w14:textId="77777777" w:rsidR="00690D20" w:rsidRPr="000F2BE2" w:rsidRDefault="00690D20" w:rsidP="00690D20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25" w:type="dxa"/>
            <w:vAlign w:val="bottom"/>
          </w:tcPr>
          <w:p w14:paraId="43F29368" w14:textId="77777777" w:rsidR="00690D20" w:rsidRPr="000F2BE2" w:rsidRDefault="00690D20" w:rsidP="00690D20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25" w:type="dxa"/>
            <w:vAlign w:val="bottom"/>
          </w:tcPr>
          <w:p w14:paraId="4C0DE12F" w14:textId="77777777" w:rsidR="00690D20" w:rsidRPr="000F2BE2" w:rsidRDefault="00690D20" w:rsidP="00690D20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25" w:type="dxa"/>
            <w:vAlign w:val="bottom"/>
          </w:tcPr>
          <w:p w14:paraId="4B84B133" w14:textId="77777777" w:rsidR="00690D20" w:rsidRPr="000F2BE2" w:rsidRDefault="00690D20" w:rsidP="00690D20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25" w:type="dxa"/>
            <w:vAlign w:val="bottom"/>
          </w:tcPr>
          <w:p w14:paraId="3C8EC54C" w14:textId="77777777" w:rsidR="00690D20" w:rsidRPr="000F2BE2" w:rsidRDefault="00690D20" w:rsidP="00690D20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25" w:type="dxa"/>
            <w:vAlign w:val="bottom"/>
          </w:tcPr>
          <w:p w14:paraId="4C33D14C" w14:textId="77777777" w:rsidR="00690D20" w:rsidRPr="000F2BE2" w:rsidRDefault="00690D20" w:rsidP="00690D20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EDA" w:rsidRPr="000F2BE2" w14:paraId="4730D540" w14:textId="77777777" w:rsidTr="000B65DC">
        <w:trPr>
          <w:trHeight w:val="103"/>
        </w:trPr>
        <w:tc>
          <w:tcPr>
            <w:tcW w:w="2880" w:type="dxa"/>
          </w:tcPr>
          <w:p w14:paraId="0F2D4404" w14:textId="77777777" w:rsidR="00690D20" w:rsidRPr="000F2BE2" w:rsidRDefault="00690D20" w:rsidP="00690D20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25" w:type="dxa"/>
          </w:tcPr>
          <w:p w14:paraId="569703A0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A72F779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78CE1CF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2BF779F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65CFC28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8426BDE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32529E9B" w14:textId="77777777" w:rsidTr="000B65DC">
        <w:trPr>
          <w:trHeight w:val="242"/>
        </w:trPr>
        <w:tc>
          <w:tcPr>
            <w:tcW w:w="2880" w:type="dxa"/>
          </w:tcPr>
          <w:p w14:paraId="3771DB88" w14:textId="77777777" w:rsidR="00690D20" w:rsidRPr="000F2BE2" w:rsidRDefault="00690D20" w:rsidP="00690D20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FFBDBC" w14:textId="77777777" w:rsidR="00690D20" w:rsidRPr="000F2BE2" w:rsidRDefault="00484FFC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1,795,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1E9A28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1,657,389,033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0CC799" w14:textId="77777777" w:rsidR="00690D20" w:rsidRPr="000F2BE2" w:rsidRDefault="00484FFC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5214F7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992,484,635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CFB4683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CCCFF5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2,649,873,668</w:t>
            </w:r>
          </w:p>
        </w:tc>
      </w:tr>
      <w:tr w:rsidR="005D6EDA" w:rsidRPr="000F2BE2" w14:paraId="5B140DBF" w14:textId="77777777" w:rsidTr="000B65DC">
        <w:trPr>
          <w:trHeight w:val="242"/>
        </w:trPr>
        <w:tc>
          <w:tcPr>
            <w:tcW w:w="2880" w:type="dxa"/>
          </w:tcPr>
          <w:p w14:paraId="269B676B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เบี้ยประกันภัยจ่ายจากการ                    เอาประกันภัยต่อ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DB35CF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(2,55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AC1A0C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(9,771,636)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6FFBA6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(28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003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215FF79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(265,459,356)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0F69B93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(288,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BB2F57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(275,230,992)</w:t>
            </w:r>
          </w:p>
        </w:tc>
      </w:tr>
      <w:tr w:rsidR="005D6EDA" w:rsidRPr="000F2BE2" w14:paraId="22061D3F" w14:textId="77777777" w:rsidTr="000B65DC">
        <w:trPr>
          <w:trHeight w:val="242"/>
        </w:trPr>
        <w:tc>
          <w:tcPr>
            <w:tcW w:w="2880" w:type="dxa"/>
          </w:tcPr>
          <w:p w14:paraId="2B603CDE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0BDA61" w14:textId="77777777" w:rsidR="00690D20" w:rsidRPr="000F2BE2" w:rsidRDefault="00484FFC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1,792,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FC58AE3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1,647,617,397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6E0387" w14:textId="77777777" w:rsidR="00690D20" w:rsidRPr="000F2BE2" w:rsidRDefault="007430FD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1,004</w:t>
            </w:r>
            <w:r w:rsidR="00484FFC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484FFC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8A1C7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727,025,279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72296A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2,7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ABA5D8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2,374,642,676</w:t>
            </w:r>
          </w:p>
        </w:tc>
      </w:tr>
      <w:tr w:rsidR="005D6EDA" w:rsidRPr="000F2BE2" w14:paraId="16B1CBD4" w14:textId="77777777" w:rsidTr="000B65DC">
        <w:trPr>
          <w:trHeight w:val="272"/>
        </w:trPr>
        <w:tc>
          <w:tcPr>
            <w:tcW w:w="2880" w:type="dxa"/>
          </w:tcPr>
          <w:p w14:paraId="5F9CC231" w14:textId="373C362B" w:rsidR="00690D20" w:rsidRPr="000F2BE2" w:rsidRDefault="00690D20" w:rsidP="00690D20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สำรองเบี้ยประกันภัยที่ยังไม่ถือเป็นรายได้เพิ่มขึ้นจากปีก่อน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D2B682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B0517F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(65,976,500)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335EC8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(10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C8235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(49,077,980)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20127EA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(15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64E4FF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(115,054,480)</w:t>
            </w:r>
          </w:p>
        </w:tc>
      </w:tr>
      <w:tr w:rsidR="005D6EDA" w:rsidRPr="000F2BE2" w14:paraId="25AE1B48" w14:textId="77777777" w:rsidTr="000B65DC">
        <w:trPr>
          <w:trHeight w:val="242"/>
        </w:trPr>
        <w:tc>
          <w:tcPr>
            <w:tcW w:w="2880" w:type="dxa"/>
          </w:tcPr>
          <w:p w14:paraId="3DE54F8A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        จากการเอาประกันภัยต่อ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1292B72" w14:textId="77777777" w:rsidR="00690D20" w:rsidRPr="000F2BE2" w:rsidRDefault="00484FFC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1,738,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7476F3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1,581,640,897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6042D81" w14:textId="77777777" w:rsidR="00690D20" w:rsidRPr="000F2BE2" w:rsidRDefault="00484FFC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5296EA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677,947,299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745BD0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2,63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F2F503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2,259,588,196</w:t>
            </w:r>
          </w:p>
        </w:tc>
      </w:tr>
      <w:tr w:rsidR="005D6EDA" w:rsidRPr="000F2BE2" w14:paraId="056F8BCA" w14:textId="77777777" w:rsidTr="000B65DC">
        <w:trPr>
          <w:trHeight w:val="245"/>
        </w:trPr>
        <w:tc>
          <w:tcPr>
            <w:tcW w:w="2880" w:type="dxa"/>
          </w:tcPr>
          <w:p w14:paraId="23595810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รายได้ค่าจ้างและบำเหน็จจากการ            เอาประกันภัยต่อ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59410CD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95,199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C556666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108,703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4611A6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68,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1FE8C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82,715,002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328545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2F7385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82,823,705</w:t>
            </w:r>
          </w:p>
        </w:tc>
      </w:tr>
      <w:tr w:rsidR="005D6EDA" w:rsidRPr="000F2BE2" w14:paraId="5203A020" w14:textId="77777777" w:rsidTr="000B65DC">
        <w:trPr>
          <w:trHeight w:val="272"/>
        </w:trPr>
        <w:tc>
          <w:tcPr>
            <w:tcW w:w="2880" w:type="dxa"/>
          </w:tcPr>
          <w:p w14:paraId="23526906" w14:textId="77777777" w:rsidR="00690D20" w:rsidRPr="000F2BE2" w:rsidRDefault="00690D20" w:rsidP="00690D20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93DE34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1,738,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2C02E41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1,581,749,600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BB6AC1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9E2A4C" w:rsidRPr="000F2BE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DFB1A40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760,662,301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2ABC33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2,70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382F528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2,342,411,901</w:t>
            </w:r>
          </w:p>
        </w:tc>
      </w:tr>
      <w:tr w:rsidR="005D6EDA" w:rsidRPr="000F2BE2" w14:paraId="60AA058F" w14:textId="77777777" w:rsidTr="000B65DC">
        <w:trPr>
          <w:trHeight w:val="242"/>
        </w:trPr>
        <w:tc>
          <w:tcPr>
            <w:tcW w:w="2880" w:type="dxa"/>
          </w:tcPr>
          <w:p w14:paraId="7022C5FC" w14:textId="77777777" w:rsidR="00690D20" w:rsidRPr="000F2BE2" w:rsidRDefault="00690D20" w:rsidP="00690D20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125700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A0579E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D4E2038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936BEC9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44218F0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6C36297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972E81E" w14:textId="77777777" w:rsidTr="000B65DC">
        <w:trPr>
          <w:trHeight w:val="242"/>
        </w:trPr>
        <w:tc>
          <w:tcPr>
            <w:tcW w:w="2880" w:type="dxa"/>
          </w:tcPr>
          <w:p w14:paraId="75A41C75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E4A8B8" w14:textId="77777777" w:rsidR="00690D20" w:rsidRPr="000F2BE2" w:rsidRDefault="00484FFC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6296A31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DBC15A" w14:textId="77777777" w:rsidR="00690D20" w:rsidRPr="000F2BE2" w:rsidRDefault="00484FFC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957495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167,941,640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AA65EA1" w14:textId="77777777" w:rsidR="00690D20" w:rsidRPr="000F2BE2" w:rsidRDefault="007430FD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484FFC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="00484FFC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B8932E8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167,941,640</w:t>
            </w:r>
          </w:p>
        </w:tc>
      </w:tr>
      <w:tr w:rsidR="005D6EDA" w:rsidRPr="000F2BE2" w14:paraId="44EE6D71" w14:textId="77777777" w:rsidTr="000B65DC">
        <w:trPr>
          <w:trHeight w:val="242"/>
        </w:trPr>
        <w:tc>
          <w:tcPr>
            <w:tcW w:w="2880" w:type="dxa"/>
          </w:tcPr>
          <w:p w14:paraId="183F87DD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84BEF44" w14:textId="77777777" w:rsidR="00690D20" w:rsidRPr="000F2BE2" w:rsidRDefault="007430FD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1,034,399,505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426F691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954,773,155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CE03FA" w14:textId="77777777" w:rsidR="00690D20" w:rsidRPr="000F2BE2" w:rsidRDefault="007430FD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411,561,809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7B457F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296,431,466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25CB0A" w14:textId="77777777" w:rsidR="00690D20" w:rsidRPr="000F2BE2" w:rsidRDefault="007430FD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1,445,961,314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EB176C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1,251,204,621</w:t>
            </w:r>
          </w:p>
        </w:tc>
      </w:tr>
      <w:tr w:rsidR="005D6EDA" w:rsidRPr="000F2BE2" w14:paraId="56E12529" w14:textId="77777777" w:rsidTr="000B65DC">
        <w:trPr>
          <w:trHeight w:val="242"/>
        </w:trPr>
        <w:tc>
          <w:tcPr>
            <w:tcW w:w="2880" w:type="dxa"/>
          </w:tcPr>
          <w:p w14:paraId="09E94E69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432" w:hanging="43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ค่าสินไหมทดแทนรับคืนจาก</w:t>
            </w:r>
          </w:p>
          <w:p w14:paraId="5671DB20" w14:textId="77777777" w:rsidR="00690D20" w:rsidRPr="000F2BE2" w:rsidRDefault="00690D20" w:rsidP="00690D20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8F03151" w14:textId="77777777" w:rsidR="00690D20" w:rsidRPr="000F2BE2" w:rsidRDefault="007430FD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(3,526,300)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1A0D055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539E6" w14:textId="77777777" w:rsidR="00690D20" w:rsidRPr="000F2BE2" w:rsidRDefault="007430FD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(119,165,857)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36B1168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(69,589,403)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87AF80" w14:textId="77777777" w:rsidR="00690D20" w:rsidRPr="000F2BE2" w:rsidRDefault="007430FD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(122,692,157)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64B0D7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(69,589,403)</w:t>
            </w:r>
          </w:p>
        </w:tc>
      </w:tr>
      <w:tr w:rsidR="005D6EDA" w:rsidRPr="000F2BE2" w14:paraId="20E1129A" w14:textId="77777777" w:rsidTr="000B65DC">
        <w:trPr>
          <w:trHeight w:val="242"/>
        </w:trPr>
        <w:tc>
          <w:tcPr>
            <w:tcW w:w="2880" w:type="dxa"/>
          </w:tcPr>
          <w:p w14:paraId="165B75CE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C3267E" w14:textId="77777777" w:rsidR="00690D20" w:rsidRPr="000F2BE2" w:rsidRDefault="00484FFC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303,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A894A0" w14:textId="77777777" w:rsidR="00690D20" w:rsidRPr="000F2BE2" w:rsidRDefault="00690D20" w:rsidP="00690D20">
            <w:pP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278,669,753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5AAAB3" w14:textId="77777777" w:rsidR="00690D20" w:rsidRPr="000F2BE2" w:rsidRDefault="00484FFC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53501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164,661,256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C33A179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3C67E1D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443,331,009</w:t>
            </w:r>
          </w:p>
        </w:tc>
      </w:tr>
      <w:tr w:rsidR="005D6EDA" w:rsidRPr="000F2BE2" w14:paraId="0089D2F7" w14:textId="77777777" w:rsidTr="000B65DC">
        <w:trPr>
          <w:trHeight w:val="214"/>
        </w:trPr>
        <w:tc>
          <w:tcPr>
            <w:tcW w:w="2880" w:type="dxa"/>
          </w:tcPr>
          <w:p w14:paraId="75935F5B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BE15DA" w14:textId="77777777" w:rsidR="00690D20" w:rsidRPr="000F2BE2" w:rsidRDefault="00484FFC" w:rsidP="00690D20">
            <w:pPr>
              <w:pBdr>
                <w:bottom w:val="single" w:sz="4" w:space="1" w:color="auto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59265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117,057,440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20786C" w14:textId="77777777" w:rsidR="00690D20" w:rsidRPr="000F2BE2" w:rsidRDefault="00484FFC" w:rsidP="00690D2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99,4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B8B68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80,171,680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3E4296" w14:textId="77777777" w:rsidR="00690D20" w:rsidRPr="000F2BE2" w:rsidRDefault="00484FFC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238,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430FD" w:rsidRPr="000F2BE2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38D588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197,229,120</w:t>
            </w:r>
          </w:p>
        </w:tc>
      </w:tr>
      <w:tr w:rsidR="005D6EDA" w:rsidRPr="000F2BE2" w14:paraId="5035F9B9" w14:textId="77777777" w:rsidTr="000B65DC">
        <w:trPr>
          <w:trHeight w:val="303"/>
        </w:trPr>
        <w:tc>
          <w:tcPr>
            <w:tcW w:w="2880" w:type="dxa"/>
          </w:tcPr>
          <w:p w14:paraId="426F0FBE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           ก่อนค่าใช้จ่ายในการดำเนินงาน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BBC6D7" w14:textId="77777777" w:rsidR="00690D20" w:rsidRPr="000F2BE2" w:rsidRDefault="007430FD" w:rsidP="00690D20">
            <w:pPr>
              <w:pBdr>
                <w:bottom w:val="single" w:sz="4" w:space="1" w:color="auto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1,473,425,485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3C7EAB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1,350,500,348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853D2F" w14:textId="77777777" w:rsidR="00690D20" w:rsidRPr="000F2BE2" w:rsidRDefault="007430FD" w:rsidP="00690D2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843,085,298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891CE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639,616,639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2681D2" w14:textId="77777777" w:rsidR="00690D20" w:rsidRPr="000F2BE2" w:rsidRDefault="007430FD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2,316,510,783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04EF5B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1,990,116,987</w:t>
            </w:r>
          </w:p>
        </w:tc>
      </w:tr>
      <w:tr w:rsidR="005D6EDA" w:rsidRPr="000F2BE2" w14:paraId="5F4936C0" w14:textId="77777777" w:rsidTr="000B65DC">
        <w:trPr>
          <w:trHeight w:val="303"/>
        </w:trPr>
        <w:tc>
          <w:tcPr>
            <w:tcW w:w="2880" w:type="dxa"/>
          </w:tcPr>
          <w:p w14:paraId="41BA20EC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8DDB19" w14:textId="77777777" w:rsidR="00690D20" w:rsidRPr="000F2BE2" w:rsidRDefault="007430FD" w:rsidP="00690D20">
            <w:pPr>
              <w:pBdr>
                <w:bottom w:val="double" w:sz="4" w:space="1" w:color="auto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265,476,364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1B0E00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5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231,249,252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DF4C727" w14:textId="77777777" w:rsidR="00690D20" w:rsidRPr="000F2BE2" w:rsidRDefault="007430FD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124,163,304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2890300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121,045,662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44FD21" w14:textId="77777777" w:rsidR="00690D20" w:rsidRPr="000F2BE2" w:rsidRDefault="007430FD" w:rsidP="00690D20">
            <w:pPr>
              <w:pBdr>
                <w:bottom w:val="double" w:sz="1" w:space="1" w:color="FFFFFF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389,639,668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AAFA492" w14:textId="77777777" w:rsidR="00690D20" w:rsidRPr="000F2BE2" w:rsidRDefault="00690D20" w:rsidP="00690D20">
            <w:pPr>
              <w:pBdr>
                <w:bottom w:val="double" w:sz="1" w:space="1" w:color="FFFFFF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352,294,914</w:t>
            </w:r>
          </w:p>
        </w:tc>
      </w:tr>
      <w:tr w:rsidR="005D6EDA" w:rsidRPr="000F2BE2" w14:paraId="3C132D07" w14:textId="77777777" w:rsidTr="000B65DC">
        <w:trPr>
          <w:trHeight w:val="242"/>
        </w:trPr>
        <w:tc>
          <w:tcPr>
            <w:tcW w:w="2880" w:type="dxa"/>
            <w:vAlign w:val="bottom"/>
          </w:tcPr>
          <w:p w14:paraId="16C6490E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ED67BD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1B1ACB4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83B569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7750F6F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0DDDA7D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(34</w:t>
            </w:r>
            <w:r w:rsidR="00522771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55C" w:rsidRPr="000F2BE2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55C" w:rsidRPr="000F2BE2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A13939F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(278,248,577)</w:t>
            </w:r>
          </w:p>
        </w:tc>
      </w:tr>
      <w:tr w:rsidR="005D6EDA" w:rsidRPr="000F2BE2" w14:paraId="01A1A4AF" w14:textId="77777777" w:rsidTr="000B65DC">
        <w:trPr>
          <w:trHeight w:val="242"/>
        </w:trPr>
        <w:tc>
          <w:tcPr>
            <w:tcW w:w="2880" w:type="dxa"/>
            <w:vAlign w:val="bottom"/>
          </w:tcPr>
          <w:p w14:paraId="46B34AEC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74E105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D65DF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2E047BE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2D0A88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F9DA52" w14:textId="77777777" w:rsidR="00690D20" w:rsidRPr="000F2BE2" w:rsidRDefault="00484FFC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(122,054)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39709A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(85,165)</w:t>
            </w:r>
          </w:p>
        </w:tc>
      </w:tr>
      <w:tr w:rsidR="005D6EDA" w:rsidRPr="000F2BE2" w14:paraId="2B14DFB1" w14:textId="77777777" w:rsidTr="000B65DC">
        <w:trPr>
          <w:trHeight w:val="242"/>
        </w:trPr>
        <w:tc>
          <w:tcPr>
            <w:tcW w:w="2880" w:type="dxa"/>
          </w:tcPr>
          <w:p w14:paraId="31376DCB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7BE2A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B236AF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4E8A0DA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B6FBDC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8CFB144" w14:textId="0C8FD4EE" w:rsidR="00690D20" w:rsidRPr="000F2BE2" w:rsidRDefault="00522771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42,</w:t>
            </w:r>
            <w:r w:rsidR="000F0126" w:rsidRPr="000F2BE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7528C2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F0126" w:rsidRPr="000F2BE2">
              <w:rPr>
                <w:rFonts w:asciiTheme="majorBidi" w:hAnsiTheme="majorBidi" w:cstheme="majorBidi"/>
                <w:sz w:val="24"/>
                <w:szCs w:val="24"/>
              </w:rPr>
              <w:t>,389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2D045DC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73,961,172</w:t>
            </w:r>
          </w:p>
        </w:tc>
      </w:tr>
      <w:tr w:rsidR="005D6EDA" w:rsidRPr="000F2BE2" w14:paraId="6FDD17C8" w14:textId="77777777" w:rsidTr="000B65DC">
        <w:trPr>
          <w:trHeight w:val="242"/>
        </w:trPr>
        <w:tc>
          <w:tcPr>
            <w:tcW w:w="2880" w:type="dxa"/>
          </w:tcPr>
          <w:p w14:paraId="5AD649D0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DA9976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23E2919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BB66C5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62605F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617EDF5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63,566,16</w:t>
            </w:r>
            <w:r w:rsidR="009E2A4C" w:rsidRPr="000F2BE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F10BAD9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76,844,346</w:t>
            </w:r>
          </w:p>
        </w:tc>
      </w:tr>
      <w:tr w:rsidR="005D6EDA" w:rsidRPr="000F2BE2" w14:paraId="266C4024" w14:textId="77777777" w:rsidTr="000B65DC">
        <w:trPr>
          <w:trHeight w:val="242"/>
        </w:trPr>
        <w:tc>
          <w:tcPr>
            <w:tcW w:w="2880" w:type="dxa"/>
          </w:tcPr>
          <w:p w14:paraId="0FE644BA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ขาดทุนจากเงินลงทุน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E74ACC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2D2291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993DFD4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8FEA8FA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A533F1" w14:textId="77777777" w:rsidR="00690D20" w:rsidRPr="000F2BE2" w:rsidRDefault="00174C6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(75,670,180)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8C69C6F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(10,354,626)</w:t>
            </w:r>
          </w:p>
        </w:tc>
      </w:tr>
      <w:tr w:rsidR="005D6EDA" w:rsidRPr="000F2BE2" w14:paraId="5AACB624" w14:textId="77777777" w:rsidTr="000B65DC">
        <w:trPr>
          <w:trHeight w:val="99"/>
        </w:trPr>
        <w:tc>
          <w:tcPr>
            <w:tcW w:w="2880" w:type="dxa"/>
            <w:vAlign w:val="bottom"/>
          </w:tcPr>
          <w:p w14:paraId="21E57B8C" w14:textId="639B8EE6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ขาดทุนจากการปรับมูลค่ายุติธรรม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C174DC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7AD154E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6173511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35B9DF3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C745C5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3CC9640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(3,578,668)</w:t>
            </w:r>
          </w:p>
        </w:tc>
      </w:tr>
      <w:tr w:rsidR="005D6EDA" w:rsidRPr="000F2BE2" w14:paraId="72BD5389" w14:textId="77777777" w:rsidTr="000B65DC">
        <w:trPr>
          <w:trHeight w:val="99"/>
        </w:trPr>
        <w:tc>
          <w:tcPr>
            <w:tcW w:w="2880" w:type="dxa"/>
            <w:vAlign w:val="bottom"/>
          </w:tcPr>
          <w:p w14:paraId="2ED47951" w14:textId="77777777" w:rsidR="00690D20" w:rsidRPr="000F2BE2" w:rsidRDefault="00690D20" w:rsidP="00690D20">
            <w:pPr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3EE408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FBEC4F3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496610A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159067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519C1B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15,505,627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DE85BD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15,875,862</w:t>
            </w:r>
          </w:p>
        </w:tc>
      </w:tr>
      <w:tr w:rsidR="005D6EDA" w:rsidRPr="000F2BE2" w14:paraId="458D8373" w14:textId="77777777" w:rsidTr="000B65DC">
        <w:trPr>
          <w:trHeight w:val="272"/>
        </w:trPr>
        <w:tc>
          <w:tcPr>
            <w:tcW w:w="2880" w:type="dxa"/>
          </w:tcPr>
          <w:p w14:paraId="643AB198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BBF3C1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82FD4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3BF957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2D9694E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9A9A1FD" w14:textId="77777777" w:rsidR="00690D20" w:rsidRPr="000F2BE2" w:rsidRDefault="00484FFC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2,994,214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B839C8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2,751,616</w:t>
            </w:r>
          </w:p>
        </w:tc>
      </w:tr>
      <w:tr w:rsidR="005D6EDA" w:rsidRPr="000F2BE2" w14:paraId="6EEEAA36" w14:textId="77777777" w:rsidTr="000B65DC">
        <w:trPr>
          <w:trHeight w:val="272"/>
        </w:trPr>
        <w:tc>
          <w:tcPr>
            <w:tcW w:w="2880" w:type="dxa"/>
          </w:tcPr>
          <w:p w14:paraId="60F8ABCA" w14:textId="6BC2E8AD" w:rsidR="00690D20" w:rsidRPr="000F2BE2" w:rsidRDefault="000F2BE2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4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คาดว่าจะเกิดขึ้น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EE35C7E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3602E2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D69876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2A38CA2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756EB4F" w14:textId="77777777" w:rsidR="00690D20" w:rsidRPr="000F2BE2" w:rsidRDefault="00484FFC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1,016,07</w:t>
            </w:r>
            <w:r w:rsidR="000F0126" w:rsidRPr="000F2BE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C8E01F9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513,905</w:t>
            </w:r>
          </w:p>
        </w:tc>
      </w:tr>
      <w:tr w:rsidR="005D6EDA" w:rsidRPr="000F2BE2" w14:paraId="50E0B616" w14:textId="77777777" w:rsidTr="000B65DC">
        <w:trPr>
          <w:trHeight w:val="242"/>
        </w:trPr>
        <w:tc>
          <w:tcPr>
            <w:tcW w:w="2880" w:type="dxa"/>
          </w:tcPr>
          <w:p w14:paraId="5504C417" w14:textId="77777777" w:rsidR="00690D20" w:rsidRPr="000F2BE2" w:rsidRDefault="00690D20" w:rsidP="00690D20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62" w:right="-43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E3848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D608855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B5B1BCA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145F856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54E0ED" w14:textId="77777777" w:rsidR="00690D20" w:rsidRPr="000F2BE2" w:rsidRDefault="00174C6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522771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522771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4583DE" w14:textId="77777777" w:rsidR="00690D20" w:rsidRPr="000F2BE2" w:rsidRDefault="00690D20" w:rsidP="00690D20">
            <w:pP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156,013,607</w:t>
            </w:r>
          </w:p>
        </w:tc>
      </w:tr>
      <w:tr w:rsidR="005D6EDA" w:rsidRPr="000F2BE2" w14:paraId="3F676234" w14:textId="77777777" w:rsidTr="000B65DC">
        <w:trPr>
          <w:trHeight w:val="272"/>
        </w:trPr>
        <w:tc>
          <w:tcPr>
            <w:tcW w:w="2880" w:type="dxa"/>
          </w:tcPr>
          <w:p w14:paraId="57B64D0C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7B6A426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C3F0A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BF47FB3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DD3DCF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D152D6" w14:textId="77777777" w:rsidR="00690D20" w:rsidRPr="000F2BE2" w:rsidRDefault="00522771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74C60" w:rsidRPr="000F2B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4C60" w:rsidRPr="000F2BE2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4C60" w:rsidRPr="000F2BE2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63CAC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(26,387,802)</w:t>
            </w:r>
          </w:p>
        </w:tc>
      </w:tr>
      <w:tr w:rsidR="005D6EDA" w:rsidRPr="000F2BE2" w14:paraId="4A1697C9" w14:textId="77777777" w:rsidTr="000B65DC">
        <w:trPr>
          <w:trHeight w:val="288"/>
        </w:trPr>
        <w:tc>
          <w:tcPr>
            <w:tcW w:w="2880" w:type="dxa"/>
          </w:tcPr>
          <w:p w14:paraId="7C2F2EFE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2AB8C4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6FEFFA9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FA2C2AB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21316E0" w14:textId="77777777" w:rsidR="00690D20" w:rsidRPr="000F2BE2" w:rsidRDefault="00690D20" w:rsidP="00690D20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6179D9" w14:textId="77777777" w:rsidR="00690D20" w:rsidRPr="000F2BE2" w:rsidRDefault="00174C60" w:rsidP="00690D20">
            <w:pPr>
              <w:pBdr>
                <w:bottom w:val="doub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522771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="00522771" w:rsidRPr="000F2B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38C57F1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909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129,625,805</w:t>
            </w:r>
          </w:p>
        </w:tc>
      </w:tr>
    </w:tbl>
    <w:p w14:paraId="5FC9CEB0" w14:textId="7E924B33" w:rsidR="005B3AB5" w:rsidRPr="000F2BE2" w:rsidRDefault="004C0A1D" w:rsidP="004C0A1D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br w:type="page"/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สำหรับปีสิ้นสุดวันที่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บริษัทฯมีเบี้ยประกันภัยรับผ่านบริษัทนายหน้ารายใหญ่ (มียอดเบี้ยประกันภัยรับเกินกว่าอัตราร้อยละ 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ของยอดรวมเบี้ยประกันภัยรับในแต่ละปี) </w:t>
      </w:r>
      <w:r w:rsidR="00592C43" w:rsidRPr="000F2BE2">
        <w:rPr>
          <w:rFonts w:asciiTheme="majorBidi" w:hAnsiTheme="majorBidi" w:cstheme="majorBidi"/>
          <w:kern w:val="32"/>
          <w:sz w:val="32"/>
          <w:szCs w:val="32"/>
          <w:cs/>
        </w:rPr>
        <w:t>หนึ่ง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ราย ซึ่งเป็นกิจการที่เกี่ยวข้องกันจำนวนเงิน </w:t>
      </w:r>
      <w:r w:rsidR="00B45434" w:rsidRPr="000F2BE2">
        <w:rPr>
          <w:rFonts w:asciiTheme="majorBidi" w:hAnsiTheme="majorBidi" w:cstheme="majorBidi"/>
          <w:kern w:val="32"/>
          <w:sz w:val="32"/>
          <w:szCs w:val="32"/>
        </w:rPr>
        <w:t>362.2</w:t>
      </w:r>
      <w:r w:rsidR="00B93CF3"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และ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>353.6</w:t>
      </w:r>
      <w:r w:rsidR="0084504A"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ตามลำดับ ซึ่งมาจากส่วนงานประกันภัยรถคิดเป็นอัตราร้อยละ </w:t>
      </w:r>
      <w:r w:rsidR="000F2BE2" w:rsidRPr="000F2BE2">
        <w:rPr>
          <w:rFonts w:asciiTheme="majorBidi" w:hAnsiTheme="majorBidi" w:cstheme="majorBidi"/>
          <w:kern w:val="32"/>
          <w:sz w:val="32"/>
          <w:szCs w:val="32"/>
        </w:rPr>
        <w:t>12</w:t>
      </w:r>
      <w:r w:rsidR="00B45434"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และร้อยละ </w:t>
      </w:r>
      <w:r w:rsidR="0084504A" w:rsidRPr="000F2BE2">
        <w:rPr>
          <w:rFonts w:asciiTheme="majorBidi" w:hAnsiTheme="majorBidi" w:cstheme="majorBidi"/>
          <w:kern w:val="32"/>
          <w:sz w:val="32"/>
          <w:szCs w:val="32"/>
        </w:rPr>
        <w:t>13</w:t>
      </w:r>
      <w:r w:rsidR="005B3AB5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 ของเบี้ยประกันภัยรับทั้งหมดในแต่ละปี</w:t>
      </w:r>
    </w:p>
    <w:p w14:paraId="5C0B1984" w14:textId="77777777" w:rsidR="000B65DC" w:rsidRPr="000F2BE2" w:rsidRDefault="005B3AB5" w:rsidP="004C0A1D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0B65DC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0B65DC" w:rsidRPr="000F2BE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0DEC627" w14:textId="77777777" w:rsidR="000B65DC" w:rsidRPr="000F2BE2" w:rsidRDefault="000B65DC" w:rsidP="004C0A1D">
      <w:pPr>
        <w:tabs>
          <w:tab w:val="left" w:pos="4536"/>
          <w:tab w:val="right" w:pos="7280"/>
          <w:tab w:val="right" w:pos="8540"/>
        </w:tabs>
        <w:ind w:left="547" w:right="80" w:hanging="547"/>
        <w:jc w:val="right"/>
        <w:rPr>
          <w:rFonts w:asciiTheme="majorBidi" w:hAnsiTheme="majorBidi" w:cstheme="majorBidi"/>
          <w:sz w:val="28"/>
          <w:szCs w:val="28"/>
        </w:rPr>
      </w:pPr>
      <w:r w:rsidRPr="000F2BE2">
        <w:rPr>
          <w:rFonts w:asciiTheme="majorBidi" w:hAnsiTheme="majorBidi" w:cstheme="majorBidi"/>
          <w:sz w:val="28"/>
          <w:szCs w:val="28"/>
        </w:rPr>
        <w:t>(</w:t>
      </w:r>
      <w:r w:rsidRPr="000F2BE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F2BE2">
        <w:rPr>
          <w:rFonts w:asciiTheme="majorBidi" w:hAnsiTheme="majorBidi" w:cstheme="majorBidi"/>
          <w:sz w:val="28"/>
          <w:szCs w:val="28"/>
        </w:rPr>
        <w:t xml:space="preserve">: </w:t>
      </w:r>
      <w:r w:rsidRPr="000F2BE2">
        <w:rPr>
          <w:rFonts w:asciiTheme="majorBidi" w:hAnsiTheme="majorBidi" w:cstheme="majorBidi"/>
          <w:sz w:val="28"/>
          <w:szCs w:val="28"/>
          <w:cs/>
        </w:rPr>
        <w:t>บาท</w:t>
      </w:r>
      <w:r w:rsidRPr="000F2BE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5D6EDA" w:rsidRPr="000F2BE2" w14:paraId="37C55224" w14:textId="77777777" w:rsidTr="00831146">
        <w:trPr>
          <w:trHeight w:val="522"/>
        </w:trPr>
        <w:tc>
          <w:tcPr>
            <w:tcW w:w="2610" w:type="dxa"/>
            <w:shd w:val="clear" w:color="auto" w:fill="auto"/>
          </w:tcPr>
          <w:p w14:paraId="6D64A0E7" w14:textId="77777777" w:rsidR="000B65DC" w:rsidRPr="000F2BE2" w:rsidRDefault="000B65DC" w:rsidP="004C0A1D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7DBCD9" w14:textId="77777777" w:rsidR="000B65DC" w:rsidRPr="000F2BE2" w:rsidRDefault="000B65DC" w:rsidP="004C0A1D">
            <w:pPr>
              <w:pBdr>
                <w:bottom w:val="single" w:sz="4" w:space="1" w:color="000000"/>
              </w:pBdr>
              <w:snapToGrid w:val="0"/>
              <w:ind w:left="2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C29F49" w14:textId="77777777" w:rsidR="000B65DC" w:rsidRPr="000F2BE2" w:rsidRDefault="000B65DC" w:rsidP="004C0A1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56DD1" w14:textId="77777777" w:rsidR="000B65DC" w:rsidRPr="000F2BE2" w:rsidRDefault="000B65DC" w:rsidP="004C0A1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32AA8A" w14:textId="77777777" w:rsidR="000B65DC" w:rsidRPr="000F2BE2" w:rsidRDefault="000B65DC" w:rsidP="004C0A1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6EDA" w:rsidRPr="000F2BE2" w14:paraId="2C646279" w14:textId="77777777" w:rsidTr="00831146">
        <w:trPr>
          <w:trHeight w:val="57"/>
        </w:trPr>
        <w:tc>
          <w:tcPr>
            <w:tcW w:w="2610" w:type="dxa"/>
            <w:shd w:val="clear" w:color="auto" w:fill="auto"/>
            <w:vAlign w:val="bottom"/>
          </w:tcPr>
          <w:p w14:paraId="27ECF909" w14:textId="77777777" w:rsidR="000B65DC" w:rsidRPr="000F2BE2" w:rsidRDefault="000B65DC" w:rsidP="004C0A1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A8C76" w14:textId="77777777" w:rsidR="000B65DC" w:rsidRPr="000F2BE2" w:rsidRDefault="000B65DC" w:rsidP="004C0A1D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8B5B91" w14:textId="77777777" w:rsidR="000B65DC" w:rsidRPr="000F2BE2" w:rsidRDefault="000B65DC" w:rsidP="004C0A1D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449533" w14:textId="77777777" w:rsidR="000B65DC" w:rsidRPr="000F2BE2" w:rsidRDefault="000B65DC" w:rsidP="004C0A1D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1CC954" w14:textId="77777777" w:rsidR="000B65DC" w:rsidRPr="000F2BE2" w:rsidRDefault="000B65DC" w:rsidP="004C0A1D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5D6EDA" w:rsidRPr="000F2BE2" w14:paraId="74D92714" w14:textId="77777777" w:rsidTr="00831146">
        <w:trPr>
          <w:trHeight w:val="97"/>
        </w:trPr>
        <w:tc>
          <w:tcPr>
            <w:tcW w:w="2610" w:type="dxa"/>
            <w:shd w:val="clear" w:color="auto" w:fill="auto"/>
            <w:vAlign w:val="bottom"/>
          </w:tcPr>
          <w:p w14:paraId="22229653" w14:textId="77777777" w:rsidR="00B93CF3" w:rsidRPr="000F2BE2" w:rsidRDefault="00690D20" w:rsidP="00B93CF3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EDA3E1" w14:textId="77777777" w:rsidR="00B93CF3" w:rsidRPr="000F2BE2" w:rsidRDefault="00092011" w:rsidP="00B93CF3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186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,110,815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B4AB47" w14:textId="77777777" w:rsidR="00B93CF3" w:rsidRPr="000F2BE2" w:rsidRDefault="00092011" w:rsidP="00B93CF3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373,104,293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1BBA02" w14:textId="6EDE6B44" w:rsidR="00B93CF3" w:rsidRPr="000F2BE2" w:rsidRDefault="001C0C47" w:rsidP="00B93CF3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4,264,131,734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BB91E7" w14:textId="0B63D71C" w:rsidR="00B93CF3" w:rsidRPr="000F2BE2" w:rsidRDefault="001C0C47" w:rsidP="00B93CF3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4,823,346,842</w:t>
            </w:r>
          </w:p>
        </w:tc>
      </w:tr>
      <w:tr w:rsidR="005D6EDA" w:rsidRPr="000F2BE2" w14:paraId="21D35B5A" w14:textId="77777777" w:rsidTr="00831146">
        <w:trPr>
          <w:trHeight w:val="79"/>
        </w:trPr>
        <w:tc>
          <w:tcPr>
            <w:tcW w:w="2610" w:type="dxa"/>
            <w:shd w:val="clear" w:color="auto" w:fill="auto"/>
            <w:vAlign w:val="bottom"/>
          </w:tcPr>
          <w:p w14:paraId="49BD1424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A75E0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188,943,303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49198D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278,609,821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65DD69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3,929,267,199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EBDEEA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4,396,820,323</w:t>
            </w:r>
          </w:p>
        </w:tc>
      </w:tr>
      <w:tr w:rsidR="005D6EDA" w:rsidRPr="000F2BE2" w14:paraId="44098F28" w14:textId="77777777" w:rsidTr="00831146">
        <w:trPr>
          <w:trHeight w:val="133"/>
        </w:trPr>
        <w:tc>
          <w:tcPr>
            <w:tcW w:w="2610" w:type="dxa"/>
            <w:shd w:val="clear" w:color="auto" w:fill="auto"/>
            <w:vAlign w:val="bottom"/>
          </w:tcPr>
          <w:p w14:paraId="446442D8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652651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7BE711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5C3165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DFCEB4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D6EDA" w:rsidRPr="000F2BE2" w14:paraId="49B92920" w14:textId="77777777" w:rsidTr="00831146">
        <w:trPr>
          <w:trHeight w:val="57"/>
        </w:trPr>
        <w:tc>
          <w:tcPr>
            <w:tcW w:w="2610" w:type="dxa"/>
            <w:shd w:val="clear" w:color="auto" w:fill="auto"/>
            <w:vAlign w:val="bottom"/>
          </w:tcPr>
          <w:p w14:paraId="3DC5BB1C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A8093F" w14:textId="77777777" w:rsidR="00690D20" w:rsidRPr="000F2BE2" w:rsidRDefault="00092011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1,478,494,916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779B30" w14:textId="77777777" w:rsidR="00690D20" w:rsidRPr="000F2BE2" w:rsidRDefault="00092011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1,773,812,116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897074" w14:textId="69046A22" w:rsidR="00690D20" w:rsidRPr="000F2BE2" w:rsidRDefault="001C0C47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306,721,161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AC0143" w14:textId="5A5AA2E4" w:rsidR="00690D20" w:rsidRPr="000F2BE2" w:rsidRDefault="001C0C47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3,559,028,19</w:t>
            </w:r>
            <w:r w:rsidR="009E6D79"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5D6EDA" w:rsidRPr="000F2BE2" w14:paraId="13C0D429" w14:textId="77777777" w:rsidTr="00831146">
        <w:trPr>
          <w:trHeight w:val="57"/>
        </w:trPr>
        <w:tc>
          <w:tcPr>
            <w:tcW w:w="2610" w:type="dxa"/>
            <w:shd w:val="clear" w:color="auto" w:fill="auto"/>
            <w:vAlign w:val="bottom"/>
          </w:tcPr>
          <w:p w14:paraId="5F6B9CE5" w14:textId="77777777" w:rsidR="00690D20" w:rsidRPr="000F2BE2" w:rsidRDefault="00690D20" w:rsidP="00690D20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6EE917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1,379,660,268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F0E069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1,327,405,490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DDF9CF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262,320,945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C52F9F" w14:textId="77777777" w:rsidR="00690D20" w:rsidRPr="000F2BE2" w:rsidRDefault="00690D20" w:rsidP="00690D20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2,969,386,703</w:t>
            </w:r>
          </w:p>
        </w:tc>
      </w:tr>
    </w:tbl>
    <w:p w14:paraId="6797E3DC" w14:textId="77777777" w:rsidR="002C0059" w:rsidRPr="000F2BE2" w:rsidRDefault="00091033" w:rsidP="004C0A1D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6" w:name="_Toc444063656"/>
      <w:bookmarkStart w:id="47" w:name="_Toc30168868"/>
      <w:r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46"/>
      <w:bookmarkEnd w:id="47"/>
    </w:p>
    <w:p w14:paraId="490D6D40" w14:textId="77777777" w:rsidR="002C0059" w:rsidRPr="000F2BE2" w:rsidRDefault="002C0059" w:rsidP="004C0A1D">
      <w:pPr>
        <w:ind w:right="17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88"/>
        <w:gridCol w:w="1771"/>
        <w:gridCol w:w="1771"/>
      </w:tblGrid>
      <w:tr w:rsidR="005D6EDA" w:rsidRPr="000F2BE2" w14:paraId="072D9229" w14:textId="77777777" w:rsidTr="00904CBC">
        <w:tc>
          <w:tcPr>
            <w:tcW w:w="5488" w:type="dxa"/>
            <w:vAlign w:val="bottom"/>
          </w:tcPr>
          <w:p w14:paraId="23251388" w14:textId="77777777" w:rsidR="00C3069A" w:rsidRPr="000F2BE2" w:rsidRDefault="00C3069A" w:rsidP="004C0A1D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vAlign w:val="bottom"/>
          </w:tcPr>
          <w:p w14:paraId="606B15BB" w14:textId="77777777" w:rsidR="00C3069A" w:rsidRPr="000F2BE2" w:rsidRDefault="00C3069A" w:rsidP="004C0A1D">
            <w:pPr>
              <w:pBdr>
                <w:bottom w:val="single" w:sz="4" w:space="1" w:color="000000"/>
              </w:pBdr>
              <w:ind w:left="-5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58D027E6" w14:textId="77777777" w:rsidTr="00387C2E">
        <w:tc>
          <w:tcPr>
            <w:tcW w:w="5488" w:type="dxa"/>
            <w:vAlign w:val="bottom"/>
          </w:tcPr>
          <w:p w14:paraId="7A4CDF98" w14:textId="77777777" w:rsidR="00690D20" w:rsidRPr="000F2BE2" w:rsidRDefault="00690D20" w:rsidP="00690D20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722ACCF7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71" w:type="dxa"/>
            <w:vAlign w:val="bottom"/>
          </w:tcPr>
          <w:p w14:paraId="6F061E95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7BA97C85" w14:textId="77777777" w:rsidTr="00387C2E">
        <w:tc>
          <w:tcPr>
            <w:tcW w:w="5488" w:type="dxa"/>
            <w:vAlign w:val="bottom"/>
            <w:hideMark/>
          </w:tcPr>
          <w:p w14:paraId="44978071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771" w:type="dxa"/>
            <w:vAlign w:val="bottom"/>
          </w:tcPr>
          <w:p w14:paraId="03273962" w14:textId="77777777" w:rsidR="00690D20" w:rsidRPr="000F2BE2" w:rsidRDefault="00092011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109,431,457</w:t>
            </w:r>
          </w:p>
        </w:tc>
        <w:tc>
          <w:tcPr>
            <w:tcW w:w="1771" w:type="dxa"/>
            <w:vAlign w:val="bottom"/>
          </w:tcPr>
          <w:p w14:paraId="12D11F46" w14:textId="77777777" w:rsidR="00690D20" w:rsidRPr="000F2BE2" w:rsidRDefault="00690D20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  <w:t>103</w:t>
            </w: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,142,571</w:t>
            </w:r>
          </w:p>
        </w:tc>
      </w:tr>
      <w:tr w:rsidR="005D6EDA" w:rsidRPr="000F2BE2" w14:paraId="631334C9" w14:textId="77777777" w:rsidTr="00387C2E">
        <w:trPr>
          <w:trHeight w:val="70"/>
        </w:trPr>
        <w:tc>
          <w:tcPr>
            <w:tcW w:w="5488" w:type="dxa"/>
            <w:vAlign w:val="bottom"/>
            <w:hideMark/>
          </w:tcPr>
          <w:p w14:paraId="301B0516" w14:textId="77777777" w:rsidR="00690D20" w:rsidRPr="000F2BE2" w:rsidRDefault="00690D20" w:rsidP="00690D2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771" w:type="dxa"/>
            <w:vAlign w:val="bottom"/>
          </w:tcPr>
          <w:p w14:paraId="179EDFC2" w14:textId="77777777" w:rsidR="00690D20" w:rsidRPr="000F2BE2" w:rsidRDefault="00092011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58,847,326</w:t>
            </w:r>
          </w:p>
        </w:tc>
        <w:tc>
          <w:tcPr>
            <w:tcW w:w="1771" w:type="dxa"/>
            <w:vAlign w:val="bottom"/>
          </w:tcPr>
          <w:p w14:paraId="44FAC2E2" w14:textId="77777777" w:rsidR="00690D20" w:rsidRPr="000F2BE2" w:rsidRDefault="00690D20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53,576,029</w:t>
            </w:r>
          </w:p>
        </w:tc>
      </w:tr>
      <w:tr w:rsidR="005D6EDA" w:rsidRPr="000F2BE2" w14:paraId="069AE359" w14:textId="77777777" w:rsidTr="00387C2E">
        <w:trPr>
          <w:trHeight w:val="70"/>
        </w:trPr>
        <w:tc>
          <w:tcPr>
            <w:tcW w:w="5488" w:type="dxa"/>
            <w:vAlign w:val="bottom"/>
            <w:hideMark/>
          </w:tcPr>
          <w:p w14:paraId="72DCF74E" w14:textId="77777777" w:rsidR="00690D20" w:rsidRPr="000F2BE2" w:rsidRDefault="00690D20" w:rsidP="00690D2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771" w:type="dxa"/>
            <w:vAlign w:val="bottom"/>
          </w:tcPr>
          <w:p w14:paraId="220867F2" w14:textId="77777777" w:rsidR="00690D20" w:rsidRPr="000F2BE2" w:rsidRDefault="00092011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1,842,140</w:t>
            </w:r>
          </w:p>
        </w:tc>
        <w:tc>
          <w:tcPr>
            <w:tcW w:w="1771" w:type="dxa"/>
            <w:vAlign w:val="bottom"/>
          </w:tcPr>
          <w:p w14:paraId="37886517" w14:textId="77777777" w:rsidR="00690D20" w:rsidRPr="000F2BE2" w:rsidRDefault="00690D20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1,887,906</w:t>
            </w:r>
          </w:p>
        </w:tc>
      </w:tr>
      <w:tr w:rsidR="005D6EDA" w:rsidRPr="000F2BE2" w14:paraId="6139E437" w14:textId="77777777" w:rsidTr="00387C2E">
        <w:tc>
          <w:tcPr>
            <w:tcW w:w="5488" w:type="dxa"/>
            <w:vAlign w:val="bottom"/>
            <w:hideMark/>
          </w:tcPr>
          <w:p w14:paraId="7F108573" w14:textId="77777777" w:rsidR="00690D20" w:rsidRPr="000F2BE2" w:rsidRDefault="00690D20" w:rsidP="00690D20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48" w:name="_Hlk32594941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 </w:t>
            </w:r>
            <w:bookmarkEnd w:id="48"/>
          </w:p>
        </w:tc>
        <w:tc>
          <w:tcPr>
            <w:tcW w:w="1771" w:type="dxa"/>
            <w:vAlign w:val="bottom"/>
          </w:tcPr>
          <w:p w14:paraId="37DC8EDB" w14:textId="77777777" w:rsidR="00690D20" w:rsidRPr="000F2BE2" w:rsidRDefault="00092011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(3,</w:t>
            </w:r>
            <w:r w:rsidR="009C69EA"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787</w:t>
            </w: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,</w:t>
            </w:r>
            <w:r w:rsidR="009C69EA"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250</w:t>
            </w: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)</w:t>
            </w:r>
          </w:p>
        </w:tc>
        <w:tc>
          <w:tcPr>
            <w:tcW w:w="1771" w:type="dxa"/>
            <w:vAlign w:val="bottom"/>
          </w:tcPr>
          <w:p w14:paraId="236127A0" w14:textId="77777777" w:rsidR="00690D20" w:rsidRPr="000F2BE2" w:rsidRDefault="00690D20" w:rsidP="00690D20">
            <w:pP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826,454</w:t>
            </w:r>
          </w:p>
        </w:tc>
      </w:tr>
      <w:tr w:rsidR="005D6EDA" w:rsidRPr="000F2BE2" w14:paraId="1A56809F" w14:textId="77777777" w:rsidTr="00387C2E">
        <w:trPr>
          <w:trHeight w:val="70"/>
        </w:trPr>
        <w:tc>
          <w:tcPr>
            <w:tcW w:w="5488" w:type="dxa"/>
            <w:vAlign w:val="bottom"/>
            <w:hideMark/>
          </w:tcPr>
          <w:p w14:paraId="04F4E993" w14:textId="77777777" w:rsidR="00690D20" w:rsidRPr="000F2BE2" w:rsidRDefault="00690D20" w:rsidP="00690D20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771" w:type="dxa"/>
            <w:vAlign w:val="bottom"/>
          </w:tcPr>
          <w:p w14:paraId="42B16CD7" w14:textId="77777777" w:rsidR="00690D20" w:rsidRPr="000F2BE2" w:rsidRDefault="00092011" w:rsidP="00690D20">
            <w:pPr>
              <w:pBdr>
                <w:bottom w:val="single" w:sz="4" w:space="1" w:color="auto"/>
              </w:pBd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180,337,552</w:t>
            </w:r>
          </w:p>
        </w:tc>
        <w:tc>
          <w:tcPr>
            <w:tcW w:w="1771" w:type="dxa"/>
            <w:vAlign w:val="bottom"/>
          </w:tcPr>
          <w:p w14:paraId="2BA9560A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118,815,617</w:t>
            </w:r>
          </w:p>
        </w:tc>
      </w:tr>
      <w:tr w:rsidR="00690D20" w:rsidRPr="000F2BE2" w14:paraId="15F71004" w14:textId="77777777" w:rsidTr="00387C2E">
        <w:tc>
          <w:tcPr>
            <w:tcW w:w="5488" w:type="dxa"/>
            <w:vAlign w:val="bottom"/>
            <w:hideMark/>
          </w:tcPr>
          <w:p w14:paraId="03911614" w14:textId="77777777" w:rsidR="00690D20" w:rsidRPr="000F2BE2" w:rsidRDefault="00690D20" w:rsidP="00690D20">
            <w:pPr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771" w:type="dxa"/>
            <w:vAlign w:val="bottom"/>
          </w:tcPr>
          <w:p w14:paraId="7008A739" w14:textId="77777777" w:rsidR="00690D20" w:rsidRPr="000F2BE2" w:rsidRDefault="00092011" w:rsidP="00690D20">
            <w:pPr>
              <w:pBdr>
                <w:bottom w:val="double" w:sz="4" w:space="1" w:color="auto"/>
              </w:pBd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346,</w:t>
            </w:r>
            <w:r w:rsidR="009C69EA"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671</w:t>
            </w: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,</w:t>
            </w:r>
            <w:r w:rsidR="009C69EA"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225</w:t>
            </w:r>
          </w:p>
        </w:tc>
        <w:tc>
          <w:tcPr>
            <w:tcW w:w="1771" w:type="dxa"/>
            <w:vAlign w:val="bottom"/>
          </w:tcPr>
          <w:p w14:paraId="17042B1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363"/>
              </w:tabs>
              <w:rPr>
                <w:rFonts w:asciiTheme="majorBidi" w:hAnsiTheme="majorBidi" w:cstheme="majorBidi"/>
                <w:position w:val="16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position w:val="16"/>
                <w:sz w:val="30"/>
                <w:szCs w:val="30"/>
              </w:rPr>
              <w:t>278,248,577</w:t>
            </w:r>
          </w:p>
        </w:tc>
      </w:tr>
    </w:tbl>
    <w:p w14:paraId="422E356E" w14:textId="77777777" w:rsidR="00C3069A" w:rsidRPr="000F2BE2" w:rsidRDefault="00C3069A" w:rsidP="00AC6378">
      <w:pPr>
        <w:pStyle w:val="BodyText3"/>
        <w:tabs>
          <w:tab w:val="left" w:pos="540"/>
          <w:tab w:val="left" w:pos="1398"/>
          <w:tab w:val="left" w:pos="1965"/>
          <w:tab w:val="left" w:pos="2532"/>
        </w:tabs>
        <w:spacing w:before="160" w:after="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9" w:name="_Toc444063657"/>
    </w:p>
    <w:p w14:paraId="01C49DD9" w14:textId="77777777" w:rsidR="00D80ECD" w:rsidRPr="000F2BE2" w:rsidRDefault="00C3069A" w:rsidP="00D80ECD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50" w:name="_Toc40027524"/>
      <w:bookmarkStart w:id="51" w:name="_Toc30168869"/>
      <w:r w:rsidR="00D80ECD"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D80ECD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ECD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  <w:bookmarkEnd w:id="50"/>
      <w:r w:rsidR="00351A99" w:rsidRPr="000F2B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(โอนกลับ)</w:t>
      </w:r>
    </w:p>
    <w:p w14:paraId="6EE83BFC" w14:textId="77777777" w:rsidR="00D80ECD" w:rsidRPr="000F2BE2" w:rsidRDefault="00D80ECD" w:rsidP="00D80EC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144"/>
        <w:jc w:val="right"/>
        <w:rPr>
          <w:rFonts w:asciiTheme="majorBidi" w:hAnsiTheme="majorBidi" w:cstheme="majorBidi"/>
          <w:sz w:val="30"/>
          <w:szCs w:val="30"/>
          <w:cs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5D6EDA" w:rsidRPr="000F2BE2" w14:paraId="1521740C" w14:textId="77777777" w:rsidTr="0093493E">
        <w:tc>
          <w:tcPr>
            <w:tcW w:w="5220" w:type="dxa"/>
          </w:tcPr>
          <w:p w14:paraId="5E522E8E" w14:textId="77777777" w:rsidR="004C077A" w:rsidRPr="000F2BE2" w:rsidRDefault="004C077A" w:rsidP="00592C4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11D0DFAC" w14:textId="77777777" w:rsidR="004C077A" w:rsidRPr="000F2BE2" w:rsidRDefault="004C077A" w:rsidP="00592C4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6EEE30B2" w14:textId="77777777" w:rsidTr="004C077A">
        <w:tc>
          <w:tcPr>
            <w:tcW w:w="5220" w:type="dxa"/>
          </w:tcPr>
          <w:p w14:paraId="3F6DAA6E" w14:textId="77777777" w:rsidR="00690D20" w:rsidRPr="000F2BE2" w:rsidRDefault="00690D20" w:rsidP="00690D2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300F0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hideMark/>
          </w:tcPr>
          <w:p w14:paraId="67BD944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6881F08F" w14:textId="77777777" w:rsidTr="004C077A">
        <w:tc>
          <w:tcPr>
            <w:tcW w:w="5220" w:type="dxa"/>
            <w:vAlign w:val="bottom"/>
            <w:hideMark/>
          </w:tcPr>
          <w:p w14:paraId="42CF12C0" w14:textId="77777777" w:rsidR="00690D20" w:rsidRPr="000F2BE2" w:rsidRDefault="00690D20" w:rsidP="00690D20">
            <w:pPr>
              <w:snapToGri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 (โอนกลับ) จาก</w:t>
            </w:r>
          </w:p>
        </w:tc>
        <w:tc>
          <w:tcPr>
            <w:tcW w:w="1890" w:type="dxa"/>
          </w:tcPr>
          <w:p w14:paraId="1D0F33C8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B4245F0" w14:textId="77777777" w:rsidR="00690D20" w:rsidRPr="000F2BE2" w:rsidRDefault="00690D20" w:rsidP="00690D20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29DE2D34" w14:textId="77777777" w:rsidTr="00690D20">
        <w:tc>
          <w:tcPr>
            <w:tcW w:w="5220" w:type="dxa"/>
            <w:vAlign w:val="bottom"/>
            <w:hideMark/>
          </w:tcPr>
          <w:p w14:paraId="5BF69F33" w14:textId="77777777" w:rsidR="00690D20" w:rsidRPr="000F2BE2" w:rsidRDefault="00690D20" w:rsidP="00690D20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1F464E08" w14:textId="77777777" w:rsidR="00690D20" w:rsidRPr="000F2BE2" w:rsidRDefault="00A11E51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(466,900)</w:t>
            </w:r>
          </w:p>
        </w:tc>
        <w:tc>
          <w:tcPr>
            <w:tcW w:w="1890" w:type="dxa"/>
          </w:tcPr>
          <w:p w14:paraId="672C4EF6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337,905</w:t>
            </w:r>
          </w:p>
        </w:tc>
      </w:tr>
      <w:tr w:rsidR="005D6EDA" w:rsidRPr="000F2BE2" w14:paraId="6D54A49A" w14:textId="77777777" w:rsidTr="00690D20">
        <w:tc>
          <w:tcPr>
            <w:tcW w:w="5220" w:type="dxa"/>
            <w:vAlign w:val="bottom"/>
            <w:hideMark/>
          </w:tcPr>
          <w:p w14:paraId="4B78E4B4" w14:textId="77777777" w:rsidR="00690D20" w:rsidRPr="000F2BE2" w:rsidRDefault="00690D20" w:rsidP="00690D20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</w:tcPr>
          <w:p w14:paraId="77EAABCC" w14:textId="77777777" w:rsidR="00690D20" w:rsidRPr="000F2BE2" w:rsidRDefault="00A11E51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(6,40</w:t>
            </w:r>
            <w:r w:rsidR="009C69EA" w:rsidRPr="000F2B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0CDAC39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(5,866)</w:t>
            </w:r>
          </w:p>
        </w:tc>
      </w:tr>
      <w:tr w:rsidR="005D6EDA" w:rsidRPr="000F2BE2" w14:paraId="2032A11D" w14:textId="77777777" w:rsidTr="00690D20">
        <w:tc>
          <w:tcPr>
            <w:tcW w:w="5220" w:type="dxa"/>
            <w:vAlign w:val="bottom"/>
            <w:hideMark/>
          </w:tcPr>
          <w:p w14:paraId="633B93FE" w14:textId="77777777" w:rsidR="00690D20" w:rsidRPr="000F2BE2" w:rsidRDefault="00690D20" w:rsidP="00690D20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890" w:type="dxa"/>
          </w:tcPr>
          <w:p w14:paraId="7FA959CD" w14:textId="77777777" w:rsidR="00690D20" w:rsidRPr="000F2BE2" w:rsidRDefault="00A11E51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(282,949)</w:t>
            </w:r>
          </w:p>
        </w:tc>
        <w:tc>
          <w:tcPr>
            <w:tcW w:w="1890" w:type="dxa"/>
          </w:tcPr>
          <w:p w14:paraId="1EE70835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387,732</w:t>
            </w:r>
          </w:p>
        </w:tc>
      </w:tr>
      <w:tr w:rsidR="005D6EDA" w:rsidRPr="000F2BE2" w14:paraId="4A4DE085" w14:textId="77777777" w:rsidTr="00690D20">
        <w:tc>
          <w:tcPr>
            <w:tcW w:w="5220" w:type="dxa"/>
            <w:vAlign w:val="bottom"/>
            <w:hideMark/>
          </w:tcPr>
          <w:p w14:paraId="515B906E" w14:textId="77777777" w:rsidR="00690D20" w:rsidRPr="000F2BE2" w:rsidRDefault="00690D20" w:rsidP="00690D20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เงินลงทุนที่จะถือจนครบกำหนดที่วัดมูลค่าด้วยราคาทุน                       ตัดจำหน่าย</w:t>
            </w:r>
          </w:p>
        </w:tc>
        <w:tc>
          <w:tcPr>
            <w:tcW w:w="1890" w:type="dxa"/>
          </w:tcPr>
          <w:p w14:paraId="40C09CF5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524A68" w14:textId="77777777" w:rsidR="00A11E51" w:rsidRPr="000F2BE2" w:rsidRDefault="00A11E51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(258,746)</w:t>
            </w:r>
          </w:p>
        </w:tc>
        <w:tc>
          <w:tcPr>
            <w:tcW w:w="1890" w:type="dxa"/>
          </w:tcPr>
          <w:p w14:paraId="47FD44BC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42A8AD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(1,233,089)</w:t>
            </w:r>
          </w:p>
        </w:tc>
      </w:tr>
      <w:tr w:rsidR="005D6EDA" w:rsidRPr="000F2BE2" w14:paraId="6F8B1634" w14:textId="77777777" w:rsidTr="00690D20">
        <w:tc>
          <w:tcPr>
            <w:tcW w:w="5220" w:type="dxa"/>
            <w:vAlign w:val="bottom"/>
            <w:hideMark/>
          </w:tcPr>
          <w:p w14:paraId="28AB28D5" w14:textId="77777777" w:rsidR="00690D20" w:rsidRPr="000F2BE2" w:rsidRDefault="00690D20" w:rsidP="00690D20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</w:tcPr>
          <w:p w14:paraId="494A370A" w14:textId="77777777" w:rsidR="00690D20" w:rsidRPr="000F2BE2" w:rsidRDefault="00A11E51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(1,081)</w:t>
            </w:r>
          </w:p>
        </w:tc>
        <w:tc>
          <w:tcPr>
            <w:tcW w:w="1890" w:type="dxa"/>
          </w:tcPr>
          <w:p w14:paraId="3F2E554C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(587)</w:t>
            </w:r>
          </w:p>
        </w:tc>
      </w:tr>
      <w:tr w:rsidR="005D6EDA" w:rsidRPr="000F2BE2" w14:paraId="20EBE4FF" w14:textId="77777777" w:rsidTr="00690D20">
        <w:tc>
          <w:tcPr>
            <w:tcW w:w="5220" w:type="dxa"/>
            <w:vAlign w:val="bottom"/>
            <w:hideMark/>
          </w:tcPr>
          <w:p w14:paraId="45DFC1AD" w14:textId="77777777" w:rsidR="00690D20" w:rsidRPr="000F2BE2" w:rsidRDefault="00690D20" w:rsidP="00690D20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3415DC32" w14:textId="77777777" w:rsidR="00690D20" w:rsidRPr="000F2BE2" w:rsidRDefault="00A11E51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(1,016,07</w:t>
            </w:r>
            <w:r w:rsidR="009C69EA" w:rsidRPr="000F2B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5AD358B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(513,905)</w:t>
            </w:r>
          </w:p>
        </w:tc>
      </w:tr>
    </w:tbl>
    <w:p w14:paraId="14BCD9C4" w14:textId="77777777" w:rsidR="002C0059" w:rsidRPr="000F2BE2" w:rsidRDefault="00091033" w:rsidP="00592C43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bookmarkEnd w:id="49"/>
      <w:r w:rsidR="00AC6378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ตามลักษณะ</w:t>
      </w:r>
      <w:bookmarkEnd w:id="51"/>
    </w:p>
    <w:p w14:paraId="2BFAE07D" w14:textId="77777777" w:rsidR="008E2CB6" w:rsidRPr="000F2BE2" w:rsidRDefault="008E2CB6" w:rsidP="004C0A1D">
      <w:pPr>
        <w:ind w:left="357" w:right="80" w:hanging="357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5D6EDA" w:rsidRPr="000F2BE2" w14:paraId="16DF9E89" w14:textId="77777777" w:rsidTr="005B3AB5">
        <w:trPr>
          <w:trHeight w:val="99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2DC4C" w14:textId="77777777" w:rsidR="00C3069A" w:rsidRPr="000F2BE2" w:rsidRDefault="00C3069A" w:rsidP="004C0A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34FE" w14:textId="77777777" w:rsidR="00C3069A" w:rsidRPr="000F2BE2" w:rsidRDefault="00C3069A" w:rsidP="004C0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115B8652" w14:textId="77777777" w:rsidTr="005B3AB5">
        <w:trPr>
          <w:trHeight w:val="99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1B255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32D93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32E8358F" w14:textId="77777777" w:rsidR="00690D20" w:rsidRPr="000F2BE2" w:rsidRDefault="00690D20" w:rsidP="00690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339C7E70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CA352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26F15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240,947,623</w:t>
            </w:r>
          </w:p>
        </w:tc>
        <w:tc>
          <w:tcPr>
            <w:tcW w:w="1890" w:type="dxa"/>
            <w:vAlign w:val="bottom"/>
          </w:tcPr>
          <w:p w14:paraId="797C60DA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167,941,640</w:t>
            </w:r>
          </w:p>
        </w:tc>
      </w:tr>
      <w:tr w:rsidR="005D6EDA" w:rsidRPr="000F2BE2" w14:paraId="7ADF3C8A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B5041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ค่าสินไหมทดแทนสุทธิ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27E9D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1,234,980,622</w:t>
            </w:r>
          </w:p>
        </w:tc>
        <w:tc>
          <w:tcPr>
            <w:tcW w:w="1890" w:type="dxa"/>
            <w:vAlign w:val="bottom"/>
          </w:tcPr>
          <w:p w14:paraId="7430454B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1,093,297,973</w:t>
            </w:r>
          </w:p>
        </w:tc>
      </w:tr>
      <w:tr w:rsidR="005D6EDA" w:rsidRPr="000F2BE2" w14:paraId="5730F86F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2625B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305F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513,696,650</w:t>
            </w:r>
          </w:p>
        </w:tc>
        <w:tc>
          <w:tcPr>
            <w:tcW w:w="1890" w:type="dxa"/>
            <w:vAlign w:val="bottom"/>
          </w:tcPr>
          <w:p w14:paraId="2A609B42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443,331,009</w:t>
            </w:r>
          </w:p>
        </w:tc>
      </w:tr>
      <w:tr w:rsidR="005D6EDA" w:rsidRPr="000F2BE2" w14:paraId="1B4307F6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7A2C7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2" w:name="_Hlk32595440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ค่าใช้จ่ายเงินสมทบ</w:t>
            </w:r>
            <w:bookmarkEnd w:id="52"/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C67B5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30,166,577</w:t>
            </w:r>
          </w:p>
        </w:tc>
        <w:tc>
          <w:tcPr>
            <w:tcW w:w="1890" w:type="dxa"/>
            <w:vAlign w:val="bottom"/>
          </w:tcPr>
          <w:p w14:paraId="37538C88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31,108,821</w:t>
            </w:r>
          </w:p>
        </w:tc>
      </w:tr>
      <w:tr w:rsidR="005D6EDA" w:rsidRPr="000F2BE2" w14:paraId="07ABE2CE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537F0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FEEA4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129,398,165</w:t>
            </w:r>
          </w:p>
        </w:tc>
        <w:tc>
          <w:tcPr>
            <w:tcW w:w="1890" w:type="dxa"/>
            <w:vAlign w:val="bottom"/>
          </w:tcPr>
          <w:p w14:paraId="44C2FE8B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95,248,071</w:t>
            </w:r>
          </w:p>
        </w:tc>
      </w:tr>
      <w:tr w:rsidR="005D6EDA" w:rsidRPr="000F2BE2" w14:paraId="49C086B7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8B72D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3" w:name="_Hlk32595264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  <w:bookmarkEnd w:id="53"/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817FB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246,484,651</w:t>
            </w:r>
          </w:p>
        </w:tc>
        <w:tc>
          <w:tcPr>
            <w:tcW w:w="1890" w:type="dxa"/>
            <w:vAlign w:val="bottom"/>
          </w:tcPr>
          <w:p w14:paraId="3A8CE1D5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239,504,928</w:t>
            </w:r>
          </w:p>
        </w:tc>
      </w:tr>
      <w:tr w:rsidR="005D6EDA" w:rsidRPr="000F2BE2" w14:paraId="7B988080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CE841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6F448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58,847,326</w:t>
            </w:r>
          </w:p>
        </w:tc>
        <w:tc>
          <w:tcPr>
            <w:tcW w:w="1890" w:type="dxa"/>
            <w:vAlign w:val="bottom"/>
          </w:tcPr>
          <w:p w14:paraId="66B652EF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53,576,029</w:t>
            </w:r>
          </w:p>
        </w:tc>
      </w:tr>
      <w:tr w:rsidR="005D6EDA" w:rsidRPr="000F2BE2" w14:paraId="5040DFCA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69B00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50313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9C69EA" w:rsidRPr="000F2BE2">
              <w:rPr>
                <w:rFonts w:asciiTheme="majorBidi" w:hAnsiTheme="majorBidi" w:cstheme="majorBidi"/>
                <w:sz w:val="30"/>
                <w:szCs w:val="30"/>
              </w:rPr>
              <w:t>787,250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483D2F6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826,454</w:t>
            </w:r>
          </w:p>
        </w:tc>
      </w:tr>
      <w:tr w:rsidR="005D6EDA" w:rsidRPr="000F2BE2" w14:paraId="79CB6764" w14:textId="77777777" w:rsidTr="005B3AB5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6199A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4" w:name="_Hlk32595372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ค่าโฆษณาและค่าส่งเสริมการขาย</w:t>
            </w:r>
            <w:bookmarkEnd w:id="54"/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12541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150,418,868</w:t>
            </w:r>
          </w:p>
        </w:tc>
        <w:tc>
          <w:tcPr>
            <w:tcW w:w="1890" w:type="dxa"/>
            <w:vAlign w:val="bottom"/>
          </w:tcPr>
          <w:p w14:paraId="6C1EEF33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126,346,965</w:t>
            </w:r>
          </w:p>
        </w:tc>
      </w:tr>
      <w:tr w:rsidR="005D6EDA" w:rsidRPr="000F2BE2" w14:paraId="16189F05" w14:textId="77777777" w:rsidTr="005B3AB5">
        <w:trPr>
          <w:trHeight w:val="108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A6EE0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C517B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62,028,776</w:t>
            </w:r>
          </w:p>
        </w:tc>
        <w:tc>
          <w:tcPr>
            <w:tcW w:w="1890" w:type="dxa"/>
            <w:vAlign w:val="bottom"/>
          </w:tcPr>
          <w:p w14:paraId="3F1EA7D0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17,183,674</w:t>
            </w:r>
          </w:p>
        </w:tc>
      </w:tr>
      <w:tr w:rsidR="005D6EDA" w:rsidRPr="000F2BE2" w14:paraId="0012962F" w14:textId="77777777" w:rsidTr="005B3AB5">
        <w:trPr>
          <w:trHeight w:val="369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94F18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C221D" w14:textId="77777777" w:rsidR="00690D20" w:rsidRPr="000F2BE2" w:rsidRDefault="006E7E7F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122,054</w:t>
            </w:r>
          </w:p>
        </w:tc>
        <w:tc>
          <w:tcPr>
            <w:tcW w:w="1890" w:type="dxa"/>
            <w:vAlign w:val="bottom"/>
          </w:tcPr>
          <w:p w14:paraId="4A357692" w14:textId="77777777" w:rsidR="00690D20" w:rsidRPr="000F2BE2" w:rsidRDefault="00690D20" w:rsidP="00690D20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85,165</w:t>
            </w:r>
          </w:p>
        </w:tc>
      </w:tr>
      <w:tr w:rsidR="005D6EDA" w:rsidRPr="000F2BE2" w14:paraId="63128491" w14:textId="77777777" w:rsidTr="005B3AB5">
        <w:trPr>
          <w:trHeight w:val="369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84610" w14:textId="362D4DB2" w:rsidR="00690D20" w:rsidRPr="000F2BE2" w:rsidRDefault="000F2BE2" w:rsidP="0069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4CE7A" w14:textId="77777777" w:rsidR="00690D20" w:rsidRPr="000F2BE2" w:rsidRDefault="006E7E7F" w:rsidP="00690D2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(1,016,07</w:t>
            </w:r>
            <w:r w:rsidR="009C69EA" w:rsidRPr="000F2B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74B1C654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(513,905)</w:t>
            </w:r>
          </w:p>
        </w:tc>
      </w:tr>
      <w:tr w:rsidR="005D6EDA" w:rsidRPr="000F2BE2" w14:paraId="1EE35262" w14:textId="77777777" w:rsidTr="005B3AB5">
        <w:trPr>
          <w:trHeight w:val="369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498D9" w14:textId="77777777" w:rsidR="00690D20" w:rsidRPr="000F2BE2" w:rsidRDefault="00690D20" w:rsidP="00690D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รวมค่าใช้จ่ายตามลักษณะ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8A56F" w14:textId="77777777" w:rsidR="00690D20" w:rsidRPr="000F2BE2" w:rsidRDefault="006E7E7F" w:rsidP="00690D2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2,662,</w:t>
            </w:r>
            <w:r w:rsidR="009C69EA" w:rsidRPr="000F2BE2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69EA" w:rsidRPr="000F2BE2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890" w:type="dxa"/>
            <w:vAlign w:val="bottom"/>
          </w:tcPr>
          <w:p w14:paraId="288F5CAE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2,267,936,824</w:t>
            </w:r>
          </w:p>
        </w:tc>
      </w:tr>
    </w:tbl>
    <w:p w14:paraId="11DC44E8" w14:textId="77777777" w:rsidR="00091033" w:rsidRPr="000F2BE2" w:rsidRDefault="00D80ECD" w:rsidP="008576C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5" w:name="_Toc30168870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091033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1033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1033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  <w:bookmarkEnd w:id="55"/>
    </w:p>
    <w:p w14:paraId="4A4C40D0" w14:textId="77777777" w:rsidR="002C0059" w:rsidRPr="000F2BE2" w:rsidRDefault="002C0059" w:rsidP="008576CF">
      <w:pPr>
        <w:tabs>
          <w:tab w:val="left" w:pos="1087"/>
          <w:tab w:val="center" w:pos="4867"/>
          <w:tab w:val="right" w:pos="91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ของบริษัทฯได้ร่วมกันจัดตั้งกองทุนสำรองเลี้ยงชีพตามพระราชบัญญัติกองทุนสำรองเลี้ยงชีพ พ.ศ.</w:t>
      </w:r>
      <w:r w:rsidRPr="000F2BE2">
        <w:rPr>
          <w:rFonts w:asciiTheme="majorBidi" w:hAnsiTheme="majorBidi" w:cstheme="majorBidi"/>
          <w:sz w:val="32"/>
          <w:szCs w:val="32"/>
        </w:rPr>
        <w:t xml:space="preserve"> 2530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</w:t>
      </w:r>
      <w:r w:rsidR="00872D51" w:rsidRPr="000F2BE2">
        <w:rPr>
          <w:rFonts w:asciiTheme="majorBidi" w:hAnsiTheme="majorBidi" w:cstheme="majorBidi"/>
          <w:sz w:val="32"/>
          <w:szCs w:val="32"/>
          <w:cs/>
        </w:rPr>
        <w:t xml:space="preserve">เป็นรายเดือน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="00A46253" w:rsidRPr="000F2BE2">
        <w:rPr>
          <w:rFonts w:asciiTheme="majorBidi" w:hAnsiTheme="majorBidi" w:cstheme="majorBidi"/>
          <w:sz w:val="32"/>
          <w:szCs w:val="32"/>
        </w:rPr>
        <w:t>4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ถึง </w:t>
      </w:r>
      <w:r w:rsidR="00A46253" w:rsidRPr="000F2BE2">
        <w:rPr>
          <w:rFonts w:asciiTheme="majorBidi" w:hAnsiTheme="majorBidi" w:cstheme="majorBidi"/>
          <w:kern w:val="32"/>
          <w:sz w:val="32"/>
          <w:szCs w:val="32"/>
        </w:rPr>
        <w:t>7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ของเงินเดือน กองทุนสำรองเลี้ยงชีพนี้บริหารโดยผู้จัดการกองทุนที่ได้รับอนุญาตจากกระทรวงการคลัง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1033" w:rsidRPr="000F2BE2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D7712B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33DEC" w:rsidRPr="000F2BE2">
        <w:rPr>
          <w:rFonts w:asciiTheme="majorBidi" w:hAnsiTheme="majorBidi" w:cstheme="majorBidi"/>
          <w:sz w:val="32"/>
          <w:szCs w:val="32"/>
        </w:rPr>
        <w:t>256</w:t>
      </w:r>
      <w:r w:rsidR="00690D20" w:rsidRPr="000F2BE2">
        <w:rPr>
          <w:rFonts w:asciiTheme="majorBidi" w:hAnsiTheme="majorBidi" w:cstheme="majorBidi"/>
          <w:sz w:val="32"/>
          <w:szCs w:val="32"/>
        </w:rPr>
        <w:t>5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C3069A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33DEC" w:rsidRPr="000F2BE2">
        <w:rPr>
          <w:rFonts w:asciiTheme="majorBidi" w:hAnsiTheme="majorBidi" w:cstheme="majorBidi"/>
          <w:sz w:val="32"/>
          <w:szCs w:val="32"/>
        </w:rPr>
        <w:t>256</w:t>
      </w:r>
      <w:r w:rsidR="00690D20" w:rsidRPr="000F2BE2">
        <w:rPr>
          <w:rFonts w:asciiTheme="majorBidi" w:hAnsiTheme="majorBidi" w:cstheme="majorBidi"/>
          <w:sz w:val="32"/>
          <w:szCs w:val="32"/>
        </w:rPr>
        <w:t>4</w:t>
      </w:r>
      <w:r w:rsidR="00C3069A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บริษัทฯจ่ายสมทบเข้ากองทุนเป็นจำนวนเงินประมาณ </w:t>
      </w:r>
      <w:r w:rsidR="00A11E51" w:rsidRPr="000F2BE2">
        <w:rPr>
          <w:rFonts w:asciiTheme="majorBidi" w:hAnsiTheme="majorBidi" w:cstheme="majorBidi"/>
          <w:sz w:val="32"/>
          <w:szCs w:val="32"/>
        </w:rPr>
        <w:t>9.</w:t>
      </w:r>
      <w:r w:rsidR="00C004D6" w:rsidRPr="000F2BE2">
        <w:rPr>
          <w:rFonts w:asciiTheme="majorBidi" w:hAnsiTheme="majorBidi" w:cstheme="majorBidi"/>
          <w:sz w:val="32"/>
          <w:szCs w:val="32"/>
        </w:rPr>
        <w:t>3</w:t>
      </w:r>
      <w:r w:rsidR="00B93CF3" w:rsidRPr="000F2BE2">
        <w:rPr>
          <w:rFonts w:asciiTheme="majorBidi" w:hAnsiTheme="majorBidi" w:cstheme="majorBidi"/>
          <w:sz w:val="32"/>
          <w:szCs w:val="32"/>
        </w:rPr>
        <w:t xml:space="preserve">         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3069A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0D20" w:rsidRPr="000F2BE2">
        <w:rPr>
          <w:rFonts w:asciiTheme="majorBidi" w:hAnsiTheme="majorBidi" w:cstheme="majorBidi"/>
          <w:sz w:val="32"/>
          <w:szCs w:val="32"/>
        </w:rPr>
        <w:t>9.0</w:t>
      </w:r>
      <w:r w:rsidR="00091033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7FEC" w:rsidRPr="000F2B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069A" w:rsidRPr="000F2BE2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A5F3ECE" w14:textId="77777777" w:rsidR="002C0059" w:rsidRPr="000F2BE2" w:rsidRDefault="00091033" w:rsidP="008576C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6" w:name="_Toc444063658"/>
      <w:bookmarkStart w:id="57" w:name="_Toc30168871"/>
      <w:r w:rsidRPr="000F2BE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0059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56"/>
      <w:bookmarkEnd w:id="57"/>
    </w:p>
    <w:p w14:paraId="62F95D78" w14:textId="77777777" w:rsidR="002C0059" w:rsidRPr="000F2BE2" w:rsidRDefault="002C0059" w:rsidP="008576CF">
      <w:pPr>
        <w:tabs>
          <w:tab w:val="left" w:pos="1087"/>
          <w:tab w:val="center" w:pos="4867"/>
          <w:tab w:val="right" w:pos="918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กำไรต่อหุ้นขั้นพ</w:t>
      </w:r>
      <w:r w:rsidR="0077177F" w:rsidRPr="000F2BE2">
        <w:rPr>
          <w:rFonts w:asciiTheme="majorBidi" w:hAnsiTheme="majorBidi" w:cstheme="majorBidi"/>
          <w:sz w:val="32"/>
          <w:szCs w:val="32"/>
          <w:cs/>
        </w:rPr>
        <w:t>ื้นฐานคำนวณโดยหารกำไรสำหรับปี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</w:rPr>
        <w:t>(</w:t>
      </w:r>
      <w:r w:rsidRPr="000F2BE2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0F2BE2">
        <w:rPr>
          <w:rFonts w:asciiTheme="majorBidi" w:hAnsiTheme="majorBidi" w:cstheme="majorBidi"/>
          <w:sz w:val="32"/>
          <w:szCs w:val="32"/>
        </w:rPr>
        <w:t xml:space="preserve">) </w:t>
      </w:r>
      <w:r w:rsidRPr="000F2BE2">
        <w:rPr>
          <w:rFonts w:asciiTheme="majorBidi" w:hAnsiTheme="majorBidi" w:cstheme="majorBidi"/>
          <w:sz w:val="32"/>
          <w:szCs w:val="32"/>
          <w:cs/>
        </w:rPr>
        <w:t>ด้วยจำนวน</w:t>
      </w:r>
      <w:r w:rsidR="0077177F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1383AF5F" w14:textId="77777777" w:rsidR="00091033" w:rsidRPr="000F2BE2" w:rsidRDefault="00D80ECD" w:rsidP="008576C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8" w:name="_Toc30168872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C077A" w:rsidRPr="000F2BE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091033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91033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  <w:bookmarkEnd w:id="58"/>
    </w:p>
    <w:p w14:paraId="3DEB7CC5" w14:textId="77777777" w:rsidR="00D80ECD" w:rsidRPr="000F2BE2" w:rsidRDefault="00D80ECD" w:rsidP="008576CF">
      <w:pPr>
        <w:tabs>
          <w:tab w:val="left" w:pos="1523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9" w:name="_Toc30168873"/>
      <w:r w:rsidRPr="000F2BE2">
        <w:rPr>
          <w:rFonts w:asciiTheme="majorBidi" w:hAnsiTheme="majorBidi" w:cstheme="majorBidi"/>
          <w:sz w:val="32"/>
          <w:szCs w:val="32"/>
          <w:cs/>
        </w:rPr>
        <w:tab/>
        <w:t xml:space="preserve">เงินปันผลจ่ายที่ประกาศจ่ายในระหว่างปีสิ้นสุดวันที่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942"/>
        <w:gridCol w:w="1327"/>
        <w:gridCol w:w="1463"/>
      </w:tblGrid>
      <w:tr w:rsidR="005D6EDA" w:rsidRPr="000F2BE2" w14:paraId="706453FD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6052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D998" w14:textId="77777777" w:rsidR="006A7E8A" w:rsidRPr="000F2BE2" w:rsidRDefault="006A7E8A" w:rsidP="006A7E8A">
            <w:pPr>
              <w:pBdr>
                <w:bottom w:val="single" w:sz="4" w:space="1" w:color="auto"/>
              </w:pBdr>
              <w:suppressAutoHyphens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571B6" w14:textId="77777777" w:rsidR="006A7E8A" w:rsidRPr="000F2BE2" w:rsidRDefault="006A7E8A" w:rsidP="006A7E8A">
            <w:pPr>
              <w:pBdr>
                <w:bottom w:val="single" w:sz="4" w:space="1" w:color="auto"/>
              </w:pBdr>
              <w:tabs>
                <w:tab w:val="decimal" w:pos="702"/>
              </w:tabs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8369F" w14:textId="77777777" w:rsidR="006A7E8A" w:rsidRPr="000F2BE2" w:rsidRDefault="006A7E8A" w:rsidP="006A7E8A">
            <w:pPr>
              <w:pBdr>
                <w:bottom w:val="single" w:sz="4" w:space="1" w:color="auto"/>
              </w:pBdr>
              <w:tabs>
                <w:tab w:val="decimal" w:pos="809"/>
              </w:tabs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5D6EDA" w:rsidRPr="000F2BE2" w14:paraId="41BCF081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1622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EEB1" w14:textId="77777777" w:rsidR="006A7E8A" w:rsidRPr="000F2BE2" w:rsidRDefault="006A7E8A" w:rsidP="006A7E8A">
            <w:pPr>
              <w:suppressAutoHyphens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9DC0F" w14:textId="77777777" w:rsidR="006A7E8A" w:rsidRPr="000F2BE2" w:rsidRDefault="006A7E8A" w:rsidP="006A7E8A">
            <w:pPr>
              <w:tabs>
                <w:tab w:val="decimal" w:pos="702"/>
              </w:tabs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C0A89" w14:textId="77777777" w:rsidR="006A7E8A" w:rsidRPr="000F2BE2" w:rsidRDefault="006A7E8A" w:rsidP="006A7E8A">
            <w:pPr>
              <w:tabs>
                <w:tab w:val="decimal" w:pos="809"/>
              </w:tabs>
              <w:suppressAutoHyphens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6EDA" w:rsidRPr="000F2BE2" w14:paraId="7A2A3748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34A53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bookmarkStart w:id="60" w:name="_Hlk117171304" w:colFirst="1" w:colLast="7"/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เงินปันผลระหว่างกาลปี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143D" w14:textId="77777777" w:rsidR="006A7E8A" w:rsidRPr="000F2BE2" w:rsidRDefault="006A7E8A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ที่ประชุมคณะกรรมการ เมื่อวันที่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24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 สิงหาคม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4049F1" w14:textId="77777777" w:rsidR="006A7E8A" w:rsidRPr="000F2BE2" w:rsidRDefault="006A7E8A" w:rsidP="006A7E8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34.75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17DF7" w14:textId="77777777" w:rsidR="006A7E8A" w:rsidRPr="000F2BE2" w:rsidRDefault="006A7E8A" w:rsidP="006A7E8A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2.50</w:t>
            </w:r>
          </w:p>
        </w:tc>
      </w:tr>
      <w:tr w:rsidR="005D6EDA" w:rsidRPr="000F2BE2" w14:paraId="60A9D1A9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7BB18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เงินปันผลประจำปี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5DF7" w14:textId="77777777" w:rsidR="006A7E8A" w:rsidRPr="000F2BE2" w:rsidRDefault="006A7E8A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ที่ประชุมสามัญผู้ถือหุ้น เมื่อวันที่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E82D5" w14:textId="77777777" w:rsidR="006A7E8A" w:rsidRPr="000F2BE2" w:rsidRDefault="006A7E8A" w:rsidP="006A7E8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62.55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DDE66" w14:textId="77777777" w:rsidR="006A7E8A" w:rsidRPr="000F2BE2" w:rsidRDefault="006A7E8A" w:rsidP="006A7E8A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4.50</w:t>
            </w:r>
          </w:p>
        </w:tc>
      </w:tr>
      <w:tr w:rsidR="005D6EDA" w:rsidRPr="000F2BE2" w14:paraId="2E0284D8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1BBB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BEE2" w14:textId="77777777" w:rsidR="006A7E8A" w:rsidRPr="000F2BE2" w:rsidRDefault="006A7E8A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0B7F3" w14:textId="77777777" w:rsidR="006A7E8A" w:rsidRPr="000F2BE2" w:rsidRDefault="006A7E8A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97.30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DA291" w14:textId="77777777" w:rsidR="006A7E8A" w:rsidRPr="000F2BE2" w:rsidRDefault="006A7E8A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7.00</w:t>
            </w:r>
          </w:p>
        </w:tc>
      </w:tr>
      <w:tr w:rsidR="000F2BE2" w:rsidRPr="000F2BE2" w14:paraId="549E4A7F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38BFF" w14:textId="77777777" w:rsidR="000F2BE2" w:rsidRPr="000F2BE2" w:rsidRDefault="000F2BE2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E95EC" w14:textId="77777777" w:rsidR="000F2BE2" w:rsidRPr="000F2BE2" w:rsidRDefault="000F2BE2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A41DE" w14:textId="77777777" w:rsidR="000F2BE2" w:rsidRPr="000F2BE2" w:rsidRDefault="000F2BE2" w:rsidP="006A7E8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DD842" w14:textId="77777777" w:rsidR="000F2BE2" w:rsidRPr="000F2BE2" w:rsidRDefault="000F2BE2" w:rsidP="006A7E8A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</w:p>
        </w:tc>
      </w:tr>
      <w:bookmarkEnd w:id="60"/>
      <w:tr w:rsidR="005D6EDA" w:rsidRPr="000F2BE2" w14:paraId="27871754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2916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เงินปันผลระหว่างกาลปี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809EF" w14:textId="77777777" w:rsidR="006A7E8A" w:rsidRPr="000F2BE2" w:rsidRDefault="006A7E8A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ที่ประชุมคณะกรรมการ เมื่อวันที่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24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 สิงหาคม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1E09A" w14:textId="77777777" w:rsidR="006A7E8A" w:rsidRPr="000F2BE2" w:rsidRDefault="006A7E8A" w:rsidP="006A7E8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41.70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2586C" w14:textId="77777777" w:rsidR="006A7E8A" w:rsidRPr="000F2BE2" w:rsidRDefault="006A7E8A" w:rsidP="006A7E8A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3.00</w:t>
            </w:r>
          </w:p>
        </w:tc>
      </w:tr>
      <w:tr w:rsidR="005D6EDA" w:rsidRPr="000F2BE2" w14:paraId="26AF86CF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6C12B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เงินปันผลประจำปี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D4552" w14:textId="77777777" w:rsidR="006A7E8A" w:rsidRPr="000F2BE2" w:rsidRDefault="006A7E8A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ที่ประชุมสามัญผู้ถือหุ้น เมื่อวันที่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 xml:space="preserve">31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D92532" w14:textId="77777777" w:rsidR="006A7E8A" w:rsidRPr="000F2BE2" w:rsidRDefault="006A7E8A" w:rsidP="006A7E8A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66.03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4B0CD" w14:textId="77777777" w:rsidR="006A7E8A" w:rsidRPr="000F2BE2" w:rsidRDefault="006A7E8A" w:rsidP="006A7E8A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4.75</w:t>
            </w:r>
          </w:p>
        </w:tc>
      </w:tr>
      <w:tr w:rsidR="005D6EDA" w:rsidRPr="000F2BE2" w14:paraId="6BE20774" w14:textId="77777777" w:rsidTr="006A7E8A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80FA" w14:textId="77777777" w:rsidR="006A7E8A" w:rsidRPr="000F2BE2" w:rsidRDefault="006A7E8A" w:rsidP="006A7E8A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BF20" w14:textId="77777777" w:rsidR="006A7E8A" w:rsidRPr="000F2BE2" w:rsidRDefault="006A7E8A" w:rsidP="006A7E8A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C1355" w14:textId="77777777" w:rsidR="006A7E8A" w:rsidRPr="000F2BE2" w:rsidRDefault="006A7E8A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107.73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E5C26" w14:textId="77777777" w:rsidR="006A7E8A" w:rsidRPr="000F2BE2" w:rsidRDefault="006A7E8A" w:rsidP="006A7E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0F2BE2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7.75</w:t>
            </w:r>
          </w:p>
        </w:tc>
      </w:tr>
    </w:tbl>
    <w:p w14:paraId="5944CB53" w14:textId="77777777" w:rsidR="00BD136A" w:rsidRPr="000F2BE2" w:rsidRDefault="00D80ECD" w:rsidP="00D6451E">
      <w:pPr>
        <w:pStyle w:val="Heading1"/>
        <w:numPr>
          <w:ilvl w:val="0"/>
          <w:numId w:val="0"/>
        </w:numPr>
        <w:spacing w:before="80" w:after="8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29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59"/>
    </w:p>
    <w:p w14:paraId="3F39156E" w14:textId="77777777" w:rsidR="00B82C2E" w:rsidRPr="000F2BE2" w:rsidRDefault="00465641" w:rsidP="00D6451E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82C2E" w:rsidRPr="000F2BE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82C2E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0BF7F47B" w14:textId="77777777" w:rsidR="00B82C2E" w:rsidRPr="000F2BE2" w:rsidRDefault="00B82C2E" w:rsidP="00D6451E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 ซึ่งลักษณะความสัมพันธ์ระหว่างบริษัทฯกับกิจการที่เกี่ยวข้องกันสามารถสรุปได้ดังนี้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4229"/>
      </w:tblGrid>
      <w:tr w:rsidR="005D6EDA" w:rsidRPr="000F2BE2" w14:paraId="6B8E7F51" w14:textId="77777777" w:rsidTr="00904CBC">
        <w:tc>
          <w:tcPr>
            <w:tcW w:w="4861" w:type="dxa"/>
            <w:vAlign w:val="bottom"/>
          </w:tcPr>
          <w:p w14:paraId="426ACC27" w14:textId="77777777" w:rsidR="00B82C2E" w:rsidRPr="000F2BE2" w:rsidRDefault="00B82C2E" w:rsidP="00D45BA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bookmarkStart w:id="61" w:name="_Hlk32595591"/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  <w:bookmarkEnd w:id="61"/>
          </w:p>
        </w:tc>
        <w:tc>
          <w:tcPr>
            <w:tcW w:w="4229" w:type="dxa"/>
            <w:vAlign w:val="bottom"/>
          </w:tcPr>
          <w:p w14:paraId="1626DA39" w14:textId="77777777" w:rsidR="00B82C2E" w:rsidRPr="000F2BE2" w:rsidRDefault="00B82C2E" w:rsidP="00D45BA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5D6EDA" w:rsidRPr="000F2BE2" w14:paraId="7C8E6D79" w14:textId="77777777" w:rsidTr="00904CBC">
        <w:tc>
          <w:tcPr>
            <w:tcW w:w="4861" w:type="dxa"/>
          </w:tcPr>
          <w:p w14:paraId="54B7329F" w14:textId="77777777" w:rsidR="00B82C2E" w:rsidRPr="000F2BE2" w:rsidRDefault="00B82C2E" w:rsidP="00D45BA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4229" w:type="dxa"/>
          </w:tcPr>
          <w:p w14:paraId="131DE2B1" w14:textId="77777777" w:rsidR="00B82C2E" w:rsidRPr="000F2BE2" w:rsidRDefault="00B82C2E" w:rsidP="00D45BA5">
            <w:pPr>
              <w:ind w:left="158" w:hanging="15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5D6EDA" w:rsidRPr="000F2BE2" w14:paraId="42AFABFB" w14:textId="77777777" w:rsidTr="00904CBC">
        <w:tc>
          <w:tcPr>
            <w:tcW w:w="4861" w:type="dxa"/>
          </w:tcPr>
          <w:p w14:paraId="7F0ABE9A" w14:textId="77777777" w:rsidR="00B82C2E" w:rsidRPr="000F2BE2" w:rsidRDefault="00B82C2E" w:rsidP="00D45BA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เอเชียโฮเต็ล จำกัด 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29" w:type="dxa"/>
          </w:tcPr>
          <w:p w14:paraId="5A3F1FB1" w14:textId="77777777" w:rsidR="00B82C2E" w:rsidRPr="000F2BE2" w:rsidRDefault="00B82C2E" w:rsidP="00D45BA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D6EDA" w:rsidRPr="000F2BE2" w14:paraId="06E8833C" w14:textId="77777777" w:rsidTr="00904CBC">
        <w:tc>
          <w:tcPr>
            <w:tcW w:w="4861" w:type="dxa"/>
          </w:tcPr>
          <w:p w14:paraId="68659E7D" w14:textId="77777777" w:rsidR="00B82C2E" w:rsidRPr="000F2BE2" w:rsidRDefault="00B82C2E" w:rsidP="00D45BA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เอเชียพัทยา โฮเต็ล จำกัด</w:t>
            </w:r>
          </w:p>
        </w:tc>
        <w:tc>
          <w:tcPr>
            <w:tcW w:w="4229" w:type="dxa"/>
          </w:tcPr>
          <w:p w14:paraId="1D7E073D" w14:textId="77777777" w:rsidR="00B82C2E" w:rsidRPr="000F2BE2" w:rsidRDefault="00B82C2E" w:rsidP="00D45BA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D6EDA" w:rsidRPr="000F2BE2" w14:paraId="10CBC8FE" w14:textId="77777777" w:rsidTr="00904CBC">
        <w:tc>
          <w:tcPr>
            <w:tcW w:w="4861" w:type="dxa"/>
          </w:tcPr>
          <w:p w14:paraId="20FF40A2" w14:textId="77777777" w:rsidR="00B82C2E" w:rsidRPr="000F2BE2" w:rsidRDefault="00B82C2E" w:rsidP="00D45BA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เซียร์ พร็อพเพอร์ตี้ จำกัด 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29" w:type="dxa"/>
          </w:tcPr>
          <w:p w14:paraId="7B5F444A" w14:textId="77777777" w:rsidR="00B82C2E" w:rsidRPr="000F2BE2" w:rsidRDefault="00B82C2E" w:rsidP="00D45BA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D6EDA" w:rsidRPr="000F2BE2" w14:paraId="5DE10764" w14:textId="77777777" w:rsidTr="00904CBC">
        <w:tc>
          <w:tcPr>
            <w:tcW w:w="4861" w:type="dxa"/>
          </w:tcPr>
          <w:p w14:paraId="74EA605B" w14:textId="77777777" w:rsidR="00B82C2E" w:rsidRPr="000F2BE2" w:rsidRDefault="00B82C2E" w:rsidP="00D45BA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 แอร์พอร์ท โฮเต็ล จำกัด</w:t>
            </w:r>
          </w:p>
        </w:tc>
        <w:tc>
          <w:tcPr>
            <w:tcW w:w="4229" w:type="dxa"/>
          </w:tcPr>
          <w:p w14:paraId="5E7F8A14" w14:textId="77777777" w:rsidR="00B82C2E" w:rsidRPr="000F2BE2" w:rsidRDefault="00B82C2E" w:rsidP="00D45BA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D6EDA" w:rsidRPr="000F2BE2" w14:paraId="47E39C62" w14:textId="77777777" w:rsidTr="00904CBC">
        <w:tc>
          <w:tcPr>
            <w:tcW w:w="4861" w:type="dxa"/>
          </w:tcPr>
          <w:p w14:paraId="1CE57746" w14:textId="77777777" w:rsidR="00B82C2E" w:rsidRPr="000F2BE2" w:rsidRDefault="00B82C2E" w:rsidP="00D45BA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เอ็น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เอส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บี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. </w:t>
            </w: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229" w:type="dxa"/>
          </w:tcPr>
          <w:p w14:paraId="2A1D7A25" w14:textId="77777777" w:rsidR="00B82C2E" w:rsidRPr="000F2BE2" w:rsidRDefault="00B82C2E" w:rsidP="00D45BA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1F32543" w14:textId="77777777" w:rsidR="00B84870" w:rsidRPr="000F2BE2" w:rsidRDefault="00465641" w:rsidP="008576CF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82C2E" w:rsidRPr="000F2B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84870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รายการระหว่าง</w:t>
      </w:r>
      <w:r w:rsidR="00436E98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</w:t>
      </w:r>
      <w:r w:rsidR="00B84870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กัน</w:t>
      </w:r>
    </w:p>
    <w:p w14:paraId="67E91DA8" w14:textId="77777777" w:rsidR="001A0045" w:rsidRPr="000F2BE2" w:rsidRDefault="001A0045" w:rsidP="004C0A1D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ในระหว่างปี </w:t>
      </w:r>
      <w:r w:rsidR="00387C2E" w:rsidRPr="000F2BE2">
        <w:rPr>
          <w:rFonts w:asciiTheme="majorBidi" w:eastAsia="Times New Roman" w:hAnsiTheme="majorBidi" w:cstheme="majorBidi"/>
          <w:sz w:val="32"/>
          <w:szCs w:val="32"/>
        </w:rPr>
        <w:t>256</w:t>
      </w:r>
      <w:r w:rsidR="006A7E8A" w:rsidRPr="000F2BE2">
        <w:rPr>
          <w:rFonts w:asciiTheme="majorBidi" w:eastAsia="Times New Roman" w:hAnsiTheme="majorBidi" w:cstheme="majorBidi"/>
          <w:sz w:val="32"/>
          <w:szCs w:val="32"/>
        </w:rPr>
        <w:t>5</w:t>
      </w:r>
      <w:r w:rsidR="00091033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833DEC" w:rsidRPr="000F2BE2">
        <w:rPr>
          <w:rFonts w:asciiTheme="majorBidi" w:eastAsia="Times New Roman" w:hAnsiTheme="majorBidi" w:cstheme="majorBidi"/>
          <w:sz w:val="32"/>
          <w:szCs w:val="32"/>
        </w:rPr>
        <w:t>256</w:t>
      </w:r>
      <w:r w:rsidR="006A7E8A" w:rsidRPr="000F2BE2">
        <w:rPr>
          <w:rFonts w:asciiTheme="majorBidi" w:eastAsia="Times New Roman" w:hAnsiTheme="majorBidi" w:cstheme="majorBidi"/>
          <w:sz w:val="32"/>
          <w:szCs w:val="32"/>
        </w:rPr>
        <w:t>4</w:t>
      </w:r>
      <w:r w:rsidR="00091033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C37D43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โดยสามารถสรุปได้ดังนี้</w:t>
      </w:r>
    </w:p>
    <w:p w14:paraId="75239736" w14:textId="77777777" w:rsidR="00B82C2E" w:rsidRPr="000F2BE2" w:rsidRDefault="00B82C2E" w:rsidP="004C0A1D">
      <w:pPr>
        <w:pStyle w:val="Standard"/>
        <w:tabs>
          <w:tab w:val="left" w:pos="360"/>
          <w:tab w:val="center" w:pos="4320"/>
          <w:tab w:val="left" w:pos="7920"/>
          <w:tab w:val="right" w:pos="8640"/>
        </w:tabs>
        <w:ind w:right="80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</w:rPr>
        <w:tab/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หน่วย: ล้านบาท)</w:t>
      </w:r>
    </w:p>
    <w:tbl>
      <w:tblPr>
        <w:tblW w:w="9090" w:type="dxa"/>
        <w:tblInd w:w="5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D6EDA" w:rsidRPr="000F2BE2" w14:paraId="72BCD334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16CFA03" w14:textId="77777777" w:rsidR="00B82C2E" w:rsidRPr="000F2BE2" w:rsidRDefault="00B82C2E" w:rsidP="008576CF">
            <w:pPr>
              <w:pStyle w:val="Standard"/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CC0279E" w14:textId="77777777" w:rsidR="00B82C2E" w:rsidRPr="000F2BE2" w:rsidRDefault="00B82C2E" w:rsidP="008576CF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2C3D421A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0FF6701" w14:textId="77777777" w:rsidR="00690D20" w:rsidRPr="000F2BE2" w:rsidRDefault="00690D20" w:rsidP="00690D20">
            <w:pPr>
              <w:pStyle w:val="Standard"/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1F679A" w14:textId="77777777" w:rsidR="00690D20" w:rsidRPr="000F2BE2" w:rsidRDefault="00690D20" w:rsidP="00690D20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5CD681C5" w14:textId="77777777" w:rsidR="00690D20" w:rsidRPr="000F2BE2" w:rsidRDefault="00690D20" w:rsidP="00690D20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5A6067A5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51DA9A0" w14:textId="77777777" w:rsidR="00690D20" w:rsidRPr="000F2BE2" w:rsidRDefault="00690D20" w:rsidP="00690D20">
            <w:pPr>
              <w:pStyle w:val="Standard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1E013239" w14:textId="77777777" w:rsidR="00690D20" w:rsidRPr="000F2BE2" w:rsidRDefault="00690D20" w:rsidP="00690D20">
            <w:pPr>
              <w:pStyle w:val="Standard"/>
              <w:tabs>
                <w:tab w:val="decimal" w:pos="106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F0790B" w14:textId="77777777" w:rsidR="00690D20" w:rsidRPr="000F2BE2" w:rsidRDefault="00690D20" w:rsidP="00690D20">
            <w:pPr>
              <w:pStyle w:val="Standard"/>
              <w:tabs>
                <w:tab w:val="decimal" w:pos="106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3F41BA77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F751E2D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ตรงสิน จำกัด</w:t>
            </w:r>
            <w:r w:rsidRPr="000F2BE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710" w:type="dxa"/>
            <w:shd w:val="clear" w:color="auto" w:fill="auto"/>
          </w:tcPr>
          <w:p w14:paraId="0B137A25" w14:textId="77777777" w:rsidR="00690D20" w:rsidRPr="000F2BE2" w:rsidRDefault="001D30B5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362.2</w:t>
            </w:r>
          </w:p>
        </w:tc>
        <w:tc>
          <w:tcPr>
            <w:tcW w:w="1710" w:type="dxa"/>
          </w:tcPr>
          <w:p w14:paraId="05419019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353.6</w:t>
            </w:r>
          </w:p>
        </w:tc>
      </w:tr>
      <w:tr w:rsidR="005D6EDA" w:rsidRPr="000F2BE2" w14:paraId="6FD0D297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79B4796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เอเชียโฮเต็ล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B1635F5" w14:textId="77777777" w:rsidR="00690D20" w:rsidRPr="000F2BE2" w:rsidRDefault="001D30B5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0.7</w:t>
            </w:r>
          </w:p>
        </w:tc>
        <w:tc>
          <w:tcPr>
            <w:tcW w:w="1710" w:type="dxa"/>
          </w:tcPr>
          <w:p w14:paraId="1E20EA7F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0.8</w:t>
            </w:r>
          </w:p>
        </w:tc>
      </w:tr>
      <w:tr w:rsidR="005D6EDA" w:rsidRPr="000F2BE2" w14:paraId="3CA1A9F9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92BDD7F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เอเชียพัทยา โฮเต็ล จำกัด</w:t>
            </w:r>
          </w:p>
        </w:tc>
        <w:tc>
          <w:tcPr>
            <w:tcW w:w="1710" w:type="dxa"/>
            <w:shd w:val="clear" w:color="auto" w:fill="auto"/>
          </w:tcPr>
          <w:p w14:paraId="62DD27AD" w14:textId="77777777" w:rsidR="00690D20" w:rsidRPr="000F2BE2" w:rsidRDefault="001D30B5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14:paraId="5948102E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5D6EDA" w:rsidRPr="000F2BE2" w14:paraId="6AA85403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1029990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เซียร์ พร็อพเพอร์ตี้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BC9F68F" w14:textId="77777777" w:rsidR="00690D20" w:rsidRPr="000F2BE2" w:rsidRDefault="001D30B5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3.5</w:t>
            </w:r>
          </w:p>
        </w:tc>
        <w:tc>
          <w:tcPr>
            <w:tcW w:w="1710" w:type="dxa"/>
          </w:tcPr>
          <w:p w14:paraId="0E04D692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4.0</w:t>
            </w:r>
          </w:p>
        </w:tc>
      </w:tr>
      <w:tr w:rsidR="005D6EDA" w:rsidRPr="000F2BE2" w14:paraId="64039BD7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6ABE10A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เอเชีย แอร์พอร์ท โฮเต็ล จำกัด</w:t>
            </w:r>
          </w:p>
        </w:tc>
        <w:tc>
          <w:tcPr>
            <w:tcW w:w="1710" w:type="dxa"/>
            <w:shd w:val="clear" w:color="auto" w:fill="auto"/>
          </w:tcPr>
          <w:p w14:paraId="1AE51055" w14:textId="77777777" w:rsidR="00690D20" w:rsidRPr="000F2BE2" w:rsidRDefault="001D30B5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0.4</w:t>
            </w:r>
          </w:p>
        </w:tc>
        <w:tc>
          <w:tcPr>
            <w:tcW w:w="1710" w:type="dxa"/>
          </w:tcPr>
          <w:p w14:paraId="60B03C3B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0.5</w:t>
            </w:r>
          </w:p>
        </w:tc>
      </w:tr>
      <w:tr w:rsidR="005D6EDA" w:rsidRPr="000F2BE2" w14:paraId="1AAEDD45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97E8355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710" w:type="dxa"/>
            <w:shd w:val="clear" w:color="auto" w:fill="auto"/>
          </w:tcPr>
          <w:p w14:paraId="05815A3B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6F30C5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69BA1DDE" w14:textId="77777777" w:rsidTr="00D7712B">
        <w:tc>
          <w:tcPr>
            <w:tcW w:w="567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16B6287" w14:textId="77777777" w:rsidR="00690D20" w:rsidRPr="000F2BE2" w:rsidRDefault="00690D20" w:rsidP="00690D20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ตรงสิน จำกัด</w:t>
            </w:r>
          </w:p>
        </w:tc>
        <w:tc>
          <w:tcPr>
            <w:tcW w:w="1710" w:type="dxa"/>
            <w:shd w:val="clear" w:color="auto" w:fill="auto"/>
          </w:tcPr>
          <w:p w14:paraId="4FAFB34D" w14:textId="77777777" w:rsidR="00690D20" w:rsidRPr="000F2BE2" w:rsidRDefault="001D30B5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61.9</w:t>
            </w:r>
          </w:p>
        </w:tc>
        <w:tc>
          <w:tcPr>
            <w:tcW w:w="1710" w:type="dxa"/>
          </w:tcPr>
          <w:p w14:paraId="227E7E25" w14:textId="77777777" w:rsidR="00690D20" w:rsidRPr="000F2BE2" w:rsidRDefault="00690D20" w:rsidP="00690D20">
            <w:pPr>
              <w:pStyle w:val="Standard"/>
              <w:tabs>
                <w:tab w:val="decimal" w:pos="889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61.4</w:t>
            </w:r>
          </w:p>
        </w:tc>
      </w:tr>
    </w:tbl>
    <w:p w14:paraId="2418B1FB" w14:textId="77777777" w:rsidR="00B82C2E" w:rsidRPr="000F2BE2" w:rsidRDefault="00B82C2E" w:rsidP="00D6451E">
      <w:pPr>
        <w:pStyle w:val="Standard"/>
        <w:spacing w:before="120" w:after="120"/>
        <w:ind w:left="547"/>
        <w:rPr>
          <w:rFonts w:asciiTheme="majorBidi" w:hAnsiTheme="majorBidi" w:cstheme="majorBidi"/>
          <w:sz w:val="26"/>
          <w:szCs w:val="26"/>
        </w:rPr>
      </w:pPr>
      <w:r w:rsidRPr="000F2BE2">
        <w:rPr>
          <w:rFonts w:asciiTheme="majorBidi" w:hAnsiTheme="majorBidi" w:cstheme="majorBidi"/>
          <w:sz w:val="26"/>
          <w:szCs w:val="26"/>
          <w:vertAlign w:val="superscript"/>
          <w:cs/>
        </w:rPr>
        <w:t>(1)</w:t>
      </w:r>
      <w:r w:rsidRPr="000F2BE2">
        <w:rPr>
          <w:rFonts w:asciiTheme="majorBidi" w:hAnsiTheme="majorBidi" w:cstheme="majorBidi"/>
          <w:sz w:val="26"/>
          <w:szCs w:val="26"/>
        </w:rPr>
        <w:t xml:space="preserve"> </w:t>
      </w:r>
      <w:r w:rsidRPr="000F2BE2">
        <w:rPr>
          <w:rFonts w:asciiTheme="majorBidi" w:hAnsiTheme="majorBidi" w:cstheme="majorBidi"/>
          <w:sz w:val="26"/>
          <w:szCs w:val="26"/>
          <w:cs/>
        </w:rPr>
        <w:t>เบี้ยประกันภัยรับ</w:t>
      </w:r>
      <w:r w:rsidR="008F02E8" w:rsidRPr="000F2BE2">
        <w:rPr>
          <w:rFonts w:asciiTheme="majorBidi" w:hAnsiTheme="majorBidi" w:cstheme="majorBidi"/>
          <w:sz w:val="26"/>
          <w:szCs w:val="26"/>
          <w:cs/>
        </w:rPr>
        <w:t>จาก</w:t>
      </w:r>
      <w:r w:rsidRPr="000F2BE2">
        <w:rPr>
          <w:rFonts w:asciiTheme="majorBidi" w:hAnsiTheme="majorBidi" w:cstheme="majorBidi"/>
          <w:sz w:val="26"/>
          <w:szCs w:val="26"/>
          <w:cs/>
        </w:rPr>
        <w:t>นายหน้าประกันวินาศภัย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5040"/>
      </w:tblGrid>
      <w:tr w:rsidR="005D6EDA" w:rsidRPr="000F2BE2" w14:paraId="09EE1E69" w14:textId="77777777" w:rsidTr="00904CBC">
        <w:tc>
          <w:tcPr>
            <w:tcW w:w="4050" w:type="dxa"/>
            <w:vAlign w:val="bottom"/>
          </w:tcPr>
          <w:p w14:paraId="169C3FB7" w14:textId="77777777" w:rsidR="00B82C2E" w:rsidRPr="000F2BE2" w:rsidRDefault="00B82C2E" w:rsidP="004C0A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ประเภทรายการธุรกิจกับกิจการที่เกี่ยวข้องกัน</w:t>
            </w:r>
          </w:p>
        </w:tc>
        <w:tc>
          <w:tcPr>
            <w:tcW w:w="5040" w:type="dxa"/>
            <w:vAlign w:val="bottom"/>
          </w:tcPr>
          <w:p w14:paraId="0345056F" w14:textId="77777777" w:rsidR="00B82C2E" w:rsidRPr="000F2BE2" w:rsidRDefault="00B82C2E" w:rsidP="004C0A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6EDA" w:rsidRPr="000F2BE2" w14:paraId="3F2A2B38" w14:textId="77777777" w:rsidTr="00904CBC">
        <w:tc>
          <w:tcPr>
            <w:tcW w:w="4050" w:type="dxa"/>
          </w:tcPr>
          <w:p w14:paraId="0F1166A2" w14:textId="77777777" w:rsidR="00B82C2E" w:rsidRPr="000F2BE2" w:rsidRDefault="00B82C2E" w:rsidP="004C0A1D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5040" w:type="dxa"/>
          </w:tcPr>
          <w:p w14:paraId="299B2012" w14:textId="77777777" w:rsidR="00B82C2E" w:rsidRPr="000F2BE2" w:rsidRDefault="00B82C2E" w:rsidP="004C0A1D">
            <w:pPr>
              <w:ind w:left="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เป็นปกติทางการค้าของการรับประกันภัย</w:t>
            </w:r>
          </w:p>
        </w:tc>
      </w:tr>
      <w:tr w:rsidR="005D6EDA" w:rsidRPr="000F2BE2" w14:paraId="3181764A" w14:textId="77777777" w:rsidTr="00904CBC">
        <w:tc>
          <w:tcPr>
            <w:tcW w:w="4050" w:type="dxa"/>
          </w:tcPr>
          <w:p w14:paraId="4FC8C8EA" w14:textId="77777777" w:rsidR="00B82C2E" w:rsidRPr="000F2BE2" w:rsidRDefault="00B82C2E" w:rsidP="004C0A1D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</w:t>
            </w:r>
            <w:r w:rsidR="00B0019E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040" w:type="dxa"/>
          </w:tcPr>
          <w:p w14:paraId="64D098C4" w14:textId="77777777" w:rsidR="00B82C2E" w:rsidRPr="000F2BE2" w:rsidRDefault="00B82C2E" w:rsidP="004C0A1D">
            <w:pPr>
              <w:ind w:left="176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เป็นปกติทางการค้าของ</w:t>
            </w:r>
            <w:r w:rsidR="00B0019E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นายหน้า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  <w:r w:rsidR="00B0019E"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วินาศ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ภัย</w:t>
            </w:r>
          </w:p>
        </w:tc>
      </w:tr>
    </w:tbl>
    <w:p w14:paraId="4EA3BB9D" w14:textId="77777777" w:rsidR="00B84870" w:rsidRPr="000F2BE2" w:rsidRDefault="00465641" w:rsidP="008576CF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B84870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2C2E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84870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</w:t>
      </w:r>
      <w:r w:rsidR="00635F19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คง</w:t>
      </w:r>
      <w:r w:rsidR="00B84870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ค้างระหว่างกัน</w:t>
      </w:r>
    </w:p>
    <w:p w14:paraId="7A6161DB" w14:textId="77777777" w:rsidR="00BD136A" w:rsidRPr="000F2BE2" w:rsidRDefault="00DA6D03" w:rsidP="008576CF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</w:t>
      </w:r>
      <w:r w:rsidR="00AA5B0A" w:rsidRPr="000F2BE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87C2E" w:rsidRPr="000F2BE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BD136A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BD136A" w:rsidRPr="000F2BE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4F3F703" w14:textId="77777777" w:rsidR="00FC28C2" w:rsidRPr="000F2BE2" w:rsidRDefault="00FC28C2" w:rsidP="004C0A1D">
      <w:pPr>
        <w:tabs>
          <w:tab w:val="left" w:pos="360"/>
          <w:tab w:val="left" w:pos="792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="005557FC" w:rsidRPr="000F2BE2">
        <w:rPr>
          <w:rFonts w:asciiTheme="majorBidi" w:hAnsiTheme="majorBidi" w:cstheme="majorBidi"/>
          <w:sz w:val="30"/>
          <w:szCs w:val="30"/>
          <w:cs/>
        </w:rPr>
        <w:t>ล้าน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D6EDA" w:rsidRPr="000F2BE2" w14:paraId="304060EA" w14:textId="77777777" w:rsidTr="00D45BA5">
        <w:tc>
          <w:tcPr>
            <w:tcW w:w="5580" w:type="dxa"/>
          </w:tcPr>
          <w:p w14:paraId="1E57E9A9" w14:textId="77777777" w:rsidR="00B82C2E" w:rsidRPr="000F2BE2" w:rsidRDefault="00B82C2E" w:rsidP="004C0A1D">
            <w:pPr>
              <w:tabs>
                <w:tab w:val="left" w:pos="3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DABBB62" w14:textId="77777777" w:rsidR="00B82C2E" w:rsidRPr="000F2BE2" w:rsidRDefault="00B82C2E" w:rsidP="004C0A1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6EDA" w:rsidRPr="000F2BE2" w14:paraId="32C3F017" w14:textId="77777777" w:rsidTr="00D45BA5">
        <w:tc>
          <w:tcPr>
            <w:tcW w:w="5580" w:type="dxa"/>
          </w:tcPr>
          <w:p w14:paraId="30D2C155" w14:textId="77777777" w:rsidR="00690D20" w:rsidRPr="000F2BE2" w:rsidRDefault="00690D20" w:rsidP="00690D20">
            <w:pPr>
              <w:tabs>
                <w:tab w:val="left" w:pos="3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04FA8EE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2B107E24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588CFF1F" w14:textId="77777777" w:rsidTr="00D45BA5">
        <w:tc>
          <w:tcPr>
            <w:tcW w:w="5580" w:type="dxa"/>
          </w:tcPr>
          <w:p w14:paraId="21DE60FF" w14:textId="77777777" w:rsidR="00690D20" w:rsidRPr="000F2BE2" w:rsidRDefault="00690D20" w:rsidP="00690D20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6B3BEAC7" w14:textId="77777777" w:rsidR="00690D20" w:rsidRPr="000F2BE2" w:rsidRDefault="00690D20" w:rsidP="00690D2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4AAD3D1" w14:textId="77777777" w:rsidR="00690D20" w:rsidRPr="000F2BE2" w:rsidRDefault="00690D20" w:rsidP="00690D2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05D79771" w14:textId="77777777" w:rsidTr="00D45BA5">
        <w:tc>
          <w:tcPr>
            <w:tcW w:w="5580" w:type="dxa"/>
          </w:tcPr>
          <w:p w14:paraId="34242E64" w14:textId="77777777" w:rsidR="00690D20" w:rsidRPr="000F2BE2" w:rsidRDefault="00690D20" w:rsidP="00690D20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00" w:type="dxa"/>
            <w:vAlign w:val="bottom"/>
          </w:tcPr>
          <w:p w14:paraId="6B147BE8" w14:textId="77777777" w:rsidR="00690D20" w:rsidRPr="000F2BE2" w:rsidRDefault="001D30B5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73.0</w:t>
            </w:r>
          </w:p>
        </w:tc>
        <w:tc>
          <w:tcPr>
            <w:tcW w:w="1800" w:type="dxa"/>
            <w:vAlign w:val="bottom"/>
          </w:tcPr>
          <w:p w14:paraId="0BE25B5C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77.3</w:t>
            </w:r>
          </w:p>
        </w:tc>
      </w:tr>
      <w:tr w:rsidR="005D6EDA" w:rsidRPr="000F2BE2" w14:paraId="1B189E4D" w14:textId="77777777" w:rsidTr="00D45BA5">
        <w:tc>
          <w:tcPr>
            <w:tcW w:w="5580" w:type="dxa"/>
          </w:tcPr>
          <w:p w14:paraId="3AD97450" w14:textId="77777777" w:rsidR="00690D20" w:rsidRPr="000F2BE2" w:rsidRDefault="00690D20" w:rsidP="00690D20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ค่าจ้างและค่าบำเหน็จค้างจ่าย</w:t>
            </w:r>
          </w:p>
        </w:tc>
        <w:tc>
          <w:tcPr>
            <w:tcW w:w="1800" w:type="dxa"/>
            <w:vAlign w:val="bottom"/>
          </w:tcPr>
          <w:p w14:paraId="434FE59F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28E651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EDA" w:rsidRPr="000F2BE2" w14:paraId="20C85D25" w14:textId="77777777" w:rsidTr="00D45BA5">
        <w:tc>
          <w:tcPr>
            <w:tcW w:w="5580" w:type="dxa"/>
          </w:tcPr>
          <w:p w14:paraId="1A7DA09B" w14:textId="77777777" w:rsidR="00690D20" w:rsidRPr="000F2BE2" w:rsidRDefault="00690D20" w:rsidP="00690D20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00" w:type="dxa"/>
            <w:vAlign w:val="bottom"/>
          </w:tcPr>
          <w:p w14:paraId="6087095D" w14:textId="77777777" w:rsidR="00690D20" w:rsidRPr="000F2BE2" w:rsidRDefault="001D30B5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12.4</w:t>
            </w:r>
          </w:p>
        </w:tc>
        <w:tc>
          <w:tcPr>
            <w:tcW w:w="1800" w:type="dxa"/>
            <w:vAlign w:val="bottom"/>
          </w:tcPr>
          <w:p w14:paraId="377F1153" w14:textId="77777777" w:rsidR="00690D20" w:rsidRPr="000F2BE2" w:rsidRDefault="00690D20" w:rsidP="00690D2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13.3</w:t>
            </w:r>
          </w:p>
        </w:tc>
      </w:tr>
    </w:tbl>
    <w:p w14:paraId="41AA0C90" w14:textId="77777777" w:rsidR="00BD136A" w:rsidRPr="000F2BE2" w:rsidRDefault="00465641" w:rsidP="008576CF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872D51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2C2E" w:rsidRPr="000F2BE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4870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B82C2E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33B0CC07" w14:textId="77777777" w:rsidR="001A0045" w:rsidRPr="000F2BE2" w:rsidRDefault="001A0045" w:rsidP="004C0A1D">
      <w:pPr>
        <w:tabs>
          <w:tab w:val="left" w:pos="1439"/>
          <w:tab w:val="left" w:pos="1979"/>
          <w:tab w:val="left" w:pos="2699"/>
          <w:tab w:val="left" w:pos="4679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ในระหว่างปีสิ้นสุด</w:t>
      </w:r>
      <w:r w:rsidR="00387C2E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บริษัทฯมีค่าใช้จ่ายผลประโยชน์พนักงานที่ให้แก่</w:t>
      </w:r>
      <w:r w:rsidRPr="000F2BE2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8F02E8" w:rsidRPr="000F2BE2">
        <w:rPr>
          <w:rFonts w:asciiTheme="majorBidi" w:hAnsiTheme="majorBidi" w:cstheme="majorBidi"/>
          <w:sz w:val="32"/>
          <w:szCs w:val="32"/>
          <w:cs/>
        </w:rPr>
        <w:t>สำคัญ</w:t>
      </w:r>
      <w:r w:rsidR="005E54BB" w:rsidRPr="000F2BE2">
        <w:rPr>
          <w:rFonts w:asciiTheme="majorBidi" w:hAnsiTheme="majorBidi" w:cstheme="majorBidi"/>
          <w:sz w:val="32"/>
          <w:szCs w:val="32"/>
          <w:cs/>
        </w:rPr>
        <w:t xml:space="preserve"> สรุปได้</w:t>
      </w:r>
      <w:r w:rsidRPr="000F2BE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08FE89C" w14:textId="77777777" w:rsidR="001A0045" w:rsidRPr="000F2BE2" w:rsidRDefault="001A0045" w:rsidP="008576CF">
      <w:pPr>
        <w:tabs>
          <w:tab w:val="left" w:pos="360"/>
          <w:tab w:val="left" w:pos="7920"/>
        </w:tabs>
        <w:ind w:right="80"/>
        <w:jc w:val="right"/>
        <w:rPr>
          <w:rFonts w:asciiTheme="majorBidi" w:hAnsiTheme="majorBidi" w:cstheme="majorBidi"/>
          <w:sz w:val="30"/>
          <w:szCs w:val="30"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D6EDA" w:rsidRPr="000F2BE2" w14:paraId="1B1411C4" w14:textId="77777777" w:rsidTr="00D45BA5">
        <w:trPr>
          <w:trHeight w:val="61"/>
        </w:trPr>
        <w:tc>
          <w:tcPr>
            <w:tcW w:w="5580" w:type="dxa"/>
          </w:tcPr>
          <w:p w14:paraId="4BDB67C3" w14:textId="77777777" w:rsidR="00B82C2E" w:rsidRPr="000F2BE2" w:rsidRDefault="00B82C2E" w:rsidP="008576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3B287B6E" w14:textId="77777777" w:rsidR="00B82C2E" w:rsidRPr="000F2BE2" w:rsidRDefault="00B82C2E" w:rsidP="008576CF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7C71FFB6" w14:textId="77777777" w:rsidTr="00D45BA5">
        <w:trPr>
          <w:trHeight w:val="61"/>
        </w:trPr>
        <w:tc>
          <w:tcPr>
            <w:tcW w:w="5580" w:type="dxa"/>
          </w:tcPr>
          <w:p w14:paraId="6BFA47C5" w14:textId="77777777" w:rsidR="00690D20" w:rsidRPr="000F2BE2" w:rsidRDefault="00690D20" w:rsidP="00690D2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A039EA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CDAAED5" w14:textId="77777777" w:rsidR="00690D20" w:rsidRPr="000F2BE2" w:rsidRDefault="00690D20" w:rsidP="00690D20">
            <w:pPr>
              <w:pBdr>
                <w:bottom w:val="single" w:sz="4" w:space="1" w:color="000000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42B53D56" w14:textId="77777777" w:rsidTr="00D45BA5">
        <w:trPr>
          <w:trHeight w:val="61"/>
        </w:trPr>
        <w:tc>
          <w:tcPr>
            <w:tcW w:w="5580" w:type="dxa"/>
          </w:tcPr>
          <w:p w14:paraId="3C6BDD42" w14:textId="77777777" w:rsidR="00690D20" w:rsidRPr="000F2BE2" w:rsidRDefault="00690D20" w:rsidP="00690D2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2" w:name="_Hlk32595756"/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bookmarkEnd w:id="62"/>
          </w:p>
        </w:tc>
        <w:tc>
          <w:tcPr>
            <w:tcW w:w="1800" w:type="dxa"/>
          </w:tcPr>
          <w:p w14:paraId="1113F56F" w14:textId="77777777" w:rsidR="00690D20" w:rsidRPr="000F2BE2" w:rsidRDefault="00154F73" w:rsidP="00690D20">
            <w:pPr>
              <w:tabs>
                <w:tab w:val="decimal" w:pos="1249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14.</w:t>
            </w:r>
            <w:r w:rsidR="003F037F" w:rsidRPr="000F2BE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5BB6F9A" w14:textId="77777777" w:rsidR="00690D20" w:rsidRPr="000F2BE2" w:rsidRDefault="00690D20" w:rsidP="00690D20">
            <w:pPr>
              <w:tabs>
                <w:tab w:val="decimal" w:pos="1249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14.8</w:t>
            </w:r>
          </w:p>
        </w:tc>
      </w:tr>
      <w:tr w:rsidR="005D6EDA" w:rsidRPr="000F2BE2" w14:paraId="28185EF9" w14:textId="77777777" w:rsidTr="00D45BA5">
        <w:trPr>
          <w:trHeight w:val="61"/>
        </w:trPr>
        <w:tc>
          <w:tcPr>
            <w:tcW w:w="5580" w:type="dxa"/>
          </w:tcPr>
          <w:p w14:paraId="3DFEF6A4" w14:textId="77777777" w:rsidR="00690D20" w:rsidRPr="000F2BE2" w:rsidRDefault="00690D20" w:rsidP="00690D20">
            <w:pPr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FFFF0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800" w:type="dxa"/>
          </w:tcPr>
          <w:p w14:paraId="7948C8B7" w14:textId="77777777" w:rsidR="00690D20" w:rsidRPr="000F2BE2" w:rsidRDefault="003F037F" w:rsidP="00690D20">
            <w:pPr>
              <w:pBdr>
                <w:bottom w:val="single" w:sz="4" w:space="1" w:color="auto"/>
              </w:pBdr>
              <w:tabs>
                <w:tab w:val="decimal" w:pos="1249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800" w:type="dxa"/>
          </w:tcPr>
          <w:p w14:paraId="78491E3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1249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0.6</w:t>
            </w:r>
          </w:p>
        </w:tc>
      </w:tr>
      <w:tr w:rsidR="005D6EDA" w:rsidRPr="000F2BE2" w14:paraId="5D6FCF13" w14:textId="77777777" w:rsidTr="00D45BA5">
        <w:trPr>
          <w:trHeight w:val="61"/>
        </w:trPr>
        <w:tc>
          <w:tcPr>
            <w:tcW w:w="5580" w:type="dxa"/>
          </w:tcPr>
          <w:p w14:paraId="4A004535" w14:textId="77777777" w:rsidR="00690D20" w:rsidRPr="000F2BE2" w:rsidRDefault="00690D20" w:rsidP="00690D20">
            <w:pPr>
              <w:tabs>
                <w:tab w:val="left" w:pos="1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76BD86D" w14:textId="77777777" w:rsidR="00690D20" w:rsidRPr="000F2BE2" w:rsidRDefault="003F037F" w:rsidP="00690D20">
            <w:pPr>
              <w:pBdr>
                <w:bottom w:val="double" w:sz="4" w:space="1" w:color="auto"/>
              </w:pBdr>
              <w:tabs>
                <w:tab w:val="decimal" w:pos="1249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15.8</w:t>
            </w:r>
          </w:p>
        </w:tc>
        <w:tc>
          <w:tcPr>
            <w:tcW w:w="1800" w:type="dxa"/>
          </w:tcPr>
          <w:p w14:paraId="4F5A7CBA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1249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15.4</w:t>
            </w:r>
          </w:p>
        </w:tc>
      </w:tr>
    </w:tbl>
    <w:p w14:paraId="2567EE23" w14:textId="77777777" w:rsidR="005557FC" w:rsidRPr="000F2BE2" w:rsidRDefault="00D80ECD" w:rsidP="00B0019E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3" w:name="_Toc444063666"/>
      <w:bookmarkStart w:id="64" w:name="_Toc30168875"/>
      <w:bookmarkStart w:id="65" w:name="_Toc416339595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5557FC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57FC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57FC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เงินสมทบกองทุนประกันวินาศภัย</w:t>
      </w:r>
      <w:bookmarkEnd w:id="63"/>
      <w:bookmarkEnd w:id="64"/>
    </w:p>
    <w:p w14:paraId="1F276D37" w14:textId="77777777" w:rsidR="005557FC" w:rsidRPr="000F2BE2" w:rsidRDefault="005557FC" w:rsidP="005557FC">
      <w:pPr>
        <w:ind w:right="-10"/>
        <w:jc w:val="right"/>
        <w:rPr>
          <w:rFonts w:asciiTheme="majorBidi" w:hAnsiTheme="majorBidi" w:cstheme="majorBidi"/>
          <w:sz w:val="30"/>
          <w:szCs w:val="30"/>
          <w:cs/>
        </w:rPr>
      </w:pPr>
      <w:r w:rsidRPr="000F2BE2">
        <w:rPr>
          <w:rFonts w:asciiTheme="majorBidi" w:hAnsiTheme="majorBidi" w:cstheme="majorBidi"/>
          <w:sz w:val="30"/>
          <w:szCs w:val="30"/>
        </w:rPr>
        <w:t>(</w:t>
      </w:r>
      <w:r w:rsidRPr="000F2BE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F2BE2">
        <w:rPr>
          <w:rFonts w:asciiTheme="majorBidi" w:hAnsiTheme="majorBidi" w:cstheme="majorBidi"/>
          <w:sz w:val="30"/>
          <w:szCs w:val="30"/>
        </w:rPr>
        <w:t xml:space="preserve">: </w:t>
      </w:r>
      <w:r w:rsidRPr="000F2BE2">
        <w:rPr>
          <w:rFonts w:asciiTheme="majorBidi" w:hAnsiTheme="majorBidi" w:cstheme="majorBidi"/>
          <w:sz w:val="30"/>
          <w:szCs w:val="30"/>
          <w:cs/>
        </w:rPr>
        <w:t>บาท</w:t>
      </w:r>
      <w:r w:rsidRPr="000F2BE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5D6EDA" w:rsidRPr="000F2BE2" w14:paraId="44B48A24" w14:textId="77777777" w:rsidTr="006B0173">
        <w:tc>
          <w:tcPr>
            <w:tcW w:w="5580" w:type="dxa"/>
          </w:tcPr>
          <w:p w14:paraId="469588CF" w14:textId="77777777" w:rsidR="00B82C2E" w:rsidRPr="000F2BE2" w:rsidRDefault="00B82C2E" w:rsidP="00B0019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1AE3F05" w14:textId="77777777" w:rsidR="00B82C2E" w:rsidRPr="000F2BE2" w:rsidRDefault="00B82C2E" w:rsidP="00B0019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D6EDA" w:rsidRPr="000F2BE2" w14:paraId="2B396A7A" w14:textId="77777777" w:rsidTr="006B0173">
        <w:tc>
          <w:tcPr>
            <w:tcW w:w="5580" w:type="dxa"/>
          </w:tcPr>
          <w:p w14:paraId="5D24737F" w14:textId="77777777" w:rsidR="00690D20" w:rsidRPr="000F2BE2" w:rsidRDefault="00690D20" w:rsidP="00690D2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A6FC8F8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0D7DB946" w14:textId="77777777" w:rsidR="00690D20" w:rsidRPr="000F2BE2" w:rsidRDefault="00690D20" w:rsidP="00690D2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6EDA" w:rsidRPr="000F2BE2" w14:paraId="07842AB1" w14:textId="77777777" w:rsidTr="006B0173">
        <w:tc>
          <w:tcPr>
            <w:tcW w:w="5580" w:type="dxa"/>
            <w:hideMark/>
          </w:tcPr>
          <w:p w14:paraId="54B69F10" w14:textId="77777777" w:rsidR="00690D20" w:rsidRPr="000F2BE2" w:rsidRDefault="00690D20" w:rsidP="00690D20">
            <w:pPr>
              <w:tabs>
                <w:tab w:val="left" w:pos="1242"/>
                <w:tab w:val="left" w:pos="1735"/>
                <w:tab w:val="left" w:pos="201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800" w:type="dxa"/>
            <w:vAlign w:val="bottom"/>
          </w:tcPr>
          <w:p w14:paraId="7D01135B" w14:textId="77777777" w:rsidR="00690D20" w:rsidRPr="000F2BE2" w:rsidRDefault="00A11E51" w:rsidP="00690D20">
            <w:pPr>
              <w:tabs>
                <w:tab w:val="decimal" w:pos="14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57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,397,414</w:t>
            </w:r>
          </w:p>
        </w:tc>
        <w:tc>
          <w:tcPr>
            <w:tcW w:w="1800" w:type="dxa"/>
            <w:vAlign w:val="bottom"/>
          </w:tcPr>
          <w:p w14:paraId="2D509580" w14:textId="77777777" w:rsidR="00690D20" w:rsidRPr="000F2BE2" w:rsidRDefault="00690D20" w:rsidP="00690D20">
            <w:pPr>
              <w:tabs>
                <w:tab w:val="decimal" w:pos="14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50,772,911</w:t>
            </w:r>
          </w:p>
        </w:tc>
      </w:tr>
      <w:tr w:rsidR="005D6EDA" w:rsidRPr="000F2BE2" w14:paraId="658E143C" w14:textId="77777777" w:rsidTr="006B0173">
        <w:tc>
          <w:tcPr>
            <w:tcW w:w="5580" w:type="dxa"/>
            <w:hideMark/>
          </w:tcPr>
          <w:p w14:paraId="74667DF2" w14:textId="77777777" w:rsidR="00690D20" w:rsidRPr="000F2BE2" w:rsidRDefault="00690D20" w:rsidP="00690D20">
            <w:pPr>
              <w:tabs>
                <w:tab w:val="left" w:pos="1242"/>
                <w:tab w:val="left" w:pos="1735"/>
                <w:tab w:val="left" w:pos="201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800" w:type="dxa"/>
            <w:vAlign w:val="bottom"/>
          </w:tcPr>
          <w:p w14:paraId="1AFAAF38" w14:textId="77777777" w:rsidR="00690D20" w:rsidRPr="000F2BE2" w:rsidRDefault="00A11E51" w:rsidP="00690D20">
            <w:pPr>
              <w:tabs>
                <w:tab w:val="decimal" w:pos="14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800" w:type="dxa"/>
            <w:vAlign w:val="bottom"/>
          </w:tcPr>
          <w:p w14:paraId="1E20A607" w14:textId="77777777" w:rsidR="00690D20" w:rsidRPr="000F2BE2" w:rsidRDefault="00690D20" w:rsidP="00690D20">
            <w:pPr>
              <w:tabs>
                <w:tab w:val="decimal" w:pos="14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6,624,503</w:t>
            </w:r>
          </w:p>
        </w:tc>
      </w:tr>
      <w:tr w:rsidR="00690D20" w:rsidRPr="000F2BE2" w14:paraId="12379769" w14:textId="77777777" w:rsidTr="006B0173">
        <w:tc>
          <w:tcPr>
            <w:tcW w:w="5580" w:type="dxa"/>
            <w:hideMark/>
          </w:tcPr>
          <w:p w14:paraId="16AB3CC2" w14:textId="77777777" w:rsidR="00690D20" w:rsidRPr="000F2BE2" w:rsidRDefault="00690D20" w:rsidP="00690D20">
            <w:pPr>
              <w:tabs>
                <w:tab w:val="left" w:pos="1242"/>
                <w:tab w:val="left" w:pos="1735"/>
                <w:tab w:val="left" w:pos="201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800" w:type="dxa"/>
            <w:vAlign w:val="bottom"/>
          </w:tcPr>
          <w:p w14:paraId="424694BA" w14:textId="77777777" w:rsidR="00690D20" w:rsidRPr="000F2BE2" w:rsidRDefault="00A11E51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0F2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12E7" w:rsidRPr="000F2BE2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800" w:type="dxa"/>
            <w:vAlign w:val="bottom"/>
          </w:tcPr>
          <w:p w14:paraId="28C46A87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57,397,414</w:t>
            </w:r>
          </w:p>
        </w:tc>
      </w:tr>
    </w:tbl>
    <w:p w14:paraId="79B84CDD" w14:textId="77777777" w:rsidR="00D80ECD" w:rsidRPr="000F2BE2" w:rsidRDefault="00D80ECD" w:rsidP="008F02E8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66" w:name="_Toc30168876"/>
    </w:p>
    <w:p w14:paraId="2E69C38E" w14:textId="77777777" w:rsidR="00573CCF" w:rsidRPr="000F2BE2" w:rsidRDefault="00D80ECD" w:rsidP="008576C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73CCF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bookmarkEnd w:id="66"/>
    </w:p>
    <w:p w14:paraId="2A7FEF6F" w14:textId="77777777" w:rsidR="00126D04" w:rsidRPr="000F2BE2" w:rsidRDefault="00126D04" w:rsidP="008576CF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9114ECB" w14:textId="77777777" w:rsidR="00126D04" w:rsidRPr="000F2BE2" w:rsidRDefault="00126D04" w:rsidP="008576CF">
      <w:pPr>
        <w:tabs>
          <w:tab w:val="left" w:pos="1440"/>
          <w:tab w:val="left" w:pos="2700"/>
          <w:tab w:val="right" w:pos="7740"/>
          <w:tab w:val="right" w:pos="90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Pr="000F2B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11E51" w:rsidRPr="000F2BE2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F2BE2">
        <w:rPr>
          <w:rFonts w:asciiTheme="majorBidi" w:hAnsiTheme="majorBidi" w:cstheme="majorBidi"/>
          <w:sz w:val="32"/>
          <w:szCs w:val="32"/>
          <w:cs/>
        </w:rPr>
        <w:t>ภาระผูกพันรายจ่ายฝ่ายทุน</w:t>
      </w:r>
      <w:r w:rsidR="00310420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1E51" w:rsidRPr="000F2BE2">
        <w:rPr>
          <w:rFonts w:asciiTheme="majorBidi" w:hAnsiTheme="majorBidi" w:cstheme="majorBidi"/>
          <w:sz w:val="32"/>
          <w:szCs w:val="32"/>
          <w:cs/>
        </w:rPr>
        <w:t xml:space="preserve">(31 ธันวาคม 2564 </w:t>
      </w:r>
      <w:r w:rsidR="00A11E51" w:rsidRPr="000F2BE2">
        <w:rPr>
          <w:rFonts w:asciiTheme="majorBidi" w:hAnsiTheme="majorBidi" w:cstheme="majorBidi"/>
          <w:sz w:val="32"/>
          <w:szCs w:val="32"/>
        </w:rPr>
        <w:t xml:space="preserve">: 0.3 </w:t>
      </w:r>
      <w:r w:rsidR="00A11E51" w:rsidRPr="000F2BE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8087093" w14:textId="77777777" w:rsidR="00D80ECD" w:rsidRPr="000F2BE2" w:rsidRDefault="00D80ECD" w:rsidP="008576CF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ภาระผูกพันเกี่ยวกับสัญญาเช่าดำเนินงานและบริการที่เกี่ยวข้อง</w:t>
      </w:r>
    </w:p>
    <w:p w14:paraId="76D3A565" w14:textId="77777777" w:rsidR="00D80ECD" w:rsidRPr="000F2BE2" w:rsidRDefault="00D80ECD" w:rsidP="008576CF">
      <w:pPr>
        <w:tabs>
          <w:tab w:val="left" w:pos="1440"/>
          <w:tab w:val="left" w:pos="2700"/>
          <w:tab w:val="right" w:pos="774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2008E1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และสัญญาเช่าที่สินทรัพย์อ้างอิงมีมูลค่าต่ำและสัญญาบริการที่เกี่ยวข้อง ดังนี้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100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4410"/>
        <w:gridCol w:w="1800"/>
        <w:gridCol w:w="1890"/>
      </w:tblGrid>
      <w:tr w:rsidR="005D6EDA" w:rsidRPr="000F2BE2" w14:paraId="3E868C77" w14:textId="77777777" w:rsidTr="00465641">
        <w:tc>
          <w:tcPr>
            <w:tcW w:w="4410" w:type="dxa"/>
          </w:tcPr>
          <w:p w14:paraId="307D0668" w14:textId="77777777" w:rsidR="00465641" w:rsidRPr="000F2BE2" w:rsidRDefault="00465641">
            <w:pPr>
              <w:spacing w:line="400" w:lineRule="exact"/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76BA137" w14:textId="77777777" w:rsidR="00465641" w:rsidRPr="000F2BE2" w:rsidRDefault="00465641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0714A83B" w14:textId="77777777" w:rsidR="00465641" w:rsidRPr="000F2BE2" w:rsidRDefault="00465641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5D6EDA" w:rsidRPr="000F2BE2" w14:paraId="40E5A430" w14:textId="77777777" w:rsidTr="00465641">
        <w:tc>
          <w:tcPr>
            <w:tcW w:w="4410" w:type="dxa"/>
            <w:vAlign w:val="bottom"/>
            <w:hideMark/>
          </w:tcPr>
          <w:p w14:paraId="4AC79170" w14:textId="77777777" w:rsidR="00465641" w:rsidRPr="000F2BE2" w:rsidRDefault="00465641" w:rsidP="00465641">
            <w:pPr>
              <w:pBdr>
                <w:bottom w:val="single" w:sz="4" w:space="1" w:color="auto"/>
              </w:pBdr>
              <w:ind w:left="-13" w:right="187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800" w:type="dxa"/>
          </w:tcPr>
          <w:p w14:paraId="65235837" w14:textId="77777777" w:rsidR="00465641" w:rsidRPr="000F2BE2" w:rsidRDefault="004656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  <w:hideMark/>
          </w:tcPr>
          <w:p w14:paraId="17FC30B7" w14:textId="77777777" w:rsidR="00465641" w:rsidRPr="000F2BE2" w:rsidRDefault="004656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6EDA" w:rsidRPr="000F2BE2" w14:paraId="676D8E58" w14:textId="77777777" w:rsidTr="00465641">
        <w:tc>
          <w:tcPr>
            <w:tcW w:w="4410" w:type="dxa"/>
            <w:hideMark/>
          </w:tcPr>
          <w:p w14:paraId="44D898C2" w14:textId="77777777" w:rsidR="00465641" w:rsidRPr="000F2BE2" w:rsidRDefault="00465641">
            <w:pPr>
              <w:spacing w:line="400" w:lineRule="exact"/>
              <w:ind w:left="615" w:right="-29" w:hanging="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2BE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1</w:t>
            </w:r>
            <w:r w:rsidRPr="000F2BE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446923B7" w14:textId="77777777" w:rsidR="00465641" w:rsidRPr="000F2BE2" w:rsidRDefault="00395891" w:rsidP="00CE2EB0">
            <w:pPr>
              <w:tabs>
                <w:tab w:val="decimal" w:pos="115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  <w:cs/>
              </w:rPr>
              <w:t>5.2</w:t>
            </w:r>
          </w:p>
        </w:tc>
        <w:tc>
          <w:tcPr>
            <w:tcW w:w="1890" w:type="dxa"/>
            <w:hideMark/>
          </w:tcPr>
          <w:p w14:paraId="108C0A23" w14:textId="77777777" w:rsidR="00465641" w:rsidRPr="000F2BE2" w:rsidRDefault="00465641" w:rsidP="00465641">
            <w:pPr>
              <w:tabs>
                <w:tab w:val="decimal" w:pos="115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E2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="00690D20" w:rsidRPr="000F2B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70FAB78F" w14:textId="77777777" w:rsidR="00573CCF" w:rsidRPr="000F2BE2" w:rsidRDefault="00D80ECD" w:rsidP="00CE2EB0">
      <w:pPr>
        <w:tabs>
          <w:tab w:val="left" w:pos="1433"/>
        </w:tabs>
        <w:spacing w:before="240" w:after="120"/>
        <w:ind w:left="53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3CCF" w:rsidRPr="000F2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6D04"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3CCF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D60D0E0" w14:textId="77777777" w:rsidR="00573CCF" w:rsidRPr="000F2BE2" w:rsidRDefault="00573CCF" w:rsidP="00CE2EB0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</w:rPr>
        <w:tab/>
      </w:r>
      <w:r w:rsidR="00B82C2E" w:rsidRPr="000F2B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B82C2E" w:rsidRPr="000F2BE2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บริษัทฯมีคดีถูกฟ้องร้องเรียกค่าเสียหายจากการเป็นผู้รับประกั</w:t>
      </w:r>
      <w:r w:rsidR="00DE7C9F" w:rsidRPr="000F2BE2">
        <w:rPr>
          <w:rFonts w:asciiTheme="majorBidi" w:hAnsiTheme="majorBidi" w:cstheme="majorBidi"/>
          <w:sz w:val="32"/>
          <w:szCs w:val="32"/>
          <w:cs/>
        </w:rPr>
        <w:t xml:space="preserve">นภัย โดยมีทุนทรัพย์ฟ้องจำนวนรวม </w:t>
      </w:r>
      <w:r w:rsidR="00310420" w:rsidRPr="000F2BE2">
        <w:rPr>
          <w:rFonts w:asciiTheme="majorBidi" w:hAnsiTheme="majorBidi" w:cstheme="majorBidi"/>
          <w:sz w:val="32"/>
          <w:szCs w:val="32"/>
        </w:rPr>
        <w:t>297.5</w:t>
      </w:r>
      <w:r w:rsidR="00B82C2E" w:rsidRPr="000F2BE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185.8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2C2E" w:rsidRPr="000F2BE2">
        <w:rPr>
          <w:rFonts w:asciiTheme="majorBidi" w:hAnsiTheme="majorBidi" w:cstheme="majorBidi"/>
          <w:sz w:val="32"/>
          <w:szCs w:val="32"/>
          <w:cs/>
        </w:rPr>
        <w:t>ล้านบาท ตามลำดับ ซึ่งผลของการพิจารณาดังกล่าวยังไม่สิ้นสุด อย่างไรก็ตาม บริษัทฯได้พิจารณาประมาณการค่าเสียหายที่อาจจะเกิดขึ้นและ</w:t>
      </w:r>
      <w:bookmarkStart w:id="67" w:name="_Hlk32596375"/>
      <w:r w:rsidR="00B82C2E" w:rsidRPr="000F2BE2">
        <w:rPr>
          <w:rFonts w:asciiTheme="majorBidi" w:hAnsiTheme="majorBidi" w:cstheme="majorBidi"/>
          <w:sz w:val="32"/>
          <w:szCs w:val="32"/>
          <w:cs/>
        </w:rPr>
        <w:t>บันทึกเป็นสำรองค่าสินไหมทดแทน</w:t>
      </w:r>
      <w:bookmarkEnd w:id="67"/>
      <w:r w:rsidR="00B82C2E" w:rsidRPr="000F2BE2">
        <w:rPr>
          <w:rFonts w:asciiTheme="majorBidi" w:hAnsiTheme="majorBidi" w:cstheme="majorBidi"/>
          <w:sz w:val="32"/>
          <w:szCs w:val="32"/>
          <w:cs/>
        </w:rPr>
        <w:t>ไว้แล้วในงบการเงินเป็นจำนวน</w:t>
      </w:r>
      <w:r w:rsidR="00DE7C9F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0420" w:rsidRPr="000F2BE2">
        <w:rPr>
          <w:rFonts w:asciiTheme="majorBidi" w:hAnsiTheme="majorBidi" w:cstheme="majorBidi"/>
          <w:sz w:val="32"/>
          <w:szCs w:val="32"/>
        </w:rPr>
        <w:t>44.2</w:t>
      </w:r>
      <w:r w:rsidR="00B82C2E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B82C2E" w:rsidRPr="000F2BE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29.3</w:t>
      </w:r>
      <w:r w:rsidR="0084504A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B82C2E" w:rsidRPr="000F2BE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639F8D0" w14:textId="77777777" w:rsidR="0088787E" w:rsidRPr="000F2BE2" w:rsidRDefault="00D80ECD" w:rsidP="00CE2EB0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68" w:name="_Toc30168877"/>
      <w:bookmarkStart w:id="69" w:name="_Toc447801346"/>
      <w:bookmarkEnd w:id="65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65641" w:rsidRPr="000F2BE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88787E" w:rsidRPr="000F2BE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88787E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87E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bookmarkEnd w:id="68"/>
      <w:r w:rsidR="00A55CC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และนโยบายการบริหารความเสี่ยง</w:t>
      </w:r>
    </w:p>
    <w:p w14:paraId="590B42CA" w14:textId="77777777" w:rsidR="0088787E" w:rsidRPr="000F2BE2" w:rsidRDefault="005557FC" w:rsidP="00CE2EB0">
      <w:pPr>
        <w:tabs>
          <w:tab w:val="left" w:pos="2160"/>
          <w:tab w:val="center" w:pos="7110"/>
          <w:tab w:val="right" w:pos="85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cs/>
          <w:lang w:eastAsia="en-US"/>
        </w:rPr>
      </w:pPr>
      <w:r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3</w:t>
      </w:r>
      <w:r w:rsidR="00465641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2</w:t>
      </w:r>
      <w:r w:rsidR="0088787E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.1</w:t>
      </w:r>
      <w:r w:rsidR="0088787E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cs/>
          <w:lang w:eastAsia="en-US"/>
        </w:rPr>
        <w:tab/>
        <w:t>ความเสี่ยงจากการรับประกันภัย</w:t>
      </w:r>
    </w:p>
    <w:p w14:paraId="200E298F" w14:textId="77777777" w:rsidR="00FD6C8C" w:rsidRPr="000F2BE2" w:rsidRDefault="0088787E" w:rsidP="00CE2EB0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</w:pPr>
      <w:r w:rsidRPr="000F2BE2">
        <w:rPr>
          <w:rFonts w:asciiTheme="majorBidi" w:eastAsia="Times New Roman" w:hAnsiTheme="majorBidi" w:cstheme="majorBidi"/>
          <w:i/>
          <w:iCs/>
          <w:kern w:val="0"/>
          <w:sz w:val="32"/>
          <w:szCs w:val="32"/>
          <w:cs/>
          <w:lang w:eastAsia="en-US"/>
        </w:rPr>
        <w:tab/>
      </w:r>
      <w:r w:rsidR="00FD6C8C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บริษัทฯมีนโยบายในการบริหารจัดการความเสี่ยงด้านการรับประกันภัย ที่ครอบคลุมถึงวัตถุประสงค์ กระบวนการ การติดตามและประเมินผล เพื่อให้การดำเนินงานเป็นไปตามวัตถุประสงค์ในการจัดการบริหารความเสี่ยง </w:t>
      </w:r>
      <w:r w:rsidR="001F6BC7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โดยมีวัตถุประสงค์ที่จะลดโอกาสและผลกระทบจากความเสี่ยงที่เกิดจากความผันผวนของความถี่และความรุนแรงของความเสียหายซึ่งเบี่ยงเบนจากสมมติฐานที่ใช้ในการกำหนดอัตราเบี้ยประกันภัย การคำนวณเงินสำรองค่าสินไหมทดแทน และการพิจารณารับประกันภัย</w:t>
      </w:r>
      <w:r w:rsidR="008E2CB6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 </w:t>
      </w:r>
      <w:r w:rsidR="008E2CB6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ดังนี้</w:t>
      </w:r>
    </w:p>
    <w:p w14:paraId="5A5D152F" w14:textId="77777777" w:rsidR="00FD6C8C" w:rsidRPr="000F2BE2" w:rsidRDefault="001F6BC7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(ก</w:t>
      </w:r>
      <w:r w:rsidR="00FD6C8C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) </w:t>
      </w:r>
      <w:r w:rsidR="00FD6C8C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ab/>
      </w:r>
      <w:r w:rsidR="00FD6C8C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ด้านการกำหนดราคาผลิตภัณฑ์และการพิจารณารับประกัน</w:t>
      </w:r>
    </w:p>
    <w:p w14:paraId="40029BCB" w14:textId="77777777" w:rsidR="00FD6C8C" w:rsidRPr="000F2BE2" w:rsidRDefault="00FD6C8C" w:rsidP="00CE2EB0">
      <w:pPr>
        <w:tabs>
          <w:tab w:val="left" w:pos="900"/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กำหนดเงื่อนไขและอัตราเบี้ยประกันภัยของแต่ละผลิตภัณฑ์ที่เหมาะสมกับระดับความเสี่ยง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โดยการ</w:t>
      </w:r>
      <w:r w:rsidRPr="000F2BE2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จาก</w:t>
      </w:r>
      <w:r w:rsidRPr="000F2BE2">
        <w:rPr>
          <w:rFonts w:asciiTheme="majorBidi" w:hAnsiTheme="majorBidi" w:cstheme="majorBidi"/>
          <w:sz w:val="32"/>
          <w:szCs w:val="32"/>
          <w:cs/>
        </w:rPr>
        <w:t>สถิติหรือข้อมูลที่เกี่ยวข้องกับความเสี่ยง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มีการสำรวจภัยก่อนรับประกันภัย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B0019E" w:rsidRPr="000F2BE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จัดอบรมให้พนักงานมีความรู้ในการพิจารณารับประกันภัย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และทบทวนนโยบายการรับประกันภัยเป็นประจำ</w:t>
      </w:r>
    </w:p>
    <w:p w14:paraId="3F1F8DEB" w14:textId="77777777" w:rsidR="00FD6C8C" w:rsidRPr="000F2BE2" w:rsidRDefault="005A2116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br w:type="page"/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lastRenderedPageBreak/>
        <w:t>(ข</w:t>
      </w:r>
      <w:r w:rsidR="00FD6C8C" w:rsidRPr="000F2BE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FD6C8C" w:rsidRPr="000F2BE2">
        <w:rPr>
          <w:rFonts w:asciiTheme="majorBidi" w:hAnsiTheme="majorBidi" w:cstheme="majorBidi"/>
          <w:sz w:val="32"/>
          <w:szCs w:val="32"/>
        </w:rPr>
        <w:tab/>
      </w:r>
      <w:r w:rsidR="00FD6C8C" w:rsidRPr="000F2BE2">
        <w:rPr>
          <w:rFonts w:asciiTheme="majorBidi" w:hAnsiTheme="majorBidi" w:cstheme="majorBidi"/>
          <w:sz w:val="32"/>
          <w:szCs w:val="32"/>
          <w:cs/>
        </w:rPr>
        <w:t>ด้านการพิจารณาตั้งสำรองค่าสินไหมทดแทน</w:t>
      </w:r>
    </w:p>
    <w:p w14:paraId="38943BAD" w14:textId="77777777" w:rsidR="00FD6C8C" w:rsidRPr="000F2BE2" w:rsidRDefault="00FD6C8C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มี</w:t>
      </w:r>
      <w:r w:rsidR="00646423" w:rsidRPr="000F2BE2">
        <w:rPr>
          <w:rFonts w:asciiTheme="majorBidi" w:hAnsiTheme="majorBidi" w:cstheme="majorBidi"/>
          <w:sz w:val="32"/>
          <w:szCs w:val="32"/>
          <w:cs/>
        </w:rPr>
        <w:t>นโยบาย</w:t>
      </w:r>
      <w:r w:rsidRPr="000F2BE2">
        <w:rPr>
          <w:rFonts w:asciiTheme="majorBidi" w:hAnsiTheme="majorBidi" w:cstheme="majorBidi"/>
          <w:sz w:val="32"/>
          <w:szCs w:val="32"/>
          <w:cs/>
        </w:rPr>
        <w:t>การบันทึกค่าสินไหม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ทดแทนให้</w:t>
      </w:r>
      <w:r w:rsidRPr="000F2BE2">
        <w:rPr>
          <w:rFonts w:asciiTheme="majorBidi" w:hAnsiTheme="majorBidi" w:cstheme="majorBidi"/>
          <w:sz w:val="32"/>
          <w:szCs w:val="32"/>
          <w:cs/>
        </w:rPr>
        <w:t>ครบถ้วน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sz w:val="32"/>
          <w:szCs w:val="32"/>
          <w:cs/>
        </w:rPr>
        <w:t>เป็นปัจจุบัน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6423" w:rsidRPr="000F2BE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ให้นักคณิตศาสตร์ประกันภัย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คำนวณจำนวนเงินสำรองค่าสินไหมทดแทนเพื่อให้มั่นใจว่าการคำนวณเงินสำรอง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ค่าสินไหมทดแทน</w:t>
      </w:r>
      <w:r w:rsidRPr="000F2BE2">
        <w:rPr>
          <w:rFonts w:asciiTheme="majorBidi" w:hAnsiTheme="majorBidi" w:cstheme="majorBidi"/>
          <w:sz w:val="32"/>
          <w:szCs w:val="32"/>
          <w:cs/>
        </w:rPr>
        <w:t>มีความถูกต้องเหมาะสม</w:t>
      </w:r>
    </w:p>
    <w:p w14:paraId="29C22461" w14:textId="77777777" w:rsidR="00FD6C8C" w:rsidRPr="000F2BE2" w:rsidRDefault="001F6BC7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(ค</w:t>
      </w:r>
      <w:r w:rsidR="00FD6C8C" w:rsidRPr="000F2BE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FD6C8C" w:rsidRPr="000F2BE2">
        <w:rPr>
          <w:rFonts w:asciiTheme="majorBidi" w:hAnsiTheme="majorBidi" w:cstheme="majorBidi"/>
          <w:sz w:val="32"/>
          <w:szCs w:val="32"/>
        </w:rPr>
        <w:tab/>
      </w:r>
      <w:r w:rsidR="00FD6C8C" w:rsidRPr="000F2BE2">
        <w:rPr>
          <w:rFonts w:asciiTheme="majorBidi" w:hAnsiTheme="majorBidi" w:cstheme="majorBidi"/>
          <w:sz w:val="32"/>
          <w:szCs w:val="32"/>
          <w:cs/>
        </w:rPr>
        <w:t>ด้านการประกันภัยต่อ</w:t>
      </w:r>
    </w:p>
    <w:p w14:paraId="17FA707D" w14:textId="77777777" w:rsidR="00FD6C8C" w:rsidRPr="000F2BE2" w:rsidRDefault="00FD6C8C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ดำเนินการโอนความเสี่ยงภัยไปให้ผู้รับประกันภัยต่อที่มีฐานะการเงินที่มั่นคง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มีระบบการตรวจสอบ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ให้</w:t>
      </w:r>
      <w:r w:rsidR="00DD5583" w:rsidRPr="000F2BE2">
        <w:rPr>
          <w:rFonts w:asciiTheme="majorBidi" w:hAnsiTheme="majorBidi" w:cstheme="majorBidi"/>
          <w:sz w:val="32"/>
          <w:szCs w:val="32"/>
          <w:cs/>
        </w:rPr>
        <w:t>มี</w:t>
      </w:r>
      <w:r w:rsidRPr="000F2BE2">
        <w:rPr>
          <w:rFonts w:asciiTheme="majorBidi" w:hAnsiTheme="majorBidi" w:cstheme="majorBidi"/>
          <w:sz w:val="32"/>
          <w:szCs w:val="32"/>
          <w:cs/>
        </w:rPr>
        <w:t>การเอาประกันภัยต่อจนครบถ้วนก่อนรับประกันภัย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ติดตามพิจารณาความเพียงพอของการเอา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ประกันภัยต่อเป็นประจำ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เพื่อให้มีความพร้อมที่จะจ่ายค่าสินไหมทดแทน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ทั้งนี้เพื่อไม่ให้</w:t>
      </w:r>
      <w:r w:rsidR="00D7712B" w:rsidRPr="000F2BE2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0F2BE2">
        <w:rPr>
          <w:rFonts w:asciiTheme="majorBidi" w:hAnsiTheme="majorBidi" w:cstheme="majorBidi"/>
          <w:sz w:val="32"/>
          <w:szCs w:val="32"/>
          <w:cs/>
        </w:rPr>
        <w:t>มีผลกระทบต่อความมั่นคงทางการเงินของบริษัทฯ</w:t>
      </w:r>
    </w:p>
    <w:p w14:paraId="7DBA1751" w14:textId="77777777" w:rsidR="00FD6C8C" w:rsidRPr="000F2BE2" w:rsidRDefault="001F6BC7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(ง</w:t>
      </w:r>
      <w:r w:rsidR="00FD6C8C" w:rsidRPr="000F2BE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FD6C8C" w:rsidRPr="000F2BE2">
        <w:rPr>
          <w:rFonts w:asciiTheme="majorBidi" w:hAnsiTheme="majorBidi" w:cstheme="majorBidi"/>
          <w:sz w:val="32"/>
          <w:szCs w:val="32"/>
        </w:rPr>
        <w:tab/>
      </w:r>
      <w:r w:rsidR="00FD6C8C" w:rsidRPr="000F2BE2">
        <w:rPr>
          <w:rFonts w:asciiTheme="majorBidi" w:hAnsiTheme="majorBidi" w:cstheme="majorBidi"/>
          <w:sz w:val="32"/>
          <w:szCs w:val="32"/>
          <w:cs/>
        </w:rPr>
        <w:t>ด้านการกระจุกตัว</w:t>
      </w:r>
    </w:p>
    <w:p w14:paraId="671D6932" w14:textId="77777777" w:rsidR="00FD6C8C" w:rsidRPr="000F2BE2" w:rsidRDefault="00FD6C8C" w:rsidP="00CE2EB0">
      <w:pPr>
        <w:tabs>
          <w:tab w:val="left" w:pos="108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ab/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มีการกระจายผลิตภัณฑ์และช่องทาง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การ</w:t>
      </w:r>
      <w:r w:rsidRPr="000F2BE2">
        <w:rPr>
          <w:rFonts w:asciiTheme="majorBidi" w:hAnsiTheme="majorBidi" w:cstheme="majorBidi"/>
          <w:sz w:val="32"/>
          <w:szCs w:val="32"/>
          <w:cs/>
        </w:rPr>
        <w:t>ขาย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ผ่าน</w:t>
      </w:r>
      <w:r w:rsidRPr="000F2BE2">
        <w:rPr>
          <w:rFonts w:asciiTheme="majorBidi" w:hAnsiTheme="majorBidi" w:cstheme="majorBidi"/>
          <w:sz w:val="32"/>
          <w:szCs w:val="32"/>
          <w:cs/>
        </w:rPr>
        <w:t>หลายช่องทาง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กระจายการเอาประกันภัยต่อไปยัง</w:t>
      </w:r>
      <w:r w:rsidRPr="000F2BE2">
        <w:rPr>
          <w:rFonts w:asciiTheme="majorBidi" w:hAnsiTheme="majorBidi" w:cstheme="majorBidi"/>
          <w:sz w:val="32"/>
          <w:szCs w:val="32"/>
          <w:cs/>
        </w:rPr>
        <w:tab/>
        <w:t>บริษัทรับประกันภัยต่อหลายบริษัท</w:t>
      </w:r>
      <w:r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1F6BC7" w:rsidRPr="000F2BE2">
        <w:rPr>
          <w:rFonts w:asciiTheme="majorBidi" w:hAnsiTheme="majorBidi" w:cstheme="majorBidi"/>
          <w:sz w:val="32"/>
          <w:szCs w:val="32"/>
          <w:cs/>
        </w:rPr>
        <w:t>เพื่อไม่</w:t>
      </w:r>
      <w:r w:rsidRPr="000F2BE2">
        <w:rPr>
          <w:rFonts w:asciiTheme="majorBidi" w:hAnsiTheme="majorBidi" w:cstheme="majorBidi"/>
          <w:sz w:val="32"/>
          <w:szCs w:val="32"/>
          <w:cs/>
        </w:rPr>
        <w:t>ให้เกิดการกระจุกตัวตาม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แนวทางที่สำนักงาน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คปภ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กำหนด</w:t>
      </w:r>
    </w:p>
    <w:p w14:paraId="6E599D38" w14:textId="35247EF7" w:rsidR="00FD6C8C" w:rsidRPr="000F2BE2" w:rsidRDefault="00FD6C8C" w:rsidP="00CE2EB0">
      <w:pPr>
        <w:tabs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1F6BC7" w:rsidRPr="000F2BE2">
        <w:rPr>
          <w:rFonts w:asciiTheme="majorBidi" w:hAnsiTheme="majorBidi" w:cstheme="majorBidi"/>
          <w:kern w:val="32"/>
          <w:sz w:val="32"/>
          <w:szCs w:val="32"/>
          <w:cs/>
        </w:rPr>
        <w:t>นอกจากนี้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คณะกรรมการบริษัทฯได้จัดตั้งคณะอนุกรรมการบริหารความเสี่ยง</w:t>
      </w:r>
      <w:r w:rsidR="008E2CB6" w:rsidRPr="000F2BE2">
        <w:rPr>
          <w:rFonts w:asciiTheme="majorBidi" w:hAnsiTheme="majorBidi" w:cstheme="majorBidi"/>
          <w:kern w:val="32"/>
          <w:sz w:val="32"/>
          <w:szCs w:val="32"/>
          <w:cs/>
        </w:rPr>
        <w:t>ซึ่ง</w:t>
      </w:r>
      <w:r w:rsidR="001F6BC7" w:rsidRPr="000F2BE2">
        <w:rPr>
          <w:rFonts w:asciiTheme="majorBidi" w:hAnsiTheme="majorBidi" w:cstheme="majorBidi"/>
          <w:kern w:val="32"/>
          <w:sz w:val="32"/>
          <w:szCs w:val="32"/>
          <w:cs/>
        </w:rPr>
        <w:t>มีหน้าที่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ติดตาม</w:t>
      </w:r>
      <w:r w:rsidR="001F6BC7" w:rsidRPr="000F2BE2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ประเมินผล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ab/>
        <w:t>การบริหารความเสี่ยงเป็นประจำ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เพื่อให้มั่นใจว่าการบริหารจัดการความเสี่ยงด้านการ</w:t>
      </w:r>
      <w:r w:rsidR="00E004E4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          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รับประกันภัยบรรลุตามวัตถุประสงค์ของบริษัทฯ</w:t>
      </w:r>
      <w:r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โดยรายงานผลให้คณะกรรมการบริษัท</w:t>
      </w:r>
      <w:r w:rsidR="001F6BC7" w:rsidRPr="000F2BE2">
        <w:rPr>
          <w:rFonts w:asciiTheme="majorBidi" w:hAnsiTheme="majorBidi" w:cstheme="majorBidi"/>
          <w:kern w:val="32"/>
          <w:sz w:val="32"/>
          <w:szCs w:val="32"/>
          <w:cs/>
        </w:rPr>
        <w:t>ฯ</w:t>
      </w: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t>รับทราบเป็นประจำทุกไตรมาส</w:t>
      </w:r>
    </w:p>
    <w:p w14:paraId="7EF1696C" w14:textId="77777777" w:rsidR="0088787E" w:rsidRPr="000F2BE2" w:rsidRDefault="00396AB2" w:rsidP="00CE2EB0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br w:type="page"/>
      </w:r>
      <w:r w:rsidR="00FD6C8C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lastRenderedPageBreak/>
        <w:tab/>
      </w:r>
      <w:r w:rsidR="0088787E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ตารางแสดงการกระจุกตัวของหนี้สินจากสัญญาประกันภัย</w:t>
      </w:r>
      <w:r w:rsidR="00C37D43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ณ </w:t>
      </w:r>
      <w:r w:rsidR="00387C2E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วันที่ </w:t>
      </w:r>
      <w:r w:rsidR="00690D20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  <w:t>2564</w:t>
      </w:r>
      <w:r w:rsidR="0088787E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โดยแยกตามประเภทประกันภัย</w:t>
      </w:r>
      <w:r w:rsidR="00C37D43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แสดงได้ดังนี้</w:t>
      </w:r>
    </w:p>
    <w:tbl>
      <w:tblPr>
        <w:tblW w:w="9630" w:type="dxa"/>
        <w:tblInd w:w="558" w:type="dxa"/>
        <w:tblLook w:val="04A0" w:firstRow="1" w:lastRow="0" w:firstColumn="1" w:lastColumn="0" w:noHBand="0" w:noVBand="1"/>
      </w:tblPr>
      <w:tblGrid>
        <w:gridCol w:w="1530"/>
        <w:gridCol w:w="1350"/>
        <w:gridCol w:w="1350"/>
        <w:gridCol w:w="1350"/>
        <w:gridCol w:w="1350"/>
        <w:gridCol w:w="1350"/>
        <w:gridCol w:w="1350"/>
      </w:tblGrid>
      <w:tr w:rsidR="005D6EDA" w:rsidRPr="000F2BE2" w14:paraId="137B640E" w14:textId="77777777" w:rsidTr="005E54BB">
        <w:tc>
          <w:tcPr>
            <w:tcW w:w="1530" w:type="dxa"/>
          </w:tcPr>
          <w:p w14:paraId="0E664CA6" w14:textId="77777777" w:rsidR="008F02E8" w:rsidRPr="000F2BE2" w:rsidRDefault="008F02E8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0" w:type="dxa"/>
            <w:gridSpan w:val="6"/>
            <w:hideMark/>
          </w:tcPr>
          <w:p w14:paraId="05972BE3" w14:textId="77777777" w:rsidR="008F02E8" w:rsidRPr="000F2BE2" w:rsidRDefault="008F02E8" w:rsidP="00396AB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(หน่วย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: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5D6EDA" w:rsidRPr="000F2BE2" w14:paraId="495009CB" w14:textId="77777777" w:rsidTr="005E54BB">
        <w:tc>
          <w:tcPr>
            <w:tcW w:w="1530" w:type="dxa"/>
          </w:tcPr>
          <w:p w14:paraId="7FBA3696" w14:textId="77777777" w:rsidR="008F02E8" w:rsidRPr="000F2BE2" w:rsidRDefault="008F02E8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0" w:type="dxa"/>
            <w:gridSpan w:val="6"/>
          </w:tcPr>
          <w:p w14:paraId="25CD1FF7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31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 xml:space="preserve"> ธันวาคม</w:t>
            </w:r>
          </w:p>
        </w:tc>
      </w:tr>
      <w:tr w:rsidR="005D6EDA" w:rsidRPr="000F2BE2" w14:paraId="6419E3B7" w14:textId="77777777" w:rsidTr="005E54BB">
        <w:tc>
          <w:tcPr>
            <w:tcW w:w="1530" w:type="dxa"/>
          </w:tcPr>
          <w:p w14:paraId="1E947A07" w14:textId="77777777" w:rsidR="008F02E8" w:rsidRPr="000F2BE2" w:rsidRDefault="008F02E8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50" w:type="dxa"/>
            <w:gridSpan w:val="3"/>
          </w:tcPr>
          <w:p w14:paraId="411A2ABF" w14:textId="77777777" w:rsidR="008F02E8" w:rsidRPr="000F2BE2" w:rsidRDefault="00E93D6B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50" w:type="dxa"/>
            <w:gridSpan w:val="3"/>
          </w:tcPr>
          <w:p w14:paraId="23E6B0D0" w14:textId="77777777" w:rsidR="008F02E8" w:rsidRPr="000F2BE2" w:rsidRDefault="004C01B2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 w:rsidR="005D6EDA" w:rsidRPr="000F2BE2" w14:paraId="1D9829EB" w14:textId="77777777" w:rsidTr="005E54BB">
        <w:tc>
          <w:tcPr>
            <w:tcW w:w="1530" w:type="dxa"/>
          </w:tcPr>
          <w:p w14:paraId="5041E09C" w14:textId="77777777" w:rsidR="008F02E8" w:rsidRPr="000F2BE2" w:rsidRDefault="008F02E8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0A52A78D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สำรองประกันภัยสำหรับสัญญาประกันภัย           ระยะยาวก่อน 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1FF28EC3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สำรองประกันภัยสำหรับสัญญาประกันภัย         ระยะยาว</w:t>
            </w:r>
            <w:r w:rsidR="005E54BB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ส่วนที่เอา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375B8DB5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4E581B71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สำรองประกันภัยสำหรับสัญญาประกันภัย           ระยะยาวก่อน 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25218ADB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สำรองประกันภัยสำหรับสัญญาประกันภัย         ระยะยาว</w:t>
            </w:r>
            <w:r w:rsidR="005E54BB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ส่วนที่เอา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12D8AE01" w14:textId="77777777" w:rsidR="008F02E8" w:rsidRPr="000F2BE2" w:rsidRDefault="008F02E8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5D6EDA" w:rsidRPr="000F2BE2" w14:paraId="4977C744" w14:textId="77777777" w:rsidTr="005E54BB">
        <w:tc>
          <w:tcPr>
            <w:tcW w:w="1530" w:type="dxa"/>
            <w:hideMark/>
          </w:tcPr>
          <w:p w14:paraId="718CCFC5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อุบัติเหตุส่วนบุคคล</w:t>
            </w:r>
          </w:p>
        </w:tc>
        <w:tc>
          <w:tcPr>
            <w:tcW w:w="1350" w:type="dxa"/>
            <w:vAlign w:val="bottom"/>
          </w:tcPr>
          <w:p w14:paraId="420BA9A2" w14:textId="77777777" w:rsidR="00690D20" w:rsidRPr="000F2BE2" w:rsidRDefault="0061037A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90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9.0</w:t>
            </w:r>
          </w:p>
        </w:tc>
        <w:tc>
          <w:tcPr>
            <w:tcW w:w="1350" w:type="dxa"/>
            <w:vAlign w:val="bottom"/>
          </w:tcPr>
          <w:p w14:paraId="54778970" w14:textId="77777777" w:rsidR="00690D20" w:rsidRPr="000F2BE2" w:rsidRDefault="0061037A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(2.4)</w:t>
            </w:r>
          </w:p>
        </w:tc>
        <w:tc>
          <w:tcPr>
            <w:tcW w:w="1350" w:type="dxa"/>
            <w:vAlign w:val="bottom"/>
          </w:tcPr>
          <w:p w14:paraId="08E06283" w14:textId="77777777" w:rsidR="00690D20" w:rsidRPr="000F2BE2" w:rsidRDefault="0061037A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90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6.6</w:t>
            </w:r>
          </w:p>
        </w:tc>
        <w:tc>
          <w:tcPr>
            <w:tcW w:w="1350" w:type="dxa"/>
            <w:vAlign w:val="bottom"/>
          </w:tcPr>
          <w:p w14:paraId="232FE06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669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.9</w:t>
            </w:r>
          </w:p>
        </w:tc>
        <w:tc>
          <w:tcPr>
            <w:tcW w:w="1350" w:type="dxa"/>
            <w:vAlign w:val="bottom"/>
          </w:tcPr>
          <w:p w14:paraId="7EBFCA3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(4.2)</w:t>
            </w:r>
          </w:p>
        </w:tc>
        <w:tc>
          <w:tcPr>
            <w:tcW w:w="1350" w:type="dxa"/>
            <w:vAlign w:val="bottom"/>
          </w:tcPr>
          <w:p w14:paraId="1EBCBBA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665.7</w:t>
            </w:r>
          </w:p>
        </w:tc>
      </w:tr>
      <w:tr w:rsidR="00690D20" w:rsidRPr="000F2BE2" w14:paraId="3102E629" w14:textId="77777777" w:rsidTr="005E54BB">
        <w:tc>
          <w:tcPr>
            <w:tcW w:w="1530" w:type="dxa"/>
            <w:hideMark/>
          </w:tcPr>
          <w:p w14:paraId="13244E21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2D5F3F8" w14:textId="77777777" w:rsidR="00690D20" w:rsidRPr="000F2BE2" w:rsidRDefault="0061037A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90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9.0</w:t>
            </w:r>
          </w:p>
        </w:tc>
        <w:tc>
          <w:tcPr>
            <w:tcW w:w="1350" w:type="dxa"/>
            <w:vAlign w:val="bottom"/>
          </w:tcPr>
          <w:p w14:paraId="14FD62D6" w14:textId="77777777" w:rsidR="00690D20" w:rsidRPr="000F2BE2" w:rsidRDefault="0061037A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(2.4)</w:t>
            </w:r>
          </w:p>
        </w:tc>
        <w:tc>
          <w:tcPr>
            <w:tcW w:w="1350" w:type="dxa"/>
            <w:vAlign w:val="bottom"/>
          </w:tcPr>
          <w:p w14:paraId="57C57B64" w14:textId="77777777" w:rsidR="00690D20" w:rsidRPr="000F2BE2" w:rsidRDefault="0061037A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90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6.6</w:t>
            </w:r>
          </w:p>
        </w:tc>
        <w:tc>
          <w:tcPr>
            <w:tcW w:w="1350" w:type="dxa"/>
            <w:vAlign w:val="bottom"/>
          </w:tcPr>
          <w:p w14:paraId="4E1B8863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669.9</w:t>
            </w:r>
          </w:p>
        </w:tc>
        <w:tc>
          <w:tcPr>
            <w:tcW w:w="1350" w:type="dxa"/>
            <w:vAlign w:val="bottom"/>
          </w:tcPr>
          <w:p w14:paraId="114C2EBC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(4.2)</w:t>
            </w:r>
          </w:p>
        </w:tc>
        <w:tc>
          <w:tcPr>
            <w:tcW w:w="1350" w:type="dxa"/>
            <w:vAlign w:val="bottom"/>
          </w:tcPr>
          <w:p w14:paraId="32A9A3E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665.7</w:t>
            </w:r>
          </w:p>
        </w:tc>
      </w:tr>
    </w:tbl>
    <w:p w14:paraId="574480AB" w14:textId="77777777" w:rsidR="008F02E8" w:rsidRPr="000F2BE2" w:rsidRDefault="008F02E8" w:rsidP="00396AB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558" w:type="dxa"/>
        <w:tblLook w:val="04A0" w:firstRow="1" w:lastRow="0" w:firstColumn="1" w:lastColumn="0" w:noHBand="0" w:noVBand="1"/>
      </w:tblPr>
      <w:tblGrid>
        <w:gridCol w:w="1530"/>
        <w:gridCol w:w="1350"/>
        <w:gridCol w:w="1350"/>
        <w:gridCol w:w="1350"/>
        <w:gridCol w:w="1350"/>
        <w:gridCol w:w="1350"/>
        <w:gridCol w:w="1350"/>
      </w:tblGrid>
      <w:tr w:rsidR="005D6EDA" w:rsidRPr="000F2BE2" w14:paraId="546C6AA0" w14:textId="77777777" w:rsidTr="00187DBF">
        <w:tc>
          <w:tcPr>
            <w:tcW w:w="1530" w:type="dxa"/>
          </w:tcPr>
          <w:p w14:paraId="7A090EC9" w14:textId="77777777" w:rsidR="00C37D43" w:rsidRPr="000F2BE2" w:rsidRDefault="00C37D43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0" w:type="dxa"/>
            <w:gridSpan w:val="6"/>
            <w:hideMark/>
          </w:tcPr>
          <w:p w14:paraId="48894016" w14:textId="77777777" w:rsidR="00C37D43" w:rsidRPr="000F2BE2" w:rsidRDefault="00C37D43" w:rsidP="00396AB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(หน่วย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: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5D6EDA" w:rsidRPr="000F2BE2" w14:paraId="697CADBC" w14:textId="77777777" w:rsidTr="00B52F64">
        <w:tc>
          <w:tcPr>
            <w:tcW w:w="1530" w:type="dxa"/>
          </w:tcPr>
          <w:p w14:paraId="5E4365C6" w14:textId="77777777" w:rsidR="00D7712B" w:rsidRPr="000F2BE2" w:rsidRDefault="00D7712B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0" w:type="dxa"/>
            <w:gridSpan w:val="6"/>
          </w:tcPr>
          <w:p w14:paraId="5AA43B1D" w14:textId="77777777" w:rsidR="00D7712B" w:rsidRPr="000F2BE2" w:rsidRDefault="00D7712B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31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 xml:space="preserve"> ธันวาคม</w:t>
            </w:r>
          </w:p>
        </w:tc>
      </w:tr>
      <w:tr w:rsidR="005D6EDA" w:rsidRPr="000F2BE2" w14:paraId="05B23DB4" w14:textId="77777777" w:rsidTr="00387C2E">
        <w:tc>
          <w:tcPr>
            <w:tcW w:w="1530" w:type="dxa"/>
          </w:tcPr>
          <w:p w14:paraId="6F21FC35" w14:textId="77777777" w:rsidR="00C37D43" w:rsidRPr="000F2BE2" w:rsidRDefault="00C37D43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50" w:type="dxa"/>
            <w:gridSpan w:val="3"/>
          </w:tcPr>
          <w:p w14:paraId="05D56136" w14:textId="77777777" w:rsidR="00C37D43" w:rsidRPr="000F2BE2" w:rsidRDefault="00E93D6B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50" w:type="dxa"/>
            <w:gridSpan w:val="3"/>
          </w:tcPr>
          <w:p w14:paraId="65FF1414" w14:textId="77777777" w:rsidR="00C37D43" w:rsidRPr="000F2BE2" w:rsidRDefault="00E93D6B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 w:rsidR="005D6EDA" w:rsidRPr="000F2BE2" w14:paraId="0D0EE5ED" w14:textId="77777777" w:rsidTr="00187DBF">
        <w:tc>
          <w:tcPr>
            <w:tcW w:w="1530" w:type="dxa"/>
          </w:tcPr>
          <w:p w14:paraId="21F5CE3A" w14:textId="77777777" w:rsidR="0088787E" w:rsidRPr="000F2BE2" w:rsidRDefault="0088787E" w:rsidP="00396AB2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6DF54482" w14:textId="77777777" w:rsidR="0088787E" w:rsidRPr="000F2BE2" w:rsidRDefault="0088787E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75522D54" w14:textId="77777777" w:rsidR="0088787E" w:rsidRPr="000F2BE2" w:rsidRDefault="0088787E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     ค่าสินไหมทดแทนส่วนที่</w:t>
            </w:r>
            <w:r w:rsidR="00C37D43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เอา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6CA1E454" w14:textId="77777777" w:rsidR="0088787E" w:rsidRPr="000F2BE2" w:rsidRDefault="0088787E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19C14B40" w14:textId="77777777" w:rsidR="0088787E" w:rsidRPr="000F2BE2" w:rsidRDefault="0088787E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27709CE9" w14:textId="77777777" w:rsidR="0088787E" w:rsidRPr="000F2BE2" w:rsidRDefault="0088787E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     ค่าสินไหมทดแทนส่วนที่</w:t>
            </w:r>
            <w:r w:rsidR="00C37D43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เอา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26405523" w14:textId="77777777" w:rsidR="0088787E" w:rsidRPr="000F2BE2" w:rsidRDefault="0088787E" w:rsidP="00396A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5D6EDA" w:rsidRPr="000F2BE2" w14:paraId="4C5057D9" w14:textId="77777777" w:rsidTr="00187DBF">
        <w:tc>
          <w:tcPr>
            <w:tcW w:w="1530" w:type="dxa"/>
            <w:hideMark/>
          </w:tcPr>
          <w:p w14:paraId="0F977025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อัคคีภัย</w:t>
            </w:r>
          </w:p>
        </w:tc>
        <w:tc>
          <w:tcPr>
            <w:tcW w:w="1350" w:type="dxa"/>
            <w:vAlign w:val="bottom"/>
          </w:tcPr>
          <w:p w14:paraId="3FB5F403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9.</w:t>
            </w:r>
            <w:r w:rsidR="00F112E7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</w:t>
            </w:r>
          </w:p>
        </w:tc>
        <w:tc>
          <w:tcPr>
            <w:tcW w:w="1350" w:type="dxa"/>
            <w:vAlign w:val="bottom"/>
          </w:tcPr>
          <w:p w14:paraId="425EF640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</w:t>
            </w:r>
            <w:r w:rsidR="00F112E7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4.0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5019C2F3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5.1</w:t>
            </w:r>
          </w:p>
        </w:tc>
        <w:tc>
          <w:tcPr>
            <w:tcW w:w="1350" w:type="dxa"/>
            <w:vAlign w:val="bottom"/>
          </w:tcPr>
          <w:p w14:paraId="0758CBFB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2.2</w:t>
            </w:r>
          </w:p>
        </w:tc>
        <w:tc>
          <w:tcPr>
            <w:tcW w:w="1350" w:type="dxa"/>
            <w:vAlign w:val="bottom"/>
          </w:tcPr>
          <w:p w14:paraId="74961EA4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(1.0)</w:t>
            </w:r>
          </w:p>
        </w:tc>
        <w:tc>
          <w:tcPr>
            <w:tcW w:w="1350" w:type="dxa"/>
            <w:vAlign w:val="bottom"/>
          </w:tcPr>
          <w:p w14:paraId="3E227E34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1.2</w:t>
            </w:r>
          </w:p>
        </w:tc>
      </w:tr>
      <w:tr w:rsidR="005D6EDA" w:rsidRPr="000F2BE2" w14:paraId="67C94AC2" w14:textId="77777777" w:rsidTr="00187DBF">
        <w:tc>
          <w:tcPr>
            <w:tcW w:w="1530" w:type="dxa"/>
            <w:hideMark/>
          </w:tcPr>
          <w:p w14:paraId="4146FA32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ทางทะเลและขนส่ง</w:t>
            </w:r>
          </w:p>
        </w:tc>
        <w:tc>
          <w:tcPr>
            <w:tcW w:w="1350" w:type="dxa"/>
            <w:vAlign w:val="bottom"/>
          </w:tcPr>
          <w:p w14:paraId="5AF92C40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15.5</w:t>
            </w:r>
          </w:p>
        </w:tc>
        <w:tc>
          <w:tcPr>
            <w:tcW w:w="1350" w:type="dxa"/>
            <w:vAlign w:val="bottom"/>
          </w:tcPr>
          <w:p w14:paraId="24237628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(6.6)</w:t>
            </w:r>
          </w:p>
        </w:tc>
        <w:tc>
          <w:tcPr>
            <w:tcW w:w="1350" w:type="dxa"/>
            <w:vAlign w:val="bottom"/>
          </w:tcPr>
          <w:p w14:paraId="7F78AD60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8.9</w:t>
            </w:r>
          </w:p>
        </w:tc>
        <w:tc>
          <w:tcPr>
            <w:tcW w:w="1350" w:type="dxa"/>
            <w:vAlign w:val="bottom"/>
          </w:tcPr>
          <w:p w14:paraId="53A03BB4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11.3</w:t>
            </w:r>
          </w:p>
        </w:tc>
        <w:tc>
          <w:tcPr>
            <w:tcW w:w="1350" w:type="dxa"/>
            <w:vAlign w:val="bottom"/>
          </w:tcPr>
          <w:p w14:paraId="451F3DBC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(5.0)</w:t>
            </w:r>
          </w:p>
        </w:tc>
        <w:tc>
          <w:tcPr>
            <w:tcW w:w="1350" w:type="dxa"/>
            <w:vAlign w:val="bottom"/>
          </w:tcPr>
          <w:p w14:paraId="5A902ADD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6.3</w:t>
            </w:r>
          </w:p>
        </w:tc>
      </w:tr>
      <w:tr w:rsidR="005D6EDA" w:rsidRPr="000F2BE2" w14:paraId="26D6C7EB" w14:textId="77777777" w:rsidTr="00187DBF">
        <w:tc>
          <w:tcPr>
            <w:tcW w:w="1530" w:type="dxa"/>
            <w:hideMark/>
          </w:tcPr>
          <w:p w14:paraId="3045D296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01ACA3BB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546.8</w:t>
            </w:r>
          </w:p>
        </w:tc>
        <w:tc>
          <w:tcPr>
            <w:tcW w:w="1350" w:type="dxa"/>
            <w:vAlign w:val="bottom"/>
          </w:tcPr>
          <w:p w14:paraId="5711EB3D" w14:textId="77777777" w:rsidR="00690D20" w:rsidRPr="000F2BE2" w:rsidRDefault="00F044BF" w:rsidP="00690D20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57A66BE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546.8</w:t>
            </w:r>
          </w:p>
        </w:tc>
        <w:tc>
          <w:tcPr>
            <w:tcW w:w="1350" w:type="dxa"/>
            <w:vAlign w:val="bottom"/>
          </w:tcPr>
          <w:p w14:paraId="23C460DD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496.3</w:t>
            </w:r>
          </w:p>
        </w:tc>
        <w:tc>
          <w:tcPr>
            <w:tcW w:w="1350" w:type="dxa"/>
            <w:vAlign w:val="bottom"/>
          </w:tcPr>
          <w:p w14:paraId="3FC4CFF5" w14:textId="77777777" w:rsidR="00690D20" w:rsidRPr="000F2BE2" w:rsidRDefault="00690D20" w:rsidP="00690D20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C6AC364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496.3</w:t>
            </w:r>
          </w:p>
        </w:tc>
      </w:tr>
      <w:tr w:rsidR="005D6EDA" w:rsidRPr="000F2BE2" w14:paraId="5FA96A4A" w14:textId="77777777" w:rsidTr="00187DBF">
        <w:tc>
          <w:tcPr>
            <w:tcW w:w="1530" w:type="dxa"/>
            <w:hideMark/>
          </w:tcPr>
          <w:p w14:paraId="18C04E20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อุบัติเหตุส่วนบุคคล</w:t>
            </w:r>
          </w:p>
        </w:tc>
        <w:tc>
          <w:tcPr>
            <w:tcW w:w="1350" w:type="dxa"/>
            <w:vAlign w:val="bottom"/>
          </w:tcPr>
          <w:p w14:paraId="2481ED9B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100.6</w:t>
            </w:r>
          </w:p>
        </w:tc>
        <w:tc>
          <w:tcPr>
            <w:tcW w:w="1350" w:type="dxa"/>
            <w:vAlign w:val="bottom"/>
          </w:tcPr>
          <w:p w14:paraId="27850DD4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(8.0)</w:t>
            </w:r>
          </w:p>
        </w:tc>
        <w:tc>
          <w:tcPr>
            <w:tcW w:w="1350" w:type="dxa"/>
            <w:vAlign w:val="bottom"/>
          </w:tcPr>
          <w:p w14:paraId="36705289" w14:textId="77777777" w:rsidR="00690D20" w:rsidRPr="000F2BE2" w:rsidRDefault="00F044B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92.6</w:t>
            </w:r>
          </w:p>
        </w:tc>
        <w:tc>
          <w:tcPr>
            <w:tcW w:w="1350" w:type="dxa"/>
            <w:vAlign w:val="bottom"/>
          </w:tcPr>
          <w:p w14:paraId="0E1B276A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66.9</w:t>
            </w:r>
          </w:p>
        </w:tc>
        <w:tc>
          <w:tcPr>
            <w:tcW w:w="1350" w:type="dxa"/>
            <w:vAlign w:val="bottom"/>
          </w:tcPr>
          <w:p w14:paraId="42C3D896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(9.5)</w:t>
            </w:r>
          </w:p>
        </w:tc>
        <w:tc>
          <w:tcPr>
            <w:tcW w:w="1350" w:type="dxa"/>
            <w:vAlign w:val="bottom"/>
          </w:tcPr>
          <w:p w14:paraId="6E58CC7B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57.4</w:t>
            </w:r>
          </w:p>
        </w:tc>
      </w:tr>
      <w:tr w:rsidR="005D6EDA" w:rsidRPr="000F2BE2" w14:paraId="7B0EC274" w14:textId="77777777" w:rsidTr="00187DBF">
        <w:tc>
          <w:tcPr>
            <w:tcW w:w="1530" w:type="dxa"/>
            <w:hideMark/>
          </w:tcPr>
          <w:p w14:paraId="015F9066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เบ็ดเตล็ด</w:t>
            </w:r>
          </w:p>
        </w:tc>
        <w:tc>
          <w:tcPr>
            <w:tcW w:w="1350" w:type="dxa"/>
            <w:vAlign w:val="bottom"/>
          </w:tcPr>
          <w:p w14:paraId="4A3341AA" w14:textId="77777777" w:rsidR="00690D20" w:rsidRPr="000F2BE2" w:rsidRDefault="00F044BF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57.8</w:t>
            </w:r>
          </w:p>
        </w:tc>
        <w:tc>
          <w:tcPr>
            <w:tcW w:w="1350" w:type="dxa"/>
            <w:vAlign w:val="bottom"/>
          </w:tcPr>
          <w:p w14:paraId="2B6B01D5" w14:textId="77777777" w:rsidR="00690D20" w:rsidRPr="000F2BE2" w:rsidRDefault="00F044BF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(40.5)</w:t>
            </w:r>
          </w:p>
        </w:tc>
        <w:tc>
          <w:tcPr>
            <w:tcW w:w="1350" w:type="dxa"/>
            <w:vAlign w:val="bottom"/>
          </w:tcPr>
          <w:p w14:paraId="43321CF9" w14:textId="77777777" w:rsidR="00690D20" w:rsidRPr="000F2BE2" w:rsidRDefault="00F044BF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17.3</w:t>
            </w:r>
          </w:p>
        </w:tc>
        <w:tc>
          <w:tcPr>
            <w:tcW w:w="1350" w:type="dxa"/>
            <w:vAlign w:val="bottom"/>
          </w:tcPr>
          <w:p w14:paraId="748E591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20.6</w:t>
            </w:r>
          </w:p>
        </w:tc>
        <w:tc>
          <w:tcPr>
            <w:tcW w:w="1350" w:type="dxa"/>
            <w:vAlign w:val="bottom"/>
          </w:tcPr>
          <w:p w14:paraId="13FBCE8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(13.1)</w:t>
            </w:r>
          </w:p>
        </w:tc>
        <w:tc>
          <w:tcPr>
            <w:tcW w:w="1350" w:type="dxa"/>
            <w:vAlign w:val="bottom"/>
          </w:tcPr>
          <w:p w14:paraId="3E2DB893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7.5</w:t>
            </w:r>
          </w:p>
        </w:tc>
      </w:tr>
      <w:tr w:rsidR="00690D20" w:rsidRPr="000F2BE2" w14:paraId="4F80448D" w14:textId="77777777" w:rsidTr="00187DBF">
        <w:tc>
          <w:tcPr>
            <w:tcW w:w="1530" w:type="dxa"/>
            <w:hideMark/>
          </w:tcPr>
          <w:p w14:paraId="0046E14B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3DA52E" w14:textId="77777777" w:rsidR="00690D20" w:rsidRPr="000F2BE2" w:rsidRDefault="00F044BF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729.</w:t>
            </w:r>
            <w:r w:rsidR="00F112E7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8</w:t>
            </w:r>
          </w:p>
        </w:tc>
        <w:tc>
          <w:tcPr>
            <w:tcW w:w="1350" w:type="dxa"/>
            <w:vAlign w:val="bottom"/>
          </w:tcPr>
          <w:p w14:paraId="69F6B29F" w14:textId="77777777" w:rsidR="00690D20" w:rsidRPr="000F2BE2" w:rsidRDefault="00F044BF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(59.</w:t>
            </w:r>
            <w:r w:rsidR="00F112E7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382F6EFB" w14:textId="77777777" w:rsidR="00690D20" w:rsidRPr="000F2BE2" w:rsidRDefault="00F044BF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670.7</w:t>
            </w:r>
          </w:p>
        </w:tc>
        <w:tc>
          <w:tcPr>
            <w:tcW w:w="1350" w:type="dxa"/>
            <w:vAlign w:val="bottom"/>
          </w:tcPr>
          <w:p w14:paraId="0EC15845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597.3</w:t>
            </w:r>
          </w:p>
        </w:tc>
        <w:tc>
          <w:tcPr>
            <w:tcW w:w="1350" w:type="dxa"/>
            <w:vAlign w:val="bottom"/>
          </w:tcPr>
          <w:p w14:paraId="2A6414AD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(28.6)</w:t>
            </w:r>
          </w:p>
        </w:tc>
        <w:tc>
          <w:tcPr>
            <w:tcW w:w="1350" w:type="dxa"/>
            <w:vAlign w:val="bottom"/>
          </w:tcPr>
          <w:p w14:paraId="5C7A00D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568.7</w:t>
            </w:r>
          </w:p>
        </w:tc>
      </w:tr>
    </w:tbl>
    <w:p w14:paraId="06D2B163" w14:textId="77777777" w:rsidR="007030B4" w:rsidRPr="000F2BE2" w:rsidRDefault="007030B4">
      <w:pPr>
        <w:rPr>
          <w:rFonts w:asciiTheme="majorBidi" w:hAnsiTheme="majorBidi" w:cstheme="majorBidi"/>
        </w:rPr>
      </w:pPr>
    </w:p>
    <w:tbl>
      <w:tblPr>
        <w:tblW w:w="9630" w:type="dxa"/>
        <w:tblInd w:w="558" w:type="dxa"/>
        <w:tblLook w:val="04A0" w:firstRow="1" w:lastRow="0" w:firstColumn="1" w:lastColumn="0" w:noHBand="0" w:noVBand="1"/>
      </w:tblPr>
      <w:tblGrid>
        <w:gridCol w:w="1530"/>
        <w:gridCol w:w="1350"/>
        <w:gridCol w:w="1350"/>
        <w:gridCol w:w="1350"/>
        <w:gridCol w:w="1350"/>
        <w:gridCol w:w="1350"/>
        <w:gridCol w:w="1350"/>
      </w:tblGrid>
      <w:tr w:rsidR="005D6EDA" w:rsidRPr="000F2BE2" w14:paraId="017CDD34" w14:textId="77777777" w:rsidTr="00BB3428">
        <w:tc>
          <w:tcPr>
            <w:tcW w:w="1530" w:type="dxa"/>
          </w:tcPr>
          <w:p w14:paraId="5BEBE679" w14:textId="77777777" w:rsidR="007030B4" w:rsidRPr="000F2BE2" w:rsidRDefault="007030B4" w:rsidP="00BB3428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0" w:type="dxa"/>
            <w:gridSpan w:val="6"/>
            <w:hideMark/>
          </w:tcPr>
          <w:p w14:paraId="03F5A30D" w14:textId="77777777" w:rsidR="007030B4" w:rsidRPr="000F2BE2" w:rsidRDefault="007030B4" w:rsidP="00BB3428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(หน่วย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: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5D6EDA" w:rsidRPr="000F2BE2" w14:paraId="1F76711A" w14:textId="77777777" w:rsidTr="00BB3428">
        <w:tc>
          <w:tcPr>
            <w:tcW w:w="1530" w:type="dxa"/>
          </w:tcPr>
          <w:p w14:paraId="2E3EBF33" w14:textId="77777777" w:rsidR="007030B4" w:rsidRPr="000F2BE2" w:rsidRDefault="007030B4" w:rsidP="00BB3428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0" w:type="dxa"/>
            <w:gridSpan w:val="6"/>
          </w:tcPr>
          <w:p w14:paraId="3839E0EB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31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 xml:space="preserve"> ธันวาคม</w:t>
            </w:r>
          </w:p>
        </w:tc>
      </w:tr>
      <w:tr w:rsidR="005D6EDA" w:rsidRPr="000F2BE2" w14:paraId="7DBC0AA0" w14:textId="77777777" w:rsidTr="00BB3428">
        <w:tc>
          <w:tcPr>
            <w:tcW w:w="1530" w:type="dxa"/>
          </w:tcPr>
          <w:p w14:paraId="1DDDA673" w14:textId="77777777" w:rsidR="007030B4" w:rsidRPr="000F2BE2" w:rsidRDefault="007030B4" w:rsidP="00BB3428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50" w:type="dxa"/>
            <w:gridSpan w:val="3"/>
          </w:tcPr>
          <w:p w14:paraId="5B473F80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50" w:type="dxa"/>
            <w:gridSpan w:val="3"/>
          </w:tcPr>
          <w:p w14:paraId="575BF467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 w:rsidR="005D6EDA" w:rsidRPr="000F2BE2" w14:paraId="5D07BABA" w14:textId="77777777" w:rsidTr="00BB3428">
        <w:tc>
          <w:tcPr>
            <w:tcW w:w="1530" w:type="dxa"/>
          </w:tcPr>
          <w:p w14:paraId="31F09BF4" w14:textId="77777777" w:rsidR="007030B4" w:rsidRPr="000F2BE2" w:rsidRDefault="007030B4" w:rsidP="00BB3428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69BB4FB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4E7AFD1D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เบี้ยประกันภัยส่วนที่เอา           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5F4D2C28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2EA3E694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60D192C1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สำรอง                 เบี้ยประกันภัยส่วนที่เอา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 xml:space="preserve">           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62F7F1E5" w14:textId="77777777" w:rsidR="007030B4" w:rsidRPr="000F2BE2" w:rsidRDefault="007030B4" w:rsidP="00BB342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5D6EDA" w:rsidRPr="000F2BE2" w14:paraId="5307720C" w14:textId="77777777" w:rsidTr="00BB3428">
        <w:tc>
          <w:tcPr>
            <w:tcW w:w="1530" w:type="dxa"/>
            <w:hideMark/>
          </w:tcPr>
          <w:p w14:paraId="0C9357ED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อัคคีภัย</w:t>
            </w:r>
          </w:p>
        </w:tc>
        <w:tc>
          <w:tcPr>
            <w:tcW w:w="1350" w:type="dxa"/>
            <w:vAlign w:val="bottom"/>
          </w:tcPr>
          <w:p w14:paraId="0BA0D739" w14:textId="77777777" w:rsidR="00690D20" w:rsidRPr="000F2BE2" w:rsidRDefault="00F55EDC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91.2</w:t>
            </w:r>
          </w:p>
        </w:tc>
        <w:tc>
          <w:tcPr>
            <w:tcW w:w="1350" w:type="dxa"/>
            <w:vAlign w:val="bottom"/>
          </w:tcPr>
          <w:p w14:paraId="346D5B0F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</w:t>
            </w:r>
            <w:r w:rsidR="0061037A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22.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4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24B0E83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68.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50" w:type="dxa"/>
            <w:vAlign w:val="bottom"/>
          </w:tcPr>
          <w:p w14:paraId="74789D0A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60.5</w:t>
            </w:r>
          </w:p>
        </w:tc>
        <w:tc>
          <w:tcPr>
            <w:tcW w:w="1350" w:type="dxa"/>
            <w:vAlign w:val="bottom"/>
          </w:tcPr>
          <w:p w14:paraId="522D8696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(13.3)</w:t>
            </w:r>
          </w:p>
        </w:tc>
        <w:tc>
          <w:tcPr>
            <w:tcW w:w="1350" w:type="dxa"/>
            <w:vAlign w:val="bottom"/>
          </w:tcPr>
          <w:p w14:paraId="37910F5F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47.2</w:t>
            </w:r>
          </w:p>
        </w:tc>
      </w:tr>
      <w:tr w:rsidR="005D6EDA" w:rsidRPr="000F2BE2" w14:paraId="0F1AEAFB" w14:textId="77777777" w:rsidTr="00BB3428">
        <w:tc>
          <w:tcPr>
            <w:tcW w:w="1530" w:type="dxa"/>
            <w:hideMark/>
          </w:tcPr>
          <w:p w14:paraId="5FAF1B96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ทางทะเลและขนส่ง</w:t>
            </w:r>
          </w:p>
        </w:tc>
        <w:tc>
          <w:tcPr>
            <w:tcW w:w="1350" w:type="dxa"/>
            <w:vAlign w:val="bottom"/>
          </w:tcPr>
          <w:p w14:paraId="5BC2328A" w14:textId="77777777" w:rsidR="00690D20" w:rsidRPr="000F2BE2" w:rsidRDefault="0061037A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26.4</w:t>
            </w:r>
          </w:p>
        </w:tc>
        <w:tc>
          <w:tcPr>
            <w:tcW w:w="1350" w:type="dxa"/>
            <w:vAlign w:val="bottom"/>
          </w:tcPr>
          <w:p w14:paraId="4419CB4C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</w:t>
            </w:r>
            <w:r w:rsidR="0061037A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11.5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C99036B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14.9</w:t>
            </w:r>
          </w:p>
        </w:tc>
        <w:tc>
          <w:tcPr>
            <w:tcW w:w="1350" w:type="dxa"/>
            <w:vAlign w:val="bottom"/>
          </w:tcPr>
          <w:p w14:paraId="0524ED6D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21.7</w:t>
            </w:r>
          </w:p>
        </w:tc>
        <w:tc>
          <w:tcPr>
            <w:tcW w:w="1350" w:type="dxa"/>
            <w:vAlign w:val="bottom"/>
          </w:tcPr>
          <w:p w14:paraId="74B521FF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(9.4)</w:t>
            </w:r>
          </w:p>
        </w:tc>
        <w:tc>
          <w:tcPr>
            <w:tcW w:w="1350" w:type="dxa"/>
            <w:vAlign w:val="bottom"/>
          </w:tcPr>
          <w:p w14:paraId="63E624B4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12.3</w:t>
            </w:r>
          </w:p>
        </w:tc>
      </w:tr>
      <w:tr w:rsidR="005D6EDA" w:rsidRPr="000F2BE2" w14:paraId="6BB7DA6B" w14:textId="77777777" w:rsidTr="00BB3428">
        <w:tc>
          <w:tcPr>
            <w:tcW w:w="1530" w:type="dxa"/>
            <w:hideMark/>
          </w:tcPr>
          <w:p w14:paraId="16B54DA4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447057BB" w14:textId="77777777" w:rsidR="00690D20" w:rsidRPr="000F2BE2" w:rsidRDefault="0061037A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899.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</w:t>
            </w:r>
          </w:p>
        </w:tc>
        <w:tc>
          <w:tcPr>
            <w:tcW w:w="1350" w:type="dxa"/>
            <w:vAlign w:val="bottom"/>
          </w:tcPr>
          <w:p w14:paraId="24E281E5" w14:textId="77777777" w:rsidR="00690D20" w:rsidRPr="000F2BE2" w:rsidRDefault="007271CF" w:rsidP="00690D20">
            <w:pPr>
              <w:tabs>
                <w:tab w:val="decimal" w:pos="888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</w:t>
            </w:r>
            <w:r w:rsidR="0061037A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0.1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209DE351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899.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0" w:type="dxa"/>
            <w:vAlign w:val="bottom"/>
          </w:tcPr>
          <w:p w14:paraId="64266BF2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845.6</w:t>
            </w:r>
          </w:p>
        </w:tc>
        <w:tc>
          <w:tcPr>
            <w:tcW w:w="1350" w:type="dxa"/>
            <w:vAlign w:val="bottom"/>
          </w:tcPr>
          <w:p w14:paraId="310814BB" w14:textId="77777777" w:rsidR="00690D20" w:rsidRPr="000F2BE2" w:rsidRDefault="00690D20" w:rsidP="006A7E8A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(0.2)</w:t>
            </w:r>
          </w:p>
        </w:tc>
        <w:tc>
          <w:tcPr>
            <w:tcW w:w="1350" w:type="dxa"/>
            <w:vAlign w:val="bottom"/>
          </w:tcPr>
          <w:p w14:paraId="1E102067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845.4</w:t>
            </w:r>
          </w:p>
        </w:tc>
      </w:tr>
      <w:tr w:rsidR="005D6EDA" w:rsidRPr="000F2BE2" w14:paraId="1AE8BB2B" w14:textId="77777777" w:rsidTr="00BB3428">
        <w:tc>
          <w:tcPr>
            <w:tcW w:w="1530" w:type="dxa"/>
            <w:hideMark/>
          </w:tcPr>
          <w:p w14:paraId="07433442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อุบัติเหตุส่วนบุคคล</w:t>
            </w:r>
          </w:p>
        </w:tc>
        <w:tc>
          <w:tcPr>
            <w:tcW w:w="1350" w:type="dxa"/>
            <w:vAlign w:val="bottom"/>
          </w:tcPr>
          <w:p w14:paraId="38388558" w14:textId="77777777" w:rsidR="00690D20" w:rsidRPr="000F2BE2" w:rsidRDefault="0061037A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20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6.</w:t>
            </w:r>
            <w:r w:rsidR="00F112E7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2</w:t>
            </w:r>
          </w:p>
        </w:tc>
        <w:tc>
          <w:tcPr>
            <w:tcW w:w="1350" w:type="dxa"/>
            <w:vAlign w:val="bottom"/>
          </w:tcPr>
          <w:p w14:paraId="6B6051BD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</w:t>
            </w:r>
            <w:r w:rsidR="0061037A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9.0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92CB884" w14:textId="77777777" w:rsidR="00690D20" w:rsidRPr="000F2BE2" w:rsidRDefault="007271CF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19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7.</w:t>
            </w:r>
            <w:r w:rsidR="00F112E7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0" w:type="dxa"/>
            <w:vAlign w:val="bottom"/>
          </w:tcPr>
          <w:p w14:paraId="73AF9FB4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198.1</w:t>
            </w:r>
          </w:p>
        </w:tc>
        <w:tc>
          <w:tcPr>
            <w:tcW w:w="1350" w:type="dxa"/>
            <w:vAlign w:val="bottom"/>
          </w:tcPr>
          <w:p w14:paraId="338EB0FB" w14:textId="77777777" w:rsidR="00690D20" w:rsidRPr="000F2BE2" w:rsidRDefault="00690D20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(69.5)</w:t>
            </w:r>
          </w:p>
        </w:tc>
        <w:tc>
          <w:tcPr>
            <w:tcW w:w="1350" w:type="dxa"/>
            <w:vAlign w:val="bottom"/>
          </w:tcPr>
          <w:p w14:paraId="042858F1" w14:textId="23C3E4B8" w:rsidR="00690D20" w:rsidRPr="000F2BE2" w:rsidRDefault="00D6451E" w:rsidP="00690D20">
            <w:pP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128.6</w:t>
            </w:r>
          </w:p>
        </w:tc>
      </w:tr>
      <w:tr w:rsidR="005D6EDA" w:rsidRPr="000F2BE2" w14:paraId="655C093B" w14:textId="77777777" w:rsidTr="00BB3428">
        <w:tc>
          <w:tcPr>
            <w:tcW w:w="1530" w:type="dxa"/>
            <w:hideMark/>
          </w:tcPr>
          <w:p w14:paraId="6D611B23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เบ็ดเตล็ด</w:t>
            </w:r>
          </w:p>
        </w:tc>
        <w:tc>
          <w:tcPr>
            <w:tcW w:w="1350" w:type="dxa"/>
            <w:vAlign w:val="bottom"/>
          </w:tcPr>
          <w:p w14:paraId="415B0899" w14:textId="0F30EFEC" w:rsidR="00690D20" w:rsidRPr="000F2BE2" w:rsidRDefault="0061037A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129.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0" w:type="dxa"/>
            <w:vAlign w:val="bottom"/>
          </w:tcPr>
          <w:p w14:paraId="5C65AB39" w14:textId="0E3D0FBD" w:rsidR="00690D20" w:rsidRPr="000F2BE2" w:rsidRDefault="007271CF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</w:t>
            </w:r>
            <w:r w:rsidR="0061037A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92.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43669B26" w14:textId="5614B3B8" w:rsidR="00690D20" w:rsidRPr="000F2BE2" w:rsidRDefault="007271CF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36.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0" w:type="dxa"/>
            <w:vAlign w:val="bottom"/>
          </w:tcPr>
          <w:p w14:paraId="525ADAC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68.5</w:t>
            </w:r>
          </w:p>
        </w:tc>
        <w:tc>
          <w:tcPr>
            <w:tcW w:w="1350" w:type="dxa"/>
            <w:vAlign w:val="bottom"/>
          </w:tcPr>
          <w:p w14:paraId="02887D5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(44.8)</w:t>
            </w:r>
          </w:p>
        </w:tc>
        <w:tc>
          <w:tcPr>
            <w:tcW w:w="1350" w:type="dxa"/>
            <w:vAlign w:val="bottom"/>
          </w:tcPr>
          <w:p w14:paraId="493DDD3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23.7</w:t>
            </w:r>
          </w:p>
        </w:tc>
      </w:tr>
      <w:tr w:rsidR="005D6EDA" w:rsidRPr="000F2BE2" w14:paraId="796DDE39" w14:textId="77777777" w:rsidTr="00BB3428">
        <w:tc>
          <w:tcPr>
            <w:tcW w:w="1530" w:type="dxa"/>
            <w:hideMark/>
          </w:tcPr>
          <w:p w14:paraId="16DAF826" w14:textId="77777777" w:rsidR="00690D20" w:rsidRPr="000F2BE2" w:rsidRDefault="00690D20" w:rsidP="00690D2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6E89DE" w14:textId="7DC473B7" w:rsidR="00690D20" w:rsidRPr="000F2BE2" w:rsidRDefault="0061037A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eastAsia="en-US"/>
              </w:rPr>
              <w:t>1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,35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2.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0" w:type="dxa"/>
            <w:vAlign w:val="bottom"/>
          </w:tcPr>
          <w:p w14:paraId="50ABEF1A" w14:textId="030383D7" w:rsidR="00690D20" w:rsidRPr="000F2BE2" w:rsidRDefault="007271CF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</w:t>
            </w:r>
            <w:r w:rsidR="0061037A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135.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</w:t>
            </w: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vAlign w:val="bottom"/>
          </w:tcPr>
          <w:p w14:paraId="6F009009" w14:textId="1304137A" w:rsidR="00690D20" w:rsidRPr="000F2BE2" w:rsidRDefault="007271CF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1,21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6</w:t>
            </w:r>
            <w:r w:rsidR="00F55EDC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.</w:t>
            </w:r>
            <w:r w:rsidR="00E004E4"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0" w:type="dxa"/>
            <w:vAlign w:val="bottom"/>
          </w:tcPr>
          <w:p w14:paraId="03A29013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1,194.4</w:t>
            </w:r>
          </w:p>
        </w:tc>
        <w:tc>
          <w:tcPr>
            <w:tcW w:w="1350" w:type="dxa"/>
            <w:vAlign w:val="bottom"/>
          </w:tcPr>
          <w:p w14:paraId="0E7DE479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(137.2)</w:t>
            </w:r>
          </w:p>
        </w:tc>
        <w:tc>
          <w:tcPr>
            <w:tcW w:w="1350" w:type="dxa"/>
            <w:vAlign w:val="bottom"/>
          </w:tcPr>
          <w:p w14:paraId="0EB2B8F2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</w:pPr>
            <w:r w:rsidRPr="000F2BE2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eastAsia="en-US"/>
              </w:rPr>
              <w:t>1,057.2</w:t>
            </w:r>
          </w:p>
        </w:tc>
      </w:tr>
    </w:tbl>
    <w:p w14:paraId="06F32766" w14:textId="77777777" w:rsidR="0088787E" w:rsidRPr="000F2BE2" w:rsidRDefault="00555BD4" w:rsidP="00396AB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</w:pPr>
      <w:r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br w:type="page"/>
      </w:r>
      <w:r w:rsidR="0088787E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lastRenderedPageBreak/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</w:t>
      </w:r>
      <w:r w:rsidR="00C16475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 xml:space="preserve">             </w:t>
      </w:r>
      <w:r w:rsidR="0088787E" w:rsidRPr="000F2BE2">
        <w:rPr>
          <w:rFonts w:asciiTheme="majorBidi" w:eastAsia="Times New Roman" w:hAnsiTheme="majorBidi" w:cstheme="majorBidi"/>
          <w:kern w:val="0"/>
          <w:sz w:val="32"/>
          <w:szCs w:val="32"/>
          <w:cs/>
          <w:lang w:eastAsia="en-US"/>
        </w:rPr>
        <w:t>คาดไว้</w:t>
      </w:r>
    </w:p>
    <w:p w14:paraId="393B1CBE" w14:textId="77777777" w:rsidR="00905D13" w:rsidRPr="000F2BE2" w:rsidRDefault="00905D13" w:rsidP="00396AB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ผลกระทบต่อสำรองประกันภัยสำหรับสัญญาประกันภัยระยะยาวที่เปลี่ยนแปลงเนื่องจากการเปลี่ยนแปลงข้อสมมติ ณ วันที่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2564</w:t>
      </w:r>
      <w:r w:rsidR="00CE1761"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เป็นดังนี้</w:t>
      </w:r>
    </w:p>
    <w:p w14:paraId="2BCA70B4" w14:textId="77777777" w:rsidR="00905D13" w:rsidRPr="000F2BE2" w:rsidRDefault="00905D13" w:rsidP="007030B4">
      <w:pPr>
        <w:overflowPunct w:val="0"/>
        <w:autoSpaceDE w:val="0"/>
        <w:autoSpaceDN w:val="0"/>
        <w:adjustRightInd w:val="0"/>
        <w:ind w:left="720" w:right="-280"/>
        <w:jc w:val="right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  <w:r w:rsidRPr="000F2BE2">
        <w:rPr>
          <w:rFonts w:asciiTheme="majorBidi" w:eastAsia="Times New Roman" w:hAnsiTheme="majorBidi" w:cstheme="majorBidi"/>
          <w:sz w:val="24"/>
          <w:szCs w:val="24"/>
        </w:rPr>
        <w:t>(</w:t>
      </w:r>
      <w:r w:rsidRPr="000F2BE2">
        <w:rPr>
          <w:rFonts w:asciiTheme="majorBidi" w:eastAsia="Times New Roman" w:hAnsiTheme="majorBidi" w:cstheme="majorBidi"/>
          <w:sz w:val="24"/>
          <w:szCs w:val="24"/>
          <w:cs/>
        </w:rPr>
        <w:t>หน่วย</w:t>
      </w:r>
      <w:r w:rsidRPr="000F2BE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eastAsia="Times New Roman" w:hAnsiTheme="majorBidi" w:cstheme="majorBidi"/>
          <w:sz w:val="24"/>
          <w:szCs w:val="24"/>
          <w:cs/>
        </w:rPr>
        <w:t>ล้านบาท</w:t>
      </w:r>
      <w:r w:rsidRPr="000F2BE2">
        <w:rPr>
          <w:rFonts w:asciiTheme="majorBidi" w:eastAsia="Times New Roman" w:hAnsiTheme="majorBidi" w:cstheme="majorBidi"/>
          <w:sz w:val="24"/>
          <w:szCs w:val="24"/>
        </w:rPr>
        <w:t>)</w:t>
      </w:r>
    </w:p>
    <w:tbl>
      <w:tblPr>
        <w:tblW w:w="9458" w:type="dxa"/>
        <w:tblInd w:w="558" w:type="dxa"/>
        <w:tblLook w:val="04A0" w:firstRow="1" w:lastRow="0" w:firstColumn="1" w:lastColumn="0" w:noHBand="0" w:noVBand="1"/>
      </w:tblPr>
      <w:tblGrid>
        <w:gridCol w:w="2430"/>
        <w:gridCol w:w="1405"/>
        <w:gridCol w:w="1406"/>
        <w:gridCol w:w="1405"/>
        <w:gridCol w:w="1406"/>
        <w:gridCol w:w="1406"/>
      </w:tblGrid>
      <w:tr w:rsidR="005D6EDA" w:rsidRPr="000F2BE2" w14:paraId="610E2798" w14:textId="77777777" w:rsidTr="00B16A9E">
        <w:tc>
          <w:tcPr>
            <w:tcW w:w="2430" w:type="dxa"/>
            <w:shd w:val="clear" w:color="auto" w:fill="auto"/>
          </w:tcPr>
          <w:p w14:paraId="10526E67" w14:textId="77777777" w:rsidR="00F91B1C" w:rsidRPr="000F2BE2" w:rsidRDefault="00F91B1C" w:rsidP="007030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28" w:type="dxa"/>
            <w:gridSpan w:val="5"/>
            <w:shd w:val="clear" w:color="auto" w:fill="auto"/>
            <w:vAlign w:val="bottom"/>
          </w:tcPr>
          <w:p w14:paraId="4562240F" w14:textId="77777777" w:rsidR="00F91B1C" w:rsidRPr="000F2BE2" w:rsidRDefault="00633EA0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5D6EDA" w:rsidRPr="000F2BE2" w14:paraId="211D064F" w14:textId="77777777" w:rsidTr="00B16A9E">
        <w:tc>
          <w:tcPr>
            <w:tcW w:w="2430" w:type="dxa"/>
            <w:shd w:val="clear" w:color="auto" w:fill="auto"/>
          </w:tcPr>
          <w:p w14:paraId="7711CB61" w14:textId="77777777" w:rsidR="00F91B1C" w:rsidRPr="000F2BE2" w:rsidRDefault="00F91B1C" w:rsidP="007030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0B44E4A" w14:textId="77777777" w:rsidR="00F91B1C" w:rsidRPr="000F2BE2" w:rsidRDefault="00F91B1C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2C1EB6" w14:textId="77777777" w:rsidR="00F91B1C" w:rsidRPr="000F2BE2" w:rsidRDefault="00F91B1C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ข้อสมมติที่เปลี่ยนแปลง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7A2FDF0" w14:textId="77777777" w:rsidR="00F91B1C" w:rsidRPr="000F2BE2" w:rsidRDefault="00F91B1C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สำรองประกันภัยสำหรับสัญญาประกันภัยระยะยาวก่อนการรับประกันภัยต่อเพิ่มขึ้น (ลดลง)</w:t>
            </w:r>
          </w:p>
        </w:tc>
        <w:tc>
          <w:tcPr>
            <w:tcW w:w="1405" w:type="dxa"/>
            <w:vAlign w:val="bottom"/>
          </w:tcPr>
          <w:p w14:paraId="22F4D304" w14:textId="77777777" w:rsidR="00F91B1C" w:rsidRPr="000F2BE2" w:rsidRDefault="00F91B1C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สำรองประกันภัยสำหรับสัญญาประกันภัยระยะยาวหลังการรับประกันภัยต่อเพิ่มขึ้น (ลดลง)</w:t>
            </w:r>
          </w:p>
        </w:tc>
        <w:tc>
          <w:tcPr>
            <w:tcW w:w="1406" w:type="dxa"/>
            <w:vAlign w:val="bottom"/>
          </w:tcPr>
          <w:p w14:paraId="25501520" w14:textId="77777777" w:rsidR="00F91B1C" w:rsidRPr="000F2BE2" w:rsidRDefault="00F91B1C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                  ภาษีเงินได้                     เพิ่มขึ้น (ลดลง)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C4729D8" w14:textId="77777777" w:rsidR="00F91B1C" w:rsidRPr="000F2BE2" w:rsidRDefault="00F91B1C" w:rsidP="00703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ส่วนของเจ้าของเพิ่มขึ้น (ลดลง)</w:t>
            </w:r>
          </w:p>
        </w:tc>
      </w:tr>
      <w:tr w:rsidR="005D6EDA" w:rsidRPr="000F2BE2" w14:paraId="68A09582" w14:textId="77777777" w:rsidTr="00B16A9E">
        <w:tc>
          <w:tcPr>
            <w:tcW w:w="2430" w:type="dxa"/>
            <w:shd w:val="clear" w:color="auto" w:fill="auto"/>
          </w:tcPr>
          <w:p w14:paraId="7187B912" w14:textId="77777777" w:rsidR="002864C1" w:rsidRPr="000F2BE2" w:rsidRDefault="002864C1" w:rsidP="007030B4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05" w:type="dxa"/>
            <w:shd w:val="clear" w:color="auto" w:fill="auto"/>
          </w:tcPr>
          <w:p w14:paraId="7ED3E677" w14:textId="77777777" w:rsidR="002864C1" w:rsidRPr="000F2BE2" w:rsidRDefault="00542A45" w:rsidP="00703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+</w:t>
            </w: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10%</w:t>
            </w:r>
          </w:p>
        </w:tc>
        <w:tc>
          <w:tcPr>
            <w:tcW w:w="1406" w:type="dxa"/>
            <w:shd w:val="clear" w:color="auto" w:fill="auto"/>
          </w:tcPr>
          <w:p w14:paraId="223D580C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41.6</w:t>
            </w:r>
          </w:p>
        </w:tc>
        <w:tc>
          <w:tcPr>
            <w:tcW w:w="1405" w:type="dxa"/>
          </w:tcPr>
          <w:p w14:paraId="26677EBB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41.5</w:t>
            </w:r>
          </w:p>
        </w:tc>
        <w:tc>
          <w:tcPr>
            <w:tcW w:w="1406" w:type="dxa"/>
          </w:tcPr>
          <w:p w14:paraId="6B759284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(41.5)</w:t>
            </w:r>
          </w:p>
        </w:tc>
        <w:tc>
          <w:tcPr>
            <w:tcW w:w="1406" w:type="dxa"/>
            <w:shd w:val="clear" w:color="auto" w:fill="auto"/>
          </w:tcPr>
          <w:p w14:paraId="1882AFD7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(33.2)</w:t>
            </w:r>
          </w:p>
        </w:tc>
      </w:tr>
      <w:tr w:rsidR="005D6EDA" w:rsidRPr="000F2BE2" w14:paraId="5D081477" w14:textId="77777777" w:rsidTr="00B16A9E">
        <w:tc>
          <w:tcPr>
            <w:tcW w:w="2430" w:type="dxa"/>
            <w:shd w:val="clear" w:color="auto" w:fill="auto"/>
          </w:tcPr>
          <w:p w14:paraId="73948439" w14:textId="77777777" w:rsidR="002864C1" w:rsidRPr="000F2BE2" w:rsidRDefault="002864C1" w:rsidP="007030B4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</w:tcPr>
          <w:p w14:paraId="23A18368" w14:textId="77777777" w:rsidR="002864C1" w:rsidRPr="000F2BE2" w:rsidRDefault="00542A45" w:rsidP="00703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063AFAA3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(41.7)</w:t>
            </w:r>
          </w:p>
        </w:tc>
        <w:tc>
          <w:tcPr>
            <w:tcW w:w="1405" w:type="dxa"/>
          </w:tcPr>
          <w:p w14:paraId="1FADE821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(41.6)</w:t>
            </w:r>
          </w:p>
        </w:tc>
        <w:tc>
          <w:tcPr>
            <w:tcW w:w="1406" w:type="dxa"/>
          </w:tcPr>
          <w:p w14:paraId="6DAEF435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41.6</w:t>
            </w:r>
          </w:p>
        </w:tc>
        <w:tc>
          <w:tcPr>
            <w:tcW w:w="1406" w:type="dxa"/>
            <w:shd w:val="clear" w:color="auto" w:fill="auto"/>
          </w:tcPr>
          <w:p w14:paraId="6BDB7443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33.3</w:t>
            </w:r>
          </w:p>
        </w:tc>
      </w:tr>
      <w:tr w:rsidR="005D6EDA" w:rsidRPr="000F2BE2" w14:paraId="7F8AE2EC" w14:textId="77777777" w:rsidTr="00B16A9E">
        <w:tc>
          <w:tcPr>
            <w:tcW w:w="2430" w:type="dxa"/>
            <w:shd w:val="clear" w:color="auto" w:fill="auto"/>
          </w:tcPr>
          <w:p w14:paraId="1A060940" w14:textId="77777777" w:rsidR="002864C1" w:rsidRPr="000F2BE2" w:rsidRDefault="002864C1" w:rsidP="007030B4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อัตราการบอกเลิกกรมธรรม์</w:t>
            </w:r>
          </w:p>
        </w:tc>
        <w:tc>
          <w:tcPr>
            <w:tcW w:w="1405" w:type="dxa"/>
            <w:shd w:val="clear" w:color="auto" w:fill="auto"/>
          </w:tcPr>
          <w:p w14:paraId="749DA4ED" w14:textId="77777777" w:rsidR="002864C1" w:rsidRPr="000F2BE2" w:rsidRDefault="00542A45" w:rsidP="00703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+10%</w:t>
            </w:r>
          </w:p>
        </w:tc>
        <w:tc>
          <w:tcPr>
            <w:tcW w:w="1406" w:type="dxa"/>
            <w:shd w:val="clear" w:color="auto" w:fill="auto"/>
          </w:tcPr>
          <w:p w14:paraId="5ECD1FA4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405" w:type="dxa"/>
          </w:tcPr>
          <w:p w14:paraId="7E43C70B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406" w:type="dxa"/>
          </w:tcPr>
          <w:p w14:paraId="0937E37D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406" w:type="dxa"/>
            <w:shd w:val="clear" w:color="auto" w:fill="auto"/>
          </w:tcPr>
          <w:p w14:paraId="401EFADE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0.1</w:t>
            </w:r>
          </w:p>
        </w:tc>
      </w:tr>
      <w:tr w:rsidR="005D6EDA" w:rsidRPr="000F2BE2" w14:paraId="2A633A4D" w14:textId="77777777" w:rsidTr="00B16A9E">
        <w:tc>
          <w:tcPr>
            <w:tcW w:w="2430" w:type="dxa"/>
            <w:shd w:val="clear" w:color="auto" w:fill="auto"/>
          </w:tcPr>
          <w:p w14:paraId="0E30747E" w14:textId="77777777" w:rsidR="002864C1" w:rsidRPr="000F2BE2" w:rsidRDefault="002864C1" w:rsidP="007030B4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</w:tcPr>
          <w:p w14:paraId="73F1C9E1" w14:textId="77777777" w:rsidR="002864C1" w:rsidRPr="000F2BE2" w:rsidRDefault="00542A45" w:rsidP="00703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1DDAC137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405" w:type="dxa"/>
          </w:tcPr>
          <w:p w14:paraId="6C3313D9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406" w:type="dxa"/>
          </w:tcPr>
          <w:p w14:paraId="7E8D66DC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406" w:type="dxa"/>
            <w:shd w:val="clear" w:color="auto" w:fill="auto"/>
          </w:tcPr>
          <w:p w14:paraId="11B01005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(0.1)</w:t>
            </w:r>
          </w:p>
        </w:tc>
      </w:tr>
      <w:tr w:rsidR="005D6EDA" w:rsidRPr="000F2BE2" w14:paraId="6EFFC8C9" w14:textId="77777777" w:rsidTr="00B16A9E">
        <w:tc>
          <w:tcPr>
            <w:tcW w:w="2430" w:type="dxa"/>
            <w:shd w:val="clear" w:color="auto" w:fill="auto"/>
          </w:tcPr>
          <w:p w14:paraId="3BC07570" w14:textId="77777777" w:rsidR="002864C1" w:rsidRPr="000F2BE2" w:rsidRDefault="002864C1" w:rsidP="007030B4">
            <w:pPr>
              <w:overflowPunct w:val="0"/>
              <w:autoSpaceDE w:val="0"/>
              <w:autoSpaceDN w:val="0"/>
              <w:adjustRightInd w:val="0"/>
              <w:ind w:left="164" w:right="-108" w:hanging="16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05" w:type="dxa"/>
            <w:shd w:val="clear" w:color="auto" w:fill="auto"/>
          </w:tcPr>
          <w:p w14:paraId="61661EE1" w14:textId="77777777" w:rsidR="002864C1" w:rsidRPr="000F2BE2" w:rsidRDefault="00542A45" w:rsidP="00703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+10%</w:t>
            </w:r>
          </w:p>
        </w:tc>
        <w:tc>
          <w:tcPr>
            <w:tcW w:w="1406" w:type="dxa"/>
            <w:shd w:val="clear" w:color="auto" w:fill="auto"/>
          </w:tcPr>
          <w:p w14:paraId="25BB8BBC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0.7</w:t>
            </w:r>
          </w:p>
        </w:tc>
        <w:tc>
          <w:tcPr>
            <w:tcW w:w="1405" w:type="dxa"/>
          </w:tcPr>
          <w:p w14:paraId="26EC77A7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0.7</w:t>
            </w:r>
          </w:p>
        </w:tc>
        <w:tc>
          <w:tcPr>
            <w:tcW w:w="1406" w:type="dxa"/>
          </w:tcPr>
          <w:p w14:paraId="58B6F8AA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(0.7)</w:t>
            </w:r>
          </w:p>
        </w:tc>
        <w:tc>
          <w:tcPr>
            <w:tcW w:w="1406" w:type="dxa"/>
            <w:shd w:val="clear" w:color="auto" w:fill="auto"/>
          </w:tcPr>
          <w:p w14:paraId="7E6E7808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(0.6)</w:t>
            </w:r>
          </w:p>
        </w:tc>
      </w:tr>
      <w:tr w:rsidR="00396AB2" w:rsidRPr="000F2BE2" w14:paraId="2019CCFF" w14:textId="77777777" w:rsidTr="00B16A9E">
        <w:tc>
          <w:tcPr>
            <w:tcW w:w="2430" w:type="dxa"/>
            <w:shd w:val="clear" w:color="auto" w:fill="auto"/>
          </w:tcPr>
          <w:p w14:paraId="65C6A6DA" w14:textId="77777777" w:rsidR="002864C1" w:rsidRPr="000F2BE2" w:rsidRDefault="002864C1" w:rsidP="007030B4">
            <w:pPr>
              <w:overflowPunct w:val="0"/>
              <w:autoSpaceDE w:val="0"/>
              <w:autoSpaceDN w:val="0"/>
              <w:adjustRightInd w:val="0"/>
              <w:ind w:left="164" w:right="-108" w:hanging="16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05" w:type="dxa"/>
            <w:shd w:val="clear" w:color="auto" w:fill="auto"/>
          </w:tcPr>
          <w:p w14:paraId="10FBDF53" w14:textId="77777777" w:rsidR="002864C1" w:rsidRPr="000F2BE2" w:rsidRDefault="00542A45" w:rsidP="00703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29B33CBC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1.9</w:t>
            </w:r>
          </w:p>
        </w:tc>
        <w:tc>
          <w:tcPr>
            <w:tcW w:w="1405" w:type="dxa"/>
          </w:tcPr>
          <w:p w14:paraId="5C2DBA02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1.9</w:t>
            </w:r>
          </w:p>
        </w:tc>
        <w:tc>
          <w:tcPr>
            <w:tcW w:w="1406" w:type="dxa"/>
          </w:tcPr>
          <w:p w14:paraId="6145C407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(1.9)</w:t>
            </w:r>
          </w:p>
        </w:tc>
        <w:tc>
          <w:tcPr>
            <w:tcW w:w="1406" w:type="dxa"/>
            <w:shd w:val="clear" w:color="auto" w:fill="auto"/>
          </w:tcPr>
          <w:p w14:paraId="4C7E308F" w14:textId="77777777" w:rsidR="002864C1" w:rsidRPr="000F2BE2" w:rsidRDefault="00D72415" w:rsidP="007030B4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(1.5)</w:t>
            </w:r>
          </w:p>
        </w:tc>
      </w:tr>
    </w:tbl>
    <w:p w14:paraId="18DA0D75" w14:textId="77777777" w:rsidR="004C0A1D" w:rsidRPr="000F2BE2" w:rsidRDefault="004C0A1D" w:rsidP="004C0A1D">
      <w:pPr>
        <w:overflowPunct w:val="0"/>
        <w:autoSpaceDE w:val="0"/>
        <w:autoSpaceDN w:val="0"/>
        <w:adjustRightInd w:val="0"/>
        <w:ind w:left="720" w:right="-280"/>
        <w:jc w:val="right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</w:p>
    <w:p w14:paraId="00430B8A" w14:textId="77777777" w:rsidR="0084504A" w:rsidRPr="000F2BE2" w:rsidRDefault="0084504A" w:rsidP="0084504A">
      <w:pPr>
        <w:overflowPunct w:val="0"/>
        <w:autoSpaceDE w:val="0"/>
        <w:autoSpaceDN w:val="0"/>
        <w:adjustRightInd w:val="0"/>
        <w:ind w:left="720" w:right="-280"/>
        <w:jc w:val="right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  <w:r w:rsidRPr="000F2BE2">
        <w:rPr>
          <w:rFonts w:asciiTheme="majorBidi" w:eastAsia="Times New Roman" w:hAnsiTheme="majorBidi" w:cstheme="majorBidi"/>
          <w:sz w:val="24"/>
          <w:szCs w:val="24"/>
        </w:rPr>
        <w:t>(</w:t>
      </w:r>
      <w:r w:rsidRPr="000F2BE2">
        <w:rPr>
          <w:rFonts w:asciiTheme="majorBidi" w:eastAsia="Times New Roman" w:hAnsiTheme="majorBidi" w:cstheme="majorBidi"/>
          <w:sz w:val="24"/>
          <w:szCs w:val="24"/>
          <w:cs/>
        </w:rPr>
        <w:t>หน่วย</w:t>
      </w:r>
      <w:r w:rsidRPr="000F2BE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eastAsia="Times New Roman" w:hAnsiTheme="majorBidi" w:cstheme="majorBidi"/>
          <w:sz w:val="24"/>
          <w:szCs w:val="24"/>
          <w:cs/>
        </w:rPr>
        <w:t>ล้านบาท</w:t>
      </w:r>
      <w:r w:rsidRPr="000F2BE2">
        <w:rPr>
          <w:rFonts w:asciiTheme="majorBidi" w:eastAsia="Times New Roman" w:hAnsiTheme="majorBidi" w:cstheme="majorBidi"/>
          <w:sz w:val="24"/>
          <w:szCs w:val="24"/>
        </w:rPr>
        <w:t>)</w:t>
      </w:r>
    </w:p>
    <w:tbl>
      <w:tblPr>
        <w:tblW w:w="9458" w:type="dxa"/>
        <w:tblInd w:w="558" w:type="dxa"/>
        <w:tblLook w:val="04A0" w:firstRow="1" w:lastRow="0" w:firstColumn="1" w:lastColumn="0" w:noHBand="0" w:noVBand="1"/>
      </w:tblPr>
      <w:tblGrid>
        <w:gridCol w:w="2430"/>
        <w:gridCol w:w="1405"/>
        <w:gridCol w:w="1406"/>
        <w:gridCol w:w="1405"/>
        <w:gridCol w:w="1406"/>
        <w:gridCol w:w="1406"/>
      </w:tblGrid>
      <w:tr w:rsidR="005D6EDA" w:rsidRPr="000F2BE2" w14:paraId="367B77EC" w14:textId="77777777" w:rsidTr="00CD75D0">
        <w:tc>
          <w:tcPr>
            <w:tcW w:w="2430" w:type="dxa"/>
            <w:shd w:val="clear" w:color="auto" w:fill="auto"/>
          </w:tcPr>
          <w:p w14:paraId="271E4BEE" w14:textId="77777777" w:rsidR="0084504A" w:rsidRPr="000F2BE2" w:rsidRDefault="0084504A" w:rsidP="00CD75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28" w:type="dxa"/>
            <w:gridSpan w:val="5"/>
            <w:shd w:val="clear" w:color="auto" w:fill="auto"/>
            <w:vAlign w:val="bottom"/>
          </w:tcPr>
          <w:p w14:paraId="5053B60A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5D6EDA" w:rsidRPr="000F2BE2" w14:paraId="20BD6250" w14:textId="77777777" w:rsidTr="00CD75D0">
        <w:tc>
          <w:tcPr>
            <w:tcW w:w="2430" w:type="dxa"/>
            <w:shd w:val="clear" w:color="auto" w:fill="auto"/>
          </w:tcPr>
          <w:p w14:paraId="39B46DDB" w14:textId="77777777" w:rsidR="0084504A" w:rsidRPr="000F2BE2" w:rsidRDefault="0084504A" w:rsidP="00CD75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E72B38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71FA2F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ข้อสมมติที่เปลี่ยนแปลง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39793B2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สำรองประกันภัยสำหรับสัญญาประกันภัยระยะยาวก่อนการรับประกันภัยต่อเพิ่มขึ้น (ลดลง)</w:t>
            </w:r>
          </w:p>
        </w:tc>
        <w:tc>
          <w:tcPr>
            <w:tcW w:w="1405" w:type="dxa"/>
            <w:vAlign w:val="bottom"/>
          </w:tcPr>
          <w:p w14:paraId="1909FD77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สำรองประกันภัยสำหรับสัญญาประกันภัยระยะยาวหลังการรับประกันภัยต่อเพิ่มขึ้น (ลดลง)</w:t>
            </w:r>
          </w:p>
        </w:tc>
        <w:tc>
          <w:tcPr>
            <w:tcW w:w="1406" w:type="dxa"/>
            <w:vAlign w:val="bottom"/>
          </w:tcPr>
          <w:p w14:paraId="2F4D83FD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                  ภาษีเงินได้                     เพิ่มขึ้น (ลดลง)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BCD5EDF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ส่วนของเจ้าของเพิ่มขึ้น (ลดลง)</w:t>
            </w:r>
          </w:p>
        </w:tc>
      </w:tr>
      <w:tr w:rsidR="005D6EDA" w:rsidRPr="000F2BE2" w14:paraId="6778360E" w14:textId="77777777" w:rsidTr="00CD75D0">
        <w:tc>
          <w:tcPr>
            <w:tcW w:w="2430" w:type="dxa"/>
            <w:shd w:val="clear" w:color="auto" w:fill="auto"/>
          </w:tcPr>
          <w:p w14:paraId="1C714D9D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05" w:type="dxa"/>
            <w:shd w:val="clear" w:color="auto" w:fill="auto"/>
          </w:tcPr>
          <w:p w14:paraId="41BB3C81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+</w:t>
            </w: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10%</w:t>
            </w:r>
          </w:p>
        </w:tc>
        <w:tc>
          <w:tcPr>
            <w:tcW w:w="1406" w:type="dxa"/>
            <w:shd w:val="clear" w:color="auto" w:fill="auto"/>
          </w:tcPr>
          <w:p w14:paraId="470CEABE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32.6</w:t>
            </w:r>
          </w:p>
        </w:tc>
        <w:tc>
          <w:tcPr>
            <w:tcW w:w="1405" w:type="dxa"/>
          </w:tcPr>
          <w:p w14:paraId="5596589C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32.4</w:t>
            </w:r>
          </w:p>
        </w:tc>
        <w:tc>
          <w:tcPr>
            <w:tcW w:w="1406" w:type="dxa"/>
          </w:tcPr>
          <w:p w14:paraId="03D22D7F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(32.4)</w:t>
            </w:r>
          </w:p>
        </w:tc>
        <w:tc>
          <w:tcPr>
            <w:tcW w:w="1406" w:type="dxa"/>
            <w:shd w:val="clear" w:color="auto" w:fill="auto"/>
          </w:tcPr>
          <w:p w14:paraId="312805EE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(25.9)</w:t>
            </w:r>
          </w:p>
        </w:tc>
      </w:tr>
      <w:tr w:rsidR="005D6EDA" w:rsidRPr="000F2BE2" w14:paraId="336592FE" w14:textId="77777777" w:rsidTr="00CD75D0">
        <w:tc>
          <w:tcPr>
            <w:tcW w:w="2430" w:type="dxa"/>
            <w:shd w:val="clear" w:color="auto" w:fill="auto"/>
          </w:tcPr>
          <w:p w14:paraId="09BE9294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</w:tcPr>
          <w:p w14:paraId="6F09E2EC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6953698C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(32.7)</w:t>
            </w:r>
          </w:p>
        </w:tc>
        <w:tc>
          <w:tcPr>
            <w:tcW w:w="1405" w:type="dxa"/>
          </w:tcPr>
          <w:p w14:paraId="40051CC4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(32.5)</w:t>
            </w:r>
          </w:p>
        </w:tc>
        <w:tc>
          <w:tcPr>
            <w:tcW w:w="1406" w:type="dxa"/>
          </w:tcPr>
          <w:p w14:paraId="1F2D5D2D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32.5</w:t>
            </w:r>
          </w:p>
        </w:tc>
        <w:tc>
          <w:tcPr>
            <w:tcW w:w="1406" w:type="dxa"/>
            <w:shd w:val="clear" w:color="auto" w:fill="auto"/>
          </w:tcPr>
          <w:p w14:paraId="2A5C5640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25.9</w:t>
            </w:r>
          </w:p>
        </w:tc>
      </w:tr>
      <w:tr w:rsidR="005D6EDA" w:rsidRPr="000F2BE2" w14:paraId="38D95521" w14:textId="77777777" w:rsidTr="00CD75D0">
        <w:tc>
          <w:tcPr>
            <w:tcW w:w="2430" w:type="dxa"/>
            <w:shd w:val="clear" w:color="auto" w:fill="auto"/>
          </w:tcPr>
          <w:p w14:paraId="5AC4E786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อัตราการบอกเลิกกรมธรรม์</w:t>
            </w:r>
          </w:p>
        </w:tc>
        <w:tc>
          <w:tcPr>
            <w:tcW w:w="1405" w:type="dxa"/>
            <w:shd w:val="clear" w:color="auto" w:fill="auto"/>
          </w:tcPr>
          <w:p w14:paraId="4EF2E3EF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+10%</w:t>
            </w:r>
          </w:p>
        </w:tc>
        <w:tc>
          <w:tcPr>
            <w:tcW w:w="1406" w:type="dxa"/>
            <w:shd w:val="clear" w:color="auto" w:fill="auto"/>
          </w:tcPr>
          <w:p w14:paraId="571F2303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405" w:type="dxa"/>
          </w:tcPr>
          <w:p w14:paraId="608F061A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406" w:type="dxa"/>
          </w:tcPr>
          <w:p w14:paraId="69E9EF61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406" w:type="dxa"/>
            <w:shd w:val="clear" w:color="auto" w:fill="auto"/>
          </w:tcPr>
          <w:p w14:paraId="4E915792" w14:textId="77777777" w:rsidR="00690D20" w:rsidRPr="000F2BE2" w:rsidRDefault="00690D20" w:rsidP="006A7E8A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0.1</w:t>
            </w:r>
          </w:p>
        </w:tc>
      </w:tr>
      <w:tr w:rsidR="005D6EDA" w:rsidRPr="000F2BE2" w14:paraId="0E713066" w14:textId="77777777" w:rsidTr="00CD75D0">
        <w:tc>
          <w:tcPr>
            <w:tcW w:w="2430" w:type="dxa"/>
            <w:shd w:val="clear" w:color="auto" w:fill="auto"/>
          </w:tcPr>
          <w:p w14:paraId="04A3ABB5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</w:tcPr>
          <w:p w14:paraId="15FEF4A1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70FB8EF7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405" w:type="dxa"/>
          </w:tcPr>
          <w:p w14:paraId="7DA888B2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406" w:type="dxa"/>
          </w:tcPr>
          <w:p w14:paraId="45911551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406" w:type="dxa"/>
            <w:shd w:val="clear" w:color="auto" w:fill="auto"/>
          </w:tcPr>
          <w:p w14:paraId="69EB999E" w14:textId="77777777" w:rsidR="00690D20" w:rsidRPr="000F2BE2" w:rsidRDefault="00690D20" w:rsidP="006A7E8A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(0.1)</w:t>
            </w:r>
          </w:p>
        </w:tc>
      </w:tr>
      <w:tr w:rsidR="005D6EDA" w:rsidRPr="000F2BE2" w14:paraId="33E705BA" w14:textId="77777777" w:rsidTr="00CD75D0">
        <w:tc>
          <w:tcPr>
            <w:tcW w:w="2430" w:type="dxa"/>
            <w:shd w:val="clear" w:color="auto" w:fill="auto"/>
          </w:tcPr>
          <w:p w14:paraId="275A5F0C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4" w:right="-108" w:hanging="16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05" w:type="dxa"/>
            <w:shd w:val="clear" w:color="auto" w:fill="auto"/>
          </w:tcPr>
          <w:p w14:paraId="50FD065B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+10%</w:t>
            </w:r>
          </w:p>
        </w:tc>
        <w:tc>
          <w:tcPr>
            <w:tcW w:w="1406" w:type="dxa"/>
            <w:shd w:val="clear" w:color="auto" w:fill="auto"/>
          </w:tcPr>
          <w:p w14:paraId="15E9B757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0.8</w:t>
            </w:r>
          </w:p>
        </w:tc>
        <w:tc>
          <w:tcPr>
            <w:tcW w:w="1405" w:type="dxa"/>
          </w:tcPr>
          <w:p w14:paraId="422B35C2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0.8</w:t>
            </w:r>
          </w:p>
        </w:tc>
        <w:tc>
          <w:tcPr>
            <w:tcW w:w="1406" w:type="dxa"/>
          </w:tcPr>
          <w:p w14:paraId="0EBA3350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(0.8)</w:t>
            </w:r>
          </w:p>
        </w:tc>
        <w:tc>
          <w:tcPr>
            <w:tcW w:w="1406" w:type="dxa"/>
            <w:shd w:val="clear" w:color="auto" w:fill="auto"/>
          </w:tcPr>
          <w:p w14:paraId="184F43C1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(0.6)</w:t>
            </w:r>
          </w:p>
        </w:tc>
      </w:tr>
      <w:tr w:rsidR="005D6EDA" w:rsidRPr="000F2BE2" w14:paraId="16D97343" w14:textId="77777777" w:rsidTr="00CD75D0">
        <w:tc>
          <w:tcPr>
            <w:tcW w:w="2430" w:type="dxa"/>
            <w:shd w:val="clear" w:color="auto" w:fill="auto"/>
          </w:tcPr>
          <w:p w14:paraId="40D37667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4" w:right="-108" w:hanging="164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05" w:type="dxa"/>
            <w:shd w:val="clear" w:color="auto" w:fill="auto"/>
          </w:tcPr>
          <w:p w14:paraId="0B72325A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37024D82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1405" w:type="dxa"/>
          </w:tcPr>
          <w:p w14:paraId="6E645183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1406" w:type="dxa"/>
          </w:tcPr>
          <w:p w14:paraId="1997EDE7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(0.9)</w:t>
            </w:r>
          </w:p>
        </w:tc>
        <w:tc>
          <w:tcPr>
            <w:tcW w:w="1406" w:type="dxa"/>
            <w:shd w:val="clear" w:color="auto" w:fill="auto"/>
          </w:tcPr>
          <w:p w14:paraId="748E6C30" w14:textId="77777777" w:rsidR="00690D20" w:rsidRPr="000F2BE2" w:rsidRDefault="00690D20" w:rsidP="00690D20">
            <w:pPr>
              <w:tabs>
                <w:tab w:val="decimal" w:pos="8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(0.7)</w:t>
            </w:r>
          </w:p>
        </w:tc>
      </w:tr>
    </w:tbl>
    <w:p w14:paraId="2F2794B4" w14:textId="77777777" w:rsidR="005237D4" w:rsidRPr="000F2BE2" w:rsidRDefault="004C0A1D" w:rsidP="004C0A1D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  <w:r w:rsidR="005237D4" w:rsidRPr="000F2BE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ผลกระทบต่อสำรองค่าสินไหมทดแทนที่เปลี่ยนแปลงเนื่องจากการเปลี่ยนแปลงข้อสมมติ ณ วันที่                   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2564</w:t>
      </w:r>
      <w:r w:rsidR="005237D4"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237D4" w:rsidRPr="000F2BE2">
        <w:rPr>
          <w:rFonts w:asciiTheme="majorBidi" w:eastAsia="Times New Roman" w:hAnsiTheme="majorBidi" w:cstheme="majorBidi"/>
          <w:sz w:val="32"/>
          <w:szCs w:val="32"/>
          <w:cs/>
        </w:rPr>
        <w:t>เป็นดังนี้</w:t>
      </w:r>
    </w:p>
    <w:p w14:paraId="1C807C2F" w14:textId="77777777" w:rsidR="004C01B2" w:rsidRPr="000F2BE2" w:rsidRDefault="0084504A" w:rsidP="000048A7">
      <w:pPr>
        <w:overflowPunct w:val="0"/>
        <w:autoSpaceDE w:val="0"/>
        <w:autoSpaceDN w:val="0"/>
        <w:adjustRightInd w:val="0"/>
        <w:spacing w:before="120"/>
        <w:ind w:left="720" w:right="-274"/>
        <w:jc w:val="right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  <w:r w:rsidRPr="000F2BE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4C01B2" w:rsidRPr="000F2BE2">
        <w:rPr>
          <w:rFonts w:asciiTheme="majorBidi" w:eastAsia="Times New Roman" w:hAnsiTheme="majorBidi" w:cstheme="majorBidi"/>
          <w:sz w:val="24"/>
          <w:szCs w:val="24"/>
        </w:rPr>
        <w:t>(</w:t>
      </w:r>
      <w:r w:rsidR="004C01B2" w:rsidRPr="000F2BE2">
        <w:rPr>
          <w:rFonts w:asciiTheme="majorBidi" w:eastAsia="Times New Roman" w:hAnsiTheme="majorBidi" w:cstheme="majorBidi"/>
          <w:sz w:val="24"/>
          <w:szCs w:val="24"/>
          <w:cs/>
        </w:rPr>
        <w:t>หน่วย</w:t>
      </w:r>
      <w:r w:rsidR="004C01B2" w:rsidRPr="000F2BE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4C01B2" w:rsidRPr="000F2BE2">
        <w:rPr>
          <w:rFonts w:asciiTheme="majorBidi" w:eastAsia="Times New Roman" w:hAnsiTheme="majorBidi" w:cstheme="majorBidi"/>
          <w:sz w:val="24"/>
          <w:szCs w:val="24"/>
          <w:cs/>
        </w:rPr>
        <w:t>ล้านบาท</w:t>
      </w:r>
      <w:r w:rsidR="004C01B2" w:rsidRPr="000F2BE2">
        <w:rPr>
          <w:rFonts w:asciiTheme="majorBidi" w:eastAsia="Times New Roman" w:hAnsiTheme="majorBidi" w:cstheme="majorBidi"/>
          <w:sz w:val="24"/>
          <w:szCs w:val="24"/>
        </w:rPr>
        <w:t>)</w:t>
      </w:r>
    </w:p>
    <w:tbl>
      <w:tblPr>
        <w:tblW w:w="9458" w:type="dxa"/>
        <w:tblInd w:w="558" w:type="dxa"/>
        <w:tblLook w:val="04A0" w:firstRow="1" w:lastRow="0" w:firstColumn="1" w:lastColumn="0" w:noHBand="0" w:noVBand="1"/>
      </w:tblPr>
      <w:tblGrid>
        <w:gridCol w:w="2430"/>
        <w:gridCol w:w="1405"/>
        <w:gridCol w:w="1406"/>
        <w:gridCol w:w="1405"/>
        <w:gridCol w:w="1406"/>
        <w:gridCol w:w="1406"/>
      </w:tblGrid>
      <w:tr w:rsidR="005D6EDA" w:rsidRPr="000F2BE2" w14:paraId="1DDA2E8E" w14:textId="77777777" w:rsidTr="00014A83">
        <w:tc>
          <w:tcPr>
            <w:tcW w:w="2430" w:type="dxa"/>
            <w:shd w:val="clear" w:color="auto" w:fill="auto"/>
          </w:tcPr>
          <w:p w14:paraId="0828D2CC" w14:textId="77777777" w:rsidR="004C01B2" w:rsidRPr="000F2BE2" w:rsidRDefault="004C01B2" w:rsidP="00014A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28" w:type="dxa"/>
            <w:gridSpan w:val="5"/>
            <w:shd w:val="clear" w:color="auto" w:fill="auto"/>
            <w:vAlign w:val="bottom"/>
          </w:tcPr>
          <w:p w14:paraId="212B86AC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</w:tr>
      <w:tr w:rsidR="005D6EDA" w:rsidRPr="000F2BE2" w14:paraId="57B6C49F" w14:textId="77777777" w:rsidTr="00014A83">
        <w:tc>
          <w:tcPr>
            <w:tcW w:w="2430" w:type="dxa"/>
            <w:shd w:val="clear" w:color="auto" w:fill="auto"/>
          </w:tcPr>
          <w:p w14:paraId="5638CEA8" w14:textId="77777777" w:rsidR="004C01B2" w:rsidRPr="000F2BE2" w:rsidRDefault="004C01B2" w:rsidP="00014A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C5CF166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A5C53F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ข้อสมมติที่เปลี่ยนแปลง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68CF102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สำรองค่าสินไหมทดแทนก่อนการรับประกันภัยต่อเพิ่มขึ้น (ลดลง)</w:t>
            </w:r>
          </w:p>
        </w:tc>
        <w:tc>
          <w:tcPr>
            <w:tcW w:w="1405" w:type="dxa"/>
            <w:vAlign w:val="bottom"/>
          </w:tcPr>
          <w:p w14:paraId="38069B97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สำรองค่าสินไหมทดแทนหลังการรับประกันภัยต่อเพิ่มขึ้น (ลดลง)</w:t>
            </w:r>
          </w:p>
        </w:tc>
        <w:tc>
          <w:tcPr>
            <w:tcW w:w="1406" w:type="dxa"/>
            <w:vAlign w:val="bottom"/>
          </w:tcPr>
          <w:p w14:paraId="708BBCBB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                  ภาษีเงินได้                     เพิ่มขึ้น (ลดลง)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D439B6" w14:textId="77777777" w:rsidR="004C01B2" w:rsidRPr="000F2BE2" w:rsidRDefault="004C01B2" w:rsidP="00014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ส่วนของเจ้าของเพิ่มขึ้น (ลดลง)</w:t>
            </w:r>
          </w:p>
        </w:tc>
      </w:tr>
      <w:tr w:rsidR="005D6EDA" w:rsidRPr="000F2BE2" w14:paraId="4A669FAC" w14:textId="77777777" w:rsidTr="00014A83">
        <w:tc>
          <w:tcPr>
            <w:tcW w:w="2430" w:type="dxa"/>
            <w:shd w:val="clear" w:color="auto" w:fill="auto"/>
          </w:tcPr>
          <w:p w14:paraId="19A1E8DF" w14:textId="77777777" w:rsidR="004C01B2" w:rsidRPr="000F2BE2" w:rsidRDefault="004C01B2" w:rsidP="00014A83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bookmarkStart w:id="70" w:name="_Hlk32597599"/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อัตราส่วนค่าสินไหมทดแทนในปีอุบัติเหตุล่าสุด</w:t>
            </w:r>
            <w:bookmarkEnd w:id="70"/>
          </w:p>
        </w:tc>
        <w:tc>
          <w:tcPr>
            <w:tcW w:w="1405" w:type="dxa"/>
            <w:shd w:val="clear" w:color="auto" w:fill="auto"/>
          </w:tcPr>
          <w:p w14:paraId="736F7612" w14:textId="77777777" w:rsidR="004C01B2" w:rsidRPr="000F2BE2" w:rsidRDefault="00BD7F82" w:rsidP="00014A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+10</w:t>
            </w: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406" w:type="dxa"/>
            <w:shd w:val="clear" w:color="auto" w:fill="auto"/>
          </w:tcPr>
          <w:p w14:paraId="1611802F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40.2</w:t>
            </w:r>
          </w:p>
        </w:tc>
        <w:tc>
          <w:tcPr>
            <w:tcW w:w="1405" w:type="dxa"/>
          </w:tcPr>
          <w:p w14:paraId="386F576D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35.4</w:t>
            </w:r>
          </w:p>
        </w:tc>
        <w:tc>
          <w:tcPr>
            <w:tcW w:w="1406" w:type="dxa"/>
          </w:tcPr>
          <w:p w14:paraId="2279CDF6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(35.4)</w:t>
            </w:r>
          </w:p>
        </w:tc>
        <w:tc>
          <w:tcPr>
            <w:tcW w:w="1406" w:type="dxa"/>
            <w:shd w:val="clear" w:color="auto" w:fill="auto"/>
          </w:tcPr>
          <w:p w14:paraId="35DF1648" w14:textId="77777777" w:rsidR="004C01B2" w:rsidRPr="000F2BE2" w:rsidRDefault="00B416B7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(28.3)</w:t>
            </w:r>
          </w:p>
        </w:tc>
      </w:tr>
      <w:tr w:rsidR="005D6EDA" w:rsidRPr="000F2BE2" w14:paraId="5FF34EB5" w14:textId="77777777" w:rsidTr="00014A83">
        <w:tc>
          <w:tcPr>
            <w:tcW w:w="2430" w:type="dxa"/>
            <w:shd w:val="clear" w:color="auto" w:fill="auto"/>
          </w:tcPr>
          <w:p w14:paraId="5E086951" w14:textId="77777777" w:rsidR="004C01B2" w:rsidRPr="000F2BE2" w:rsidRDefault="004C01B2" w:rsidP="00014A83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03BD2E7B" w14:textId="77777777" w:rsidR="004C01B2" w:rsidRPr="000F2BE2" w:rsidRDefault="00BD7F82" w:rsidP="00014A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-10</w:t>
            </w: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406" w:type="dxa"/>
            <w:shd w:val="clear" w:color="auto" w:fill="auto"/>
          </w:tcPr>
          <w:p w14:paraId="0BACE74C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(40.2)</w:t>
            </w:r>
          </w:p>
        </w:tc>
        <w:tc>
          <w:tcPr>
            <w:tcW w:w="1405" w:type="dxa"/>
          </w:tcPr>
          <w:p w14:paraId="03321472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(35.4)</w:t>
            </w:r>
          </w:p>
        </w:tc>
        <w:tc>
          <w:tcPr>
            <w:tcW w:w="1406" w:type="dxa"/>
          </w:tcPr>
          <w:p w14:paraId="334717FB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35.4</w:t>
            </w:r>
          </w:p>
        </w:tc>
        <w:tc>
          <w:tcPr>
            <w:tcW w:w="1406" w:type="dxa"/>
            <w:shd w:val="clear" w:color="auto" w:fill="auto"/>
          </w:tcPr>
          <w:p w14:paraId="496FC55D" w14:textId="77777777" w:rsidR="004C01B2" w:rsidRPr="000F2BE2" w:rsidRDefault="00B416B7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28.3</w:t>
            </w:r>
          </w:p>
        </w:tc>
      </w:tr>
      <w:tr w:rsidR="005D6EDA" w:rsidRPr="000F2BE2" w14:paraId="232195C2" w14:textId="77777777" w:rsidTr="00014A83">
        <w:tc>
          <w:tcPr>
            <w:tcW w:w="2430" w:type="dxa"/>
            <w:shd w:val="clear" w:color="auto" w:fill="auto"/>
          </w:tcPr>
          <w:p w14:paraId="141F725D" w14:textId="77777777" w:rsidR="004C01B2" w:rsidRPr="000F2BE2" w:rsidRDefault="004C01B2" w:rsidP="00014A83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ปัจจัยการพัฒนาสินไหมทดแทนแรก</w:t>
            </w:r>
          </w:p>
        </w:tc>
        <w:tc>
          <w:tcPr>
            <w:tcW w:w="1405" w:type="dxa"/>
            <w:shd w:val="clear" w:color="auto" w:fill="auto"/>
          </w:tcPr>
          <w:p w14:paraId="15730FE3" w14:textId="77777777" w:rsidR="004C01B2" w:rsidRPr="000F2BE2" w:rsidRDefault="00BD7F82" w:rsidP="00014A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+10%</w:t>
            </w:r>
          </w:p>
        </w:tc>
        <w:tc>
          <w:tcPr>
            <w:tcW w:w="1406" w:type="dxa"/>
            <w:shd w:val="clear" w:color="auto" w:fill="auto"/>
          </w:tcPr>
          <w:p w14:paraId="7A35307B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18.2</w:t>
            </w:r>
          </w:p>
        </w:tc>
        <w:tc>
          <w:tcPr>
            <w:tcW w:w="1405" w:type="dxa"/>
          </w:tcPr>
          <w:p w14:paraId="6591E7A7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14.5</w:t>
            </w:r>
          </w:p>
        </w:tc>
        <w:tc>
          <w:tcPr>
            <w:tcW w:w="1406" w:type="dxa"/>
          </w:tcPr>
          <w:p w14:paraId="2970CD02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(14.5)</w:t>
            </w:r>
          </w:p>
        </w:tc>
        <w:tc>
          <w:tcPr>
            <w:tcW w:w="1406" w:type="dxa"/>
            <w:shd w:val="clear" w:color="auto" w:fill="auto"/>
          </w:tcPr>
          <w:p w14:paraId="6775894F" w14:textId="77777777" w:rsidR="004C01B2" w:rsidRPr="000F2BE2" w:rsidRDefault="00B416B7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(11.6)</w:t>
            </w:r>
          </w:p>
        </w:tc>
      </w:tr>
      <w:tr w:rsidR="005D6EDA" w:rsidRPr="000F2BE2" w14:paraId="0248DCBD" w14:textId="77777777" w:rsidTr="00014A83">
        <w:tc>
          <w:tcPr>
            <w:tcW w:w="2430" w:type="dxa"/>
            <w:shd w:val="clear" w:color="auto" w:fill="auto"/>
          </w:tcPr>
          <w:p w14:paraId="5A7B0931" w14:textId="77777777" w:rsidR="004C01B2" w:rsidRPr="000F2BE2" w:rsidRDefault="004C01B2" w:rsidP="00014A83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3D1C9536" w14:textId="77777777" w:rsidR="004C01B2" w:rsidRPr="000F2BE2" w:rsidRDefault="00BD7F82" w:rsidP="00014A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0C950E7D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(21.7)</w:t>
            </w:r>
          </w:p>
        </w:tc>
        <w:tc>
          <w:tcPr>
            <w:tcW w:w="1405" w:type="dxa"/>
          </w:tcPr>
          <w:p w14:paraId="4D598B08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(17.7)</w:t>
            </w:r>
          </w:p>
        </w:tc>
        <w:tc>
          <w:tcPr>
            <w:tcW w:w="1406" w:type="dxa"/>
          </w:tcPr>
          <w:p w14:paraId="7F377F87" w14:textId="77777777" w:rsidR="004C01B2" w:rsidRPr="000F2BE2" w:rsidRDefault="004C2BF2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17.7</w:t>
            </w:r>
          </w:p>
        </w:tc>
        <w:tc>
          <w:tcPr>
            <w:tcW w:w="1406" w:type="dxa"/>
            <w:shd w:val="clear" w:color="auto" w:fill="auto"/>
          </w:tcPr>
          <w:p w14:paraId="0F246524" w14:textId="77777777" w:rsidR="004C01B2" w:rsidRPr="000F2BE2" w:rsidRDefault="00B416B7" w:rsidP="00014A83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14.</w:t>
            </w:r>
            <w:r w:rsidR="001022D8"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</w:tr>
    </w:tbl>
    <w:p w14:paraId="4048FD27" w14:textId="77777777" w:rsidR="0084504A" w:rsidRPr="000F2BE2" w:rsidRDefault="0084504A" w:rsidP="0084504A">
      <w:pPr>
        <w:overflowPunct w:val="0"/>
        <w:autoSpaceDE w:val="0"/>
        <w:autoSpaceDN w:val="0"/>
        <w:adjustRightInd w:val="0"/>
        <w:spacing w:before="240"/>
        <w:ind w:left="720" w:right="-274"/>
        <w:jc w:val="right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  <w:r w:rsidRPr="000F2BE2">
        <w:rPr>
          <w:rFonts w:asciiTheme="majorBidi" w:eastAsia="Times New Roman" w:hAnsiTheme="majorBidi" w:cstheme="majorBidi"/>
          <w:sz w:val="24"/>
          <w:szCs w:val="24"/>
        </w:rPr>
        <w:t>(</w:t>
      </w:r>
      <w:r w:rsidRPr="000F2BE2">
        <w:rPr>
          <w:rFonts w:asciiTheme="majorBidi" w:eastAsia="Times New Roman" w:hAnsiTheme="majorBidi" w:cstheme="majorBidi"/>
          <w:sz w:val="24"/>
          <w:szCs w:val="24"/>
          <w:cs/>
        </w:rPr>
        <w:t>หน่วย</w:t>
      </w:r>
      <w:r w:rsidRPr="000F2BE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eastAsia="Times New Roman" w:hAnsiTheme="majorBidi" w:cstheme="majorBidi"/>
          <w:sz w:val="24"/>
          <w:szCs w:val="24"/>
          <w:cs/>
        </w:rPr>
        <w:t>ล้านบาท</w:t>
      </w:r>
      <w:r w:rsidRPr="000F2BE2">
        <w:rPr>
          <w:rFonts w:asciiTheme="majorBidi" w:eastAsia="Times New Roman" w:hAnsiTheme="majorBidi" w:cstheme="majorBidi"/>
          <w:sz w:val="24"/>
          <w:szCs w:val="24"/>
        </w:rPr>
        <w:t>)</w:t>
      </w:r>
    </w:p>
    <w:tbl>
      <w:tblPr>
        <w:tblW w:w="9458" w:type="dxa"/>
        <w:tblInd w:w="558" w:type="dxa"/>
        <w:tblLook w:val="04A0" w:firstRow="1" w:lastRow="0" w:firstColumn="1" w:lastColumn="0" w:noHBand="0" w:noVBand="1"/>
      </w:tblPr>
      <w:tblGrid>
        <w:gridCol w:w="2430"/>
        <w:gridCol w:w="1405"/>
        <w:gridCol w:w="1406"/>
        <w:gridCol w:w="1405"/>
        <w:gridCol w:w="1406"/>
        <w:gridCol w:w="1406"/>
      </w:tblGrid>
      <w:tr w:rsidR="005D6EDA" w:rsidRPr="000F2BE2" w14:paraId="33E2D463" w14:textId="77777777" w:rsidTr="00CD75D0">
        <w:tc>
          <w:tcPr>
            <w:tcW w:w="2430" w:type="dxa"/>
            <w:shd w:val="clear" w:color="auto" w:fill="auto"/>
          </w:tcPr>
          <w:p w14:paraId="4B248761" w14:textId="77777777" w:rsidR="0084504A" w:rsidRPr="000F2BE2" w:rsidRDefault="0084504A" w:rsidP="00CD75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28" w:type="dxa"/>
            <w:gridSpan w:val="5"/>
            <w:shd w:val="clear" w:color="auto" w:fill="auto"/>
            <w:vAlign w:val="bottom"/>
          </w:tcPr>
          <w:p w14:paraId="536A6649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5D6EDA" w:rsidRPr="000F2BE2" w14:paraId="4DA3BA5E" w14:textId="77777777" w:rsidTr="00CD75D0">
        <w:tc>
          <w:tcPr>
            <w:tcW w:w="2430" w:type="dxa"/>
            <w:shd w:val="clear" w:color="auto" w:fill="auto"/>
          </w:tcPr>
          <w:p w14:paraId="1FFAB9F3" w14:textId="77777777" w:rsidR="0084504A" w:rsidRPr="000F2BE2" w:rsidRDefault="0084504A" w:rsidP="00CD75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0BC6CE7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AABAA7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ข้อสมมติที่เปลี่ยนแปลง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C75F53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สำรองค่าสินไหมทดแทนก่อนการรับประกันภัยต่อเพิ่มขึ้น (ลดลง)</w:t>
            </w:r>
          </w:p>
        </w:tc>
        <w:tc>
          <w:tcPr>
            <w:tcW w:w="1405" w:type="dxa"/>
            <w:vAlign w:val="bottom"/>
          </w:tcPr>
          <w:p w14:paraId="6AA0D801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สำรองค่าสินไหมทดแทนหลังการรับประกันภัยต่อเพิ่มขึ้น (ลดลง)</w:t>
            </w:r>
          </w:p>
        </w:tc>
        <w:tc>
          <w:tcPr>
            <w:tcW w:w="1406" w:type="dxa"/>
            <w:vAlign w:val="bottom"/>
          </w:tcPr>
          <w:p w14:paraId="378B8AEF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                  ภาษีเงินได้                     เพิ่มขึ้น (ลดลง)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F5DD43A" w14:textId="77777777" w:rsidR="0084504A" w:rsidRPr="000F2BE2" w:rsidRDefault="0084504A" w:rsidP="00CD75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ส่วนของเจ้าของเพิ่มขึ้น (ลดลง)</w:t>
            </w:r>
          </w:p>
        </w:tc>
      </w:tr>
      <w:tr w:rsidR="005D6EDA" w:rsidRPr="000F2BE2" w14:paraId="018D6C15" w14:textId="77777777" w:rsidTr="00CD75D0">
        <w:tc>
          <w:tcPr>
            <w:tcW w:w="2430" w:type="dxa"/>
            <w:shd w:val="clear" w:color="auto" w:fill="auto"/>
          </w:tcPr>
          <w:p w14:paraId="1D318762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อัตราส่วนค่าสินไหมทดแทนในปีอุบัติเหตุล่าสุด</w:t>
            </w:r>
          </w:p>
        </w:tc>
        <w:tc>
          <w:tcPr>
            <w:tcW w:w="1405" w:type="dxa"/>
            <w:shd w:val="clear" w:color="auto" w:fill="auto"/>
          </w:tcPr>
          <w:p w14:paraId="10238F46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+10</w:t>
            </w: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406" w:type="dxa"/>
            <w:shd w:val="clear" w:color="auto" w:fill="auto"/>
          </w:tcPr>
          <w:p w14:paraId="3F3C2DA5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16.6</w:t>
            </w:r>
          </w:p>
        </w:tc>
        <w:tc>
          <w:tcPr>
            <w:tcW w:w="1405" w:type="dxa"/>
          </w:tcPr>
          <w:p w14:paraId="02AFFC25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12.4</w:t>
            </w:r>
          </w:p>
        </w:tc>
        <w:tc>
          <w:tcPr>
            <w:tcW w:w="1406" w:type="dxa"/>
          </w:tcPr>
          <w:p w14:paraId="3468CBD1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(12.4)</w:t>
            </w:r>
          </w:p>
        </w:tc>
        <w:tc>
          <w:tcPr>
            <w:tcW w:w="1406" w:type="dxa"/>
            <w:shd w:val="clear" w:color="auto" w:fill="auto"/>
          </w:tcPr>
          <w:p w14:paraId="335FE97F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(9.9)</w:t>
            </w:r>
          </w:p>
        </w:tc>
      </w:tr>
      <w:tr w:rsidR="005D6EDA" w:rsidRPr="000F2BE2" w14:paraId="299B81F7" w14:textId="77777777" w:rsidTr="00CD75D0">
        <w:tc>
          <w:tcPr>
            <w:tcW w:w="2430" w:type="dxa"/>
            <w:shd w:val="clear" w:color="auto" w:fill="auto"/>
          </w:tcPr>
          <w:p w14:paraId="297804EC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7C619A6A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-10</w:t>
            </w: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406" w:type="dxa"/>
            <w:shd w:val="clear" w:color="auto" w:fill="auto"/>
          </w:tcPr>
          <w:p w14:paraId="476DC131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(16.6)</w:t>
            </w:r>
          </w:p>
        </w:tc>
        <w:tc>
          <w:tcPr>
            <w:tcW w:w="1405" w:type="dxa"/>
          </w:tcPr>
          <w:p w14:paraId="58994D97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(12.4)</w:t>
            </w:r>
          </w:p>
        </w:tc>
        <w:tc>
          <w:tcPr>
            <w:tcW w:w="1406" w:type="dxa"/>
          </w:tcPr>
          <w:p w14:paraId="0C427D10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12.4</w:t>
            </w:r>
          </w:p>
        </w:tc>
        <w:tc>
          <w:tcPr>
            <w:tcW w:w="1406" w:type="dxa"/>
            <w:shd w:val="clear" w:color="auto" w:fill="auto"/>
          </w:tcPr>
          <w:p w14:paraId="6DC4952B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9.9</w:t>
            </w:r>
          </w:p>
        </w:tc>
      </w:tr>
      <w:tr w:rsidR="005D6EDA" w:rsidRPr="000F2BE2" w14:paraId="77E7BA45" w14:textId="77777777" w:rsidTr="00CD75D0">
        <w:tc>
          <w:tcPr>
            <w:tcW w:w="2430" w:type="dxa"/>
            <w:shd w:val="clear" w:color="auto" w:fill="auto"/>
          </w:tcPr>
          <w:p w14:paraId="4DD5B792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ปัจจัยการพัฒนาสินไหมทดแทนแรก</w:t>
            </w:r>
          </w:p>
        </w:tc>
        <w:tc>
          <w:tcPr>
            <w:tcW w:w="1405" w:type="dxa"/>
            <w:shd w:val="clear" w:color="auto" w:fill="auto"/>
          </w:tcPr>
          <w:p w14:paraId="1AF049E3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+10%</w:t>
            </w:r>
          </w:p>
        </w:tc>
        <w:tc>
          <w:tcPr>
            <w:tcW w:w="1406" w:type="dxa"/>
            <w:shd w:val="clear" w:color="auto" w:fill="auto"/>
          </w:tcPr>
          <w:p w14:paraId="0F4F47E2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21.1</w:t>
            </w:r>
          </w:p>
        </w:tc>
        <w:tc>
          <w:tcPr>
            <w:tcW w:w="1405" w:type="dxa"/>
          </w:tcPr>
          <w:p w14:paraId="6F856857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19.9</w:t>
            </w:r>
          </w:p>
        </w:tc>
        <w:tc>
          <w:tcPr>
            <w:tcW w:w="1406" w:type="dxa"/>
          </w:tcPr>
          <w:p w14:paraId="6C00B722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(19.9)</w:t>
            </w:r>
          </w:p>
        </w:tc>
        <w:tc>
          <w:tcPr>
            <w:tcW w:w="1406" w:type="dxa"/>
            <w:shd w:val="clear" w:color="auto" w:fill="auto"/>
          </w:tcPr>
          <w:p w14:paraId="727E71FC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(15.9)</w:t>
            </w:r>
          </w:p>
        </w:tc>
      </w:tr>
      <w:tr w:rsidR="005D6EDA" w:rsidRPr="000F2BE2" w14:paraId="267BEB5D" w14:textId="77777777" w:rsidTr="00CD75D0">
        <w:tc>
          <w:tcPr>
            <w:tcW w:w="2430" w:type="dxa"/>
            <w:shd w:val="clear" w:color="auto" w:fill="auto"/>
          </w:tcPr>
          <w:p w14:paraId="0FE1CE4C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64B3FC5E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-10%</w:t>
            </w:r>
          </w:p>
        </w:tc>
        <w:tc>
          <w:tcPr>
            <w:tcW w:w="1406" w:type="dxa"/>
            <w:shd w:val="clear" w:color="auto" w:fill="auto"/>
          </w:tcPr>
          <w:p w14:paraId="67E59C48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(25.8)</w:t>
            </w:r>
          </w:p>
        </w:tc>
        <w:tc>
          <w:tcPr>
            <w:tcW w:w="1405" w:type="dxa"/>
          </w:tcPr>
          <w:p w14:paraId="6EA952D7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(24.3)</w:t>
            </w:r>
          </w:p>
        </w:tc>
        <w:tc>
          <w:tcPr>
            <w:tcW w:w="1406" w:type="dxa"/>
          </w:tcPr>
          <w:p w14:paraId="70DBF664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24.3</w:t>
            </w:r>
          </w:p>
        </w:tc>
        <w:tc>
          <w:tcPr>
            <w:tcW w:w="1406" w:type="dxa"/>
            <w:shd w:val="clear" w:color="auto" w:fill="auto"/>
          </w:tcPr>
          <w:p w14:paraId="418856EF" w14:textId="77777777" w:rsidR="00690D20" w:rsidRPr="000F2BE2" w:rsidRDefault="00690D20" w:rsidP="00690D20">
            <w:pPr>
              <w:tabs>
                <w:tab w:val="decimal" w:pos="8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eastAsia="Times New Roman" w:hAnsiTheme="majorBidi" w:cstheme="majorBidi"/>
                <w:sz w:val="24"/>
                <w:szCs w:val="24"/>
              </w:rPr>
              <w:t>19.4</w:t>
            </w:r>
          </w:p>
        </w:tc>
      </w:tr>
    </w:tbl>
    <w:p w14:paraId="7B010EC5" w14:textId="77777777" w:rsidR="00717BA4" w:rsidRPr="000F2BE2" w:rsidRDefault="00B82C2E" w:rsidP="004C0A1D">
      <w:pPr>
        <w:suppressAutoHyphens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3</w:t>
      </w:r>
      <w:r w:rsidR="00465641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2</w:t>
      </w:r>
      <w:r w:rsidR="0088787E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.</w:t>
      </w:r>
      <w:r w:rsidR="005557FC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>2</w:t>
      </w:r>
      <w:r w:rsidR="0088787E" w:rsidRPr="000F2BE2">
        <w:rPr>
          <w:rFonts w:asciiTheme="majorBidi" w:eastAsia="Times New Roman" w:hAnsiTheme="majorBidi" w:cstheme="majorBidi"/>
          <w:b/>
          <w:bCs/>
          <w:kern w:val="0"/>
          <w:sz w:val="32"/>
          <w:szCs w:val="32"/>
          <w:lang w:eastAsia="en-US"/>
        </w:rPr>
        <w:tab/>
      </w:r>
      <w:r w:rsidR="00717BA4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9E2B9E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72A0A069" w14:textId="77777777" w:rsidR="00C80161" w:rsidRPr="000F2BE2" w:rsidRDefault="00C80161" w:rsidP="00C80161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bookmarkStart w:id="71" w:name="_Hlk62464278"/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เงินให้กู้ยืม                   เงินลงทุนประเภทตราสารหนี้และตราสารทุน สินทรัพย์และหนี้สินจากสัญญาประกันภัยและหนี้สินตาม สัญญาเช่า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736DE4C" w14:textId="77777777" w:rsidR="00396AB2" w:rsidRPr="000F2BE2" w:rsidRDefault="00C80161" w:rsidP="00CE2EB0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</w:rPr>
        <w:br w:type="page"/>
      </w:r>
      <w:r w:rsidR="00396AB2" w:rsidRPr="000F2BE2">
        <w:rPr>
          <w:rFonts w:asciiTheme="majorBidi" w:hAnsiTheme="majorBidi" w:cstheme="majorBidi"/>
          <w:b/>
          <w:bCs/>
          <w:kern w:val="0"/>
          <w:sz w:val="32"/>
          <w:szCs w:val="32"/>
        </w:rPr>
        <w:lastRenderedPageBreak/>
        <w:t>(</w:t>
      </w:r>
      <w:r w:rsidR="00396AB2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ก)</w:t>
      </w:r>
      <w:r w:rsidR="00396AB2" w:rsidRPr="000F2BE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ab/>
        <w:t>ความเสี่ยงด้านเครดิต</w:t>
      </w:r>
    </w:p>
    <w:p w14:paraId="2EFAD0B8" w14:textId="77777777" w:rsidR="00396AB2" w:rsidRPr="000F2BE2" w:rsidRDefault="00396AB2" w:rsidP="00CE2EB0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F2BE2">
        <w:rPr>
          <w:rFonts w:asciiTheme="majorBidi" w:hAnsiTheme="majorBidi" w:cstheme="majorBidi"/>
          <w:kern w:val="0"/>
          <w:sz w:val="32"/>
          <w:szCs w:val="32"/>
          <w:cs/>
        </w:rPr>
        <w:tab/>
        <w:t>ความเสี่ยงด้านเครดิต คือ ความเสี่ยงที่บริษัทฯอาจได้รับความเสียหายอันสืบเนื่องมาจากการที่คู่สัญญาของบริษัทฯจะไม่สามารถปฏิบัติตามภาระผูกพันที่ระบุไว้ในเครื่องมือทางการเงินหรือภาระผูกพันที่ระบุไว้ในสัญญา จำนวนเงินสูงสุดที่บริษัทฯอาจต้องสูญเสียจากการให้เครดิต คือ มูลค่าตามบัญชีหักด้วยค่าเผื่อหนี้สงสัยจะสูญที่แสดงอยู่ในงบแสดงฐานะการเงิน</w:t>
      </w:r>
    </w:p>
    <w:p w14:paraId="6725E4C7" w14:textId="77777777" w:rsidR="00C80161" w:rsidRPr="000F2BE2" w:rsidRDefault="00C80161" w:rsidP="00CE2EB0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ความเสี่ยงด้านเครดิตจากสัญญาประกันภัย</w:t>
      </w:r>
    </w:p>
    <w:p w14:paraId="33C6A081" w14:textId="77777777" w:rsidR="00C80161" w:rsidRPr="000F2BE2" w:rsidRDefault="00C80161" w:rsidP="00CE2EB0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ความเสี่ยงด้านเครดิตสำหรับการรับประกันภัยและการประกันภัยต่อ ซึ่งเกี่ยวเนื่องกับบัญชีเบี้ยประกันภัยค้างรับ สินทรัพย์และลูกหนี้จากสัญญาประกันภัยต่อ บริษัทฯควบคุมให้สัดส่วนของเบี้ยประกันภัยค้างรับอยู่ในระดับที่เหมาะสม สอดคล้องตามเกณฑ์ที่สำนักงาน คปภ. กำหนด ติดตามเบี้ยประกัน</w:t>
      </w:r>
      <w:r w:rsidR="006D2AF2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ภัย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ที่ค้างชำระอย่างใกล้ชิด เลือกทำประกันภัยต่อกับบริษัทรับประกันภัยต่อที่มีฐานะการเงินมั่นคง และมีอันดับเครดิตความน่าเชื่อถือในระดับสูง และมีประวัติการจ่ายค่าสินไหมทดแทนภายในเวลาที่เหมาะสม</w:t>
      </w:r>
      <w:r w:rsidR="00A55CCA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นอกจากนี้ ความเสี่ยงเกี่ยวกับการกระจุกตัวของสินเชื่อซึ่งเกิดจากเบี้ยประกันภัยค้างรับไม่มีสาระสำคัญเนื่องจากผู้เอาประกันภัยของบริษัทฯกระจายอยู่ในอุตสาหกรรมที่แตกต่างกันและภูมิภาคต่าง ๆ ในประเทศไทย </w:t>
      </w:r>
    </w:p>
    <w:p w14:paraId="66083227" w14:textId="77777777" w:rsidR="00C80161" w:rsidRPr="000F2BE2" w:rsidRDefault="00C80161" w:rsidP="00CE2EB0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>ความเสี่ยงด้านเครดิตจากสินทรัพย์ลงทุน</w:t>
      </w:r>
    </w:p>
    <w:p w14:paraId="6378F255" w14:textId="77777777" w:rsidR="00C80161" w:rsidRPr="000F2BE2" w:rsidRDefault="00C80161" w:rsidP="00CE2EB0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ความเสี่ยงด้านเครดิตซึ่งเกี่ยวเนื่องกับบัญชีเงินให้กู้ยืมและเงินลงทุนในตราสารหนี้ นโยบายในการบริหารความเสี่ยงด้านเครดิต คือ บริษัทฯมีการกำหนดระดับวงเงินสินเชื่อให้เหมาะสมกับผู้กู้หรือลูกหนี้แต่ละราย โดยพิจารณาจากจำนวนรายได้ ที่มาของรายได้ ภาระทางการเงินอื่น เป็นต้น จัดอายุการให้สินเชื่ออยู่ในระยะสั้นถึงปานกลาง เพื่อให้เหมาะสมกับแหล่งเงินทุนของบริษัทฯ รวมถึงมีขั้นตอนในการติดตามทวงถามและปรับอัตราดอกเบี้ยตามภาวะตลาด สำหรับความเสี่ยงด้านเครดิตที่เกี่ยวเนื่องกับ การลงทุนในตราสารหนี้ บริษัทฯบริหารความเสี่ยงโดยมีนโยบายการลงทุนในพันธบัตรรัฐบาล รัฐวิสาหกิจและตราสารหนี้เอกชนของบริษัทฯขนาดใหญ่ที่มีฐานะการเงินมั่นคงและมีอันดับความน่าเชื่อถือสูง </w:t>
      </w:r>
    </w:p>
    <w:p w14:paraId="31F5A3DC" w14:textId="77777777" w:rsidR="00C80161" w:rsidRPr="000F2BE2" w:rsidRDefault="00C80161" w:rsidP="00CE2EB0">
      <w:pPr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u w:val="single"/>
          <w:cs/>
        </w:rPr>
        <w:br w:type="page"/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u w:val="single"/>
          <w:cs/>
        </w:rPr>
        <w:lastRenderedPageBreak/>
        <w:t>ฐานะเปิดสูงสุดต่อความเสี่ยงด้านเครดิต</w:t>
      </w:r>
    </w:p>
    <w:p w14:paraId="379C07DD" w14:textId="77777777" w:rsidR="00C80161" w:rsidRPr="000F2BE2" w:rsidRDefault="00A55CCA" w:rsidP="00C80161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ตารางต่อไปนี้แสดง</w:t>
      </w:r>
      <w:r w:rsidR="00C80161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ฐานะเปิดสูงสุดต่อความเสี่ยงด้านเครดิตของสินทรัพย์ทางการเงิน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โดยไม่คำนึงถึงหลักประกันและการดำเนินการใด ๆ เพื่อเพิ่มความน่าเชื่อถือ </w:t>
      </w:r>
      <w:r w:rsidR="002008E1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ฐานะเปิดต่อความเสี่ยงด้านเครดิตเท่ากับ</w:t>
      </w:r>
      <w:r w:rsidR="00C80161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มูลค่าตามบัญชี</w:t>
      </w:r>
      <w:r w:rsidR="002008E1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ของสินทรัพย์ทางการเงินที่แสดงอยู่ในงบการเงิน</w:t>
      </w:r>
    </w:p>
    <w:p w14:paraId="77E6740F" w14:textId="77777777" w:rsidR="002008E1" w:rsidRPr="000F2BE2" w:rsidRDefault="002008E1" w:rsidP="00C80161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ณ วันที่ </w:t>
      </w:r>
      <w:r w:rsidR="00690D20"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kern w:val="32"/>
          <w:sz w:val="32"/>
          <w:szCs w:val="32"/>
        </w:rPr>
        <w:t>2564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 xml:space="preserve"> มูลค่าตามบัญชีของฐานะเปิดสูงสุดต่อความเสี่ยงด้านเครดิต แยกแสดงตามการจัดอับดับความน่าเชื่อถือของคู่สัญญา 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68"/>
        <w:gridCol w:w="3062"/>
        <w:gridCol w:w="1237"/>
        <w:gridCol w:w="1238"/>
        <w:gridCol w:w="1237"/>
        <w:gridCol w:w="1238"/>
      </w:tblGrid>
      <w:tr w:rsidR="005D6EDA" w:rsidRPr="000F2BE2" w14:paraId="4096B257" w14:textId="77777777" w:rsidTr="009E2B9E">
        <w:tc>
          <w:tcPr>
            <w:tcW w:w="1168" w:type="dxa"/>
            <w:shd w:val="clear" w:color="auto" w:fill="auto"/>
          </w:tcPr>
          <w:p w14:paraId="5EFF6E4A" w14:textId="77777777" w:rsidR="00C80161" w:rsidRPr="000F2BE2" w:rsidRDefault="00C80161" w:rsidP="00CE2E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2" w:type="dxa"/>
            <w:gridSpan w:val="5"/>
            <w:shd w:val="clear" w:color="auto" w:fill="auto"/>
            <w:vAlign w:val="bottom"/>
            <w:hideMark/>
          </w:tcPr>
          <w:p w14:paraId="0836FD0E" w14:textId="77777777" w:rsidR="00C80161" w:rsidRPr="000F2BE2" w:rsidRDefault="00C80161" w:rsidP="00CE2E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9E2B9E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5D6EDA" w:rsidRPr="000F2BE2" w14:paraId="2ED5CED8" w14:textId="77777777" w:rsidTr="000D28BA">
        <w:tc>
          <w:tcPr>
            <w:tcW w:w="4230" w:type="dxa"/>
            <w:gridSpan w:val="2"/>
            <w:shd w:val="clear" w:color="auto" w:fill="auto"/>
            <w:vAlign w:val="bottom"/>
          </w:tcPr>
          <w:p w14:paraId="70448C8B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10D0A1A4" w14:textId="77777777" w:rsidR="009E2B9E" w:rsidRPr="000F2BE2" w:rsidRDefault="00735AF4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D6EDA" w:rsidRPr="000F2BE2" w14:paraId="35E87D08" w14:textId="77777777" w:rsidTr="009E2B9E">
        <w:tc>
          <w:tcPr>
            <w:tcW w:w="4230" w:type="dxa"/>
            <w:gridSpan w:val="2"/>
            <w:shd w:val="clear" w:color="auto" w:fill="auto"/>
            <w:vAlign w:val="bottom"/>
          </w:tcPr>
          <w:p w14:paraId="5B6D0C22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  <w:hideMark/>
          </w:tcPr>
          <w:p w14:paraId="01776220" w14:textId="77777777" w:rsidR="009E2B9E" w:rsidRPr="000F2BE2" w:rsidRDefault="009E2B9E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อันดับน่าลงทุน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grade)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5BFC1D12" w14:textId="77777777" w:rsidR="009E2B9E" w:rsidRPr="000F2BE2" w:rsidRDefault="009E2B9E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bookmarkStart w:id="72" w:name="_Hlk64194715"/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อันดับที่ต่ำกว่าระดับน่าลงทุน</w:t>
            </w:r>
          </w:p>
          <w:p w14:paraId="71F42543" w14:textId="77777777" w:rsidR="009E2B9E" w:rsidRPr="000F2BE2" w:rsidRDefault="009E2B9E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Non-investment grade)</w:t>
            </w:r>
            <w:bookmarkEnd w:id="72"/>
          </w:p>
        </w:tc>
        <w:tc>
          <w:tcPr>
            <w:tcW w:w="1237" w:type="dxa"/>
            <w:shd w:val="clear" w:color="auto" w:fill="auto"/>
            <w:vAlign w:val="bottom"/>
            <w:hideMark/>
          </w:tcPr>
          <w:p w14:paraId="3E466BF5" w14:textId="77777777" w:rsidR="009E2B9E" w:rsidRPr="000F2BE2" w:rsidRDefault="009E2B9E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ไม่ได้ถูกจัดอันดับ</w:t>
            </w:r>
          </w:p>
          <w:p w14:paraId="2EA87025" w14:textId="77777777" w:rsidR="009E2B9E" w:rsidRPr="000F2BE2" w:rsidRDefault="009E2B9E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Not rated)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0EE302A0" w14:textId="77777777" w:rsidR="009E2B9E" w:rsidRPr="000F2BE2" w:rsidRDefault="009E2B9E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5D6EDA" w:rsidRPr="000F2BE2" w14:paraId="4FE2F275" w14:textId="77777777" w:rsidTr="009E2B9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33116BA2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5AE385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477.4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FD72B99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CB074F5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883B5D1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477.4</w:t>
            </w:r>
          </w:p>
        </w:tc>
      </w:tr>
      <w:tr w:rsidR="005D6EDA" w:rsidRPr="000F2BE2" w14:paraId="155B5313" w14:textId="77777777" w:rsidTr="009E2B9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507C630C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EF09674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614.6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EC8CAD6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1A66C1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7E4F36D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614.6</w:t>
            </w:r>
          </w:p>
        </w:tc>
      </w:tr>
      <w:tr w:rsidR="005D6EDA" w:rsidRPr="000F2BE2" w14:paraId="6F36A07B" w14:textId="77777777" w:rsidTr="009E2B9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6B8EB566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เงินลงทุนตราสารหนี้ที่จะถือจนครบกำหนดที่วัดด้วยราคาทุน                     ตัดจำหน่าย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D1FE6B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,452.2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F1A2C27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7.0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1CD9D7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FDDE8BE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1,459.2</w:t>
            </w:r>
          </w:p>
        </w:tc>
      </w:tr>
      <w:tr w:rsidR="005D6EDA" w:rsidRPr="000F2BE2" w14:paraId="0C81DAC9" w14:textId="77777777" w:rsidTr="009E2B9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1DB77843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รายได้เงินลงทุนค้างรับ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28D5345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C048FF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5BD2AB0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51B89CB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</w:tr>
      <w:tr w:rsidR="005D6EDA" w:rsidRPr="000F2BE2" w14:paraId="5AA35E8D" w14:textId="77777777" w:rsidTr="009E2B9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6CB300AC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2DB468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66EBF3E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AB6F9C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="00BC1FD6"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8E59574" w14:textId="77777777" w:rsidR="009E2B9E" w:rsidRPr="000F2BE2" w:rsidRDefault="00C742AB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</w:tr>
      <w:tr w:rsidR="005D6EDA" w:rsidRPr="000F2BE2" w14:paraId="1AB439E5" w14:textId="77777777" w:rsidTr="009E2B9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486F3824" w14:textId="77777777" w:rsidR="009E2B9E" w:rsidRPr="000F2BE2" w:rsidRDefault="009E2B9E" w:rsidP="00CE2EB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 -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DC98CA6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825B8C2" w14:textId="77777777" w:rsidR="009E2B9E" w:rsidRPr="000F2BE2" w:rsidRDefault="00C742AB" w:rsidP="00CE2EB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A2DDF71" w14:textId="77777777" w:rsidR="009E2B9E" w:rsidRPr="000F2BE2" w:rsidRDefault="002F2DAD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10.4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CE1BA49" w14:textId="77777777" w:rsidR="009E2B9E" w:rsidRPr="000F2BE2" w:rsidRDefault="002F2DAD" w:rsidP="00CE2EB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10.4</w:t>
            </w:r>
          </w:p>
        </w:tc>
      </w:tr>
    </w:tbl>
    <w:p w14:paraId="3D172C11" w14:textId="77777777" w:rsidR="00CE2EB0" w:rsidRPr="000F2BE2" w:rsidRDefault="00CE2EB0" w:rsidP="00CE2EB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68"/>
        <w:gridCol w:w="3062"/>
        <w:gridCol w:w="1237"/>
        <w:gridCol w:w="1238"/>
        <w:gridCol w:w="1237"/>
        <w:gridCol w:w="1238"/>
      </w:tblGrid>
      <w:tr w:rsidR="005D6EDA" w:rsidRPr="000F2BE2" w14:paraId="18731445" w14:textId="77777777" w:rsidTr="0093493E">
        <w:tc>
          <w:tcPr>
            <w:tcW w:w="1168" w:type="dxa"/>
            <w:shd w:val="clear" w:color="auto" w:fill="auto"/>
          </w:tcPr>
          <w:p w14:paraId="3D026337" w14:textId="77777777" w:rsidR="00465641" w:rsidRPr="000F2BE2" w:rsidRDefault="00465641" w:rsidP="00CE2E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2" w:type="dxa"/>
            <w:gridSpan w:val="5"/>
            <w:shd w:val="clear" w:color="auto" w:fill="auto"/>
            <w:vAlign w:val="bottom"/>
            <w:hideMark/>
          </w:tcPr>
          <w:p w14:paraId="1FA5030F" w14:textId="77777777" w:rsidR="00465641" w:rsidRPr="000F2BE2" w:rsidRDefault="00465641" w:rsidP="00CE2EB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</w:tr>
      <w:tr w:rsidR="005D6EDA" w:rsidRPr="000F2BE2" w14:paraId="41A7D136" w14:textId="77777777" w:rsidTr="0093493E">
        <w:tc>
          <w:tcPr>
            <w:tcW w:w="4230" w:type="dxa"/>
            <w:gridSpan w:val="2"/>
            <w:shd w:val="clear" w:color="auto" w:fill="auto"/>
            <w:vAlign w:val="bottom"/>
          </w:tcPr>
          <w:p w14:paraId="11DD48ED" w14:textId="77777777" w:rsidR="00465641" w:rsidRPr="000F2BE2" w:rsidRDefault="00465641" w:rsidP="00CE2EB0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714365DD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D6EDA" w:rsidRPr="000F2BE2" w14:paraId="6233909A" w14:textId="77777777" w:rsidTr="0093493E">
        <w:tc>
          <w:tcPr>
            <w:tcW w:w="4230" w:type="dxa"/>
            <w:gridSpan w:val="2"/>
            <w:shd w:val="clear" w:color="auto" w:fill="auto"/>
            <w:vAlign w:val="bottom"/>
          </w:tcPr>
          <w:p w14:paraId="5E11DD41" w14:textId="77777777" w:rsidR="00465641" w:rsidRPr="000F2BE2" w:rsidRDefault="00465641" w:rsidP="00CE2EB0">
            <w:pPr>
              <w:overflowPunct w:val="0"/>
              <w:autoSpaceDE w:val="0"/>
              <w:autoSpaceDN w:val="0"/>
              <w:adjustRightInd w:val="0"/>
              <w:ind w:left="720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  <w:hideMark/>
          </w:tcPr>
          <w:p w14:paraId="6E62023E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อันดับน่าลงทุน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grade)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40FCF97D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อันดับที่ต่ำกว่าระดับน่าลงทุน</w:t>
            </w:r>
          </w:p>
          <w:p w14:paraId="43FBF8B7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Non-investment grade)</w:t>
            </w:r>
          </w:p>
        </w:tc>
        <w:tc>
          <w:tcPr>
            <w:tcW w:w="1237" w:type="dxa"/>
            <w:shd w:val="clear" w:color="auto" w:fill="auto"/>
            <w:vAlign w:val="bottom"/>
            <w:hideMark/>
          </w:tcPr>
          <w:p w14:paraId="3481692F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ไม่ได้ถูกจัดอันดับ</w:t>
            </w:r>
          </w:p>
          <w:p w14:paraId="63AD0EB5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Not rated)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011A1F68" w14:textId="77777777" w:rsidR="00465641" w:rsidRPr="000F2BE2" w:rsidRDefault="00465641" w:rsidP="00CE2E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5D6EDA" w:rsidRPr="000F2BE2" w14:paraId="73F55AD8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6F3F4A25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A0C6FD0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950.4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2A80DC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B9E7341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8B85DDB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950.4</w:t>
            </w:r>
          </w:p>
        </w:tc>
      </w:tr>
      <w:tr w:rsidR="005D6EDA" w:rsidRPr="000F2BE2" w14:paraId="4259290E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26AB0AD4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ACB3252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446.3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0563C52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754E908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F7CD08B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446.3</w:t>
            </w:r>
          </w:p>
        </w:tc>
      </w:tr>
      <w:tr w:rsidR="005D6EDA" w:rsidRPr="000F2BE2" w14:paraId="0C2522FC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7188DFA4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เงินลงทุนตราสารหนี้ที่จะถือจนครบกำหนดที่วัดด้วยราคาทุน                     ตัดจำหน่าย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F88373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717.3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D7A9C6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36.4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E98BFFC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50A0316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753.7</w:t>
            </w:r>
          </w:p>
        </w:tc>
      </w:tr>
      <w:tr w:rsidR="005D6EDA" w:rsidRPr="000F2BE2" w14:paraId="149513C3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07BBD5AC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รายได้เงินลงทุนค้างรับ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00DCD5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824BDCE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926D4B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0778779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6.6</w:t>
            </w:r>
          </w:p>
        </w:tc>
      </w:tr>
      <w:tr w:rsidR="005D6EDA" w:rsidRPr="000F2BE2" w14:paraId="08E84CE4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3623DB69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8A50E22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F1BF0AB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EC7A15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1446AE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</w:tr>
      <w:tr w:rsidR="005D6EDA" w:rsidRPr="000F2BE2" w14:paraId="1FED9F53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52DA8BD6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 -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3375BF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38F488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09DE93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BAC66B8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11.4</w:t>
            </w:r>
          </w:p>
        </w:tc>
      </w:tr>
      <w:tr w:rsidR="005D6EDA" w:rsidRPr="000F2BE2" w14:paraId="0FD8DF59" w14:textId="77777777" w:rsidTr="0093493E"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7A05FE01" w14:textId="77777777" w:rsidR="00690D20" w:rsidRPr="000F2BE2" w:rsidRDefault="00690D20" w:rsidP="00690D20">
            <w:pPr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ลูกหนี้จากการขายหลักทรัพย์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2EE57CF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CAB8C53" w14:textId="77777777" w:rsidR="00690D20" w:rsidRPr="000F2BE2" w:rsidRDefault="00690D20" w:rsidP="00690D20">
            <w:pPr>
              <w:tabs>
                <w:tab w:val="decimal" w:pos="7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C3303BF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C23AE0C" w14:textId="77777777" w:rsidR="00690D20" w:rsidRPr="000F2BE2" w:rsidRDefault="00690D20" w:rsidP="00690D20">
            <w:pPr>
              <w:tabs>
                <w:tab w:val="decimal" w:pos="8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15.8</w:t>
            </w:r>
          </w:p>
        </w:tc>
      </w:tr>
    </w:tbl>
    <w:p w14:paraId="0DFD1CC5" w14:textId="77777777" w:rsidR="00C80161" w:rsidRPr="000F2BE2" w:rsidRDefault="00A55CCA" w:rsidP="00A55CCA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  <w:r w:rsidR="00C80161" w:rsidRPr="000F2BE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การจัดอันดับความน่าเชื่อถือ ในกรณีอันดับที่ต่ำกว่าระดับน่าลงทุน (</w:t>
      </w:r>
      <w:r w:rsidR="00C80161" w:rsidRPr="000F2BE2">
        <w:rPr>
          <w:rFonts w:asciiTheme="majorBidi" w:eastAsia="Times New Roman" w:hAnsiTheme="majorBidi" w:cstheme="majorBidi"/>
          <w:sz w:val="32"/>
          <w:szCs w:val="32"/>
        </w:rPr>
        <w:t>Non-investment grade)</w:t>
      </w:r>
      <w:r w:rsidR="00C80161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ที่ต่ำกว่าเกณฑ์ที่สามารถลงทุนได้ บริษัทฯจะพิจารณาจากข้อมูลเชิงคุณภาพและเชิงปริมาณทั้งข้อมูลเฉพาะของคู่สัญญาและข้อมูลภายนอกอื่น ๆ และรวมถึงการใช้ข้อมูลการจัดอันดับจากสถาบันจัดอันดับเครดิตภายนอก </w:t>
      </w:r>
    </w:p>
    <w:p w14:paraId="42457753" w14:textId="77777777" w:rsidR="00C80161" w:rsidRPr="000F2BE2" w:rsidRDefault="00C80161" w:rsidP="00A55CCA">
      <w:pPr>
        <w:spacing w:before="120" w:after="120"/>
        <w:ind w:left="1080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การประเมินการด้อยค่าด้านเครดิตของสินทรัพย์ทางการเงิน</w:t>
      </w:r>
    </w:p>
    <w:p w14:paraId="7DFF891C" w14:textId="77777777" w:rsidR="00C80161" w:rsidRPr="000F2BE2" w:rsidRDefault="00C80161" w:rsidP="00A55CCA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วิธีการประเมินและวัดมูลค่าของผลขาดทุนด้านเครดิตที่คาดว่าจะเกิดขึ้นของสินทรัพย์ทางการเงินของบริษัทฯ มีดังต่อไปนี้</w:t>
      </w:r>
    </w:p>
    <w:p w14:paraId="4F3BEED5" w14:textId="77777777" w:rsidR="00C80161" w:rsidRPr="000F2BE2" w:rsidRDefault="00C80161" w:rsidP="00A55CCA">
      <w:pPr>
        <w:spacing w:before="120" w:after="120"/>
        <w:ind w:left="360" w:firstLine="72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ความเสี่ยงด้านเครดิตของสินทรัพย์ทางการเงินที่เพิ่มขึ้นอย่างมีนัยสำคัญ</w:t>
      </w:r>
    </w:p>
    <w:p w14:paraId="49463E5D" w14:textId="77777777" w:rsidR="00C80161" w:rsidRPr="000F2BE2" w:rsidRDefault="00C80161" w:rsidP="00A55CCA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บริษัทฯมีการติดตามและวิเคราะห์สถานะของสินทรัพย์ทางการเงินอย่างต่อเนื่อง เพื่อประเมินว่า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เริ่มแรกหรือไม่ ในการประเมินดังกล่าวบริษัทฯจะเปรียบเทียบความเสี่ยงของการไม่ปฏิบัติตามสัญญาที่จะเกิดขึ้นของสินทรัพย์ทางการเงิน ณ วันสิ้นรอบระยะเวลารายงาน กับความเสี่ยงของการไม่ปฏิบัติตามสัญญาที่จะเกิดขึ้นของสินทรัพย์ทางการเงิน ณ วันที่รับรู้รายการเมื่อเริ่มแรก</w:t>
      </w:r>
    </w:p>
    <w:p w14:paraId="26D35F96" w14:textId="77777777" w:rsidR="00C80161" w:rsidRPr="000F2BE2" w:rsidRDefault="00C80161" w:rsidP="00A55CCA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ในการพิจารณาว่าความเสี่ยงด้านเครดิตเพิ่มขึ้นอย่างมีนัยสำคัญนับตั้งแต่การรับรู้รายการเมื่อเริ่มแรกหรือไม่ บริษัทฯจะพิจารณาจากการที่คู่สัญญามีการค้างชำระการจ่ายเงินตามสัญญา</w:t>
      </w:r>
      <w:r w:rsidR="009E2B9E" w:rsidRPr="000F2BE2">
        <w:rPr>
          <w:rFonts w:asciiTheme="majorBidi" w:eastAsia="Times New Roman" w:hAnsiTheme="majorBidi" w:cstheme="majorBidi"/>
          <w:sz w:val="32"/>
          <w:szCs w:val="32"/>
          <w:cs/>
        </w:rPr>
        <w:t>และหรือถูกลดอันดับ</w:t>
      </w:r>
      <w:r w:rsidR="00161E3C" w:rsidRPr="000F2BE2">
        <w:rPr>
          <w:rFonts w:asciiTheme="majorBidi" w:eastAsia="Times New Roman" w:hAnsiTheme="majorBidi" w:cstheme="majorBidi"/>
          <w:sz w:val="32"/>
          <w:szCs w:val="32"/>
          <w:cs/>
        </w:rPr>
        <w:t>ความน่าเชื่อถือด้านเครดิต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นอกจากนี้ 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โดยหลักฐานที่แสดงว่าสินทรัพย์ทางการเงินมีการด้อยค่าด้านเครดิตนอกเหนือจาก คู่สัญญามีการค้างชำระแล้วยัง</w:t>
      </w:r>
      <w:r w:rsidR="00367E8F" w:rsidRPr="000F2BE2">
        <w:rPr>
          <w:rFonts w:asciiTheme="majorBidi" w:eastAsia="Times New Roman" w:hAnsiTheme="majorBidi" w:cstheme="majorBidi"/>
          <w:sz w:val="32"/>
          <w:szCs w:val="32"/>
          <w:cs/>
        </w:rPr>
        <w:t>ครอบ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คลุมถึงข้อมูลที่สังเกตได้ เช่น การประสบปัญหาทางการเงินอย่างมีนัยสำคัญของผู้ออกตราสารทางการเงิน ความเป็นไปได้ค่อนข้างแน่ที่คู่สัญญาจะล้มละลายหรือปรับโครงสร้างทางการเงินและการเปลี่ยนแปลงอันดับความน่าเชื่อถือของคู่สัญญาอย่างมีนัยสำคัญ เป็นต้น ซึ่งบริษัทฯจะติดตามและนำเสนอต่อคณะกรรมการพิจารณาการลงทุนเพื่อบริหารจัดการความเสี่ยง</w:t>
      </w:r>
    </w:p>
    <w:p w14:paraId="1606C341" w14:textId="77777777" w:rsidR="00C80161" w:rsidRPr="000F2BE2" w:rsidRDefault="00C80161" w:rsidP="00A55CCA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i/>
          <w:iCs/>
          <w:sz w:val="32"/>
          <w:szCs w:val="32"/>
          <w:cs/>
          <w:lang w:val="th-TH"/>
        </w:rPr>
        <w:t>ค่าเผื่อผลขาดทุนด้านเครดิตที่คาดว่าจะเกิดขึ้น</w:t>
      </w:r>
    </w:p>
    <w:p w14:paraId="1C7D4C36" w14:textId="77777777" w:rsidR="00C80161" w:rsidRPr="000F2BE2" w:rsidRDefault="00C80161" w:rsidP="00A55CCA">
      <w:pPr>
        <w:spacing w:before="120" w:after="12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เกณฑ์ในการจัดชั้นของสินทรัพย์ทางการเงินตามการเปลี่ยนแปลงในความเสี่ยงด้านเครดิตนับตั้งแต่รับรู้รายการเมื่อเริ่มแรกและการรับรู้ผลขาดทุนด้านเครดิตที่คาดว่าจะเกิดขึ้นภายใน12 เดือน ผลขาดทุนด้านเครดิตที่คาดว่าจะเกิดขึ้นตลอดช่วงอายุที่คาดไว้ และการด้อยค่าด้านเครดิต ได้กล่าวไว้ในหมายเหตุประกอบงบการเงินข้อ</w:t>
      </w:r>
      <w:r w:rsidR="00351A99" w:rsidRPr="000F2BE2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="00351A99" w:rsidRPr="000F2BE2">
        <w:rPr>
          <w:rFonts w:asciiTheme="majorBidi" w:eastAsia="Times New Roman" w:hAnsiTheme="majorBidi" w:cstheme="majorBidi"/>
          <w:sz w:val="32"/>
          <w:szCs w:val="32"/>
        </w:rPr>
        <w:t>4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.</w:t>
      </w:r>
      <w:r w:rsidR="00161E3C" w:rsidRPr="000F2BE2">
        <w:rPr>
          <w:rFonts w:asciiTheme="majorBidi" w:eastAsia="Times New Roman" w:hAnsiTheme="majorBidi" w:cstheme="majorBidi"/>
          <w:sz w:val="32"/>
          <w:szCs w:val="32"/>
        </w:rPr>
        <w:t>9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หัวข้อเรื่อง </w:t>
      </w:r>
      <w:r w:rsidR="00351A99" w:rsidRPr="000F2BE2">
        <w:rPr>
          <w:rFonts w:asciiTheme="majorBidi" w:eastAsia="Times New Roman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ของสินทรัพย์ทางการเงิน</w:t>
      </w:r>
    </w:p>
    <w:p w14:paraId="0DE184EB" w14:textId="77777777" w:rsidR="00396AB2" w:rsidRPr="000F2BE2" w:rsidRDefault="00C80161" w:rsidP="002D4DC5">
      <w:pPr>
        <w:spacing w:before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F2BE2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  <w:r w:rsidR="00396AB2" w:rsidRPr="000F2BE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ข้อมูลเกี่ยวกับคุณภาพด้านเครดิตของสินทรัพย์ทางการเงิน</w:t>
      </w:r>
      <w:r w:rsidR="00161E3C" w:rsidRPr="000F2BE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61E3C" w:rsidRPr="000F2BE2">
        <w:rPr>
          <w:rFonts w:asciiTheme="majorBidi" w:hAnsiTheme="majorBidi" w:cstheme="majorBidi"/>
          <w:kern w:val="32"/>
          <w:sz w:val="32"/>
          <w:szCs w:val="32"/>
          <w:cs/>
        </w:rPr>
        <w:t>แสดงได้ดังนี้</w:t>
      </w:r>
      <w:r w:rsidR="00396AB2" w:rsidRPr="000F2BE2">
        <w:rPr>
          <w:rFonts w:asciiTheme="majorBidi" w:hAnsiTheme="majorBidi" w:cstheme="majorBidi"/>
          <w:kern w:val="32"/>
          <w:sz w:val="32"/>
          <w:szCs w:val="32"/>
          <w:cs/>
        </w:rPr>
        <w:t xml:space="preserve">  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368"/>
        <w:gridCol w:w="1368"/>
        <w:gridCol w:w="1368"/>
        <w:gridCol w:w="1386"/>
      </w:tblGrid>
      <w:tr w:rsidR="005D6EDA" w:rsidRPr="000F2BE2" w14:paraId="6D8BAFC4" w14:textId="77777777" w:rsidTr="006D2AF2">
        <w:trPr>
          <w:trHeight w:val="8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E1EC" w14:textId="77777777" w:rsidR="00396AB2" w:rsidRPr="000F2BE2" w:rsidRDefault="00396AB2" w:rsidP="00984A24">
            <w:pPr>
              <w:spacing w:line="285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BD733" w14:textId="77777777" w:rsidR="00396AB2" w:rsidRPr="000F2BE2" w:rsidRDefault="00396AB2" w:rsidP="00984A24">
            <w:pPr>
              <w:spacing w:line="285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161E3C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5D6EDA" w:rsidRPr="000F2BE2" w14:paraId="10E40AB8" w14:textId="77777777" w:rsidTr="006D2AF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F64E" w14:textId="77777777" w:rsidR="00396AB2" w:rsidRPr="000F2BE2" w:rsidRDefault="00396AB2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0FCACD" w14:textId="579CC0FA" w:rsidR="00396AB2" w:rsidRPr="000F2BE2" w:rsidRDefault="00690D20" w:rsidP="00984A24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5D6EDA" w:rsidRPr="000F2BE2" w14:paraId="2E806049" w14:textId="77777777" w:rsidTr="006D2AF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C38" w14:textId="77777777" w:rsidR="006D2AF2" w:rsidRPr="000F2BE2" w:rsidRDefault="006D2AF2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1DCBD" w14:textId="77777777" w:rsidR="006D2AF2" w:rsidRPr="000F2BE2" w:rsidRDefault="006D2AF2" w:rsidP="00984A24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สินทรัพย์ทางการเงินที่ไม่มีการเพิ่มขึ้นอย่างมีนัยสำคัญ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E0193" w14:textId="77777777" w:rsidR="006D2AF2" w:rsidRPr="000F2BE2" w:rsidRDefault="006D2AF2" w:rsidP="00984A24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82F1FC0" w14:textId="77777777" w:rsidR="006D2AF2" w:rsidRPr="000F2BE2" w:rsidRDefault="006D2AF2" w:rsidP="00984A24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1B6D4" w14:textId="77777777" w:rsidR="006D2AF2" w:rsidRPr="000F2BE2" w:rsidRDefault="006D2AF2" w:rsidP="00984A24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สินทรัพย์ทางการเงินที่มีการด้อยค่าด้านเครดิต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FD80F" w14:textId="77777777" w:rsidR="006D2AF2" w:rsidRPr="000F2BE2" w:rsidRDefault="006D2AF2" w:rsidP="00984A24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6EDA" w:rsidRPr="000F2BE2" w14:paraId="30DF5354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AA23" w14:textId="77777777" w:rsidR="006D2AF2" w:rsidRPr="000F2BE2" w:rsidRDefault="006D2AF2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BD7B" w14:textId="77777777" w:rsidR="006D2AF2" w:rsidRPr="000F2BE2" w:rsidRDefault="006D2AF2" w:rsidP="00984A24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FD6F" w14:textId="77777777" w:rsidR="006D2AF2" w:rsidRPr="000F2BE2" w:rsidRDefault="006D2AF2" w:rsidP="00984A24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7ECA" w14:textId="77777777" w:rsidR="006D2AF2" w:rsidRPr="000F2BE2" w:rsidRDefault="006D2AF2" w:rsidP="00984A24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E1C6" w14:textId="77777777" w:rsidR="006D2AF2" w:rsidRPr="000F2BE2" w:rsidRDefault="006D2AF2" w:rsidP="00984A24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EDA" w:rsidRPr="000F2BE2" w14:paraId="03947C0E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94A9" w14:textId="77777777" w:rsidR="006D2AF2" w:rsidRPr="000F2BE2" w:rsidRDefault="006D2AF2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D462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477.8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AE43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1815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AC00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477.8</w:t>
            </w:r>
          </w:p>
        </w:tc>
      </w:tr>
      <w:tr w:rsidR="005D6EDA" w:rsidRPr="000F2BE2" w14:paraId="737E2BEB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E8E5" w14:textId="77777777" w:rsidR="006D2AF2" w:rsidRPr="000F2BE2" w:rsidRDefault="006D2AF2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81CB" w14:textId="77777777" w:rsidR="006D2AF2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477.8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121A" w14:textId="77777777" w:rsidR="006D2AF2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429E" w14:textId="77777777" w:rsidR="006D2AF2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72B3" w14:textId="77777777" w:rsidR="006D2AF2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477.8</w:t>
            </w:r>
          </w:p>
        </w:tc>
      </w:tr>
      <w:tr w:rsidR="005D6EDA" w:rsidRPr="000F2BE2" w14:paraId="4F7846A4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CFFB" w14:textId="77777777" w:rsidR="006D2AF2" w:rsidRPr="000F2BE2" w:rsidRDefault="006D2AF2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A289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06C8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1C84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E984" w14:textId="77777777" w:rsidR="006D2AF2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(0.4)</w:t>
            </w:r>
          </w:p>
        </w:tc>
      </w:tr>
      <w:tr w:rsidR="005D6EDA" w:rsidRPr="000F2BE2" w14:paraId="19F1358B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EBAD" w14:textId="77777777" w:rsidR="006D2AF2" w:rsidRPr="000F2BE2" w:rsidRDefault="006D2AF2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2D7A" w14:textId="77777777" w:rsidR="006D2AF2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477.4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9529" w14:textId="77777777" w:rsidR="006D2AF2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18D8" w14:textId="77777777" w:rsidR="006D2AF2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CCDE" w14:textId="77777777" w:rsidR="006D2AF2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477.4</w:t>
            </w:r>
          </w:p>
        </w:tc>
      </w:tr>
      <w:tr w:rsidR="005D6EDA" w:rsidRPr="000F2BE2" w14:paraId="540B9830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E79E" w14:textId="77777777" w:rsidR="006D2AF2" w:rsidRPr="000F2BE2" w:rsidRDefault="006D2AF2" w:rsidP="00984A24">
            <w:pPr>
              <w:spacing w:line="285" w:lineRule="exact"/>
              <w:ind w:left="164" w:hanging="16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753B" w14:textId="77777777" w:rsidR="006D2AF2" w:rsidRPr="000F2BE2" w:rsidRDefault="006D2AF2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5AAA" w14:textId="77777777" w:rsidR="006D2AF2" w:rsidRPr="000F2BE2" w:rsidRDefault="006D2AF2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5D38B" w14:textId="77777777" w:rsidR="006D2AF2" w:rsidRPr="000F2BE2" w:rsidRDefault="006D2AF2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66A4" w14:textId="77777777" w:rsidR="006D2AF2" w:rsidRPr="000F2BE2" w:rsidRDefault="006D2AF2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36F04128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57E1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48E6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B8A8E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2BBF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2723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D6EDA" w:rsidRPr="000F2BE2" w14:paraId="1E5AFC2C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7466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30DD" w14:textId="77777777" w:rsidR="00E159CB" w:rsidRPr="000F2BE2" w:rsidRDefault="004361D7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76E3" w14:textId="77777777" w:rsidR="00E159CB" w:rsidRPr="000F2BE2" w:rsidRDefault="004361D7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ABD2" w14:textId="77777777" w:rsidR="00E159CB" w:rsidRPr="000F2BE2" w:rsidRDefault="004361D7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26A76" w14:textId="77777777" w:rsidR="00E159CB" w:rsidRPr="000F2BE2" w:rsidRDefault="00A02F88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361D7" w:rsidRPr="000F2BE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361D7"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D6EDA" w:rsidRPr="000F2BE2" w14:paraId="21B985F5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8EC84" w14:textId="77777777" w:rsidR="00E159CB" w:rsidRPr="000F2BE2" w:rsidRDefault="00E159CB" w:rsidP="00984A24">
            <w:pPr>
              <w:spacing w:line="285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65733" w14:textId="77777777" w:rsidR="00E159CB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11CC" w14:textId="77777777" w:rsidR="00E159CB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A9E2" w14:textId="77777777" w:rsidR="00E159CB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16B9" w14:textId="77777777" w:rsidR="00E159CB" w:rsidRPr="000F2BE2" w:rsidRDefault="004361D7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1.7</w:t>
            </w:r>
          </w:p>
        </w:tc>
      </w:tr>
      <w:tr w:rsidR="005D6EDA" w:rsidRPr="000F2BE2" w14:paraId="0008DB90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DE2B" w14:textId="77777777" w:rsidR="00E159CB" w:rsidRPr="000F2BE2" w:rsidRDefault="00E159CB" w:rsidP="00984A24">
            <w:pPr>
              <w:spacing w:line="285" w:lineRule="exact"/>
              <w:ind w:left="164" w:hanging="1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เงินลงทุนที่จะถือจนครบกำหนดที่วัดด้วยราคาทุน</w:t>
            </w: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</w:t>
            </w: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137B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12D4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0AE2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5EF6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52715058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CEC5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42E6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1,453.4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1EE3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C02F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A895" w14:textId="77777777" w:rsidR="00E159CB" w:rsidRPr="000F2BE2" w:rsidRDefault="004361D7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1,453.4</w:t>
            </w:r>
          </w:p>
        </w:tc>
      </w:tr>
      <w:tr w:rsidR="005D6EDA" w:rsidRPr="000F2BE2" w14:paraId="1B1B03D6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0F3E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Non-investment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9E1B" w14:textId="77777777" w:rsidR="00E159CB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50D2" w14:textId="77777777" w:rsidR="00E159CB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480E" w14:textId="77777777" w:rsidR="00E159CB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0AAB" w14:textId="77777777" w:rsidR="00E159CB" w:rsidRPr="000F2BE2" w:rsidRDefault="004361D7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15.0</w:t>
            </w:r>
          </w:p>
        </w:tc>
      </w:tr>
      <w:tr w:rsidR="005D6EDA" w:rsidRPr="000F2BE2" w14:paraId="1A37017B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E7AE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EE3B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1,453.4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1630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1796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C1EA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1,468.4</w:t>
            </w:r>
          </w:p>
        </w:tc>
      </w:tr>
      <w:tr w:rsidR="005D6EDA" w:rsidRPr="000F2BE2" w14:paraId="136C4F50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8C7F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C28D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499A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837F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5DD9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D6EDA" w:rsidRPr="000F2BE2" w14:paraId="73DBB9BF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5EBE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7F15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1,452.2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1D39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F052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40C0" w14:textId="77777777" w:rsidR="00E159CB" w:rsidRPr="000F2BE2" w:rsidRDefault="00A02F88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526" w:rsidRPr="000F2BE2">
              <w:rPr>
                <w:rFonts w:asciiTheme="majorBidi" w:hAnsiTheme="majorBidi" w:cstheme="majorBidi"/>
                <w:sz w:val="24"/>
                <w:szCs w:val="24"/>
              </w:rPr>
              <w:t>1,459.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D6EDA" w:rsidRPr="000F2BE2" w14:paraId="5A1B5782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D6D6" w14:textId="77777777" w:rsidR="00E159CB" w:rsidRPr="000F2BE2" w:rsidRDefault="00E159CB" w:rsidP="00984A24">
            <w:pPr>
              <w:tabs>
                <w:tab w:val="decimal" w:pos="967"/>
              </w:tabs>
              <w:spacing w:line="285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B2B9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B06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92A85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2C40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4ABE3302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0245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90E6D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1AA7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5535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923D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</w:tr>
      <w:tr w:rsidR="005D6EDA" w:rsidRPr="000F2BE2" w14:paraId="47CEEBE3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AF83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Non-investment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21FD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A1E1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0CB3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38AB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</w:tr>
      <w:tr w:rsidR="005D6EDA" w:rsidRPr="000F2BE2" w14:paraId="30771EB6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2F4A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2331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EB90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AC835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6B60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11.6</w:t>
            </w:r>
          </w:p>
        </w:tc>
      </w:tr>
      <w:tr w:rsidR="005D6EDA" w:rsidRPr="000F2BE2" w14:paraId="234A734C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07FA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F62F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4649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A36DD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75AE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5D6EDA" w:rsidRPr="000F2BE2" w14:paraId="4EAEAAD4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5F157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826E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781F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D2604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F63" w14:textId="77777777" w:rsidR="00E159CB" w:rsidRPr="000F2BE2" w:rsidRDefault="00281526" w:rsidP="00984A2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</w:tr>
      <w:tr w:rsidR="005D6EDA" w:rsidRPr="000F2BE2" w14:paraId="5C414B52" w14:textId="77777777" w:rsidTr="006D2AF2">
        <w:trPr>
          <w:trHeight w:val="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53E5" w14:textId="77777777" w:rsidR="00E159CB" w:rsidRPr="000F2BE2" w:rsidRDefault="00E159CB" w:rsidP="00984A24">
            <w:pPr>
              <w:spacing w:line="285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399B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B8BE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04CC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F3A8" w14:textId="77777777" w:rsidR="00E159CB" w:rsidRPr="000F2BE2" w:rsidRDefault="00E159CB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D924DC6" w14:textId="77777777" w:rsidTr="006D2AF2">
        <w:trPr>
          <w:trHeight w:val="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37A14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43AE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520F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0035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EDA3" w14:textId="77777777" w:rsidR="00E159CB" w:rsidRPr="000F2BE2" w:rsidRDefault="00281526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</w:tr>
      <w:tr w:rsidR="005D6EDA" w:rsidRPr="000F2BE2" w14:paraId="2CA8A3ED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E6A50" w14:textId="77777777" w:rsidR="00E159CB" w:rsidRPr="000F2BE2" w:rsidRDefault="00E159CB" w:rsidP="00984A24">
            <w:pPr>
              <w:spacing w:line="285" w:lineRule="exact"/>
              <w:ind w:left="252" w:right="-105" w:hanging="25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608B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9A67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1618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64CB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</w:tr>
      <w:tr w:rsidR="005D6EDA" w:rsidRPr="000F2BE2" w14:paraId="31317D36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8F51" w14:textId="77777777" w:rsidR="00E159CB" w:rsidRPr="000F2BE2" w:rsidRDefault="00E159CB" w:rsidP="00984A24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F68F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A783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2515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5DF7" w14:textId="77777777" w:rsidR="00E159CB" w:rsidRPr="000F2BE2" w:rsidRDefault="00281526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4E1E973E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4819" w14:textId="77777777" w:rsidR="00E159CB" w:rsidRPr="000F2BE2" w:rsidRDefault="00E159CB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CBDC" w14:textId="77777777" w:rsidR="00E159CB" w:rsidRPr="000F2BE2" w:rsidRDefault="00281526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9C87" w14:textId="77777777" w:rsidR="00E159CB" w:rsidRPr="000F2BE2" w:rsidRDefault="00281526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A635" w14:textId="77777777" w:rsidR="00E159CB" w:rsidRPr="000F2BE2" w:rsidRDefault="00281526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1DD1" w14:textId="77777777" w:rsidR="00E159CB" w:rsidRPr="000F2BE2" w:rsidRDefault="00281526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</w:tr>
      <w:tr w:rsidR="005D6EDA" w:rsidRPr="000F2BE2" w14:paraId="6B991266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07D5" w14:textId="33A424AB" w:rsidR="00A55CCA" w:rsidRPr="000F2BE2" w:rsidRDefault="00984A24" w:rsidP="00984A24">
            <w:pPr>
              <w:spacing w:line="285" w:lineRule="exact"/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สินทรัพย์อื่น -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35D8" w14:textId="77777777" w:rsidR="00A55CCA" w:rsidRPr="000F2BE2" w:rsidRDefault="00A55CC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7389" w14:textId="77777777" w:rsidR="00A55CCA" w:rsidRPr="000F2BE2" w:rsidRDefault="00A55CC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4754" w14:textId="77777777" w:rsidR="00A55CCA" w:rsidRPr="000F2BE2" w:rsidRDefault="00A55CC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E4564" w14:textId="77777777" w:rsidR="00A55CCA" w:rsidRPr="000F2BE2" w:rsidRDefault="00A55CC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EDA" w:rsidRPr="000F2BE2" w14:paraId="37517BF0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C3AB" w14:textId="77777777" w:rsidR="00984A24" w:rsidRPr="000F2BE2" w:rsidRDefault="00984A24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Not rated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77A0" w14:textId="77777777" w:rsidR="00984A24" w:rsidRPr="000F2BE2" w:rsidRDefault="00D4274A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7FC4E" w14:textId="77777777" w:rsidR="00984A24" w:rsidRPr="000F2BE2" w:rsidRDefault="00D4274A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2B9A" w14:textId="77777777" w:rsidR="00984A24" w:rsidRPr="000F2BE2" w:rsidRDefault="00D4274A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A907" w14:textId="77777777" w:rsidR="00984A24" w:rsidRPr="000F2BE2" w:rsidRDefault="00D4274A" w:rsidP="00984A24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A0D68"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D6EDA" w:rsidRPr="000F2BE2" w14:paraId="36D9ABD0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6C8B" w14:textId="77777777" w:rsidR="00984A24" w:rsidRPr="000F2BE2" w:rsidRDefault="00984A24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FFD8" w14:textId="77777777" w:rsidR="00984A24" w:rsidRPr="000F2BE2" w:rsidRDefault="001447A2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4274A"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B1CC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F05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E97A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A0D68"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D6EDA" w:rsidRPr="000F2BE2" w14:paraId="20A5929E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10C5" w14:textId="77777777" w:rsidR="00984A24" w:rsidRPr="000F2BE2" w:rsidRDefault="00984A24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36F9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CD64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547C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C0D43" w14:textId="77777777" w:rsidR="00984A24" w:rsidRPr="000F2BE2" w:rsidRDefault="00D4274A" w:rsidP="00984A24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EDA" w:rsidRPr="000F2BE2" w14:paraId="722CEBF5" w14:textId="77777777" w:rsidTr="006D2A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719F" w14:textId="77777777" w:rsidR="00984A24" w:rsidRPr="000F2BE2" w:rsidRDefault="00984A24" w:rsidP="00984A24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9969" w14:textId="77777777" w:rsidR="00984A24" w:rsidRPr="000F2BE2" w:rsidRDefault="001447A2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4274A"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10E9" w14:textId="77777777" w:rsidR="00984A24" w:rsidRPr="000F2BE2" w:rsidRDefault="00D4274A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8439" w14:textId="77777777" w:rsidR="00984A24" w:rsidRPr="000F2BE2" w:rsidRDefault="00D4274A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66C8" w14:textId="77777777" w:rsidR="00984A24" w:rsidRPr="000F2BE2" w:rsidRDefault="003A0D68" w:rsidP="00984A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447A2" w:rsidRPr="000F2B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</w:tbl>
    <w:p w14:paraId="5DD84F50" w14:textId="77777777" w:rsidR="005D6EDA" w:rsidRPr="000F2BE2" w:rsidRDefault="005D6EDA">
      <w:pPr>
        <w:rPr>
          <w:rFonts w:asciiTheme="majorBidi" w:hAnsiTheme="majorBidi" w:cstheme="majorBidi"/>
        </w:rPr>
      </w:pPr>
    </w:p>
    <w:bookmarkEnd w:id="71"/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368"/>
        <w:gridCol w:w="1368"/>
        <w:gridCol w:w="1368"/>
        <w:gridCol w:w="1386"/>
      </w:tblGrid>
      <w:tr w:rsidR="005D6EDA" w:rsidRPr="000F2BE2" w14:paraId="15BCA4FA" w14:textId="77777777" w:rsidTr="00690D20">
        <w:trPr>
          <w:trHeight w:val="8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0606" w14:textId="77777777" w:rsidR="00690D20" w:rsidRPr="000F2BE2" w:rsidRDefault="002D4DC5" w:rsidP="00690D20">
            <w:pPr>
              <w:spacing w:line="285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</w:rPr>
              <w:lastRenderedPageBreak/>
              <w:br w:type="page"/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4DCEE" w14:textId="77777777" w:rsidR="00690D20" w:rsidRPr="000F2BE2" w:rsidRDefault="00690D20" w:rsidP="00690D20">
            <w:pPr>
              <w:spacing w:line="285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</w:tr>
      <w:tr w:rsidR="005D6EDA" w:rsidRPr="000F2BE2" w14:paraId="112BA76F" w14:textId="77777777" w:rsidTr="00690D2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D0E2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71B36" w14:textId="3B1F7289" w:rsidR="00690D20" w:rsidRPr="000F2BE2" w:rsidRDefault="00690D20" w:rsidP="00690D20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EDA" w:rsidRPr="000F2BE2" w14:paraId="1C391915" w14:textId="77777777" w:rsidTr="00690D2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10DF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B1E68" w14:textId="77777777" w:rsidR="00690D20" w:rsidRPr="000F2BE2" w:rsidRDefault="00690D20" w:rsidP="00690D20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สินทรัพย์ทางการเงินที่ไม่มีการเพิ่มขึ้นอย่างมีนัยสำคัญ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A406A" w14:textId="77777777" w:rsidR="00690D20" w:rsidRPr="000F2BE2" w:rsidRDefault="00690D20" w:rsidP="00690D20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5060B09" w14:textId="77777777" w:rsidR="00690D20" w:rsidRPr="000F2BE2" w:rsidRDefault="00690D20" w:rsidP="00690D20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21AA8" w14:textId="77777777" w:rsidR="00690D20" w:rsidRPr="000F2BE2" w:rsidRDefault="00690D20" w:rsidP="00690D20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สินทรัพย์ทางการเงินที่มีการด้อยค่าด้านเครดิต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57653" w14:textId="77777777" w:rsidR="00690D20" w:rsidRPr="000F2BE2" w:rsidRDefault="00690D20" w:rsidP="00690D20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6EDA" w:rsidRPr="000F2BE2" w14:paraId="5FBAF150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06AE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2910" w14:textId="77777777" w:rsidR="00690D20" w:rsidRPr="000F2BE2" w:rsidRDefault="00690D20" w:rsidP="00690D20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1B36" w14:textId="77777777" w:rsidR="00690D20" w:rsidRPr="000F2BE2" w:rsidRDefault="00690D20" w:rsidP="00690D20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BCA2" w14:textId="77777777" w:rsidR="00690D20" w:rsidRPr="000F2BE2" w:rsidRDefault="00690D20" w:rsidP="00690D20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80C5" w14:textId="77777777" w:rsidR="00690D20" w:rsidRPr="000F2BE2" w:rsidRDefault="00690D20" w:rsidP="00690D20">
            <w:pPr>
              <w:spacing w:line="28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EDA" w:rsidRPr="000F2BE2" w14:paraId="33FEBE51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6B8C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996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951.3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B91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BC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9EEE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951.3</w:t>
            </w:r>
          </w:p>
        </w:tc>
      </w:tr>
      <w:tr w:rsidR="005D6EDA" w:rsidRPr="000F2BE2" w14:paraId="3B82DF19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098F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8E83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951.3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1015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BCF7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0035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951.3</w:t>
            </w:r>
          </w:p>
        </w:tc>
      </w:tr>
      <w:tr w:rsidR="005D6EDA" w:rsidRPr="000F2BE2" w14:paraId="53855B1A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A703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EB4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6CFE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053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10FC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(0.9)</w:t>
            </w:r>
          </w:p>
        </w:tc>
      </w:tr>
      <w:tr w:rsidR="005D6EDA" w:rsidRPr="000F2BE2" w14:paraId="2563013A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E031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9948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950.4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450F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2B7C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287D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950.4</w:t>
            </w:r>
          </w:p>
        </w:tc>
      </w:tr>
      <w:tr w:rsidR="005D6EDA" w:rsidRPr="000F2BE2" w14:paraId="3C3429BB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E24A" w14:textId="77777777" w:rsidR="00690D20" w:rsidRPr="000F2BE2" w:rsidRDefault="00690D20" w:rsidP="00690D20">
            <w:pPr>
              <w:spacing w:line="285" w:lineRule="exact"/>
              <w:ind w:left="164" w:hanging="164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1104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A204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4BF2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4A40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2AA6803C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1B26A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7149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E31F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01CB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80F1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446.3</w:t>
            </w:r>
          </w:p>
        </w:tc>
      </w:tr>
      <w:tr w:rsidR="005D6EDA" w:rsidRPr="000F2BE2" w14:paraId="099A833E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39BD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ED7E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A87B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48E0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C38C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446.3</w:t>
            </w:r>
          </w:p>
        </w:tc>
      </w:tr>
      <w:tr w:rsidR="005D6EDA" w:rsidRPr="000F2BE2" w14:paraId="1F7FE1EB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9898B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3D75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2.0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5CEA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64C8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3C72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2.0</w:t>
            </w:r>
          </w:p>
        </w:tc>
      </w:tr>
      <w:tr w:rsidR="005D6EDA" w:rsidRPr="000F2BE2" w14:paraId="3209714B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BB8F" w14:textId="77777777" w:rsidR="00690D20" w:rsidRPr="000F2BE2" w:rsidRDefault="00690D20" w:rsidP="00690D20">
            <w:pPr>
              <w:spacing w:line="285" w:lineRule="exact"/>
              <w:ind w:left="164" w:hanging="1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เงินลงทุนที่จะถือจนครบกำหนดที่วัดด้วยราคาทุน</w:t>
            </w: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</w:t>
            </w: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FF7E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547F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702B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E7E8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5B7EEB27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250F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8FFC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718.2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80BA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32AB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8E74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718.2</w:t>
            </w:r>
          </w:p>
        </w:tc>
      </w:tr>
      <w:tr w:rsidR="005D6EDA" w:rsidRPr="000F2BE2" w14:paraId="4C74ADA8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3067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Non-investment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DB537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B1A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659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EF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44.9</w:t>
            </w:r>
          </w:p>
        </w:tc>
      </w:tr>
      <w:tr w:rsidR="005D6EDA" w:rsidRPr="000F2BE2" w14:paraId="1B092694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D229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93759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718.2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D43FA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7DD9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15.0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D83C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763.1</w:t>
            </w:r>
          </w:p>
        </w:tc>
      </w:tr>
      <w:tr w:rsidR="005D6EDA" w:rsidRPr="000F2BE2" w14:paraId="2BB3EA86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B8C2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BEC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72AB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E19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(7.9)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2A2D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(9.4)</w:t>
            </w:r>
          </w:p>
        </w:tc>
      </w:tr>
      <w:tr w:rsidR="005D6EDA" w:rsidRPr="000F2BE2" w14:paraId="7C45F89A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D8EB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78BB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717.3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4ABE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2654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2D0D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753.7</w:t>
            </w:r>
          </w:p>
        </w:tc>
      </w:tr>
      <w:tr w:rsidR="005D6EDA" w:rsidRPr="000F2BE2" w14:paraId="25A10560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2495" w14:textId="77777777" w:rsidR="00690D20" w:rsidRPr="000F2BE2" w:rsidRDefault="00690D20" w:rsidP="00690D20">
            <w:pPr>
              <w:tabs>
                <w:tab w:val="decimal" w:pos="967"/>
              </w:tabs>
              <w:spacing w:line="285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2CB1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3D7F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F7A6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E4BDB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3B2903F6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EE2C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CD9A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4896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92CE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F3C0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6.3</w:t>
            </w:r>
          </w:p>
        </w:tc>
      </w:tr>
      <w:tr w:rsidR="005D6EDA" w:rsidRPr="000F2BE2" w14:paraId="4665798A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CDD5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Non-investment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399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8409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199F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C62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0.4</w:t>
            </w:r>
          </w:p>
        </w:tc>
      </w:tr>
      <w:tr w:rsidR="005D6EDA" w:rsidRPr="000F2BE2" w14:paraId="2A56696D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7AA6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1223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AEC5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37E2D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708B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6.7</w:t>
            </w:r>
          </w:p>
        </w:tc>
      </w:tr>
      <w:tr w:rsidR="005D6EDA" w:rsidRPr="000F2BE2" w14:paraId="2D953581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47C6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5438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A14A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6F85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20C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5D6EDA" w:rsidRPr="000F2BE2" w14:paraId="607268EB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6D14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8297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AB07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1304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7ABD" w14:textId="77777777" w:rsidR="00690D20" w:rsidRPr="000F2BE2" w:rsidRDefault="00690D20" w:rsidP="00690D20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6.6</w:t>
            </w:r>
          </w:p>
        </w:tc>
      </w:tr>
      <w:tr w:rsidR="005D6EDA" w:rsidRPr="000F2BE2" w14:paraId="5EF13643" w14:textId="77777777" w:rsidTr="00690D20">
        <w:trPr>
          <w:trHeight w:val="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EB6C" w14:textId="77777777" w:rsidR="00690D20" w:rsidRPr="000F2BE2" w:rsidRDefault="00690D20" w:rsidP="00690D20">
            <w:pPr>
              <w:spacing w:line="285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3EDC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79B4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CAEE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CC73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67CDCA40" w14:textId="77777777" w:rsidTr="00690D20">
        <w:trPr>
          <w:trHeight w:val="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B840D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CD2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104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8B92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207A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8.1</w:t>
            </w:r>
          </w:p>
        </w:tc>
      </w:tr>
      <w:tr w:rsidR="005D6EDA" w:rsidRPr="000F2BE2" w14:paraId="74BD3ECC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4E299" w14:textId="77777777" w:rsidR="00690D20" w:rsidRPr="000F2BE2" w:rsidRDefault="00690D20" w:rsidP="00690D20">
            <w:pPr>
              <w:spacing w:line="285" w:lineRule="exact"/>
              <w:ind w:left="252" w:right="-105" w:hanging="252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F041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E44C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2D06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0AEE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8.1</w:t>
            </w:r>
          </w:p>
        </w:tc>
      </w:tr>
      <w:tr w:rsidR="005D6EDA" w:rsidRPr="000F2BE2" w14:paraId="525A2574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1F82" w14:textId="77777777" w:rsidR="00690D20" w:rsidRPr="000F2BE2" w:rsidRDefault="00690D20" w:rsidP="00690D20">
            <w:pPr>
              <w:spacing w:line="285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7A66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4910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B285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6BA2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D6EDA" w:rsidRPr="000F2BE2" w14:paraId="52926148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B9DE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549D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D225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9762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3814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8.1</w:t>
            </w:r>
          </w:p>
        </w:tc>
      </w:tr>
      <w:tr w:rsidR="005D6EDA" w:rsidRPr="000F2BE2" w14:paraId="40F1ED03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F779" w14:textId="77777777" w:rsidR="00690D20" w:rsidRPr="000F2BE2" w:rsidRDefault="00690D20" w:rsidP="00690D20">
            <w:pPr>
              <w:spacing w:line="285" w:lineRule="exact"/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สินทรัพย์อื่น - ลูกหนี้อื่นและลูกหนี้จากการขายหลักทรัพย์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C183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8F4B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D569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FA94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6EDA" w:rsidRPr="000F2BE2" w14:paraId="1BC4B764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5F7D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Not rated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F841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27.2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B82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E37D0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EE46" w14:textId="77777777" w:rsidR="00690D20" w:rsidRPr="000F2BE2" w:rsidRDefault="00690D20" w:rsidP="00690D2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27.2</w:t>
            </w:r>
          </w:p>
        </w:tc>
      </w:tr>
      <w:tr w:rsidR="005D6EDA" w:rsidRPr="000F2BE2" w14:paraId="0600F6E3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4780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E0FA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27.2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AABD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FF49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E5935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27.2</w:t>
            </w:r>
          </w:p>
        </w:tc>
      </w:tr>
      <w:tr w:rsidR="005D6EDA" w:rsidRPr="000F2BE2" w14:paraId="0D3225D8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1184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F7DA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4C9F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5538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F693" w14:textId="77777777" w:rsidR="00690D20" w:rsidRPr="000F2BE2" w:rsidRDefault="00690D20" w:rsidP="00690D20">
            <w:pP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D6EDA" w:rsidRPr="000F2BE2" w14:paraId="0FD920F1" w14:textId="77777777" w:rsidTr="00690D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8B09" w14:textId="77777777" w:rsidR="00690D20" w:rsidRPr="000F2BE2" w:rsidRDefault="00690D20" w:rsidP="00690D20">
            <w:pPr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C19F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27.2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B314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B03A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701E" w14:textId="77777777" w:rsidR="00690D20" w:rsidRPr="000F2BE2" w:rsidRDefault="00690D20" w:rsidP="0069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28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27.2</w:t>
            </w:r>
          </w:p>
        </w:tc>
      </w:tr>
    </w:tbl>
    <w:p w14:paraId="17D18290" w14:textId="77777777" w:rsidR="00396AB2" w:rsidRPr="000F2BE2" w:rsidRDefault="00CE2EB0" w:rsidP="00690D20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</w:rPr>
        <w:br w:type="page"/>
      </w:r>
      <w:r w:rsidR="00396AB2" w:rsidRPr="000F2BE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</w:t>
      </w:r>
      <w:r w:rsidR="00161E3C" w:rsidRPr="000F2BE2">
        <w:rPr>
          <w:rFonts w:asciiTheme="majorBidi" w:hAnsiTheme="majorBidi" w:cstheme="majorBidi"/>
          <w:sz w:val="32"/>
          <w:szCs w:val="32"/>
          <w:cs/>
        </w:rPr>
        <w:t>ที่เป็นสาระสำคัญของ</w:t>
      </w:r>
      <w:r w:rsidR="00396AB2" w:rsidRPr="000F2BE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86639" w:rsidRPr="000F2BE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586639" w:rsidRPr="000F2BE2">
        <w:rPr>
          <w:rFonts w:asciiTheme="majorBidi" w:hAnsiTheme="majorBidi" w:cstheme="majorBidi"/>
          <w:sz w:val="32"/>
          <w:szCs w:val="32"/>
        </w:rPr>
        <w:t xml:space="preserve"> </w:t>
      </w:r>
      <w:r w:rsidR="00161E3C" w:rsidRPr="000F2BE2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396AB2" w:rsidRPr="000F2BE2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1368"/>
        <w:gridCol w:w="1368"/>
        <w:gridCol w:w="1368"/>
        <w:gridCol w:w="1368"/>
      </w:tblGrid>
      <w:tr w:rsidR="005D6EDA" w:rsidRPr="000F2BE2" w14:paraId="6E18382F" w14:textId="77777777" w:rsidTr="00690D20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8CF4" w14:textId="77777777" w:rsidR="00465641" w:rsidRPr="000F2BE2" w:rsidRDefault="00465641" w:rsidP="005D6E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69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E40C8" w14:textId="77777777" w:rsidR="00465641" w:rsidRPr="000F2BE2" w:rsidRDefault="00465641" w:rsidP="005D6E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</w:tr>
      <w:tr w:rsidR="005D6EDA" w:rsidRPr="000F2BE2" w14:paraId="23B2B649" w14:textId="77777777" w:rsidTr="002D4DC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42E9" w14:textId="77777777" w:rsidR="00465641" w:rsidRPr="000F2BE2" w:rsidRDefault="00465641" w:rsidP="005D6ED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A46A" w14:textId="77777777" w:rsidR="00465641" w:rsidRPr="000F2BE2" w:rsidRDefault="00465641" w:rsidP="005D6E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19B9" w14:textId="77777777" w:rsidR="00465641" w:rsidRPr="000F2BE2" w:rsidRDefault="00465641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D6EDA" w:rsidRPr="000F2BE2" w14:paraId="70AD7ACA" w14:textId="77777777" w:rsidTr="002D4DC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D8ED" w14:textId="77777777" w:rsidR="00465641" w:rsidRPr="000F2BE2" w:rsidRDefault="00465641" w:rsidP="005D6ED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9BDBC" w14:textId="77777777" w:rsidR="00465641" w:rsidRPr="000F2BE2" w:rsidRDefault="00465641" w:rsidP="005D6E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0B3A3" w14:textId="77777777" w:rsidR="00465641" w:rsidRPr="000F2BE2" w:rsidRDefault="00465641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81BA1" w14:textId="77777777" w:rsidR="00465641" w:rsidRPr="000F2BE2" w:rsidRDefault="00465641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2 -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358B7CC" w14:textId="77777777" w:rsidR="00465641" w:rsidRPr="000F2BE2" w:rsidRDefault="00465641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FCB73" w14:textId="77777777" w:rsidR="00465641" w:rsidRPr="000F2BE2" w:rsidRDefault="00465641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3 -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CD96A" w14:textId="77777777" w:rsidR="00465641" w:rsidRPr="000F2BE2" w:rsidRDefault="00465641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6EDA" w:rsidRPr="000F2BE2" w14:paraId="7806DFBC" w14:textId="77777777" w:rsidTr="00690D20">
        <w:tc>
          <w:tcPr>
            <w:tcW w:w="9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C9BEE" w14:textId="77777777" w:rsidR="00465641" w:rsidRPr="000F2BE2" w:rsidRDefault="00465641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ตราสารหนี้ที่วัดด้วยราคาทุนตัดจำหน่าย</w:t>
            </w:r>
          </w:p>
        </w:tc>
      </w:tr>
      <w:tr w:rsidR="005D6EDA" w:rsidRPr="000F2BE2" w14:paraId="63A7B0B8" w14:textId="77777777" w:rsidTr="002D4D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2D2D" w14:textId="77777777" w:rsidR="00465641" w:rsidRPr="000F2BE2" w:rsidRDefault="00465641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BF72E" w14:textId="77777777" w:rsidR="00465641" w:rsidRPr="000F2BE2" w:rsidRDefault="00465641" w:rsidP="005D6EDA">
            <w:pPr>
              <w:ind w:left="156" w:hanging="1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85C3" w14:textId="77777777" w:rsidR="00465641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72D0" w14:textId="77777777" w:rsidR="00465641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81D6" w14:textId="77777777" w:rsidR="00465641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4B459" w14:textId="77777777" w:rsidR="00465641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9.4</w:t>
            </w:r>
          </w:p>
        </w:tc>
      </w:tr>
      <w:tr w:rsidR="005D6EDA" w:rsidRPr="000F2BE2" w14:paraId="48523B64" w14:textId="77777777" w:rsidTr="002D4DC5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5C62" w14:textId="77777777" w:rsidR="002D4DC5" w:rsidRPr="000F2BE2" w:rsidRDefault="002D4DC5" w:rsidP="005D6EDA">
            <w:pPr>
              <w:ind w:left="156" w:right="-289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BF7C3" w14:textId="77777777" w:rsidR="002D4DC5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DDB7" w14:textId="77777777" w:rsidR="002D4DC5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8236" w14:textId="77777777" w:rsidR="002D4DC5" w:rsidRPr="000F2BE2" w:rsidRDefault="00A02F88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0518" w14:textId="77777777" w:rsidR="002D4DC5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D6EDA" w:rsidRPr="000F2BE2" w14:paraId="7D52FD0E" w14:textId="77777777" w:rsidTr="002D4DC5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502F" w14:textId="77777777" w:rsidR="002D4DC5" w:rsidRPr="000F2BE2" w:rsidRDefault="002D4DC5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E149" w14:textId="77777777" w:rsidR="002D4DC5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6890" w14:textId="77777777" w:rsidR="002D4DC5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B40" w14:textId="77777777" w:rsidR="002D4DC5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BF0C" w14:textId="77777777" w:rsidR="002D4DC5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0.7</w:t>
            </w:r>
          </w:p>
        </w:tc>
      </w:tr>
      <w:tr w:rsidR="005D6EDA" w:rsidRPr="000F2BE2" w14:paraId="0CCC156B" w14:textId="77777777" w:rsidTr="002D4D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1026" w14:textId="77777777" w:rsidR="00465641" w:rsidRPr="000F2BE2" w:rsidRDefault="00465641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6AA2" w14:textId="77777777" w:rsidR="00465641" w:rsidRPr="000F2BE2" w:rsidRDefault="00465641" w:rsidP="005D6EDA">
            <w:pPr>
              <w:ind w:left="156" w:hanging="1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80D4" w14:textId="77777777" w:rsidR="00465641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EC6E" w14:textId="77777777" w:rsidR="00465641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0045" w14:textId="77777777" w:rsidR="00465641" w:rsidRPr="000F2BE2" w:rsidRDefault="00E879BE" w:rsidP="005D6EDA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1568" w14:textId="77777777" w:rsidR="00465641" w:rsidRPr="000F2BE2" w:rsidRDefault="00E879BE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(0.7)</w:t>
            </w:r>
          </w:p>
        </w:tc>
      </w:tr>
      <w:tr w:rsidR="002D4DC5" w:rsidRPr="000F2BE2" w14:paraId="654E96AE" w14:textId="77777777" w:rsidTr="002D4D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6D3C" w14:textId="77777777" w:rsidR="00465641" w:rsidRPr="000F2BE2" w:rsidRDefault="00465641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5597" w14:textId="77777777" w:rsidR="00465641" w:rsidRPr="000F2BE2" w:rsidRDefault="00465641" w:rsidP="005D6EDA">
            <w:pPr>
              <w:ind w:left="156" w:hanging="1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3D92" w14:textId="77777777" w:rsidR="00465641" w:rsidRPr="000F2BE2" w:rsidRDefault="00E879BE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0154" w14:textId="77777777" w:rsidR="00465641" w:rsidRPr="000F2BE2" w:rsidRDefault="00E879BE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AD95" w14:textId="77777777" w:rsidR="00465641" w:rsidRPr="000F2BE2" w:rsidRDefault="00A02F88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879BE" w:rsidRPr="000F2BE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2491" w14:textId="77777777" w:rsidR="00465641" w:rsidRPr="000F2BE2" w:rsidRDefault="00E879BE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12F78068" w14:textId="77777777" w:rsidR="00690D20" w:rsidRPr="000F2BE2" w:rsidRDefault="00690D20" w:rsidP="005D6ED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1368"/>
        <w:gridCol w:w="1368"/>
        <w:gridCol w:w="1368"/>
        <w:gridCol w:w="1368"/>
      </w:tblGrid>
      <w:tr w:rsidR="005D6EDA" w:rsidRPr="000F2BE2" w14:paraId="0450C4A5" w14:textId="77777777" w:rsidTr="00690D20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5DE8A" w14:textId="77777777" w:rsidR="00690D20" w:rsidRPr="000F2BE2" w:rsidRDefault="00690D20" w:rsidP="005D6E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69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715EB" w14:textId="77777777" w:rsidR="00690D20" w:rsidRPr="000F2BE2" w:rsidRDefault="00690D20" w:rsidP="005D6E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</w:tr>
      <w:tr w:rsidR="005D6EDA" w:rsidRPr="000F2BE2" w14:paraId="6E387B8E" w14:textId="77777777" w:rsidTr="00690D2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4B37A" w14:textId="77777777" w:rsidR="00690D20" w:rsidRPr="000F2BE2" w:rsidRDefault="00690D20" w:rsidP="005D6ED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1860" w14:textId="77777777" w:rsidR="00690D20" w:rsidRPr="000F2BE2" w:rsidRDefault="00690D20" w:rsidP="005D6E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F88A" w14:textId="77777777" w:rsidR="00690D20" w:rsidRPr="000F2BE2" w:rsidRDefault="00690D20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EDA" w:rsidRPr="000F2BE2" w14:paraId="0E22867C" w14:textId="77777777" w:rsidTr="00690D2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E3FC" w14:textId="77777777" w:rsidR="00690D20" w:rsidRPr="000F2BE2" w:rsidRDefault="00690D20" w:rsidP="005D6ED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EF585" w14:textId="77777777" w:rsidR="00690D20" w:rsidRPr="000F2BE2" w:rsidRDefault="00690D20" w:rsidP="005D6E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DA0EA" w14:textId="77777777" w:rsidR="00690D20" w:rsidRPr="000F2BE2" w:rsidRDefault="00690D20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            ด้านเครดิต          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33AA7" w14:textId="77777777" w:rsidR="00690D20" w:rsidRPr="000F2BE2" w:rsidRDefault="00690D20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2 -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F5DE611" w14:textId="77777777" w:rsidR="00690D20" w:rsidRPr="000F2BE2" w:rsidRDefault="00690D20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00C5E" w14:textId="77777777" w:rsidR="00690D20" w:rsidRPr="000F2BE2" w:rsidRDefault="00690D20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3 -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 (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74519" w14:textId="77777777" w:rsidR="00690D20" w:rsidRPr="000F2BE2" w:rsidRDefault="00690D20" w:rsidP="005D6E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6EDA" w:rsidRPr="000F2BE2" w14:paraId="29798CE4" w14:textId="77777777" w:rsidTr="00690D20">
        <w:tc>
          <w:tcPr>
            <w:tcW w:w="9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F193" w14:textId="77777777" w:rsidR="00690D20" w:rsidRPr="000F2BE2" w:rsidRDefault="00690D20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ตราสารหนี้ที่วัดด้วยราคาทุนตัดจำหน่าย</w:t>
            </w:r>
          </w:p>
        </w:tc>
      </w:tr>
      <w:tr w:rsidR="005D6EDA" w:rsidRPr="000F2BE2" w14:paraId="32F6A00B" w14:textId="77777777" w:rsidTr="00690D2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BD4D" w14:textId="77777777" w:rsidR="00690D20" w:rsidRPr="000F2BE2" w:rsidRDefault="00690D20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0ED6" w14:textId="77777777" w:rsidR="00690D20" w:rsidRPr="000F2BE2" w:rsidRDefault="00690D20" w:rsidP="005D6EDA">
            <w:pPr>
              <w:ind w:left="156" w:hanging="1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F5BF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1.2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A573C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1.5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7123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7.9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2B79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10.6</w:t>
            </w:r>
          </w:p>
        </w:tc>
      </w:tr>
      <w:tr w:rsidR="005D6EDA" w:rsidRPr="000F2BE2" w14:paraId="275670FB" w14:textId="77777777" w:rsidTr="00690D20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8CBB" w14:textId="77777777" w:rsidR="00690D20" w:rsidRPr="000F2BE2" w:rsidRDefault="00690D20" w:rsidP="005D6EDA">
            <w:pPr>
              <w:ind w:left="156" w:right="-174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A765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F8FC8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A714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5F50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(0.4)</w:t>
            </w:r>
          </w:p>
        </w:tc>
      </w:tr>
      <w:tr w:rsidR="005D6EDA" w:rsidRPr="000F2BE2" w14:paraId="7634A2D3" w14:textId="77777777" w:rsidTr="00690D2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91CD5" w14:textId="77777777" w:rsidR="00690D20" w:rsidRPr="000F2BE2" w:rsidRDefault="00690D20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F471" w14:textId="77777777" w:rsidR="00690D20" w:rsidRPr="000F2BE2" w:rsidRDefault="00690D20" w:rsidP="005D6EDA">
            <w:pPr>
              <w:ind w:left="156" w:hanging="1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5D74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1324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2A6A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F248" w14:textId="77777777" w:rsidR="00690D20" w:rsidRPr="000F2BE2" w:rsidRDefault="00690D20" w:rsidP="005D6ED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(0.8)</w:t>
            </w:r>
          </w:p>
        </w:tc>
      </w:tr>
      <w:tr w:rsidR="005D6EDA" w:rsidRPr="000F2BE2" w14:paraId="1D974CF3" w14:textId="77777777" w:rsidTr="00690D2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5D5B" w14:textId="77777777" w:rsidR="00690D20" w:rsidRPr="000F2BE2" w:rsidRDefault="00690D20" w:rsidP="005D6ED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4AB2" w14:textId="77777777" w:rsidR="00690D20" w:rsidRPr="000F2BE2" w:rsidRDefault="00690D20" w:rsidP="005D6EDA">
            <w:pPr>
              <w:ind w:left="156" w:hanging="1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51F3" w14:textId="77777777" w:rsidR="00690D20" w:rsidRPr="000F2BE2" w:rsidRDefault="00690D20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7B577" w14:textId="77777777" w:rsidR="00690D20" w:rsidRPr="000F2BE2" w:rsidRDefault="00690D20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5612" w14:textId="77777777" w:rsidR="00690D20" w:rsidRPr="000F2BE2" w:rsidRDefault="00690D20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7.9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C117" w14:textId="77777777" w:rsidR="00690D20" w:rsidRPr="000F2BE2" w:rsidRDefault="00690D20" w:rsidP="005D6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9.4</w:t>
            </w:r>
          </w:p>
        </w:tc>
      </w:tr>
    </w:tbl>
    <w:p w14:paraId="506FC597" w14:textId="77777777" w:rsidR="005557FC" w:rsidRPr="000F2BE2" w:rsidRDefault="002D4DC5" w:rsidP="002D4DC5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br w:type="page"/>
      </w:r>
      <w:r w:rsidR="005557FC" w:rsidRPr="000F2BE2">
        <w:rPr>
          <w:rFonts w:asciiTheme="majorBidi" w:eastAsia="Times New Roman" w:hAnsiTheme="majorBidi" w:cstheme="majorBidi"/>
          <w:sz w:val="32"/>
          <w:szCs w:val="32"/>
        </w:rPr>
        <w:lastRenderedPageBreak/>
        <w:t>(</w:t>
      </w:r>
      <w:r w:rsidR="00161E3C" w:rsidRPr="000F2BE2">
        <w:rPr>
          <w:rFonts w:asciiTheme="majorBidi" w:eastAsia="Times New Roman" w:hAnsiTheme="majorBidi" w:cstheme="majorBidi"/>
          <w:sz w:val="32"/>
          <w:szCs w:val="32"/>
          <w:cs/>
        </w:rPr>
        <w:t>ข</w:t>
      </w:r>
      <w:r w:rsidR="005557FC" w:rsidRPr="000F2BE2">
        <w:rPr>
          <w:rFonts w:asciiTheme="majorBidi" w:eastAsia="Times New Roman" w:hAnsiTheme="majorBidi" w:cstheme="majorBidi"/>
          <w:sz w:val="32"/>
          <w:szCs w:val="32"/>
          <w:cs/>
        </w:rPr>
        <w:t>)</w:t>
      </w:r>
      <w:r w:rsidR="005557FC"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6AFC1E59" w14:textId="77777777" w:rsidR="005557FC" w:rsidRPr="000F2BE2" w:rsidRDefault="005557FC" w:rsidP="002D4DC5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ซึ่งส่งผลกระทบต่อฐานะการเงินของบริษัทฯ เนื่องจากบริษัทฯไม่มี</w:t>
      </w:r>
      <w:r w:rsidR="006D2AF2" w:rsidRPr="000F2BE2">
        <w:rPr>
          <w:rFonts w:asciiTheme="majorBidi" w:eastAsia="Times New Roman" w:hAnsiTheme="majorBidi" w:cstheme="majorBidi"/>
          <w:sz w:val="32"/>
          <w:szCs w:val="32"/>
          <w:cs/>
        </w:rPr>
        <w:t>ยอดคงค้างของ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สินทรัพย์และหนี้สินที่เป็นเงินตราต่างประเทศ ดังนั้น ความเสี่ยงจากการเปลี่ยนแปลงของราคาตลาด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65253D22" w14:textId="77777777" w:rsidR="005557FC" w:rsidRPr="000F2BE2" w:rsidRDefault="00F91B1C" w:rsidP="002D4DC5">
      <w:pPr>
        <w:tabs>
          <w:tab w:val="left" w:pos="36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  <w:cs/>
        </w:rPr>
      </w:pPr>
      <w:r w:rsidRPr="000F2BE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557FC"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ความเสี่ยงจากอัตราดอกเบี้ย</w:t>
      </w:r>
    </w:p>
    <w:p w14:paraId="60A7247B" w14:textId="77777777" w:rsidR="005557FC" w:rsidRPr="000F2BE2" w:rsidRDefault="005557FC" w:rsidP="002D4DC5">
      <w:pPr>
        <w:tabs>
          <w:tab w:val="left" w:pos="36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</w:t>
      </w:r>
    </w:p>
    <w:p w14:paraId="072F6871" w14:textId="77777777" w:rsidR="00FD6C8C" w:rsidRPr="000F2BE2" w:rsidRDefault="00FD6C8C" w:rsidP="002D4DC5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นโยบายในการบริหารความเสี่ยงจากอัตราดอกเบี้ย คือบริษัทฯจะลงทุนในตราสารหนี้ที่มี</w:t>
      </w:r>
      <w:r w:rsidR="001F6BC7" w:rsidRPr="000F2BE2">
        <w:rPr>
          <w:rFonts w:asciiTheme="majorBidi" w:eastAsia="Times New Roman" w:hAnsiTheme="majorBidi" w:cstheme="majorBidi"/>
          <w:sz w:val="32"/>
          <w:szCs w:val="32"/>
          <w:cs/>
        </w:rPr>
        <w:t>อายุ</w:t>
      </w:r>
      <w:r w:rsidR="00A25127" w:rsidRPr="000F2BE2">
        <w:rPr>
          <w:rFonts w:asciiTheme="majorBidi" w:eastAsia="Times New Roman" w:hAnsiTheme="majorBidi" w:cstheme="majorBidi"/>
          <w:sz w:val="32"/>
          <w:szCs w:val="32"/>
          <w:cs/>
        </w:rPr>
        <w:t>ครบกำหนดแตกต่างกัน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ตามนโยบายของคณะกรรมการลงทุนเพื่อควบคุมระดับความเสี่ยงจากการผันผวนของอัตราดอกเบี้ย ประกอบกับการลงทุน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ส่วนใหญ่เป็นเงินลงทุนที่จะถือ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จนครบก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ำหนดซึ่งทำให้ไม่มีผลกระทบจากการวัดมูลค่าตามราคาตลาด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ที่จะส่งผลให้ราคาหลักทรัพย์ต่ำลง</w:t>
      </w:r>
    </w:p>
    <w:p w14:paraId="40C65DCA" w14:textId="57F4E06C" w:rsidR="005557FC" w:rsidRPr="000F2BE2" w:rsidRDefault="005557FC" w:rsidP="002D4DC5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="00387C2E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สินทรัพย์ที่สำคัญสามารถจำแนกตามประเภทอัตราดอกเบี้ย และสำหรับสินทรัพย์ที่มีอัตราดอกเบี้ยคงที่สามารถแยกตามวันที่ที่ครบกำหนด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508E4B4" w14:textId="77777777" w:rsidR="004C01B2" w:rsidRPr="000F2BE2" w:rsidRDefault="004C01B2" w:rsidP="002D4DC5">
      <w:pPr>
        <w:tabs>
          <w:tab w:val="left" w:pos="1080"/>
          <w:tab w:val="left" w:pos="2520"/>
          <w:tab w:val="right" w:pos="7560"/>
        </w:tabs>
        <w:ind w:left="360" w:right="-280" w:hanging="360"/>
        <w:jc w:val="right"/>
        <w:rPr>
          <w:rFonts w:asciiTheme="majorBidi" w:hAnsiTheme="majorBidi" w:cstheme="majorBidi"/>
          <w:sz w:val="24"/>
          <w:szCs w:val="24"/>
        </w:rPr>
      </w:pPr>
      <w:r w:rsidRPr="000F2BE2">
        <w:rPr>
          <w:rFonts w:asciiTheme="majorBidi" w:hAnsiTheme="majorBidi" w:cstheme="majorBidi"/>
          <w:sz w:val="24"/>
          <w:szCs w:val="24"/>
        </w:rPr>
        <w:t>(</w:t>
      </w:r>
      <w:r w:rsidRPr="000F2BE2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0F2BE2">
        <w:rPr>
          <w:rFonts w:asciiTheme="majorBidi" w:hAnsiTheme="majorBidi" w:cstheme="majorBidi"/>
          <w:sz w:val="24"/>
          <w:szCs w:val="24"/>
        </w:rPr>
        <w:t xml:space="preserve">: </w:t>
      </w:r>
      <w:r w:rsidRPr="000F2BE2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0F2BE2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88"/>
        <w:gridCol w:w="1043"/>
        <w:gridCol w:w="1043"/>
        <w:gridCol w:w="1043"/>
        <w:gridCol w:w="1043"/>
        <w:gridCol w:w="1043"/>
        <w:gridCol w:w="1043"/>
        <w:gridCol w:w="1304"/>
      </w:tblGrid>
      <w:tr w:rsidR="005D6EDA" w:rsidRPr="000F2BE2" w14:paraId="2CBE932F" w14:textId="77777777" w:rsidTr="00014A83">
        <w:trPr>
          <w:cantSplit/>
          <w:tblHeader/>
        </w:trPr>
        <w:tc>
          <w:tcPr>
            <w:tcW w:w="1888" w:type="dxa"/>
            <w:vAlign w:val="bottom"/>
          </w:tcPr>
          <w:p w14:paraId="113A8A76" w14:textId="77777777" w:rsidR="004C01B2" w:rsidRPr="000F2BE2" w:rsidRDefault="004C01B2" w:rsidP="002D4DC5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2" w:type="dxa"/>
            <w:gridSpan w:val="7"/>
            <w:vAlign w:val="bottom"/>
          </w:tcPr>
          <w:p w14:paraId="0DDE85C5" w14:textId="77777777" w:rsidR="004C01B2" w:rsidRPr="000F2BE2" w:rsidRDefault="004C01B2" w:rsidP="002D4DC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90D20" w:rsidRPr="000F2BE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D6EDA" w:rsidRPr="000F2BE2" w14:paraId="4E69B7D1" w14:textId="77777777" w:rsidTr="00014A83">
        <w:trPr>
          <w:cantSplit/>
          <w:tblHeader/>
        </w:trPr>
        <w:tc>
          <w:tcPr>
            <w:tcW w:w="1888" w:type="dxa"/>
            <w:vAlign w:val="bottom"/>
          </w:tcPr>
          <w:p w14:paraId="262149E4" w14:textId="77777777" w:rsidR="004C01B2" w:rsidRPr="000F2BE2" w:rsidRDefault="004C01B2" w:rsidP="002D4DC5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Align w:val="bottom"/>
          </w:tcPr>
          <w:p w14:paraId="661C852B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43" w:type="dxa"/>
            <w:vAlign w:val="bottom"/>
          </w:tcPr>
          <w:p w14:paraId="6F2DBE8D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43" w:type="dxa"/>
            <w:vAlign w:val="bottom"/>
          </w:tcPr>
          <w:p w14:paraId="48F411B2" w14:textId="77777777" w:rsidR="004C01B2" w:rsidRPr="000F2BE2" w:rsidRDefault="004C01B2" w:rsidP="002D4DC5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43" w:type="dxa"/>
            <w:vAlign w:val="bottom"/>
          </w:tcPr>
          <w:p w14:paraId="5657B7D9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E34E608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5D6EDA" w:rsidRPr="000F2BE2" w14:paraId="3610EDFA" w14:textId="77777777" w:rsidTr="00014A83">
        <w:trPr>
          <w:cantSplit/>
          <w:tblHeader/>
        </w:trPr>
        <w:tc>
          <w:tcPr>
            <w:tcW w:w="1888" w:type="dxa"/>
            <w:vAlign w:val="bottom"/>
          </w:tcPr>
          <w:p w14:paraId="48BDB0F4" w14:textId="77777777" w:rsidR="004C01B2" w:rsidRPr="000F2BE2" w:rsidRDefault="004C01B2" w:rsidP="002D4DC5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303A6D4A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1043" w:type="dxa"/>
            <w:vAlign w:val="bottom"/>
          </w:tcPr>
          <w:p w14:paraId="4C7F71E5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50413901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43" w:type="dxa"/>
            <w:vAlign w:val="bottom"/>
          </w:tcPr>
          <w:p w14:paraId="7134BAE5" w14:textId="77777777" w:rsidR="004C01B2" w:rsidRPr="000F2BE2" w:rsidRDefault="004C01B2" w:rsidP="002D4DC5">
            <w:pPr>
              <w:ind w:left="-108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43" w:type="dxa"/>
            <w:vAlign w:val="bottom"/>
          </w:tcPr>
          <w:p w14:paraId="0EF2D3BD" w14:textId="77777777" w:rsidR="004C01B2" w:rsidRPr="000F2BE2" w:rsidRDefault="004C01B2" w:rsidP="002D4DC5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43" w:type="dxa"/>
            <w:vAlign w:val="bottom"/>
          </w:tcPr>
          <w:p w14:paraId="14B1A68C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E4EF4C4" w14:textId="77777777" w:rsidR="004C01B2" w:rsidRPr="000F2BE2" w:rsidRDefault="004C01B2" w:rsidP="002D4DC5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5D6EDA" w:rsidRPr="000F2BE2" w14:paraId="12B9344A" w14:textId="77777777" w:rsidTr="00014A83">
        <w:trPr>
          <w:cantSplit/>
          <w:tblHeader/>
        </w:trPr>
        <w:tc>
          <w:tcPr>
            <w:tcW w:w="1888" w:type="dxa"/>
            <w:vAlign w:val="bottom"/>
          </w:tcPr>
          <w:p w14:paraId="42866384" w14:textId="77777777" w:rsidR="004C01B2" w:rsidRPr="000F2BE2" w:rsidRDefault="004C01B2" w:rsidP="002D4DC5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38A494AC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43" w:type="dxa"/>
            <w:vAlign w:val="bottom"/>
          </w:tcPr>
          <w:p w14:paraId="1CE85C89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43" w:type="dxa"/>
            <w:vAlign w:val="bottom"/>
          </w:tcPr>
          <w:p w14:paraId="1932A347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43" w:type="dxa"/>
            <w:vAlign w:val="bottom"/>
          </w:tcPr>
          <w:p w14:paraId="46AE946A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043" w:type="dxa"/>
            <w:vAlign w:val="bottom"/>
          </w:tcPr>
          <w:p w14:paraId="32807422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43" w:type="dxa"/>
            <w:vAlign w:val="bottom"/>
          </w:tcPr>
          <w:p w14:paraId="04F41D17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240C9B94" w14:textId="77777777" w:rsidR="004C01B2" w:rsidRPr="000F2BE2" w:rsidRDefault="004C01B2" w:rsidP="002D4DC5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D6EDA" w:rsidRPr="000F2BE2" w14:paraId="54FD3EA9" w14:textId="77777777" w:rsidTr="00014A83">
        <w:trPr>
          <w:cantSplit/>
        </w:trPr>
        <w:tc>
          <w:tcPr>
            <w:tcW w:w="1888" w:type="dxa"/>
            <w:vAlign w:val="bottom"/>
          </w:tcPr>
          <w:p w14:paraId="6617C536" w14:textId="77777777" w:rsidR="004C01B2" w:rsidRPr="000F2BE2" w:rsidRDefault="004C01B2" w:rsidP="002D4DC5">
            <w:pPr>
              <w:tabs>
                <w:tab w:val="left" w:pos="48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1043" w:type="dxa"/>
            <w:vAlign w:val="bottom"/>
          </w:tcPr>
          <w:p w14:paraId="38F589A6" w14:textId="77777777" w:rsidR="004C01B2" w:rsidRPr="000F2BE2" w:rsidRDefault="008E3EFF" w:rsidP="00586639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3EAE87C3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489B113E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7FF14359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466.5</w:t>
            </w:r>
          </w:p>
        </w:tc>
        <w:tc>
          <w:tcPr>
            <w:tcW w:w="1043" w:type="dxa"/>
            <w:vAlign w:val="bottom"/>
          </w:tcPr>
          <w:p w14:paraId="65B1A6A4" w14:textId="77777777" w:rsidR="004C01B2" w:rsidRPr="000F2BE2" w:rsidRDefault="008E3EFF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10.8</w:t>
            </w:r>
          </w:p>
        </w:tc>
        <w:tc>
          <w:tcPr>
            <w:tcW w:w="1043" w:type="dxa"/>
            <w:vAlign w:val="bottom"/>
          </w:tcPr>
          <w:p w14:paraId="6B52BE69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477.3</w:t>
            </w:r>
          </w:p>
        </w:tc>
        <w:tc>
          <w:tcPr>
            <w:tcW w:w="1304" w:type="dxa"/>
            <w:vAlign w:val="bottom"/>
          </w:tcPr>
          <w:p w14:paraId="605FC45E" w14:textId="492620BD" w:rsidR="004C01B2" w:rsidRPr="000F2BE2" w:rsidRDefault="008E3EFF" w:rsidP="002D4DC5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0.00</w:t>
            </w:r>
            <w:r w:rsidR="002D6CB0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2D6CB0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0.40</w:t>
            </w:r>
          </w:p>
        </w:tc>
      </w:tr>
      <w:tr w:rsidR="005D6EDA" w:rsidRPr="000F2BE2" w14:paraId="375E7875" w14:textId="77777777" w:rsidTr="00014A83">
        <w:trPr>
          <w:cantSplit/>
        </w:trPr>
        <w:tc>
          <w:tcPr>
            <w:tcW w:w="1888" w:type="dxa"/>
            <w:vAlign w:val="bottom"/>
          </w:tcPr>
          <w:p w14:paraId="1259C48C" w14:textId="77777777" w:rsidR="004C01B2" w:rsidRPr="000F2BE2" w:rsidRDefault="004C01B2" w:rsidP="002D4DC5">
            <w:pPr>
              <w:tabs>
                <w:tab w:val="left" w:pos="48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43" w:type="dxa"/>
            <w:vAlign w:val="bottom"/>
          </w:tcPr>
          <w:p w14:paraId="18D5D899" w14:textId="77777777" w:rsidR="004C01B2" w:rsidRPr="000F2BE2" w:rsidRDefault="004C01B2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5EE31FBA" w14:textId="77777777" w:rsidR="004C01B2" w:rsidRPr="000F2BE2" w:rsidRDefault="004C01B2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4A44FA9C" w14:textId="77777777" w:rsidR="004C01B2" w:rsidRPr="000F2BE2" w:rsidRDefault="004C01B2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534F1CEB" w14:textId="77777777" w:rsidR="004C01B2" w:rsidRPr="000F2BE2" w:rsidRDefault="004C01B2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1D1552F1" w14:textId="77777777" w:rsidR="004C01B2" w:rsidRPr="000F2BE2" w:rsidRDefault="004C01B2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561BACC9" w14:textId="77777777" w:rsidR="004C01B2" w:rsidRPr="000F2BE2" w:rsidRDefault="004C01B2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EC06E90" w14:textId="77777777" w:rsidR="004C01B2" w:rsidRPr="000F2BE2" w:rsidRDefault="004C01B2" w:rsidP="002D4DC5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0300A428" w14:textId="77777777" w:rsidTr="00014A83">
        <w:trPr>
          <w:cantSplit/>
        </w:trPr>
        <w:tc>
          <w:tcPr>
            <w:tcW w:w="1888" w:type="dxa"/>
            <w:vAlign w:val="bottom"/>
          </w:tcPr>
          <w:p w14:paraId="3E3FFAF1" w14:textId="77777777" w:rsidR="004C01B2" w:rsidRPr="000F2BE2" w:rsidRDefault="004C01B2" w:rsidP="002D4DC5">
            <w:pPr>
              <w:ind w:left="342" w:right="-22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3" w:type="dxa"/>
            <w:vAlign w:val="bottom"/>
          </w:tcPr>
          <w:p w14:paraId="378AD29B" w14:textId="77777777" w:rsidR="004C01B2" w:rsidRPr="000F2BE2" w:rsidRDefault="008E3EFF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12.0</w:t>
            </w:r>
          </w:p>
        </w:tc>
        <w:tc>
          <w:tcPr>
            <w:tcW w:w="1043" w:type="dxa"/>
            <w:vAlign w:val="bottom"/>
          </w:tcPr>
          <w:p w14:paraId="63BE6317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236.2</w:t>
            </w:r>
          </w:p>
        </w:tc>
        <w:tc>
          <w:tcPr>
            <w:tcW w:w="1043" w:type="dxa"/>
            <w:vAlign w:val="bottom"/>
          </w:tcPr>
          <w:p w14:paraId="19EC60F2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50.0</w:t>
            </w:r>
          </w:p>
        </w:tc>
        <w:tc>
          <w:tcPr>
            <w:tcW w:w="1043" w:type="dxa"/>
            <w:vAlign w:val="bottom"/>
          </w:tcPr>
          <w:p w14:paraId="1C4FD37F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3D716FBA" w14:textId="77777777" w:rsidR="004C01B2" w:rsidRPr="000F2BE2" w:rsidRDefault="008E3EFF" w:rsidP="00586639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43D7FC13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298.2</w:t>
            </w:r>
          </w:p>
        </w:tc>
        <w:tc>
          <w:tcPr>
            <w:tcW w:w="1304" w:type="dxa"/>
            <w:vAlign w:val="bottom"/>
          </w:tcPr>
          <w:p w14:paraId="4FEE4602" w14:textId="40952189" w:rsidR="004C01B2" w:rsidRPr="000F2BE2" w:rsidRDefault="008E3EFF" w:rsidP="002D4DC5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0.15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6.80</w:t>
            </w:r>
          </w:p>
        </w:tc>
      </w:tr>
      <w:tr w:rsidR="005D6EDA" w:rsidRPr="000F2BE2" w14:paraId="521089C8" w14:textId="77777777" w:rsidTr="00014A83">
        <w:trPr>
          <w:cantSplit/>
        </w:trPr>
        <w:tc>
          <w:tcPr>
            <w:tcW w:w="1888" w:type="dxa"/>
            <w:vAlign w:val="bottom"/>
          </w:tcPr>
          <w:p w14:paraId="4AA63573" w14:textId="77777777" w:rsidR="004C01B2" w:rsidRPr="000F2BE2" w:rsidRDefault="004C01B2" w:rsidP="002D4DC5">
            <w:pPr>
              <w:ind w:left="252" w:right="-22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43" w:type="dxa"/>
            <w:vAlign w:val="bottom"/>
          </w:tcPr>
          <w:p w14:paraId="655D48FB" w14:textId="77777777" w:rsidR="004C01B2" w:rsidRPr="000F2BE2" w:rsidRDefault="008E3EFF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="00CB0534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</w:p>
        </w:tc>
        <w:tc>
          <w:tcPr>
            <w:tcW w:w="1043" w:type="dxa"/>
            <w:vAlign w:val="bottom"/>
          </w:tcPr>
          <w:p w14:paraId="46C5AB9C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="00CB0534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39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02F88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043" w:type="dxa"/>
            <w:vAlign w:val="bottom"/>
          </w:tcPr>
          <w:p w14:paraId="28556520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245.2</w:t>
            </w:r>
          </w:p>
        </w:tc>
        <w:tc>
          <w:tcPr>
            <w:tcW w:w="1043" w:type="dxa"/>
            <w:vAlign w:val="bottom"/>
          </w:tcPr>
          <w:p w14:paraId="6F155437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204CA8C9" w14:textId="77777777" w:rsidR="004C01B2" w:rsidRPr="000F2BE2" w:rsidRDefault="008E3EFF" w:rsidP="00586639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37F3E297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,099.6</w:t>
            </w:r>
          </w:p>
        </w:tc>
        <w:tc>
          <w:tcPr>
            <w:tcW w:w="1304" w:type="dxa"/>
            <w:vAlign w:val="bottom"/>
          </w:tcPr>
          <w:p w14:paraId="22487DD8" w14:textId="56A8A928" w:rsidR="004C01B2" w:rsidRPr="000F2BE2" w:rsidRDefault="008E3EFF" w:rsidP="002D4DC5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2.35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5.10</w:t>
            </w:r>
          </w:p>
        </w:tc>
      </w:tr>
      <w:tr w:rsidR="005D6EDA" w:rsidRPr="000F2BE2" w14:paraId="13597CCF" w14:textId="77777777" w:rsidTr="00014A83">
        <w:trPr>
          <w:cantSplit/>
        </w:trPr>
        <w:tc>
          <w:tcPr>
            <w:tcW w:w="1888" w:type="dxa"/>
            <w:vAlign w:val="bottom"/>
          </w:tcPr>
          <w:p w14:paraId="5F828DFA" w14:textId="77777777" w:rsidR="004C01B2" w:rsidRPr="000F2BE2" w:rsidRDefault="004C01B2" w:rsidP="002D4DC5">
            <w:pPr>
              <w:ind w:left="252" w:right="-22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43" w:type="dxa"/>
            <w:vAlign w:val="bottom"/>
          </w:tcPr>
          <w:p w14:paraId="2E8DA53C" w14:textId="77777777" w:rsidR="004C01B2" w:rsidRPr="000F2BE2" w:rsidRDefault="008E3EFF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0B08BA7A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19.9</w:t>
            </w:r>
          </w:p>
        </w:tc>
        <w:tc>
          <w:tcPr>
            <w:tcW w:w="1043" w:type="dxa"/>
            <w:vAlign w:val="bottom"/>
          </w:tcPr>
          <w:p w14:paraId="68E69F54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727B3E84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7D1A4875" w14:textId="77777777" w:rsidR="004C01B2" w:rsidRPr="000F2BE2" w:rsidRDefault="008E3EFF" w:rsidP="00586639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745AB01B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19.9</w:t>
            </w:r>
          </w:p>
        </w:tc>
        <w:tc>
          <w:tcPr>
            <w:tcW w:w="1304" w:type="dxa"/>
            <w:vAlign w:val="bottom"/>
          </w:tcPr>
          <w:p w14:paraId="5622E289" w14:textId="77777777" w:rsidR="004C01B2" w:rsidRPr="000F2BE2" w:rsidRDefault="008E3EFF" w:rsidP="002D4DC5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5.50</w:t>
            </w:r>
          </w:p>
        </w:tc>
      </w:tr>
      <w:tr w:rsidR="005D6EDA" w:rsidRPr="000F2BE2" w14:paraId="3BB9E31C" w14:textId="77777777" w:rsidTr="00014A83">
        <w:trPr>
          <w:cantSplit/>
        </w:trPr>
        <w:tc>
          <w:tcPr>
            <w:tcW w:w="1888" w:type="dxa"/>
            <w:vAlign w:val="bottom"/>
          </w:tcPr>
          <w:p w14:paraId="6B15DF46" w14:textId="77777777" w:rsidR="004C01B2" w:rsidRPr="000F2BE2" w:rsidRDefault="004C01B2" w:rsidP="002D4DC5">
            <w:pPr>
              <w:ind w:left="252" w:right="-22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 </w:t>
            </w:r>
          </w:p>
        </w:tc>
        <w:tc>
          <w:tcPr>
            <w:tcW w:w="1043" w:type="dxa"/>
            <w:vAlign w:val="bottom"/>
          </w:tcPr>
          <w:p w14:paraId="4123649C" w14:textId="77777777" w:rsidR="004C01B2" w:rsidRPr="000F2BE2" w:rsidRDefault="008E3EFF" w:rsidP="00586639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654.5</w:t>
            </w:r>
          </w:p>
        </w:tc>
        <w:tc>
          <w:tcPr>
            <w:tcW w:w="1043" w:type="dxa"/>
            <w:vAlign w:val="bottom"/>
          </w:tcPr>
          <w:p w14:paraId="05D788F8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38AE52D5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12AC8CD3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00A32D29" w14:textId="77777777" w:rsidR="004C01B2" w:rsidRPr="000F2BE2" w:rsidRDefault="008E3EFF" w:rsidP="00586639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0F081B58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654.5</w:t>
            </w:r>
          </w:p>
        </w:tc>
        <w:tc>
          <w:tcPr>
            <w:tcW w:w="1304" w:type="dxa"/>
            <w:vAlign w:val="bottom"/>
          </w:tcPr>
          <w:p w14:paraId="450DC135" w14:textId="62F03A49" w:rsidR="004C01B2" w:rsidRPr="000F2BE2" w:rsidRDefault="008E3EFF" w:rsidP="002D4DC5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0.15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1.20</w:t>
            </w:r>
          </w:p>
        </w:tc>
      </w:tr>
      <w:tr w:rsidR="004C01B2" w:rsidRPr="000F2BE2" w14:paraId="1850BDAF" w14:textId="77777777" w:rsidTr="00014A83">
        <w:trPr>
          <w:cantSplit/>
        </w:trPr>
        <w:tc>
          <w:tcPr>
            <w:tcW w:w="1888" w:type="dxa"/>
            <w:vAlign w:val="bottom"/>
          </w:tcPr>
          <w:p w14:paraId="654A8B07" w14:textId="77777777" w:rsidR="004C01B2" w:rsidRPr="000F2BE2" w:rsidRDefault="004C01B2" w:rsidP="002D4DC5">
            <w:pPr>
              <w:tabs>
                <w:tab w:val="left" w:pos="402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43" w:type="dxa"/>
            <w:vAlign w:val="bottom"/>
          </w:tcPr>
          <w:p w14:paraId="77C46DEC" w14:textId="77777777" w:rsidR="004C01B2" w:rsidRPr="000F2BE2" w:rsidRDefault="008E3EFF" w:rsidP="00586639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45B9E388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075AA85C" w14:textId="77777777" w:rsidR="004C01B2" w:rsidRPr="000F2BE2" w:rsidRDefault="008E3EFF" w:rsidP="00586639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3BF97DA1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</w:t>
            </w:r>
            <w:r w:rsidR="00EB5D7C"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043" w:type="dxa"/>
            <w:vAlign w:val="bottom"/>
          </w:tcPr>
          <w:p w14:paraId="6D5569C5" w14:textId="77777777" w:rsidR="004C01B2" w:rsidRPr="000F2BE2" w:rsidRDefault="008E3EFF" w:rsidP="00586639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3" w:type="dxa"/>
            <w:vAlign w:val="bottom"/>
          </w:tcPr>
          <w:p w14:paraId="00C79412" w14:textId="77777777" w:rsidR="004C01B2" w:rsidRPr="000F2BE2" w:rsidRDefault="008E3EFF" w:rsidP="00586639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8.3</w:t>
            </w:r>
          </w:p>
        </w:tc>
        <w:tc>
          <w:tcPr>
            <w:tcW w:w="1304" w:type="dxa"/>
            <w:vAlign w:val="bottom"/>
          </w:tcPr>
          <w:p w14:paraId="0388206E" w14:textId="4D6C2197" w:rsidR="004C01B2" w:rsidRPr="000F2BE2" w:rsidRDefault="008E3EFF" w:rsidP="002D4DC5">
            <w:pPr>
              <w:pStyle w:val="ListParagraph"/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2.90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5D6EDA"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12.00</w:t>
            </w:r>
          </w:p>
        </w:tc>
      </w:tr>
    </w:tbl>
    <w:p w14:paraId="6C899781" w14:textId="77777777" w:rsidR="002D4DC5" w:rsidRPr="000F2BE2" w:rsidRDefault="002D4DC5" w:rsidP="002D4DC5">
      <w:pPr>
        <w:tabs>
          <w:tab w:val="left" w:pos="1080"/>
          <w:tab w:val="left" w:pos="2520"/>
          <w:tab w:val="right" w:pos="7560"/>
        </w:tabs>
        <w:ind w:left="360" w:right="-274" w:hanging="360"/>
        <w:jc w:val="right"/>
        <w:rPr>
          <w:rFonts w:asciiTheme="majorBidi" w:hAnsiTheme="majorBidi" w:cstheme="majorBidi"/>
          <w:sz w:val="24"/>
          <w:szCs w:val="24"/>
        </w:rPr>
      </w:pPr>
    </w:p>
    <w:p w14:paraId="758621E2" w14:textId="77777777" w:rsidR="00690D20" w:rsidRPr="000F2BE2" w:rsidRDefault="002D4DC5" w:rsidP="00690D20">
      <w:pPr>
        <w:tabs>
          <w:tab w:val="left" w:pos="1080"/>
          <w:tab w:val="left" w:pos="2520"/>
          <w:tab w:val="right" w:pos="7560"/>
        </w:tabs>
        <w:ind w:left="360" w:right="-280" w:hanging="360"/>
        <w:jc w:val="right"/>
        <w:rPr>
          <w:rFonts w:asciiTheme="majorBidi" w:hAnsiTheme="majorBidi" w:cstheme="majorBidi"/>
          <w:sz w:val="24"/>
          <w:szCs w:val="24"/>
        </w:rPr>
      </w:pPr>
      <w:r w:rsidRPr="000F2BE2">
        <w:rPr>
          <w:rFonts w:asciiTheme="majorBidi" w:hAnsiTheme="majorBidi" w:cstheme="majorBidi"/>
          <w:sz w:val="24"/>
          <w:szCs w:val="24"/>
        </w:rPr>
        <w:br w:type="page"/>
      </w:r>
      <w:r w:rsidR="00690D20" w:rsidRPr="000F2BE2">
        <w:rPr>
          <w:rFonts w:asciiTheme="majorBidi" w:hAnsiTheme="majorBidi" w:cstheme="majorBidi"/>
          <w:sz w:val="24"/>
          <w:szCs w:val="24"/>
        </w:rPr>
        <w:lastRenderedPageBreak/>
        <w:t>(</w:t>
      </w:r>
      <w:r w:rsidR="00690D20" w:rsidRPr="000F2BE2">
        <w:rPr>
          <w:rFonts w:asciiTheme="majorBidi" w:hAnsiTheme="majorBidi" w:cstheme="majorBidi"/>
          <w:sz w:val="24"/>
          <w:szCs w:val="24"/>
          <w:cs/>
        </w:rPr>
        <w:t>หน่วย</w:t>
      </w:r>
      <w:r w:rsidR="00690D20" w:rsidRPr="000F2BE2">
        <w:rPr>
          <w:rFonts w:asciiTheme="majorBidi" w:hAnsiTheme="majorBidi" w:cstheme="majorBidi"/>
          <w:sz w:val="24"/>
          <w:szCs w:val="24"/>
        </w:rPr>
        <w:t xml:space="preserve">: </w:t>
      </w:r>
      <w:r w:rsidR="00690D20" w:rsidRPr="000F2BE2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="00690D20" w:rsidRPr="000F2BE2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88"/>
        <w:gridCol w:w="1043"/>
        <w:gridCol w:w="1043"/>
        <w:gridCol w:w="1043"/>
        <w:gridCol w:w="1043"/>
        <w:gridCol w:w="1043"/>
        <w:gridCol w:w="1043"/>
        <w:gridCol w:w="1304"/>
      </w:tblGrid>
      <w:tr w:rsidR="005D6EDA" w:rsidRPr="000F2BE2" w14:paraId="5B0D0DCB" w14:textId="77777777" w:rsidTr="00690D20">
        <w:trPr>
          <w:cantSplit/>
          <w:tblHeader/>
        </w:trPr>
        <w:tc>
          <w:tcPr>
            <w:tcW w:w="1888" w:type="dxa"/>
            <w:vAlign w:val="bottom"/>
          </w:tcPr>
          <w:p w14:paraId="35CECE6B" w14:textId="77777777" w:rsidR="00690D20" w:rsidRPr="000F2BE2" w:rsidRDefault="00690D20" w:rsidP="00690D20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2" w:type="dxa"/>
            <w:gridSpan w:val="7"/>
            <w:vAlign w:val="bottom"/>
          </w:tcPr>
          <w:p w14:paraId="59D1A753" w14:textId="77777777" w:rsidR="00690D20" w:rsidRPr="000F2BE2" w:rsidRDefault="00690D20" w:rsidP="00690D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EDA" w:rsidRPr="000F2BE2" w14:paraId="0BDF3DCB" w14:textId="77777777" w:rsidTr="00690D20">
        <w:trPr>
          <w:cantSplit/>
          <w:tblHeader/>
        </w:trPr>
        <w:tc>
          <w:tcPr>
            <w:tcW w:w="1888" w:type="dxa"/>
            <w:vAlign w:val="bottom"/>
          </w:tcPr>
          <w:p w14:paraId="1ED6FB24" w14:textId="77777777" w:rsidR="00690D20" w:rsidRPr="000F2BE2" w:rsidRDefault="00690D20" w:rsidP="00690D20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vAlign w:val="bottom"/>
          </w:tcPr>
          <w:p w14:paraId="386D581D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43" w:type="dxa"/>
            <w:vAlign w:val="bottom"/>
          </w:tcPr>
          <w:p w14:paraId="55DA27AD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43" w:type="dxa"/>
            <w:vAlign w:val="bottom"/>
          </w:tcPr>
          <w:p w14:paraId="2D30FB34" w14:textId="77777777" w:rsidR="00690D20" w:rsidRPr="000F2BE2" w:rsidRDefault="00690D20" w:rsidP="00690D20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43" w:type="dxa"/>
            <w:vAlign w:val="bottom"/>
          </w:tcPr>
          <w:p w14:paraId="4B21CE2F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6AEFC82C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5D6EDA" w:rsidRPr="000F2BE2" w14:paraId="3E7CD2E7" w14:textId="77777777" w:rsidTr="00690D20">
        <w:trPr>
          <w:cantSplit/>
          <w:tblHeader/>
        </w:trPr>
        <w:tc>
          <w:tcPr>
            <w:tcW w:w="1888" w:type="dxa"/>
            <w:vAlign w:val="bottom"/>
          </w:tcPr>
          <w:p w14:paraId="0E524753" w14:textId="77777777" w:rsidR="00690D20" w:rsidRPr="000F2BE2" w:rsidRDefault="00690D20" w:rsidP="00690D20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058705EF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1043" w:type="dxa"/>
            <w:vAlign w:val="bottom"/>
          </w:tcPr>
          <w:p w14:paraId="27FB5FF1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719C6A47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43" w:type="dxa"/>
            <w:vAlign w:val="bottom"/>
          </w:tcPr>
          <w:p w14:paraId="18A61BCF" w14:textId="77777777" w:rsidR="00690D20" w:rsidRPr="000F2BE2" w:rsidRDefault="00690D20" w:rsidP="00690D20">
            <w:pPr>
              <w:ind w:left="-108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43" w:type="dxa"/>
            <w:vAlign w:val="bottom"/>
          </w:tcPr>
          <w:p w14:paraId="37858AF9" w14:textId="77777777" w:rsidR="00690D20" w:rsidRPr="000F2BE2" w:rsidRDefault="00690D20" w:rsidP="00690D20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43" w:type="dxa"/>
            <w:vAlign w:val="bottom"/>
          </w:tcPr>
          <w:p w14:paraId="193143D5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203FFE6" w14:textId="77777777" w:rsidR="00690D20" w:rsidRPr="000F2BE2" w:rsidRDefault="00690D20" w:rsidP="00690D20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5D6EDA" w:rsidRPr="000F2BE2" w14:paraId="0E8A997D" w14:textId="77777777" w:rsidTr="00690D20">
        <w:trPr>
          <w:cantSplit/>
          <w:tblHeader/>
        </w:trPr>
        <w:tc>
          <w:tcPr>
            <w:tcW w:w="1888" w:type="dxa"/>
            <w:vAlign w:val="bottom"/>
          </w:tcPr>
          <w:p w14:paraId="55B3B22C" w14:textId="77777777" w:rsidR="00690D20" w:rsidRPr="000F2BE2" w:rsidRDefault="00690D20" w:rsidP="00690D20">
            <w:pPr>
              <w:tabs>
                <w:tab w:val="left" w:pos="48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69C71C0C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43" w:type="dxa"/>
            <w:vAlign w:val="bottom"/>
          </w:tcPr>
          <w:p w14:paraId="168BDEF0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43" w:type="dxa"/>
            <w:vAlign w:val="bottom"/>
          </w:tcPr>
          <w:p w14:paraId="0EF46A38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43" w:type="dxa"/>
            <w:vAlign w:val="bottom"/>
          </w:tcPr>
          <w:p w14:paraId="519B8F54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043" w:type="dxa"/>
            <w:vAlign w:val="bottom"/>
          </w:tcPr>
          <w:p w14:paraId="57D67111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43" w:type="dxa"/>
            <w:vAlign w:val="bottom"/>
          </w:tcPr>
          <w:p w14:paraId="58BC7410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50BD7050" w14:textId="77777777" w:rsidR="00690D20" w:rsidRPr="000F2BE2" w:rsidRDefault="00690D20" w:rsidP="00690D20">
            <w:pPr>
              <w:pBdr>
                <w:bottom w:val="single" w:sz="4" w:space="1" w:color="000000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F2B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D6EDA" w:rsidRPr="000F2BE2" w14:paraId="04980576" w14:textId="77777777" w:rsidTr="00690D20">
        <w:trPr>
          <w:cantSplit/>
        </w:trPr>
        <w:tc>
          <w:tcPr>
            <w:tcW w:w="1888" w:type="dxa"/>
            <w:vAlign w:val="bottom"/>
          </w:tcPr>
          <w:p w14:paraId="762EFD84" w14:textId="77777777" w:rsidR="00690D20" w:rsidRPr="000F2BE2" w:rsidRDefault="00690D20" w:rsidP="00690D20">
            <w:pPr>
              <w:tabs>
                <w:tab w:val="left" w:pos="48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1043" w:type="dxa"/>
            <w:vAlign w:val="bottom"/>
          </w:tcPr>
          <w:p w14:paraId="03C09822" w14:textId="77777777" w:rsidR="00690D20" w:rsidRPr="000F2BE2" w:rsidRDefault="00690D20" w:rsidP="00690D20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0E99087A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1FE6E5AC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7805B78C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940.0</w:t>
            </w:r>
          </w:p>
        </w:tc>
        <w:tc>
          <w:tcPr>
            <w:tcW w:w="1043" w:type="dxa"/>
            <w:vAlign w:val="bottom"/>
          </w:tcPr>
          <w:p w14:paraId="0E5F5B51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10.3</w:t>
            </w:r>
          </w:p>
        </w:tc>
        <w:tc>
          <w:tcPr>
            <w:tcW w:w="1043" w:type="dxa"/>
            <w:vAlign w:val="bottom"/>
          </w:tcPr>
          <w:p w14:paraId="7B3EE3CD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950.3</w:t>
            </w:r>
          </w:p>
        </w:tc>
        <w:tc>
          <w:tcPr>
            <w:tcW w:w="1304" w:type="dxa"/>
            <w:vAlign w:val="bottom"/>
          </w:tcPr>
          <w:p w14:paraId="36B62436" w14:textId="77777777" w:rsidR="00690D20" w:rsidRPr="000F2BE2" w:rsidRDefault="00690D20" w:rsidP="00690D20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0.00 - 0.25</w:t>
            </w:r>
          </w:p>
        </w:tc>
      </w:tr>
      <w:tr w:rsidR="005D6EDA" w:rsidRPr="000F2BE2" w14:paraId="16F61737" w14:textId="77777777" w:rsidTr="00690D20">
        <w:trPr>
          <w:cantSplit/>
        </w:trPr>
        <w:tc>
          <w:tcPr>
            <w:tcW w:w="1888" w:type="dxa"/>
            <w:vAlign w:val="bottom"/>
          </w:tcPr>
          <w:p w14:paraId="57162B2D" w14:textId="77777777" w:rsidR="00690D20" w:rsidRPr="000F2BE2" w:rsidRDefault="00690D20" w:rsidP="00690D20">
            <w:pPr>
              <w:tabs>
                <w:tab w:val="left" w:pos="48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43" w:type="dxa"/>
            <w:vAlign w:val="bottom"/>
          </w:tcPr>
          <w:p w14:paraId="088336BE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2CD7BEE3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6BC2D637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2CA0EE53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34E3A0D2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1B9D7ABF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37ABECB" w14:textId="77777777" w:rsidR="00690D20" w:rsidRPr="000F2BE2" w:rsidRDefault="00690D20" w:rsidP="00690D20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EDA" w:rsidRPr="000F2BE2" w14:paraId="4C9CBFD2" w14:textId="77777777" w:rsidTr="00690D20">
        <w:trPr>
          <w:cantSplit/>
        </w:trPr>
        <w:tc>
          <w:tcPr>
            <w:tcW w:w="1888" w:type="dxa"/>
            <w:vAlign w:val="bottom"/>
          </w:tcPr>
          <w:p w14:paraId="79E5458F" w14:textId="77777777" w:rsidR="00690D20" w:rsidRPr="000F2BE2" w:rsidRDefault="00690D20" w:rsidP="00690D20">
            <w:pPr>
              <w:ind w:left="342" w:right="-22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3" w:type="dxa"/>
            <w:vAlign w:val="bottom"/>
          </w:tcPr>
          <w:p w14:paraId="6BAA8212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20.6</w:t>
            </w:r>
          </w:p>
        </w:tc>
        <w:tc>
          <w:tcPr>
            <w:tcW w:w="1043" w:type="dxa"/>
            <w:vAlign w:val="bottom"/>
          </w:tcPr>
          <w:p w14:paraId="074CE7F3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129.9</w:t>
            </w:r>
          </w:p>
        </w:tc>
        <w:tc>
          <w:tcPr>
            <w:tcW w:w="1043" w:type="dxa"/>
            <w:vAlign w:val="bottom"/>
          </w:tcPr>
          <w:p w14:paraId="2C6B0F0C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142.4</w:t>
            </w:r>
          </w:p>
        </w:tc>
        <w:tc>
          <w:tcPr>
            <w:tcW w:w="1043" w:type="dxa"/>
            <w:vAlign w:val="bottom"/>
          </w:tcPr>
          <w:p w14:paraId="222D1AED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376EA83A" w14:textId="77777777" w:rsidR="00690D20" w:rsidRPr="000F2BE2" w:rsidRDefault="00690D20" w:rsidP="00690D20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2B388067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292.9</w:t>
            </w:r>
          </w:p>
        </w:tc>
        <w:tc>
          <w:tcPr>
            <w:tcW w:w="1304" w:type="dxa"/>
            <w:vAlign w:val="bottom"/>
          </w:tcPr>
          <w:p w14:paraId="31A2C643" w14:textId="77777777" w:rsidR="00690D20" w:rsidRPr="000F2BE2" w:rsidRDefault="00690D20" w:rsidP="00690D20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0.15 - 6.80</w:t>
            </w:r>
          </w:p>
        </w:tc>
      </w:tr>
      <w:tr w:rsidR="005D6EDA" w:rsidRPr="000F2BE2" w14:paraId="1301D792" w14:textId="77777777" w:rsidTr="00690D20">
        <w:trPr>
          <w:cantSplit/>
        </w:trPr>
        <w:tc>
          <w:tcPr>
            <w:tcW w:w="1888" w:type="dxa"/>
            <w:vAlign w:val="bottom"/>
          </w:tcPr>
          <w:p w14:paraId="3477C012" w14:textId="77777777" w:rsidR="00690D20" w:rsidRPr="000F2BE2" w:rsidRDefault="00690D20" w:rsidP="00690D20">
            <w:pPr>
              <w:ind w:left="252" w:right="-22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43" w:type="dxa"/>
            <w:vAlign w:val="bottom"/>
          </w:tcPr>
          <w:p w14:paraId="711031C7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96.5</w:t>
            </w:r>
          </w:p>
        </w:tc>
        <w:tc>
          <w:tcPr>
            <w:tcW w:w="1043" w:type="dxa"/>
            <w:vAlign w:val="bottom"/>
          </w:tcPr>
          <w:p w14:paraId="155284D3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519.4</w:t>
            </w:r>
          </w:p>
        </w:tc>
        <w:tc>
          <w:tcPr>
            <w:tcW w:w="1043" w:type="dxa"/>
            <w:vAlign w:val="bottom"/>
          </w:tcPr>
          <w:p w14:paraId="19BE4AED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235.0</w:t>
            </w:r>
          </w:p>
        </w:tc>
        <w:tc>
          <w:tcPr>
            <w:tcW w:w="1043" w:type="dxa"/>
            <w:vAlign w:val="bottom"/>
          </w:tcPr>
          <w:p w14:paraId="344D2962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0F3972CA" w14:textId="77777777" w:rsidR="00690D20" w:rsidRPr="000F2BE2" w:rsidRDefault="00690D20" w:rsidP="00690D20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29F56F39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850.9</w:t>
            </w:r>
          </w:p>
        </w:tc>
        <w:tc>
          <w:tcPr>
            <w:tcW w:w="1304" w:type="dxa"/>
            <w:vAlign w:val="bottom"/>
          </w:tcPr>
          <w:p w14:paraId="47B8AE41" w14:textId="77777777" w:rsidR="00690D20" w:rsidRPr="000F2BE2" w:rsidRDefault="00690D20" w:rsidP="00690D20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2.35 - 5.10</w:t>
            </w:r>
          </w:p>
        </w:tc>
      </w:tr>
      <w:tr w:rsidR="005D6EDA" w:rsidRPr="000F2BE2" w14:paraId="2FE15A80" w14:textId="77777777" w:rsidTr="00690D20">
        <w:trPr>
          <w:cantSplit/>
        </w:trPr>
        <w:tc>
          <w:tcPr>
            <w:tcW w:w="1888" w:type="dxa"/>
            <w:vAlign w:val="bottom"/>
          </w:tcPr>
          <w:p w14:paraId="48B7BB5A" w14:textId="77777777" w:rsidR="00690D20" w:rsidRPr="000F2BE2" w:rsidRDefault="00690D20" w:rsidP="00690D20">
            <w:pPr>
              <w:ind w:left="252" w:right="-22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43" w:type="dxa"/>
            <w:vAlign w:val="bottom"/>
          </w:tcPr>
          <w:p w14:paraId="4B9B5831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29.4</w:t>
            </w:r>
          </w:p>
        </w:tc>
        <w:tc>
          <w:tcPr>
            <w:tcW w:w="1043" w:type="dxa"/>
            <w:vAlign w:val="bottom"/>
          </w:tcPr>
          <w:p w14:paraId="21932A3E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19.8</w:t>
            </w:r>
          </w:p>
        </w:tc>
        <w:tc>
          <w:tcPr>
            <w:tcW w:w="1043" w:type="dxa"/>
            <w:vAlign w:val="bottom"/>
          </w:tcPr>
          <w:p w14:paraId="25C84938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0FADA1C5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1323AD6E" w14:textId="77777777" w:rsidR="00690D20" w:rsidRPr="000F2BE2" w:rsidRDefault="00690D20" w:rsidP="00690D20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5AC1048A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49.2</w:t>
            </w:r>
          </w:p>
        </w:tc>
        <w:tc>
          <w:tcPr>
            <w:tcW w:w="1304" w:type="dxa"/>
            <w:vAlign w:val="bottom"/>
          </w:tcPr>
          <w:p w14:paraId="39D80916" w14:textId="77777777" w:rsidR="00690D20" w:rsidRPr="000F2BE2" w:rsidRDefault="00690D20" w:rsidP="00690D20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4.00 - 5.50</w:t>
            </w:r>
          </w:p>
        </w:tc>
      </w:tr>
      <w:tr w:rsidR="005D6EDA" w:rsidRPr="000F2BE2" w14:paraId="1BAA654C" w14:textId="77777777" w:rsidTr="00690D20">
        <w:trPr>
          <w:cantSplit/>
        </w:trPr>
        <w:tc>
          <w:tcPr>
            <w:tcW w:w="1888" w:type="dxa"/>
            <w:vAlign w:val="bottom"/>
          </w:tcPr>
          <w:p w14:paraId="73599B3E" w14:textId="77777777" w:rsidR="00690D20" w:rsidRPr="000F2BE2" w:rsidRDefault="00690D20" w:rsidP="00690D20">
            <w:pPr>
              <w:ind w:left="252" w:right="-22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เงินฝากสถาบันการเงิน </w:t>
            </w:r>
          </w:p>
        </w:tc>
        <w:tc>
          <w:tcPr>
            <w:tcW w:w="1043" w:type="dxa"/>
            <w:vAlign w:val="bottom"/>
          </w:tcPr>
          <w:p w14:paraId="4FA582F2" w14:textId="77777777" w:rsidR="00690D20" w:rsidRPr="000F2BE2" w:rsidRDefault="00690D20" w:rsidP="00690D20">
            <w:pPr>
              <w:tabs>
                <w:tab w:val="decimal" w:pos="614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5.0</w:t>
            </w:r>
          </w:p>
        </w:tc>
        <w:tc>
          <w:tcPr>
            <w:tcW w:w="1043" w:type="dxa"/>
            <w:vAlign w:val="bottom"/>
          </w:tcPr>
          <w:p w14:paraId="1B9D6DA2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0183B307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3477B87C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6FED3593" w14:textId="77777777" w:rsidR="00690D20" w:rsidRPr="000F2BE2" w:rsidRDefault="00690D20" w:rsidP="00690D20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7A2D4D82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5.0</w:t>
            </w:r>
          </w:p>
        </w:tc>
        <w:tc>
          <w:tcPr>
            <w:tcW w:w="1304" w:type="dxa"/>
            <w:vAlign w:val="bottom"/>
          </w:tcPr>
          <w:p w14:paraId="37037B9F" w14:textId="77777777" w:rsidR="00690D20" w:rsidRPr="000F2BE2" w:rsidRDefault="00690D20" w:rsidP="00690D20">
            <w:pPr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</w:tr>
      <w:tr w:rsidR="005D6EDA" w:rsidRPr="000F2BE2" w14:paraId="3E98916C" w14:textId="77777777" w:rsidTr="00690D20">
        <w:trPr>
          <w:cantSplit/>
        </w:trPr>
        <w:tc>
          <w:tcPr>
            <w:tcW w:w="1888" w:type="dxa"/>
            <w:vAlign w:val="bottom"/>
          </w:tcPr>
          <w:p w14:paraId="72FCC29D" w14:textId="77777777" w:rsidR="00690D20" w:rsidRPr="000F2BE2" w:rsidRDefault="00690D20" w:rsidP="00690D20">
            <w:pPr>
              <w:tabs>
                <w:tab w:val="left" w:pos="402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43" w:type="dxa"/>
            <w:vAlign w:val="bottom"/>
          </w:tcPr>
          <w:p w14:paraId="65C2EF1A" w14:textId="77777777" w:rsidR="00690D20" w:rsidRPr="000F2BE2" w:rsidRDefault="00690D20" w:rsidP="00690D20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025BB235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12D0551A" w14:textId="77777777" w:rsidR="00690D20" w:rsidRPr="000F2BE2" w:rsidRDefault="00690D20" w:rsidP="00690D20">
            <w:pPr>
              <w:tabs>
                <w:tab w:val="decimal" w:pos="741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5D5D829D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  <w:tc>
          <w:tcPr>
            <w:tcW w:w="1043" w:type="dxa"/>
            <w:vAlign w:val="bottom"/>
          </w:tcPr>
          <w:p w14:paraId="6768AC68" w14:textId="77777777" w:rsidR="00690D20" w:rsidRPr="000F2BE2" w:rsidRDefault="00690D20" w:rsidP="00690D20">
            <w:pPr>
              <w:tabs>
                <w:tab w:val="decimal" w:pos="74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3" w:type="dxa"/>
            <w:vAlign w:val="bottom"/>
          </w:tcPr>
          <w:p w14:paraId="35AAF6C9" w14:textId="77777777" w:rsidR="00690D20" w:rsidRPr="000F2BE2" w:rsidRDefault="00690D20" w:rsidP="00690D20">
            <w:pPr>
              <w:tabs>
                <w:tab w:val="decimal" w:pos="614"/>
              </w:tabs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  <w:tc>
          <w:tcPr>
            <w:tcW w:w="1304" w:type="dxa"/>
            <w:vAlign w:val="bottom"/>
          </w:tcPr>
          <w:p w14:paraId="7ACA5129" w14:textId="77777777" w:rsidR="00690D20" w:rsidRPr="000F2BE2" w:rsidRDefault="00690D20" w:rsidP="00690D20">
            <w:pPr>
              <w:pStyle w:val="ListParagraph"/>
              <w:ind w:lef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BE2">
              <w:rPr>
                <w:rFonts w:asciiTheme="majorBidi" w:hAnsiTheme="majorBidi" w:cstheme="majorBidi"/>
                <w:sz w:val="24"/>
                <w:szCs w:val="24"/>
              </w:rPr>
              <w:t>1.45 - 8.75</w:t>
            </w:r>
          </w:p>
        </w:tc>
      </w:tr>
    </w:tbl>
    <w:p w14:paraId="7E0FBC10" w14:textId="77777777" w:rsidR="002F0A12" w:rsidRPr="000F2BE2" w:rsidRDefault="002F0A12" w:rsidP="00690D20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เงินสด เบี้ยประกันภัยค้างรับ เงินลงทุนในตราสารทุน </w:t>
      </w:r>
      <w:r w:rsidR="009C3D7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สินทรัพย์จากการประกันภัยต่อ </w:t>
      </w:r>
      <w:r w:rsidR="00872D51" w:rsidRPr="000F2BE2">
        <w:rPr>
          <w:rFonts w:asciiTheme="majorBidi" w:eastAsia="Times New Roman" w:hAnsiTheme="majorBidi" w:cstheme="majorBidi"/>
          <w:sz w:val="32"/>
          <w:szCs w:val="32"/>
          <w:cs/>
        </w:rPr>
        <w:t>ลูกหนี้จากสัญญา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ประกันภัยต่อและเจ้าหนี้บริษัทประกันภัยต่อเป็นสินทรัพย์และหนี้สินที่ไม่มีดอกเบี้ย จึงไม่มีความเสี่ยงจากอัตราดอกเบี้ยในตลาดที่เปลี่ยนแปลงไป</w:t>
      </w:r>
    </w:p>
    <w:p w14:paraId="3CAEBE3B" w14:textId="77777777" w:rsidR="00396AB2" w:rsidRPr="000F2BE2" w:rsidRDefault="00396AB2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right="-43" w:firstLine="53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การวิเคราะห์ความอ่อนไหวต่อการเปลี่ยนแปลงของอัตราดอกเบี้ย</w:t>
      </w:r>
    </w:p>
    <w:p w14:paraId="16C4A033" w14:textId="77777777" w:rsidR="00C80161" w:rsidRPr="000F2BE2" w:rsidRDefault="00C80161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การวิเคราะห์ความอ่อนไหวนี้เป็นการแสดงผลกระทบที่มีต่อกำไรก่อนภาษีและส่วนของเจ้าของของบริษัทฯที่เกิดจากการเปลี่ยนแปลงของอัตราดอกเบี้ย</w:t>
      </w:r>
      <w:r w:rsidR="00A25127" w:rsidRPr="000F2BE2">
        <w:rPr>
          <w:rFonts w:asciiTheme="majorBidi" w:eastAsia="Times New Roman" w:hAnsiTheme="majorBidi" w:cstheme="majorBidi"/>
          <w:sz w:val="32"/>
          <w:szCs w:val="32"/>
          <w:cs/>
        </w:rPr>
        <w:t>ในตลาด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ซึ่งมีความเป็นไปได้ที่จะเกิดขึ้นอย่างสมเหตุสมผลภายในระยะเวลา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12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เดือนข้างหน้า ของสินทรัพย์ทางการเงิน ณ วันที่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โดยกำหนดให้ตัวแปรอื่นคงที่ แสดงได้ดังนี้</w:t>
      </w:r>
    </w:p>
    <w:tbl>
      <w:tblPr>
        <w:tblW w:w="864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850"/>
        <w:gridCol w:w="1930"/>
        <w:gridCol w:w="1930"/>
        <w:gridCol w:w="1930"/>
      </w:tblGrid>
      <w:tr w:rsidR="005D6EDA" w:rsidRPr="000F2BE2" w14:paraId="56150184" w14:textId="77777777" w:rsidTr="0093493E">
        <w:trPr>
          <w:trHeight w:val="64"/>
        </w:trPr>
        <w:tc>
          <w:tcPr>
            <w:tcW w:w="2850" w:type="dxa"/>
          </w:tcPr>
          <w:p w14:paraId="104271F0" w14:textId="77777777" w:rsidR="00465641" w:rsidRPr="000F2BE2" w:rsidRDefault="0046564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0" w:type="dxa"/>
            <w:gridSpan w:val="3"/>
            <w:vAlign w:val="bottom"/>
          </w:tcPr>
          <w:p w14:paraId="6019BA82" w14:textId="77777777" w:rsidR="00465641" w:rsidRPr="000F2BE2" w:rsidRDefault="0046564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</w:tr>
      <w:tr w:rsidR="005D6EDA" w:rsidRPr="000F2BE2" w14:paraId="7883717F" w14:textId="77777777" w:rsidTr="00C80161">
        <w:trPr>
          <w:trHeight w:val="64"/>
        </w:trPr>
        <w:tc>
          <w:tcPr>
            <w:tcW w:w="2850" w:type="dxa"/>
          </w:tcPr>
          <w:p w14:paraId="7EE7FB31" w14:textId="77777777" w:rsidR="00C80161" w:rsidRPr="000F2BE2" w:rsidRDefault="00C8016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  <w:hideMark/>
          </w:tcPr>
          <w:p w14:paraId="249C89A1" w14:textId="77777777" w:rsidR="00C80161" w:rsidRPr="000F2BE2" w:rsidRDefault="00C8016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/ 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ลดลง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0" w:type="dxa"/>
            <w:vAlign w:val="bottom"/>
            <w:hideMark/>
          </w:tcPr>
          <w:p w14:paraId="24589EA9" w14:textId="77777777" w:rsidR="00C80161" w:rsidRPr="000F2BE2" w:rsidRDefault="00C8016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ผลกระทบต่อ                           กำไรก่อนภาษี</w:t>
            </w:r>
          </w:p>
        </w:tc>
        <w:tc>
          <w:tcPr>
            <w:tcW w:w="1930" w:type="dxa"/>
          </w:tcPr>
          <w:p w14:paraId="76CB8392" w14:textId="77777777" w:rsidR="00C80161" w:rsidRPr="000F2BE2" w:rsidRDefault="00C8016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ผลกระทบต่อ                               ส่วนของเจ้าของ</w:t>
            </w:r>
          </w:p>
        </w:tc>
      </w:tr>
      <w:tr w:rsidR="005D6EDA" w:rsidRPr="000F2BE2" w14:paraId="097D7066" w14:textId="77777777" w:rsidTr="00C80161">
        <w:trPr>
          <w:trHeight w:val="275"/>
        </w:trPr>
        <w:tc>
          <w:tcPr>
            <w:tcW w:w="2850" w:type="dxa"/>
            <w:hideMark/>
          </w:tcPr>
          <w:p w14:paraId="65A5FFE8" w14:textId="77777777" w:rsidR="00C80161" w:rsidRPr="000F2BE2" w:rsidRDefault="00C80161" w:rsidP="002D4DC5">
            <w:pPr>
              <w:ind w:left="48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hideMark/>
          </w:tcPr>
          <w:p w14:paraId="2C576157" w14:textId="77777777" w:rsidR="00C80161" w:rsidRPr="000F2BE2" w:rsidRDefault="00C8016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930" w:type="dxa"/>
            <w:vAlign w:val="bottom"/>
            <w:hideMark/>
          </w:tcPr>
          <w:p w14:paraId="2F3E1C53" w14:textId="77777777" w:rsidR="00C80161" w:rsidRPr="000F2BE2" w:rsidRDefault="00C8016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ล้านบาท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0" w:type="dxa"/>
          </w:tcPr>
          <w:p w14:paraId="7CD16E32" w14:textId="77777777" w:rsidR="00C80161" w:rsidRPr="000F2BE2" w:rsidRDefault="00C8016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ล้านบาท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5D6EDA" w:rsidRPr="000F2BE2" w14:paraId="4DEF8CB9" w14:textId="77777777" w:rsidTr="00367E8F">
        <w:trPr>
          <w:trHeight w:val="288"/>
        </w:trPr>
        <w:tc>
          <w:tcPr>
            <w:tcW w:w="2850" w:type="dxa"/>
            <w:vAlign w:val="bottom"/>
          </w:tcPr>
          <w:p w14:paraId="2C4DB2D3" w14:textId="77777777" w:rsidR="00C80161" w:rsidRPr="000F2BE2" w:rsidRDefault="00C80161" w:rsidP="002D4DC5">
            <w:pPr>
              <w:tabs>
                <w:tab w:val="left" w:pos="1719"/>
                <w:tab w:val="center" w:pos="2061"/>
              </w:tabs>
              <w:ind w:left="221" w:right="-18" w:hanging="221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</w:t>
            </w:r>
          </w:p>
        </w:tc>
        <w:tc>
          <w:tcPr>
            <w:tcW w:w="1930" w:type="dxa"/>
            <w:vAlign w:val="bottom"/>
          </w:tcPr>
          <w:p w14:paraId="3BD22437" w14:textId="77777777" w:rsidR="00C80161" w:rsidRPr="000F2BE2" w:rsidRDefault="00C505EA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930" w:type="dxa"/>
            <w:vAlign w:val="bottom"/>
          </w:tcPr>
          <w:p w14:paraId="07C42A79" w14:textId="77777777" w:rsidR="00C80161" w:rsidRPr="000F2BE2" w:rsidRDefault="00C505EA" w:rsidP="002D4DC5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0" w:type="dxa"/>
            <w:vAlign w:val="bottom"/>
          </w:tcPr>
          <w:p w14:paraId="0B9E2B4B" w14:textId="77777777" w:rsidR="00C80161" w:rsidRPr="000F2BE2" w:rsidRDefault="00C505EA" w:rsidP="002D4DC5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4D40F8"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  <w:r w:rsidR="004D40F8"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80161" w:rsidRPr="000F2BE2" w14:paraId="38B9E069" w14:textId="77777777" w:rsidTr="00367E8F">
        <w:trPr>
          <w:trHeight w:val="288"/>
        </w:trPr>
        <w:tc>
          <w:tcPr>
            <w:tcW w:w="2850" w:type="dxa"/>
            <w:vAlign w:val="bottom"/>
          </w:tcPr>
          <w:p w14:paraId="79F6830C" w14:textId="77777777" w:rsidR="00C80161" w:rsidRPr="000F2BE2" w:rsidRDefault="00C80161" w:rsidP="002D4DC5">
            <w:pPr>
              <w:ind w:left="221" w:right="-18" w:hanging="221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010E6E81" w14:textId="77777777" w:rsidR="00C80161" w:rsidRPr="000F2BE2" w:rsidRDefault="00C505EA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(0.25)</w:t>
            </w:r>
          </w:p>
        </w:tc>
        <w:tc>
          <w:tcPr>
            <w:tcW w:w="1930" w:type="dxa"/>
            <w:vAlign w:val="bottom"/>
          </w:tcPr>
          <w:p w14:paraId="21B20A2E" w14:textId="77777777" w:rsidR="00C80161" w:rsidRPr="000F2BE2" w:rsidRDefault="00C505EA" w:rsidP="002D4DC5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0" w:type="dxa"/>
            <w:vAlign w:val="bottom"/>
          </w:tcPr>
          <w:p w14:paraId="463D4CD8" w14:textId="77777777" w:rsidR="00C80161" w:rsidRPr="000F2BE2" w:rsidRDefault="004D40F8" w:rsidP="002D4DC5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2.5</w:t>
            </w:r>
          </w:p>
        </w:tc>
      </w:tr>
    </w:tbl>
    <w:p w14:paraId="4DE2E786" w14:textId="77777777" w:rsidR="00CE2EB0" w:rsidRPr="000F2BE2" w:rsidRDefault="00CE2EB0" w:rsidP="002D4DC5">
      <w:pPr>
        <w:rPr>
          <w:rFonts w:asciiTheme="majorBidi" w:hAnsiTheme="majorBidi" w:cstheme="majorBidi"/>
        </w:rPr>
      </w:pPr>
    </w:p>
    <w:tbl>
      <w:tblPr>
        <w:tblW w:w="864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850"/>
        <w:gridCol w:w="1930"/>
        <w:gridCol w:w="1930"/>
        <w:gridCol w:w="1930"/>
      </w:tblGrid>
      <w:tr w:rsidR="005D6EDA" w:rsidRPr="000F2BE2" w14:paraId="3DF47263" w14:textId="77777777" w:rsidTr="0093493E">
        <w:trPr>
          <w:trHeight w:val="64"/>
        </w:trPr>
        <w:tc>
          <w:tcPr>
            <w:tcW w:w="2850" w:type="dxa"/>
          </w:tcPr>
          <w:p w14:paraId="14D8CF2E" w14:textId="77777777" w:rsidR="00465641" w:rsidRPr="000F2BE2" w:rsidRDefault="0046564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0" w:type="dxa"/>
            <w:gridSpan w:val="3"/>
            <w:vAlign w:val="bottom"/>
          </w:tcPr>
          <w:p w14:paraId="5C90E6D5" w14:textId="77777777" w:rsidR="00465641" w:rsidRPr="000F2BE2" w:rsidRDefault="0046564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690D20"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  <w:tr w:rsidR="005D6EDA" w:rsidRPr="000F2BE2" w14:paraId="13E6D8EF" w14:textId="77777777" w:rsidTr="0093493E">
        <w:trPr>
          <w:trHeight w:val="64"/>
        </w:trPr>
        <w:tc>
          <w:tcPr>
            <w:tcW w:w="2850" w:type="dxa"/>
          </w:tcPr>
          <w:p w14:paraId="65D52737" w14:textId="77777777" w:rsidR="00465641" w:rsidRPr="000F2BE2" w:rsidRDefault="0046564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  <w:hideMark/>
          </w:tcPr>
          <w:p w14:paraId="3D4E4E5C" w14:textId="77777777" w:rsidR="00465641" w:rsidRPr="000F2BE2" w:rsidRDefault="0046564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/ 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ลดลง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0" w:type="dxa"/>
            <w:vAlign w:val="bottom"/>
            <w:hideMark/>
          </w:tcPr>
          <w:p w14:paraId="0020F00D" w14:textId="77777777" w:rsidR="00465641" w:rsidRPr="000F2BE2" w:rsidRDefault="0046564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ผลกระทบต่อ                           กำไรก่อนภาษี</w:t>
            </w:r>
          </w:p>
        </w:tc>
        <w:tc>
          <w:tcPr>
            <w:tcW w:w="1930" w:type="dxa"/>
          </w:tcPr>
          <w:p w14:paraId="0AA5C0EC" w14:textId="77777777" w:rsidR="00465641" w:rsidRPr="000F2BE2" w:rsidRDefault="00465641" w:rsidP="002D4DC5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ผลกระทบต่อ                               ส่วนของเจ้าของ</w:t>
            </w:r>
          </w:p>
        </w:tc>
      </w:tr>
      <w:tr w:rsidR="005D6EDA" w:rsidRPr="000F2BE2" w14:paraId="3DBDBD87" w14:textId="77777777" w:rsidTr="0093493E">
        <w:trPr>
          <w:trHeight w:val="275"/>
        </w:trPr>
        <w:tc>
          <w:tcPr>
            <w:tcW w:w="2850" w:type="dxa"/>
            <w:hideMark/>
          </w:tcPr>
          <w:p w14:paraId="1A1CF759" w14:textId="77777777" w:rsidR="00465641" w:rsidRPr="000F2BE2" w:rsidRDefault="00465641" w:rsidP="002D4DC5">
            <w:pPr>
              <w:ind w:left="48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hideMark/>
          </w:tcPr>
          <w:p w14:paraId="6449D434" w14:textId="77777777" w:rsidR="00465641" w:rsidRPr="000F2BE2" w:rsidRDefault="0046564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930" w:type="dxa"/>
            <w:vAlign w:val="bottom"/>
            <w:hideMark/>
          </w:tcPr>
          <w:p w14:paraId="7F5EC04B" w14:textId="77777777" w:rsidR="00465641" w:rsidRPr="000F2BE2" w:rsidRDefault="0046564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ล้านบาท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0" w:type="dxa"/>
          </w:tcPr>
          <w:p w14:paraId="7103E6E4" w14:textId="77777777" w:rsidR="00465641" w:rsidRPr="000F2BE2" w:rsidRDefault="00465641" w:rsidP="002D4DC5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ล้านบาท</w:t>
            </w: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5D6EDA" w:rsidRPr="000F2BE2" w14:paraId="23ED870A" w14:textId="77777777" w:rsidTr="0093493E">
        <w:trPr>
          <w:trHeight w:val="288"/>
        </w:trPr>
        <w:tc>
          <w:tcPr>
            <w:tcW w:w="2850" w:type="dxa"/>
            <w:vAlign w:val="bottom"/>
          </w:tcPr>
          <w:p w14:paraId="331CB1E5" w14:textId="77777777" w:rsidR="00690D20" w:rsidRPr="000F2BE2" w:rsidRDefault="00690D20" w:rsidP="00690D20">
            <w:pPr>
              <w:tabs>
                <w:tab w:val="left" w:pos="1719"/>
                <w:tab w:val="center" w:pos="2061"/>
              </w:tabs>
              <w:ind w:left="221" w:right="-18" w:hanging="221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</w:t>
            </w:r>
          </w:p>
        </w:tc>
        <w:tc>
          <w:tcPr>
            <w:tcW w:w="1930" w:type="dxa"/>
            <w:vAlign w:val="bottom"/>
          </w:tcPr>
          <w:p w14:paraId="6EE16D77" w14:textId="77777777" w:rsidR="00690D20" w:rsidRPr="000F2BE2" w:rsidRDefault="00690D20" w:rsidP="00690D20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0.25</w:t>
            </w:r>
          </w:p>
        </w:tc>
        <w:tc>
          <w:tcPr>
            <w:tcW w:w="1930" w:type="dxa"/>
            <w:vAlign w:val="bottom"/>
          </w:tcPr>
          <w:p w14:paraId="59314ED0" w14:textId="77777777" w:rsidR="00690D20" w:rsidRPr="000F2BE2" w:rsidRDefault="00690D20" w:rsidP="00690D20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0" w:type="dxa"/>
            <w:vAlign w:val="bottom"/>
          </w:tcPr>
          <w:p w14:paraId="53A960A5" w14:textId="77777777" w:rsidR="00690D20" w:rsidRPr="000F2BE2" w:rsidRDefault="00690D20" w:rsidP="00690D20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(2.1)</w:t>
            </w:r>
          </w:p>
        </w:tc>
      </w:tr>
      <w:tr w:rsidR="00690D20" w:rsidRPr="000F2BE2" w14:paraId="29D0301E" w14:textId="77777777" w:rsidTr="0093493E">
        <w:trPr>
          <w:trHeight w:val="288"/>
        </w:trPr>
        <w:tc>
          <w:tcPr>
            <w:tcW w:w="2850" w:type="dxa"/>
            <w:vAlign w:val="bottom"/>
          </w:tcPr>
          <w:p w14:paraId="6A625017" w14:textId="77777777" w:rsidR="00690D20" w:rsidRPr="000F2BE2" w:rsidRDefault="00690D20" w:rsidP="00690D20">
            <w:pPr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58A76ACE" w14:textId="77777777" w:rsidR="00690D20" w:rsidRPr="000F2BE2" w:rsidRDefault="00690D20" w:rsidP="00690D20">
            <w:pPr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(0.25)</w:t>
            </w:r>
          </w:p>
        </w:tc>
        <w:tc>
          <w:tcPr>
            <w:tcW w:w="1930" w:type="dxa"/>
            <w:vAlign w:val="bottom"/>
          </w:tcPr>
          <w:p w14:paraId="29B9429E" w14:textId="77777777" w:rsidR="00690D20" w:rsidRPr="000F2BE2" w:rsidRDefault="00690D20" w:rsidP="00690D20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0" w:type="dxa"/>
            <w:vAlign w:val="bottom"/>
          </w:tcPr>
          <w:p w14:paraId="433D82D0" w14:textId="77777777" w:rsidR="00690D20" w:rsidRPr="000F2BE2" w:rsidRDefault="00690D20" w:rsidP="00690D20">
            <w:pPr>
              <w:tabs>
                <w:tab w:val="decimal" w:pos="1428"/>
              </w:tabs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2.1</w:t>
            </w:r>
          </w:p>
        </w:tc>
      </w:tr>
    </w:tbl>
    <w:p w14:paraId="32D2BE79" w14:textId="77777777" w:rsidR="00FF74F0" w:rsidRPr="000F2BE2" w:rsidRDefault="00FF74F0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right="-43" w:firstLine="53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</w:p>
    <w:p w14:paraId="59E1FE0C" w14:textId="77777777" w:rsidR="002F0A12" w:rsidRPr="000F2BE2" w:rsidRDefault="002F0A12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right="-43" w:firstLine="53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lastRenderedPageBreak/>
        <w:t>ความเสี่ยงจากการเปลี่ยนแปลงของราคาหลักทรัพย์</w:t>
      </w:r>
    </w:p>
    <w:p w14:paraId="4DDC073F" w14:textId="77777777" w:rsidR="002F0A12" w:rsidRPr="000F2BE2" w:rsidRDefault="002F0A12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ความเสี่ยงที่เกิดจากการเปลี่ยนแปลงราคาตลาดของตราสารทุนที่อาจทำให้เกิดความผันผวนต่อรายได้หรือมูลค่าของสินทรัพย์ทางการเงิน </w:t>
      </w:r>
    </w:p>
    <w:p w14:paraId="0D0EE384" w14:textId="77777777" w:rsidR="002F0A12" w:rsidRPr="000F2BE2" w:rsidRDefault="002F0A12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="00387C2E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บริษัทฯมีความเสี่ยงจากการถือเงินลงทุนในหลักทรัพย์ซึ่งราคาจะเปลี่ยนแปลงไปตามภาวะตลาด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0F3AFA73" w14:textId="77777777" w:rsidR="00FD6C8C" w:rsidRPr="000F2BE2" w:rsidRDefault="00FD6C8C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นโยบายการบริหารความเสี่ยงจากการเปลี่ยนแปลงของราคาหลักทรัพย์ </w:t>
      </w:r>
      <w:r w:rsidR="008E2CB6" w:rsidRPr="000F2BE2">
        <w:rPr>
          <w:rFonts w:asciiTheme="majorBidi" w:eastAsia="Times New Roman" w:hAnsiTheme="majorBidi" w:cstheme="majorBidi"/>
          <w:sz w:val="32"/>
          <w:szCs w:val="32"/>
          <w:cs/>
        </w:rPr>
        <w:t>แบ่งออกเป็น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ส่วนที่เป็นเงินลงทุนในหลักทรัพย์เพื่อค้า 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ประกอบด้วย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เงินลงทุนระยะสั้น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ซึ่ง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อาศัยความรวดเร็วและเชี่ยวชาญในการลงทุนและสามารถปรับการลงทุนได้ทันต่อสถานการณ์ คณะกรรมการลงทุน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ของบริษัทฯ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จึงพิจารณาคัดเลือกผู้บริหารกองทุนส่วนบุคคลที่มีคุณสมบัติที่เหมาะสมมาช่วยดูแลเพื่อลดความเสี่ยงของการเปลี่ยนแปลงของราคาตลาด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สำหรับ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ส่วนที่เป็นเงินลงทุนในหลักทรัพย์เผื่อขาย บริษัทฯจะลงทุนเอง โดยเป็นการลงทุนระยะยาว เพื่อลดความความเสี่ยงจากการผันผวนของราคาตลาด 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โดยลงทุนใน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หุ้น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และหน่วยลงทุนที่มี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พื้นฐาน</w:t>
      </w:r>
      <w:r w:rsidR="008E2CB6" w:rsidRPr="000F2BE2">
        <w:rPr>
          <w:rFonts w:asciiTheme="majorBidi" w:eastAsia="Times New Roman" w:hAnsiTheme="majorBidi" w:cstheme="majorBidi"/>
          <w:sz w:val="32"/>
          <w:szCs w:val="32"/>
          <w:cs/>
        </w:rPr>
        <w:t>ดี</w:t>
      </w:r>
      <w:r w:rsidR="00015D21" w:rsidRPr="000F2BE2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จ่ายปันผลสม่ำเสมอ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64A6C9CB" w14:textId="77777777" w:rsidR="002F0A12" w:rsidRPr="000F2BE2" w:rsidRDefault="00872D51" w:rsidP="002D4DC5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(ค)</w:t>
      </w:r>
      <w:r w:rsidR="002F0A12"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="002F0A12" w:rsidRPr="000F2BE2">
        <w:rPr>
          <w:rFonts w:asciiTheme="majorBidi" w:eastAsia="Times New Roman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6D985D8A" w14:textId="77777777" w:rsidR="002F0A12" w:rsidRPr="000F2BE2" w:rsidRDefault="002F0A12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</w:t>
      </w:r>
      <w:r w:rsidR="00872D51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09496D73" w14:textId="77777777" w:rsidR="006C3460" w:rsidRPr="000F2BE2" w:rsidRDefault="006C3460" w:rsidP="002D4DC5">
      <w:pPr>
        <w:tabs>
          <w:tab w:val="left" w:pos="36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นโยบายการบริหารความเสี่ยงด้านสภาพคล่อง คือ การดำรงสินทรัพย์ลงทุนที่มีสภาพคล่องเป็นจำนวนมากกว่า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125%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ของหนี้สินและภาระผูกพันตามสัญญาประกันภัย หากสินทรัพย์ลงทุนมีมูลค่าลดลงมีจำนวนใกล้เคียงกับ </w:t>
      </w:r>
      <w:r w:rsidRPr="000F2BE2">
        <w:rPr>
          <w:rFonts w:asciiTheme="majorBidi" w:eastAsia="Times New Roman" w:hAnsiTheme="majorBidi" w:cstheme="majorBidi"/>
          <w:sz w:val="32"/>
          <w:szCs w:val="32"/>
        </w:rPr>
        <w:t>125%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ของหนี้สินและภาระผูกพันตามสัญญาประกันภัย จากความผันผวนทางเศรษฐกิจ หรือกรณีที่กระแสเงินสดจากการดำเนินงานมีแนวโน้มติดลบต่อเนื่อง อาจต้องดำเนินการลดการลงทุนในตราสารที่มีความเสี่ยงสูงหรือมีราคาผันผวนมาก และหากมีข้อมูลชัดเจนว่า อัตราดอกเบี้ยมีแนวโน้มสูงขึ้น อาจต้องปรับเปลี่ยนมาถือครองตราสารหนี้ที่มีระยะเวลาครบกำหนด ที่สั้นลง</w:t>
      </w:r>
    </w:p>
    <w:p w14:paraId="60F8810F" w14:textId="77777777" w:rsidR="00AC6378" w:rsidRPr="000F2BE2" w:rsidRDefault="002D4DC5" w:rsidP="002D4DC5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br w:type="page"/>
      </w:r>
      <w:r w:rsidR="00AC6378" w:rsidRPr="000F2BE2">
        <w:rPr>
          <w:rFonts w:asciiTheme="majorBidi" w:hAnsiTheme="majorBidi" w:cstheme="majorBidi"/>
          <w:sz w:val="32"/>
          <w:szCs w:val="32"/>
          <w:cs/>
        </w:rPr>
        <w:lastRenderedPageBreak/>
        <w:t>วันที่ครบกำหนดของสินทรัพย์และหนี้สินนับจากวันที่ในงบแสดงฐานะการเงิน ณ วันที่</w:t>
      </w:r>
      <w:r w:rsidR="002E44EB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hAnsiTheme="majorBidi" w:cstheme="majorBidi"/>
          <w:sz w:val="32"/>
          <w:szCs w:val="32"/>
        </w:rPr>
        <w:t>2564</w:t>
      </w:r>
      <w:r w:rsidR="00AC6378" w:rsidRPr="000F2BE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95" w:type="dxa"/>
        <w:tblInd w:w="547" w:type="dxa"/>
        <w:tblLook w:val="04A0" w:firstRow="1" w:lastRow="0" w:firstColumn="1" w:lastColumn="0" w:noHBand="0" w:noVBand="1"/>
      </w:tblPr>
      <w:tblGrid>
        <w:gridCol w:w="2531"/>
        <w:gridCol w:w="1094"/>
        <w:gridCol w:w="1094"/>
        <w:gridCol w:w="1194"/>
        <w:gridCol w:w="1094"/>
        <w:gridCol w:w="1094"/>
        <w:gridCol w:w="1094"/>
      </w:tblGrid>
      <w:tr w:rsidR="005D6EDA" w:rsidRPr="000F2BE2" w14:paraId="026F9968" w14:textId="77777777" w:rsidTr="00014A83">
        <w:tc>
          <w:tcPr>
            <w:tcW w:w="2531" w:type="dxa"/>
            <w:shd w:val="clear" w:color="auto" w:fill="auto"/>
            <w:vAlign w:val="bottom"/>
          </w:tcPr>
          <w:p w14:paraId="387C03B4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664" w:type="dxa"/>
            <w:gridSpan w:val="6"/>
            <w:shd w:val="clear" w:color="auto" w:fill="auto"/>
            <w:vAlign w:val="bottom"/>
          </w:tcPr>
          <w:p w14:paraId="08A6CF69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(หน่วย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5D6EDA" w:rsidRPr="000F2BE2" w14:paraId="00CA2EC6" w14:textId="77777777" w:rsidTr="00014A83">
        <w:tc>
          <w:tcPr>
            <w:tcW w:w="2531" w:type="dxa"/>
            <w:shd w:val="clear" w:color="auto" w:fill="auto"/>
            <w:vAlign w:val="bottom"/>
          </w:tcPr>
          <w:p w14:paraId="0E5CEF58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664" w:type="dxa"/>
            <w:gridSpan w:val="6"/>
            <w:shd w:val="clear" w:color="auto" w:fill="auto"/>
            <w:vAlign w:val="bottom"/>
          </w:tcPr>
          <w:p w14:paraId="1E56BE2B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256</w:t>
            </w:r>
            <w:r w:rsidR="00690D20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</w:tr>
      <w:tr w:rsidR="005D6EDA" w:rsidRPr="000F2BE2" w14:paraId="00687E8A" w14:textId="77777777" w:rsidTr="00014A83">
        <w:tc>
          <w:tcPr>
            <w:tcW w:w="2531" w:type="dxa"/>
            <w:shd w:val="clear" w:color="auto" w:fill="auto"/>
            <w:vAlign w:val="bottom"/>
          </w:tcPr>
          <w:p w14:paraId="6771096A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6831D25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F02007E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AD9928E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1 - 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7D80E93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B41810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0BDEA0" w14:textId="77777777" w:rsidR="000048A7" w:rsidRPr="000F2BE2" w:rsidRDefault="000048A7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2FA23A5C" w14:textId="77777777" w:rsidTr="00014A83">
        <w:tc>
          <w:tcPr>
            <w:tcW w:w="2531" w:type="dxa"/>
            <w:shd w:val="clear" w:color="auto" w:fill="auto"/>
            <w:vAlign w:val="bottom"/>
          </w:tcPr>
          <w:p w14:paraId="43CB2283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2F7E623" w14:textId="77777777" w:rsidR="000048A7" w:rsidRPr="000F2BE2" w:rsidRDefault="000048A7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44C02E" w14:textId="77777777" w:rsidR="000048A7" w:rsidRPr="000F2BE2" w:rsidRDefault="000048A7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78D7B06" w14:textId="77777777" w:rsidR="000048A7" w:rsidRPr="000F2BE2" w:rsidRDefault="000048A7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9B59EFA" w14:textId="77777777" w:rsidR="000048A7" w:rsidRPr="000F2BE2" w:rsidRDefault="000048A7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7A091CC" w14:textId="77777777" w:rsidR="000048A7" w:rsidRPr="000F2BE2" w:rsidRDefault="000048A7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60602B3" w14:textId="77777777" w:rsidR="000048A7" w:rsidRPr="000F2BE2" w:rsidRDefault="000048A7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D6EDA" w:rsidRPr="000F2BE2" w14:paraId="4FFFD509" w14:textId="77777777" w:rsidTr="00014A83">
        <w:tc>
          <w:tcPr>
            <w:tcW w:w="2531" w:type="dxa"/>
            <w:shd w:val="clear" w:color="auto" w:fill="auto"/>
            <w:vAlign w:val="bottom"/>
          </w:tcPr>
          <w:p w14:paraId="7DA5B123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8898420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477.4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E9E9592" w14:textId="77777777" w:rsidR="000048A7" w:rsidRPr="000F2BE2" w:rsidRDefault="0001695A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4DCC2A1" w14:textId="77777777" w:rsidR="000048A7" w:rsidRPr="000F2BE2" w:rsidRDefault="0001695A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42363FD" w14:textId="77777777" w:rsidR="000048A7" w:rsidRPr="000F2BE2" w:rsidRDefault="0001695A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CBFE862" w14:textId="77777777" w:rsidR="000048A7" w:rsidRPr="000F2BE2" w:rsidRDefault="0001695A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942BAAA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477.4</w:t>
            </w:r>
          </w:p>
        </w:tc>
      </w:tr>
      <w:tr w:rsidR="005D6EDA" w:rsidRPr="000F2BE2" w14:paraId="78B1E053" w14:textId="77777777" w:rsidTr="00014A83">
        <w:tc>
          <w:tcPr>
            <w:tcW w:w="2531" w:type="dxa"/>
            <w:shd w:val="clear" w:color="auto" w:fill="auto"/>
            <w:vAlign w:val="bottom"/>
          </w:tcPr>
          <w:p w14:paraId="249CACD6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99F5D2B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,039.9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C602C6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 w:rsidR="00F5638D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81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.</w:t>
            </w:r>
            <w:r w:rsidR="00A02F88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4656310" w14:textId="77777777" w:rsidR="000048A7" w:rsidRPr="000F2BE2" w:rsidRDefault="00F5638D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796</w:t>
            </w:r>
            <w:r w:rsidR="0001695A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.</w:t>
            </w:r>
            <w:r w:rsidR="00A02F88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0961D53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295.2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9EFE20D" w14:textId="77777777" w:rsidR="000048A7" w:rsidRPr="000F2BE2" w:rsidRDefault="00490DA0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95.9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2BFF1F3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3,</w:t>
            </w:r>
            <w:r w:rsidR="00490DA0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209.6</w:t>
            </w:r>
          </w:p>
        </w:tc>
      </w:tr>
      <w:tr w:rsidR="005D6EDA" w:rsidRPr="000F2BE2" w14:paraId="03C9E19D" w14:textId="77777777" w:rsidTr="00014A83">
        <w:tc>
          <w:tcPr>
            <w:tcW w:w="2531" w:type="dxa"/>
            <w:shd w:val="clear" w:color="auto" w:fill="auto"/>
            <w:vAlign w:val="bottom"/>
          </w:tcPr>
          <w:p w14:paraId="5AF7C351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E0CDB4E" w14:textId="77777777" w:rsidR="000048A7" w:rsidRPr="000F2BE2" w:rsidRDefault="0001695A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463A37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7344BFC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1.9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C53F410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4.9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BC6EAC6" w14:textId="77777777" w:rsidR="000048A7" w:rsidRPr="000F2BE2" w:rsidRDefault="0001695A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929630E" w14:textId="77777777" w:rsidR="000048A7" w:rsidRPr="000F2BE2" w:rsidRDefault="0001695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8.3</w:t>
            </w:r>
          </w:p>
        </w:tc>
      </w:tr>
      <w:tr w:rsidR="005D6EDA" w:rsidRPr="000F2BE2" w14:paraId="37C33507" w14:textId="77777777" w:rsidTr="00014A83">
        <w:tc>
          <w:tcPr>
            <w:tcW w:w="2531" w:type="dxa"/>
            <w:shd w:val="clear" w:color="auto" w:fill="auto"/>
            <w:vAlign w:val="bottom"/>
          </w:tcPr>
          <w:p w14:paraId="72E0E91F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95C4718" w14:textId="77777777" w:rsidR="000048A7" w:rsidRPr="000F2BE2" w:rsidRDefault="000048A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4202EE0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B301F9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5F6295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555BFA8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5A64C1F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D6EDA" w:rsidRPr="000F2BE2" w14:paraId="0803D859" w14:textId="77777777" w:rsidTr="00014A83">
        <w:tc>
          <w:tcPr>
            <w:tcW w:w="2531" w:type="dxa"/>
            <w:shd w:val="clear" w:color="auto" w:fill="auto"/>
            <w:vAlign w:val="bottom"/>
          </w:tcPr>
          <w:p w14:paraId="56D6195F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E982474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DBB7943" w14:textId="77777777" w:rsidR="000048A7" w:rsidRPr="000F2BE2" w:rsidRDefault="00287FC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308.2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C27FABE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4CB5172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7005729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31C8414" w14:textId="77777777" w:rsidR="000048A7" w:rsidRPr="000F2BE2" w:rsidRDefault="00287FC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308.2</w:t>
            </w:r>
          </w:p>
        </w:tc>
      </w:tr>
      <w:tr w:rsidR="005D6EDA" w:rsidRPr="000F2BE2" w14:paraId="074F3015" w14:textId="77777777" w:rsidTr="00014A83">
        <w:tc>
          <w:tcPr>
            <w:tcW w:w="2531" w:type="dxa"/>
            <w:shd w:val="clear" w:color="auto" w:fill="auto"/>
            <w:vAlign w:val="bottom"/>
          </w:tcPr>
          <w:p w14:paraId="168F8316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AA491AD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75538B" w14:textId="77777777" w:rsidR="00A02F88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="00A02F88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.</w:t>
            </w:r>
            <w:r w:rsidR="00A02F88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12D017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C5DEF8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C07970D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A3AA817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="00A02F88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.</w:t>
            </w:r>
            <w:r w:rsidR="00A02F88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</w:tr>
      <w:tr w:rsidR="005D6EDA" w:rsidRPr="000F2BE2" w14:paraId="6DBE8D84" w14:textId="77777777" w:rsidTr="00014A83">
        <w:tc>
          <w:tcPr>
            <w:tcW w:w="2531" w:type="dxa"/>
            <w:shd w:val="clear" w:color="auto" w:fill="auto"/>
            <w:vAlign w:val="bottom"/>
          </w:tcPr>
          <w:p w14:paraId="03F4522D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สำรองค่าสินไหมทดแทนส่วนที่เรียกคืนจากบริษัทประกันภัยต่อ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F0132D5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C07EED7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51.4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762A9A9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7.7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13A676" w14:textId="77777777" w:rsidR="000048A7" w:rsidRPr="000F2BE2" w:rsidRDefault="00373169" w:rsidP="0058663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FE5F68D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4305877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59.1</w:t>
            </w:r>
          </w:p>
        </w:tc>
      </w:tr>
      <w:tr w:rsidR="005D6EDA" w:rsidRPr="000F2BE2" w14:paraId="1A81ADD8" w14:textId="77777777" w:rsidTr="00014A83">
        <w:tc>
          <w:tcPr>
            <w:tcW w:w="2531" w:type="dxa"/>
            <w:shd w:val="clear" w:color="auto" w:fill="auto"/>
            <w:vAlign w:val="bottom"/>
          </w:tcPr>
          <w:p w14:paraId="4247FB50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E80F75D" w14:textId="77777777" w:rsidR="000048A7" w:rsidRPr="000F2BE2" w:rsidRDefault="000048A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49E99AF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7A7B75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CDF09C7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386DBB5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7A75C02" w14:textId="77777777" w:rsidR="000048A7" w:rsidRPr="000F2BE2" w:rsidRDefault="000048A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D6EDA" w:rsidRPr="000F2BE2" w14:paraId="5D184AEE" w14:textId="77777777" w:rsidTr="00014A83">
        <w:tc>
          <w:tcPr>
            <w:tcW w:w="2531" w:type="dxa"/>
            <w:shd w:val="clear" w:color="auto" w:fill="auto"/>
            <w:vAlign w:val="bottom"/>
          </w:tcPr>
          <w:p w14:paraId="7BF6E745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133DEC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F3B6A50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619.4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56A6844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92.9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E2EAD14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17.4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FB2B0D5" w14:textId="77777777" w:rsidR="000048A7" w:rsidRPr="000F2BE2" w:rsidRDefault="00373169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536A9AE" w14:textId="77777777" w:rsidR="000048A7" w:rsidRPr="000F2BE2" w:rsidRDefault="00373169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729.7</w:t>
            </w:r>
          </w:p>
        </w:tc>
      </w:tr>
      <w:tr w:rsidR="000048A7" w:rsidRPr="000F2BE2" w14:paraId="153DE72E" w14:textId="77777777" w:rsidTr="00014A83">
        <w:tc>
          <w:tcPr>
            <w:tcW w:w="2531" w:type="dxa"/>
            <w:shd w:val="clear" w:color="auto" w:fill="auto"/>
            <w:vAlign w:val="bottom"/>
          </w:tcPr>
          <w:p w14:paraId="07FF7AAF" w14:textId="77777777" w:rsidR="000048A7" w:rsidRPr="000F2BE2" w:rsidRDefault="000048A7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F124677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B263A98" w14:textId="77777777" w:rsidR="000048A7" w:rsidRPr="000F2BE2" w:rsidRDefault="00287FC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204.1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4A29A54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D0782CD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31B6BB" w14:textId="77777777" w:rsidR="000048A7" w:rsidRPr="000F2BE2" w:rsidRDefault="00287FC7" w:rsidP="002D4DC5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3C0FFB" w14:textId="77777777" w:rsidR="000048A7" w:rsidRPr="000F2BE2" w:rsidRDefault="00287FC7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204.1</w:t>
            </w:r>
          </w:p>
        </w:tc>
      </w:tr>
    </w:tbl>
    <w:p w14:paraId="02DA7EC5" w14:textId="77777777" w:rsidR="0084504A" w:rsidRPr="000F2BE2" w:rsidRDefault="0084504A" w:rsidP="002D4DC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95" w:type="dxa"/>
        <w:tblInd w:w="547" w:type="dxa"/>
        <w:tblLook w:val="04A0" w:firstRow="1" w:lastRow="0" w:firstColumn="1" w:lastColumn="0" w:noHBand="0" w:noVBand="1"/>
      </w:tblPr>
      <w:tblGrid>
        <w:gridCol w:w="2531"/>
        <w:gridCol w:w="1094"/>
        <w:gridCol w:w="1094"/>
        <w:gridCol w:w="1194"/>
        <w:gridCol w:w="1094"/>
        <w:gridCol w:w="1094"/>
        <w:gridCol w:w="1094"/>
      </w:tblGrid>
      <w:tr w:rsidR="005D6EDA" w:rsidRPr="000F2BE2" w14:paraId="38E8E694" w14:textId="77777777" w:rsidTr="00CD75D0">
        <w:tc>
          <w:tcPr>
            <w:tcW w:w="2531" w:type="dxa"/>
            <w:shd w:val="clear" w:color="auto" w:fill="auto"/>
            <w:vAlign w:val="bottom"/>
          </w:tcPr>
          <w:p w14:paraId="133E01BE" w14:textId="77777777" w:rsidR="0084504A" w:rsidRPr="000F2BE2" w:rsidRDefault="0084504A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664" w:type="dxa"/>
            <w:gridSpan w:val="6"/>
            <w:shd w:val="clear" w:color="auto" w:fill="auto"/>
            <w:vAlign w:val="bottom"/>
          </w:tcPr>
          <w:p w14:paraId="4CD59604" w14:textId="77777777" w:rsidR="0084504A" w:rsidRPr="000F2BE2" w:rsidRDefault="0084504A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(หน่วย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5D6EDA" w:rsidRPr="000F2BE2" w14:paraId="7C6CBD11" w14:textId="77777777" w:rsidTr="00CD75D0">
        <w:tc>
          <w:tcPr>
            <w:tcW w:w="2531" w:type="dxa"/>
            <w:shd w:val="clear" w:color="auto" w:fill="auto"/>
            <w:vAlign w:val="bottom"/>
          </w:tcPr>
          <w:p w14:paraId="59E28E69" w14:textId="77777777" w:rsidR="0084504A" w:rsidRPr="000F2BE2" w:rsidRDefault="0084504A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664" w:type="dxa"/>
            <w:gridSpan w:val="6"/>
            <w:shd w:val="clear" w:color="auto" w:fill="auto"/>
            <w:vAlign w:val="bottom"/>
          </w:tcPr>
          <w:p w14:paraId="637E3965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256</w:t>
            </w:r>
            <w:r w:rsidR="00690D20"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</w:tr>
      <w:tr w:rsidR="005D6EDA" w:rsidRPr="000F2BE2" w14:paraId="04C1AABB" w14:textId="77777777" w:rsidTr="00CD75D0">
        <w:tc>
          <w:tcPr>
            <w:tcW w:w="2531" w:type="dxa"/>
            <w:shd w:val="clear" w:color="auto" w:fill="auto"/>
            <w:vAlign w:val="bottom"/>
          </w:tcPr>
          <w:p w14:paraId="729E2C29" w14:textId="77777777" w:rsidR="0084504A" w:rsidRPr="000F2BE2" w:rsidRDefault="0084504A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9110BD1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DFF328E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243656D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1 - 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96D966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1EC684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3B29317" w14:textId="77777777" w:rsidR="0084504A" w:rsidRPr="000F2BE2" w:rsidRDefault="0084504A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746F37B6" w14:textId="77777777" w:rsidTr="00CD75D0">
        <w:tc>
          <w:tcPr>
            <w:tcW w:w="2531" w:type="dxa"/>
            <w:shd w:val="clear" w:color="auto" w:fill="auto"/>
            <w:vAlign w:val="bottom"/>
          </w:tcPr>
          <w:p w14:paraId="14BF8574" w14:textId="77777777" w:rsidR="0084504A" w:rsidRPr="000F2BE2" w:rsidRDefault="0084504A" w:rsidP="002D4DC5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26F6B7D" w14:textId="77777777" w:rsidR="0084504A" w:rsidRPr="000F2BE2" w:rsidRDefault="0084504A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77B64AA" w14:textId="77777777" w:rsidR="0084504A" w:rsidRPr="000F2BE2" w:rsidRDefault="0084504A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3D1A7D3" w14:textId="77777777" w:rsidR="0084504A" w:rsidRPr="000F2BE2" w:rsidRDefault="0084504A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2009DF" w14:textId="77777777" w:rsidR="0084504A" w:rsidRPr="000F2BE2" w:rsidRDefault="0084504A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2756AD" w14:textId="77777777" w:rsidR="0084504A" w:rsidRPr="000F2BE2" w:rsidRDefault="0084504A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D34FA31" w14:textId="77777777" w:rsidR="0084504A" w:rsidRPr="000F2BE2" w:rsidRDefault="0084504A" w:rsidP="002D4DC5">
            <w:pPr>
              <w:tabs>
                <w:tab w:val="decimal" w:pos="728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D6EDA" w:rsidRPr="000F2BE2" w14:paraId="0B24FE33" w14:textId="77777777" w:rsidTr="00CD75D0">
        <w:tc>
          <w:tcPr>
            <w:tcW w:w="2531" w:type="dxa"/>
            <w:shd w:val="clear" w:color="auto" w:fill="auto"/>
            <w:vAlign w:val="bottom"/>
          </w:tcPr>
          <w:p w14:paraId="69B94284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339B678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950.4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819DE60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374FF56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A747DC0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209242A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3BD2AF0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950.4</w:t>
            </w:r>
          </w:p>
        </w:tc>
      </w:tr>
      <w:tr w:rsidR="005D6EDA" w:rsidRPr="000F2BE2" w14:paraId="2B8CB1FF" w14:textId="77777777" w:rsidTr="00CD75D0">
        <w:tc>
          <w:tcPr>
            <w:tcW w:w="2531" w:type="dxa"/>
            <w:shd w:val="clear" w:color="auto" w:fill="auto"/>
            <w:vAlign w:val="bottom"/>
          </w:tcPr>
          <w:p w14:paraId="2538A92B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9BEAAC5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,221.5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2A9FA5D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151.7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DF6C7D4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670.8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5D0E91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377.5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04C8F0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78.1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9D6732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2,499.6</w:t>
            </w:r>
          </w:p>
        </w:tc>
      </w:tr>
      <w:tr w:rsidR="005D6EDA" w:rsidRPr="000F2BE2" w14:paraId="4E28C538" w14:textId="77777777" w:rsidTr="00CD75D0">
        <w:tc>
          <w:tcPr>
            <w:tcW w:w="2531" w:type="dxa"/>
            <w:shd w:val="clear" w:color="auto" w:fill="auto"/>
            <w:vAlign w:val="bottom"/>
          </w:tcPr>
          <w:p w14:paraId="4F954C64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DA0807B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16DB499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0.</w:t>
            </w: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B5F0C0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6E1E52C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2.8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3218BBF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8FAF227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8.1</w:t>
            </w:r>
          </w:p>
        </w:tc>
      </w:tr>
      <w:tr w:rsidR="005D6EDA" w:rsidRPr="000F2BE2" w14:paraId="768DF368" w14:textId="77777777" w:rsidTr="00CD75D0">
        <w:tc>
          <w:tcPr>
            <w:tcW w:w="2531" w:type="dxa"/>
            <w:shd w:val="clear" w:color="auto" w:fill="auto"/>
            <w:vAlign w:val="bottom"/>
          </w:tcPr>
          <w:p w14:paraId="0D22C359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9ACE42F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8BA910D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85B7F7B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93670C5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890FC4D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D2BDB6E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D6EDA" w:rsidRPr="000F2BE2" w14:paraId="1E716C15" w14:textId="77777777" w:rsidTr="00CD75D0">
        <w:tc>
          <w:tcPr>
            <w:tcW w:w="2531" w:type="dxa"/>
            <w:shd w:val="clear" w:color="auto" w:fill="auto"/>
            <w:vAlign w:val="bottom"/>
          </w:tcPr>
          <w:p w14:paraId="3EBFE4ED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2BE3395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5CDD304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248.7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4250BE8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C4699C1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B8525C2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063023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248.7</w:t>
            </w:r>
          </w:p>
        </w:tc>
      </w:tr>
      <w:tr w:rsidR="005D6EDA" w:rsidRPr="000F2BE2" w14:paraId="0F3D8601" w14:textId="77777777" w:rsidTr="00CD75D0">
        <w:tc>
          <w:tcPr>
            <w:tcW w:w="2531" w:type="dxa"/>
            <w:shd w:val="clear" w:color="auto" w:fill="auto"/>
            <w:vAlign w:val="bottom"/>
          </w:tcPr>
          <w:p w14:paraId="004C3268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6366BEB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0D6C952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48.9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AF64AC7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59FB53E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AF8FC97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CFF0A5D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48.9</w:t>
            </w:r>
          </w:p>
        </w:tc>
      </w:tr>
      <w:tr w:rsidR="005D6EDA" w:rsidRPr="000F2BE2" w14:paraId="6BEBD99F" w14:textId="77777777" w:rsidTr="00CD75D0">
        <w:tc>
          <w:tcPr>
            <w:tcW w:w="2531" w:type="dxa"/>
            <w:shd w:val="clear" w:color="auto" w:fill="auto"/>
            <w:vAlign w:val="bottom"/>
          </w:tcPr>
          <w:p w14:paraId="464A7D59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ind w:left="173" w:right="-108" w:hanging="17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สำรองค่าสินไหมทดแทนส่วนที่เรียกคืนจากบริษัทประกันภัยต่อ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2B7A6E2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8A06FD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23.7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C3AFE6A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4.8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E3EEE90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530424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ED2E6C5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28.5</w:t>
            </w:r>
          </w:p>
        </w:tc>
      </w:tr>
      <w:tr w:rsidR="005D6EDA" w:rsidRPr="000F2BE2" w14:paraId="553F5883" w14:textId="77777777" w:rsidTr="00CD75D0">
        <w:tc>
          <w:tcPr>
            <w:tcW w:w="2531" w:type="dxa"/>
            <w:shd w:val="clear" w:color="auto" w:fill="auto"/>
            <w:vAlign w:val="bottom"/>
          </w:tcPr>
          <w:p w14:paraId="5208A298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52888C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4D28D7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24B2F8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AF2BF65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A53D5D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72FF10E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D6EDA" w:rsidRPr="000F2BE2" w14:paraId="04D549BA" w14:textId="77777777" w:rsidTr="00CD75D0">
        <w:tc>
          <w:tcPr>
            <w:tcW w:w="2531" w:type="dxa"/>
            <w:shd w:val="clear" w:color="auto" w:fill="auto"/>
            <w:vAlign w:val="bottom"/>
          </w:tcPr>
          <w:p w14:paraId="7A337CCB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4476478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E618A6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496.1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34C75F7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85.4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7566085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15.8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7C1955A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88B58AA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597.3</w:t>
            </w:r>
          </w:p>
        </w:tc>
      </w:tr>
      <w:tr w:rsidR="00690D20" w:rsidRPr="000F2BE2" w14:paraId="5E16F6B3" w14:textId="77777777" w:rsidTr="00CD75D0">
        <w:tc>
          <w:tcPr>
            <w:tcW w:w="2531" w:type="dxa"/>
            <w:shd w:val="clear" w:color="auto" w:fill="auto"/>
            <w:vAlign w:val="bottom"/>
          </w:tcPr>
          <w:p w14:paraId="057A217E" w14:textId="77777777" w:rsidR="00690D20" w:rsidRPr="000F2BE2" w:rsidRDefault="00690D20" w:rsidP="00690D20">
            <w:pPr>
              <w:tabs>
                <w:tab w:val="left" w:pos="36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96385BD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A0E6885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198.7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5CC8D62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358C4FD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F89F654" w14:textId="77777777" w:rsidR="00690D20" w:rsidRPr="000F2BE2" w:rsidRDefault="00690D20" w:rsidP="00690D20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ABBB4E2" w14:textId="77777777" w:rsidR="00690D20" w:rsidRPr="000F2BE2" w:rsidRDefault="00690D20" w:rsidP="00690D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2BE2">
              <w:rPr>
                <w:rFonts w:asciiTheme="majorBidi" w:eastAsia="MS Mincho" w:hAnsiTheme="majorBidi" w:cstheme="majorBidi"/>
                <w:sz w:val="26"/>
                <w:szCs w:val="26"/>
              </w:rPr>
              <w:t>198.7</w:t>
            </w:r>
          </w:p>
        </w:tc>
      </w:tr>
    </w:tbl>
    <w:p w14:paraId="32031E80" w14:textId="77777777" w:rsidR="002D4DC5" w:rsidRPr="000F2BE2" w:rsidRDefault="002D4DC5" w:rsidP="004562C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lang w:eastAsia="en-US"/>
        </w:rPr>
      </w:pPr>
    </w:p>
    <w:p w14:paraId="3CB5D670" w14:textId="77777777" w:rsidR="00717BA4" w:rsidRPr="000F2BE2" w:rsidRDefault="002D4DC5" w:rsidP="002D4DC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kern w:val="0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lang w:eastAsia="en-US"/>
        </w:rPr>
        <w:br w:type="page"/>
      </w:r>
      <w:r w:rsidR="00D45BA5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lang w:eastAsia="en-US"/>
        </w:rPr>
        <w:lastRenderedPageBreak/>
        <w:t>3</w:t>
      </w:r>
      <w:r w:rsidR="00976EF0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lang w:eastAsia="en-US"/>
        </w:rPr>
        <w:t>2</w:t>
      </w:r>
      <w:r w:rsidR="00D45BA5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lang w:eastAsia="en-US"/>
        </w:rPr>
        <w:t>.3</w:t>
      </w:r>
      <w:r w:rsidR="002F0A12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lang w:eastAsia="en-US"/>
        </w:rPr>
        <w:tab/>
      </w:r>
      <w:r w:rsidR="002F0A12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cs/>
          <w:lang w:eastAsia="en-US"/>
        </w:rPr>
        <w:t>มูลค่ายุติธรรม</w:t>
      </w:r>
      <w:r w:rsidR="002E44EB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cs/>
          <w:lang w:eastAsia="en-US"/>
        </w:rPr>
        <w:t>ของสินทรัพย์</w:t>
      </w:r>
      <w:r w:rsidR="002F0A12" w:rsidRPr="000F2BE2">
        <w:rPr>
          <w:rFonts w:asciiTheme="majorBidi" w:eastAsia="Times New Roman" w:hAnsiTheme="majorBidi" w:cstheme="majorBidi"/>
          <w:b/>
          <w:bCs/>
          <w:kern w:val="2"/>
          <w:sz w:val="32"/>
          <w:szCs w:val="32"/>
          <w:cs/>
          <w:lang w:eastAsia="en-US"/>
        </w:rPr>
        <w:t>ทางการเงิน</w:t>
      </w:r>
    </w:p>
    <w:p w14:paraId="26F05A89" w14:textId="77777777" w:rsidR="002F0A12" w:rsidRPr="000F2BE2" w:rsidRDefault="002F0A12" w:rsidP="002D4D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</w:t>
      </w:r>
      <w:r w:rsidR="00387C2E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90D20" w:rsidRPr="000F2BE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บริษัทฯมีสินทรัพย์ทางการเงินที่วัดมูลค่าด้วยมูลค่ายุติธรรมหรือ           วัดมูลค่าด้วยราคาทุนแต่ต้องเปิดเผยมูลค่ายุติธรรมแยกแสดงตามลำดับชั้นของมูลค่ายุติธรรมได้ดังนี้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0"/>
        <w:gridCol w:w="1062"/>
        <w:gridCol w:w="1062"/>
        <w:gridCol w:w="1062"/>
        <w:gridCol w:w="1062"/>
        <w:gridCol w:w="1062"/>
      </w:tblGrid>
      <w:tr w:rsidR="005D6EDA" w:rsidRPr="000F2BE2" w14:paraId="118BEA9F" w14:textId="77777777" w:rsidTr="00014A83">
        <w:tc>
          <w:tcPr>
            <w:tcW w:w="9270" w:type="dxa"/>
            <w:gridSpan w:val="6"/>
            <w:vAlign w:val="bottom"/>
          </w:tcPr>
          <w:p w14:paraId="6DCDF70F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(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ล้านบาท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D6EDA" w:rsidRPr="000F2BE2" w14:paraId="21DBF75D" w14:textId="77777777" w:rsidTr="00014A83">
        <w:tc>
          <w:tcPr>
            <w:tcW w:w="3960" w:type="dxa"/>
            <w:vAlign w:val="bottom"/>
          </w:tcPr>
          <w:p w14:paraId="3FB48617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0B890044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256</w:t>
            </w:r>
            <w:r w:rsidR="0003426F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5</w:t>
            </w:r>
          </w:p>
        </w:tc>
      </w:tr>
      <w:tr w:rsidR="005D6EDA" w:rsidRPr="000F2BE2" w14:paraId="4B3F78B7" w14:textId="77777777" w:rsidTr="00014A83">
        <w:tc>
          <w:tcPr>
            <w:tcW w:w="3960" w:type="dxa"/>
            <w:vAlign w:val="bottom"/>
          </w:tcPr>
          <w:p w14:paraId="0EAD6947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DAC8F01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4248" w:type="dxa"/>
            <w:gridSpan w:val="4"/>
            <w:vAlign w:val="bottom"/>
          </w:tcPr>
          <w:p w14:paraId="4FF6D468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D6EDA" w:rsidRPr="000F2BE2" w14:paraId="5335B766" w14:textId="77777777" w:rsidTr="00014A83">
        <w:tc>
          <w:tcPr>
            <w:tcW w:w="3960" w:type="dxa"/>
            <w:vAlign w:val="bottom"/>
          </w:tcPr>
          <w:p w14:paraId="5D06E3A3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C57D847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 ตามบัญชี</w:t>
            </w:r>
          </w:p>
        </w:tc>
        <w:tc>
          <w:tcPr>
            <w:tcW w:w="1062" w:type="dxa"/>
            <w:vAlign w:val="bottom"/>
          </w:tcPr>
          <w:p w14:paraId="0111037F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062" w:type="dxa"/>
            <w:vAlign w:val="bottom"/>
          </w:tcPr>
          <w:p w14:paraId="04BFE19A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062" w:type="dxa"/>
            <w:vAlign w:val="bottom"/>
          </w:tcPr>
          <w:p w14:paraId="503E88D8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62" w:type="dxa"/>
            <w:vAlign w:val="bottom"/>
          </w:tcPr>
          <w:p w14:paraId="0A1498C7" w14:textId="77777777" w:rsidR="004C01B2" w:rsidRPr="000F2BE2" w:rsidRDefault="004C01B2" w:rsidP="002D4D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22C0F2E3" w14:textId="77777777" w:rsidTr="00014A83">
        <w:tc>
          <w:tcPr>
            <w:tcW w:w="3960" w:type="dxa"/>
            <w:vAlign w:val="bottom"/>
          </w:tcPr>
          <w:p w14:paraId="4EC9AB3B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right="-108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62" w:type="dxa"/>
          </w:tcPr>
          <w:p w14:paraId="29BAD4D8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7F843736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0E46FD2B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46B197C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2BBD9319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</w:tr>
      <w:tr w:rsidR="005D6EDA" w:rsidRPr="000F2BE2" w14:paraId="00177739" w14:textId="77777777" w:rsidTr="00014A83">
        <w:tc>
          <w:tcPr>
            <w:tcW w:w="3960" w:type="dxa"/>
            <w:vAlign w:val="bottom"/>
          </w:tcPr>
          <w:p w14:paraId="5F32A8E8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  <w:r w:rsidR="002D4DC5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ที่วัดมูลค่าผ่านกำไรขาดทุน เบ็ดเสร็จอื่น</w:t>
            </w:r>
          </w:p>
        </w:tc>
        <w:tc>
          <w:tcPr>
            <w:tcW w:w="1062" w:type="dxa"/>
          </w:tcPr>
          <w:p w14:paraId="3586C032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D8817EE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90AD02A" w14:textId="77777777" w:rsidR="004C01B2" w:rsidRPr="000F2BE2" w:rsidRDefault="004C01B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E0B8C4" w14:textId="77777777" w:rsidR="004C01B2" w:rsidRPr="000F2BE2" w:rsidRDefault="004C01B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E1D2B6B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</w:tr>
      <w:tr w:rsidR="005D6EDA" w:rsidRPr="000F2BE2" w14:paraId="47AB8742" w14:textId="77777777" w:rsidTr="00014A83">
        <w:tc>
          <w:tcPr>
            <w:tcW w:w="3960" w:type="dxa"/>
            <w:vAlign w:val="bottom"/>
          </w:tcPr>
          <w:p w14:paraId="1F4586E6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62" w:type="dxa"/>
          </w:tcPr>
          <w:p w14:paraId="4954DA15" w14:textId="77777777" w:rsidR="004C01B2" w:rsidRPr="000F2BE2" w:rsidRDefault="003D446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111.2</w:t>
            </w:r>
          </w:p>
        </w:tc>
        <w:tc>
          <w:tcPr>
            <w:tcW w:w="1062" w:type="dxa"/>
          </w:tcPr>
          <w:p w14:paraId="573F2567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15.</w:t>
            </w:r>
            <w:r w:rsidR="00490DA0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62" w:type="dxa"/>
          </w:tcPr>
          <w:p w14:paraId="2C8ACF17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43763B2" w14:textId="77777777" w:rsidR="004C01B2" w:rsidRPr="000F2BE2" w:rsidRDefault="003D446A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95.</w:t>
            </w:r>
            <w:r w:rsidR="00490DA0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9</w:t>
            </w:r>
          </w:p>
        </w:tc>
        <w:tc>
          <w:tcPr>
            <w:tcW w:w="1062" w:type="dxa"/>
          </w:tcPr>
          <w:p w14:paraId="3BF8824D" w14:textId="77777777" w:rsidR="004C01B2" w:rsidRPr="000F2BE2" w:rsidRDefault="003D446A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111.2</w:t>
            </w:r>
          </w:p>
        </w:tc>
      </w:tr>
      <w:tr w:rsidR="005D6EDA" w:rsidRPr="000F2BE2" w14:paraId="2A954DD2" w14:textId="77777777" w:rsidTr="00014A83">
        <w:tc>
          <w:tcPr>
            <w:tcW w:w="3960" w:type="dxa"/>
            <w:vAlign w:val="bottom"/>
          </w:tcPr>
          <w:p w14:paraId="1A70CD2A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062" w:type="dxa"/>
          </w:tcPr>
          <w:p w14:paraId="747B8418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1,024.5</w:t>
            </w:r>
          </w:p>
        </w:tc>
        <w:tc>
          <w:tcPr>
            <w:tcW w:w="1062" w:type="dxa"/>
          </w:tcPr>
          <w:p w14:paraId="418783A1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149.3</w:t>
            </w:r>
          </w:p>
        </w:tc>
        <w:tc>
          <w:tcPr>
            <w:tcW w:w="1062" w:type="dxa"/>
          </w:tcPr>
          <w:p w14:paraId="06D19B85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875.2</w:t>
            </w:r>
          </w:p>
        </w:tc>
        <w:tc>
          <w:tcPr>
            <w:tcW w:w="1062" w:type="dxa"/>
          </w:tcPr>
          <w:p w14:paraId="3248039A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0FBEECF6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1,024.5</w:t>
            </w:r>
          </w:p>
        </w:tc>
      </w:tr>
      <w:tr w:rsidR="005D6EDA" w:rsidRPr="000F2BE2" w14:paraId="3EB1EB20" w14:textId="77777777" w:rsidTr="00014A83">
        <w:tc>
          <w:tcPr>
            <w:tcW w:w="3960" w:type="dxa"/>
            <w:vAlign w:val="bottom"/>
          </w:tcPr>
          <w:p w14:paraId="3CD72A76" w14:textId="77777777" w:rsidR="004C01B2" w:rsidRPr="000F2BE2" w:rsidRDefault="00161E3C" w:rsidP="002D4DC5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62" w:type="dxa"/>
          </w:tcPr>
          <w:p w14:paraId="2584BB0C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614.6</w:t>
            </w:r>
          </w:p>
        </w:tc>
        <w:tc>
          <w:tcPr>
            <w:tcW w:w="1062" w:type="dxa"/>
          </w:tcPr>
          <w:p w14:paraId="70088E74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134DE2D7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614.6</w:t>
            </w:r>
          </w:p>
        </w:tc>
        <w:tc>
          <w:tcPr>
            <w:tcW w:w="1062" w:type="dxa"/>
          </w:tcPr>
          <w:p w14:paraId="2E041EC2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F1CCB58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614.6</w:t>
            </w:r>
          </w:p>
        </w:tc>
      </w:tr>
      <w:tr w:rsidR="005D6EDA" w:rsidRPr="000F2BE2" w14:paraId="20B0606B" w14:textId="77777777" w:rsidTr="00014A83">
        <w:tc>
          <w:tcPr>
            <w:tcW w:w="3960" w:type="dxa"/>
            <w:vAlign w:val="bottom"/>
          </w:tcPr>
          <w:p w14:paraId="4A9603B7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right="-108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62" w:type="dxa"/>
          </w:tcPr>
          <w:p w14:paraId="78195C31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FF2C666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FB227F9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0B44B1C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FB227DE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</w:tr>
      <w:tr w:rsidR="005D6EDA" w:rsidRPr="000F2BE2" w14:paraId="681D067F" w14:textId="77777777" w:rsidTr="00014A83">
        <w:tc>
          <w:tcPr>
            <w:tcW w:w="3960" w:type="dxa"/>
            <w:vAlign w:val="bottom"/>
          </w:tcPr>
          <w:p w14:paraId="296FAA96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right="-108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14:paraId="3BEFFB6F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477.4</w:t>
            </w:r>
          </w:p>
        </w:tc>
        <w:tc>
          <w:tcPr>
            <w:tcW w:w="1062" w:type="dxa"/>
          </w:tcPr>
          <w:p w14:paraId="008D9AFC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477.4</w:t>
            </w:r>
          </w:p>
        </w:tc>
        <w:tc>
          <w:tcPr>
            <w:tcW w:w="1062" w:type="dxa"/>
          </w:tcPr>
          <w:p w14:paraId="537F57DD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575A9A78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49E4C316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477.4</w:t>
            </w:r>
          </w:p>
        </w:tc>
      </w:tr>
      <w:tr w:rsidR="005D6EDA" w:rsidRPr="000F2BE2" w14:paraId="557C0A0B" w14:textId="77777777" w:rsidTr="00014A83">
        <w:tc>
          <w:tcPr>
            <w:tcW w:w="3960" w:type="dxa"/>
            <w:vAlign w:val="bottom"/>
          </w:tcPr>
          <w:p w14:paraId="3C8F185E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เงินลงทุนที่จะถือจนครบกำหนด</w:t>
            </w:r>
            <w:r w:rsidR="002D4DC5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ที่วัดมูลค่าด้วย               ราคาทุนตัดจำหน่าย</w:t>
            </w:r>
          </w:p>
        </w:tc>
        <w:tc>
          <w:tcPr>
            <w:tcW w:w="1062" w:type="dxa"/>
          </w:tcPr>
          <w:p w14:paraId="58A6AD02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  <w:p w14:paraId="0D47FDEC" w14:textId="77777777" w:rsidR="00C328A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DE4F232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32C2920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0329CFA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0BCC91C" w14:textId="77777777" w:rsidR="004C01B2" w:rsidRPr="000F2BE2" w:rsidRDefault="004C01B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</w:tr>
      <w:tr w:rsidR="005D6EDA" w:rsidRPr="000F2BE2" w14:paraId="2DBBCB76" w14:textId="77777777" w:rsidTr="00014A83">
        <w:tc>
          <w:tcPr>
            <w:tcW w:w="3960" w:type="dxa"/>
            <w:vAlign w:val="bottom"/>
          </w:tcPr>
          <w:p w14:paraId="129A2C2E" w14:textId="77777777" w:rsidR="004C01B2" w:rsidRPr="000F2BE2" w:rsidRDefault="004C01B2" w:rsidP="002D4DC5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2" w:type="dxa"/>
          </w:tcPr>
          <w:p w14:paraId="3F9D8E91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298.2</w:t>
            </w:r>
          </w:p>
        </w:tc>
        <w:tc>
          <w:tcPr>
            <w:tcW w:w="1062" w:type="dxa"/>
          </w:tcPr>
          <w:p w14:paraId="1A7330D0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502450C3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298.7</w:t>
            </w:r>
          </w:p>
        </w:tc>
        <w:tc>
          <w:tcPr>
            <w:tcW w:w="1062" w:type="dxa"/>
          </w:tcPr>
          <w:p w14:paraId="1C3B2155" w14:textId="77777777" w:rsidR="004C01B2" w:rsidRPr="000F2BE2" w:rsidRDefault="00C328A2" w:rsidP="002D4DC5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237A8136" w14:textId="77777777" w:rsidR="004C01B2" w:rsidRPr="000F2BE2" w:rsidRDefault="00C328A2" w:rsidP="002D4DC5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298.7</w:t>
            </w:r>
          </w:p>
        </w:tc>
      </w:tr>
      <w:tr w:rsidR="005D6EDA" w:rsidRPr="000F2BE2" w14:paraId="4C20F2D2" w14:textId="77777777" w:rsidTr="00014A83">
        <w:tc>
          <w:tcPr>
            <w:tcW w:w="3960" w:type="dxa"/>
            <w:vAlign w:val="bottom"/>
          </w:tcPr>
          <w:p w14:paraId="1879355A" w14:textId="77777777" w:rsidR="00E159CB" w:rsidRPr="000F2BE2" w:rsidRDefault="00E159CB" w:rsidP="00E159CB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62" w:type="dxa"/>
          </w:tcPr>
          <w:p w14:paraId="7D007C1B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486.7</w:t>
            </w:r>
          </w:p>
        </w:tc>
        <w:tc>
          <w:tcPr>
            <w:tcW w:w="1062" w:type="dxa"/>
          </w:tcPr>
          <w:p w14:paraId="16A623C7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7EB74874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485.</w:t>
            </w:r>
            <w:r w:rsidR="003C375C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</w:t>
            </w:r>
          </w:p>
        </w:tc>
        <w:tc>
          <w:tcPr>
            <w:tcW w:w="1062" w:type="dxa"/>
          </w:tcPr>
          <w:p w14:paraId="58638F10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7E743BA4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485.</w:t>
            </w:r>
            <w:r w:rsidR="003C375C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</w:t>
            </w:r>
          </w:p>
        </w:tc>
      </w:tr>
      <w:tr w:rsidR="005D6EDA" w:rsidRPr="000F2BE2" w14:paraId="369FBF80" w14:textId="77777777" w:rsidTr="00014A83">
        <w:tc>
          <w:tcPr>
            <w:tcW w:w="3960" w:type="dxa"/>
            <w:vAlign w:val="bottom"/>
          </w:tcPr>
          <w:p w14:paraId="27104007" w14:textId="77777777" w:rsidR="00E159CB" w:rsidRPr="000F2BE2" w:rsidRDefault="00E159CB" w:rsidP="00E159CB">
            <w:pPr>
              <w:overflowPunct w:val="0"/>
              <w:autoSpaceDE w:val="0"/>
              <w:autoSpaceDN w:val="0"/>
              <w:adjustRightInd w:val="0"/>
              <w:ind w:left="342" w:right="-108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062" w:type="dxa"/>
          </w:tcPr>
          <w:p w14:paraId="357508F0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19.</w:t>
            </w:r>
            <w:r w:rsidR="00A02F88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9</w:t>
            </w:r>
          </w:p>
        </w:tc>
        <w:tc>
          <w:tcPr>
            <w:tcW w:w="1062" w:type="dxa"/>
          </w:tcPr>
          <w:p w14:paraId="65E4A219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0F2B7ACB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19.7</w:t>
            </w:r>
          </w:p>
        </w:tc>
        <w:tc>
          <w:tcPr>
            <w:tcW w:w="1062" w:type="dxa"/>
          </w:tcPr>
          <w:p w14:paraId="12126BD5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7BF72B0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19.7</w:t>
            </w:r>
          </w:p>
        </w:tc>
      </w:tr>
      <w:tr w:rsidR="005D6EDA" w:rsidRPr="000F2BE2" w14:paraId="57BAF347" w14:textId="77777777" w:rsidTr="00014A83">
        <w:tc>
          <w:tcPr>
            <w:tcW w:w="3960" w:type="dxa"/>
            <w:vAlign w:val="bottom"/>
          </w:tcPr>
          <w:p w14:paraId="29826B1E" w14:textId="77777777" w:rsidR="00E159CB" w:rsidRPr="000F2BE2" w:rsidRDefault="00E159CB" w:rsidP="00E159CB">
            <w:pPr>
              <w:overflowPunct w:val="0"/>
              <w:autoSpaceDE w:val="0"/>
              <w:autoSpaceDN w:val="0"/>
              <w:adjustRightInd w:val="0"/>
              <w:ind w:left="342" w:right="-108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62" w:type="dxa"/>
          </w:tcPr>
          <w:p w14:paraId="0B541AAB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65</w:t>
            </w:r>
            <w:r w:rsidR="00A02F88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5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.</w:t>
            </w:r>
            <w:r w:rsidR="00A02F88"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0</w:t>
            </w:r>
          </w:p>
        </w:tc>
        <w:tc>
          <w:tcPr>
            <w:tcW w:w="1062" w:type="dxa"/>
          </w:tcPr>
          <w:p w14:paraId="348FD183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655.0</w:t>
            </w:r>
          </w:p>
        </w:tc>
        <w:tc>
          <w:tcPr>
            <w:tcW w:w="1062" w:type="dxa"/>
          </w:tcPr>
          <w:p w14:paraId="0C655BB2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277B6B9F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44DC6FD4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655.0</w:t>
            </w:r>
          </w:p>
        </w:tc>
      </w:tr>
      <w:tr w:rsidR="00E159CB" w:rsidRPr="000F2BE2" w14:paraId="2C1F42B1" w14:textId="77777777" w:rsidTr="00014A83">
        <w:tc>
          <w:tcPr>
            <w:tcW w:w="3960" w:type="dxa"/>
            <w:vAlign w:val="bottom"/>
          </w:tcPr>
          <w:p w14:paraId="3A13CDC6" w14:textId="77777777" w:rsidR="00E159CB" w:rsidRPr="000F2BE2" w:rsidRDefault="00E159CB" w:rsidP="00E159CB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62" w:type="dxa"/>
          </w:tcPr>
          <w:p w14:paraId="24C9FCBF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8.3</w:t>
            </w:r>
          </w:p>
        </w:tc>
        <w:tc>
          <w:tcPr>
            <w:tcW w:w="1062" w:type="dxa"/>
          </w:tcPr>
          <w:p w14:paraId="73F200BA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2612DB81" w14:textId="77777777" w:rsidR="00E159CB" w:rsidRPr="000F2BE2" w:rsidRDefault="00C328A2" w:rsidP="00E159CB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3C7BA820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8.3</w:t>
            </w:r>
          </w:p>
        </w:tc>
        <w:tc>
          <w:tcPr>
            <w:tcW w:w="1062" w:type="dxa"/>
          </w:tcPr>
          <w:p w14:paraId="6EED994E" w14:textId="77777777" w:rsidR="00E159CB" w:rsidRPr="000F2BE2" w:rsidRDefault="00C328A2" w:rsidP="00E159CB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8.3</w:t>
            </w:r>
          </w:p>
        </w:tc>
      </w:tr>
    </w:tbl>
    <w:p w14:paraId="464E55CB" w14:textId="77777777" w:rsidR="0084504A" w:rsidRPr="000F2BE2" w:rsidRDefault="0084504A" w:rsidP="002D4DC5">
      <w:pPr>
        <w:rPr>
          <w:rFonts w:asciiTheme="majorBidi" w:hAnsiTheme="majorBidi" w:cstheme="majorBidi"/>
          <w:sz w:val="26"/>
          <w:szCs w:val="26"/>
        </w:rPr>
      </w:pPr>
    </w:p>
    <w:p w14:paraId="463E3040" w14:textId="77777777" w:rsidR="002D4DC5" w:rsidRPr="000F2BE2" w:rsidRDefault="002D4DC5">
      <w:pPr>
        <w:rPr>
          <w:rFonts w:asciiTheme="majorBidi" w:hAnsiTheme="majorBidi" w:cstheme="majorBidi"/>
        </w:rPr>
      </w:pPr>
      <w:r w:rsidRPr="000F2BE2">
        <w:rPr>
          <w:rFonts w:asciiTheme="majorBidi" w:hAnsiTheme="majorBidi" w:cstheme="majorBidi"/>
        </w:rP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0"/>
        <w:gridCol w:w="1062"/>
        <w:gridCol w:w="1062"/>
        <w:gridCol w:w="1062"/>
        <w:gridCol w:w="1062"/>
        <w:gridCol w:w="1062"/>
      </w:tblGrid>
      <w:tr w:rsidR="005D6EDA" w:rsidRPr="000F2BE2" w14:paraId="2882F28B" w14:textId="77777777" w:rsidTr="009E6484">
        <w:tc>
          <w:tcPr>
            <w:tcW w:w="9270" w:type="dxa"/>
            <w:gridSpan w:val="6"/>
            <w:vAlign w:val="bottom"/>
          </w:tcPr>
          <w:p w14:paraId="5ACDE97B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lastRenderedPageBreak/>
              <w:t>(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ล้านบาท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D6EDA" w:rsidRPr="000F2BE2" w14:paraId="54B78CCD" w14:textId="77777777" w:rsidTr="009E6484">
        <w:tc>
          <w:tcPr>
            <w:tcW w:w="3960" w:type="dxa"/>
            <w:vAlign w:val="bottom"/>
          </w:tcPr>
          <w:p w14:paraId="429F96B0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7F64AFC1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5D6EDA" w:rsidRPr="000F2BE2" w14:paraId="75609585" w14:textId="77777777" w:rsidTr="009E6484">
        <w:tc>
          <w:tcPr>
            <w:tcW w:w="3960" w:type="dxa"/>
            <w:vAlign w:val="bottom"/>
          </w:tcPr>
          <w:p w14:paraId="20A180E5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EDAA4A9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4248" w:type="dxa"/>
            <w:gridSpan w:val="4"/>
            <w:vAlign w:val="bottom"/>
          </w:tcPr>
          <w:p w14:paraId="54EBCE92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D6EDA" w:rsidRPr="000F2BE2" w14:paraId="7576007F" w14:textId="77777777" w:rsidTr="009E6484">
        <w:tc>
          <w:tcPr>
            <w:tcW w:w="3960" w:type="dxa"/>
            <w:vAlign w:val="bottom"/>
          </w:tcPr>
          <w:p w14:paraId="15551165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B890FC0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 ตามบัญชี</w:t>
            </w:r>
          </w:p>
        </w:tc>
        <w:tc>
          <w:tcPr>
            <w:tcW w:w="1062" w:type="dxa"/>
            <w:vAlign w:val="bottom"/>
          </w:tcPr>
          <w:p w14:paraId="542E4491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062" w:type="dxa"/>
            <w:vAlign w:val="bottom"/>
          </w:tcPr>
          <w:p w14:paraId="0E09466C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062" w:type="dxa"/>
            <w:vAlign w:val="bottom"/>
          </w:tcPr>
          <w:p w14:paraId="14DF4540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62" w:type="dxa"/>
            <w:vAlign w:val="bottom"/>
          </w:tcPr>
          <w:p w14:paraId="54705B93" w14:textId="77777777" w:rsidR="0003426F" w:rsidRPr="000F2BE2" w:rsidRDefault="0003426F" w:rsidP="009E6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5D6EDA" w:rsidRPr="000F2BE2" w14:paraId="45B92579" w14:textId="77777777" w:rsidTr="009E6484">
        <w:tc>
          <w:tcPr>
            <w:tcW w:w="3960" w:type="dxa"/>
            <w:vAlign w:val="bottom"/>
          </w:tcPr>
          <w:p w14:paraId="4AFE1022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right="-108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62" w:type="dxa"/>
          </w:tcPr>
          <w:p w14:paraId="0FBDB5E8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7BF838AE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7CA35C46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17ED61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0AFA7723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</w:p>
        </w:tc>
      </w:tr>
      <w:tr w:rsidR="005D6EDA" w:rsidRPr="000F2BE2" w14:paraId="02861D16" w14:textId="77777777" w:rsidTr="009E6484">
        <w:tc>
          <w:tcPr>
            <w:tcW w:w="3960" w:type="dxa"/>
            <w:vAlign w:val="bottom"/>
          </w:tcPr>
          <w:p w14:paraId="6ADF6FCA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 เบ็ดเสร็จอื่น</w:t>
            </w:r>
          </w:p>
        </w:tc>
        <w:tc>
          <w:tcPr>
            <w:tcW w:w="1062" w:type="dxa"/>
          </w:tcPr>
          <w:p w14:paraId="18D09A9C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5C820D3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9A00370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AB0AFC9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7549286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</w:tr>
      <w:tr w:rsidR="005D6EDA" w:rsidRPr="000F2BE2" w14:paraId="03E46BE1" w14:textId="77777777" w:rsidTr="009E6484">
        <w:tc>
          <w:tcPr>
            <w:tcW w:w="3960" w:type="dxa"/>
            <w:vAlign w:val="bottom"/>
          </w:tcPr>
          <w:p w14:paraId="6E1698F3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62" w:type="dxa"/>
          </w:tcPr>
          <w:p w14:paraId="73F698D0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78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.1</w:t>
            </w:r>
          </w:p>
        </w:tc>
        <w:tc>
          <w:tcPr>
            <w:tcW w:w="1062" w:type="dxa"/>
          </w:tcPr>
          <w:p w14:paraId="5651621E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0B2DEACC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7B955C0A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78.1</w:t>
            </w:r>
          </w:p>
        </w:tc>
        <w:tc>
          <w:tcPr>
            <w:tcW w:w="1062" w:type="dxa"/>
          </w:tcPr>
          <w:p w14:paraId="2BF8D3DC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78.1</w:t>
            </w:r>
          </w:p>
        </w:tc>
      </w:tr>
      <w:tr w:rsidR="005D6EDA" w:rsidRPr="000F2BE2" w14:paraId="618AEAFF" w14:textId="77777777" w:rsidTr="009E6484">
        <w:tc>
          <w:tcPr>
            <w:tcW w:w="3960" w:type="dxa"/>
            <w:vAlign w:val="bottom"/>
          </w:tcPr>
          <w:p w14:paraId="6D0B38C1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062" w:type="dxa"/>
          </w:tcPr>
          <w:p w14:paraId="628D2FC9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1,221.5</w:t>
            </w:r>
          </w:p>
        </w:tc>
        <w:tc>
          <w:tcPr>
            <w:tcW w:w="1062" w:type="dxa"/>
          </w:tcPr>
          <w:p w14:paraId="5D6F0C9B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159.9</w:t>
            </w:r>
          </w:p>
        </w:tc>
        <w:tc>
          <w:tcPr>
            <w:tcW w:w="1062" w:type="dxa"/>
          </w:tcPr>
          <w:p w14:paraId="0843874E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1,061.6</w:t>
            </w:r>
          </w:p>
        </w:tc>
        <w:tc>
          <w:tcPr>
            <w:tcW w:w="1062" w:type="dxa"/>
          </w:tcPr>
          <w:p w14:paraId="21AA6B84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21EB78ED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1,221.5</w:t>
            </w:r>
          </w:p>
        </w:tc>
      </w:tr>
      <w:tr w:rsidR="005D6EDA" w:rsidRPr="000F2BE2" w14:paraId="554ACB52" w14:textId="77777777" w:rsidTr="009E6484">
        <w:tc>
          <w:tcPr>
            <w:tcW w:w="3960" w:type="dxa"/>
            <w:vAlign w:val="bottom"/>
          </w:tcPr>
          <w:p w14:paraId="29661CBE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62" w:type="dxa"/>
          </w:tcPr>
          <w:p w14:paraId="4D697246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446.3</w:t>
            </w:r>
          </w:p>
        </w:tc>
        <w:tc>
          <w:tcPr>
            <w:tcW w:w="1062" w:type="dxa"/>
          </w:tcPr>
          <w:p w14:paraId="6151CBAF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19FFD3C4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446.3</w:t>
            </w:r>
          </w:p>
        </w:tc>
        <w:tc>
          <w:tcPr>
            <w:tcW w:w="1062" w:type="dxa"/>
          </w:tcPr>
          <w:p w14:paraId="066BBBDB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E127621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446.3</w:t>
            </w:r>
          </w:p>
        </w:tc>
      </w:tr>
      <w:tr w:rsidR="005D6EDA" w:rsidRPr="000F2BE2" w14:paraId="4800F8BB" w14:textId="77777777" w:rsidTr="009E6484">
        <w:tc>
          <w:tcPr>
            <w:tcW w:w="3960" w:type="dxa"/>
            <w:vAlign w:val="bottom"/>
          </w:tcPr>
          <w:p w14:paraId="3166E208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right="-108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62" w:type="dxa"/>
          </w:tcPr>
          <w:p w14:paraId="52FA0D32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DD90B28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A8DEF1F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21B602F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45E8CE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</w:tr>
      <w:tr w:rsidR="005D6EDA" w:rsidRPr="000F2BE2" w14:paraId="083D04C1" w14:textId="77777777" w:rsidTr="009E6484">
        <w:tc>
          <w:tcPr>
            <w:tcW w:w="3960" w:type="dxa"/>
            <w:vAlign w:val="bottom"/>
          </w:tcPr>
          <w:p w14:paraId="68530C3A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right="-108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14:paraId="5508F54B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950.4</w:t>
            </w:r>
          </w:p>
        </w:tc>
        <w:tc>
          <w:tcPr>
            <w:tcW w:w="1062" w:type="dxa"/>
          </w:tcPr>
          <w:p w14:paraId="53B7317C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950.4</w:t>
            </w:r>
          </w:p>
        </w:tc>
        <w:tc>
          <w:tcPr>
            <w:tcW w:w="1062" w:type="dxa"/>
          </w:tcPr>
          <w:p w14:paraId="35F249D3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2B06ED15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43C218C5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950.4</w:t>
            </w:r>
          </w:p>
        </w:tc>
      </w:tr>
      <w:tr w:rsidR="005D6EDA" w:rsidRPr="000F2BE2" w14:paraId="3AECFF16" w14:textId="77777777" w:rsidTr="009E6484">
        <w:tc>
          <w:tcPr>
            <w:tcW w:w="3960" w:type="dxa"/>
            <w:vAlign w:val="bottom"/>
          </w:tcPr>
          <w:p w14:paraId="27EC02A8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เงินลงทุนที่จะถือจนครบกำหนดที่วัดมูลค่าด้วย               ราคาทุนตัดจำหน่าย</w:t>
            </w:r>
          </w:p>
        </w:tc>
        <w:tc>
          <w:tcPr>
            <w:tcW w:w="1062" w:type="dxa"/>
          </w:tcPr>
          <w:p w14:paraId="242EB6C2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F25EE25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D2DC7B9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053EC95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A7EAF1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</w:p>
        </w:tc>
      </w:tr>
      <w:tr w:rsidR="005D6EDA" w:rsidRPr="000F2BE2" w14:paraId="4A1294EB" w14:textId="77777777" w:rsidTr="009E6484">
        <w:tc>
          <w:tcPr>
            <w:tcW w:w="3960" w:type="dxa"/>
            <w:vAlign w:val="bottom"/>
          </w:tcPr>
          <w:p w14:paraId="3102B93F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62" w:type="dxa"/>
          </w:tcPr>
          <w:p w14:paraId="50897FF3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292.9</w:t>
            </w:r>
          </w:p>
        </w:tc>
        <w:tc>
          <w:tcPr>
            <w:tcW w:w="1062" w:type="dxa"/>
          </w:tcPr>
          <w:p w14:paraId="45FE73DB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4DAF6596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302.3</w:t>
            </w:r>
          </w:p>
        </w:tc>
        <w:tc>
          <w:tcPr>
            <w:tcW w:w="1062" w:type="dxa"/>
          </w:tcPr>
          <w:p w14:paraId="5CD8FAD7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0B1BF1A9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302.3</w:t>
            </w:r>
          </w:p>
        </w:tc>
      </w:tr>
      <w:tr w:rsidR="005D6EDA" w:rsidRPr="000F2BE2" w14:paraId="710C3506" w14:textId="77777777" w:rsidTr="009E6484">
        <w:tc>
          <w:tcPr>
            <w:tcW w:w="3960" w:type="dxa"/>
            <w:vAlign w:val="bottom"/>
          </w:tcPr>
          <w:p w14:paraId="45E7E1DF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62" w:type="dxa"/>
          </w:tcPr>
          <w:p w14:paraId="6BD1146E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406.6</w:t>
            </w:r>
          </w:p>
        </w:tc>
        <w:tc>
          <w:tcPr>
            <w:tcW w:w="1062" w:type="dxa"/>
          </w:tcPr>
          <w:p w14:paraId="4F09B9CB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43298813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416.7</w:t>
            </w:r>
          </w:p>
        </w:tc>
        <w:tc>
          <w:tcPr>
            <w:tcW w:w="1062" w:type="dxa"/>
          </w:tcPr>
          <w:p w14:paraId="2B5606E3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1E52FEF8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416.7</w:t>
            </w:r>
          </w:p>
        </w:tc>
      </w:tr>
      <w:tr w:rsidR="005D6EDA" w:rsidRPr="000F2BE2" w14:paraId="2A34A3BE" w14:textId="77777777" w:rsidTr="009E6484">
        <w:tc>
          <w:tcPr>
            <w:tcW w:w="3960" w:type="dxa"/>
            <w:vAlign w:val="bottom"/>
          </w:tcPr>
          <w:p w14:paraId="7C5B2B93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right="-108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062" w:type="dxa"/>
          </w:tcPr>
          <w:p w14:paraId="50A3A51B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49.1</w:t>
            </w:r>
          </w:p>
        </w:tc>
        <w:tc>
          <w:tcPr>
            <w:tcW w:w="1062" w:type="dxa"/>
          </w:tcPr>
          <w:p w14:paraId="3101DCA5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2F7A65A2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49.5</w:t>
            </w:r>
          </w:p>
        </w:tc>
        <w:tc>
          <w:tcPr>
            <w:tcW w:w="1062" w:type="dxa"/>
          </w:tcPr>
          <w:p w14:paraId="0599BA77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75932D10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49.5</w:t>
            </w:r>
          </w:p>
        </w:tc>
      </w:tr>
      <w:tr w:rsidR="005D6EDA" w:rsidRPr="000F2BE2" w14:paraId="7E00F4E0" w14:textId="77777777" w:rsidTr="009E6484">
        <w:tc>
          <w:tcPr>
            <w:tcW w:w="3960" w:type="dxa"/>
            <w:vAlign w:val="bottom"/>
          </w:tcPr>
          <w:p w14:paraId="407A7D46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342" w:right="-108" w:hanging="9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3</w:t>
            </w: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62" w:type="dxa"/>
          </w:tcPr>
          <w:p w14:paraId="3624CAAF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5.0</w:t>
            </w:r>
          </w:p>
        </w:tc>
        <w:tc>
          <w:tcPr>
            <w:tcW w:w="1062" w:type="dxa"/>
          </w:tcPr>
          <w:p w14:paraId="3C8076C3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5.0</w:t>
            </w:r>
          </w:p>
        </w:tc>
        <w:tc>
          <w:tcPr>
            <w:tcW w:w="1062" w:type="dxa"/>
          </w:tcPr>
          <w:p w14:paraId="2758F2DB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1A697123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5A25FA52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5.0</w:t>
            </w:r>
          </w:p>
        </w:tc>
      </w:tr>
      <w:tr w:rsidR="005D6EDA" w:rsidRPr="000F2BE2" w14:paraId="14FAAB47" w14:textId="77777777" w:rsidTr="009E6484">
        <w:tc>
          <w:tcPr>
            <w:tcW w:w="3960" w:type="dxa"/>
            <w:vAlign w:val="bottom"/>
          </w:tcPr>
          <w:p w14:paraId="05BF3475" w14:textId="77777777" w:rsidR="0003426F" w:rsidRPr="000F2BE2" w:rsidRDefault="0003426F" w:rsidP="009E6484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62" w:type="dxa"/>
          </w:tcPr>
          <w:p w14:paraId="134C2261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8.1</w:t>
            </w:r>
          </w:p>
        </w:tc>
        <w:tc>
          <w:tcPr>
            <w:tcW w:w="1062" w:type="dxa"/>
          </w:tcPr>
          <w:p w14:paraId="6ACFADB7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3C483473" w14:textId="77777777" w:rsidR="0003426F" w:rsidRPr="000F2BE2" w:rsidRDefault="0003426F" w:rsidP="009E6484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3910FA11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8.1</w:t>
            </w:r>
          </w:p>
        </w:tc>
        <w:tc>
          <w:tcPr>
            <w:tcW w:w="1062" w:type="dxa"/>
          </w:tcPr>
          <w:p w14:paraId="5B56334B" w14:textId="77777777" w:rsidR="0003426F" w:rsidRPr="000F2BE2" w:rsidRDefault="0003426F" w:rsidP="009E6484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ind w:left="-17" w:firstLine="3"/>
              <w:textAlignment w:val="baseline"/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</w:pPr>
            <w:r w:rsidRPr="000F2BE2">
              <w:rPr>
                <w:rFonts w:asciiTheme="majorBidi" w:eastAsia="Times New Roman" w:hAnsiTheme="majorBidi" w:cstheme="majorBidi"/>
                <w:kern w:val="28"/>
                <w:sz w:val="26"/>
                <w:szCs w:val="26"/>
              </w:rPr>
              <w:t>8.1</w:t>
            </w:r>
          </w:p>
        </w:tc>
      </w:tr>
    </w:tbl>
    <w:p w14:paraId="6F896CE6" w14:textId="77777777" w:rsidR="002F0A12" w:rsidRPr="000F2BE2" w:rsidRDefault="00CA070D" w:rsidP="000F2BE2">
      <w:pPr>
        <w:tabs>
          <w:tab w:val="left" w:pos="36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="002F0A12" w:rsidRPr="000F2BE2">
        <w:rPr>
          <w:rFonts w:asciiTheme="majorBidi" w:eastAsia="Times New Roman" w:hAnsiTheme="majorBidi" w:cstheme="majorBidi"/>
          <w:sz w:val="32"/>
          <w:szCs w:val="32"/>
          <w:cs/>
        </w:rPr>
        <w:t>การจัดลำดับชั้นของมูลค่ายุติธรรมของสินทรัพย์ทางการเงิน เป็นไปตามที่กำหนดไว้ในหมายเหตุประกอบ</w:t>
      </w:r>
      <w:r w:rsidR="0049386F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="002F0A12" w:rsidRPr="000F2BE2">
        <w:rPr>
          <w:rFonts w:asciiTheme="majorBidi" w:eastAsia="Times New Roman" w:hAnsiTheme="majorBidi" w:cstheme="majorBidi"/>
          <w:sz w:val="32"/>
          <w:szCs w:val="32"/>
          <w:cs/>
        </w:rPr>
        <w:t>งบการเงินข้อ</w:t>
      </w:r>
      <w:r w:rsidR="00D44B88" w:rsidRPr="000F2BE2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="002F0A12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76EF0" w:rsidRPr="000F2BE2">
        <w:rPr>
          <w:rFonts w:asciiTheme="majorBidi" w:eastAsia="Times New Roman" w:hAnsiTheme="majorBidi" w:cstheme="majorBidi"/>
          <w:sz w:val="32"/>
          <w:szCs w:val="32"/>
        </w:rPr>
        <w:t>4</w:t>
      </w:r>
      <w:r w:rsidR="00D80ECD" w:rsidRPr="000F2BE2">
        <w:rPr>
          <w:rFonts w:asciiTheme="majorBidi" w:eastAsia="Times New Roman" w:hAnsiTheme="majorBidi" w:cstheme="majorBidi"/>
          <w:sz w:val="32"/>
          <w:szCs w:val="32"/>
        </w:rPr>
        <w:t>.2</w:t>
      </w:r>
      <w:r w:rsidR="00C026E3" w:rsidRPr="000F2BE2">
        <w:rPr>
          <w:rFonts w:asciiTheme="majorBidi" w:eastAsia="Times New Roman" w:hAnsiTheme="majorBidi" w:cstheme="majorBidi"/>
          <w:sz w:val="32"/>
          <w:szCs w:val="32"/>
        </w:rPr>
        <w:t>3</w:t>
      </w:r>
    </w:p>
    <w:p w14:paraId="0623B6E8" w14:textId="77777777" w:rsidR="002F0A12" w:rsidRPr="000F2BE2" w:rsidRDefault="002F0A12" w:rsidP="000F2BE2">
      <w:pPr>
        <w:tabs>
          <w:tab w:val="left" w:pos="36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</w:rPr>
        <w:tab/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วิธีการกำหนดมูลค่ายุติธรรมขึ้นอยู่กับลักษณะของเครื่องมือทางการเงิน โดยบริษัทฯมีการประมาณการมูลค่ายุติธรรมของเครื่องมือทางการเงินตามหลักเกณฑ์ดังนี้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32CA5CB" w14:textId="77777777" w:rsidR="002F0A12" w:rsidRPr="000F2BE2" w:rsidRDefault="002F0A12" w:rsidP="000F2BE2">
      <w:pPr>
        <w:numPr>
          <w:ilvl w:val="0"/>
          <w:numId w:val="2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เงินสด รายการเทียบเท่าเงินสดและเงินฝากสถาบันการเงินแสดงมูลค่ายุติธรรมโดยประมาณตามมูลค่าตามบัญชีของสินทรัพย์ดังกล่าว </w:t>
      </w:r>
    </w:p>
    <w:p w14:paraId="02E1297A" w14:textId="77777777" w:rsidR="002F0A12" w:rsidRPr="000F2BE2" w:rsidRDefault="002F0A12" w:rsidP="000F2BE2">
      <w:pPr>
        <w:numPr>
          <w:ilvl w:val="0"/>
          <w:numId w:val="2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เงินลงทุนในตราสารหนี้ (หลักทรัพย์รัฐบาลและรัฐวิสาหกิจ</w:t>
      </w:r>
      <w:r w:rsidR="00DD5583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ตราสารหนี้ต่างประเทศ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และตราสารหนี้ภาคเอกชน)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33983C1C" w14:textId="77777777" w:rsidR="000F2BE2" w:rsidRPr="000F2BE2" w:rsidRDefault="000F2BE2">
      <w:pPr>
        <w:suppressAutoHyphens w:val="0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1300E0CD" w14:textId="661AF790" w:rsidR="00DD5583" w:rsidRPr="000F2BE2" w:rsidRDefault="002F0A12" w:rsidP="000F2BE2">
      <w:pPr>
        <w:numPr>
          <w:ilvl w:val="0"/>
          <w:numId w:val="2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เงินลงทุนในตราสารทุนแสดงมูลค่ายุติธรรมตามราคาตลาด เงินลงทุนใน</w:t>
      </w:r>
      <w:r w:rsidR="00D44B88" w:rsidRPr="000F2BE2">
        <w:rPr>
          <w:rFonts w:asciiTheme="majorBidi" w:eastAsia="Times New Roman" w:hAnsiTheme="majorBidi" w:cstheme="majorBidi"/>
          <w:sz w:val="32"/>
          <w:szCs w:val="32"/>
          <w:cs/>
        </w:rPr>
        <w:t>หน่วยลงทุน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แสดงมูลค่ายุติธรรมตามราคาตลาดหรือคำนวณโดยใช้มูลค่าหน่วยลงทุนที่ประกาศโดย</w:t>
      </w:r>
      <w:r w:rsidR="00D44B88" w:rsidRPr="000F2BE2">
        <w:rPr>
          <w:rFonts w:asciiTheme="majorBidi" w:eastAsia="Times New Roman" w:hAnsiTheme="majorBidi" w:cstheme="majorBidi"/>
          <w:sz w:val="32"/>
          <w:szCs w:val="32"/>
          <w:cs/>
        </w:rPr>
        <w:t>ผู้จัดการกองทุน</w:t>
      </w:r>
      <w:r w:rsidR="002008E1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</w:t>
      </w:r>
      <w:r w:rsidR="00D44B88" w:rsidRPr="000F2BE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เงินลงทุนในตราสารทุนที่ไม่อยู่ในความต้องการของตลาดคำนวณโดยใช้เทคนิคการประเมินมูลค่า เช่น อ้างอิงจากราคาซื้อขายของเงินลงทุนอื่นที่คล้ายคลึงที่มีตลาดรองรับ หรือวิเคราะห์มูลค่ากระแสเงินสดที่คาดว่าจะได้รับคิดลดด้วยอัตราผลตอบแทนและความเสี่ยงที่เกี่ยวข้อง</w:t>
      </w:r>
    </w:p>
    <w:p w14:paraId="23BCC3C9" w14:textId="77777777" w:rsidR="00DD5583" w:rsidRPr="000F2BE2" w:rsidRDefault="00DD5583" w:rsidP="000F2BE2">
      <w:pPr>
        <w:numPr>
          <w:ilvl w:val="0"/>
          <w:numId w:val="2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94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เงินให้กู้ยืมแสดงมูลค่ายุติธรรมด้วยวิธีคิดลดกระแสเงินสดโดยใช้อัตราดอกเบี้ย</w:t>
      </w:r>
      <w:r w:rsidR="00161E3C" w:rsidRPr="000F2BE2">
        <w:rPr>
          <w:rFonts w:asciiTheme="majorBidi" w:eastAsia="Times New Roman" w:hAnsiTheme="majorBidi" w:cstheme="majorBidi"/>
          <w:sz w:val="32"/>
          <w:szCs w:val="32"/>
          <w:cs/>
        </w:rPr>
        <w:t>ตลาด</w:t>
      </w:r>
      <w:r w:rsidRPr="000F2BE2">
        <w:rPr>
          <w:rFonts w:asciiTheme="majorBidi" w:eastAsia="Times New Roman" w:hAnsiTheme="majorBidi" w:cstheme="majorBidi"/>
          <w:sz w:val="32"/>
          <w:szCs w:val="32"/>
          <w:cs/>
        </w:rPr>
        <w:t>ปัจจุบันในการคิดลด</w:t>
      </w:r>
    </w:p>
    <w:p w14:paraId="1BAFC00D" w14:textId="77777777" w:rsidR="00AA1E29" w:rsidRPr="000F2BE2" w:rsidRDefault="00AA1E29" w:rsidP="002D4DC5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73" w:name="_Hlk62464483"/>
      <w:bookmarkStart w:id="74" w:name="_Toc30168878"/>
      <w:r w:rsidRPr="000F2BE2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06777E2" w14:textId="77777777" w:rsidR="00396AB2" w:rsidRPr="000F2BE2" w:rsidRDefault="00396AB2" w:rsidP="002D4DC5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การ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  <w:lang w:eastAsia="en-US"/>
        </w:rPr>
        <w:t>กระทบ</w:t>
      </w:r>
      <w:r w:rsidRPr="000F2BE2">
        <w:rPr>
          <w:rFonts w:asciiTheme="majorBidi" w:hAnsiTheme="majorBidi" w:cstheme="majorBidi"/>
          <w:sz w:val="32"/>
          <w:szCs w:val="32"/>
          <w:cs/>
        </w:rPr>
        <w:t>ยอดรายการสินทรัพย์ทางการเงิน</w:t>
      </w:r>
      <w:r w:rsidR="00161E3C" w:rsidRPr="000F2BE2">
        <w:rPr>
          <w:rFonts w:asciiTheme="majorBidi" w:hAnsiTheme="majorBidi" w:cstheme="majorBidi"/>
          <w:sz w:val="32"/>
          <w:szCs w:val="32"/>
          <w:cs/>
        </w:rPr>
        <w:t>ที่เป็นเงินลงทุนในตราสารทุน</w:t>
      </w:r>
      <w:r w:rsidRPr="000F2BE2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ที่วัดมูลค่ายุติธรรมและมีลำดับชั้นของมูลค่ายุติธรรมเป็นระดับ </w:t>
      </w:r>
      <w:r w:rsidRPr="000F2BE2">
        <w:rPr>
          <w:rFonts w:asciiTheme="majorBidi" w:hAnsiTheme="majorBidi" w:cstheme="majorBidi"/>
          <w:sz w:val="32"/>
          <w:szCs w:val="32"/>
        </w:rPr>
        <w:t xml:space="preserve">3 </w:t>
      </w:r>
      <w:r w:rsidRPr="000F2BE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340"/>
      </w:tblGrid>
      <w:tr w:rsidR="005D6EDA" w:rsidRPr="000F2BE2" w14:paraId="0A6D0274" w14:textId="77777777" w:rsidTr="00E22B5B">
        <w:trPr>
          <w:tblHeader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5AD" w14:textId="77777777" w:rsidR="00396AB2" w:rsidRPr="000F2BE2" w:rsidRDefault="00396AB2" w:rsidP="00CE2EB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101E" w14:textId="77777777" w:rsidR="00396AB2" w:rsidRPr="000F2BE2" w:rsidRDefault="00396AB2" w:rsidP="00CE2EB0">
            <w:pPr>
              <w:ind w:right="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6EDA" w:rsidRPr="000F2BE2" w14:paraId="2C9597AE" w14:textId="77777777" w:rsidTr="00E22B5B">
        <w:trPr>
          <w:tblHeader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CE6C" w14:textId="77777777" w:rsidR="00396AB2" w:rsidRPr="000F2BE2" w:rsidRDefault="00396AB2" w:rsidP="00CE2EB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2B424" w14:textId="77777777" w:rsidR="00396AB2" w:rsidRPr="000F2BE2" w:rsidRDefault="00396AB2" w:rsidP="00CE2E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</w:t>
            </w:r>
          </w:p>
        </w:tc>
      </w:tr>
      <w:tr w:rsidR="005D6EDA" w:rsidRPr="000F2BE2" w14:paraId="795B03C6" w14:textId="77777777" w:rsidTr="00CE2EB0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8B672" w14:textId="24BA26B9" w:rsidR="00976EF0" w:rsidRPr="000F2BE2" w:rsidRDefault="00976EF0" w:rsidP="00CE2EB0">
            <w:pPr>
              <w:ind w:left="149" w:hanging="14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F2B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0F2B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AA1E29" w:rsidRPr="000F2B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มกราคม</w:t>
            </w:r>
            <w:r w:rsidRPr="000F2B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0F2B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D6451E" w:rsidRPr="000F2B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EAC9" w14:textId="77777777" w:rsidR="00976EF0" w:rsidRPr="000F2BE2" w:rsidRDefault="0001695A" w:rsidP="00CE2EB0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78.1</w:t>
            </w:r>
          </w:p>
        </w:tc>
      </w:tr>
      <w:tr w:rsidR="005D6EDA" w:rsidRPr="000F2BE2" w14:paraId="232E4676" w14:textId="77777777" w:rsidTr="00CE2EB0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C335" w14:textId="77777777" w:rsidR="00976EF0" w:rsidRPr="000F2BE2" w:rsidRDefault="00537DE9" w:rsidP="00CE2EB0">
            <w:pPr>
              <w:ind w:left="149" w:hanging="149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976EF0" w:rsidRPr="000F2BE2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A0E6" w14:textId="77777777" w:rsidR="00976EF0" w:rsidRPr="000F2BE2" w:rsidRDefault="00D303EC" w:rsidP="00CE2EB0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</w:rPr>
              <w:t>17.</w:t>
            </w:r>
            <w:r w:rsidR="00A02F88" w:rsidRPr="000F2BE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5D6EDA" w:rsidRPr="000F2BE2" w14:paraId="1F1BD664" w14:textId="77777777" w:rsidTr="00CE2EB0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1EB78" w14:textId="77777777" w:rsidR="00976EF0" w:rsidRPr="000F2BE2" w:rsidRDefault="00976EF0" w:rsidP="00CE2EB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90D20" w:rsidRPr="000F2B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690D20" w:rsidRPr="000F2B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690D20" w:rsidRPr="000F2B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322D2" w14:textId="77777777" w:rsidR="00976EF0" w:rsidRPr="000F2BE2" w:rsidRDefault="00D303EC" w:rsidP="00CE2EB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F2BE2">
              <w:rPr>
                <w:rFonts w:asciiTheme="majorBidi" w:hAnsiTheme="majorBidi" w:cstheme="majorBidi"/>
                <w:sz w:val="32"/>
                <w:szCs w:val="32"/>
              </w:rPr>
              <w:t>95.</w:t>
            </w:r>
            <w:r w:rsidR="00A02F88" w:rsidRPr="000F2BE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bookmarkEnd w:id="73"/>
    <w:p w14:paraId="09FC76CD" w14:textId="77777777" w:rsidR="00AA1E29" w:rsidRPr="000F2BE2" w:rsidRDefault="00EC5CD7" w:rsidP="00EC5CD7">
      <w:pPr>
        <w:suppressAutoHyphens w:val="0"/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2BE2">
        <w:rPr>
          <w:rFonts w:asciiTheme="majorBidi" w:hAnsiTheme="majorBidi" w:cstheme="majorBidi"/>
          <w:sz w:val="32"/>
          <w:szCs w:val="32"/>
          <w:cs/>
        </w:rPr>
        <w:t>ข้อสมมติหลักที่ใช้ในการวัดมูลค่ายุติธรรมของเงินลงทุนที่</w:t>
      </w:r>
      <w:r w:rsidR="002008E1" w:rsidRPr="000F2BE2">
        <w:rPr>
          <w:rFonts w:asciiTheme="majorBidi" w:hAnsiTheme="majorBidi" w:cstheme="majorBidi"/>
          <w:sz w:val="32"/>
          <w:szCs w:val="32"/>
          <w:cs/>
        </w:rPr>
        <w:t xml:space="preserve">จัดอยู่ในระดับ </w:t>
      </w:r>
      <w:r w:rsidR="002008E1" w:rsidRPr="000F2BE2">
        <w:rPr>
          <w:rFonts w:asciiTheme="majorBidi" w:hAnsiTheme="majorBidi" w:cstheme="majorBidi"/>
          <w:sz w:val="32"/>
          <w:szCs w:val="32"/>
        </w:rPr>
        <w:t>3</w:t>
      </w:r>
      <w:r w:rsidR="002008E1" w:rsidRPr="000F2BE2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Pr="000F2BE2">
        <w:rPr>
          <w:rFonts w:asciiTheme="majorBidi" w:hAnsiTheme="majorBidi" w:cstheme="majorBidi"/>
          <w:sz w:val="32"/>
          <w:szCs w:val="32"/>
          <w:cs/>
        </w:rPr>
        <w:t>มูลค่ายุติธรรมเปลี่ยนแปลงอย่างเป็นสาระสำคัญ สรุปได้ดังนี้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980"/>
        <w:gridCol w:w="1440"/>
        <w:gridCol w:w="990"/>
        <w:gridCol w:w="2160"/>
      </w:tblGrid>
      <w:tr w:rsidR="005D6EDA" w:rsidRPr="000F2BE2" w14:paraId="2DCB7C7F" w14:textId="77777777" w:rsidTr="00CD060B">
        <w:trPr>
          <w:tblHeader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39FD" w14:textId="77777777" w:rsidR="002008E1" w:rsidRPr="000F2BE2" w:rsidRDefault="002008E1" w:rsidP="002008E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D6EDA" w:rsidRPr="000F2BE2" w14:paraId="3FE7AAEC" w14:textId="77777777" w:rsidTr="00CD060B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E8F4" w14:textId="77777777" w:rsidR="002008E1" w:rsidRPr="000F2BE2" w:rsidRDefault="002008E1" w:rsidP="00EC5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CCA28" w14:textId="77777777" w:rsidR="002008E1" w:rsidRPr="000F2BE2" w:rsidRDefault="002008E1" w:rsidP="00EC5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4190" w14:textId="77777777" w:rsidR="002008E1" w:rsidRPr="000F2BE2" w:rsidRDefault="002008E1" w:rsidP="00EC5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13C5" w14:textId="77777777" w:rsidR="002008E1" w:rsidRPr="000F2BE2" w:rsidRDefault="002008E1" w:rsidP="00EC5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42739F8" w14:textId="77777777" w:rsidR="002008E1" w:rsidRPr="000F2BE2" w:rsidRDefault="002008E1" w:rsidP="00EC5C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ผลกระทบที่มีต่อ</w:t>
            </w:r>
            <w:r w:rsidR="00CD060B"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การเปลี่ยนแปลงของสมมติฐาน</w:t>
            </w:r>
          </w:p>
        </w:tc>
      </w:tr>
      <w:tr w:rsidR="005D6EDA" w:rsidRPr="000F2BE2" w14:paraId="4FB8EAB4" w14:textId="77777777" w:rsidTr="00CD060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4F2AE" w14:textId="77777777" w:rsidR="002008E1" w:rsidRPr="000F2BE2" w:rsidRDefault="002008E1" w:rsidP="00EC5CD7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เงินลงทุนในตราสารทุนของบริษัทไม่ใช่บริษัทจดทะเบียน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2ED9F9" w14:textId="77777777" w:rsidR="002008E1" w:rsidRPr="000F2BE2" w:rsidRDefault="002008E1" w:rsidP="00EC5C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วิธีคิดลดกระแสเงินสด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CFA5A" w14:textId="77777777" w:rsidR="002008E1" w:rsidRPr="000F2BE2" w:rsidRDefault="002008E1" w:rsidP="00CD060B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CD20D1" w14:textId="446AF489" w:rsidR="002008E1" w:rsidRPr="000F2BE2" w:rsidRDefault="007B12D0" w:rsidP="00EC5C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008E1" w:rsidRPr="000F2BE2">
              <w:rPr>
                <w:rFonts w:asciiTheme="majorBidi" w:hAnsiTheme="majorBidi" w:cstheme="majorBidi"/>
                <w:sz w:val="28"/>
                <w:szCs w:val="28"/>
              </w:rPr>
              <w:t>.5%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70CEC3" w14:textId="1D4E6324" w:rsidR="002008E1" w:rsidRPr="000F2BE2" w:rsidRDefault="00CD060B" w:rsidP="00CD060B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อัตราคิดลดลดลง </w:t>
            </w:r>
            <w:r w:rsidRPr="000F2BE2">
              <w:rPr>
                <w:rFonts w:asciiTheme="majorBidi" w:hAnsiTheme="majorBidi" w:cstheme="majorBidi"/>
                <w:sz w:val="28"/>
                <w:szCs w:val="28"/>
              </w:rPr>
              <w:t>1%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ทำให้มูลค่ายุติธรรมเพิ่มขึ้นเป็นจำนวน </w:t>
            </w:r>
            <w:r w:rsidR="006C6987" w:rsidRPr="000F2BE2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9325A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0F2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14:paraId="0410C965" w14:textId="77777777" w:rsidR="0088787E" w:rsidRPr="000F2BE2" w:rsidRDefault="00B82C2E" w:rsidP="00113313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2867" w:rsidRPr="000F2BE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8787E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8787E"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bookmarkEnd w:id="74"/>
    </w:p>
    <w:p w14:paraId="130ADE8B" w14:textId="77777777" w:rsidR="0088787E" w:rsidRPr="000F2BE2" w:rsidRDefault="0088787E" w:rsidP="00113313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kern w:val="2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>วัตถุประสงค์</w:t>
      </w:r>
      <w:r w:rsidRPr="000F2BE2">
        <w:rPr>
          <w:rFonts w:asciiTheme="majorBidi" w:eastAsia="Times New Roman" w:hAnsiTheme="majorBidi" w:cstheme="majorBidi"/>
          <w:kern w:val="2"/>
          <w:sz w:val="32"/>
          <w:szCs w:val="32"/>
          <w:cs/>
          <w:lang w:eastAsia="en-US"/>
        </w:rPr>
        <w:t xml:space="preserve">หลักในการบริหารจัดการทุนของบริษัทฯ คือการดำรงไว้ซึ่งความสามารถในการดำเนินงานอย่างต่อเนื่องและดำรงเงินกองทุนตามความเสี่ยงให้เป็นไปตามข้อกำหนดของ คปภ. </w:t>
      </w:r>
    </w:p>
    <w:p w14:paraId="7D59AC75" w14:textId="77777777" w:rsidR="000F2BE2" w:rsidRPr="000F2BE2" w:rsidRDefault="000F2BE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bookmarkStart w:id="75" w:name="_Toc30168880"/>
      <w:bookmarkEnd w:id="69"/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AE9902" w14:textId="50E85D8C" w:rsidR="000F2BE2" w:rsidRPr="000F2BE2" w:rsidRDefault="000F2BE2" w:rsidP="000F2BE2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</w:rPr>
        <w:lastRenderedPageBreak/>
        <w:t>34.</w:t>
      </w: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730A815" w14:textId="15684CA0" w:rsidR="000F2BE2" w:rsidRPr="000F2BE2" w:rsidRDefault="000F2BE2" w:rsidP="000F2BE2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เมื่อวันที่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17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มกราคม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2566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บริษัทฯได้รับคำเสนอซื้อหลักทรัพย์ของบริษัทฯ (แบบ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 xml:space="preserve">247-4)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จากไทยศรีฯ ซึ่งทำคำเสนอซื้อหุ้นสามัญทั้งหมดของบริษัทฯ จำนวนทั้งสิ้น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13,900,000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หุ้น หรือคิดเป็นร้อยละ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100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ของจำนวนหุ้นที่ออกและชำระแล้วทั้งหมดของบริษัทฯ ที่ราคา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215.0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บาทต่อหุ้น ซึ่งเป็นราคาที่ไม่ต่ำกว่าราคา</w:t>
      </w:r>
      <w:r w:rsidR="009325A7"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>สูงสุด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>ที่คำนวณได้ตามหลักเกณฑ์ภายใต้ประกาศคณะกรรมการกำกับ ตลาดทุนที่ ทจ.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 xml:space="preserve">12/2554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เรื่องหลักเกณฑ์ เงื่อนไข และวิธีการในการเข้าซื้อหลักทรัพย์เพื่อครอบงำกิจการ เพื่อเพิกถอนหลักทรัพย์ของบริษัทฯจากการเป็นหลักทรัพย์จดทะเบียนในตลาดหลักทรัพย์แห่งประเทศไทย และกำหนดระยะเวลารับซื้อรวมทั้งสิ้น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45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วันทำการตั้งแต่วันที่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18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มกราคม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2566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ถึงวันที่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22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มีนาคม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2566</w:t>
      </w:r>
    </w:p>
    <w:p w14:paraId="00AD1CFA" w14:textId="280ACF3F" w:rsidR="000F2BE2" w:rsidRDefault="000F2BE2" w:rsidP="000F2BE2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</w:pP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เมื่อวันที่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15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กุมภาพันธ์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2566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ตามแบบรายงานผลการเสนอซื้อหลักทรัพย์เบื้องต้น (แบบ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247-6-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ข) สัดส่วนของหลักทรัพย์ที่มีผู้แสดงเจตนาขายจนถึงวันที่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 xml:space="preserve">14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กุมภาพันธ์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 xml:space="preserve">2566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คิดเป็นร้อยละ 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90.61</w:t>
      </w:r>
      <w:r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ของจำนวนหุ้นที่จำหน่ายได้แล้วทั้งหมดของกิจการ</w:t>
      </w:r>
    </w:p>
    <w:p w14:paraId="41BD72DD" w14:textId="08FFDB3A" w:rsidR="00816B77" w:rsidRPr="000F2BE2" w:rsidRDefault="009325A7" w:rsidP="000F2BE2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</w:pPr>
      <w:r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>เนื่องจากปัจจุบันอยู่ในช่วง</w:t>
      </w:r>
      <w:r w:rsidR="00E807D0"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>ระยะเวลาที่ไทยศรีฯ</w:t>
      </w:r>
      <w:r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>รับซื้อหลักทรัพย์ของบริษัทฯ</w:t>
      </w:r>
      <w:r w:rsidR="00E807D0"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 xml:space="preserve"> จึงทำให้</w:t>
      </w:r>
      <w:r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 xml:space="preserve"> ณ </w:t>
      </w:r>
      <w:r w:rsidR="00816B77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>วันที่ได้รับอนุมัติให้ออกงบการเงิน</w:t>
      </w:r>
      <w:r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 xml:space="preserve">สำหรับปีสิ้นสุดวันที่ </w:t>
      </w:r>
      <w:r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31</w:t>
      </w:r>
      <w:r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 xml:space="preserve"> ธันวาคม </w:t>
      </w:r>
      <w:r>
        <w:rPr>
          <w:rFonts w:asciiTheme="majorBidi" w:eastAsia="Times New Roman" w:hAnsiTheme="majorBidi" w:cstheme="majorBidi"/>
          <w:kern w:val="32"/>
          <w:sz w:val="32"/>
          <w:szCs w:val="32"/>
          <w:lang w:eastAsia="en-US"/>
        </w:rPr>
        <w:t>2565</w:t>
      </w:r>
      <w:r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 xml:space="preserve"> </w:t>
      </w:r>
      <w:r w:rsidR="00816B77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ผู้ถือหุ้นรายใหญ่ของบริษัทฯ </w:t>
      </w:r>
      <w:r w:rsidR="00E807D0">
        <w:rPr>
          <w:rFonts w:asciiTheme="majorBidi" w:eastAsia="Times New Roman" w:hAnsiTheme="majorBidi" w:cstheme="majorBidi" w:hint="cs"/>
          <w:kern w:val="32"/>
          <w:sz w:val="32"/>
          <w:szCs w:val="32"/>
          <w:cs/>
          <w:lang w:eastAsia="en-US"/>
        </w:rPr>
        <w:t>เปลี่ยนเป็น</w:t>
      </w:r>
      <w:r w:rsidR="00816B77" w:rsidRPr="000F2BE2">
        <w:rPr>
          <w:rFonts w:asciiTheme="majorBidi" w:eastAsia="Times New Roman" w:hAnsiTheme="majorBidi" w:cstheme="majorBidi"/>
          <w:kern w:val="32"/>
          <w:sz w:val="32"/>
          <w:szCs w:val="32"/>
          <w:cs/>
          <w:lang w:eastAsia="en-US"/>
        </w:rPr>
        <w:t xml:space="preserve"> บริษัท ไทยศรีประกันภัย จำกัด (มหาชน)</w:t>
      </w:r>
    </w:p>
    <w:p w14:paraId="6D783490" w14:textId="775A8730" w:rsidR="00BD136A" w:rsidRPr="000F2BE2" w:rsidRDefault="009B56CD" w:rsidP="00113313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BE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F2BE2" w:rsidRPr="000F2BE2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C1744E" w:rsidRPr="000F2BE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2F64" w:rsidRPr="000F2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0F2BE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75"/>
    </w:p>
    <w:p w14:paraId="37856569" w14:textId="1D9889A9" w:rsidR="00BD136A" w:rsidRPr="000F2BE2" w:rsidRDefault="00BD136A" w:rsidP="00113313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F2BE2">
        <w:rPr>
          <w:rFonts w:asciiTheme="majorBidi" w:hAnsiTheme="majorBidi" w:cstheme="majorBidi"/>
          <w:sz w:val="32"/>
          <w:szCs w:val="32"/>
        </w:rPr>
        <w:tab/>
      </w:r>
      <w:r w:rsidRPr="000F2BE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2008E1" w:rsidRPr="000F2BE2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0F2BE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1224D" w:rsidRPr="000F2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48A" w:rsidRPr="000F2BE2">
        <w:rPr>
          <w:rFonts w:asciiTheme="majorBidi" w:hAnsiTheme="majorBidi" w:cstheme="majorBidi"/>
          <w:sz w:val="32"/>
          <w:szCs w:val="32"/>
        </w:rPr>
        <w:t>2</w:t>
      </w:r>
      <w:r w:rsidR="00F164EE">
        <w:rPr>
          <w:rFonts w:asciiTheme="majorBidi" w:hAnsiTheme="majorBidi" w:cstheme="majorBidi"/>
          <w:sz w:val="32"/>
          <w:szCs w:val="32"/>
        </w:rPr>
        <w:t>7</w:t>
      </w:r>
      <w:r w:rsidR="00E1224D" w:rsidRPr="000F2BE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E148A" w:rsidRPr="000F2BE2">
        <w:rPr>
          <w:rFonts w:asciiTheme="majorBidi" w:hAnsiTheme="majorBidi" w:cstheme="majorBidi"/>
          <w:sz w:val="32"/>
          <w:szCs w:val="32"/>
        </w:rPr>
        <w:t>2566</w:t>
      </w:r>
    </w:p>
    <w:sectPr w:rsidR="00BD136A" w:rsidRPr="000F2BE2" w:rsidSect="00E15730">
      <w:footnotePr>
        <w:pos w:val="beneathText"/>
      </w:footnotePr>
      <w:pgSz w:w="11905" w:h="16837"/>
      <w:pgMar w:top="1298" w:right="1077" w:bottom="1077" w:left="1298" w:header="720" w:footer="720" w:gutter="0"/>
      <w:cols w:space="720"/>
      <w:docGrid w:linePitch="24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8D211" w14:textId="77777777" w:rsidR="00187C2F" w:rsidRDefault="00187C2F">
      <w:r>
        <w:separator/>
      </w:r>
    </w:p>
  </w:endnote>
  <w:endnote w:type="continuationSeparator" w:id="0">
    <w:p w14:paraId="39768CD8" w14:textId="77777777" w:rsidR="00187C2F" w:rsidRDefault="0018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5397F" w14:textId="77777777" w:rsidR="00690D20" w:rsidRPr="00C603D3" w:rsidRDefault="00690D20">
    <w:pPr>
      <w:pStyle w:val="Footer"/>
      <w:jc w:val="right"/>
      <w:rPr>
        <w:rFonts w:ascii="Angsana New" w:hAnsi="Angsana New" w:cs="Angsana New"/>
        <w:sz w:val="32"/>
        <w:szCs w:val="32"/>
      </w:rPr>
    </w:pPr>
    <w:r w:rsidRPr="00C603D3">
      <w:rPr>
        <w:rFonts w:ascii="Angsana New" w:hAnsi="Angsana New" w:cs="Angsana New"/>
        <w:sz w:val="32"/>
        <w:szCs w:val="32"/>
      </w:rPr>
      <w:fldChar w:fldCharType="begin"/>
    </w:r>
    <w:r w:rsidRPr="00C603D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C603D3">
      <w:rPr>
        <w:rFonts w:ascii="Angsana New" w:hAnsi="Angsana New" w:cs="Angsana New"/>
        <w:sz w:val="32"/>
        <w:szCs w:val="32"/>
      </w:rPr>
      <w:fldChar w:fldCharType="separate"/>
    </w:r>
    <w:r w:rsidRPr="00C603D3">
      <w:rPr>
        <w:rFonts w:ascii="Angsana New" w:hAnsi="Angsana New" w:cs="Angsana New"/>
        <w:noProof/>
        <w:sz w:val="32"/>
        <w:szCs w:val="32"/>
      </w:rPr>
      <w:t>2</w:t>
    </w:r>
    <w:r w:rsidRPr="00C603D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0329B" w14:textId="77777777" w:rsidR="00187C2F" w:rsidRDefault="00187C2F">
      <w:r>
        <w:separator/>
      </w:r>
    </w:p>
  </w:footnote>
  <w:footnote w:type="continuationSeparator" w:id="0">
    <w:p w14:paraId="6DB7D278" w14:textId="77777777" w:rsidR="00187C2F" w:rsidRDefault="00187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Heading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Heading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48C1475"/>
    <w:multiLevelType w:val="hybridMultilevel"/>
    <w:tmpl w:val="2F72A334"/>
    <w:lvl w:ilvl="0" w:tplc="2D2426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AB2375"/>
    <w:multiLevelType w:val="hybridMultilevel"/>
    <w:tmpl w:val="97C6199C"/>
    <w:lvl w:ilvl="0" w:tplc="6EAAED44">
      <w:start w:val="1"/>
      <w:numFmt w:val="thaiLetters"/>
      <w:lvlText w:val="(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0CD3993"/>
    <w:multiLevelType w:val="hybridMultilevel"/>
    <w:tmpl w:val="F456151E"/>
    <w:lvl w:ilvl="0" w:tplc="6EAAED4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22B3940"/>
    <w:multiLevelType w:val="hybridMultilevel"/>
    <w:tmpl w:val="4EB01876"/>
    <w:lvl w:ilvl="0" w:tplc="0F404D2E">
      <w:start w:val="31"/>
      <w:numFmt w:val="decimal"/>
      <w:lvlText w:val="(%1)"/>
      <w:lvlJc w:val="left"/>
      <w:pPr>
        <w:ind w:left="144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C5121"/>
    <w:multiLevelType w:val="hybridMultilevel"/>
    <w:tmpl w:val="F0D4A592"/>
    <w:lvl w:ilvl="0" w:tplc="0AEC4EBC">
      <w:start w:val="31"/>
      <w:numFmt w:val="decimal"/>
      <w:lvlText w:val="(%1)"/>
      <w:lvlJc w:val="left"/>
      <w:pPr>
        <w:ind w:left="144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11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93A1C"/>
    <w:multiLevelType w:val="hybridMultilevel"/>
    <w:tmpl w:val="61542FD6"/>
    <w:lvl w:ilvl="0" w:tplc="526694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54F50D8"/>
    <w:multiLevelType w:val="hybridMultilevel"/>
    <w:tmpl w:val="DEFA99A0"/>
    <w:lvl w:ilvl="0" w:tplc="6150A39A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DA334D"/>
    <w:multiLevelType w:val="hybridMultilevel"/>
    <w:tmpl w:val="50BE1F08"/>
    <w:lvl w:ilvl="0" w:tplc="ABA8D05E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F26B84"/>
    <w:multiLevelType w:val="multilevel"/>
    <w:tmpl w:val="088AF5D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75557E8B"/>
    <w:multiLevelType w:val="hybridMultilevel"/>
    <w:tmpl w:val="62B8891C"/>
    <w:lvl w:ilvl="0" w:tplc="862CCE50">
      <w:start w:val="31"/>
      <w:numFmt w:val="decimal"/>
      <w:lvlText w:val="(%1)"/>
      <w:lvlJc w:val="left"/>
      <w:pPr>
        <w:ind w:left="108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0"/>
  </w:num>
  <w:num w:numId="17">
    <w:abstractNumId w:val="0"/>
  </w:num>
  <w:num w:numId="18">
    <w:abstractNumId w:val="11"/>
  </w:num>
  <w:num w:numId="19">
    <w:abstractNumId w:val="5"/>
  </w:num>
  <w:num w:numId="20">
    <w:abstractNumId w:val="0"/>
  </w:num>
  <w:num w:numId="21">
    <w:abstractNumId w:val="14"/>
  </w:num>
  <w:num w:numId="2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12"/>
    <w:rsid w:val="00000B77"/>
    <w:rsid w:val="00003895"/>
    <w:rsid w:val="00004447"/>
    <w:rsid w:val="0000464F"/>
    <w:rsid w:val="000048A7"/>
    <w:rsid w:val="00006481"/>
    <w:rsid w:val="00007163"/>
    <w:rsid w:val="000072BE"/>
    <w:rsid w:val="00007BFB"/>
    <w:rsid w:val="000122DF"/>
    <w:rsid w:val="000123BE"/>
    <w:rsid w:val="000140AC"/>
    <w:rsid w:val="00014289"/>
    <w:rsid w:val="00014A83"/>
    <w:rsid w:val="0001555F"/>
    <w:rsid w:val="00015D21"/>
    <w:rsid w:val="0001695A"/>
    <w:rsid w:val="00022D93"/>
    <w:rsid w:val="00024206"/>
    <w:rsid w:val="000242EB"/>
    <w:rsid w:val="0002564F"/>
    <w:rsid w:val="0002587B"/>
    <w:rsid w:val="000259B8"/>
    <w:rsid w:val="00026DCE"/>
    <w:rsid w:val="000300A3"/>
    <w:rsid w:val="00030430"/>
    <w:rsid w:val="00032459"/>
    <w:rsid w:val="00032C17"/>
    <w:rsid w:val="00033363"/>
    <w:rsid w:val="00033746"/>
    <w:rsid w:val="0003426F"/>
    <w:rsid w:val="00034757"/>
    <w:rsid w:val="00037781"/>
    <w:rsid w:val="00037E1C"/>
    <w:rsid w:val="000404AC"/>
    <w:rsid w:val="00040D6F"/>
    <w:rsid w:val="00042870"/>
    <w:rsid w:val="00042EAF"/>
    <w:rsid w:val="000430F9"/>
    <w:rsid w:val="000431A1"/>
    <w:rsid w:val="00044F80"/>
    <w:rsid w:val="00045170"/>
    <w:rsid w:val="0004561C"/>
    <w:rsid w:val="0004607F"/>
    <w:rsid w:val="000463B2"/>
    <w:rsid w:val="00046EB1"/>
    <w:rsid w:val="00047758"/>
    <w:rsid w:val="00047D9F"/>
    <w:rsid w:val="0005056F"/>
    <w:rsid w:val="00051942"/>
    <w:rsid w:val="00051C35"/>
    <w:rsid w:val="0005238E"/>
    <w:rsid w:val="00053313"/>
    <w:rsid w:val="000535D8"/>
    <w:rsid w:val="000539CF"/>
    <w:rsid w:val="000539F2"/>
    <w:rsid w:val="00054250"/>
    <w:rsid w:val="00054FB8"/>
    <w:rsid w:val="0005523B"/>
    <w:rsid w:val="00056A07"/>
    <w:rsid w:val="0005716E"/>
    <w:rsid w:val="000572CE"/>
    <w:rsid w:val="00062369"/>
    <w:rsid w:val="00062590"/>
    <w:rsid w:val="00062AB5"/>
    <w:rsid w:val="00063F5E"/>
    <w:rsid w:val="00064CA8"/>
    <w:rsid w:val="00064DE3"/>
    <w:rsid w:val="00064E58"/>
    <w:rsid w:val="00064F6D"/>
    <w:rsid w:val="00065311"/>
    <w:rsid w:val="000657CE"/>
    <w:rsid w:val="00066393"/>
    <w:rsid w:val="00070BBB"/>
    <w:rsid w:val="00074F4D"/>
    <w:rsid w:val="00076FCE"/>
    <w:rsid w:val="00077B6C"/>
    <w:rsid w:val="000801EB"/>
    <w:rsid w:val="00080346"/>
    <w:rsid w:val="00080CD5"/>
    <w:rsid w:val="00081103"/>
    <w:rsid w:val="000828A0"/>
    <w:rsid w:val="00083D22"/>
    <w:rsid w:val="0008528E"/>
    <w:rsid w:val="00087B8F"/>
    <w:rsid w:val="00087ED4"/>
    <w:rsid w:val="000900EA"/>
    <w:rsid w:val="00091033"/>
    <w:rsid w:val="00091A82"/>
    <w:rsid w:val="00092011"/>
    <w:rsid w:val="00092656"/>
    <w:rsid w:val="00092BC7"/>
    <w:rsid w:val="00093C22"/>
    <w:rsid w:val="00094B26"/>
    <w:rsid w:val="00096629"/>
    <w:rsid w:val="00097A6C"/>
    <w:rsid w:val="000A0B38"/>
    <w:rsid w:val="000A175D"/>
    <w:rsid w:val="000A2A7B"/>
    <w:rsid w:val="000A3BE7"/>
    <w:rsid w:val="000A48A0"/>
    <w:rsid w:val="000A4C18"/>
    <w:rsid w:val="000B03C7"/>
    <w:rsid w:val="000B14EB"/>
    <w:rsid w:val="000B2C4E"/>
    <w:rsid w:val="000B5FE4"/>
    <w:rsid w:val="000B65DC"/>
    <w:rsid w:val="000B7C1B"/>
    <w:rsid w:val="000C0D07"/>
    <w:rsid w:val="000C0FFE"/>
    <w:rsid w:val="000C56EF"/>
    <w:rsid w:val="000C6333"/>
    <w:rsid w:val="000C7020"/>
    <w:rsid w:val="000D0A2A"/>
    <w:rsid w:val="000D1C9A"/>
    <w:rsid w:val="000D23A3"/>
    <w:rsid w:val="000D28BA"/>
    <w:rsid w:val="000D29B1"/>
    <w:rsid w:val="000D4231"/>
    <w:rsid w:val="000D5D71"/>
    <w:rsid w:val="000D6428"/>
    <w:rsid w:val="000D696B"/>
    <w:rsid w:val="000D725D"/>
    <w:rsid w:val="000E12F5"/>
    <w:rsid w:val="000E1B73"/>
    <w:rsid w:val="000E1DCD"/>
    <w:rsid w:val="000E2C3A"/>
    <w:rsid w:val="000E2FD8"/>
    <w:rsid w:val="000E4B02"/>
    <w:rsid w:val="000E5D2B"/>
    <w:rsid w:val="000E5DED"/>
    <w:rsid w:val="000E779B"/>
    <w:rsid w:val="000E7DC6"/>
    <w:rsid w:val="000F0126"/>
    <w:rsid w:val="000F07F0"/>
    <w:rsid w:val="000F10FB"/>
    <w:rsid w:val="000F2BE2"/>
    <w:rsid w:val="000F2E3F"/>
    <w:rsid w:val="000F2F1E"/>
    <w:rsid w:val="001022D8"/>
    <w:rsid w:val="001031F5"/>
    <w:rsid w:val="0010587A"/>
    <w:rsid w:val="001100FD"/>
    <w:rsid w:val="00110957"/>
    <w:rsid w:val="0011134E"/>
    <w:rsid w:val="00113313"/>
    <w:rsid w:val="00114DC1"/>
    <w:rsid w:val="001151E5"/>
    <w:rsid w:val="00115712"/>
    <w:rsid w:val="00115DFE"/>
    <w:rsid w:val="001175E2"/>
    <w:rsid w:val="00124C09"/>
    <w:rsid w:val="00124E16"/>
    <w:rsid w:val="001251B2"/>
    <w:rsid w:val="00125479"/>
    <w:rsid w:val="0012595E"/>
    <w:rsid w:val="0012603C"/>
    <w:rsid w:val="00126D04"/>
    <w:rsid w:val="00127522"/>
    <w:rsid w:val="001278CE"/>
    <w:rsid w:val="001279CA"/>
    <w:rsid w:val="00127ADB"/>
    <w:rsid w:val="00131E35"/>
    <w:rsid w:val="00132512"/>
    <w:rsid w:val="0013252D"/>
    <w:rsid w:val="0013495B"/>
    <w:rsid w:val="0013496D"/>
    <w:rsid w:val="001360D4"/>
    <w:rsid w:val="00136C1E"/>
    <w:rsid w:val="00141C19"/>
    <w:rsid w:val="00143062"/>
    <w:rsid w:val="0014327E"/>
    <w:rsid w:val="001437B5"/>
    <w:rsid w:val="00143C43"/>
    <w:rsid w:val="001447A2"/>
    <w:rsid w:val="00144B90"/>
    <w:rsid w:val="0014504B"/>
    <w:rsid w:val="00145D2B"/>
    <w:rsid w:val="00146F28"/>
    <w:rsid w:val="00147303"/>
    <w:rsid w:val="00147710"/>
    <w:rsid w:val="00147BCC"/>
    <w:rsid w:val="00151FF4"/>
    <w:rsid w:val="001521C8"/>
    <w:rsid w:val="00152A8A"/>
    <w:rsid w:val="00153135"/>
    <w:rsid w:val="00153587"/>
    <w:rsid w:val="00153876"/>
    <w:rsid w:val="00154924"/>
    <w:rsid w:val="00154F73"/>
    <w:rsid w:val="001550D7"/>
    <w:rsid w:val="00155184"/>
    <w:rsid w:val="001556FC"/>
    <w:rsid w:val="00155920"/>
    <w:rsid w:val="00155FC3"/>
    <w:rsid w:val="00157F3C"/>
    <w:rsid w:val="00161E3C"/>
    <w:rsid w:val="001634A2"/>
    <w:rsid w:val="0016356B"/>
    <w:rsid w:val="00163809"/>
    <w:rsid w:val="0016547D"/>
    <w:rsid w:val="00165661"/>
    <w:rsid w:val="00166624"/>
    <w:rsid w:val="00167B48"/>
    <w:rsid w:val="0017019B"/>
    <w:rsid w:val="00170427"/>
    <w:rsid w:val="00170991"/>
    <w:rsid w:val="0017176E"/>
    <w:rsid w:val="00173068"/>
    <w:rsid w:val="00173EBD"/>
    <w:rsid w:val="00174C60"/>
    <w:rsid w:val="00175193"/>
    <w:rsid w:val="0017602F"/>
    <w:rsid w:val="00180476"/>
    <w:rsid w:val="00181180"/>
    <w:rsid w:val="00181676"/>
    <w:rsid w:val="00182B41"/>
    <w:rsid w:val="00185134"/>
    <w:rsid w:val="00187C2F"/>
    <w:rsid w:val="00187DBF"/>
    <w:rsid w:val="00190354"/>
    <w:rsid w:val="001913C9"/>
    <w:rsid w:val="001914A4"/>
    <w:rsid w:val="001927C6"/>
    <w:rsid w:val="00192A84"/>
    <w:rsid w:val="00192B26"/>
    <w:rsid w:val="001930E6"/>
    <w:rsid w:val="001939BB"/>
    <w:rsid w:val="00193B19"/>
    <w:rsid w:val="00194625"/>
    <w:rsid w:val="001948F5"/>
    <w:rsid w:val="0019581F"/>
    <w:rsid w:val="00196E2B"/>
    <w:rsid w:val="00197521"/>
    <w:rsid w:val="001A0045"/>
    <w:rsid w:val="001A00F6"/>
    <w:rsid w:val="001A036D"/>
    <w:rsid w:val="001A0AFA"/>
    <w:rsid w:val="001A2047"/>
    <w:rsid w:val="001A2D0B"/>
    <w:rsid w:val="001A34FA"/>
    <w:rsid w:val="001A3C8C"/>
    <w:rsid w:val="001A4371"/>
    <w:rsid w:val="001A597E"/>
    <w:rsid w:val="001A5C69"/>
    <w:rsid w:val="001A6561"/>
    <w:rsid w:val="001A7107"/>
    <w:rsid w:val="001B4BE4"/>
    <w:rsid w:val="001B5E5D"/>
    <w:rsid w:val="001B647A"/>
    <w:rsid w:val="001B65B8"/>
    <w:rsid w:val="001B71D1"/>
    <w:rsid w:val="001C0764"/>
    <w:rsid w:val="001C079C"/>
    <w:rsid w:val="001C0C47"/>
    <w:rsid w:val="001C0DC9"/>
    <w:rsid w:val="001C2409"/>
    <w:rsid w:val="001C2CF5"/>
    <w:rsid w:val="001C5735"/>
    <w:rsid w:val="001D132C"/>
    <w:rsid w:val="001D30B5"/>
    <w:rsid w:val="001D36E9"/>
    <w:rsid w:val="001D376B"/>
    <w:rsid w:val="001D599C"/>
    <w:rsid w:val="001D763F"/>
    <w:rsid w:val="001E2BEB"/>
    <w:rsid w:val="001E3640"/>
    <w:rsid w:val="001E589E"/>
    <w:rsid w:val="001E72AE"/>
    <w:rsid w:val="001F0FCF"/>
    <w:rsid w:val="001F1024"/>
    <w:rsid w:val="001F1181"/>
    <w:rsid w:val="001F122A"/>
    <w:rsid w:val="001F2EE8"/>
    <w:rsid w:val="001F3EC9"/>
    <w:rsid w:val="001F52C5"/>
    <w:rsid w:val="001F5402"/>
    <w:rsid w:val="001F5A0D"/>
    <w:rsid w:val="001F684E"/>
    <w:rsid w:val="001F6BC7"/>
    <w:rsid w:val="001F7891"/>
    <w:rsid w:val="002003F1"/>
    <w:rsid w:val="002008E1"/>
    <w:rsid w:val="00203FF2"/>
    <w:rsid w:val="002065DA"/>
    <w:rsid w:val="00206A38"/>
    <w:rsid w:val="0020740C"/>
    <w:rsid w:val="00210F4A"/>
    <w:rsid w:val="002111B6"/>
    <w:rsid w:val="00212060"/>
    <w:rsid w:val="002122D1"/>
    <w:rsid w:val="00212648"/>
    <w:rsid w:val="00215F1F"/>
    <w:rsid w:val="00217181"/>
    <w:rsid w:val="00217C11"/>
    <w:rsid w:val="00222E7D"/>
    <w:rsid w:val="00223163"/>
    <w:rsid w:val="00223C67"/>
    <w:rsid w:val="00225333"/>
    <w:rsid w:val="00225D6F"/>
    <w:rsid w:val="0022723A"/>
    <w:rsid w:val="0023064B"/>
    <w:rsid w:val="00230A71"/>
    <w:rsid w:val="00230C7D"/>
    <w:rsid w:val="002331BE"/>
    <w:rsid w:val="00233445"/>
    <w:rsid w:val="00233FC1"/>
    <w:rsid w:val="002348FA"/>
    <w:rsid w:val="002355A2"/>
    <w:rsid w:val="0023748A"/>
    <w:rsid w:val="00240D23"/>
    <w:rsid w:val="00243300"/>
    <w:rsid w:val="0024563C"/>
    <w:rsid w:val="00245662"/>
    <w:rsid w:val="002508CE"/>
    <w:rsid w:val="00250D36"/>
    <w:rsid w:val="00250E52"/>
    <w:rsid w:val="0025302E"/>
    <w:rsid w:val="002533D2"/>
    <w:rsid w:val="00253498"/>
    <w:rsid w:val="00253E35"/>
    <w:rsid w:val="00254B00"/>
    <w:rsid w:val="002557A3"/>
    <w:rsid w:val="00255F45"/>
    <w:rsid w:val="002570D7"/>
    <w:rsid w:val="002570F0"/>
    <w:rsid w:val="00257706"/>
    <w:rsid w:val="00257D38"/>
    <w:rsid w:val="00260663"/>
    <w:rsid w:val="00260A91"/>
    <w:rsid w:val="002617DD"/>
    <w:rsid w:val="002629C3"/>
    <w:rsid w:val="00266F05"/>
    <w:rsid w:val="00267898"/>
    <w:rsid w:val="00270515"/>
    <w:rsid w:val="00271658"/>
    <w:rsid w:val="00272D6B"/>
    <w:rsid w:val="00273368"/>
    <w:rsid w:val="0027355F"/>
    <w:rsid w:val="00274565"/>
    <w:rsid w:val="00275377"/>
    <w:rsid w:val="00276306"/>
    <w:rsid w:val="00280C10"/>
    <w:rsid w:val="00281526"/>
    <w:rsid w:val="002816F7"/>
    <w:rsid w:val="00281835"/>
    <w:rsid w:val="00281DF2"/>
    <w:rsid w:val="00282986"/>
    <w:rsid w:val="00284AD1"/>
    <w:rsid w:val="00285BA3"/>
    <w:rsid w:val="002864C1"/>
    <w:rsid w:val="00286ED8"/>
    <w:rsid w:val="00287FC7"/>
    <w:rsid w:val="00290175"/>
    <w:rsid w:val="00290771"/>
    <w:rsid w:val="0029337B"/>
    <w:rsid w:val="0029729A"/>
    <w:rsid w:val="00297559"/>
    <w:rsid w:val="002A045C"/>
    <w:rsid w:val="002A0977"/>
    <w:rsid w:val="002A0D56"/>
    <w:rsid w:val="002A2128"/>
    <w:rsid w:val="002A2847"/>
    <w:rsid w:val="002A2D63"/>
    <w:rsid w:val="002A2F49"/>
    <w:rsid w:val="002A3EB6"/>
    <w:rsid w:val="002A4E21"/>
    <w:rsid w:val="002A4E73"/>
    <w:rsid w:val="002B0C74"/>
    <w:rsid w:val="002B1608"/>
    <w:rsid w:val="002B2FD2"/>
    <w:rsid w:val="002B3D86"/>
    <w:rsid w:val="002B5084"/>
    <w:rsid w:val="002B514C"/>
    <w:rsid w:val="002B612E"/>
    <w:rsid w:val="002B6289"/>
    <w:rsid w:val="002B70F4"/>
    <w:rsid w:val="002C0059"/>
    <w:rsid w:val="002C0BFD"/>
    <w:rsid w:val="002C0CDD"/>
    <w:rsid w:val="002C1F38"/>
    <w:rsid w:val="002C22F6"/>
    <w:rsid w:val="002C2542"/>
    <w:rsid w:val="002C32D1"/>
    <w:rsid w:val="002C32E1"/>
    <w:rsid w:val="002C35E8"/>
    <w:rsid w:val="002C3A3D"/>
    <w:rsid w:val="002C4059"/>
    <w:rsid w:val="002C51F1"/>
    <w:rsid w:val="002C6F9F"/>
    <w:rsid w:val="002D4DC5"/>
    <w:rsid w:val="002D6AC7"/>
    <w:rsid w:val="002D6CB0"/>
    <w:rsid w:val="002D6F58"/>
    <w:rsid w:val="002E240C"/>
    <w:rsid w:val="002E3659"/>
    <w:rsid w:val="002E397D"/>
    <w:rsid w:val="002E44EB"/>
    <w:rsid w:val="002E450B"/>
    <w:rsid w:val="002E613D"/>
    <w:rsid w:val="002F0A12"/>
    <w:rsid w:val="002F1973"/>
    <w:rsid w:val="002F2498"/>
    <w:rsid w:val="002F2678"/>
    <w:rsid w:val="002F2BC9"/>
    <w:rsid w:val="002F2DAD"/>
    <w:rsid w:val="002F2E8A"/>
    <w:rsid w:val="002F4BA3"/>
    <w:rsid w:val="002F4DC8"/>
    <w:rsid w:val="002F7692"/>
    <w:rsid w:val="002F7E3D"/>
    <w:rsid w:val="0030028F"/>
    <w:rsid w:val="00300D82"/>
    <w:rsid w:val="003019B4"/>
    <w:rsid w:val="00305541"/>
    <w:rsid w:val="00306903"/>
    <w:rsid w:val="00307B46"/>
    <w:rsid w:val="00310257"/>
    <w:rsid w:val="00310420"/>
    <w:rsid w:val="003114AB"/>
    <w:rsid w:val="003124E4"/>
    <w:rsid w:val="00314807"/>
    <w:rsid w:val="00315EAE"/>
    <w:rsid w:val="00316C5D"/>
    <w:rsid w:val="00317415"/>
    <w:rsid w:val="0031797F"/>
    <w:rsid w:val="0032050E"/>
    <w:rsid w:val="003210BA"/>
    <w:rsid w:val="003214FC"/>
    <w:rsid w:val="0032192D"/>
    <w:rsid w:val="003227CB"/>
    <w:rsid w:val="00322BC3"/>
    <w:rsid w:val="00322C44"/>
    <w:rsid w:val="00324FA8"/>
    <w:rsid w:val="0032588D"/>
    <w:rsid w:val="003262A6"/>
    <w:rsid w:val="00326350"/>
    <w:rsid w:val="003274C8"/>
    <w:rsid w:val="00327C5B"/>
    <w:rsid w:val="0033183E"/>
    <w:rsid w:val="0033382C"/>
    <w:rsid w:val="003347A3"/>
    <w:rsid w:val="00334CF9"/>
    <w:rsid w:val="00335BA2"/>
    <w:rsid w:val="00335DEC"/>
    <w:rsid w:val="00337A52"/>
    <w:rsid w:val="003404C4"/>
    <w:rsid w:val="00341B24"/>
    <w:rsid w:val="00343D07"/>
    <w:rsid w:val="00343E0C"/>
    <w:rsid w:val="0034556D"/>
    <w:rsid w:val="0034651C"/>
    <w:rsid w:val="00346607"/>
    <w:rsid w:val="003468C4"/>
    <w:rsid w:val="00346909"/>
    <w:rsid w:val="0035060C"/>
    <w:rsid w:val="00351A99"/>
    <w:rsid w:val="00352465"/>
    <w:rsid w:val="0035273E"/>
    <w:rsid w:val="00352EBC"/>
    <w:rsid w:val="00354277"/>
    <w:rsid w:val="003544DB"/>
    <w:rsid w:val="0035472A"/>
    <w:rsid w:val="00354847"/>
    <w:rsid w:val="00354971"/>
    <w:rsid w:val="003558A5"/>
    <w:rsid w:val="003562DE"/>
    <w:rsid w:val="00360B35"/>
    <w:rsid w:val="00362558"/>
    <w:rsid w:val="00362CDE"/>
    <w:rsid w:val="0036344C"/>
    <w:rsid w:val="003656B0"/>
    <w:rsid w:val="00367A6C"/>
    <w:rsid w:val="00367B5F"/>
    <w:rsid w:val="00367E8F"/>
    <w:rsid w:val="00370128"/>
    <w:rsid w:val="00370356"/>
    <w:rsid w:val="003710DC"/>
    <w:rsid w:val="00373169"/>
    <w:rsid w:val="00373F0A"/>
    <w:rsid w:val="003742E5"/>
    <w:rsid w:val="00374C56"/>
    <w:rsid w:val="00374F27"/>
    <w:rsid w:val="00375B7E"/>
    <w:rsid w:val="003761B4"/>
    <w:rsid w:val="00380850"/>
    <w:rsid w:val="00380B7A"/>
    <w:rsid w:val="00384EA6"/>
    <w:rsid w:val="00387C2E"/>
    <w:rsid w:val="00390489"/>
    <w:rsid w:val="00390F59"/>
    <w:rsid w:val="00391CD3"/>
    <w:rsid w:val="00395891"/>
    <w:rsid w:val="00396427"/>
    <w:rsid w:val="00396AB2"/>
    <w:rsid w:val="00396DD7"/>
    <w:rsid w:val="003A0D68"/>
    <w:rsid w:val="003A2A6F"/>
    <w:rsid w:val="003A2C18"/>
    <w:rsid w:val="003A475D"/>
    <w:rsid w:val="003A5AAD"/>
    <w:rsid w:val="003B1B31"/>
    <w:rsid w:val="003B25C4"/>
    <w:rsid w:val="003B2C92"/>
    <w:rsid w:val="003B4893"/>
    <w:rsid w:val="003C07E7"/>
    <w:rsid w:val="003C10AA"/>
    <w:rsid w:val="003C12B4"/>
    <w:rsid w:val="003C1ACC"/>
    <w:rsid w:val="003C24E9"/>
    <w:rsid w:val="003C26F0"/>
    <w:rsid w:val="003C375C"/>
    <w:rsid w:val="003C48DC"/>
    <w:rsid w:val="003C54BA"/>
    <w:rsid w:val="003C5D57"/>
    <w:rsid w:val="003C7872"/>
    <w:rsid w:val="003D022C"/>
    <w:rsid w:val="003D076F"/>
    <w:rsid w:val="003D1B6A"/>
    <w:rsid w:val="003D218F"/>
    <w:rsid w:val="003D384E"/>
    <w:rsid w:val="003D3D34"/>
    <w:rsid w:val="003D3F07"/>
    <w:rsid w:val="003D446A"/>
    <w:rsid w:val="003D4B04"/>
    <w:rsid w:val="003D63C1"/>
    <w:rsid w:val="003D6881"/>
    <w:rsid w:val="003D7731"/>
    <w:rsid w:val="003D7873"/>
    <w:rsid w:val="003E0176"/>
    <w:rsid w:val="003E17C3"/>
    <w:rsid w:val="003E5EC5"/>
    <w:rsid w:val="003E646F"/>
    <w:rsid w:val="003E6836"/>
    <w:rsid w:val="003E6C12"/>
    <w:rsid w:val="003F037F"/>
    <w:rsid w:val="003F0FCE"/>
    <w:rsid w:val="003F4731"/>
    <w:rsid w:val="003F51EA"/>
    <w:rsid w:val="003F53F2"/>
    <w:rsid w:val="00401440"/>
    <w:rsid w:val="004029EC"/>
    <w:rsid w:val="00403798"/>
    <w:rsid w:val="00406117"/>
    <w:rsid w:val="004065F1"/>
    <w:rsid w:val="00411198"/>
    <w:rsid w:val="0041606A"/>
    <w:rsid w:val="00417616"/>
    <w:rsid w:val="00421063"/>
    <w:rsid w:val="004216B4"/>
    <w:rsid w:val="00421C4D"/>
    <w:rsid w:val="00425378"/>
    <w:rsid w:val="00425693"/>
    <w:rsid w:val="004261B4"/>
    <w:rsid w:val="00426239"/>
    <w:rsid w:val="004262E7"/>
    <w:rsid w:val="00430257"/>
    <w:rsid w:val="00430DE0"/>
    <w:rsid w:val="0043250F"/>
    <w:rsid w:val="004331C7"/>
    <w:rsid w:val="00435DE4"/>
    <w:rsid w:val="004361D7"/>
    <w:rsid w:val="00436E98"/>
    <w:rsid w:val="00436ECA"/>
    <w:rsid w:val="00436EF5"/>
    <w:rsid w:val="00436F35"/>
    <w:rsid w:val="004376FB"/>
    <w:rsid w:val="00437EDD"/>
    <w:rsid w:val="00440D26"/>
    <w:rsid w:val="004421B5"/>
    <w:rsid w:val="004450CC"/>
    <w:rsid w:val="0044626D"/>
    <w:rsid w:val="004475F1"/>
    <w:rsid w:val="0045063A"/>
    <w:rsid w:val="00450C95"/>
    <w:rsid w:val="00451A78"/>
    <w:rsid w:val="00453571"/>
    <w:rsid w:val="00454B95"/>
    <w:rsid w:val="004552A3"/>
    <w:rsid w:val="004562C6"/>
    <w:rsid w:val="0045734E"/>
    <w:rsid w:val="00460F16"/>
    <w:rsid w:val="0046234E"/>
    <w:rsid w:val="00465641"/>
    <w:rsid w:val="004678C6"/>
    <w:rsid w:val="004700D4"/>
    <w:rsid w:val="00470C07"/>
    <w:rsid w:val="00473920"/>
    <w:rsid w:val="004747E3"/>
    <w:rsid w:val="00475317"/>
    <w:rsid w:val="00476182"/>
    <w:rsid w:val="00477EE0"/>
    <w:rsid w:val="004827C7"/>
    <w:rsid w:val="00482867"/>
    <w:rsid w:val="00484FFC"/>
    <w:rsid w:val="00485118"/>
    <w:rsid w:val="00485E55"/>
    <w:rsid w:val="00486C5A"/>
    <w:rsid w:val="00486FEE"/>
    <w:rsid w:val="0048746F"/>
    <w:rsid w:val="00490556"/>
    <w:rsid w:val="0049094E"/>
    <w:rsid w:val="00490DA0"/>
    <w:rsid w:val="00491EAD"/>
    <w:rsid w:val="004930A4"/>
    <w:rsid w:val="0049321D"/>
    <w:rsid w:val="0049386F"/>
    <w:rsid w:val="004961A5"/>
    <w:rsid w:val="00497788"/>
    <w:rsid w:val="004A0993"/>
    <w:rsid w:val="004A0F24"/>
    <w:rsid w:val="004A4A76"/>
    <w:rsid w:val="004A6321"/>
    <w:rsid w:val="004A6488"/>
    <w:rsid w:val="004A70A9"/>
    <w:rsid w:val="004B0498"/>
    <w:rsid w:val="004B2785"/>
    <w:rsid w:val="004B4F27"/>
    <w:rsid w:val="004B5560"/>
    <w:rsid w:val="004B5888"/>
    <w:rsid w:val="004B642C"/>
    <w:rsid w:val="004B6F00"/>
    <w:rsid w:val="004C01B2"/>
    <w:rsid w:val="004C077A"/>
    <w:rsid w:val="004C07FB"/>
    <w:rsid w:val="004C0A1D"/>
    <w:rsid w:val="004C2BF2"/>
    <w:rsid w:val="004C2EC2"/>
    <w:rsid w:val="004C416C"/>
    <w:rsid w:val="004C4455"/>
    <w:rsid w:val="004C522B"/>
    <w:rsid w:val="004C5F9D"/>
    <w:rsid w:val="004C7484"/>
    <w:rsid w:val="004C79E3"/>
    <w:rsid w:val="004D03A4"/>
    <w:rsid w:val="004D0D79"/>
    <w:rsid w:val="004D1259"/>
    <w:rsid w:val="004D1A1F"/>
    <w:rsid w:val="004D1EAF"/>
    <w:rsid w:val="004D1FE0"/>
    <w:rsid w:val="004D356D"/>
    <w:rsid w:val="004D40F8"/>
    <w:rsid w:val="004D545D"/>
    <w:rsid w:val="004D5862"/>
    <w:rsid w:val="004D60EC"/>
    <w:rsid w:val="004D63A2"/>
    <w:rsid w:val="004E0DBB"/>
    <w:rsid w:val="004E0FE2"/>
    <w:rsid w:val="004E119D"/>
    <w:rsid w:val="004E3042"/>
    <w:rsid w:val="004E3D45"/>
    <w:rsid w:val="004E4B91"/>
    <w:rsid w:val="004E689B"/>
    <w:rsid w:val="004E6BFD"/>
    <w:rsid w:val="004F0AB6"/>
    <w:rsid w:val="004F3629"/>
    <w:rsid w:val="004F3AC9"/>
    <w:rsid w:val="004F3DA3"/>
    <w:rsid w:val="004F7CCD"/>
    <w:rsid w:val="004F7D97"/>
    <w:rsid w:val="0050186B"/>
    <w:rsid w:val="00502E62"/>
    <w:rsid w:val="0050409A"/>
    <w:rsid w:val="005043AA"/>
    <w:rsid w:val="00504E70"/>
    <w:rsid w:val="00510276"/>
    <w:rsid w:val="0051068B"/>
    <w:rsid w:val="00510AA0"/>
    <w:rsid w:val="00510FFA"/>
    <w:rsid w:val="0051166E"/>
    <w:rsid w:val="005117DD"/>
    <w:rsid w:val="005124A1"/>
    <w:rsid w:val="00512A75"/>
    <w:rsid w:val="00512B62"/>
    <w:rsid w:val="00512E26"/>
    <w:rsid w:val="00513D63"/>
    <w:rsid w:val="005148EE"/>
    <w:rsid w:val="005153C5"/>
    <w:rsid w:val="005154F2"/>
    <w:rsid w:val="005159D6"/>
    <w:rsid w:val="005167BB"/>
    <w:rsid w:val="005175D5"/>
    <w:rsid w:val="005210E7"/>
    <w:rsid w:val="00521F41"/>
    <w:rsid w:val="00522771"/>
    <w:rsid w:val="005237D4"/>
    <w:rsid w:val="00524391"/>
    <w:rsid w:val="005244DE"/>
    <w:rsid w:val="005246D2"/>
    <w:rsid w:val="00525A4F"/>
    <w:rsid w:val="00525FE4"/>
    <w:rsid w:val="005262DE"/>
    <w:rsid w:val="0052783A"/>
    <w:rsid w:val="0053243D"/>
    <w:rsid w:val="00532788"/>
    <w:rsid w:val="005332F2"/>
    <w:rsid w:val="005334A3"/>
    <w:rsid w:val="00534553"/>
    <w:rsid w:val="00534857"/>
    <w:rsid w:val="00535A13"/>
    <w:rsid w:val="005372B9"/>
    <w:rsid w:val="00537A8A"/>
    <w:rsid w:val="00537DE9"/>
    <w:rsid w:val="00542A45"/>
    <w:rsid w:val="00543B8E"/>
    <w:rsid w:val="00543D10"/>
    <w:rsid w:val="00544EE7"/>
    <w:rsid w:val="00545F90"/>
    <w:rsid w:val="00550CE7"/>
    <w:rsid w:val="00553DE0"/>
    <w:rsid w:val="00553F69"/>
    <w:rsid w:val="005549DC"/>
    <w:rsid w:val="005557FC"/>
    <w:rsid w:val="00555BD4"/>
    <w:rsid w:val="0055619E"/>
    <w:rsid w:val="00556CFA"/>
    <w:rsid w:val="00560389"/>
    <w:rsid w:val="00560A70"/>
    <w:rsid w:val="00563117"/>
    <w:rsid w:val="00564545"/>
    <w:rsid w:val="00566F33"/>
    <w:rsid w:val="00570B5E"/>
    <w:rsid w:val="00570F8A"/>
    <w:rsid w:val="0057237F"/>
    <w:rsid w:val="00573897"/>
    <w:rsid w:val="00573CCF"/>
    <w:rsid w:val="00574359"/>
    <w:rsid w:val="00574C99"/>
    <w:rsid w:val="00575325"/>
    <w:rsid w:val="005763C4"/>
    <w:rsid w:val="005802AA"/>
    <w:rsid w:val="005813A2"/>
    <w:rsid w:val="00581B45"/>
    <w:rsid w:val="005825F9"/>
    <w:rsid w:val="00582BBF"/>
    <w:rsid w:val="005833CE"/>
    <w:rsid w:val="00583618"/>
    <w:rsid w:val="005840CF"/>
    <w:rsid w:val="00585113"/>
    <w:rsid w:val="00585283"/>
    <w:rsid w:val="00586639"/>
    <w:rsid w:val="005871E2"/>
    <w:rsid w:val="00590F3D"/>
    <w:rsid w:val="00592C43"/>
    <w:rsid w:val="0059346B"/>
    <w:rsid w:val="00593761"/>
    <w:rsid w:val="00594C2B"/>
    <w:rsid w:val="00594FB1"/>
    <w:rsid w:val="005950DE"/>
    <w:rsid w:val="005975B1"/>
    <w:rsid w:val="0059760A"/>
    <w:rsid w:val="00597E43"/>
    <w:rsid w:val="005A0121"/>
    <w:rsid w:val="005A098C"/>
    <w:rsid w:val="005A0BDF"/>
    <w:rsid w:val="005A16D1"/>
    <w:rsid w:val="005A1BB8"/>
    <w:rsid w:val="005A2116"/>
    <w:rsid w:val="005A2398"/>
    <w:rsid w:val="005A2E39"/>
    <w:rsid w:val="005A43D9"/>
    <w:rsid w:val="005A4D53"/>
    <w:rsid w:val="005A4FFD"/>
    <w:rsid w:val="005A6874"/>
    <w:rsid w:val="005A6E09"/>
    <w:rsid w:val="005B0094"/>
    <w:rsid w:val="005B39DA"/>
    <w:rsid w:val="005B3AB5"/>
    <w:rsid w:val="005B65F3"/>
    <w:rsid w:val="005B6D66"/>
    <w:rsid w:val="005B7536"/>
    <w:rsid w:val="005C0F7F"/>
    <w:rsid w:val="005C323F"/>
    <w:rsid w:val="005C3E41"/>
    <w:rsid w:val="005C69A0"/>
    <w:rsid w:val="005D1E53"/>
    <w:rsid w:val="005D234D"/>
    <w:rsid w:val="005D34C0"/>
    <w:rsid w:val="005D3968"/>
    <w:rsid w:val="005D3F79"/>
    <w:rsid w:val="005D44FE"/>
    <w:rsid w:val="005D59D8"/>
    <w:rsid w:val="005D659A"/>
    <w:rsid w:val="005D6775"/>
    <w:rsid w:val="005D6EDA"/>
    <w:rsid w:val="005E01E2"/>
    <w:rsid w:val="005E162B"/>
    <w:rsid w:val="005E354F"/>
    <w:rsid w:val="005E42B7"/>
    <w:rsid w:val="005E5342"/>
    <w:rsid w:val="005E54BB"/>
    <w:rsid w:val="005E5DE3"/>
    <w:rsid w:val="005E64CE"/>
    <w:rsid w:val="005E6BF9"/>
    <w:rsid w:val="005E7FB9"/>
    <w:rsid w:val="005F1D60"/>
    <w:rsid w:val="005F2730"/>
    <w:rsid w:val="005F2CE5"/>
    <w:rsid w:val="005F3251"/>
    <w:rsid w:val="005F386F"/>
    <w:rsid w:val="005F5673"/>
    <w:rsid w:val="005F59D1"/>
    <w:rsid w:val="005F5D36"/>
    <w:rsid w:val="00600109"/>
    <w:rsid w:val="006005DC"/>
    <w:rsid w:val="0060094E"/>
    <w:rsid w:val="0060233B"/>
    <w:rsid w:val="00602BF7"/>
    <w:rsid w:val="00605927"/>
    <w:rsid w:val="00607A7C"/>
    <w:rsid w:val="0061010E"/>
    <w:rsid w:val="0061037A"/>
    <w:rsid w:val="006109F5"/>
    <w:rsid w:val="00610B7A"/>
    <w:rsid w:val="00612203"/>
    <w:rsid w:val="006136EB"/>
    <w:rsid w:val="006138CB"/>
    <w:rsid w:val="006162A9"/>
    <w:rsid w:val="00620291"/>
    <w:rsid w:val="0062217A"/>
    <w:rsid w:val="00622492"/>
    <w:rsid w:val="00623C89"/>
    <w:rsid w:val="0062425E"/>
    <w:rsid w:val="006242DD"/>
    <w:rsid w:val="00624FCC"/>
    <w:rsid w:val="006256B5"/>
    <w:rsid w:val="0062698D"/>
    <w:rsid w:val="00626F24"/>
    <w:rsid w:val="006274B9"/>
    <w:rsid w:val="00627C86"/>
    <w:rsid w:val="00631436"/>
    <w:rsid w:val="006322CA"/>
    <w:rsid w:val="00632556"/>
    <w:rsid w:val="00633EA0"/>
    <w:rsid w:val="006359F8"/>
    <w:rsid w:val="00635F19"/>
    <w:rsid w:val="00640080"/>
    <w:rsid w:val="0064103E"/>
    <w:rsid w:val="006410CE"/>
    <w:rsid w:val="006424E0"/>
    <w:rsid w:val="0064292B"/>
    <w:rsid w:val="006444A9"/>
    <w:rsid w:val="00646423"/>
    <w:rsid w:val="006466EC"/>
    <w:rsid w:val="00647700"/>
    <w:rsid w:val="00650773"/>
    <w:rsid w:val="00651447"/>
    <w:rsid w:val="006517DD"/>
    <w:rsid w:val="006524F3"/>
    <w:rsid w:val="00652B13"/>
    <w:rsid w:val="00653981"/>
    <w:rsid w:val="00654F61"/>
    <w:rsid w:val="006560BA"/>
    <w:rsid w:val="006573EC"/>
    <w:rsid w:val="0066088F"/>
    <w:rsid w:val="006614BB"/>
    <w:rsid w:val="006646FB"/>
    <w:rsid w:val="00666D20"/>
    <w:rsid w:val="00672F4F"/>
    <w:rsid w:val="00674C74"/>
    <w:rsid w:val="00674D58"/>
    <w:rsid w:val="006754DD"/>
    <w:rsid w:val="00676921"/>
    <w:rsid w:val="0067799C"/>
    <w:rsid w:val="00681AC0"/>
    <w:rsid w:val="00681E9C"/>
    <w:rsid w:val="00682137"/>
    <w:rsid w:val="0068497B"/>
    <w:rsid w:val="00684F41"/>
    <w:rsid w:val="0068571C"/>
    <w:rsid w:val="0068588D"/>
    <w:rsid w:val="00685EC4"/>
    <w:rsid w:val="0068623C"/>
    <w:rsid w:val="00687414"/>
    <w:rsid w:val="0069022C"/>
    <w:rsid w:val="006902A3"/>
    <w:rsid w:val="006904F3"/>
    <w:rsid w:val="00690B29"/>
    <w:rsid w:val="00690D20"/>
    <w:rsid w:val="006913BC"/>
    <w:rsid w:val="006913D6"/>
    <w:rsid w:val="006917FD"/>
    <w:rsid w:val="0069220C"/>
    <w:rsid w:val="006923EA"/>
    <w:rsid w:val="0069264A"/>
    <w:rsid w:val="006926BC"/>
    <w:rsid w:val="00692B0D"/>
    <w:rsid w:val="00692B88"/>
    <w:rsid w:val="0069455C"/>
    <w:rsid w:val="00695958"/>
    <w:rsid w:val="0069675B"/>
    <w:rsid w:val="00696E9A"/>
    <w:rsid w:val="006973BA"/>
    <w:rsid w:val="0069762A"/>
    <w:rsid w:val="006A1293"/>
    <w:rsid w:val="006A147F"/>
    <w:rsid w:val="006A1E93"/>
    <w:rsid w:val="006A304A"/>
    <w:rsid w:val="006A6345"/>
    <w:rsid w:val="006A7411"/>
    <w:rsid w:val="006A760D"/>
    <w:rsid w:val="006A7E8A"/>
    <w:rsid w:val="006B0173"/>
    <w:rsid w:val="006B0B2E"/>
    <w:rsid w:val="006B16BE"/>
    <w:rsid w:val="006B2806"/>
    <w:rsid w:val="006B6C5D"/>
    <w:rsid w:val="006B7260"/>
    <w:rsid w:val="006B7592"/>
    <w:rsid w:val="006B7789"/>
    <w:rsid w:val="006C10A2"/>
    <w:rsid w:val="006C1CE8"/>
    <w:rsid w:val="006C314F"/>
    <w:rsid w:val="006C3460"/>
    <w:rsid w:val="006C452F"/>
    <w:rsid w:val="006C4944"/>
    <w:rsid w:val="006C6987"/>
    <w:rsid w:val="006C71A9"/>
    <w:rsid w:val="006C730C"/>
    <w:rsid w:val="006D1480"/>
    <w:rsid w:val="006D1642"/>
    <w:rsid w:val="006D2AF2"/>
    <w:rsid w:val="006D564D"/>
    <w:rsid w:val="006D566A"/>
    <w:rsid w:val="006D6749"/>
    <w:rsid w:val="006E0EE0"/>
    <w:rsid w:val="006E148A"/>
    <w:rsid w:val="006E1C8E"/>
    <w:rsid w:val="006E26EE"/>
    <w:rsid w:val="006E58AD"/>
    <w:rsid w:val="006E6638"/>
    <w:rsid w:val="006E76DD"/>
    <w:rsid w:val="006E7E7F"/>
    <w:rsid w:val="006F0569"/>
    <w:rsid w:val="006F24B9"/>
    <w:rsid w:val="006F2933"/>
    <w:rsid w:val="006F2BEB"/>
    <w:rsid w:val="006F3ECB"/>
    <w:rsid w:val="006F4678"/>
    <w:rsid w:val="006F6C2D"/>
    <w:rsid w:val="0070162C"/>
    <w:rsid w:val="00701A28"/>
    <w:rsid w:val="007030B4"/>
    <w:rsid w:val="0070581A"/>
    <w:rsid w:val="0070671D"/>
    <w:rsid w:val="00711648"/>
    <w:rsid w:val="007126F2"/>
    <w:rsid w:val="00714B06"/>
    <w:rsid w:val="00715017"/>
    <w:rsid w:val="00717BA4"/>
    <w:rsid w:val="00720214"/>
    <w:rsid w:val="007212EB"/>
    <w:rsid w:val="00721B45"/>
    <w:rsid w:val="00722654"/>
    <w:rsid w:val="00722D81"/>
    <w:rsid w:val="00725B80"/>
    <w:rsid w:val="00726187"/>
    <w:rsid w:val="007265CE"/>
    <w:rsid w:val="00726C9B"/>
    <w:rsid w:val="007271CF"/>
    <w:rsid w:val="00730327"/>
    <w:rsid w:val="0073197C"/>
    <w:rsid w:val="00732D30"/>
    <w:rsid w:val="00732FA2"/>
    <w:rsid w:val="007344D8"/>
    <w:rsid w:val="00735AF4"/>
    <w:rsid w:val="0073661A"/>
    <w:rsid w:val="00736659"/>
    <w:rsid w:val="00737FB8"/>
    <w:rsid w:val="0074019F"/>
    <w:rsid w:val="0074055B"/>
    <w:rsid w:val="00740E96"/>
    <w:rsid w:val="007428AC"/>
    <w:rsid w:val="007430FD"/>
    <w:rsid w:val="00743C87"/>
    <w:rsid w:val="00744F0C"/>
    <w:rsid w:val="00746B73"/>
    <w:rsid w:val="0074723F"/>
    <w:rsid w:val="00751C1C"/>
    <w:rsid w:val="007528C2"/>
    <w:rsid w:val="007532A1"/>
    <w:rsid w:val="00755009"/>
    <w:rsid w:val="00755113"/>
    <w:rsid w:val="007632E8"/>
    <w:rsid w:val="00764520"/>
    <w:rsid w:val="00764677"/>
    <w:rsid w:val="007647B0"/>
    <w:rsid w:val="00765661"/>
    <w:rsid w:val="00767113"/>
    <w:rsid w:val="0077177F"/>
    <w:rsid w:val="00771E79"/>
    <w:rsid w:val="007728FC"/>
    <w:rsid w:val="00774608"/>
    <w:rsid w:val="00774AF2"/>
    <w:rsid w:val="00776A0C"/>
    <w:rsid w:val="0077767E"/>
    <w:rsid w:val="007800DD"/>
    <w:rsid w:val="007814B9"/>
    <w:rsid w:val="0078159C"/>
    <w:rsid w:val="0078226A"/>
    <w:rsid w:val="00782AFD"/>
    <w:rsid w:val="0078409A"/>
    <w:rsid w:val="00784A4D"/>
    <w:rsid w:val="00786AFE"/>
    <w:rsid w:val="00790004"/>
    <w:rsid w:val="007903DB"/>
    <w:rsid w:val="00790814"/>
    <w:rsid w:val="007913E6"/>
    <w:rsid w:val="00791626"/>
    <w:rsid w:val="00791EAC"/>
    <w:rsid w:val="00793CF9"/>
    <w:rsid w:val="0079425B"/>
    <w:rsid w:val="00794650"/>
    <w:rsid w:val="00796097"/>
    <w:rsid w:val="007A0366"/>
    <w:rsid w:val="007A17E7"/>
    <w:rsid w:val="007A2EEC"/>
    <w:rsid w:val="007A36B6"/>
    <w:rsid w:val="007A3E8C"/>
    <w:rsid w:val="007A5A3B"/>
    <w:rsid w:val="007A76D3"/>
    <w:rsid w:val="007A7A61"/>
    <w:rsid w:val="007B0BD1"/>
    <w:rsid w:val="007B12D0"/>
    <w:rsid w:val="007B42AA"/>
    <w:rsid w:val="007B5F09"/>
    <w:rsid w:val="007C03CC"/>
    <w:rsid w:val="007C0D14"/>
    <w:rsid w:val="007C186B"/>
    <w:rsid w:val="007C1DA5"/>
    <w:rsid w:val="007C1DAE"/>
    <w:rsid w:val="007C2607"/>
    <w:rsid w:val="007C3F8E"/>
    <w:rsid w:val="007C4B5F"/>
    <w:rsid w:val="007C5D43"/>
    <w:rsid w:val="007C77AD"/>
    <w:rsid w:val="007C7C9E"/>
    <w:rsid w:val="007C7DEB"/>
    <w:rsid w:val="007D0EC1"/>
    <w:rsid w:val="007D2469"/>
    <w:rsid w:val="007D40B5"/>
    <w:rsid w:val="007D4DE8"/>
    <w:rsid w:val="007D54B5"/>
    <w:rsid w:val="007D56CF"/>
    <w:rsid w:val="007D6A35"/>
    <w:rsid w:val="007D76F6"/>
    <w:rsid w:val="007E184B"/>
    <w:rsid w:val="007E656A"/>
    <w:rsid w:val="007F0348"/>
    <w:rsid w:val="007F06F8"/>
    <w:rsid w:val="007F1BDD"/>
    <w:rsid w:val="007F1F79"/>
    <w:rsid w:val="007F20C0"/>
    <w:rsid w:val="007F296D"/>
    <w:rsid w:val="007F4E7C"/>
    <w:rsid w:val="00800D04"/>
    <w:rsid w:val="00800DE0"/>
    <w:rsid w:val="0080271E"/>
    <w:rsid w:val="00806B4D"/>
    <w:rsid w:val="00807A02"/>
    <w:rsid w:val="008103CE"/>
    <w:rsid w:val="00811F82"/>
    <w:rsid w:val="00812204"/>
    <w:rsid w:val="0081254B"/>
    <w:rsid w:val="00813124"/>
    <w:rsid w:val="00813A22"/>
    <w:rsid w:val="00813B03"/>
    <w:rsid w:val="00813B8F"/>
    <w:rsid w:val="0081608D"/>
    <w:rsid w:val="008165D8"/>
    <w:rsid w:val="008166B6"/>
    <w:rsid w:val="00816B77"/>
    <w:rsid w:val="00817557"/>
    <w:rsid w:val="00817F74"/>
    <w:rsid w:val="00820358"/>
    <w:rsid w:val="00820F42"/>
    <w:rsid w:val="00822E6C"/>
    <w:rsid w:val="00823B13"/>
    <w:rsid w:val="00823F31"/>
    <w:rsid w:val="008240AD"/>
    <w:rsid w:val="00825948"/>
    <w:rsid w:val="00825AD1"/>
    <w:rsid w:val="008268A0"/>
    <w:rsid w:val="00826A90"/>
    <w:rsid w:val="00827C0B"/>
    <w:rsid w:val="00830899"/>
    <w:rsid w:val="00831146"/>
    <w:rsid w:val="00831338"/>
    <w:rsid w:val="00831CB5"/>
    <w:rsid w:val="00831F52"/>
    <w:rsid w:val="00833DEC"/>
    <w:rsid w:val="00835A59"/>
    <w:rsid w:val="008419B0"/>
    <w:rsid w:val="0084504A"/>
    <w:rsid w:val="0084508B"/>
    <w:rsid w:val="00852D55"/>
    <w:rsid w:val="008576CF"/>
    <w:rsid w:val="00857859"/>
    <w:rsid w:val="00857895"/>
    <w:rsid w:val="00857D07"/>
    <w:rsid w:val="0086103F"/>
    <w:rsid w:val="00861924"/>
    <w:rsid w:val="00861E7E"/>
    <w:rsid w:val="008648DF"/>
    <w:rsid w:val="008658BC"/>
    <w:rsid w:val="008671D1"/>
    <w:rsid w:val="00872D2E"/>
    <w:rsid w:val="00872D51"/>
    <w:rsid w:val="008732D2"/>
    <w:rsid w:val="00873604"/>
    <w:rsid w:val="00874C25"/>
    <w:rsid w:val="00876612"/>
    <w:rsid w:val="008766C7"/>
    <w:rsid w:val="008804EB"/>
    <w:rsid w:val="00880CEA"/>
    <w:rsid w:val="00880E1E"/>
    <w:rsid w:val="008813BB"/>
    <w:rsid w:val="0088177E"/>
    <w:rsid w:val="00881FBA"/>
    <w:rsid w:val="008829A0"/>
    <w:rsid w:val="00882FC0"/>
    <w:rsid w:val="00883FE9"/>
    <w:rsid w:val="008840F5"/>
    <w:rsid w:val="00884F6A"/>
    <w:rsid w:val="0088524B"/>
    <w:rsid w:val="00886114"/>
    <w:rsid w:val="00886646"/>
    <w:rsid w:val="008870D8"/>
    <w:rsid w:val="008873D7"/>
    <w:rsid w:val="0088787E"/>
    <w:rsid w:val="00892A52"/>
    <w:rsid w:val="0089387D"/>
    <w:rsid w:val="00894124"/>
    <w:rsid w:val="00894EEF"/>
    <w:rsid w:val="008978B9"/>
    <w:rsid w:val="00897A90"/>
    <w:rsid w:val="008A0D4F"/>
    <w:rsid w:val="008A3690"/>
    <w:rsid w:val="008A38FA"/>
    <w:rsid w:val="008A3C51"/>
    <w:rsid w:val="008A619F"/>
    <w:rsid w:val="008A690A"/>
    <w:rsid w:val="008A7A64"/>
    <w:rsid w:val="008B193F"/>
    <w:rsid w:val="008B1BC2"/>
    <w:rsid w:val="008B44D1"/>
    <w:rsid w:val="008B4D7C"/>
    <w:rsid w:val="008B53F0"/>
    <w:rsid w:val="008B5DBA"/>
    <w:rsid w:val="008B6070"/>
    <w:rsid w:val="008B689A"/>
    <w:rsid w:val="008C0AF0"/>
    <w:rsid w:val="008C220A"/>
    <w:rsid w:val="008C317B"/>
    <w:rsid w:val="008C3602"/>
    <w:rsid w:val="008C7D4C"/>
    <w:rsid w:val="008D02E7"/>
    <w:rsid w:val="008D14A1"/>
    <w:rsid w:val="008D2B19"/>
    <w:rsid w:val="008D3306"/>
    <w:rsid w:val="008D6B93"/>
    <w:rsid w:val="008D7042"/>
    <w:rsid w:val="008E065A"/>
    <w:rsid w:val="008E125B"/>
    <w:rsid w:val="008E19A1"/>
    <w:rsid w:val="008E216E"/>
    <w:rsid w:val="008E2CB6"/>
    <w:rsid w:val="008E3E8B"/>
    <w:rsid w:val="008E3EFF"/>
    <w:rsid w:val="008E415D"/>
    <w:rsid w:val="008E5188"/>
    <w:rsid w:val="008E5E5D"/>
    <w:rsid w:val="008E6B98"/>
    <w:rsid w:val="008E7E3C"/>
    <w:rsid w:val="008F02E8"/>
    <w:rsid w:val="008F0C18"/>
    <w:rsid w:val="008F28C9"/>
    <w:rsid w:val="008F2EA2"/>
    <w:rsid w:val="008F43DE"/>
    <w:rsid w:val="008F64EB"/>
    <w:rsid w:val="008F6A1B"/>
    <w:rsid w:val="008F7332"/>
    <w:rsid w:val="008F77DC"/>
    <w:rsid w:val="009011DF"/>
    <w:rsid w:val="00901A1A"/>
    <w:rsid w:val="00901A47"/>
    <w:rsid w:val="00901C48"/>
    <w:rsid w:val="00902C98"/>
    <w:rsid w:val="00904CBC"/>
    <w:rsid w:val="00904EAA"/>
    <w:rsid w:val="00905105"/>
    <w:rsid w:val="00905144"/>
    <w:rsid w:val="00905A3A"/>
    <w:rsid w:val="00905D13"/>
    <w:rsid w:val="00905E1B"/>
    <w:rsid w:val="009060A9"/>
    <w:rsid w:val="00907E73"/>
    <w:rsid w:val="0091066D"/>
    <w:rsid w:val="00912083"/>
    <w:rsid w:val="0091247B"/>
    <w:rsid w:val="00916A59"/>
    <w:rsid w:val="00916EB7"/>
    <w:rsid w:val="00917E48"/>
    <w:rsid w:val="0092045F"/>
    <w:rsid w:val="00920613"/>
    <w:rsid w:val="009218DD"/>
    <w:rsid w:val="00921DBF"/>
    <w:rsid w:val="00921E78"/>
    <w:rsid w:val="0092282A"/>
    <w:rsid w:val="0092420A"/>
    <w:rsid w:val="00925373"/>
    <w:rsid w:val="00926F01"/>
    <w:rsid w:val="00927344"/>
    <w:rsid w:val="00930E84"/>
    <w:rsid w:val="009325A7"/>
    <w:rsid w:val="00932B7A"/>
    <w:rsid w:val="0093373B"/>
    <w:rsid w:val="0093493E"/>
    <w:rsid w:val="00935589"/>
    <w:rsid w:val="00935851"/>
    <w:rsid w:val="009369DC"/>
    <w:rsid w:val="009374C2"/>
    <w:rsid w:val="00937C2D"/>
    <w:rsid w:val="009403F3"/>
    <w:rsid w:val="00940F90"/>
    <w:rsid w:val="009419CE"/>
    <w:rsid w:val="00941A6D"/>
    <w:rsid w:val="00941E94"/>
    <w:rsid w:val="00942EEE"/>
    <w:rsid w:val="00943392"/>
    <w:rsid w:val="00943F57"/>
    <w:rsid w:val="009449B2"/>
    <w:rsid w:val="009452A9"/>
    <w:rsid w:val="00945A25"/>
    <w:rsid w:val="00947CE5"/>
    <w:rsid w:val="0095078B"/>
    <w:rsid w:val="0095131A"/>
    <w:rsid w:val="009522F2"/>
    <w:rsid w:val="00954B93"/>
    <w:rsid w:val="00954D08"/>
    <w:rsid w:val="00954F52"/>
    <w:rsid w:val="009553F8"/>
    <w:rsid w:val="00956F24"/>
    <w:rsid w:val="009577BE"/>
    <w:rsid w:val="00957AB0"/>
    <w:rsid w:val="00963C35"/>
    <w:rsid w:val="00963E5C"/>
    <w:rsid w:val="00965DB1"/>
    <w:rsid w:val="0096726F"/>
    <w:rsid w:val="0096740D"/>
    <w:rsid w:val="00967FC3"/>
    <w:rsid w:val="00971F3E"/>
    <w:rsid w:val="00972A5A"/>
    <w:rsid w:val="00972C3C"/>
    <w:rsid w:val="00973636"/>
    <w:rsid w:val="00973D42"/>
    <w:rsid w:val="00973E72"/>
    <w:rsid w:val="0097450C"/>
    <w:rsid w:val="00974766"/>
    <w:rsid w:val="00974926"/>
    <w:rsid w:val="00974B23"/>
    <w:rsid w:val="00975D88"/>
    <w:rsid w:val="009765F5"/>
    <w:rsid w:val="00976EF0"/>
    <w:rsid w:val="00980265"/>
    <w:rsid w:val="00984A24"/>
    <w:rsid w:val="00985C84"/>
    <w:rsid w:val="009905D3"/>
    <w:rsid w:val="00990F75"/>
    <w:rsid w:val="009911F6"/>
    <w:rsid w:val="00991FBF"/>
    <w:rsid w:val="00992645"/>
    <w:rsid w:val="00992ECF"/>
    <w:rsid w:val="0099302D"/>
    <w:rsid w:val="00993678"/>
    <w:rsid w:val="00995D20"/>
    <w:rsid w:val="0099739F"/>
    <w:rsid w:val="00997991"/>
    <w:rsid w:val="009A0307"/>
    <w:rsid w:val="009A0610"/>
    <w:rsid w:val="009A2B3C"/>
    <w:rsid w:val="009A40C0"/>
    <w:rsid w:val="009A4C98"/>
    <w:rsid w:val="009A4F79"/>
    <w:rsid w:val="009A550B"/>
    <w:rsid w:val="009A6F01"/>
    <w:rsid w:val="009A792F"/>
    <w:rsid w:val="009B207B"/>
    <w:rsid w:val="009B33BA"/>
    <w:rsid w:val="009B548D"/>
    <w:rsid w:val="009B56CD"/>
    <w:rsid w:val="009B5C59"/>
    <w:rsid w:val="009C007A"/>
    <w:rsid w:val="009C14F1"/>
    <w:rsid w:val="009C2FC3"/>
    <w:rsid w:val="009C31ED"/>
    <w:rsid w:val="009C3D70"/>
    <w:rsid w:val="009C4D85"/>
    <w:rsid w:val="009C69EA"/>
    <w:rsid w:val="009C7FEC"/>
    <w:rsid w:val="009D05EC"/>
    <w:rsid w:val="009D1276"/>
    <w:rsid w:val="009D1C2C"/>
    <w:rsid w:val="009D25BC"/>
    <w:rsid w:val="009D3364"/>
    <w:rsid w:val="009D4FC8"/>
    <w:rsid w:val="009D5C22"/>
    <w:rsid w:val="009D6D7A"/>
    <w:rsid w:val="009E062E"/>
    <w:rsid w:val="009E28BD"/>
    <w:rsid w:val="009E2A4C"/>
    <w:rsid w:val="009E2B9E"/>
    <w:rsid w:val="009E3218"/>
    <w:rsid w:val="009E5EAE"/>
    <w:rsid w:val="009E6484"/>
    <w:rsid w:val="009E6D79"/>
    <w:rsid w:val="009F2452"/>
    <w:rsid w:val="009F2751"/>
    <w:rsid w:val="009F3A10"/>
    <w:rsid w:val="009F4A3A"/>
    <w:rsid w:val="009F51AB"/>
    <w:rsid w:val="009F5F4D"/>
    <w:rsid w:val="009F6135"/>
    <w:rsid w:val="009F68DE"/>
    <w:rsid w:val="009F6BDE"/>
    <w:rsid w:val="009F6FC5"/>
    <w:rsid w:val="00A02CAA"/>
    <w:rsid w:val="00A02EFA"/>
    <w:rsid w:val="00A02F88"/>
    <w:rsid w:val="00A04860"/>
    <w:rsid w:val="00A05779"/>
    <w:rsid w:val="00A05D74"/>
    <w:rsid w:val="00A106EE"/>
    <w:rsid w:val="00A11E51"/>
    <w:rsid w:val="00A1288C"/>
    <w:rsid w:val="00A161CB"/>
    <w:rsid w:val="00A20183"/>
    <w:rsid w:val="00A2030A"/>
    <w:rsid w:val="00A20651"/>
    <w:rsid w:val="00A20860"/>
    <w:rsid w:val="00A213CC"/>
    <w:rsid w:val="00A233C1"/>
    <w:rsid w:val="00A25127"/>
    <w:rsid w:val="00A25185"/>
    <w:rsid w:val="00A268F7"/>
    <w:rsid w:val="00A26AA3"/>
    <w:rsid w:val="00A27508"/>
    <w:rsid w:val="00A30A0F"/>
    <w:rsid w:val="00A3462E"/>
    <w:rsid w:val="00A35211"/>
    <w:rsid w:val="00A36C19"/>
    <w:rsid w:val="00A37028"/>
    <w:rsid w:val="00A3712F"/>
    <w:rsid w:val="00A408EC"/>
    <w:rsid w:val="00A40915"/>
    <w:rsid w:val="00A44FCB"/>
    <w:rsid w:val="00A450CE"/>
    <w:rsid w:val="00A4519B"/>
    <w:rsid w:val="00A45F76"/>
    <w:rsid w:val="00A46253"/>
    <w:rsid w:val="00A47701"/>
    <w:rsid w:val="00A47714"/>
    <w:rsid w:val="00A47818"/>
    <w:rsid w:val="00A51268"/>
    <w:rsid w:val="00A53134"/>
    <w:rsid w:val="00A53BA1"/>
    <w:rsid w:val="00A54478"/>
    <w:rsid w:val="00A54E89"/>
    <w:rsid w:val="00A55CCA"/>
    <w:rsid w:val="00A56213"/>
    <w:rsid w:val="00A565B7"/>
    <w:rsid w:val="00A56990"/>
    <w:rsid w:val="00A62BDE"/>
    <w:rsid w:val="00A62EF6"/>
    <w:rsid w:val="00A63C6C"/>
    <w:rsid w:val="00A640A3"/>
    <w:rsid w:val="00A64FFA"/>
    <w:rsid w:val="00A670DD"/>
    <w:rsid w:val="00A73FC3"/>
    <w:rsid w:val="00A7447D"/>
    <w:rsid w:val="00A747FE"/>
    <w:rsid w:val="00A7494F"/>
    <w:rsid w:val="00A762C7"/>
    <w:rsid w:val="00A77674"/>
    <w:rsid w:val="00A822D5"/>
    <w:rsid w:val="00A82B21"/>
    <w:rsid w:val="00A84771"/>
    <w:rsid w:val="00A84CFD"/>
    <w:rsid w:val="00A85D86"/>
    <w:rsid w:val="00A90919"/>
    <w:rsid w:val="00A92D3C"/>
    <w:rsid w:val="00A92EEC"/>
    <w:rsid w:val="00A938B0"/>
    <w:rsid w:val="00A9391B"/>
    <w:rsid w:val="00A94054"/>
    <w:rsid w:val="00A9456E"/>
    <w:rsid w:val="00A9662D"/>
    <w:rsid w:val="00A9765E"/>
    <w:rsid w:val="00AA1E29"/>
    <w:rsid w:val="00AA2029"/>
    <w:rsid w:val="00AA2981"/>
    <w:rsid w:val="00AA37B6"/>
    <w:rsid w:val="00AA43B8"/>
    <w:rsid w:val="00AA5B0A"/>
    <w:rsid w:val="00AA5F3D"/>
    <w:rsid w:val="00AA63DD"/>
    <w:rsid w:val="00AA6FD4"/>
    <w:rsid w:val="00AB033C"/>
    <w:rsid w:val="00AB231B"/>
    <w:rsid w:val="00AB2ABF"/>
    <w:rsid w:val="00AB3C13"/>
    <w:rsid w:val="00AC0A2B"/>
    <w:rsid w:val="00AC124F"/>
    <w:rsid w:val="00AC1977"/>
    <w:rsid w:val="00AC1FFB"/>
    <w:rsid w:val="00AC363C"/>
    <w:rsid w:val="00AC594F"/>
    <w:rsid w:val="00AC6276"/>
    <w:rsid w:val="00AC6378"/>
    <w:rsid w:val="00AC7309"/>
    <w:rsid w:val="00AC7F46"/>
    <w:rsid w:val="00AD175F"/>
    <w:rsid w:val="00AD20BC"/>
    <w:rsid w:val="00AD38CD"/>
    <w:rsid w:val="00AD407C"/>
    <w:rsid w:val="00AD442E"/>
    <w:rsid w:val="00AD4C89"/>
    <w:rsid w:val="00AD50D4"/>
    <w:rsid w:val="00AD63EF"/>
    <w:rsid w:val="00AD690E"/>
    <w:rsid w:val="00AD747D"/>
    <w:rsid w:val="00AE3346"/>
    <w:rsid w:val="00AE4415"/>
    <w:rsid w:val="00AE4640"/>
    <w:rsid w:val="00AE58A8"/>
    <w:rsid w:val="00AE5D3D"/>
    <w:rsid w:val="00AE79D4"/>
    <w:rsid w:val="00AF04CA"/>
    <w:rsid w:val="00AF0721"/>
    <w:rsid w:val="00AF1263"/>
    <w:rsid w:val="00AF1DA0"/>
    <w:rsid w:val="00AF66BB"/>
    <w:rsid w:val="00AF7592"/>
    <w:rsid w:val="00AF7736"/>
    <w:rsid w:val="00AF777D"/>
    <w:rsid w:val="00B0019E"/>
    <w:rsid w:val="00B0069B"/>
    <w:rsid w:val="00B00C7A"/>
    <w:rsid w:val="00B01BA9"/>
    <w:rsid w:val="00B02AEF"/>
    <w:rsid w:val="00B02BE4"/>
    <w:rsid w:val="00B02BEC"/>
    <w:rsid w:val="00B03DE2"/>
    <w:rsid w:val="00B0511E"/>
    <w:rsid w:val="00B0579F"/>
    <w:rsid w:val="00B14935"/>
    <w:rsid w:val="00B14BF9"/>
    <w:rsid w:val="00B15330"/>
    <w:rsid w:val="00B15D9D"/>
    <w:rsid w:val="00B168E0"/>
    <w:rsid w:val="00B16A9E"/>
    <w:rsid w:val="00B174C1"/>
    <w:rsid w:val="00B20C87"/>
    <w:rsid w:val="00B2156F"/>
    <w:rsid w:val="00B21C22"/>
    <w:rsid w:val="00B2230C"/>
    <w:rsid w:val="00B23C1C"/>
    <w:rsid w:val="00B23C74"/>
    <w:rsid w:val="00B25818"/>
    <w:rsid w:val="00B26BFE"/>
    <w:rsid w:val="00B27EC2"/>
    <w:rsid w:val="00B34DB2"/>
    <w:rsid w:val="00B34F3C"/>
    <w:rsid w:val="00B35BE1"/>
    <w:rsid w:val="00B35EE5"/>
    <w:rsid w:val="00B3621E"/>
    <w:rsid w:val="00B404C7"/>
    <w:rsid w:val="00B41115"/>
    <w:rsid w:val="00B41503"/>
    <w:rsid w:val="00B416B7"/>
    <w:rsid w:val="00B41B88"/>
    <w:rsid w:val="00B41F05"/>
    <w:rsid w:val="00B426DD"/>
    <w:rsid w:val="00B4297B"/>
    <w:rsid w:val="00B42E26"/>
    <w:rsid w:val="00B42F48"/>
    <w:rsid w:val="00B441AB"/>
    <w:rsid w:val="00B44825"/>
    <w:rsid w:val="00B453AC"/>
    <w:rsid w:val="00B45434"/>
    <w:rsid w:val="00B467D1"/>
    <w:rsid w:val="00B46B8B"/>
    <w:rsid w:val="00B47191"/>
    <w:rsid w:val="00B50E4D"/>
    <w:rsid w:val="00B52F64"/>
    <w:rsid w:val="00B52F9D"/>
    <w:rsid w:val="00B54555"/>
    <w:rsid w:val="00B5572F"/>
    <w:rsid w:val="00B55975"/>
    <w:rsid w:val="00B564D2"/>
    <w:rsid w:val="00B60759"/>
    <w:rsid w:val="00B61397"/>
    <w:rsid w:val="00B63D78"/>
    <w:rsid w:val="00B64625"/>
    <w:rsid w:val="00B65EA1"/>
    <w:rsid w:val="00B66958"/>
    <w:rsid w:val="00B67319"/>
    <w:rsid w:val="00B67953"/>
    <w:rsid w:val="00B67A50"/>
    <w:rsid w:val="00B70C88"/>
    <w:rsid w:val="00B70D75"/>
    <w:rsid w:val="00B724CC"/>
    <w:rsid w:val="00B75B5B"/>
    <w:rsid w:val="00B75E17"/>
    <w:rsid w:val="00B770A6"/>
    <w:rsid w:val="00B82C2E"/>
    <w:rsid w:val="00B83AFD"/>
    <w:rsid w:val="00B84870"/>
    <w:rsid w:val="00B853D3"/>
    <w:rsid w:val="00B85405"/>
    <w:rsid w:val="00B867F2"/>
    <w:rsid w:val="00B878E5"/>
    <w:rsid w:val="00B904B9"/>
    <w:rsid w:val="00B90E23"/>
    <w:rsid w:val="00B90FB5"/>
    <w:rsid w:val="00B93CF3"/>
    <w:rsid w:val="00B97040"/>
    <w:rsid w:val="00B9772D"/>
    <w:rsid w:val="00BA0A7E"/>
    <w:rsid w:val="00BA0E3C"/>
    <w:rsid w:val="00BA1612"/>
    <w:rsid w:val="00BA184B"/>
    <w:rsid w:val="00BA34F2"/>
    <w:rsid w:val="00BA49ED"/>
    <w:rsid w:val="00BB004E"/>
    <w:rsid w:val="00BB0185"/>
    <w:rsid w:val="00BB02EE"/>
    <w:rsid w:val="00BB1574"/>
    <w:rsid w:val="00BB165C"/>
    <w:rsid w:val="00BB3428"/>
    <w:rsid w:val="00BB396C"/>
    <w:rsid w:val="00BB5357"/>
    <w:rsid w:val="00BB56AE"/>
    <w:rsid w:val="00BB66C5"/>
    <w:rsid w:val="00BB77F6"/>
    <w:rsid w:val="00BC0B27"/>
    <w:rsid w:val="00BC1FD6"/>
    <w:rsid w:val="00BC2472"/>
    <w:rsid w:val="00BC2968"/>
    <w:rsid w:val="00BC4E5C"/>
    <w:rsid w:val="00BC6E68"/>
    <w:rsid w:val="00BD0548"/>
    <w:rsid w:val="00BD060D"/>
    <w:rsid w:val="00BD0B2E"/>
    <w:rsid w:val="00BD0D9A"/>
    <w:rsid w:val="00BD136A"/>
    <w:rsid w:val="00BD34AD"/>
    <w:rsid w:val="00BD58D8"/>
    <w:rsid w:val="00BD6D7C"/>
    <w:rsid w:val="00BD72A3"/>
    <w:rsid w:val="00BD7F82"/>
    <w:rsid w:val="00BE1207"/>
    <w:rsid w:val="00BE1AD9"/>
    <w:rsid w:val="00BE3220"/>
    <w:rsid w:val="00BE39D6"/>
    <w:rsid w:val="00BE5580"/>
    <w:rsid w:val="00BE5E6B"/>
    <w:rsid w:val="00BE63E7"/>
    <w:rsid w:val="00BE66A9"/>
    <w:rsid w:val="00BE7460"/>
    <w:rsid w:val="00BF0F28"/>
    <w:rsid w:val="00BF3FE2"/>
    <w:rsid w:val="00BF480F"/>
    <w:rsid w:val="00BF58FB"/>
    <w:rsid w:val="00BF5FCF"/>
    <w:rsid w:val="00BF6C7C"/>
    <w:rsid w:val="00BF6DCC"/>
    <w:rsid w:val="00C003E3"/>
    <w:rsid w:val="00C004D6"/>
    <w:rsid w:val="00C005AA"/>
    <w:rsid w:val="00C026E3"/>
    <w:rsid w:val="00C06A00"/>
    <w:rsid w:val="00C1008B"/>
    <w:rsid w:val="00C1165E"/>
    <w:rsid w:val="00C128A5"/>
    <w:rsid w:val="00C128FD"/>
    <w:rsid w:val="00C1321D"/>
    <w:rsid w:val="00C1362E"/>
    <w:rsid w:val="00C141B3"/>
    <w:rsid w:val="00C142D9"/>
    <w:rsid w:val="00C16475"/>
    <w:rsid w:val="00C16606"/>
    <w:rsid w:val="00C1744E"/>
    <w:rsid w:val="00C21484"/>
    <w:rsid w:val="00C21BDD"/>
    <w:rsid w:val="00C21CF5"/>
    <w:rsid w:val="00C22516"/>
    <w:rsid w:val="00C25E77"/>
    <w:rsid w:val="00C260DB"/>
    <w:rsid w:val="00C30601"/>
    <w:rsid w:val="00C3069A"/>
    <w:rsid w:val="00C328A2"/>
    <w:rsid w:val="00C34C92"/>
    <w:rsid w:val="00C37D43"/>
    <w:rsid w:val="00C37DAF"/>
    <w:rsid w:val="00C43777"/>
    <w:rsid w:val="00C43CF1"/>
    <w:rsid w:val="00C45A8D"/>
    <w:rsid w:val="00C46694"/>
    <w:rsid w:val="00C46B3E"/>
    <w:rsid w:val="00C50390"/>
    <w:rsid w:val="00C505EA"/>
    <w:rsid w:val="00C509F8"/>
    <w:rsid w:val="00C527EB"/>
    <w:rsid w:val="00C53A8B"/>
    <w:rsid w:val="00C5427E"/>
    <w:rsid w:val="00C5450C"/>
    <w:rsid w:val="00C54574"/>
    <w:rsid w:val="00C552D1"/>
    <w:rsid w:val="00C55480"/>
    <w:rsid w:val="00C564F0"/>
    <w:rsid w:val="00C56640"/>
    <w:rsid w:val="00C603D3"/>
    <w:rsid w:val="00C617F0"/>
    <w:rsid w:val="00C617F9"/>
    <w:rsid w:val="00C6216D"/>
    <w:rsid w:val="00C63777"/>
    <w:rsid w:val="00C64077"/>
    <w:rsid w:val="00C6418E"/>
    <w:rsid w:val="00C65480"/>
    <w:rsid w:val="00C65D38"/>
    <w:rsid w:val="00C66F34"/>
    <w:rsid w:val="00C67766"/>
    <w:rsid w:val="00C70131"/>
    <w:rsid w:val="00C7149A"/>
    <w:rsid w:val="00C732FB"/>
    <w:rsid w:val="00C73D6A"/>
    <w:rsid w:val="00C73FA5"/>
    <w:rsid w:val="00C742AB"/>
    <w:rsid w:val="00C74B9D"/>
    <w:rsid w:val="00C74C26"/>
    <w:rsid w:val="00C75212"/>
    <w:rsid w:val="00C75E07"/>
    <w:rsid w:val="00C7734C"/>
    <w:rsid w:val="00C77F33"/>
    <w:rsid w:val="00C80161"/>
    <w:rsid w:val="00C803BA"/>
    <w:rsid w:val="00C8114D"/>
    <w:rsid w:val="00C82538"/>
    <w:rsid w:val="00C84DC8"/>
    <w:rsid w:val="00C8507C"/>
    <w:rsid w:val="00C85AC8"/>
    <w:rsid w:val="00C8658F"/>
    <w:rsid w:val="00C86988"/>
    <w:rsid w:val="00C87FE9"/>
    <w:rsid w:val="00C92784"/>
    <w:rsid w:val="00C93054"/>
    <w:rsid w:val="00C93921"/>
    <w:rsid w:val="00C94BFB"/>
    <w:rsid w:val="00C97B40"/>
    <w:rsid w:val="00C97FA1"/>
    <w:rsid w:val="00CA070D"/>
    <w:rsid w:val="00CA196C"/>
    <w:rsid w:val="00CA248E"/>
    <w:rsid w:val="00CA351B"/>
    <w:rsid w:val="00CA478F"/>
    <w:rsid w:val="00CA5DDA"/>
    <w:rsid w:val="00CA6403"/>
    <w:rsid w:val="00CA723F"/>
    <w:rsid w:val="00CA7CC1"/>
    <w:rsid w:val="00CA7FCE"/>
    <w:rsid w:val="00CB007A"/>
    <w:rsid w:val="00CB0465"/>
    <w:rsid w:val="00CB0534"/>
    <w:rsid w:val="00CB1806"/>
    <w:rsid w:val="00CB395F"/>
    <w:rsid w:val="00CB572D"/>
    <w:rsid w:val="00CB597B"/>
    <w:rsid w:val="00CB6C46"/>
    <w:rsid w:val="00CC10F0"/>
    <w:rsid w:val="00CC1368"/>
    <w:rsid w:val="00CC1DD7"/>
    <w:rsid w:val="00CC20E6"/>
    <w:rsid w:val="00CC4B55"/>
    <w:rsid w:val="00CC5367"/>
    <w:rsid w:val="00CC64A8"/>
    <w:rsid w:val="00CC68DB"/>
    <w:rsid w:val="00CD060B"/>
    <w:rsid w:val="00CD1F71"/>
    <w:rsid w:val="00CD4853"/>
    <w:rsid w:val="00CD4B8D"/>
    <w:rsid w:val="00CD50BC"/>
    <w:rsid w:val="00CD75D0"/>
    <w:rsid w:val="00CE1122"/>
    <w:rsid w:val="00CE131F"/>
    <w:rsid w:val="00CE16F0"/>
    <w:rsid w:val="00CE1761"/>
    <w:rsid w:val="00CE2E14"/>
    <w:rsid w:val="00CE2EB0"/>
    <w:rsid w:val="00CE3D2F"/>
    <w:rsid w:val="00CE4282"/>
    <w:rsid w:val="00CE42FC"/>
    <w:rsid w:val="00CF0155"/>
    <w:rsid w:val="00CF2710"/>
    <w:rsid w:val="00CF27C0"/>
    <w:rsid w:val="00CF3247"/>
    <w:rsid w:val="00CF3CE6"/>
    <w:rsid w:val="00CF4635"/>
    <w:rsid w:val="00CF4C76"/>
    <w:rsid w:val="00CF4EDA"/>
    <w:rsid w:val="00CF6B79"/>
    <w:rsid w:val="00CF7654"/>
    <w:rsid w:val="00D012F9"/>
    <w:rsid w:val="00D01484"/>
    <w:rsid w:val="00D0270C"/>
    <w:rsid w:val="00D042A0"/>
    <w:rsid w:val="00D05188"/>
    <w:rsid w:val="00D06F61"/>
    <w:rsid w:val="00D1018A"/>
    <w:rsid w:val="00D114AE"/>
    <w:rsid w:val="00D12105"/>
    <w:rsid w:val="00D137B1"/>
    <w:rsid w:val="00D13827"/>
    <w:rsid w:val="00D13D5D"/>
    <w:rsid w:val="00D152AB"/>
    <w:rsid w:val="00D157BB"/>
    <w:rsid w:val="00D157BF"/>
    <w:rsid w:val="00D15B9A"/>
    <w:rsid w:val="00D15E6A"/>
    <w:rsid w:val="00D17E75"/>
    <w:rsid w:val="00D245E2"/>
    <w:rsid w:val="00D257EF"/>
    <w:rsid w:val="00D262F6"/>
    <w:rsid w:val="00D303EC"/>
    <w:rsid w:val="00D32901"/>
    <w:rsid w:val="00D34205"/>
    <w:rsid w:val="00D3472B"/>
    <w:rsid w:val="00D351B2"/>
    <w:rsid w:val="00D4014F"/>
    <w:rsid w:val="00D40D4E"/>
    <w:rsid w:val="00D4124F"/>
    <w:rsid w:val="00D4274A"/>
    <w:rsid w:val="00D4275C"/>
    <w:rsid w:val="00D43113"/>
    <w:rsid w:val="00D43132"/>
    <w:rsid w:val="00D44232"/>
    <w:rsid w:val="00D442FE"/>
    <w:rsid w:val="00D44663"/>
    <w:rsid w:val="00D44746"/>
    <w:rsid w:val="00D44B88"/>
    <w:rsid w:val="00D4590F"/>
    <w:rsid w:val="00D45BA5"/>
    <w:rsid w:val="00D47D82"/>
    <w:rsid w:val="00D5079F"/>
    <w:rsid w:val="00D50B88"/>
    <w:rsid w:val="00D51AA2"/>
    <w:rsid w:val="00D52831"/>
    <w:rsid w:val="00D5289F"/>
    <w:rsid w:val="00D52F18"/>
    <w:rsid w:val="00D541C8"/>
    <w:rsid w:val="00D54446"/>
    <w:rsid w:val="00D547C5"/>
    <w:rsid w:val="00D61FEC"/>
    <w:rsid w:val="00D62D5B"/>
    <w:rsid w:val="00D63DEF"/>
    <w:rsid w:val="00D6451E"/>
    <w:rsid w:val="00D64945"/>
    <w:rsid w:val="00D6630F"/>
    <w:rsid w:val="00D66E97"/>
    <w:rsid w:val="00D706D1"/>
    <w:rsid w:val="00D708D6"/>
    <w:rsid w:val="00D72415"/>
    <w:rsid w:val="00D72E42"/>
    <w:rsid w:val="00D737CC"/>
    <w:rsid w:val="00D7463C"/>
    <w:rsid w:val="00D74911"/>
    <w:rsid w:val="00D752BA"/>
    <w:rsid w:val="00D759B5"/>
    <w:rsid w:val="00D75A7B"/>
    <w:rsid w:val="00D75BF4"/>
    <w:rsid w:val="00D7640B"/>
    <w:rsid w:val="00D7712B"/>
    <w:rsid w:val="00D80B31"/>
    <w:rsid w:val="00D80E4E"/>
    <w:rsid w:val="00D80ECD"/>
    <w:rsid w:val="00D81569"/>
    <w:rsid w:val="00D820E1"/>
    <w:rsid w:val="00D8220B"/>
    <w:rsid w:val="00D82524"/>
    <w:rsid w:val="00D8300B"/>
    <w:rsid w:val="00D835FD"/>
    <w:rsid w:val="00D846E1"/>
    <w:rsid w:val="00D84B7A"/>
    <w:rsid w:val="00D85FDD"/>
    <w:rsid w:val="00D86266"/>
    <w:rsid w:val="00D87618"/>
    <w:rsid w:val="00D87781"/>
    <w:rsid w:val="00D87FAD"/>
    <w:rsid w:val="00D90261"/>
    <w:rsid w:val="00D93CB5"/>
    <w:rsid w:val="00D94CB6"/>
    <w:rsid w:val="00D96455"/>
    <w:rsid w:val="00D979E0"/>
    <w:rsid w:val="00D97BCA"/>
    <w:rsid w:val="00D97FD5"/>
    <w:rsid w:val="00DA18ED"/>
    <w:rsid w:val="00DA2A93"/>
    <w:rsid w:val="00DA3ED2"/>
    <w:rsid w:val="00DA6D03"/>
    <w:rsid w:val="00DA7B85"/>
    <w:rsid w:val="00DB08ED"/>
    <w:rsid w:val="00DB09B1"/>
    <w:rsid w:val="00DB1322"/>
    <w:rsid w:val="00DB1EB9"/>
    <w:rsid w:val="00DB23CC"/>
    <w:rsid w:val="00DB42B2"/>
    <w:rsid w:val="00DB54B7"/>
    <w:rsid w:val="00DB5CE4"/>
    <w:rsid w:val="00DB6A6E"/>
    <w:rsid w:val="00DC2A47"/>
    <w:rsid w:val="00DC37D0"/>
    <w:rsid w:val="00DC40EA"/>
    <w:rsid w:val="00DC45EC"/>
    <w:rsid w:val="00DC4EEE"/>
    <w:rsid w:val="00DC6ADA"/>
    <w:rsid w:val="00DC7469"/>
    <w:rsid w:val="00DC7E00"/>
    <w:rsid w:val="00DD0D95"/>
    <w:rsid w:val="00DD163F"/>
    <w:rsid w:val="00DD194C"/>
    <w:rsid w:val="00DD276D"/>
    <w:rsid w:val="00DD3F32"/>
    <w:rsid w:val="00DD4AC4"/>
    <w:rsid w:val="00DD4C52"/>
    <w:rsid w:val="00DD5583"/>
    <w:rsid w:val="00DD6E29"/>
    <w:rsid w:val="00DD7663"/>
    <w:rsid w:val="00DE07A7"/>
    <w:rsid w:val="00DE0A3B"/>
    <w:rsid w:val="00DE2822"/>
    <w:rsid w:val="00DE4825"/>
    <w:rsid w:val="00DE56B3"/>
    <w:rsid w:val="00DE7C9F"/>
    <w:rsid w:val="00DF0DAE"/>
    <w:rsid w:val="00DF1ACE"/>
    <w:rsid w:val="00DF3A1F"/>
    <w:rsid w:val="00DF4214"/>
    <w:rsid w:val="00DF5C09"/>
    <w:rsid w:val="00DF61FF"/>
    <w:rsid w:val="00DF6721"/>
    <w:rsid w:val="00DF7E7E"/>
    <w:rsid w:val="00E004E4"/>
    <w:rsid w:val="00E00C08"/>
    <w:rsid w:val="00E00F10"/>
    <w:rsid w:val="00E0366A"/>
    <w:rsid w:val="00E0371F"/>
    <w:rsid w:val="00E04B96"/>
    <w:rsid w:val="00E0636F"/>
    <w:rsid w:val="00E06A36"/>
    <w:rsid w:val="00E07516"/>
    <w:rsid w:val="00E076EB"/>
    <w:rsid w:val="00E10949"/>
    <w:rsid w:val="00E1224D"/>
    <w:rsid w:val="00E14365"/>
    <w:rsid w:val="00E146F3"/>
    <w:rsid w:val="00E15730"/>
    <w:rsid w:val="00E159CB"/>
    <w:rsid w:val="00E15FFF"/>
    <w:rsid w:val="00E16C1F"/>
    <w:rsid w:val="00E207FA"/>
    <w:rsid w:val="00E20E18"/>
    <w:rsid w:val="00E21CCC"/>
    <w:rsid w:val="00E21DBF"/>
    <w:rsid w:val="00E21DE0"/>
    <w:rsid w:val="00E21DE6"/>
    <w:rsid w:val="00E22B5B"/>
    <w:rsid w:val="00E2345F"/>
    <w:rsid w:val="00E23B15"/>
    <w:rsid w:val="00E23C92"/>
    <w:rsid w:val="00E25895"/>
    <w:rsid w:val="00E308F0"/>
    <w:rsid w:val="00E30EA3"/>
    <w:rsid w:val="00E31090"/>
    <w:rsid w:val="00E312D7"/>
    <w:rsid w:val="00E317D4"/>
    <w:rsid w:val="00E31FBC"/>
    <w:rsid w:val="00E3218F"/>
    <w:rsid w:val="00E32725"/>
    <w:rsid w:val="00E32771"/>
    <w:rsid w:val="00E3404F"/>
    <w:rsid w:val="00E35D26"/>
    <w:rsid w:val="00E37E0E"/>
    <w:rsid w:val="00E400C8"/>
    <w:rsid w:val="00E401A9"/>
    <w:rsid w:val="00E40424"/>
    <w:rsid w:val="00E414B8"/>
    <w:rsid w:val="00E41755"/>
    <w:rsid w:val="00E4191C"/>
    <w:rsid w:val="00E42098"/>
    <w:rsid w:val="00E421FE"/>
    <w:rsid w:val="00E42563"/>
    <w:rsid w:val="00E42E1D"/>
    <w:rsid w:val="00E459FE"/>
    <w:rsid w:val="00E468C3"/>
    <w:rsid w:val="00E536AA"/>
    <w:rsid w:val="00E53EC0"/>
    <w:rsid w:val="00E54767"/>
    <w:rsid w:val="00E54B6E"/>
    <w:rsid w:val="00E5562D"/>
    <w:rsid w:val="00E560BF"/>
    <w:rsid w:val="00E56295"/>
    <w:rsid w:val="00E566BE"/>
    <w:rsid w:val="00E57EC5"/>
    <w:rsid w:val="00E65D8E"/>
    <w:rsid w:val="00E66088"/>
    <w:rsid w:val="00E673F5"/>
    <w:rsid w:val="00E679DE"/>
    <w:rsid w:val="00E70805"/>
    <w:rsid w:val="00E7115E"/>
    <w:rsid w:val="00E738F9"/>
    <w:rsid w:val="00E75B37"/>
    <w:rsid w:val="00E807D0"/>
    <w:rsid w:val="00E8336F"/>
    <w:rsid w:val="00E84AC1"/>
    <w:rsid w:val="00E84B7E"/>
    <w:rsid w:val="00E85209"/>
    <w:rsid w:val="00E873ED"/>
    <w:rsid w:val="00E879BE"/>
    <w:rsid w:val="00E900C4"/>
    <w:rsid w:val="00E92CF5"/>
    <w:rsid w:val="00E93D6B"/>
    <w:rsid w:val="00E93FA8"/>
    <w:rsid w:val="00E94592"/>
    <w:rsid w:val="00EA051E"/>
    <w:rsid w:val="00EA10EE"/>
    <w:rsid w:val="00EA23C6"/>
    <w:rsid w:val="00EA3198"/>
    <w:rsid w:val="00EA61EE"/>
    <w:rsid w:val="00EA74B7"/>
    <w:rsid w:val="00EB1DD9"/>
    <w:rsid w:val="00EB23B3"/>
    <w:rsid w:val="00EB2CF4"/>
    <w:rsid w:val="00EB3DA1"/>
    <w:rsid w:val="00EB3E93"/>
    <w:rsid w:val="00EB45E6"/>
    <w:rsid w:val="00EB50AF"/>
    <w:rsid w:val="00EB5D7C"/>
    <w:rsid w:val="00EB69B4"/>
    <w:rsid w:val="00EC0292"/>
    <w:rsid w:val="00EC0BA8"/>
    <w:rsid w:val="00EC1B7F"/>
    <w:rsid w:val="00EC4993"/>
    <w:rsid w:val="00EC5CD7"/>
    <w:rsid w:val="00ED0305"/>
    <w:rsid w:val="00ED1596"/>
    <w:rsid w:val="00ED1A54"/>
    <w:rsid w:val="00ED3102"/>
    <w:rsid w:val="00ED3844"/>
    <w:rsid w:val="00ED50EE"/>
    <w:rsid w:val="00ED569D"/>
    <w:rsid w:val="00ED655A"/>
    <w:rsid w:val="00EE0A0E"/>
    <w:rsid w:val="00EE0F54"/>
    <w:rsid w:val="00EE3DA4"/>
    <w:rsid w:val="00EE4385"/>
    <w:rsid w:val="00EE4D93"/>
    <w:rsid w:val="00EE5005"/>
    <w:rsid w:val="00EE6B15"/>
    <w:rsid w:val="00EE7BC1"/>
    <w:rsid w:val="00EE7F27"/>
    <w:rsid w:val="00EF4BBA"/>
    <w:rsid w:val="00EF508D"/>
    <w:rsid w:val="00F00BFB"/>
    <w:rsid w:val="00F044BF"/>
    <w:rsid w:val="00F10057"/>
    <w:rsid w:val="00F10C5E"/>
    <w:rsid w:val="00F112E7"/>
    <w:rsid w:val="00F11471"/>
    <w:rsid w:val="00F118AE"/>
    <w:rsid w:val="00F11AC6"/>
    <w:rsid w:val="00F1295C"/>
    <w:rsid w:val="00F142CF"/>
    <w:rsid w:val="00F1493F"/>
    <w:rsid w:val="00F14CC5"/>
    <w:rsid w:val="00F164EE"/>
    <w:rsid w:val="00F16FBD"/>
    <w:rsid w:val="00F17833"/>
    <w:rsid w:val="00F20235"/>
    <w:rsid w:val="00F20DEC"/>
    <w:rsid w:val="00F20E25"/>
    <w:rsid w:val="00F22490"/>
    <w:rsid w:val="00F22C68"/>
    <w:rsid w:val="00F23982"/>
    <w:rsid w:val="00F239CB"/>
    <w:rsid w:val="00F247BF"/>
    <w:rsid w:val="00F25FB2"/>
    <w:rsid w:val="00F27569"/>
    <w:rsid w:val="00F3004B"/>
    <w:rsid w:val="00F32711"/>
    <w:rsid w:val="00F37CFB"/>
    <w:rsid w:val="00F37D28"/>
    <w:rsid w:val="00F40CF3"/>
    <w:rsid w:val="00F42FBC"/>
    <w:rsid w:val="00F43DF2"/>
    <w:rsid w:val="00F4673A"/>
    <w:rsid w:val="00F478ED"/>
    <w:rsid w:val="00F47F21"/>
    <w:rsid w:val="00F505DC"/>
    <w:rsid w:val="00F51AB3"/>
    <w:rsid w:val="00F51DDF"/>
    <w:rsid w:val="00F52DC3"/>
    <w:rsid w:val="00F53A44"/>
    <w:rsid w:val="00F53B28"/>
    <w:rsid w:val="00F540BD"/>
    <w:rsid w:val="00F55EDC"/>
    <w:rsid w:val="00F5638D"/>
    <w:rsid w:val="00F57999"/>
    <w:rsid w:val="00F6235B"/>
    <w:rsid w:val="00F649DC"/>
    <w:rsid w:val="00F67A66"/>
    <w:rsid w:val="00F717CC"/>
    <w:rsid w:val="00F71841"/>
    <w:rsid w:val="00F72700"/>
    <w:rsid w:val="00F72A44"/>
    <w:rsid w:val="00F72E2D"/>
    <w:rsid w:val="00F749FC"/>
    <w:rsid w:val="00F74C0B"/>
    <w:rsid w:val="00F778C1"/>
    <w:rsid w:val="00F819F1"/>
    <w:rsid w:val="00F81D74"/>
    <w:rsid w:val="00F83DF1"/>
    <w:rsid w:val="00F84271"/>
    <w:rsid w:val="00F8665A"/>
    <w:rsid w:val="00F91B1C"/>
    <w:rsid w:val="00F9313B"/>
    <w:rsid w:val="00F9432C"/>
    <w:rsid w:val="00F947A8"/>
    <w:rsid w:val="00F975D3"/>
    <w:rsid w:val="00F97DB1"/>
    <w:rsid w:val="00FA09C2"/>
    <w:rsid w:val="00FA18AB"/>
    <w:rsid w:val="00FA2D84"/>
    <w:rsid w:val="00FA3DAD"/>
    <w:rsid w:val="00FA442C"/>
    <w:rsid w:val="00FA4DA4"/>
    <w:rsid w:val="00FA51A5"/>
    <w:rsid w:val="00FA55E1"/>
    <w:rsid w:val="00FA7495"/>
    <w:rsid w:val="00FB065E"/>
    <w:rsid w:val="00FB0FB8"/>
    <w:rsid w:val="00FB1C88"/>
    <w:rsid w:val="00FB2463"/>
    <w:rsid w:val="00FB2539"/>
    <w:rsid w:val="00FB2677"/>
    <w:rsid w:val="00FC1144"/>
    <w:rsid w:val="00FC28C2"/>
    <w:rsid w:val="00FC313C"/>
    <w:rsid w:val="00FC5F53"/>
    <w:rsid w:val="00FC5F88"/>
    <w:rsid w:val="00FC6724"/>
    <w:rsid w:val="00FD07A1"/>
    <w:rsid w:val="00FD0CA8"/>
    <w:rsid w:val="00FD273D"/>
    <w:rsid w:val="00FD29E1"/>
    <w:rsid w:val="00FD52F9"/>
    <w:rsid w:val="00FD6C8C"/>
    <w:rsid w:val="00FD779A"/>
    <w:rsid w:val="00FD79FE"/>
    <w:rsid w:val="00FE0475"/>
    <w:rsid w:val="00FE0B11"/>
    <w:rsid w:val="00FE58E6"/>
    <w:rsid w:val="00FE5E74"/>
    <w:rsid w:val="00FE7B92"/>
    <w:rsid w:val="00FE7F9D"/>
    <w:rsid w:val="00FF0A5D"/>
    <w:rsid w:val="00FF208D"/>
    <w:rsid w:val="00FF4AA1"/>
    <w:rsid w:val="00FF510D"/>
    <w:rsid w:val="00FF5A0D"/>
    <w:rsid w:val="00FF6856"/>
    <w:rsid w:val="00FF68B8"/>
    <w:rsid w:val="00FF6FB5"/>
    <w:rsid w:val="00FF74F0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768FC3"/>
  <w15:chartTrackingRefBased/>
  <w15:docId w15:val="{1F9E61BB-BC7A-4CBD-9B18-DC2AC5BF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qFormat="1"/>
    <w:lsdException w:name="Lis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712"/>
    <w:pPr>
      <w:suppressAutoHyphens/>
    </w:pPr>
    <w:rPr>
      <w:rFonts w:ascii="Times New Roman" w:hAnsi="Times New Roman" w:cs="Times New Roman"/>
      <w:kern w:val="1"/>
      <w:lang w:eastAsia="th-TH"/>
    </w:rPr>
  </w:style>
  <w:style w:type="paragraph" w:styleId="Heading1">
    <w:name w:val="heading 1"/>
    <w:basedOn w:val="Normal"/>
    <w:next w:val="BodyText"/>
    <w:link w:val="Heading1Char"/>
    <w:qFormat/>
    <w:rsid w:val="00115712"/>
    <w:pPr>
      <w:keepNext/>
      <w:numPr>
        <w:numId w:val="1"/>
      </w:numPr>
      <w:jc w:val="both"/>
      <w:outlineLvl w:val="0"/>
    </w:pPr>
    <w:rPr>
      <w:rFonts w:ascii="Browallia New" w:hAnsi="Browallia New" w:cs="Browallia New"/>
      <w:sz w:val="28"/>
      <w:szCs w:val="28"/>
      <w:lang w:val="th-TH"/>
    </w:rPr>
  </w:style>
  <w:style w:type="paragraph" w:styleId="Heading2">
    <w:name w:val="heading 2"/>
    <w:basedOn w:val="Normal"/>
    <w:next w:val="BodyText"/>
    <w:link w:val="Heading2Char"/>
    <w:qFormat/>
    <w:rsid w:val="0011571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BodyText"/>
    <w:link w:val="Heading3Char"/>
    <w:qFormat/>
    <w:rsid w:val="00115712"/>
    <w:pPr>
      <w:keepNext/>
      <w:numPr>
        <w:ilvl w:val="2"/>
        <w:numId w:val="1"/>
      </w:numPr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BodyText"/>
    <w:link w:val="Heading4Char"/>
    <w:qFormat/>
    <w:rsid w:val="00115712"/>
    <w:pPr>
      <w:keepNext/>
      <w:numPr>
        <w:ilvl w:val="3"/>
        <w:numId w:val="1"/>
      </w:numPr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BodyText"/>
    <w:link w:val="Heading5Char"/>
    <w:qFormat/>
    <w:rsid w:val="0011571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BodyText"/>
    <w:link w:val="Heading6Char"/>
    <w:qFormat/>
    <w:rsid w:val="00115712"/>
    <w:pPr>
      <w:keepNext/>
      <w:numPr>
        <w:ilvl w:val="5"/>
        <w:numId w:val="1"/>
      </w:numPr>
      <w:jc w:val="center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BodyText"/>
    <w:link w:val="Heading7Char"/>
    <w:qFormat/>
    <w:rsid w:val="00115712"/>
    <w:pPr>
      <w:keepNext/>
      <w:numPr>
        <w:ilvl w:val="6"/>
        <w:numId w:val="1"/>
      </w:numPr>
      <w:tabs>
        <w:tab w:val="left" w:pos="1260"/>
      </w:tabs>
      <w:spacing w:line="360" w:lineRule="exact"/>
      <w:ind w:right="30"/>
      <w:jc w:val="center"/>
      <w:outlineLvl w:val="6"/>
    </w:pPr>
    <w:rPr>
      <w:rFonts w:ascii="AngsanaUPC" w:hAnsi="AngsanaUPC" w:cs="AngsanaUPC"/>
      <w:sz w:val="32"/>
      <w:szCs w:val="32"/>
      <w:u w:val="single"/>
    </w:rPr>
  </w:style>
  <w:style w:type="paragraph" w:styleId="Heading8">
    <w:name w:val="heading 8"/>
    <w:basedOn w:val="Normal"/>
    <w:next w:val="BodyText"/>
    <w:link w:val="Heading8Char"/>
    <w:qFormat/>
    <w:rsid w:val="00115712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BodyText"/>
    <w:link w:val="Heading9Char"/>
    <w:qFormat/>
    <w:rsid w:val="0011571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15712"/>
    <w:rPr>
      <w:rFonts w:ascii="Browallia New" w:hAnsi="Browallia New" w:cs="Browallia New"/>
      <w:kern w:val="1"/>
      <w:sz w:val="28"/>
      <w:szCs w:val="28"/>
      <w:lang w:val="th-TH" w:eastAsia="th-TH"/>
    </w:rPr>
  </w:style>
  <w:style w:type="character" w:customStyle="1" w:styleId="Heading2Char">
    <w:name w:val="Heading 2 Char"/>
    <w:link w:val="Heading2"/>
    <w:locked/>
    <w:rsid w:val="00115712"/>
    <w:rPr>
      <w:rFonts w:ascii="Arial" w:hAnsi="Arial" w:cs="Cordia New"/>
      <w:b/>
      <w:bCs/>
      <w:i/>
      <w:iCs/>
      <w:kern w:val="1"/>
      <w:sz w:val="28"/>
      <w:szCs w:val="32"/>
      <w:lang w:eastAsia="th-TH"/>
    </w:rPr>
  </w:style>
  <w:style w:type="character" w:customStyle="1" w:styleId="Heading3Char">
    <w:name w:val="Heading 3 Char"/>
    <w:link w:val="Heading3"/>
    <w:locked/>
    <w:rsid w:val="00115712"/>
    <w:rPr>
      <w:rFonts w:ascii="BrowalliaUPC" w:hAnsi="BrowalliaUPC" w:cs="BrowalliaUPC"/>
      <w:b/>
      <w:bCs/>
      <w:kern w:val="1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locked/>
    <w:rsid w:val="00115712"/>
    <w:rPr>
      <w:rFonts w:ascii="BrowalliaUPC" w:hAnsi="BrowalliaUPC" w:cs="BrowalliaUPC"/>
      <w:b/>
      <w:bCs/>
      <w:kern w:val="1"/>
      <w:sz w:val="30"/>
      <w:szCs w:val="30"/>
      <w:lang w:eastAsia="th-TH"/>
    </w:rPr>
  </w:style>
  <w:style w:type="character" w:customStyle="1" w:styleId="Heading5Char">
    <w:name w:val="Heading 5 Char"/>
    <w:link w:val="Heading5"/>
    <w:locked/>
    <w:rsid w:val="00115712"/>
    <w:rPr>
      <w:rFonts w:ascii="Times New Roman" w:hAnsi="Times New Roman" w:cs="Times New Roman"/>
      <w:b/>
      <w:bCs/>
      <w:i/>
      <w:iCs/>
      <w:kern w:val="1"/>
      <w:sz w:val="26"/>
      <w:szCs w:val="26"/>
      <w:lang w:eastAsia="th-TH"/>
    </w:rPr>
  </w:style>
  <w:style w:type="character" w:customStyle="1" w:styleId="Heading6Char">
    <w:name w:val="Heading 6 Char"/>
    <w:link w:val="Heading6"/>
    <w:locked/>
    <w:rsid w:val="00115712"/>
    <w:rPr>
      <w:rFonts w:ascii="AngsanaUPC" w:hAnsi="AngsanaUPC" w:cs="AngsanaUPC"/>
      <w:kern w:val="1"/>
      <w:sz w:val="32"/>
      <w:szCs w:val="32"/>
      <w:lang w:eastAsia="th-TH"/>
    </w:rPr>
  </w:style>
  <w:style w:type="character" w:customStyle="1" w:styleId="Heading7Char">
    <w:name w:val="Heading 7 Char"/>
    <w:link w:val="Heading7"/>
    <w:locked/>
    <w:rsid w:val="00115712"/>
    <w:rPr>
      <w:rFonts w:ascii="AngsanaUPC" w:hAnsi="AngsanaUPC" w:cs="AngsanaUPC"/>
      <w:kern w:val="1"/>
      <w:sz w:val="32"/>
      <w:szCs w:val="32"/>
      <w:u w:val="single"/>
      <w:lang w:eastAsia="th-TH"/>
    </w:rPr>
  </w:style>
  <w:style w:type="character" w:customStyle="1" w:styleId="Heading8Char">
    <w:name w:val="Heading 8 Char"/>
    <w:link w:val="Heading8"/>
    <w:locked/>
    <w:rsid w:val="00115712"/>
    <w:rPr>
      <w:rFonts w:ascii="Times New Roman" w:hAnsi="Times New Roman" w:cs="Times New Roman"/>
      <w:i/>
      <w:iCs/>
      <w:kern w:val="1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115712"/>
    <w:rPr>
      <w:rFonts w:ascii="Arial" w:hAnsi="Arial" w:cs="Times New Roman"/>
      <w:kern w:val="1"/>
      <w:sz w:val="22"/>
      <w:szCs w:val="22"/>
      <w:lang w:eastAsia="th-TH"/>
    </w:rPr>
  </w:style>
  <w:style w:type="character" w:customStyle="1" w:styleId="BodyTextChar">
    <w:name w:val="Body Text Char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PageNumber1">
    <w:name w:val="Page Number1"/>
    <w:rsid w:val="00115712"/>
    <w:rPr>
      <w:rFonts w:cs="Times New Roman"/>
    </w:rPr>
  </w:style>
  <w:style w:type="character" w:customStyle="1" w:styleId="a">
    <w:name w:val="อักขระ อักขระ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FooterChar">
    <w:name w:val="Footer Char"/>
    <w:uiPriority w:val="99"/>
    <w:rsid w:val="00115712"/>
  </w:style>
  <w:style w:type="character" w:customStyle="1" w:styleId="NumberingSymbols">
    <w:name w:val="Numbering Symbols"/>
    <w:rsid w:val="00115712"/>
  </w:style>
  <w:style w:type="character" w:customStyle="1" w:styleId="Bullets">
    <w:name w:val="Bullets"/>
    <w:rsid w:val="00115712"/>
    <w:rPr>
      <w:rFonts w:ascii="OpenSymbol" w:eastAsia="Times New Roman" w:hAnsi="OpenSymbol"/>
    </w:rPr>
  </w:style>
  <w:style w:type="paragraph" w:customStyle="1" w:styleId="Heading">
    <w:name w:val="Heading"/>
    <w:basedOn w:val="Normal"/>
    <w:next w:val="BodyText"/>
    <w:rsid w:val="00115712"/>
    <w:pPr>
      <w:keepNext/>
      <w:spacing w:before="240" w:after="120"/>
    </w:pPr>
    <w:rPr>
      <w:rFonts w:ascii="DejaVu Sans" w:eastAsia="Times New Roman" w:hAnsi="DejaVu Sans" w:cs="Angsana New"/>
      <w:sz w:val="28"/>
      <w:szCs w:val="32"/>
    </w:rPr>
  </w:style>
  <w:style w:type="paragraph" w:styleId="BodyText">
    <w:name w:val="Body Text"/>
    <w:basedOn w:val="Normal"/>
    <w:link w:val="BodyTextChar1"/>
    <w:semiHidden/>
    <w:rsid w:val="00115712"/>
    <w:pPr>
      <w:jc w:val="both"/>
    </w:pPr>
    <w:rPr>
      <w:rFonts w:ascii="Browallia New" w:hAnsi="Browallia New" w:cs="Browallia New"/>
      <w:sz w:val="30"/>
      <w:szCs w:val="30"/>
      <w:lang w:val="th-TH"/>
    </w:rPr>
  </w:style>
  <w:style w:type="character" w:customStyle="1" w:styleId="BodyTextChar1">
    <w:name w:val="Body Text Char1"/>
    <w:link w:val="BodyText"/>
    <w:semiHidden/>
    <w:locked/>
    <w:rsid w:val="00115712"/>
    <w:rPr>
      <w:rFonts w:ascii="Browallia New" w:hAnsi="Browallia New" w:cs="Browallia New"/>
      <w:kern w:val="1"/>
      <w:sz w:val="30"/>
      <w:szCs w:val="30"/>
      <w:lang w:val="th-TH" w:eastAsia="th-TH" w:bidi="th-TH"/>
    </w:rPr>
  </w:style>
  <w:style w:type="paragraph" w:styleId="List">
    <w:name w:val="List"/>
    <w:basedOn w:val="BodyText"/>
    <w:semiHidden/>
    <w:rsid w:val="00115712"/>
    <w:rPr>
      <w:rFonts w:cs="Angsana New"/>
    </w:rPr>
  </w:style>
  <w:style w:type="paragraph" w:styleId="Caption">
    <w:name w:val="caption"/>
    <w:basedOn w:val="Normal"/>
    <w:qFormat/>
    <w:rsid w:val="00115712"/>
    <w:pPr>
      <w:suppressLineNumbers/>
      <w:spacing w:before="120" w:after="120"/>
    </w:pPr>
    <w:rPr>
      <w:rFonts w:cs="Angsana New"/>
      <w:i/>
      <w:iCs/>
      <w:sz w:val="24"/>
      <w:szCs w:val="28"/>
    </w:rPr>
  </w:style>
  <w:style w:type="paragraph" w:customStyle="1" w:styleId="Index">
    <w:name w:val="Index"/>
    <w:basedOn w:val="Normal"/>
    <w:rsid w:val="00115712"/>
    <w:pPr>
      <w:suppressLineNumbers/>
    </w:pPr>
    <w:rPr>
      <w:rFonts w:cs="Angsana New"/>
    </w:rPr>
  </w:style>
  <w:style w:type="paragraph" w:styleId="BodyText3">
    <w:name w:val="Body Text 3"/>
    <w:basedOn w:val="Normal"/>
    <w:link w:val="BodyText3Char"/>
    <w:rsid w:val="00115712"/>
    <w:pPr>
      <w:spacing w:after="120"/>
    </w:pPr>
    <w:rPr>
      <w:rFonts w:cs="Angsana New"/>
      <w:sz w:val="16"/>
      <w:szCs w:val="18"/>
    </w:rPr>
  </w:style>
  <w:style w:type="character" w:customStyle="1" w:styleId="BodyText3Char">
    <w:name w:val="Body Text 3 Char"/>
    <w:link w:val="BodyText3"/>
    <w:locked/>
    <w:rsid w:val="00115712"/>
    <w:rPr>
      <w:rFonts w:ascii="Times New Roman" w:hAnsi="Times New Roman" w:cs="Angsana New"/>
      <w:kern w:val="1"/>
      <w:sz w:val="18"/>
      <w:szCs w:val="18"/>
      <w:lang w:val="x-none" w:eastAsia="th-TH" w:bidi="th-TH"/>
    </w:rPr>
  </w:style>
  <w:style w:type="paragraph" w:styleId="Header">
    <w:name w:val="header"/>
    <w:basedOn w:val="Normal"/>
    <w:link w:val="HeaderChar"/>
    <w:rsid w:val="00115712"/>
    <w:pPr>
      <w:suppressLineNumbers/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Footer">
    <w:name w:val="footer"/>
    <w:basedOn w:val="Normal"/>
    <w:link w:val="FooterChar1"/>
    <w:uiPriority w:val="99"/>
    <w:rsid w:val="00115712"/>
    <w:pPr>
      <w:suppressLineNumbers/>
      <w:tabs>
        <w:tab w:val="center" w:pos="4320"/>
        <w:tab w:val="right" w:pos="8640"/>
      </w:tabs>
    </w:pPr>
  </w:style>
  <w:style w:type="character" w:customStyle="1" w:styleId="FooterChar1">
    <w:name w:val="Footer Char1"/>
    <w:link w:val="Foot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BlockText">
    <w:name w:val="Block Text"/>
    <w:basedOn w:val="Normal"/>
    <w:rsid w:val="00115712"/>
    <w:pPr>
      <w:tabs>
        <w:tab w:val="left" w:pos="2880"/>
      </w:tabs>
      <w:ind w:left="1440" w:right="-259" w:hanging="144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115712"/>
    <w:pPr>
      <w:tabs>
        <w:tab w:val="left" w:pos="1170"/>
      </w:tabs>
      <w:ind w:right="101" w:firstLine="720"/>
    </w:pPr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">
    <w:name w:val="Body Text Indent"/>
    <w:basedOn w:val="Normal"/>
    <w:link w:val="BodyTextIndentChar"/>
    <w:semiHidden/>
    <w:rsid w:val="00115712"/>
    <w:pPr>
      <w:tabs>
        <w:tab w:val="left" w:pos="3163"/>
        <w:tab w:val="left" w:pos="6673"/>
      </w:tabs>
      <w:ind w:left="283" w:right="-169" w:firstLine="720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link w:val="BodyTextIndent"/>
    <w:semiHidden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2">
    <w:name w:val="Body Text Indent 2"/>
    <w:basedOn w:val="Normal"/>
    <w:link w:val="BodyTextIndent2Char"/>
    <w:rsid w:val="00115712"/>
    <w:pPr>
      <w:tabs>
        <w:tab w:val="left" w:pos="2880"/>
        <w:tab w:val="left" w:pos="6390"/>
      </w:tabs>
      <w:ind w:right="-169" w:firstLine="1080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customStyle="1" w:styleId="T">
    <w:name w:val="????? T"/>
    <w:basedOn w:val="Normal"/>
    <w:rsid w:val="00115712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0">
    <w:name w:val="???????"/>
    <w:basedOn w:val="Normal"/>
    <w:rsid w:val="00115712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aption1">
    <w:name w:val="Caption1"/>
    <w:basedOn w:val="Normal"/>
    <w:rsid w:val="00115712"/>
    <w:pPr>
      <w:spacing w:line="320" w:lineRule="exact"/>
      <w:jc w:val="center"/>
    </w:pPr>
    <w:rPr>
      <w:rFonts w:ascii="AngsanaUPC" w:hAnsi="AngsanaUPC" w:cs="AngsanaUPC"/>
      <w:sz w:val="32"/>
      <w:szCs w:val="32"/>
    </w:rPr>
  </w:style>
  <w:style w:type="paragraph" w:customStyle="1" w:styleId="3">
    <w:name w:val="?????3????"/>
    <w:basedOn w:val="Normal"/>
    <w:rsid w:val="00115712"/>
    <w:pPr>
      <w:tabs>
        <w:tab w:val="left" w:pos="360"/>
        <w:tab w:val="left" w:pos="720"/>
      </w:tabs>
    </w:pPr>
    <w:rPr>
      <w:rFonts w:ascii="Book Antiqua" w:hAnsi="Book Antiqua" w:cs="AngsanaUPC"/>
      <w:sz w:val="22"/>
      <w:szCs w:val="22"/>
    </w:rPr>
  </w:style>
  <w:style w:type="paragraph" w:styleId="BodyText2">
    <w:name w:val="Body Text 2"/>
    <w:basedOn w:val="Normal"/>
    <w:link w:val="BodyText2Char"/>
    <w:rsid w:val="00115712"/>
    <w:pPr>
      <w:tabs>
        <w:tab w:val="left" w:pos="1080"/>
        <w:tab w:val="left" w:pos="1454"/>
      </w:tabs>
      <w:spacing w:line="400" w:lineRule="exact"/>
      <w:ind w:right="30"/>
    </w:pPr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PlainText">
    <w:name w:val="Plain Text"/>
    <w:basedOn w:val="Normal"/>
    <w:link w:val="PlainTextChar"/>
    <w:rsid w:val="00115712"/>
    <w:rPr>
      <w:rFonts w:ascii="Tms Rmn" w:hAnsi="Tms Rmn" w:cs="CordiaUPC"/>
      <w:sz w:val="28"/>
      <w:szCs w:val="28"/>
    </w:rPr>
  </w:style>
  <w:style w:type="character" w:customStyle="1" w:styleId="PlainTextChar">
    <w:name w:val="Plain Text Char"/>
    <w:link w:val="PlainText"/>
    <w:locked/>
    <w:rsid w:val="00115712"/>
    <w:rPr>
      <w:rFonts w:ascii="Tms Rmn" w:hAnsi="Tms Rmn" w:cs="CordiaUPC"/>
      <w:kern w:val="1"/>
      <w:sz w:val="28"/>
      <w:lang w:val="x-none" w:eastAsia="th-TH" w:bidi="th-TH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/>
      <w:lang w:eastAsia="ar-SA" w:bidi="ar-SA"/>
    </w:rPr>
  </w:style>
  <w:style w:type="paragraph" w:customStyle="1" w:styleId="2CharChar">
    <w:name w:val="อักขระ อักขระ2 Char Char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2">
    <w:name w:val="อักขระ อักขระ2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1CharChar">
    <w:name w:val="อักขระ อักขระ1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5712"/>
    <w:pPr>
      <w:ind w:left="720"/>
    </w:pPr>
    <w:rPr>
      <w:rFonts w:cs="Angsana New"/>
      <w:szCs w:val="25"/>
    </w:rPr>
  </w:style>
  <w:style w:type="paragraph" w:customStyle="1" w:styleId="TableContents">
    <w:name w:val="Table Contents"/>
    <w:basedOn w:val="Normal"/>
    <w:rsid w:val="00115712"/>
    <w:pPr>
      <w:suppressLineNumbers/>
    </w:pPr>
  </w:style>
  <w:style w:type="paragraph" w:customStyle="1" w:styleId="TableHeading">
    <w:name w:val="Table Heading"/>
    <w:basedOn w:val="TableContents"/>
    <w:rsid w:val="00115712"/>
    <w:pPr>
      <w:jc w:val="center"/>
    </w:pPr>
    <w:rPr>
      <w:b/>
      <w:bCs/>
    </w:rPr>
  </w:style>
  <w:style w:type="paragraph" w:customStyle="1" w:styleId="Textbody">
    <w:name w:val="Text body"/>
    <w:basedOn w:val="Normal"/>
    <w:rsid w:val="00115712"/>
    <w:pPr>
      <w:autoSpaceDN w:val="0"/>
      <w:jc w:val="both"/>
      <w:textAlignment w:val="baseline"/>
    </w:pPr>
    <w:rPr>
      <w:rFonts w:ascii="Browallia New" w:hAnsi="Browallia New" w:cs="Browallia New"/>
      <w:kern w:val="3"/>
      <w:sz w:val="30"/>
      <w:szCs w:val="30"/>
      <w:lang w:val="th-TH" w:eastAsia="en-US"/>
    </w:rPr>
  </w:style>
  <w:style w:type="paragraph" w:styleId="BalloonText">
    <w:name w:val="Balloon Text"/>
    <w:basedOn w:val="Normal"/>
    <w:link w:val="BalloonTextChar"/>
    <w:semiHidden/>
    <w:rsid w:val="00115712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semiHidden/>
    <w:locked/>
    <w:rsid w:val="00115712"/>
    <w:rPr>
      <w:rFonts w:ascii="Tahoma" w:hAnsi="Tahoma" w:cs="Angsana New"/>
      <w:kern w:val="1"/>
      <w:sz w:val="20"/>
      <w:szCs w:val="20"/>
      <w:lang w:val="x-none" w:eastAsia="th-TH" w:bidi="th-TH"/>
    </w:rPr>
  </w:style>
  <w:style w:type="paragraph" w:customStyle="1" w:styleId="Standard">
    <w:name w:val="Standard"/>
    <w:rsid w:val="00115712"/>
    <w:pPr>
      <w:suppressAutoHyphens/>
      <w:autoSpaceDN w:val="0"/>
    </w:pPr>
    <w:rPr>
      <w:rFonts w:ascii="Times New Roman" w:hAnsi="Times New Roman" w:cs="Times New Roman"/>
      <w:kern w:val="3"/>
    </w:rPr>
  </w:style>
  <w:style w:type="paragraph" w:styleId="NormalWeb">
    <w:name w:val="Normal (Web)"/>
    <w:basedOn w:val="Normal"/>
    <w:uiPriority w:val="99"/>
    <w:rsid w:val="00FD6C8C"/>
    <w:pPr>
      <w:suppressAutoHyphens w:val="0"/>
      <w:spacing w:before="100" w:beforeAutospacing="1" w:after="119"/>
    </w:pPr>
    <w:rPr>
      <w:rFonts w:ascii="Tahoma" w:eastAsia="Times New Roman" w:hAnsi="Tahoma" w:cs="Tahoma"/>
      <w:kern w:val="0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4205"/>
    <w:pPr>
      <w:keepLines/>
      <w:numPr>
        <w:numId w:val="0"/>
      </w:numPr>
      <w:suppressAutoHyphens w:val="0"/>
      <w:spacing w:before="240" w:line="259" w:lineRule="auto"/>
      <w:jc w:val="left"/>
      <w:outlineLvl w:val="9"/>
    </w:pPr>
    <w:rPr>
      <w:rFonts w:ascii="Calibri Light" w:eastAsia="Times New Roman" w:hAnsi="Calibri Light" w:cs="Angsana New"/>
      <w:color w:val="2E74B5"/>
      <w:kern w:val="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locked/>
    <w:rsid w:val="00D34205"/>
    <w:rPr>
      <w:rFonts w:cs="Angsana New"/>
      <w:szCs w:val="25"/>
    </w:rPr>
  </w:style>
  <w:style w:type="character" w:styleId="Hyperlink">
    <w:name w:val="Hyperlink"/>
    <w:uiPriority w:val="99"/>
    <w:unhideWhenUsed/>
    <w:rsid w:val="00D34205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EE5005"/>
    <w:rPr>
      <w:rFonts w:ascii="Times New Roman" w:hAnsi="Times New Roman"/>
      <w:kern w:val="1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81E0-7AA6-445D-9E55-0DA3638C467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248281</vt:lpwstr>
  </property>
  <property fmtid="{D5CDD505-2E9C-101B-9397-08002B2CF9AE}" pid="4" name="OptimizationTime">
    <vt:lpwstr>20230227_1352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72</Pages>
  <Words>22338</Words>
  <Characters>92212</Characters>
  <Application>Microsoft Office Word</Application>
  <DocSecurity>0</DocSecurity>
  <Lines>768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นำสินประกันภัย จำกัด (มหาชน)</vt:lpstr>
      <vt:lpstr>บริษัท นำสินประกันภัย จำกัด (มหาชน)</vt:lpstr>
    </vt:vector>
  </TitlesOfParts>
  <Company>Ernst &amp; Young</Company>
  <LinksUpToDate>false</LinksUpToDate>
  <CharactersWithSpaces>114322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นำสินประกันภัย จำกัด (มหาชน)</dc:title>
  <dc:subject/>
  <dc:creator>Supinya Sansupan</dc:creator>
  <cp:keywords/>
  <cp:lastModifiedBy>Monthira Nitsuwan</cp:lastModifiedBy>
  <cp:revision>30</cp:revision>
  <cp:lastPrinted>2023-02-22T06:11:00Z</cp:lastPrinted>
  <dcterms:created xsi:type="dcterms:W3CDTF">2023-02-10T14:11:00Z</dcterms:created>
  <dcterms:modified xsi:type="dcterms:W3CDTF">2023-02-27T06:03:00Z</dcterms:modified>
</cp:coreProperties>
</file>