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0FC8C2" w14:textId="42E16D67" w:rsidR="009868E9" w:rsidRPr="00E94477" w:rsidRDefault="009868E9" w:rsidP="00381E16">
      <w:pPr>
        <w:spacing w:before="120"/>
        <w:ind w:left="547" w:right="-43" w:hanging="547"/>
        <w:outlineLvl w:val="0"/>
        <w:rPr>
          <w:rFonts w:ascii="Angsana New" w:hAnsi="Angsana New" w:cs="Angsana New"/>
          <w:b/>
          <w:bCs/>
          <w:color w:val="000000" w:themeColor="text1"/>
        </w:rPr>
      </w:pPr>
      <w:r w:rsidRPr="00E94477">
        <w:rPr>
          <w:rFonts w:ascii="Angsana New" w:hAnsi="Angsana New" w:cs="Angsana New"/>
          <w:b/>
          <w:bCs/>
          <w:color w:val="000000" w:themeColor="text1"/>
          <w:cs/>
        </w:rPr>
        <w:t xml:space="preserve">บริษัท คอมมิวนิเคชั่น แอนด์ ซิสเต็มส์ โซลูชั่น จำกัด </w:t>
      </w:r>
      <w:r w:rsidRPr="00E94477">
        <w:rPr>
          <w:rFonts w:ascii="Angsana New" w:hAnsi="Angsana New" w:cs="Angsana New"/>
          <w:b/>
          <w:bCs/>
          <w:color w:val="000000" w:themeColor="text1"/>
        </w:rPr>
        <w:t>(</w:t>
      </w:r>
      <w:r w:rsidRPr="00E94477">
        <w:rPr>
          <w:rFonts w:ascii="Angsana New" w:hAnsi="Angsana New" w:cs="Angsana New"/>
          <w:b/>
          <w:bCs/>
          <w:color w:val="000000" w:themeColor="text1"/>
          <w:cs/>
        </w:rPr>
        <w:t>มหาชน</w:t>
      </w:r>
      <w:r w:rsidRPr="00E94477">
        <w:rPr>
          <w:rFonts w:ascii="Angsana New" w:hAnsi="Angsana New" w:cs="Angsana New"/>
          <w:b/>
          <w:bCs/>
          <w:color w:val="000000" w:themeColor="text1"/>
        </w:rPr>
        <w:t xml:space="preserve">) </w:t>
      </w:r>
      <w:r w:rsidR="00844F7C" w:rsidRPr="00E94477">
        <w:rPr>
          <w:rFonts w:ascii="Angsana New" w:hAnsi="Angsana New" w:cs="Angsana New"/>
          <w:b/>
          <w:bCs/>
          <w:color w:val="000000" w:themeColor="text1"/>
          <w:cs/>
        </w:rPr>
        <w:t>และ</w:t>
      </w:r>
      <w:r w:rsidRPr="00E94477">
        <w:rPr>
          <w:rFonts w:ascii="Angsana New" w:hAnsi="Angsana New" w:cs="Angsana New"/>
          <w:b/>
          <w:bCs/>
          <w:color w:val="000000" w:themeColor="text1"/>
          <w:cs/>
        </w:rPr>
        <w:t>บริษัทย่อย</w:t>
      </w:r>
    </w:p>
    <w:p w14:paraId="0D9587F5" w14:textId="77777777" w:rsidR="009868E9" w:rsidRPr="00E94477" w:rsidRDefault="009868E9" w:rsidP="00381E16">
      <w:pPr>
        <w:ind w:left="1440" w:right="-43" w:hanging="1440"/>
        <w:outlineLvl w:val="0"/>
        <w:rPr>
          <w:rFonts w:ascii="Angsana New" w:hAnsi="Angsana New" w:cs="Angsana New"/>
          <w:b/>
          <w:bCs/>
          <w:color w:val="000000" w:themeColor="text1"/>
        </w:rPr>
      </w:pPr>
      <w:r w:rsidRPr="00E94477">
        <w:rPr>
          <w:rFonts w:ascii="Angsana New" w:hAnsi="Angsana New" w:cs="Angsana New"/>
          <w:b/>
          <w:bCs/>
          <w:color w:val="000000" w:themeColor="text1"/>
          <w:cs/>
        </w:rPr>
        <w:t>หมายเหตุประกอบงบการเงิน</w:t>
      </w:r>
      <w:r w:rsidR="005E6C2C" w:rsidRPr="00E94477">
        <w:rPr>
          <w:rFonts w:ascii="Angsana New" w:hAnsi="Angsana New" w:cs="Angsana New"/>
          <w:b/>
          <w:bCs/>
          <w:color w:val="000000" w:themeColor="text1"/>
          <w:cs/>
        </w:rPr>
        <w:t>รวม</w:t>
      </w:r>
    </w:p>
    <w:p w14:paraId="3C8D6E70" w14:textId="1863A7D7" w:rsidR="00E14C4D" w:rsidRPr="00E94477" w:rsidRDefault="00E14C4D" w:rsidP="00381E16">
      <w:pPr>
        <w:tabs>
          <w:tab w:val="left" w:pos="720"/>
        </w:tabs>
        <w:ind w:right="-43"/>
        <w:outlineLvl w:val="0"/>
        <w:rPr>
          <w:rFonts w:ascii="Angsana New" w:hAnsi="Angsana New" w:cs="Angsana New"/>
          <w:b/>
          <w:bCs/>
          <w:color w:val="000000" w:themeColor="text1"/>
        </w:rPr>
      </w:pPr>
      <w:r w:rsidRPr="00E94477">
        <w:rPr>
          <w:rFonts w:ascii="Angsana New" w:hAnsi="Angsana New" w:cs="Angsana New"/>
          <w:b/>
          <w:bCs/>
          <w:color w:val="000000" w:themeColor="text1"/>
          <w:cs/>
        </w:rPr>
        <w:t xml:space="preserve">สำหรับปีสิ้นสุดวันที่ </w:t>
      </w:r>
      <w:r w:rsidR="00DB5A42" w:rsidRPr="00E94477">
        <w:rPr>
          <w:rFonts w:ascii="Angsana New" w:hAnsi="Angsana New" w:cs="Angsana New"/>
          <w:b/>
          <w:bCs/>
          <w:color w:val="000000" w:themeColor="text1"/>
        </w:rPr>
        <w:t xml:space="preserve">31 </w:t>
      </w:r>
      <w:r w:rsidR="00DB5A42" w:rsidRPr="00E94477">
        <w:rPr>
          <w:rFonts w:ascii="Angsana New" w:hAnsi="Angsana New" w:cs="Angsana New"/>
          <w:b/>
          <w:bCs/>
          <w:color w:val="000000" w:themeColor="text1"/>
          <w:cs/>
        </w:rPr>
        <w:t xml:space="preserve">ธันวาคม </w:t>
      </w:r>
      <w:r w:rsidR="00F7060C" w:rsidRPr="00E94477">
        <w:rPr>
          <w:rFonts w:ascii="Angsana New" w:hAnsi="Angsana New" w:cs="Angsana New"/>
          <w:b/>
          <w:bCs/>
          <w:color w:val="000000" w:themeColor="text1"/>
        </w:rPr>
        <w:t>2565</w:t>
      </w:r>
    </w:p>
    <w:p w14:paraId="18D28D84" w14:textId="77777777" w:rsidR="00AB49C6" w:rsidRPr="00E94477" w:rsidRDefault="00C90152" w:rsidP="00381E16">
      <w:pPr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color w:val="000000" w:themeColor="text1"/>
          <w:lang w:val="th-TH"/>
        </w:rPr>
      </w:pPr>
      <w:r w:rsidRPr="00E94477">
        <w:rPr>
          <w:rFonts w:ascii="Angsana New" w:hAnsi="Angsana New" w:cs="Angsana New"/>
          <w:b/>
          <w:bCs/>
          <w:color w:val="000000" w:themeColor="text1"/>
        </w:rPr>
        <w:t>1</w:t>
      </w:r>
      <w:r w:rsidR="00AB49C6" w:rsidRPr="00E94477">
        <w:rPr>
          <w:rFonts w:ascii="Angsana New" w:hAnsi="Angsana New" w:cs="Angsana New"/>
          <w:b/>
          <w:bCs/>
          <w:color w:val="000000" w:themeColor="text1"/>
          <w:cs/>
          <w:lang w:val="th-TH"/>
        </w:rPr>
        <w:t>.</w:t>
      </w:r>
      <w:r w:rsidR="00AB49C6" w:rsidRPr="00E94477">
        <w:rPr>
          <w:rFonts w:ascii="Angsana New" w:hAnsi="Angsana New" w:cs="Angsana New"/>
          <w:b/>
          <w:bCs/>
          <w:color w:val="000000" w:themeColor="text1"/>
          <w:cs/>
          <w:lang w:val="th-TH"/>
        </w:rPr>
        <w:tab/>
        <w:t>ข้อมูลทั่วไป</w:t>
      </w:r>
    </w:p>
    <w:p w14:paraId="6B142BF1" w14:textId="77777777" w:rsidR="00AB49C6" w:rsidRPr="00E94477" w:rsidRDefault="00AB49C6" w:rsidP="00CF056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color w:val="000000" w:themeColor="text1"/>
          <w:cs/>
          <w:lang w:val="th-TH"/>
        </w:rPr>
      </w:pPr>
      <w:r w:rsidRPr="00E94477">
        <w:rPr>
          <w:rFonts w:ascii="Angsana New" w:hAnsi="Angsana New" w:cs="Angsana New"/>
          <w:color w:val="000000" w:themeColor="text1"/>
          <w:cs/>
          <w:lang w:val="th-TH"/>
        </w:rPr>
        <w:tab/>
        <w:t>บริษัท คอมมิวนิ</w:t>
      </w:r>
      <w:r w:rsidRPr="00E94477">
        <w:rPr>
          <w:rFonts w:ascii="Angsana New" w:hAnsi="Angsana New" w:cs="Angsana New"/>
          <w:color w:val="000000" w:themeColor="text1"/>
          <w:cs/>
        </w:rPr>
        <w:t>เคชั่น</w:t>
      </w:r>
      <w:r w:rsidRPr="00E94477">
        <w:rPr>
          <w:rFonts w:ascii="Angsana New" w:hAnsi="Angsana New" w:cs="Angsana New"/>
          <w:color w:val="000000" w:themeColor="text1"/>
          <w:cs/>
          <w:lang w:val="th-TH"/>
        </w:rPr>
        <w:t xml:space="preserve"> แอนด์ ซิสเต็มส์ โซลูชั่น จำกัด (มหาชน) (“บริษัทฯ”) เป็นบริษัทมหาชนซึ่งจัดตั้งและมีภูมิลำเนาในประเทศไทย ธุรกิจหลักของบริษัทฯคือการจำหน่ายและติดตั้งอุปกรณ์เกี่ยวกับ</w:t>
      </w:r>
      <w:r w:rsidR="00E53FD9" w:rsidRPr="00E94477">
        <w:rPr>
          <w:rFonts w:ascii="Angsana New" w:hAnsi="Angsana New" w:cs="Angsana New"/>
          <w:color w:val="000000" w:themeColor="text1"/>
          <w:cs/>
        </w:rPr>
        <w:t xml:space="preserve">ระบบงาน          </w:t>
      </w:r>
      <w:r w:rsidRPr="00E94477">
        <w:rPr>
          <w:rFonts w:ascii="Angsana New" w:hAnsi="Angsana New" w:cs="Angsana New"/>
          <w:color w:val="000000" w:themeColor="text1"/>
          <w:cs/>
          <w:lang w:val="th-TH"/>
        </w:rPr>
        <w:t>ไฟฟ้า</w:t>
      </w:r>
      <w:r w:rsidR="005B60C7" w:rsidRPr="00E94477">
        <w:rPr>
          <w:rFonts w:ascii="Angsana New" w:hAnsi="Angsana New" w:cs="Angsana New"/>
          <w:color w:val="000000" w:themeColor="text1"/>
          <w:cs/>
          <w:lang w:val="th-TH"/>
        </w:rPr>
        <w:t xml:space="preserve"> </w:t>
      </w:r>
      <w:r w:rsidRPr="00E94477">
        <w:rPr>
          <w:rFonts w:ascii="Angsana New" w:hAnsi="Angsana New" w:cs="Angsana New"/>
          <w:color w:val="000000" w:themeColor="text1"/>
          <w:cs/>
          <w:lang w:val="th-TH"/>
        </w:rPr>
        <w:t xml:space="preserve">ระบบโทรคมนาคม </w:t>
      </w:r>
      <w:r w:rsidR="00973F6F" w:rsidRPr="00E94477">
        <w:rPr>
          <w:rFonts w:ascii="Angsana New" w:hAnsi="Angsana New" w:cs="Angsana New"/>
          <w:color w:val="000000" w:themeColor="text1"/>
          <w:cs/>
          <w:lang w:val="th-TH"/>
        </w:rPr>
        <w:t>และระบบ</w:t>
      </w:r>
      <w:r w:rsidR="00E53FD9" w:rsidRPr="00E94477">
        <w:rPr>
          <w:rFonts w:ascii="Angsana New" w:hAnsi="Angsana New" w:cs="Angsana New"/>
          <w:color w:val="000000" w:themeColor="text1"/>
          <w:cs/>
          <w:lang w:val="th-TH"/>
        </w:rPr>
        <w:t>ป้องกัน</w:t>
      </w:r>
      <w:r w:rsidR="00973F6F" w:rsidRPr="00E94477">
        <w:rPr>
          <w:rFonts w:ascii="Angsana New" w:hAnsi="Angsana New" w:cs="Angsana New"/>
          <w:color w:val="000000" w:themeColor="text1"/>
          <w:cs/>
          <w:lang w:val="th-TH"/>
        </w:rPr>
        <w:t xml:space="preserve">ไฟลาม </w:t>
      </w:r>
      <w:r w:rsidRPr="00E94477">
        <w:rPr>
          <w:rFonts w:ascii="Angsana New" w:hAnsi="Angsana New" w:cs="Angsana New"/>
          <w:color w:val="000000" w:themeColor="text1"/>
          <w:cs/>
          <w:lang w:val="th-TH"/>
        </w:rPr>
        <w:t xml:space="preserve">ที่อยู่ตามที่จดทะเบียนของบริษัทฯอยู่ที่ </w:t>
      </w:r>
      <w:r w:rsidR="00C56839" w:rsidRPr="00E94477">
        <w:rPr>
          <w:rFonts w:ascii="Angsana New" w:hAnsi="Angsana New" w:cs="Angsana New"/>
          <w:color w:val="000000" w:themeColor="text1"/>
        </w:rPr>
        <w:t>3</w:t>
      </w:r>
      <w:r w:rsidR="00C90152" w:rsidRPr="00E94477">
        <w:rPr>
          <w:rFonts w:ascii="Angsana New" w:hAnsi="Angsana New" w:cs="Angsana New"/>
          <w:color w:val="000000" w:themeColor="text1"/>
        </w:rPr>
        <w:t>2</w:t>
      </w:r>
      <w:r w:rsidR="00C56839" w:rsidRPr="00E94477">
        <w:rPr>
          <w:rFonts w:ascii="Angsana New" w:hAnsi="Angsana New" w:cs="Angsana New"/>
          <w:color w:val="000000" w:themeColor="text1"/>
        </w:rPr>
        <w:t>9</w:t>
      </w:r>
      <w:r w:rsidR="00693CFB" w:rsidRPr="00E94477">
        <w:rPr>
          <w:rFonts w:ascii="Angsana New" w:hAnsi="Angsana New" w:cs="Angsana New"/>
          <w:color w:val="000000" w:themeColor="text1"/>
          <w:cs/>
          <w:lang w:val="th-TH"/>
        </w:rPr>
        <w:t xml:space="preserve"> หมู่ที่ </w:t>
      </w:r>
      <w:r w:rsidR="00C56839" w:rsidRPr="00E94477">
        <w:rPr>
          <w:rFonts w:ascii="Angsana New" w:hAnsi="Angsana New" w:cs="Angsana New"/>
          <w:color w:val="000000" w:themeColor="text1"/>
        </w:rPr>
        <w:t>3</w:t>
      </w:r>
      <w:r w:rsidRPr="00E94477">
        <w:rPr>
          <w:rFonts w:ascii="Angsana New" w:hAnsi="Angsana New" w:cs="Angsana New"/>
          <w:color w:val="000000" w:themeColor="text1"/>
          <w:cs/>
          <w:lang w:val="th-TH"/>
        </w:rPr>
        <w:t xml:space="preserve"> </w:t>
      </w:r>
      <w:r w:rsidR="00E53FD9" w:rsidRPr="00E94477">
        <w:rPr>
          <w:rFonts w:ascii="Angsana New" w:hAnsi="Angsana New" w:cs="Angsana New"/>
          <w:color w:val="000000" w:themeColor="text1"/>
          <w:cs/>
          <w:lang w:val="th-TH"/>
        </w:rPr>
        <w:t xml:space="preserve">              </w:t>
      </w:r>
      <w:r w:rsidRPr="00E94477">
        <w:rPr>
          <w:rFonts w:ascii="Angsana New" w:hAnsi="Angsana New" w:cs="Angsana New"/>
          <w:color w:val="000000" w:themeColor="text1"/>
          <w:cs/>
          <w:lang w:val="th-TH"/>
        </w:rPr>
        <w:t>ตำบล</w:t>
      </w:r>
      <w:r w:rsidR="00693CFB" w:rsidRPr="00E94477">
        <w:rPr>
          <w:rFonts w:ascii="Angsana New" w:hAnsi="Angsana New" w:cs="Angsana New"/>
          <w:color w:val="000000" w:themeColor="text1"/>
          <w:cs/>
        </w:rPr>
        <w:t>บ้านใหม่</w:t>
      </w:r>
      <w:r w:rsidRPr="00E94477">
        <w:rPr>
          <w:rFonts w:ascii="Angsana New" w:hAnsi="Angsana New" w:cs="Angsana New"/>
          <w:color w:val="000000" w:themeColor="text1"/>
          <w:cs/>
          <w:lang w:val="th-TH"/>
        </w:rPr>
        <w:t xml:space="preserve"> อำเภอปากเกร็ด จังหวัดนนทบุรี </w:t>
      </w:r>
    </w:p>
    <w:p w14:paraId="7FE6A06D" w14:textId="77777777" w:rsidR="00AB49C6" w:rsidRPr="00E94477" w:rsidRDefault="00AB49C6" w:rsidP="00381E16">
      <w:pPr>
        <w:spacing w:before="120" w:after="120"/>
        <w:ind w:left="547" w:right="-43" w:hanging="547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  <w:cs/>
          <w:lang w:val="th-TH"/>
        </w:rPr>
        <w:tab/>
        <w:t>บริษัทฯมีสำนักงาน</w:t>
      </w:r>
      <w:r w:rsidRPr="00E94477">
        <w:rPr>
          <w:rFonts w:ascii="Angsana New" w:hAnsi="Angsana New" w:cs="Angsana New"/>
          <w:color w:val="000000" w:themeColor="text1"/>
          <w:cs/>
        </w:rPr>
        <w:t xml:space="preserve">สาขาชลบุรี อยู่ที่ </w:t>
      </w:r>
      <w:r w:rsidR="00C56839" w:rsidRPr="00E94477">
        <w:rPr>
          <w:rFonts w:ascii="Angsana New" w:hAnsi="Angsana New" w:cs="Angsana New"/>
          <w:color w:val="000000" w:themeColor="text1"/>
        </w:rPr>
        <w:t>59</w:t>
      </w:r>
      <w:r w:rsidR="00915BBE" w:rsidRPr="00E94477">
        <w:rPr>
          <w:rFonts w:ascii="Angsana New" w:hAnsi="Angsana New" w:cs="Angsana New"/>
          <w:color w:val="000000" w:themeColor="text1"/>
        </w:rPr>
        <w:t xml:space="preserve"> </w:t>
      </w:r>
      <w:r w:rsidR="00E7560E" w:rsidRPr="00E94477">
        <w:rPr>
          <w:rFonts w:ascii="Angsana New" w:hAnsi="Angsana New" w:cs="Angsana New"/>
          <w:color w:val="000000" w:themeColor="text1"/>
          <w:cs/>
        </w:rPr>
        <w:t xml:space="preserve">หมู่ที่ </w:t>
      </w:r>
      <w:r w:rsidR="00C56839" w:rsidRPr="00E94477">
        <w:rPr>
          <w:rFonts w:ascii="Angsana New" w:hAnsi="Angsana New" w:cs="Angsana New"/>
          <w:color w:val="000000" w:themeColor="text1"/>
        </w:rPr>
        <w:t>7</w:t>
      </w:r>
      <w:r w:rsidR="00915BBE" w:rsidRPr="00E94477">
        <w:rPr>
          <w:rFonts w:ascii="Angsana New" w:hAnsi="Angsana New" w:cs="Angsana New"/>
          <w:color w:val="000000" w:themeColor="text1"/>
        </w:rPr>
        <w:t xml:space="preserve"> </w:t>
      </w:r>
      <w:r w:rsidRPr="00E94477">
        <w:rPr>
          <w:rFonts w:ascii="Angsana New" w:hAnsi="Angsana New" w:cs="Angsana New"/>
          <w:color w:val="000000" w:themeColor="text1"/>
          <w:cs/>
        </w:rPr>
        <w:t>ตำบลบางพระ อำเภอศรีราชา จังหวัดชลบุรี</w:t>
      </w:r>
    </w:p>
    <w:p w14:paraId="47D3907C" w14:textId="77777777" w:rsidR="0062753A" w:rsidRPr="00E94477" w:rsidRDefault="00C90152" w:rsidP="00381E16">
      <w:pPr>
        <w:tabs>
          <w:tab w:val="left" w:pos="900"/>
        </w:tabs>
        <w:spacing w:before="120" w:after="120"/>
        <w:ind w:left="540" w:hanging="540"/>
        <w:jc w:val="thaiDistribute"/>
        <w:outlineLvl w:val="0"/>
        <w:rPr>
          <w:rFonts w:ascii="Angsana New" w:hAnsi="Angsana New" w:cs="Angsana New"/>
          <w:color w:val="000000" w:themeColor="text1"/>
          <w:cs/>
        </w:rPr>
      </w:pPr>
      <w:r w:rsidRPr="00E94477">
        <w:rPr>
          <w:rFonts w:ascii="Angsana New" w:hAnsi="Angsana New" w:cs="Angsana New"/>
          <w:b/>
          <w:bCs/>
          <w:color w:val="000000" w:themeColor="text1"/>
        </w:rPr>
        <w:t>2</w:t>
      </w:r>
      <w:r w:rsidR="0062753A" w:rsidRPr="00E94477">
        <w:rPr>
          <w:rFonts w:ascii="Angsana New" w:hAnsi="Angsana New" w:cs="Angsana New"/>
          <w:b/>
          <w:bCs/>
          <w:color w:val="000000" w:themeColor="text1"/>
        </w:rPr>
        <w:t>.</w:t>
      </w:r>
      <w:r w:rsidR="0062753A" w:rsidRPr="00E94477">
        <w:rPr>
          <w:rFonts w:ascii="Angsana New" w:hAnsi="Angsana New" w:cs="Angsana New"/>
          <w:b/>
          <w:bCs/>
          <w:color w:val="000000" w:themeColor="text1"/>
          <w:cs/>
        </w:rPr>
        <w:tab/>
        <w:t>เกณฑ์ในการจัดทำงบการเงิน</w:t>
      </w:r>
    </w:p>
    <w:p w14:paraId="1A5AC7E1" w14:textId="2284560B" w:rsidR="0062753A" w:rsidRPr="00E94477" w:rsidRDefault="00C90152" w:rsidP="00381E16">
      <w:pPr>
        <w:spacing w:before="120" w:after="120"/>
        <w:ind w:left="540" w:hanging="540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</w:rPr>
        <w:t>2</w:t>
      </w:r>
      <w:r w:rsidR="0062753A" w:rsidRPr="00E94477">
        <w:rPr>
          <w:rFonts w:ascii="Angsana New" w:hAnsi="Angsana New" w:cs="Angsana New"/>
          <w:color w:val="000000" w:themeColor="text1"/>
        </w:rPr>
        <w:t>.</w:t>
      </w:r>
      <w:r w:rsidRPr="00E94477">
        <w:rPr>
          <w:rFonts w:ascii="Angsana New" w:hAnsi="Angsana New" w:cs="Angsana New"/>
          <w:color w:val="000000" w:themeColor="text1"/>
        </w:rPr>
        <w:t>1</w:t>
      </w:r>
      <w:r w:rsidR="0062753A" w:rsidRPr="00E94477">
        <w:rPr>
          <w:rFonts w:ascii="Angsana New" w:hAnsi="Angsana New" w:cs="Angsana New"/>
          <w:color w:val="000000" w:themeColor="text1"/>
        </w:rPr>
        <w:tab/>
      </w:r>
      <w:r w:rsidR="0062753A" w:rsidRPr="00E94477">
        <w:rPr>
          <w:rFonts w:ascii="Angsana New" w:hAnsi="Angsana New" w:cs="Angsana New"/>
          <w:color w:val="000000" w:themeColor="text1"/>
          <w:cs/>
        </w:rPr>
        <w:t>งบกา</w:t>
      </w:r>
      <w:r w:rsidR="00053BA9" w:rsidRPr="00E94477">
        <w:rPr>
          <w:rFonts w:ascii="Angsana New" w:hAnsi="Angsana New" w:cs="Angsana New"/>
          <w:color w:val="000000" w:themeColor="text1"/>
          <w:cs/>
        </w:rPr>
        <w:t>รเงินนี้จัดทำขึ้นตามมาตรฐานการ</w:t>
      </w:r>
      <w:r w:rsidR="004D50CF" w:rsidRPr="00E94477">
        <w:rPr>
          <w:rFonts w:ascii="Angsana New" w:hAnsi="Angsana New" w:cs="Angsana New"/>
          <w:color w:val="000000" w:themeColor="text1"/>
          <w:cs/>
        </w:rPr>
        <w:t>รายงาน</w:t>
      </w:r>
      <w:r w:rsidR="00053BA9" w:rsidRPr="00E94477">
        <w:rPr>
          <w:rFonts w:ascii="Angsana New" w:hAnsi="Angsana New" w:cs="Angsana New"/>
          <w:color w:val="000000" w:themeColor="text1"/>
          <w:cs/>
        </w:rPr>
        <w:t>ทางการเงิน</w:t>
      </w:r>
      <w:r w:rsidR="0062753A" w:rsidRPr="00E94477">
        <w:rPr>
          <w:rFonts w:ascii="Angsana New" w:hAnsi="Angsana New" w:cs="Angsana New"/>
          <w:color w:val="000000" w:themeColor="text1"/>
          <w:cs/>
        </w:rPr>
        <w:t>ที่กำหนดในพระราชบัญญัติวิชาชีพบัญชี พ</w:t>
      </w:r>
      <w:r w:rsidR="0062753A" w:rsidRPr="00E94477">
        <w:rPr>
          <w:rFonts w:ascii="Angsana New" w:hAnsi="Angsana New" w:cs="Angsana New"/>
          <w:color w:val="000000" w:themeColor="text1"/>
        </w:rPr>
        <w:t>.</w:t>
      </w:r>
      <w:r w:rsidR="0062753A" w:rsidRPr="00E94477">
        <w:rPr>
          <w:rFonts w:ascii="Angsana New" w:hAnsi="Angsana New" w:cs="Angsana New"/>
          <w:color w:val="000000" w:themeColor="text1"/>
          <w:cs/>
        </w:rPr>
        <w:t>ศ</w:t>
      </w:r>
      <w:r w:rsidR="001525A3" w:rsidRPr="00E94477">
        <w:rPr>
          <w:rFonts w:ascii="Angsana New" w:hAnsi="Angsana New" w:cs="Angsana New"/>
          <w:color w:val="000000" w:themeColor="text1"/>
        </w:rPr>
        <w:t>.</w:t>
      </w:r>
      <w:r w:rsidRPr="00E94477">
        <w:rPr>
          <w:rFonts w:ascii="Angsana New" w:hAnsi="Angsana New" w:cs="Angsana New"/>
          <w:color w:val="000000" w:themeColor="text1"/>
        </w:rPr>
        <w:t>2</w:t>
      </w:r>
      <w:r w:rsidR="00C56839" w:rsidRPr="00E94477">
        <w:rPr>
          <w:rFonts w:ascii="Angsana New" w:hAnsi="Angsana New" w:cs="Angsana New"/>
          <w:color w:val="000000" w:themeColor="text1"/>
        </w:rPr>
        <w:t>547</w:t>
      </w:r>
      <w:r w:rsidR="00435CDC" w:rsidRPr="00E94477">
        <w:rPr>
          <w:rFonts w:ascii="Angsana New" w:hAnsi="Angsana New" w:cs="Angsana New"/>
          <w:color w:val="000000" w:themeColor="text1"/>
        </w:rPr>
        <w:t xml:space="preserve"> </w:t>
      </w:r>
      <w:r w:rsidR="0062753A" w:rsidRPr="00E94477">
        <w:rPr>
          <w:rFonts w:ascii="Angsana New" w:hAnsi="Angsana New" w:cs="Angsana New"/>
          <w:color w:val="000000" w:themeColor="text1"/>
          <w:cs/>
        </w:rPr>
        <w:t>โดยแสดงรายการในงบการเงินตามข้อกำหนดในประกาศกรมพัฒนาธุรกิจการค้าออกตาม</w:t>
      </w:r>
      <w:r w:rsidR="005F6305" w:rsidRPr="00E94477">
        <w:rPr>
          <w:rFonts w:ascii="Angsana New" w:hAnsi="Angsana New" w:cs="Angsana New" w:hint="cs"/>
          <w:color w:val="000000" w:themeColor="text1"/>
          <w:cs/>
        </w:rPr>
        <w:t xml:space="preserve">                  </w:t>
      </w:r>
      <w:r w:rsidR="0062753A" w:rsidRPr="00E94477">
        <w:rPr>
          <w:rFonts w:ascii="Angsana New" w:hAnsi="Angsana New" w:cs="Angsana New"/>
          <w:color w:val="000000" w:themeColor="text1"/>
          <w:cs/>
        </w:rPr>
        <w:t>ความในพระราชบัญญัติการบัญชี พ</w:t>
      </w:r>
      <w:r w:rsidR="0062753A" w:rsidRPr="00E94477">
        <w:rPr>
          <w:rFonts w:ascii="Angsana New" w:hAnsi="Angsana New" w:cs="Angsana New"/>
          <w:color w:val="000000" w:themeColor="text1"/>
        </w:rPr>
        <w:t>.</w:t>
      </w:r>
      <w:r w:rsidR="0062753A" w:rsidRPr="00E94477">
        <w:rPr>
          <w:rFonts w:ascii="Angsana New" w:hAnsi="Angsana New" w:cs="Angsana New"/>
          <w:color w:val="000000" w:themeColor="text1"/>
          <w:cs/>
        </w:rPr>
        <w:t>ศ</w:t>
      </w:r>
      <w:r w:rsidR="0062753A" w:rsidRPr="00E94477">
        <w:rPr>
          <w:rFonts w:ascii="Angsana New" w:hAnsi="Angsana New" w:cs="Angsana New"/>
          <w:color w:val="000000" w:themeColor="text1"/>
        </w:rPr>
        <w:t xml:space="preserve">. </w:t>
      </w:r>
      <w:r w:rsidRPr="00E94477">
        <w:rPr>
          <w:rFonts w:ascii="Angsana New" w:hAnsi="Angsana New" w:cs="Angsana New"/>
          <w:color w:val="000000" w:themeColor="text1"/>
        </w:rPr>
        <w:t>2</w:t>
      </w:r>
      <w:r w:rsidR="00C56839" w:rsidRPr="00E94477">
        <w:rPr>
          <w:rFonts w:ascii="Angsana New" w:hAnsi="Angsana New" w:cs="Angsana New"/>
          <w:color w:val="000000" w:themeColor="text1"/>
        </w:rPr>
        <w:t>543</w:t>
      </w:r>
    </w:p>
    <w:p w14:paraId="27B2CC9F" w14:textId="77777777" w:rsidR="0062753A" w:rsidRPr="00E94477" w:rsidRDefault="0062753A" w:rsidP="00381E1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color w:val="000000" w:themeColor="text1"/>
          <w:cs/>
        </w:rPr>
      </w:pPr>
      <w:r w:rsidRPr="00E94477">
        <w:rPr>
          <w:rFonts w:ascii="Angsana New" w:hAnsi="Angsana New" w:cs="Angsana New"/>
          <w:color w:val="000000" w:themeColor="text1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1160A6FD" w14:textId="77777777" w:rsidR="0062753A" w:rsidRPr="00E94477" w:rsidRDefault="0062753A" w:rsidP="00381E1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color w:val="000000" w:themeColor="text1"/>
          <w:cs/>
        </w:rPr>
      </w:pPr>
      <w:r w:rsidRPr="00E94477">
        <w:rPr>
          <w:rFonts w:ascii="Angsana New" w:hAnsi="Angsana New" w:cs="Angsana New"/>
          <w:color w:val="000000" w:themeColor="text1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43F2E65E" w14:textId="77777777" w:rsidR="0062753A" w:rsidRPr="00E94477" w:rsidRDefault="00C90152" w:rsidP="00381E1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</w:rPr>
        <w:t>2</w:t>
      </w:r>
      <w:r w:rsidR="0062753A" w:rsidRPr="00E94477">
        <w:rPr>
          <w:rFonts w:ascii="Angsana New" w:hAnsi="Angsana New" w:cs="Angsana New"/>
          <w:color w:val="000000" w:themeColor="text1"/>
        </w:rPr>
        <w:t>.</w:t>
      </w:r>
      <w:r w:rsidRPr="00E94477">
        <w:rPr>
          <w:rFonts w:ascii="Angsana New" w:hAnsi="Angsana New" w:cs="Angsana New"/>
          <w:color w:val="000000" w:themeColor="text1"/>
        </w:rPr>
        <w:t>2</w:t>
      </w:r>
      <w:r w:rsidR="0062753A" w:rsidRPr="00E94477">
        <w:rPr>
          <w:rFonts w:ascii="Angsana New" w:hAnsi="Angsana New" w:cs="Angsana New"/>
          <w:color w:val="000000" w:themeColor="text1"/>
        </w:rPr>
        <w:tab/>
      </w:r>
      <w:r w:rsidR="0062753A" w:rsidRPr="00E94477">
        <w:rPr>
          <w:rFonts w:ascii="Angsana New" w:hAnsi="Angsana New" w:cs="Angsana New"/>
          <w:color w:val="000000" w:themeColor="text1"/>
          <w:cs/>
        </w:rPr>
        <w:t>เกณฑ์ในการจัดทำงบการเงินรวม</w:t>
      </w:r>
    </w:p>
    <w:p w14:paraId="587C6F4D" w14:textId="48A02D6C" w:rsidR="0062753A" w:rsidRPr="00E94477" w:rsidRDefault="0062753A" w:rsidP="00381E16">
      <w:pPr>
        <w:spacing w:before="120" w:after="120"/>
        <w:ind w:left="1022" w:hanging="475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  <w:cs/>
        </w:rPr>
        <w:t>ก)</w:t>
      </w:r>
      <w:r w:rsidRPr="00E94477">
        <w:rPr>
          <w:rFonts w:ascii="Angsana New" w:hAnsi="Angsana New" w:cs="Angsana New"/>
          <w:color w:val="000000" w:themeColor="text1"/>
          <w:cs/>
          <w:lang w:val="th-TH"/>
        </w:rPr>
        <w:tab/>
        <w:t>งบการเงินรวมนี้ได้จัดทำขึ้นโดยรวมงบการเงินของบริษัท คอมมิวนิเคชั่น แอนด์ ซิสเต็มส์</w:t>
      </w:r>
      <w:r w:rsidR="005F6305" w:rsidRPr="00E94477">
        <w:rPr>
          <w:rFonts w:ascii="Angsana New" w:hAnsi="Angsana New" w:cs="Angsana New" w:hint="cs"/>
          <w:color w:val="000000" w:themeColor="text1"/>
          <w:cs/>
          <w:lang w:val="th-TH"/>
        </w:rPr>
        <w:t xml:space="preserve"> </w:t>
      </w:r>
      <w:r w:rsidRPr="00E94477">
        <w:rPr>
          <w:rFonts w:ascii="Angsana New" w:hAnsi="Angsana New" w:cs="Angsana New"/>
          <w:color w:val="000000" w:themeColor="text1"/>
          <w:cs/>
          <w:lang w:val="th-TH"/>
        </w:rPr>
        <w:t>โซลูชั่น จำกัด (มหาชน) (ซึ่งต่อไปนี้เรียกว่า “บริษัท</w:t>
      </w:r>
      <w:r w:rsidRPr="00E94477">
        <w:rPr>
          <w:rFonts w:ascii="Angsana New" w:hAnsi="Angsana New" w:cs="Angsana New"/>
          <w:color w:val="000000" w:themeColor="text1"/>
          <w:cs/>
        </w:rPr>
        <w:t>ฯ</w:t>
      </w:r>
      <w:r w:rsidRPr="00E94477">
        <w:rPr>
          <w:rFonts w:ascii="Angsana New" w:hAnsi="Angsana New" w:cs="Angsana New"/>
          <w:color w:val="000000" w:themeColor="text1"/>
          <w:cs/>
          <w:lang w:val="th-TH"/>
        </w:rPr>
        <w:t xml:space="preserve">”) </w:t>
      </w:r>
      <w:r w:rsidR="00693CFB" w:rsidRPr="00E94477">
        <w:rPr>
          <w:rFonts w:ascii="Angsana New" w:hAnsi="Angsana New" w:cs="Angsana New"/>
          <w:color w:val="000000" w:themeColor="text1"/>
          <w:cs/>
          <w:lang w:val="th-TH"/>
        </w:rPr>
        <w:t>และ</w:t>
      </w:r>
      <w:r w:rsidRPr="00E94477">
        <w:rPr>
          <w:rFonts w:ascii="Angsana New" w:hAnsi="Angsana New" w:cs="Angsana New"/>
          <w:color w:val="000000" w:themeColor="text1"/>
          <w:cs/>
          <w:lang w:val="th-TH"/>
        </w:rPr>
        <w:t>บริษัทย่อย (ซึ่งต่อไปนี้เรียกว่า “บริษัท</w:t>
      </w:r>
      <w:r w:rsidRPr="00E94477">
        <w:rPr>
          <w:rFonts w:ascii="Angsana New" w:hAnsi="Angsana New" w:cs="Angsana New"/>
          <w:color w:val="000000" w:themeColor="text1"/>
          <w:cs/>
        </w:rPr>
        <w:t>ย่อย</w:t>
      </w:r>
      <w:r w:rsidRPr="00E94477">
        <w:rPr>
          <w:rFonts w:ascii="Angsana New" w:hAnsi="Angsana New" w:cs="Angsana New"/>
          <w:color w:val="000000" w:themeColor="text1"/>
          <w:cs/>
          <w:lang w:val="th-TH"/>
        </w:rPr>
        <w:t>”)</w:t>
      </w:r>
      <w:r w:rsidR="005F6305" w:rsidRPr="00E94477">
        <w:rPr>
          <w:rFonts w:ascii="Angsana New" w:hAnsi="Angsana New" w:cs="Angsana New" w:hint="cs"/>
          <w:color w:val="000000" w:themeColor="text1"/>
          <w:cs/>
          <w:lang w:val="th-TH"/>
        </w:rPr>
        <w:t xml:space="preserve">                        </w:t>
      </w:r>
      <w:r w:rsidRPr="00E94477">
        <w:rPr>
          <w:rFonts w:ascii="Angsana New" w:hAnsi="Angsana New" w:cs="Angsana New"/>
          <w:color w:val="000000" w:themeColor="text1"/>
          <w:cs/>
          <w:lang w:val="th-TH"/>
        </w:rPr>
        <w:t xml:space="preserve"> </w:t>
      </w:r>
      <w:r w:rsidR="00E53FD9" w:rsidRPr="00E94477">
        <w:rPr>
          <w:rFonts w:ascii="Angsana New" w:hAnsi="Angsana New" w:cs="Angsana New"/>
          <w:color w:val="000000" w:themeColor="text1"/>
          <w:cs/>
          <w:lang w:val="th-TH"/>
        </w:rPr>
        <w:t xml:space="preserve">(รวมเรียกว่า </w:t>
      </w:r>
      <w:r w:rsidR="00E53FD9" w:rsidRPr="00E94477">
        <w:rPr>
          <w:rFonts w:ascii="Angsana New" w:hAnsi="Angsana New" w:cs="Angsana New"/>
          <w:color w:val="000000" w:themeColor="text1"/>
        </w:rPr>
        <w:t>“</w:t>
      </w:r>
      <w:r w:rsidR="00E53FD9" w:rsidRPr="00E94477">
        <w:rPr>
          <w:rFonts w:ascii="Angsana New" w:hAnsi="Angsana New" w:cs="Angsana New"/>
          <w:color w:val="000000" w:themeColor="text1"/>
          <w:cs/>
        </w:rPr>
        <w:t>กลุ่มบริษัท</w:t>
      </w:r>
      <w:r w:rsidR="00E53FD9" w:rsidRPr="00E94477">
        <w:rPr>
          <w:rFonts w:ascii="Angsana New" w:hAnsi="Angsana New" w:cs="Angsana New"/>
          <w:color w:val="000000" w:themeColor="text1"/>
        </w:rPr>
        <w:t>”</w:t>
      </w:r>
      <w:r w:rsidR="00E53FD9" w:rsidRPr="00E94477">
        <w:rPr>
          <w:rFonts w:ascii="Angsana New" w:hAnsi="Angsana New" w:cs="Angsana New"/>
          <w:color w:val="000000" w:themeColor="text1"/>
          <w:cs/>
        </w:rPr>
        <w:t xml:space="preserve">) </w:t>
      </w:r>
      <w:r w:rsidR="00EC5B64" w:rsidRPr="00E94477">
        <w:rPr>
          <w:rFonts w:ascii="Angsana New" w:hAnsi="Angsana New" w:cs="Angsana New"/>
          <w:color w:val="000000" w:themeColor="text1"/>
          <w:cs/>
        </w:rPr>
        <w:t>ดังต่อไปนี้</w:t>
      </w:r>
    </w:p>
    <w:tbl>
      <w:tblPr>
        <w:tblW w:w="864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3150"/>
        <w:gridCol w:w="2520"/>
        <w:gridCol w:w="1170"/>
        <w:gridCol w:w="900"/>
        <w:gridCol w:w="900"/>
      </w:tblGrid>
      <w:tr w:rsidR="00E94477" w:rsidRPr="00E94477" w14:paraId="25CD2A91" w14:textId="77777777" w:rsidTr="00261CD8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8C6BDEE" w14:textId="77777777" w:rsidR="0062753A" w:rsidRPr="00E94477" w:rsidRDefault="0062753A" w:rsidP="00381E16">
            <w:pPr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B712EF3" w14:textId="77777777" w:rsidR="0062753A" w:rsidRPr="00E94477" w:rsidRDefault="0062753A" w:rsidP="00381E16">
            <w:pPr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022F1CE" w14:textId="77777777" w:rsidR="0062753A" w:rsidRPr="00E94477" w:rsidRDefault="0062753A" w:rsidP="00381E16">
            <w:pPr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  <w:lang w:val="th-TH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  <w:lang w:val="th-TH"/>
              </w:rPr>
              <w:t>จัดตั้งขึ้นใน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A310ED" w14:textId="77777777" w:rsidR="0062753A" w:rsidRPr="00E94477" w:rsidRDefault="0062753A" w:rsidP="00381E16">
            <w:pPr>
              <w:ind w:left="-108" w:right="-90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  <w:lang w:val="th-TH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  <w:lang w:val="th-TH"/>
              </w:rPr>
              <w:t>อัตราร้อยละ</w:t>
            </w:r>
          </w:p>
        </w:tc>
      </w:tr>
      <w:tr w:rsidR="00E94477" w:rsidRPr="00E94477" w14:paraId="71D3803F" w14:textId="77777777" w:rsidTr="00261CD8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AE6D611" w14:textId="77777777" w:rsidR="0062753A" w:rsidRPr="00E94477" w:rsidRDefault="0062753A" w:rsidP="00381E1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  <w:lang w:val="th-TH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  <w:lang w:val="th-TH"/>
              </w:rPr>
              <w:t>ชื่อบริษัท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4AF1867" w14:textId="77777777" w:rsidR="0062753A" w:rsidRPr="00E94477" w:rsidRDefault="0062753A" w:rsidP="00381E1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  <w:lang w:val="th-TH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  <w:lang w:val="th-TH"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C47F32C" w14:textId="77777777" w:rsidR="0062753A" w:rsidRPr="00E94477" w:rsidRDefault="0062753A" w:rsidP="00381E1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  <w:lang w:val="th-TH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  <w:lang w:val="th-TH"/>
              </w:rPr>
              <w:t>ประเทศ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48AAF7" w14:textId="77777777" w:rsidR="0062753A" w:rsidRPr="00E94477" w:rsidRDefault="0062753A" w:rsidP="00381E1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  <w:lang w:val="th-TH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  <w:lang w:val="th-TH"/>
              </w:rPr>
              <w:t>ของการถือหุ้น</w:t>
            </w:r>
          </w:p>
        </w:tc>
      </w:tr>
      <w:tr w:rsidR="00E94477" w:rsidRPr="00E94477" w14:paraId="021C7CF2" w14:textId="77777777" w:rsidTr="00261CD8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9EBEBC5" w14:textId="77777777" w:rsidR="00D4600C" w:rsidRPr="00E94477" w:rsidRDefault="00D4600C" w:rsidP="00381E16">
            <w:pPr>
              <w:jc w:val="both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AC0BA36" w14:textId="77777777" w:rsidR="00D4600C" w:rsidRPr="00E94477" w:rsidRDefault="00D4600C" w:rsidP="00381E16">
            <w:pPr>
              <w:jc w:val="both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EB474B2" w14:textId="77777777" w:rsidR="00D4600C" w:rsidRPr="00E94477" w:rsidRDefault="00D4600C" w:rsidP="00381E16">
            <w:pPr>
              <w:jc w:val="both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BEDAAA7" w14:textId="2C2C0BB4" w:rsidR="00D4600C" w:rsidRPr="00E94477" w:rsidRDefault="00F7060C" w:rsidP="00381E16">
            <w:pPr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  <w:t>2565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7B8A846" w14:textId="3ECEFDA6" w:rsidR="00D4600C" w:rsidRPr="00E94477" w:rsidRDefault="00F7060C" w:rsidP="00381E16">
            <w:pPr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  <w:t>2564</w:t>
            </w:r>
          </w:p>
        </w:tc>
      </w:tr>
      <w:tr w:rsidR="00E94477" w:rsidRPr="00E94477" w14:paraId="09DD144F" w14:textId="77777777" w:rsidTr="00261CD8">
        <w:trPr>
          <w:trHeight w:val="423"/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9F1F89A" w14:textId="77777777" w:rsidR="00D4600C" w:rsidRPr="00E94477" w:rsidRDefault="00D4600C" w:rsidP="00381E16">
            <w:pPr>
              <w:jc w:val="both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2DAF79F" w14:textId="77777777" w:rsidR="00D4600C" w:rsidRPr="00E94477" w:rsidRDefault="00D4600C" w:rsidP="00381E16">
            <w:pPr>
              <w:jc w:val="both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55A9123" w14:textId="77777777" w:rsidR="00D4600C" w:rsidRPr="00E94477" w:rsidRDefault="00D4600C" w:rsidP="00381E16">
            <w:pPr>
              <w:jc w:val="both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E7EC7A8" w14:textId="77777777" w:rsidR="00D4600C" w:rsidRPr="00E94477" w:rsidRDefault="00D4600C" w:rsidP="00381E16">
            <w:pPr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ร้อยละ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0BE26A3" w14:textId="77777777" w:rsidR="00D4600C" w:rsidRPr="00E94477" w:rsidRDefault="00D4600C" w:rsidP="00381E16">
            <w:pPr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ร้อยละ</w:t>
            </w:r>
          </w:p>
        </w:tc>
      </w:tr>
      <w:tr w:rsidR="00E94477" w:rsidRPr="00E94477" w14:paraId="6357A83A" w14:textId="77777777" w:rsidTr="00261CD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160CD0E" w14:textId="77777777" w:rsidR="00EF6902" w:rsidRPr="00E94477" w:rsidRDefault="00EF6902" w:rsidP="00381E16">
            <w:pPr>
              <w:ind w:left="263" w:right="-108" w:hanging="191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บริษัท ซี.เอส.เอส. เอนเนอร์ยี่ จำกัด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9A747F5" w14:textId="77777777" w:rsidR="00EF6902" w:rsidRPr="00E94477" w:rsidRDefault="00EF6902" w:rsidP="00381E16">
            <w:pPr>
              <w:ind w:left="144" w:right="-99" w:hanging="144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จำหน่ายและติดตั้งสายไฟฟ้าท่อ และอุปกรณ์ไฟฟ้า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18072D9" w14:textId="77777777" w:rsidR="00EF6902" w:rsidRPr="00E94477" w:rsidRDefault="00EF6902" w:rsidP="00381E16">
            <w:pPr>
              <w:ind w:right="-18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  <w:lang w:val="th-TH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7C2C2FA" w14:textId="0A09DF29" w:rsidR="00EF6902" w:rsidRPr="00E94477" w:rsidRDefault="00547642" w:rsidP="00381E16">
            <w:pPr>
              <w:ind w:left="-106" w:right="150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5BEC9FC" w14:textId="77777777" w:rsidR="00EF6902" w:rsidRPr="00E94477" w:rsidRDefault="00EF6902" w:rsidP="00381E16">
            <w:pPr>
              <w:ind w:left="-106" w:right="150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100</w:t>
            </w:r>
          </w:p>
        </w:tc>
      </w:tr>
      <w:tr w:rsidR="00E94477" w:rsidRPr="00E94477" w14:paraId="5513DFF6" w14:textId="77777777" w:rsidTr="00261CD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4DDB78D" w14:textId="77777777" w:rsidR="00EF6902" w:rsidRPr="00E94477" w:rsidRDefault="00EF6902" w:rsidP="00381E16">
            <w:pPr>
              <w:ind w:left="252" w:hanging="191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บริษัท นีออนเวิรคส์ คอมมูนิเคชั่นส์               (ประเทศไทย) จำกัด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8D76714" w14:textId="77777777" w:rsidR="00EF6902" w:rsidRPr="00E94477" w:rsidRDefault="00EF6902" w:rsidP="00381E16">
            <w:pPr>
              <w:ind w:left="144" w:right="-108" w:hanging="144"/>
              <w:jc w:val="both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  <w:lang w:val="th-TH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  <w:lang w:val="th-TH"/>
              </w:rPr>
              <w:t>จำหน่ายและติดตั้งอุปกรณ์เกี่ยวกับระบบโทรคมนาคม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A9A2F5A" w14:textId="77777777" w:rsidR="00EF6902" w:rsidRPr="00E94477" w:rsidRDefault="00EF6902" w:rsidP="00381E16">
            <w:pPr>
              <w:ind w:right="-18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  <w:lang w:val="th-TH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817554E" w14:textId="4CA837AE" w:rsidR="00EF6902" w:rsidRPr="00E94477" w:rsidRDefault="00547642" w:rsidP="00381E16">
            <w:pPr>
              <w:ind w:left="-106" w:right="150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30615C" w14:textId="77777777" w:rsidR="00EF6902" w:rsidRPr="00E94477" w:rsidRDefault="00EF6902" w:rsidP="00381E16">
            <w:pPr>
              <w:ind w:left="-106" w:right="150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70</w:t>
            </w:r>
          </w:p>
        </w:tc>
      </w:tr>
    </w:tbl>
    <w:p w14:paraId="35E2B4A4" w14:textId="77777777" w:rsidR="00381E16" w:rsidRPr="00E94477" w:rsidRDefault="00381E16">
      <w:pPr>
        <w:overflowPunct/>
        <w:autoSpaceDE/>
        <w:autoSpaceDN/>
        <w:adjustRightInd/>
        <w:textAlignment w:val="auto"/>
        <w:rPr>
          <w:rFonts w:ascii="Angsana New" w:hAnsi="Angsana New" w:cs="Angsana New"/>
          <w:color w:val="000000" w:themeColor="text1"/>
          <w:cs/>
        </w:rPr>
      </w:pPr>
      <w:r w:rsidRPr="00E94477">
        <w:rPr>
          <w:rFonts w:ascii="Angsana New" w:hAnsi="Angsana New" w:cs="Angsana New"/>
          <w:color w:val="000000" w:themeColor="text1"/>
          <w:cs/>
        </w:rPr>
        <w:br w:type="page"/>
      </w:r>
    </w:p>
    <w:p w14:paraId="7683BC87" w14:textId="190D7F8B" w:rsidR="00375554" w:rsidRPr="00E94477" w:rsidRDefault="00375554" w:rsidP="00381E16">
      <w:pPr>
        <w:spacing w:before="80" w:after="80" w:line="425" w:lineRule="exact"/>
        <w:ind w:left="1080" w:hanging="475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  <w:cs/>
        </w:rPr>
        <w:lastRenderedPageBreak/>
        <w:t>ข</w:t>
      </w:r>
      <w:r w:rsidR="00C941E4" w:rsidRPr="00E94477">
        <w:rPr>
          <w:rFonts w:ascii="Angsana New" w:hAnsi="Angsana New" w:cs="Angsana New"/>
          <w:color w:val="000000" w:themeColor="text1"/>
        </w:rPr>
        <w:t>)</w:t>
      </w:r>
      <w:r w:rsidR="00810BEC" w:rsidRPr="00E94477">
        <w:rPr>
          <w:rFonts w:ascii="Angsana New" w:hAnsi="Angsana New" w:cs="Angsana New"/>
          <w:color w:val="000000" w:themeColor="text1"/>
        </w:rPr>
        <w:tab/>
      </w:r>
      <w:r w:rsidR="00C941E4" w:rsidRPr="00E94477">
        <w:rPr>
          <w:rFonts w:ascii="Angsana New" w:hAnsi="Angsana New" w:cs="Angsana New"/>
          <w:color w:val="000000" w:themeColor="text1"/>
          <w:cs/>
        </w:rPr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</w:t>
      </w:r>
      <w:r w:rsidR="006B10E4" w:rsidRPr="00E94477">
        <w:rPr>
          <w:rFonts w:ascii="Angsana New" w:hAnsi="Angsana New" w:cs="Angsana New"/>
          <w:color w:val="000000" w:themeColor="text1"/>
          <w:cs/>
        </w:rPr>
        <w:t xml:space="preserve">        </w:t>
      </w:r>
      <w:r w:rsidR="00C941E4" w:rsidRPr="00E94477">
        <w:rPr>
          <w:rFonts w:ascii="Angsana New" w:hAnsi="Angsana New" w:cs="Angsana New"/>
          <w:color w:val="000000" w:themeColor="text1"/>
          <w:cs/>
        </w:rPr>
        <w:t>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="006B10E4" w:rsidRPr="00E94477">
        <w:rPr>
          <w:rFonts w:ascii="Angsana New" w:hAnsi="Angsana New" w:cs="Angsana New"/>
          <w:color w:val="000000" w:themeColor="text1"/>
          <w:cs/>
        </w:rPr>
        <w:t xml:space="preserve">       </w:t>
      </w:r>
      <w:r w:rsidR="00C941E4" w:rsidRPr="00E94477">
        <w:rPr>
          <w:rFonts w:ascii="Angsana New" w:hAnsi="Angsana New" w:cs="Angsana New"/>
          <w:color w:val="000000" w:themeColor="text1"/>
          <w:cs/>
        </w:rPr>
        <w:t>ที่ส่งผลกระทบอย่างมีนัยสำคัญต่อจำนวนเงินผลตอบแทนนั้นได้</w:t>
      </w:r>
    </w:p>
    <w:p w14:paraId="36E470EB" w14:textId="77777777" w:rsidR="0062753A" w:rsidRPr="00E94477" w:rsidRDefault="00C941E4" w:rsidP="00381E16">
      <w:pPr>
        <w:spacing w:before="80" w:after="80" w:line="425" w:lineRule="exact"/>
        <w:ind w:left="1080" w:hanging="475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  <w:cs/>
        </w:rPr>
        <w:t>ค</w:t>
      </w:r>
      <w:r w:rsidR="0062753A" w:rsidRPr="00E94477">
        <w:rPr>
          <w:rFonts w:ascii="Angsana New" w:hAnsi="Angsana New" w:cs="Angsana New"/>
          <w:color w:val="000000" w:themeColor="text1"/>
          <w:cs/>
        </w:rPr>
        <w:t>)</w:t>
      </w:r>
      <w:r w:rsidR="0062753A" w:rsidRPr="00E94477">
        <w:rPr>
          <w:rFonts w:ascii="Angsana New" w:hAnsi="Angsana New" w:cs="Angsana New"/>
          <w:color w:val="000000" w:themeColor="text1"/>
          <w:cs/>
        </w:rPr>
        <w:tab/>
      </w:r>
      <w:r w:rsidR="0062753A" w:rsidRPr="00E94477">
        <w:rPr>
          <w:rFonts w:ascii="Angsana New" w:hAnsi="Angsana New" w:cs="Angsana New"/>
          <w:color w:val="000000" w:themeColor="text1"/>
          <w:cs/>
          <w:lang w:val="th-TH"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</w:t>
      </w:r>
      <w:r w:rsidR="006B10E4" w:rsidRPr="00E94477">
        <w:rPr>
          <w:rFonts w:ascii="Angsana New" w:hAnsi="Angsana New" w:cs="Angsana New"/>
          <w:color w:val="000000" w:themeColor="text1"/>
          <w:cs/>
          <w:lang w:val="th-TH"/>
        </w:rPr>
        <w:t xml:space="preserve">         </w:t>
      </w:r>
      <w:r w:rsidR="0062753A" w:rsidRPr="00E94477">
        <w:rPr>
          <w:rFonts w:ascii="Angsana New" w:hAnsi="Angsana New" w:cs="Angsana New"/>
          <w:color w:val="000000" w:themeColor="text1"/>
          <w:cs/>
          <w:lang w:val="th-TH"/>
        </w:rPr>
        <w:t>ในการควบคุมบริษัทย่อยจนถึงวันที่บริษัทฯสิ้นสุดการควบคุมบริษัทย่อยนั้น</w:t>
      </w:r>
    </w:p>
    <w:p w14:paraId="74CCB42B" w14:textId="77777777" w:rsidR="0062753A" w:rsidRPr="00E94477" w:rsidRDefault="00A93208" w:rsidP="00381E16">
      <w:pPr>
        <w:spacing w:before="80" w:after="80" w:line="425" w:lineRule="exact"/>
        <w:ind w:left="1080" w:hanging="475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  <w:cs/>
        </w:rPr>
        <w:t>ง</w:t>
      </w:r>
      <w:r w:rsidR="0062753A" w:rsidRPr="00E94477">
        <w:rPr>
          <w:rFonts w:ascii="Angsana New" w:hAnsi="Angsana New" w:cs="Angsana New"/>
          <w:color w:val="000000" w:themeColor="text1"/>
          <w:cs/>
        </w:rPr>
        <w:t>)</w:t>
      </w:r>
      <w:r w:rsidR="0062753A" w:rsidRPr="00E94477">
        <w:rPr>
          <w:rFonts w:ascii="Angsana New" w:hAnsi="Angsana New" w:cs="Angsana New"/>
          <w:color w:val="000000" w:themeColor="text1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6C28DCCA" w14:textId="77777777" w:rsidR="0062753A" w:rsidRPr="00E94477" w:rsidRDefault="00A93208" w:rsidP="00381E16">
      <w:pPr>
        <w:spacing w:before="80" w:after="80" w:line="425" w:lineRule="exact"/>
        <w:ind w:left="1080" w:hanging="475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  <w:cs/>
        </w:rPr>
        <w:t>จ</w:t>
      </w:r>
      <w:r w:rsidR="0062753A" w:rsidRPr="00E94477">
        <w:rPr>
          <w:rFonts w:ascii="Angsana New" w:hAnsi="Angsana New" w:cs="Angsana New"/>
          <w:color w:val="000000" w:themeColor="text1"/>
          <w:cs/>
        </w:rPr>
        <w:t>)</w:t>
      </w:r>
      <w:r w:rsidR="0062753A" w:rsidRPr="00E94477">
        <w:rPr>
          <w:rFonts w:ascii="Angsana New" w:hAnsi="Angsana New" w:cs="Angsana New"/>
          <w:color w:val="000000" w:themeColor="text1"/>
          <w:cs/>
        </w:rPr>
        <w:tab/>
      </w:r>
      <w:r w:rsidR="002D43F3" w:rsidRPr="00E94477">
        <w:rPr>
          <w:rFonts w:ascii="Angsana New" w:hAnsi="Angsana New" w:cs="Angsana New"/>
          <w:color w:val="000000" w:themeColor="text1"/>
          <w:cs/>
        </w:rPr>
        <w:t>ยอดคงค้างระหว่าง</w:t>
      </w:r>
      <w:r w:rsidR="007B0E85" w:rsidRPr="00E94477">
        <w:rPr>
          <w:rFonts w:ascii="Angsana New" w:hAnsi="Angsana New" w:cs="Angsana New"/>
          <w:color w:val="000000" w:themeColor="text1"/>
          <w:cs/>
        </w:rPr>
        <w:t>กลุ่มบริษัท</w:t>
      </w:r>
      <w:r w:rsidR="00E53FD9" w:rsidRPr="00E94477">
        <w:rPr>
          <w:rFonts w:ascii="Angsana New" w:hAnsi="Angsana New" w:cs="Angsana New"/>
          <w:color w:val="000000" w:themeColor="text1"/>
          <w:cs/>
        </w:rPr>
        <w:t xml:space="preserve"> </w:t>
      </w:r>
      <w:r w:rsidR="0062753A" w:rsidRPr="00E94477">
        <w:rPr>
          <w:rFonts w:ascii="Angsana New" w:hAnsi="Angsana New" w:cs="Angsana New"/>
          <w:color w:val="000000" w:themeColor="text1"/>
          <w:cs/>
        </w:rPr>
        <w:t>รายการค้าระหว่างกันที่มีสาระสำคัญได้ถูกตัดออกจากงบการเงินรวม</w:t>
      </w:r>
      <w:r w:rsidR="006B10E4" w:rsidRPr="00E94477">
        <w:rPr>
          <w:rFonts w:ascii="Angsana New" w:hAnsi="Angsana New" w:cs="Angsana New"/>
          <w:color w:val="000000" w:themeColor="text1"/>
          <w:cs/>
        </w:rPr>
        <w:t xml:space="preserve"> </w:t>
      </w:r>
      <w:r w:rsidR="0062753A" w:rsidRPr="00E94477">
        <w:rPr>
          <w:rFonts w:ascii="Angsana New" w:hAnsi="Angsana New" w:cs="Angsana New"/>
          <w:color w:val="000000" w:themeColor="text1"/>
          <w:cs/>
        </w:rPr>
        <w:t>นี้แล้ว</w:t>
      </w:r>
    </w:p>
    <w:p w14:paraId="76AB254B" w14:textId="77777777" w:rsidR="00284A1C" w:rsidRPr="00E94477" w:rsidRDefault="00284A1C" w:rsidP="00381E16">
      <w:pPr>
        <w:spacing w:before="80" w:after="80" w:line="425" w:lineRule="exact"/>
        <w:ind w:left="1080" w:hanging="475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  <w:cs/>
        </w:rPr>
        <w:t>ฉ)</w:t>
      </w:r>
      <w:r w:rsidRPr="00E94477">
        <w:rPr>
          <w:rFonts w:ascii="Angsana New" w:hAnsi="Angsana New" w:cs="Angsana New"/>
          <w:color w:val="000000" w:themeColor="text1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1EC2AE73" w14:textId="77777777" w:rsidR="0062753A" w:rsidRPr="00E94477" w:rsidRDefault="00C90152" w:rsidP="00381E16">
      <w:pPr>
        <w:spacing w:before="80" w:after="80" w:line="425" w:lineRule="exact"/>
        <w:ind w:left="630" w:hanging="630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</w:rPr>
        <w:t>2</w:t>
      </w:r>
      <w:r w:rsidR="0062753A" w:rsidRPr="00E94477">
        <w:rPr>
          <w:rFonts w:ascii="Angsana New" w:hAnsi="Angsana New" w:cs="Angsana New"/>
          <w:color w:val="000000" w:themeColor="text1"/>
        </w:rPr>
        <w:t>.</w:t>
      </w:r>
      <w:r w:rsidR="00C56839" w:rsidRPr="00E94477">
        <w:rPr>
          <w:rFonts w:ascii="Angsana New" w:hAnsi="Angsana New" w:cs="Angsana New"/>
          <w:color w:val="000000" w:themeColor="text1"/>
        </w:rPr>
        <w:t>3</w:t>
      </w:r>
      <w:r w:rsidR="0062753A" w:rsidRPr="00E94477">
        <w:rPr>
          <w:rFonts w:ascii="Angsana New" w:hAnsi="Angsana New" w:cs="Angsana New"/>
          <w:color w:val="000000" w:themeColor="text1"/>
        </w:rPr>
        <w:tab/>
      </w:r>
      <w:r w:rsidR="0062753A" w:rsidRPr="00E94477">
        <w:rPr>
          <w:rFonts w:ascii="Angsana New" w:hAnsi="Angsana New" w:cs="Angsana New"/>
          <w:color w:val="000000" w:themeColor="text1"/>
          <w:cs/>
        </w:rPr>
        <w:t>บริษัทฯจัดทำงบการเงินเฉพาะกิจการ โดยแสดงเงินลงทุนในบริษัทย่อย</w:t>
      </w:r>
      <w:r w:rsidR="00C306E6" w:rsidRPr="00E94477">
        <w:rPr>
          <w:rFonts w:ascii="Angsana New" w:hAnsi="Angsana New" w:cs="Angsana New"/>
          <w:color w:val="000000" w:themeColor="text1"/>
          <w:cs/>
        </w:rPr>
        <w:t>และบริษัทร่วม</w:t>
      </w:r>
      <w:r w:rsidR="0062753A" w:rsidRPr="00E94477">
        <w:rPr>
          <w:rFonts w:ascii="Angsana New" w:hAnsi="Angsana New" w:cs="Angsana New"/>
          <w:color w:val="000000" w:themeColor="text1"/>
          <w:cs/>
        </w:rPr>
        <w:t>ตามวิธีราคาทุน</w:t>
      </w:r>
    </w:p>
    <w:p w14:paraId="2DAB4387" w14:textId="77777777" w:rsidR="00FF2C7E" w:rsidRPr="00E94477" w:rsidRDefault="00FF2C7E" w:rsidP="00381E16">
      <w:pPr>
        <w:spacing w:before="80" w:after="80" w:line="425" w:lineRule="exact"/>
        <w:ind w:left="540" w:hanging="540"/>
        <w:jc w:val="thaiDistribute"/>
        <w:rPr>
          <w:rFonts w:ascii="Angsana New" w:hAnsi="Angsana New" w:cs="Angsana New"/>
          <w:b/>
          <w:bCs/>
          <w:color w:val="000000" w:themeColor="text1"/>
          <w:cs/>
        </w:rPr>
      </w:pPr>
      <w:r w:rsidRPr="00E94477">
        <w:rPr>
          <w:rFonts w:ascii="Angsana New" w:hAnsi="Angsana New" w:cs="Angsana New"/>
          <w:b/>
          <w:bCs/>
          <w:color w:val="000000" w:themeColor="text1"/>
        </w:rPr>
        <w:t xml:space="preserve">3. </w:t>
      </w:r>
      <w:r w:rsidRPr="00E94477">
        <w:rPr>
          <w:rFonts w:ascii="Angsana New" w:hAnsi="Angsana New" w:cs="Angsana New"/>
          <w:b/>
          <w:bCs/>
          <w:color w:val="000000" w:themeColor="text1"/>
        </w:rPr>
        <w:tab/>
      </w:r>
      <w:r w:rsidRPr="00E94477">
        <w:rPr>
          <w:rFonts w:ascii="Angsana New" w:hAnsi="Angsana New" w:cs="Angsana New"/>
          <w:b/>
          <w:bCs/>
          <w:color w:val="000000" w:themeColor="text1"/>
          <w:cs/>
        </w:rPr>
        <w:t>มาตรฐานการรายงานทางการเงินใหม่</w:t>
      </w:r>
    </w:p>
    <w:p w14:paraId="1E4A4C0A" w14:textId="7195506F" w:rsidR="00FF2C7E" w:rsidRPr="00E94477" w:rsidRDefault="00CD7225" w:rsidP="00381E16">
      <w:pPr>
        <w:tabs>
          <w:tab w:val="left" w:pos="900"/>
          <w:tab w:val="left" w:pos="4140"/>
          <w:tab w:val="left" w:pos="6390"/>
        </w:tabs>
        <w:spacing w:before="80" w:after="80" w:line="425" w:lineRule="exact"/>
        <w:ind w:left="540" w:hanging="540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b/>
          <w:bCs/>
          <w:color w:val="000000" w:themeColor="text1"/>
        </w:rPr>
        <w:t>3.1</w:t>
      </w:r>
      <w:r w:rsidR="00FF2C7E" w:rsidRPr="00E94477">
        <w:rPr>
          <w:rFonts w:ascii="Angsana New" w:hAnsi="Angsana New" w:cs="Angsana New"/>
          <w:color w:val="000000" w:themeColor="text1"/>
        </w:rPr>
        <w:tab/>
      </w:r>
      <w:r w:rsidR="00FF2C7E" w:rsidRPr="00E94477">
        <w:rPr>
          <w:rFonts w:ascii="Angsana New" w:hAnsi="Angsana New" w:cs="Angsana New"/>
          <w:b/>
          <w:bCs/>
          <w:color w:val="000000" w:themeColor="text1"/>
          <w:cs/>
        </w:rPr>
        <w:t>มาตรฐานการรายงานทางการเงินที่เริ่มมีผลบังคับใช้ใน</w:t>
      </w:r>
      <w:r w:rsidR="00EF6902" w:rsidRPr="00E94477">
        <w:rPr>
          <w:rFonts w:ascii="Angsana New" w:hAnsi="Angsana New" w:cs="Angsana New"/>
          <w:b/>
          <w:bCs/>
          <w:color w:val="000000" w:themeColor="text1"/>
          <w:cs/>
        </w:rPr>
        <w:t>ปี</w:t>
      </w:r>
      <w:r w:rsidR="00FF2C7E" w:rsidRPr="00E94477">
        <w:rPr>
          <w:rFonts w:ascii="Angsana New" w:hAnsi="Angsana New" w:cs="Angsana New"/>
          <w:b/>
          <w:bCs/>
          <w:color w:val="000000" w:themeColor="text1"/>
          <w:cs/>
        </w:rPr>
        <w:t>ปัจจุบัน</w:t>
      </w:r>
    </w:p>
    <w:p w14:paraId="2B59349C" w14:textId="52E72136" w:rsidR="00CD7225" w:rsidRPr="00E94477" w:rsidRDefault="00FF2C7E" w:rsidP="00381E16">
      <w:pPr>
        <w:tabs>
          <w:tab w:val="left" w:pos="4140"/>
          <w:tab w:val="left" w:pos="6390"/>
        </w:tabs>
        <w:spacing w:before="80" w:after="80" w:line="425" w:lineRule="exact"/>
        <w:ind w:left="540" w:hanging="540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  <w:cs/>
        </w:rPr>
        <w:tab/>
        <w:t>ในระหว่าง</w:t>
      </w:r>
      <w:r w:rsidR="00EF6902" w:rsidRPr="00E94477">
        <w:rPr>
          <w:rFonts w:ascii="Angsana New" w:hAnsi="Angsana New" w:cs="Angsana New"/>
          <w:color w:val="000000" w:themeColor="text1"/>
          <w:cs/>
        </w:rPr>
        <w:t xml:space="preserve">ปี </w:t>
      </w:r>
      <w:r w:rsidR="007B0E85" w:rsidRPr="00E94477">
        <w:rPr>
          <w:rFonts w:ascii="Angsana New" w:hAnsi="Angsana New" w:cs="Angsana New"/>
          <w:color w:val="000000" w:themeColor="text1"/>
          <w:cs/>
        </w:rPr>
        <w:t>กลุ่มบริษัท</w:t>
      </w:r>
      <w:r w:rsidRPr="00E94477">
        <w:rPr>
          <w:rFonts w:ascii="Angsana New" w:hAnsi="Angsana New" w:cs="Angsana New"/>
          <w:color w:val="000000" w:themeColor="text1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9E4840" w:rsidRPr="00E94477">
        <w:rPr>
          <w:rFonts w:ascii="Angsana New" w:hAnsi="Angsana New" w:cs="Angsana New"/>
          <w:color w:val="000000" w:themeColor="text1"/>
        </w:rPr>
        <w:t>1</w:t>
      </w:r>
      <w:r w:rsidRPr="00E94477">
        <w:rPr>
          <w:rFonts w:ascii="Angsana New" w:hAnsi="Angsana New" w:cs="Angsana New"/>
          <w:color w:val="000000" w:themeColor="text1"/>
          <w:cs/>
        </w:rPr>
        <w:t xml:space="preserve"> มกราคม</w:t>
      </w:r>
      <w:r w:rsidR="009E4840" w:rsidRPr="00E94477">
        <w:rPr>
          <w:rFonts w:ascii="Angsana New" w:hAnsi="Angsana New" w:cs="Angsana New"/>
          <w:color w:val="000000" w:themeColor="text1"/>
        </w:rPr>
        <w:t xml:space="preserve"> 256</w:t>
      </w:r>
      <w:r w:rsidR="005C7397" w:rsidRPr="00E94477">
        <w:rPr>
          <w:rFonts w:ascii="Angsana New" w:hAnsi="Angsana New" w:cs="Angsana New"/>
          <w:color w:val="000000" w:themeColor="text1"/>
        </w:rPr>
        <w:t>5</w:t>
      </w:r>
      <w:r w:rsidRPr="00E94477">
        <w:rPr>
          <w:rFonts w:ascii="Angsana New" w:hAnsi="Angsana New" w:cs="Angsana New"/>
          <w:color w:val="000000" w:themeColor="text1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2353E5BD" w14:textId="46A768C1" w:rsidR="00AC115F" w:rsidRPr="00E94477" w:rsidRDefault="00CD7225" w:rsidP="00381E16">
      <w:pPr>
        <w:tabs>
          <w:tab w:val="left" w:pos="4140"/>
          <w:tab w:val="left" w:pos="6390"/>
        </w:tabs>
        <w:spacing w:before="80" w:after="80" w:line="425" w:lineRule="exact"/>
        <w:ind w:left="540" w:hanging="540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  <w:cs/>
        </w:rPr>
        <w:tab/>
      </w:r>
      <w:r w:rsidR="00FF2C7E" w:rsidRPr="00E94477">
        <w:rPr>
          <w:rFonts w:ascii="Angsana New" w:hAnsi="Angsana New" w:cs="Angsana New"/>
          <w:color w:val="000000" w:themeColor="text1"/>
          <w:cs/>
        </w:rPr>
        <w:t>การนำมาตรฐานการรายงานทางการเงินดังกล่าวมาถือปฏิบัตินี้</w:t>
      </w:r>
      <w:r w:rsidR="006B10E4" w:rsidRPr="00E94477">
        <w:rPr>
          <w:rFonts w:ascii="Angsana New" w:hAnsi="Angsana New" w:cs="Angsana New"/>
          <w:color w:val="000000" w:themeColor="text1"/>
        </w:rPr>
        <w:t xml:space="preserve"> </w:t>
      </w:r>
      <w:r w:rsidR="00FF2C7E" w:rsidRPr="00E94477">
        <w:rPr>
          <w:rFonts w:ascii="Angsana New" w:hAnsi="Angsana New" w:cs="Angsana New"/>
          <w:color w:val="000000" w:themeColor="text1"/>
          <w:cs/>
        </w:rPr>
        <w:t>ไม่มีผลกระทบอย่างเป็นสาระสำคัญต่อ</w:t>
      </w:r>
      <w:r w:rsidR="006018F3" w:rsidRPr="00E94477">
        <w:rPr>
          <w:rFonts w:ascii="Angsana New" w:hAnsi="Angsana New" w:cs="Angsana New"/>
          <w:color w:val="000000" w:themeColor="text1"/>
        </w:rPr>
        <w:t xml:space="preserve">         </w:t>
      </w:r>
      <w:r w:rsidR="00FF2C7E" w:rsidRPr="00E94477">
        <w:rPr>
          <w:rFonts w:ascii="Angsana New" w:hAnsi="Angsana New" w:cs="Angsana New"/>
          <w:color w:val="000000" w:themeColor="text1"/>
          <w:cs/>
        </w:rPr>
        <w:t>งบการเงินของ</w:t>
      </w:r>
      <w:r w:rsidR="007B0E85" w:rsidRPr="00E94477">
        <w:rPr>
          <w:rFonts w:ascii="Angsana New" w:hAnsi="Angsana New" w:cs="Angsana New"/>
          <w:color w:val="000000" w:themeColor="text1"/>
          <w:cs/>
        </w:rPr>
        <w:t>กลุ่มบริษัท</w:t>
      </w:r>
      <w:r w:rsidR="00406EBB" w:rsidRPr="00E94477">
        <w:rPr>
          <w:rFonts w:ascii="Angsana New" w:hAnsi="Angsana New" w:cs="Angsana New"/>
          <w:color w:val="000000" w:themeColor="text1"/>
        </w:rPr>
        <w:t xml:space="preserve"> </w:t>
      </w:r>
    </w:p>
    <w:p w14:paraId="40BED3CE" w14:textId="13E0AE7C" w:rsidR="00FF2C7E" w:rsidRPr="00E94477" w:rsidRDefault="00680B5E" w:rsidP="00381E16">
      <w:pPr>
        <w:tabs>
          <w:tab w:val="left" w:pos="900"/>
        </w:tabs>
        <w:spacing w:before="80" w:after="80" w:line="425" w:lineRule="exact"/>
        <w:ind w:left="540" w:hanging="540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E94477">
        <w:rPr>
          <w:rFonts w:ascii="Angsana New" w:hAnsi="Angsana New" w:cs="Angsana New"/>
          <w:b/>
          <w:bCs/>
          <w:color w:val="000000" w:themeColor="text1"/>
        </w:rPr>
        <w:t>3.2</w:t>
      </w:r>
      <w:r w:rsidR="00FF2C7E" w:rsidRPr="00E94477">
        <w:rPr>
          <w:rFonts w:ascii="Angsana New" w:hAnsi="Angsana New" w:cs="Angsana New"/>
          <w:b/>
          <w:bCs/>
          <w:color w:val="000000" w:themeColor="text1"/>
        </w:rPr>
        <w:tab/>
      </w:r>
      <w:r w:rsidR="00FF2C7E" w:rsidRPr="00E94477">
        <w:rPr>
          <w:rFonts w:ascii="Angsana New" w:hAnsi="Angsana New" w:cs="Angsana New"/>
          <w:b/>
          <w:bCs/>
          <w:color w:val="000000" w:themeColor="text1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FF2C7E" w:rsidRPr="00E94477">
        <w:rPr>
          <w:rFonts w:ascii="Angsana New" w:hAnsi="Angsana New" w:cs="Angsana New"/>
          <w:b/>
          <w:bCs/>
          <w:color w:val="000000" w:themeColor="text1"/>
        </w:rPr>
        <w:t>1</w:t>
      </w:r>
      <w:r w:rsidR="00FF2C7E" w:rsidRPr="00E94477">
        <w:rPr>
          <w:rFonts w:ascii="Angsana New" w:hAnsi="Angsana New" w:cs="Angsana New"/>
          <w:b/>
          <w:bCs/>
          <w:color w:val="000000" w:themeColor="text1"/>
          <w:cs/>
        </w:rPr>
        <w:t xml:space="preserve"> มกราคม </w:t>
      </w:r>
      <w:r w:rsidR="00406EBB" w:rsidRPr="00E94477">
        <w:rPr>
          <w:rFonts w:ascii="Angsana New" w:hAnsi="Angsana New" w:cs="Angsana New"/>
          <w:b/>
          <w:bCs/>
          <w:color w:val="000000" w:themeColor="text1"/>
        </w:rPr>
        <w:t>25</w:t>
      </w:r>
      <w:r w:rsidR="005C7397" w:rsidRPr="00E94477">
        <w:rPr>
          <w:rFonts w:ascii="Angsana New" w:hAnsi="Angsana New" w:cs="Angsana New"/>
          <w:b/>
          <w:bCs/>
          <w:color w:val="000000" w:themeColor="text1"/>
        </w:rPr>
        <w:t>66</w:t>
      </w:r>
    </w:p>
    <w:p w14:paraId="73D057A8" w14:textId="1BC4483E" w:rsidR="00FF2C7E" w:rsidRPr="00E94477" w:rsidRDefault="00FF2C7E" w:rsidP="00381E16">
      <w:pPr>
        <w:tabs>
          <w:tab w:val="left" w:pos="900"/>
        </w:tabs>
        <w:spacing w:before="80" w:after="80" w:line="425" w:lineRule="exact"/>
        <w:ind w:left="540" w:hanging="540"/>
        <w:jc w:val="thaiDistribute"/>
        <w:rPr>
          <w:rFonts w:ascii="Angsana New" w:hAnsi="Angsana New" w:cs="Angsana New"/>
          <w:color w:val="000000" w:themeColor="text1"/>
          <w:spacing w:val="-4"/>
        </w:rPr>
      </w:pPr>
      <w:r w:rsidRPr="00E94477">
        <w:rPr>
          <w:rFonts w:ascii="Angsana New" w:hAnsi="Angsana New" w:cs="Angsana New"/>
          <w:color w:val="000000" w:themeColor="text1"/>
          <w:spacing w:val="-4"/>
        </w:rPr>
        <w:tab/>
      </w:r>
      <w:r w:rsidRPr="00E94477">
        <w:rPr>
          <w:rFonts w:ascii="Angsana New" w:hAnsi="Angsana New" w:cs="Angsana New"/>
          <w:color w:val="000000" w:themeColor="text1"/>
          <w:spacing w:val="-4"/>
          <w:cs/>
        </w:rPr>
        <w:t>สภาวิชาชีพบัญชีได้ประกาศใช้มาตรฐานการรายงานทางการเงินฉบับปรับปรุง</w:t>
      </w:r>
      <w:r w:rsidR="000B3925" w:rsidRPr="00E94477">
        <w:rPr>
          <w:rFonts w:ascii="Angsana New" w:hAnsi="Angsana New" w:cs="Angsana New"/>
          <w:color w:val="000000" w:themeColor="text1"/>
          <w:spacing w:val="-4"/>
          <w:cs/>
        </w:rPr>
        <w:t>หลายฉบับ</w:t>
      </w:r>
      <w:r w:rsidRPr="00E94477">
        <w:rPr>
          <w:rFonts w:ascii="Angsana New" w:hAnsi="Angsana New" w:cs="Angsana New"/>
          <w:color w:val="000000" w:themeColor="text1"/>
          <w:spacing w:val="-4"/>
          <w:cs/>
        </w:rPr>
        <w:t xml:space="preserve"> ซึ่งจะมีผลบังคับใช้สำหรับงบการเงินที่มีรอบระยะเวลาบัญชีที่เริ่มในหรือหลังวันที่</w:t>
      </w:r>
      <w:r w:rsidR="000B3925" w:rsidRPr="00E94477">
        <w:rPr>
          <w:rFonts w:ascii="Angsana New" w:hAnsi="Angsana New" w:cs="Angsana New"/>
          <w:color w:val="000000" w:themeColor="text1"/>
          <w:spacing w:val="-4"/>
          <w:cs/>
        </w:rPr>
        <w:t xml:space="preserve"> </w:t>
      </w:r>
      <w:r w:rsidRPr="00E94477">
        <w:rPr>
          <w:rFonts w:ascii="Angsana New" w:hAnsi="Angsana New" w:cs="Angsana New"/>
          <w:color w:val="000000" w:themeColor="text1"/>
          <w:spacing w:val="-4"/>
        </w:rPr>
        <w:t xml:space="preserve">1 </w:t>
      </w:r>
      <w:r w:rsidRPr="00E94477">
        <w:rPr>
          <w:rFonts w:ascii="Angsana New" w:hAnsi="Angsana New" w:cs="Angsana New"/>
          <w:color w:val="000000" w:themeColor="text1"/>
          <w:spacing w:val="-4"/>
          <w:cs/>
        </w:rPr>
        <w:t xml:space="preserve">มกราคม </w:t>
      </w:r>
      <w:r w:rsidR="00406EBB" w:rsidRPr="00E94477">
        <w:rPr>
          <w:rFonts w:ascii="Angsana New" w:hAnsi="Angsana New" w:cs="Angsana New"/>
          <w:color w:val="000000" w:themeColor="text1"/>
          <w:spacing w:val="-4"/>
        </w:rPr>
        <w:t>256</w:t>
      </w:r>
      <w:r w:rsidR="005C7397" w:rsidRPr="00E94477">
        <w:rPr>
          <w:rFonts w:ascii="Angsana New" w:hAnsi="Angsana New" w:cs="Angsana New"/>
          <w:color w:val="000000" w:themeColor="text1"/>
          <w:spacing w:val="-4"/>
        </w:rPr>
        <w:t>6</w:t>
      </w:r>
      <w:r w:rsidRPr="00E94477">
        <w:rPr>
          <w:rFonts w:ascii="Angsana New" w:hAnsi="Angsana New" w:cs="Angsana New"/>
          <w:color w:val="000000" w:themeColor="text1"/>
          <w:spacing w:val="-4"/>
        </w:rPr>
        <w:t xml:space="preserve"> </w:t>
      </w:r>
      <w:r w:rsidRPr="00E94477">
        <w:rPr>
          <w:rFonts w:ascii="Angsana New" w:hAnsi="Angsana New" w:cs="Angsana New"/>
          <w:color w:val="000000" w:themeColor="text1"/>
          <w:spacing w:val="-4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="00573711" w:rsidRPr="00E94477">
        <w:rPr>
          <w:rFonts w:ascii="Angsana New" w:hAnsi="Angsana New" w:cs="Angsana New" w:hint="cs"/>
          <w:color w:val="000000" w:themeColor="text1"/>
          <w:spacing w:val="-4"/>
          <w:cs/>
        </w:rPr>
        <w:t>การให้</w:t>
      </w:r>
      <w:r w:rsidR="005D4C93" w:rsidRPr="00E94477">
        <w:rPr>
          <w:rFonts w:ascii="Angsana New" w:hAnsi="Angsana New" w:cs="Angsana New" w:hint="cs"/>
          <w:color w:val="000000" w:themeColor="text1"/>
          <w:spacing w:val="-4"/>
          <w:cs/>
        </w:rPr>
        <w:t>แนวปฏิบัติทางการบัญชี</w:t>
      </w:r>
      <w:r w:rsidR="000B3925" w:rsidRPr="00E94477">
        <w:rPr>
          <w:rFonts w:ascii="Angsana New" w:hAnsi="Angsana New" w:cs="Angsana New"/>
          <w:color w:val="000000" w:themeColor="text1"/>
          <w:spacing w:val="-4"/>
          <w:cs/>
        </w:rPr>
        <w:t xml:space="preserve">กับผู้ใช้มาตรฐาน </w:t>
      </w:r>
      <w:r w:rsidRPr="00E94477">
        <w:rPr>
          <w:rFonts w:ascii="Angsana New" w:hAnsi="Angsana New" w:cs="Angsana New"/>
          <w:color w:val="000000" w:themeColor="text1"/>
          <w:spacing w:val="-4"/>
          <w:cs/>
        </w:rPr>
        <w:t xml:space="preserve"> </w:t>
      </w:r>
    </w:p>
    <w:p w14:paraId="1ABFAF5C" w14:textId="0B649A56" w:rsidR="00FF2C7E" w:rsidRPr="00E94477" w:rsidRDefault="00FF2C7E" w:rsidP="00381E16">
      <w:pPr>
        <w:spacing w:before="80" w:after="80" w:line="425" w:lineRule="exact"/>
        <w:ind w:left="540" w:hanging="540"/>
        <w:jc w:val="thaiDistribute"/>
        <w:rPr>
          <w:rFonts w:ascii="Angsana New" w:hAnsi="Angsana New" w:cs="Angsana New"/>
          <w:color w:val="000000" w:themeColor="text1"/>
          <w:cs/>
        </w:rPr>
      </w:pPr>
      <w:r w:rsidRPr="00E94477">
        <w:rPr>
          <w:rFonts w:ascii="Angsana New" w:hAnsi="Angsana New" w:cs="Angsana New"/>
          <w:color w:val="000000" w:themeColor="text1"/>
        </w:rPr>
        <w:tab/>
      </w:r>
      <w:r w:rsidR="00802187" w:rsidRPr="00E94477">
        <w:rPr>
          <w:rFonts w:ascii="Angsana New" w:hAnsi="Angsana New" w:cs="Angsana New"/>
          <w:color w:val="000000" w:themeColor="text1"/>
          <w:cs/>
        </w:rPr>
        <w:t>ฝ่ายบริหารของกลุ่มบริษัท</w:t>
      </w:r>
      <w:r w:rsidR="00A02F46" w:rsidRPr="00E94477">
        <w:rPr>
          <w:rFonts w:ascii="Angsana New" w:hAnsi="Angsana New" w:cs="Angsana New"/>
          <w:color w:val="000000" w:themeColor="text1"/>
          <w:cs/>
        </w:rPr>
        <w:t>เชื่อว่าการปรับปรุงมาตรฐานนี้จะไม่มีผลกระทบอย่างเป็นสาระสำคัญต่อ            งบการเงินของกลุ่มบริษัท</w:t>
      </w:r>
    </w:p>
    <w:p w14:paraId="46C036B5" w14:textId="564FBBDB" w:rsidR="004C4A12" w:rsidRPr="00E94477" w:rsidRDefault="000B3925" w:rsidP="00381E16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E94477">
        <w:rPr>
          <w:rFonts w:ascii="Angsana New" w:hAnsi="Angsana New" w:cs="Angsana New"/>
          <w:b/>
          <w:bCs/>
          <w:color w:val="000000" w:themeColor="text1"/>
        </w:rPr>
        <w:lastRenderedPageBreak/>
        <w:t>4</w:t>
      </w:r>
      <w:r w:rsidR="004C4A12" w:rsidRPr="00E94477">
        <w:rPr>
          <w:rFonts w:ascii="Angsana New" w:hAnsi="Angsana New" w:cs="Angsana New"/>
          <w:b/>
          <w:bCs/>
          <w:color w:val="000000" w:themeColor="text1"/>
        </w:rPr>
        <w:t>.</w:t>
      </w:r>
      <w:r w:rsidR="004C4A12" w:rsidRPr="00E94477">
        <w:rPr>
          <w:rFonts w:ascii="Angsana New" w:hAnsi="Angsana New" w:cs="Angsana New"/>
          <w:b/>
          <w:bCs/>
          <w:color w:val="000000" w:themeColor="text1"/>
        </w:rPr>
        <w:tab/>
      </w:r>
      <w:r w:rsidR="004C4A12" w:rsidRPr="00E94477">
        <w:rPr>
          <w:rFonts w:ascii="Angsana New" w:hAnsi="Angsana New" w:cs="Angsana New"/>
          <w:b/>
          <w:bCs/>
          <w:color w:val="000000" w:themeColor="text1"/>
          <w:cs/>
        </w:rPr>
        <w:t xml:space="preserve">นโยบายการบัญชีที่สำคัญ </w:t>
      </w:r>
    </w:p>
    <w:p w14:paraId="56FF8A68" w14:textId="313C6E0D" w:rsidR="004C4A12" w:rsidRPr="00E94477" w:rsidRDefault="000B3925" w:rsidP="00381E16">
      <w:pPr>
        <w:spacing w:before="120" w:after="120"/>
        <w:ind w:left="540" w:hanging="540"/>
        <w:jc w:val="thaiDistribute"/>
        <w:outlineLvl w:val="0"/>
        <w:rPr>
          <w:rFonts w:ascii="Angsana New" w:hAnsi="Angsana New" w:cs="Angsana New"/>
          <w:b/>
          <w:bCs/>
          <w:color w:val="000000" w:themeColor="text1"/>
          <w:cs/>
        </w:rPr>
      </w:pPr>
      <w:r w:rsidRPr="00E94477">
        <w:rPr>
          <w:rFonts w:ascii="Angsana New" w:hAnsi="Angsana New" w:cs="Angsana New"/>
          <w:b/>
          <w:bCs/>
          <w:color w:val="000000" w:themeColor="text1"/>
        </w:rPr>
        <w:t>4</w:t>
      </w:r>
      <w:r w:rsidR="004C4A12" w:rsidRPr="00E94477">
        <w:rPr>
          <w:rFonts w:ascii="Angsana New" w:hAnsi="Angsana New" w:cs="Angsana New"/>
          <w:b/>
          <w:bCs/>
          <w:color w:val="000000" w:themeColor="text1"/>
        </w:rPr>
        <w:t>.1</w:t>
      </w:r>
      <w:r w:rsidR="004C4A12" w:rsidRPr="00E94477">
        <w:rPr>
          <w:rFonts w:ascii="Angsana New" w:hAnsi="Angsana New" w:cs="Angsana New"/>
          <w:b/>
          <w:bCs/>
          <w:color w:val="000000" w:themeColor="text1"/>
        </w:rPr>
        <w:tab/>
      </w:r>
      <w:r w:rsidR="004C4A12" w:rsidRPr="00E94477">
        <w:rPr>
          <w:rFonts w:ascii="Angsana New" w:hAnsi="Angsana New" w:cs="Angsana New"/>
          <w:b/>
          <w:bCs/>
          <w:color w:val="000000" w:themeColor="text1"/>
          <w:cs/>
        </w:rPr>
        <w:t>การรับรู้รายได้และค่าใช้จ่าย</w:t>
      </w:r>
    </w:p>
    <w:p w14:paraId="246D8AA7" w14:textId="38A5FE72" w:rsidR="004C4A12" w:rsidRPr="00E94477" w:rsidRDefault="004C4A12" w:rsidP="00381E16">
      <w:pPr>
        <w:spacing w:before="120" w:after="120"/>
        <w:ind w:left="900" w:hanging="360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E94477">
        <w:rPr>
          <w:rFonts w:ascii="Angsana New" w:hAnsi="Angsana New" w:cs="Angsana New"/>
          <w:b/>
          <w:bCs/>
          <w:color w:val="000000" w:themeColor="text1"/>
          <w:cs/>
        </w:rPr>
        <w:t>ขายสินค้า</w:t>
      </w:r>
    </w:p>
    <w:p w14:paraId="196CFE77" w14:textId="0501A05C" w:rsidR="004C4A12" w:rsidRPr="00E94477" w:rsidRDefault="004C4A12" w:rsidP="00381E16">
      <w:pPr>
        <w:spacing w:before="120" w:after="120"/>
        <w:ind w:left="540"/>
        <w:jc w:val="thaiDistribute"/>
        <w:rPr>
          <w:rFonts w:ascii="Angsana New" w:hAnsi="Angsana New" w:cs="Angsana New"/>
          <w:b/>
          <w:bCs/>
          <w:color w:val="000000" w:themeColor="text1"/>
          <w:cs/>
        </w:rPr>
      </w:pPr>
      <w:r w:rsidRPr="00E94477">
        <w:rPr>
          <w:rFonts w:ascii="Angsana New" w:hAnsi="Angsana New" w:cs="Angsana New"/>
          <w:color w:val="000000" w:themeColor="text1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รายได้จากการขายแสดงตามมูลค่าที่จะได้รับหรือคาดว่าจะได้รับสำหรับสินค้าที่ได้</w:t>
      </w:r>
      <w:r w:rsidR="00A02F46" w:rsidRPr="00E94477">
        <w:rPr>
          <w:rFonts w:ascii="Angsana New" w:hAnsi="Angsana New" w:cs="Angsana New"/>
          <w:color w:val="000000" w:themeColor="text1"/>
          <w:cs/>
        </w:rPr>
        <w:t xml:space="preserve">          </w:t>
      </w:r>
      <w:r w:rsidRPr="00E94477">
        <w:rPr>
          <w:rFonts w:ascii="Angsana New" w:hAnsi="Angsana New" w:cs="Angsana New"/>
          <w:color w:val="000000" w:themeColor="text1"/>
          <w:cs/>
        </w:rPr>
        <w:t>ส่งมอบหลังจากหักส่วนลด โดยไม่รวมภาษีมูลค่าเพิ่ม</w:t>
      </w:r>
    </w:p>
    <w:p w14:paraId="6D6928D9" w14:textId="7919A7DF" w:rsidR="004C4A12" w:rsidRPr="00E94477" w:rsidRDefault="004C4A12" w:rsidP="00381E16">
      <w:pPr>
        <w:spacing w:before="120" w:after="120"/>
        <w:ind w:left="900" w:hanging="360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E94477">
        <w:rPr>
          <w:rFonts w:ascii="Angsana New" w:hAnsi="Angsana New" w:cs="Angsana New"/>
          <w:b/>
          <w:bCs/>
          <w:color w:val="000000" w:themeColor="text1"/>
          <w:cs/>
        </w:rPr>
        <w:t>รายได้</w:t>
      </w:r>
      <w:r w:rsidR="000B3925" w:rsidRPr="00E94477">
        <w:rPr>
          <w:rFonts w:ascii="Angsana New" w:hAnsi="Angsana New" w:cs="Angsana New"/>
          <w:b/>
          <w:bCs/>
          <w:color w:val="000000" w:themeColor="text1"/>
          <w:cs/>
        </w:rPr>
        <w:t>ค่า</w:t>
      </w:r>
      <w:r w:rsidRPr="00E94477">
        <w:rPr>
          <w:rFonts w:ascii="Angsana New" w:hAnsi="Angsana New" w:cs="Angsana New"/>
          <w:b/>
          <w:bCs/>
          <w:color w:val="000000" w:themeColor="text1"/>
          <w:cs/>
        </w:rPr>
        <w:t>บริการติดตั้ง</w:t>
      </w:r>
    </w:p>
    <w:p w14:paraId="7650ED30" w14:textId="0096F7C5" w:rsidR="004C4A12" w:rsidRPr="00E94477" w:rsidRDefault="004C4A12" w:rsidP="00381E16">
      <w:pPr>
        <w:spacing w:before="120" w:after="120"/>
        <w:ind w:left="540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  <w:cs/>
        </w:rPr>
        <w:t>กลุ่มบริษัทพิจารณาว่าสัญญาบริการติดตั้งโดยส่วนใหญ่มีภาระที่ต้องปฏิบัติภาระเดียว กลุ่มบริษัทรับรู้รายได้จากการบริการติดตั้งตลอดช่วงเวลาที่ให้บริการติดตั้งโดยใช้วิธีผลลัพธ์ในการวัดขั้นความสำเร็จ</w:t>
      </w:r>
      <w:r w:rsidR="00A02F46" w:rsidRPr="00E94477">
        <w:rPr>
          <w:rFonts w:ascii="Angsana New" w:hAnsi="Angsana New" w:cs="Angsana New"/>
          <w:color w:val="000000" w:themeColor="text1"/>
          <w:cs/>
        </w:rPr>
        <w:t xml:space="preserve">       </w:t>
      </w:r>
      <w:r w:rsidRPr="00E94477">
        <w:rPr>
          <w:rFonts w:ascii="Angsana New" w:hAnsi="Angsana New" w:cs="Angsana New"/>
          <w:color w:val="000000" w:themeColor="text1"/>
          <w:cs/>
        </w:rPr>
        <w:t>ของงาน ซึ่งคำนวณโดยการเปรียบเทียบงานบริการที่เกิดขึ้นแล้วจนถึงวันสิ้นงวดกับงานบริการทั้งหมด</w:t>
      </w:r>
      <w:r w:rsidR="00A02F46" w:rsidRPr="00E94477">
        <w:rPr>
          <w:rFonts w:ascii="Angsana New" w:hAnsi="Angsana New" w:cs="Angsana New"/>
          <w:color w:val="000000" w:themeColor="text1"/>
          <w:cs/>
        </w:rPr>
        <w:t xml:space="preserve">       </w:t>
      </w:r>
      <w:r w:rsidRPr="00E94477">
        <w:rPr>
          <w:rFonts w:ascii="Angsana New" w:hAnsi="Angsana New" w:cs="Angsana New"/>
          <w:color w:val="000000" w:themeColor="text1"/>
          <w:cs/>
        </w:rPr>
        <w:t>ตามสัญญา</w:t>
      </w:r>
    </w:p>
    <w:p w14:paraId="19A83B0F" w14:textId="1F6A9FF0" w:rsidR="004C4A12" w:rsidRPr="00E94477" w:rsidRDefault="004C4A12" w:rsidP="00381E16">
      <w:pPr>
        <w:spacing w:before="120" w:after="120"/>
        <w:ind w:left="540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  <w:cs/>
        </w:rPr>
        <w:t>กลุ่มบริษัทจะพิจารณาความน่าจะเป็นในการรับรู้รายได้ที่เกิดจากการเปลี่ยนแปลงของสัญญา</w:t>
      </w:r>
      <w:r w:rsidR="006018F3" w:rsidRPr="00E94477">
        <w:rPr>
          <w:rFonts w:ascii="Angsana New" w:hAnsi="Angsana New" w:cs="Angsana New"/>
          <w:color w:val="000000" w:themeColor="text1"/>
        </w:rPr>
        <w:t xml:space="preserve"> </w:t>
      </w:r>
      <w:r w:rsidRPr="00E94477">
        <w:rPr>
          <w:rFonts w:ascii="Angsana New" w:hAnsi="Angsana New" w:cs="Angsana New"/>
          <w:color w:val="000000" w:themeColor="text1"/>
          <w:cs/>
        </w:rPr>
        <w:t>การเรียกร้องความเสียหาย ความล่าช้าในการส่งมอบงาน และค่าปรับตามสัญญา โดยจะรับรู้รายได้เฉพาะในกรณีที่มีความเป็นไปได้ค่อนข้างแน่ในระดับสูงมากว่าจะไม่มีการกลับรายการที่มีนัยสำคัญของจำนวนรายได้ที่รับรู้สะสม</w:t>
      </w:r>
    </w:p>
    <w:p w14:paraId="35E60AFD" w14:textId="4BACE41D" w:rsidR="000B3925" w:rsidRPr="00E94477" w:rsidRDefault="004C4A12" w:rsidP="00381E16">
      <w:pPr>
        <w:spacing w:before="120" w:after="120"/>
        <w:ind w:left="540"/>
        <w:jc w:val="thaiDistribute"/>
        <w:rPr>
          <w:rFonts w:ascii="Angsana New" w:hAnsi="Angsana New" w:cs="Angsana New"/>
          <w:color w:val="000000" w:themeColor="text1"/>
          <w:cs/>
        </w:rPr>
      </w:pPr>
      <w:r w:rsidRPr="00E94477">
        <w:rPr>
          <w:rFonts w:ascii="Angsana New" w:hAnsi="Angsana New" w:cs="Angsana New"/>
          <w:color w:val="000000" w:themeColor="text1"/>
          <w:cs/>
        </w:rPr>
        <w:t>เมื่อมูลค่าและความสำเร็จของงานตามสัญญาไม่สามารถวัดได้อย่างสมเหตุสมผล รายได้จะรับรู้ได้ตามต้นทุนที่เกิดขึ้นจริงที่คาดว่าจะได้รับคืนเท่านั้น</w:t>
      </w:r>
    </w:p>
    <w:p w14:paraId="053B1242" w14:textId="22B7D9F7" w:rsidR="004C4A12" w:rsidRPr="00E94477" w:rsidRDefault="004C4A12" w:rsidP="00381E16">
      <w:pPr>
        <w:spacing w:before="120" w:after="120"/>
        <w:ind w:left="540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E94477">
        <w:rPr>
          <w:rFonts w:ascii="Angsana New" w:hAnsi="Angsana New" w:cs="Angsana New"/>
          <w:b/>
          <w:bCs/>
          <w:color w:val="000000" w:themeColor="text1"/>
          <w:cs/>
        </w:rPr>
        <w:t xml:space="preserve">รายได้ดอกเบี้ย </w:t>
      </w:r>
    </w:p>
    <w:p w14:paraId="46381085" w14:textId="3AABDE50" w:rsidR="004C4A12" w:rsidRPr="00E94477" w:rsidRDefault="004C4A12" w:rsidP="00381E16">
      <w:pPr>
        <w:tabs>
          <w:tab w:val="left" w:pos="1920"/>
        </w:tabs>
        <w:spacing w:before="120" w:after="120"/>
        <w:ind w:left="540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  <w:cs/>
        </w:rPr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6FDE8E0A" w14:textId="4540B7DF" w:rsidR="004C4A12" w:rsidRPr="00E94477" w:rsidRDefault="004C4A12" w:rsidP="00381E16">
      <w:pPr>
        <w:tabs>
          <w:tab w:val="left" w:pos="990"/>
        </w:tabs>
        <w:spacing w:before="120" w:after="120"/>
        <w:ind w:left="540"/>
        <w:jc w:val="thaiDistribute"/>
        <w:rPr>
          <w:rFonts w:ascii="Angsana New" w:hAnsi="Angsana New" w:cs="Angsana New"/>
          <w:i/>
          <w:iCs/>
          <w:color w:val="000000" w:themeColor="text1"/>
        </w:rPr>
      </w:pPr>
      <w:r w:rsidRPr="00E94477">
        <w:rPr>
          <w:rFonts w:ascii="Angsana New" w:hAnsi="Angsana New" w:cs="Angsana New"/>
          <w:b/>
          <w:bCs/>
          <w:color w:val="000000" w:themeColor="text1"/>
          <w:cs/>
        </w:rPr>
        <w:t>ต้นทุนบริการติดตั้ง</w:t>
      </w:r>
    </w:p>
    <w:p w14:paraId="47FBF9A9" w14:textId="649567CE" w:rsidR="004C4A12" w:rsidRPr="00E94477" w:rsidRDefault="004C4A12" w:rsidP="00381E16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  <w:cs/>
        </w:rPr>
        <w:t>ต้นทุนบริการติดตั้งรับรู้เมื่อต้นทุนที่เกี่ยวข้องกับภาระที่ต้องปฏิบัติตามสัญญาที่ทำเสร็จได้เกิดขึ้นแล้ว โดยจะบันทึกสำรองเผื่อผลขาดทุนสำหรับโครงการทั้งจำนวนเมื่อทราบแน่ชัดว่าโครงการนั้นจะประสบผลขาดทุน</w:t>
      </w:r>
    </w:p>
    <w:p w14:paraId="28A5B51E" w14:textId="066414E1" w:rsidR="004C4A12" w:rsidRPr="00E94477" w:rsidRDefault="004C4A12" w:rsidP="00381E16">
      <w:pPr>
        <w:spacing w:before="120" w:after="120"/>
        <w:ind w:left="540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E94477">
        <w:rPr>
          <w:rFonts w:ascii="Angsana New" w:hAnsi="Angsana New" w:cs="Angsana New"/>
          <w:b/>
          <w:bCs/>
          <w:color w:val="000000" w:themeColor="text1"/>
          <w:cs/>
        </w:rPr>
        <w:t>ต้นทุนทางการเงิน</w:t>
      </w:r>
    </w:p>
    <w:p w14:paraId="782208E0" w14:textId="40219D1E" w:rsidR="004C4A12" w:rsidRPr="00E94477" w:rsidRDefault="004C4A12" w:rsidP="00381E16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529EDCA1" w14:textId="304B9840" w:rsidR="0059127E" w:rsidRPr="00E94477" w:rsidRDefault="0059127E" w:rsidP="00381E16">
      <w:pPr>
        <w:spacing w:before="120" w:after="120"/>
        <w:ind w:left="540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E94477">
        <w:rPr>
          <w:rFonts w:ascii="Angsana New" w:hAnsi="Angsana New" w:cs="Angsana New"/>
          <w:b/>
          <w:bCs/>
          <w:color w:val="000000" w:themeColor="text1"/>
          <w:cs/>
        </w:rPr>
        <w:lastRenderedPageBreak/>
        <w:t>เงินปันผลรับ</w:t>
      </w:r>
    </w:p>
    <w:p w14:paraId="1A553A00" w14:textId="5F1CA651" w:rsidR="0059127E" w:rsidRPr="00E94477" w:rsidRDefault="0059127E" w:rsidP="00381E16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  <w:cs/>
        </w:rPr>
        <w:t>เงินปันผลรับถือเป็นรายได้เมื่อกลุ่มบริษัทมีสิทธิในการรับเงินปันผล</w:t>
      </w:r>
    </w:p>
    <w:p w14:paraId="4CBB766E" w14:textId="10BED658" w:rsidR="004C4A12" w:rsidRPr="00E94477" w:rsidRDefault="000B3925" w:rsidP="00381E1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E94477">
        <w:rPr>
          <w:rFonts w:ascii="Angsana New" w:hAnsi="Angsana New" w:cs="Angsana New"/>
          <w:b/>
          <w:bCs/>
          <w:color w:val="000000" w:themeColor="text1"/>
        </w:rPr>
        <w:t>4</w:t>
      </w:r>
      <w:r w:rsidR="004C4A12" w:rsidRPr="00E94477">
        <w:rPr>
          <w:rFonts w:ascii="Angsana New" w:hAnsi="Angsana New" w:cs="Angsana New"/>
          <w:b/>
          <w:bCs/>
          <w:color w:val="000000" w:themeColor="text1"/>
        </w:rPr>
        <w:t>.2</w:t>
      </w:r>
      <w:r w:rsidR="004C4A12" w:rsidRPr="00E94477">
        <w:rPr>
          <w:rFonts w:ascii="Angsana New" w:hAnsi="Angsana New" w:cs="Angsana New"/>
          <w:b/>
          <w:bCs/>
          <w:color w:val="000000" w:themeColor="text1"/>
          <w:cs/>
        </w:rPr>
        <w:tab/>
        <w:t>เงินสดและรายการเทียบเท่าเงินสด</w:t>
      </w:r>
    </w:p>
    <w:p w14:paraId="4EBB39F2" w14:textId="4D170AC3" w:rsidR="004C4A12" w:rsidRPr="00E94477" w:rsidRDefault="004C4A12" w:rsidP="00381E1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</w:rPr>
        <w:tab/>
      </w:r>
      <w:r w:rsidRPr="00E94477">
        <w:rPr>
          <w:rFonts w:ascii="Angsana New" w:hAnsi="Angsana New" w:cs="Angsana New"/>
          <w:color w:val="000000" w:themeColor="text1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          สภาพคล่องสูง ซึ่งถึงกำหนดจ่ายคืนภายในระยะเวลาไม่เกิน </w:t>
      </w:r>
      <w:r w:rsidRPr="00E94477">
        <w:rPr>
          <w:rFonts w:ascii="Angsana New" w:hAnsi="Angsana New" w:cs="Angsana New"/>
          <w:color w:val="000000" w:themeColor="text1"/>
        </w:rPr>
        <w:t>3</w:t>
      </w:r>
      <w:r w:rsidRPr="00E94477">
        <w:rPr>
          <w:rFonts w:ascii="Angsana New" w:hAnsi="Angsana New" w:cs="Angsana New"/>
          <w:color w:val="000000" w:themeColor="text1"/>
          <w:cs/>
        </w:rPr>
        <w:t xml:space="preserve"> เดือนนับจากวันที่ได้มาและไม่มีข้อจำกัดในการเบิกใช้</w:t>
      </w:r>
    </w:p>
    <w:p w14:paraId="558F7CDD" w14:textId="0383C567" w:rsidR="004C4A12" w:rsidRPr="00E94477" w:rsidRDefault="000B3925" w:rsidP="00381E1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color w:val="000000" w:themeColor="text1"/>
          <w:cs/>
        </w:rPr>
      </w:pPr>
      <w:r w:rsidRPr="00E94477">
        <w:rPr>
          <w:rFonts w:ascii="Angsana New" w:hAnsi="Angsana New" w:cs="Angsana New"/>
          <w:b/>
          <w:bCs/>
          <w:color w:val="000000" w:themeColor="text1"/>
        </w:rPr>
        <w:t>4</w:t>
      </w:r>
      <w:r w:rsidR="004C4A12" w:rsidRPr="00E94477">
        <w:rPr>
          <w:rFonts w:ascii="Angsana New" w:hAnsi="Angsana New" w:cs="Angsana New"/>
          <w:b/>
          <w:bCs/>
          <w:color w:val="000000" w:themeColor="text1"/>
        </w:rPr>
        <w:t>.</w:t>
      </w:r>
      <w:r w:rsidR="004C4A12" w:rsidRPr="00E94477">
        <w:rPr>
          <w:rFonts w:ascii="Angsana New" w:hAnsi="Angsana New" w:cs="Angsana New"/>
          <w:b/>
          <w:bCs/>
          <w:color w:val="000000" w:themeColor="text1"/>
          <w:cs/>
        </w:rPr>
        <w:t>3</w:t>
      </w:r>
      <w:bookmarkStart w:id="0" w:name="Inventory_policy"/>
      <w:bookmarkEnd w:id="0"/>
      <w:r w:rsidR="004C4A12" w:rsidRPr="00E94477">
        <w:rPr>
          <w:rFonts w:ascii="Angsana New" w:hAnsi="Angsana New" w:cs="Angsana New"/>
          <w:b/>
          <w:bCs/>
          <w:color w:val="000000" w:themeColor="text1"/>
        </w:rPr>
        <w:tab/>
      </w:r>
      <w:r w:rsidR="006018F3" w:rsidRPr="00E94477">
        <w:rPr>
          <w:rFonts w:ascii="Angsana New" w:hAnsi="Angsana New" w:cs="Angsana New"/>
          <w:b/>
          <w:bCs/>
          <w:color w:val="000000" w:themeColor="text1"/>
          <w:cs/>
        </w:rPr>
        <w:t>สินทรัพย์ที่เกิดจากสัญญา</w:t>
      </w:r>
      <w:r w:rsidR="006018F3" w:rsidRPr="00E94477">
        <w:rPr>
          <w:rFonts w:ascii="Angsana New" w:hAnsi="Angsana New" w:cs="Angsana New"/>
          <w:b/>
          <w:bCs/>
          <w:color w:val="000000" w:themeColor="text1"/>
        </w:rPr>
        <w:t>/</w:t>
      </w:r>
      <w:r w:rsidR="006018F3" w:rsidRPr="00E94477">
        <w:rPr>
          <w:rFonts w:ascii="Angsana New" w:hAnsi="Angsana New" w:cs="Angsana New"/>
          <w:b/>
          <w:bCs/>
          <w:color w:val="000000" w:themeColor="text1"/>
          <w:cs/>
        </w:rPr>
        <w:t>หนี้สินที่เกิดจากสัญญา</w:t>
      </w:r>
    </w:p>
    <w:p w14:paraId="7CB6174D" w14:textId="77777777" w:rsidR="004C4A12" w:rsidRPr="00E94477" w:rsidRDefault="001F7AC5" w:rsidP="00381E1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i/>
          <w:iCs/>
          <w:color w:val="000000" w:themeColor="text1"/>
        </w:rPr>
      </w:pPr>
      <w:r w:rsidRPr="00E94477">
        <w:rPr>
          <w:rFonts w:ascii="Angsana New" w:hAnsi="Angsana New" w:cs="Angsana New"/>
          <w:i/>
          <w:iCs/>
          <w:color w:val="000000" w:themeColor="text1"/>
          <w:cs/>
        </w:rPr>
        <w:tab/>
      </w:r>
      <w:r w:rsidR="004C4A12" w:rsidRPr="00E94477">
        <w:rPr>
          <w:rFonts w:ascii="Angsana New" w:hAnsi="Angsana New" w:cs="Angsana New"/>
          <w:i/>
          <w:iCs/>
          <w:color w:val="000000" w:themeColor="text1"/>
          <w:cs/>
        </w:rPr>
        <w:t>สินทรัพย์ที่เกิดจากสัญญา</w:t>
      </w:r>
    </w:p>
    <w:p w14:paraId="70A8F030" w14:textId="7138AF05" w:rsidR="004C4A12" w:rsidRPr="00E94477" w:rsidRDefault="001F7AC5" w:rsidP="00381E1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  <w:cs/>
        </w:rPr>
        <w:tab/>
      </w:r>
      <w:r w:rsidR="004C4A12" w:rsidRPr="00E94477">
        <w:rPr>
          <w:rFonts w:ascii="Angsana New" w:hAnsi="Angsana New" w:cs="Angsana New"/>
          <w:color w:val="000000" w:themeColor="text1"/>
          <w:cs/>
        </w:rPr>
        <w:t>กลุ่มบริษัทรับรู้สินทรัพย์ที่เกิดจากสัญญาเมื่อมีรายได้ที่รับรู้สะสมเกินกว่าจำนวนเงินที่เรียกเก็บจากลูกค้าจนถึงปัจจุบัน สินทรัพย์ที่เกิดจากสัญญาจะจัดประเภทเป็นลูกหนี้การค้าเมื่อกิจการ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1C134E29" w14:textId="77777777" w:rsidR="004C4A12" w:rsidRPr="00E94477" w:rsidRDefault="001F7AC5" w:rsidP="00381E1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i/>
          <w:iCs/>
          <w:color w:val="000000" w:themeColor="text1"/>
        </w:rPr>
      </w:pPr>
      <w:r w:rsidRPr="00E94477">
        <w:rPr>
          <w:rFonts w:ascii="Angsana New" w:hAnsi="Angsana New" w:cs="Angsana New"/>
          <w:i/>
          <w:iCs/>
          <w:color w:val="000000" w:themeColor="text1"/>
          <w:cs/>
        </w:rPr>
        <w:tab/>
      </w:r>
      <w:r w:rsidR="004C4A12" w:rsidRPr="00E94477">
        <w:rPr>
          <w:rFonts w:ascii="Angsana New" w:hAnsi="Angsana New" w:cs="Angsana New"/>
          <w:i/>
          <w:iCs/>
          <w:color w:val="000000" w:themeColor="text1"/>
          <w:cs/>
        </w:rPr>
        <w:t>หนี้สินที่เกิดจากสัญญา</w:t>
      </w:r>
    </w:p>
    <w:p w14:paraId="16265AB3" w14:textId="77777777" w:rsidR="000A36B3" w:rsidRPr="00E94477" w:rsidRDefault="001F7AC5" w:rsidP="00381E1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  <w:cs/>
        </w:rPr>
        <w:tab/>
      </w:r>
      <w:r w:rsidR="004C4A12" w:rsidRPr="00E94477">
        <w:rPr>
          <w:rFonts w:ascii="Angsana New" w:hAnsi="Angsana New" w:cs="Angsana New"/>
          <w:color w:val="000000" w:themeColor="text1"/>
          <w:cs/>
        </w:rPr>
        <w:t>กลุ่มบริษัทรับรู้หนี้สินที่เกิดจากสัญญาเมื่อจำนวนเงินที่เรียกเก็บจากลูกค้าจนถึงปัจจุบันเกินกว่ารายได้ที่รับรู้สะสม โดยกิจการยังมีภาระที่ต้องโอนสินค้าหรือบริการให้กับลูกค้า หนี้สินที่เกิดจากสัญญาจะรับรู้เป็นรายได้เมื่อกิจการได้ปฏิบัติตามภาระที่ระบุไว้ในสัญญาเสร็จสิ้น</w:t>
      </w:r>
    </w:p>
    <w:p w14:paraId="3DFD9EF0" w14:textId="14C92B9F" w:rsidR="004C4A12" w:rsidRPr="00E94477" w:rsidRDefault="000B3925" w:rsidP="00381E1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E94477">
        <w:rPr>
          <w:rFonts w:ascii="Angsana New" w:hAnsi="Angsana New" w:cs="Angsana New"/>
          <w:b/>
          <w:bCs/>
          <w:color w:val="000000" w:themeColor="text1"/>
        </w:rPr>
        <w:t>4</w:t>
      </w:r>
      <w:r w:rsidR="004C4A12" w:rsidRPr="00E94477">
        <w:rPr>
          <w:rFonts w:ascii="Angsana New" w:hAnsi="Angsana New" w:cs="Angsana New"/>
          <w:b/>
          <w:bCs/>
          <w:color w:val="000000" w:themeColor="text1"/>
        </w:rPr>
        <w:t>.</w:t>
      </w:r>
      <w:r w:rsidR="004C4A12" w:rsidRPr="00E94477">
        <w:rPr>
          <w:rFonts w:ascii="Angsana New" w:hAnsi="Angsana New" w:cs="Angsana New"/>
          <w:b/>
          <w:bCs/>
          <w:color w:val="000000" w:themeColor="text1"/>
          <w:cs/>
        </w:rPr>
        <w:t>4</w:t>
      </w:r>
      <w:r w:rsidR="000A36B3" w:rsidRPr="00E94477">
        <w:rPr>
          <w:rFonts w:ascii="Angsana New" w:hAnsi="Angsana New" w:cs="Angsana New"/>
          <w:b/>
          <w:bCs/>
          <w:color w:val="000000" w:themeColor="text1"/>
          <w:cs/>
        </w:rPr>
        <w:tab/>
      </w:r>
      <w:r w:rsidR="004C4A12" w:rsidRPr="00E94477">
        <w:rPr>
          <w:rFonts w:ascii="Angsana New" w:hAnsi="Angsana New" w:cs="Angsana New"/>
          <w:b/>
          <w:bCs/>
          <w:color w:val="000000" w:themeColor="text1"/>
          <w:cs/>
        </w:rPr>
        <w:t xml:space="preserve">ต้นทุนในการทำให้เสร็จสิ้นตามสัญญาที่ทำกับลูกค้า </w:t>
      </w:r>
    </w:p>
    <w:p w14:paraId="45C738FA" w14:textId="77777777" w:rsidR="004C4A12" w:rsidRPr="00E94477" w:rsidRDefault="004C4A12" w:rsidP="00381E16">
      <w:pPr>
        <w:spacing w:before="120" w:after="120"/>
        <w:ind w:left="540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  <w:cs/>
        </w:rPr>
        <w:t>กลุ่มบริษัทบันทึกต้นทุนในการทำให้เสร็จสิ้นตามสัญญาที่ทำกับลูกค้า ซึ่งใช้เพื่อสร้างทรัพยากรหรือใช้ในการปรับปรุงทรัพยากรของกิจการเพื่อนำไปใช้ในการปฏิบัติตามภาระที่ต้องปฏิบัติให้สำเร็จในอนาคต และกิจการคาดว่าจะได้รับคืนต้นทุนดังกล่าวเป็นสินทรัพย์และรับรู้เป็นค่าใช้จ่ายอย่างเป็นระบบและสอดคล้องกับรูปแบบการรับรู้รายได้ตามสัญญา และจะบันทึกค่าเผื่อผลขาดทุนจากการด้อยค่าของสินทรัพย์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เมื่อมูลค่าตามบัญชีของสินทรัพย์สูงกว่าสิ่งตอบแทนที่จะได้รับหักด้วยต้นทุนที่เกี่ยวข้อง</w:t>
      </w:r>
    </w:p>
    <w:p w14:paraId="06E195DB" w14:textId="0CABE1F7" w:rsidR="004C4A12" w:rsidRPr="00E94477" w:rsidRDefault="000B3925" w:rsidP="00381E16">
      <w:pPr>
        <w:tabs>
          <w:tab w:val="left" w:pos="1440"/>
        </w:tabs>
        <w:spacing w:before="120" w:after="120"/>
        <w:ind w:left="540" w:hanging="540"/>
        <w:jc w:val="thaiDistribute"/>
        <w:outlineLvl w:val="0"/>
        <w:rPr>
          <w:rFonts w:ascii="Angsana New" w:hAnsi="Angsana New" w:cs="Angsana New"/>
          <w:b/>
          <w:bCs/>
          <w:color w:val="000000" w:themeColor="text1"/>
        </w:rPr>
      </w:pPr>
      <w:r w:rsidRPr="00E94477">
        <w:rPr>
          <w:rFonts w:ascii="Angsana New" w:hAnsi="Angsana New" w:cs="Angsana New"/>
          <w:b/>
          <w:bCs/>
          <w:color w:val="000000" w:themeColor="text1"/>
        </w:rPr>
        <w:t>4</w:t>
      </w:r>
      <w:r w:rsidR="004C4A12" w:rsidRPr="00E94477">
        <w:rPr>
          <w:rFonts w:ascii="Angsana New" w:hAnsi="Angsana New" w:cs="Angsana New"/>
          <w:b/>
          <w:bCs/>
          <w:color w:val="000000" w:themeColor="text1"/>
        </w:rPr>
        <w:t>.</w:t>
      </w:r>
      <w:r w:rsidR="004C4A12" w:rsidRPr="00E94477">
        <w:rPr>
          <w:rFonts w:ascii="Angsana New" w:hAnsi="Angsana New" w:cs="Angsana New"/>
          <w:b/>
          <w:bCs/>
          <w:color w:val="000000" w:themeColor="text1"/>
          <w:cs/>
        </w:rPr>
        <w:t>5</w:t>
      </w:r>
      <w:r w:rsidR="004C4A12" w:rsidRPr="00E94477">
        <w:rPr>
          <w:rFonts w:ascii="Angsana New" w:hAnsi="Angsana New" w:cs="Angsana New"/>
          <w:b/>
          <w:bCs/>
          <w:color w:val="000000" w:themeColor="text1"/>
        </w:rPr>
        <w:tab/>
      </w:r>
      <w:r w:rsidR="004C4A12" w:rsidRPr="00E94477">
        <w:rPr>
          <w:rFonts w:ascii="Angsana New" w:hAnsi="Angsana New" w:cs="Angsana New"/>
          <w:b/>
          <w:bCs/>
          <w:color w:val="000000" w:themeColor="text1"/>
          <w:cs/>
        </w:rPr>
        <w:t>สินค้าคงเหลือ</w:t>
      </w:r>
    </w:p>
    <w:p w14:paraId="173EAD88" w14:textId="77777777" w:rsidR="004C4A12" w:rsidRPr="00E94477" w:rsidRDefault="004C4A12" w:rsidP="00381E1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</w:rPr>
        <w:tab/>
      </w:r>
      <w:r w:rsidRPr="00E94477">
        <w:rPr>
          <w:rFonts w:ascii="Angsana New" w:hAnsi="Angsana New" w:cs="Angsana New"/>
          <w:color w:val="000000" w:themeColor="text1"/>
          <w:cs/>
        </w:rPr>
        <w:t xml:space="preserve">สินค้าสำเร็จรูปแสดงมูลค่าตามราคาทุน </w:t>
      </w:r>
      <w:r w:rsidRPr="00E94477">
        <w:rPr>
          <w:rFonts w:ascii="Angsana New" w:hAnsi="Angsana New" w:cs="Angsana New"/>
          <w:color w:val="000000" w:themeColor="text1"/>
        </w:rPr>
        <w:t>(</w:t>
      </w:r>
      <w:r w:rsidRPr="00E94477">
        <w:rPr>
          <w:rFonts w:ascii="Angsana New" w:hAnsi="Angsana New" w:cs="Angsana New"/>
          <w:color w:val="000000" w:themeColor="text1"/>
          <w:cs/>
        </w:rPr>
        <w:t>ตามวิธีเข้าก่อน</w:t>
      </w:r>
      <w:r w:rsidRPr="00E94477">
        <w:rPr>
          <w:rFonts w:ascii="Angsana New" w:hAnsi="Angsana New" w:cs="Angsana New"/>
          <w:color w:val="000000" w:themeColor="text1"/>
        </w:rPr>
        <w:t>-</w:t>
      </w:r>
      <w:r w:rsidRPr="00E94477">
        <w:rPr>
          <w:rFonts w:ascii="Angsana New" w:hAnsi="Angsana New" w:cs="Angsana New"/>
          <w:color w:val="000000" w:themeColor="text1"/>
          <w:cs/>
        </w:rPr>
        <w:t>ออกก่อน</w:t>
      </w:r>
      <w:r w:rsidRPr="00E94477">
        <w:rPr>
          <w:rFonts w:ascii="Angsana New" w:hAnsi="Angsana New" w:cs="Angsana New"/>
          <w:color w:val="000000" w:themeColor="text1"/>
        </w:rPr>
        <w:t xml:space="preserve">) </w:t>
      </w:r>
      <w:r w:rsidRPr="00E94477">
        <w:rPr>
          <w:rFonts w:ascii="Angsana New" w:hAnsi="Angsana New" w:cs="Angsana New"/>
          <w:color w:val="000000" w:themeColor="text1"/>
          <w:cs/>
        </w:rPr>
        <w:t xml:space="preserve">ยกเว้นสายเคเบิ้ลขนาดใหญ่แสดงมูลค่าตามราคาทุน (ตามวิธีเฉพาะเจาะจง) หรือมูลค่าสุทธิที่จะได้รับแล้วแต่ราคาใดจะต่ำกว่า </w:t>
      </w:r>
    </w:p>
    <w:p w14:paraId="5A93EC02" w14:textId="38A921F0" w:rsidR="004C4A12" w:rsidRPr="00E94477" w:rsidRDefault="000B3925" w:rsidP="00381E16">
      <w:pPr>
        <w:spacing w:before="120" w:after="120"/>
        <w:ind w:left="540" w:hanging="540"/>
        <w:jc w:val="thaiDistribute"/>
        <w:outlineLvl w:val="0"/>
        <w:rPr>
          <w:rFonts w:ascii="Angsana New" w:hAnsi="Angsana New" w:cs="Angsana New"/>
          <w:b/>
          <w:bCs/>
          <w:color w:val="000000" w:themeColor="text1"/>
        </w:rPr>
      </w:pPr>
      <w:r w:rsidRPr="00E94477">
        <w:rPr>
          <w:rFonts w:ascii="Angsana New" w:hAnsi="Angsana New" w:cs="Angsana New"/>
          <w:b/>
          <w:bCs/>
          <w:color w:val="000000" w:themeColor="text1"/>
        </w:rPr>
        <w:t>4</w:t>
      </w:r>
      <w:r w:rsidR="004C4A12" w:rsidRPr="00E94477">
        <w:rPr>
          <w:rFonts w:ascii="Angsana New" w:hAnsi="Angsana New" w:cs="Angsana New"/>
          <w:b/>
          <w:bCs/>
          <w:color w:val="000000" w:themeColor="text1"/>
        </w:rPr>
        <w:t>.</w:t>
      </w:r>
      <w:r w:rsidR="004C4A12" w:rsidRPr="00E94477">
        <w:rPr>
          <w:rFonts w:ascii="Angsana New" w:hAnsi="Angsana New" w:cs="Angsana New"/>
          <w:b/>
          <w:bCs/>
          <w:color w:val="000000" w:themeColor="text1"/>
          <w:cs/>
        </w:rPr>
        <w:t>6</w:t>
      </w:r>
      <w:r w:rsidR="004C4A12" w:rsidRPr="00E94477">
        <w:rPr>
          <w:rFonts w:ascii="Angsana New" w:hAnsi="Angsana New" w:cs="Angsana New"/>
          <w:b/>
          <w:bCs/>
          <w:color w:val="000000" w:themeColor="text1"/>
          <w:cs/>
        </w:rPr>
        <w:tab/>
        <w:t>เงินลงทุน</w:t>
      </w:r>
      <w:r w:rsidR="006018F3" w:rsidRPr="00E94477">
        <w:rPr>
          <w:rFonts w:ascii="Angsana New" w:hAnsi="Angsana New" w:cs="Angsana New"/>
          <w:b/>
          <w:bCs/>
          <w:color w:val="000000" w:themeColor="text1"/>
          <w:cs/>
        </w:rPr>
        <w:t>ในบริษัทย่อยและบริษัทร่วม</w:t>
      </w:r>
    </w:p>
    <w:p w14:paraId="77D1EC01" w14:textId="77777777" w:rsidR="004C4A12" w:rsidRPr="00E94477" w:rsidRDefault="004C4A12" w:rsidP="00381E16">
      <w:pPr>
        <w:spacing w:before="120" w:after="120"/>
        <w:ind w:left="540"/>
        <w:jc w:val="thaiDistribute"/>
        <w:rPr>
          <w:rFonts w:ascii="Angsana New" w:hAnsi="Angsana New" w:cs="Angsana New"/>
          <w:color w:val="000000" w:themeColor="text1"/>
          <w:cs/>
        </w:rPr>
      </w:pPr>
      <w:r w:rsidRPr="00E94477">
        <w:rPr>
          <w:rFonts w:ascii="Angsana New" w:hAnsi="Angsana New" w:cs="Angsana New"/>
          <w:color w:val="000000" w:themeColor="text1"/>
          <w:cs/>
        </w:rPr>
        <w:t>เงินลงทุนในบริษัทร่วมที่แสดงอยู่ในงบการเงินรวมแสดงมูลค่าตามวิธีส่วนได้เสีย</w:t>
      </w:r>
    </w:p>
    <w:p w14:paraId="4B57D60D" w14:textId="77777777" w:rsidR="004C4A12" w:rsidRPr="00E94477" w:rsidRDefault="004C4A12" w:rsidP="00381E1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  <w:cs/>
        </w:rPr>
        <w:tab/>
        <w:t>เงินลงทุนในบริษัทย่อยและบริษัทร่วมที่แสดงอยู่ในงบการเงินเฉพาะกิจการแสดงมูลค่าตามวิธีราคาทุนหักค่าเผื่อการด้อยค่าของสินทรัพย์ (ถ้ามี)</w:t>
      </w:r>
    </w:p>
    <w:p w14:paraId="4F5A69FB" w14:textId="3F1B3E92" w:rsidR="004C4A12" w:rsidRPr="00E94477" w:rsidRDefault="000B3925" w:rsidP="00381E16">
      <w:pPr>
        <w:spacing w:before="120" w:after="120"/>
        <w:ind w:left="540" w:hanging="540"/>
        <w:jc w:val="thaiDistribute"/>
        <w:outlineLvl w:val="0"/>
        <w:rPr>
          <w:rFonts w:ascii="Angsana New" w:hAnsi="Angsana New" w:cs="Angsana New"/>
          <w:b/>
          <w:bCs/>
          <w:color w:val="000000" w:themeColor="text1"/>
        </w:rPr>
      </w:pPr>
      <w:r w:rsidRPr="00E94477">
        <w:rPr>
          <w:rFonts w:ascii="Angsana New" w:hAnsi="Angsana New" w:cs="Angsana New"/>
          <w:b/>
          <w:bCs/>
          <w:color w:val="000000" w:themeColor="text1"/>
        </w:rPr>
        <w:lastRenderedPageBreak/>
        <w:t>4</w:t>
      </w:r>
      <w:r w:rsidR="004C4A12" w:rsidRPr="00E94477">
        <w:rPr>
          <w:rFonts w:ascii="Angsana New" w:hAnsi="Angsana New" w:cs="Angsana New"/>
          <w:b/>
          <w:bCs/>
          <w:color w:val="000000" w:themeColor="text1"/>
        </w:rPr>
        <w:t>.</w:t>
      </w:r>
      <w:r w:rsidR="004C4A12" w:rsidRPr="00E94477">
        <w:rPr>
          <w:rFonts w:ascii="Angsana New" w:hAnsi="Angsana New" w:cs="Angsana New"/>
          <w:b/>
          <w:bCs/>
          <w:color w:val="000000" w:themeColor="text1"/>
          <w:cs/>
        </w:rPr>
        <w:t>7</w:t>
      </w:r>
      <w:r w:rsidR="004C4A12" w:rsidRPr="00E94477">
        <w:rPr>
          <w:rFonts w:ascii="Angsana New" w:hAnsi="Angsana New" w:cs="Angsana New"/>
          <w:b/>
          <w:bCs/>
          <w:color w:val="000000" w:themeColor="text1"/>
        </w:rPr>
        <w:tab/>
      </w:r>
      <w:r w:rsidR="004C4A12" w:rsidRPr="00E94477">
        <w:rPr>
          <w:rFonts w:ascii="Angsana New" w:hAnsi="Angsana New" w:cs="Angsana New"/>
          <w:b/>
          <w:bCs/>
          <w:color w:val="000000" w:themeColor="text1"/>
          <w:cs/>
        </w:rPr>
        <w:t>ที่ดิน อาคารและอุปกรณ์ และค่าเสื่อมราคา</w:t>
      </w:r>
    </w:p>
    <w:p w14:paraId="5AA09E92" w14:textId="77777777" w:rsidR="004C4A12" w:rsidRPr="00E94477" w:rsidRDefault="004C4A12" w:rsidP="00381E16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</w:rPr>
        <w:tab/>
      </w:r>
      <w:r w:rsidRPr="00E94477">
        <w:rPr>
          <w:rFonts w:ascii="Angsana New" w:hAnsi="Angsana New" w:cs="Angsana New"/>
          <w:color w:val="000000" w:themeColor="text1"/>
          <w:cs/>
        </w:rPr>
        <w:t xml:space="preserve">ที่ดินแสดงมูลค่าตามราคาทุน อาคารและอุปกรณ์แสดงมูลค่าตามราคาทุนหักค่าเสื่อมราคาสะสม และค่าเผื่อการด้อยค่าของสินทรัพย์ </w:t>
      </w:r>
      <w:r w:rsidRPr="00E94477">
        <w:rPr>
          <w:rFonts w:ascii="Angsana New" w:hAnsi="Angsana New" w:cs="Angsana New"/>
          <w:color w:val="000000" w:themeColor="text1"/>
        </w:rPr>
        <w:t>(</w:t>
      </w:r>
      <w:r w:rsidRPr="00E94477">
        <w:rPr>
          <w:rFonts w:ascii="Angsana New" w:hAnsi="Angsana New" w:cs="Angsana New"/>
          <w:color w:val="000000" w:themeColor="text1"/>
          <w:cs/>
        </w:rPr>
        <w:t>ถ้ามี</w:t>
      </w:r>
      <w:r w:rsidRPr="00E94477">
        <w:rPr>
          <w:rFonts w:ascii="Angsana New" w:hAnsi="Angsana New" w:cs="Angsana New"/>
          <w:color w:val="000000" w:themeColor="text1"/>
        </w:rPr>
        <w:t>)</w:t>
      </w:r>
    </w:p>
    <w:p w14:paraId="5EF01F74" w14:textId="77777777" w:rsidR="004C4A12" w:rsidRPr="00E94477" w:rsidRDefault="004C4A12" w:rsidP="00381E1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color w:val="000000" w:themeColor="text1"/>
          <w:cs/>
        </w:rPr>
      </w:pPr>
      <w:r w:rsidRPr="00E94477">
        <w:rPr>
          <w:rFonts w:ascii="Angsana New" w:hAnsi="Angsana New" w:cs="Angsana New"/>
          <w:color w:val="000000" w:themeColor="text1"/>
          <w:cs/>
        </w:rPr>
        <w:tab/>
        <w:t>ค่าเสื่อมราคาของอาคารและอุปกรณ์คำนวณจากราคาทุนโดยวิธีเส้นตรงตามอายุการให้ประโยชน์โดยประมาณดังนี้</w:t>
      </w:r>
    </w:p>
    <w:p w14:paraId="3CF38BDE" w14:textId="77777777" w:rsidR="004C4A12" w:rsidRPr="00E94477" w:rsidRDefault="004C4A12" w:rsidP="00381E16">
      <w:pPr>
        <w:tabs>
          <w:tab w:val="left" w:pos="1080"/>
          <w:tab w:val="left" w:pos="1320"/>
          <w:tab w:val="left" w:pos="5040"/>
          <w:tab w:val="right" w:pos="6390"/>
        </w:tabs>
        <w:spacing w:before="120"/>
        <w:ind w:left="547" w:hanging="547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</w:rPr>
        <w:tab/>
      </w:r>
      <w:r w:rsidRPr="00E94477">
        <w:rPr>
          <w:rFonts w:ascii="Angsana New" w:hAnsi="Angsana New" w:cs="Angsana New"/>
          <w:color w:val="000000" w:themeColor="text1"/>
        </w:rPr>
        <w:tab/>
      </w:r>
      <w:r w:rsidRPr="00E94477">
        <w:rPr>
          <w:rFonts w:ascii="Angsana New" w:hAnsi="Angsana New" w:cs="Angsana New"/>
          <w:color w:val="000000" w:themeColor="text1"/>
          <w:cs/>
        </w:rPr>
        <w:t>อาคาร</w:t>
      </w:r>
      <w:r w:rsidRPr="00E94477">
        <w:rPr>
          <w:rFonts w:ascii="Angsana New" w:hAnsi="Angsana New" w:cs="Angsana New"/>
          <w:color w:val="000000" w:themeColor="text1"/>
        </w:rPr>
        <w:tab/>
        <w:t>-</w:t>
      </w:r>
      <w:r w:rsidRPr="00E94477">
        <w:rPr>
          <w:rFonts w:ascii="Angsana New" w:hAnsi="Angsana New" w:cs="Angsana New"/>
          <w:color w:val="000000" w:themeColor="text1"/>
        </w:rPr>
        <w:tab/>
        <w:t>20</w:t>
      </w:r>
      <w:r w:rsidRPr="00E94477">
        <w:rPr>
          <w:rFonts w:ascii="Angsana New" w:hAnsi="Angsana New" w:cs="Angsana New"/>
          <w:color w:val="000000" w:themeColor="text1"/>
          <w:cs/>
        </w:rPr>
        <w:t xml:space="preserve">  ปี</w:t>
      </w:r>
    </w:p>
    <w:p w14:paraId="66499E9C" w14:textId="77777777" w:rsidR="004C4A12" w:rsidRPr="00E94477" w:rsidRDefault="004C4A12" w:rsidP="00381E16">
      <w:pPr>
        <w:tabs>
          <w:tab w:val="left" w:pos="1080"/>
          <w:tab w:val="left" w:pos="1320"/>
          <w:tab w:val="left" w:pos="5040"/>
          <w:tab w:val="right" w:pos="6390"/>
        </w:tabs>
        <w:ind w:left="547" w:hanging="547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</w:rPr>
        <w:tab/>
      </w:r>
      <w:r w:rsidRPr="00E94477">
        <w:rPr>
          <w:rFonts w:ascii="Angsana New" w:hAnsi="Angsana New" w:cs="Angsana New"/>
          <w:color w:val="000000" w:themeColor="text1"/>
        </w:rPr>
        <w:tab/>
      </w:r>
      <w:r w:rsidRPr="00E94477">
        <w:rPr>
          <w:rFonts w:ascii="Angsana New" w:hAnsi="Angsana New" w:cs="Angsana New"/>
          <w:color w:val="000000" w:themeColor="text1"/>
          <w:cs/>
        </w:rPr>
        <w:t>เครื่องตกแต่งอาคาร</w:t>
      </w:r>
      <w:r w:rsidRPr="00E94477">
        <w:rPr>
          <w:rFonts w:ascii="Angsana New" w:hAnsi="Angsana New" w:cs="Angsana New"/>
          <w:color w:val="000000" w:themeColor="text1"/>
        </w:rPr>
        <w:tab/>
        <w:t>-</w:t>
      </w:r>
      <w:r w:rsidRPr="00E94477">
        <w:rPr>
          <w:rFonts w:ascii="Angsana New" w:hAnsi="Angsana New" w:cs="Angsana New"/>
          <w:color w:val="000000" w:themeColor="text1"/>
        </w:rPr>
        <w:tab/>
        <w:t>5</w:t>
      </w:r>
      <w:r w:rsidRPr="00E94477">
        <w:rPr>
          <w:rFonts w:ascii="Angsana New" w:hAnsi="Angsana New" w:cs="Angsana New"/>
          <w:color w:val="000000" w:themeColor="text1"/>
          <w:cs/>
        </w:rPr>
        <w:t xml:space="preserve">  ปี</w:t>
      </w:r>
    </w:p>
    <w:p w14:paraId="3156B425" w14:textId="77777777" w:rsidR="004C4A12" w:rsidRPr="00E94477" w:rsidRDefault="004C4A12" w:rsidP="00381E16">
      <w:pPr>
        <w:tabs>
          <w:tab w:val="left" w:pos="1080"/>
          <w:tab w:val="left" w:pos="1320"/>
          <w:tab w:val="left" w:pos="5040"/>
          <w:tab w:val="right" w:pos="6390"/>
        </w:tabs>
        <w:ind w:left="547" w:hanging="547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  <w:cs/>
        </w:rPr>
        <w:tab/>
      </w:r>
      <w:r w:rsidRPr="00E94477">
        <w:rPr>
          <w:rFonts w:ascii="Angsana New" w:hAnsi="Angsana New" w:cs="Angsana New"/>
          <w:color w:val="000000" w:themeColor="text1"/>
          <w:cs/>
        </w:rPr>
        <w:tab/>
        <w:t>เครื่องมือและอุปกรณ์</w:t>
      </w:r>
      <w:r w:rsidRPr="00E94477">
        <w:rPr>
          <w:rFonts w:ascii="Angsana New" w:hAnsi="Angsana New" w:cs="Angsana New"/>
          <w:color w:val="000000" w:themeColor="text1"/>
        </w:rPr>
        <w:tab/>
        <w:t>-</w:t>
      </w:r>
      <w:r w:rsidRPr="00E94477">
        <w:rPr>
          <w:rFonts w:ascii="Angsana New" w:hAnsi="Angsana New" w:cs="Angsana New"/>
          <w:color w:val="000000" w:themeColor="text1"/>
        </w:rPr>
        <w:tab/>
        <w:t>5</w:t>
      </w:r>
      <w:r w:rsidRPr="00E94477">
        <w:rPr>
          <w:rFonts w:ascii="Angsana New" w:hAnsi="Angsana New" w:cs="Angsana New"/>
          <w:color w:val="000000" w:themeColor="text1"/>
          <w:cs/>
        </w:rPr>
        <w:t xml:space="preserve">  ปี</w:t>
      </w:r>
    </w:p>
    <w:p w14:paraId="6649B160" w14:textId="77777777" w:rsidR="004C4A12" w:rsidRPr="00E94477" w:rsidRDefault="004C4A12" w:rsidP="00381E16">
      <w:pPr>
        <w:tabs>
          <w:tab w:val="left" w:pos="1080"/>
          <w:tab w:val="left" w:pos="1320"/>
          <w:tab w:val="left" w:pos="5040"/>
          <w:tab w:val="right" w:pos="6390"/>
        </w:tabs>
        <w:ind w:left="547" w:hanging="547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  <w:cs/>
        </w:rPr>
        <w:tab/>
      </w:r>
      <w:r w:rsidRPr="00E94477">
        <w:rPr>
          <w:rFonts w:ascii="Angsana New" w:hAnsi="Angsana New" w:cs="Angsana New"/>
          <w:color w:val="000000" w:themeColor="text1"/>
        </w:rPr>
        <w:tab/>
      </w:r>
      <w:r w:rsidRPr="00E94477">
        <w:rPr>
          <w:rFonts w:ascii="Angsana New" w:hAnsi="Angsana New" w:cs="Angsana New"/>
          <w:color w:val="000000" w:themeColor="text1"/>
          <w:cs/>
        </w:rPr>
        <w:t>อุปกรณ์และเครื่องใช้สำนักงาน</w:t>
      </w:r>
      <w:r w:rsidRPr="00E94477">
        <w:rPr>
          <w:rFonts w:ascii="Angsana New" w:hAnsi="Angsana New" w:cs="Angsana New"/>
          <w:color w:val="000000" w:themeColor="text1"/>
        </w:rPr>
        <w:tab/>
        <w:t>-</w:t>
      </w:r>
      <w:r w:rsidRPr="00E94477">
        <w:rPr>
          <w:rFonts w:ascii="Angsana New" w:hAnsi="Angsana New" w:cs="Angsana New"/>
          <w:color w:val="000000" w:themeColor="text1"/>
        </w:rPr>
        <w:tab/>
        <w:t>3,</w:t>
      </w:r>
      <w:r w:rsidRPr="00E94477">
        <w:rPr>
          <w:rFonts w:ascii="Angsana New" w:hAnsi="Angsana New" w:cs="Angsana New"/>
          <w:color w:val="000000" w:themeColor="text1"/>
          <w:cs/>
        </w:rPr>
        <w:t xml:space="preserve"> </w:t>
      </w:r>
      <w:r w:rsidRPr="00E94477">
        <w:rPr>
          <w:rFonts w:ascii="Angsana New" w:hAnsi="Angsana New" w:cs="Angsana New"/>
          <w:color w:val="000000" w:themeColor="text1"/>
        </w:rPr>
        <w:t>5</w:t>
      </w:r>
      <w:r w:rsidRPr="00E94477">
        <w:rPr>
          <w:rFonts w:ascii="Angsana New" w:hAnsi="Angsana New" w:cs="Angsana New"/>
          <w:color w:val="000000" w:themeColor="text1"/>
          <w:cs/>
        </w:rPr>
        <w:t xml:space="preserve">  ปี</w:t>
      </w:r>
    </w:p>
    <w:p w14:paraId="3426AA16" w14:textId="77777777" w:rsidR="004C4A12" w:rsidRPr="00E94477" w:rsidRDefault="004C4A12" w:rsidP="00381E16">
      <w:pPr>
        <w:tabs>
          <w:tab w:val="left" w:pos="1080"/>
          <w:tab w:val="left" w:pos="1320"/>
          <w:tab w:val="left" w:pos="5040"/>
          <w:tab w:val="right" w:pos="6390"/>
        </w:tabs>
        <w:ind w:left="547" w:hanging="547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</w:rPr>
        <w:tab/>
      </w:r>
      <w:r w:rsidRPr="00E94477">
        <w:rPr>
          <w:rFonts w:ascii="Angsana New" w:hAnsi="Angsana New" w:cs="Angsana New"/>
          <w:color w:val="000000" w:themeColor="text1"/>
        </w:rPr>
        <w:tab/>
      </w:r>
      <w:r w:rsidRPr="00E94477">
        <w:rPr>
          <w:rFonts w:ascii="Angsana New" w:hAnsi="Angsana New" w:cs="Angsana New"/>
          <w:color w:val="000000" w:themeColor="text1"/>
          <w:cs/>
        </w:rPr>
        <w:t>ยานพาหนะ</w:t>
      </w:r>
      <w:r w:rsidRPr="00E94477">
        <w:rPr>
          <w:rFonts w:ascii="Angsana New" w:hAnsi="Angsana New" w:cs="Angsana New"/>
          <w:color w:val="000000" w:themeColor="text1"/>
          <w:cs/>
        </w:rPr>
        <w:tab/>
      </w:r>
      <w:r w:rsidRPr="00E94477">
        <w:rPr>
          <w:rFonts w:ascii="Angsana New" w:hAnsi="Angsana New" w:cs="Angsana New"/>
          <w:color w:val="000000" w:themeColor="text1"/>
        </w:rPr>
        <w:t>-</w:t>
      </w:r>
      <w:r w:rsidRPr="00E94477">
        <w:rPr>
          <w:rFonts w:ascii="Angsana New" w:hAnsi="Angsana New" w:cs="Angsana New"/>
          <w:color w:val="000000" w:themeColor="text1"/>
        </w:rPr>
        <w:tab/>
        <w:t>5</w:t>
      </w:r>
      <w:r w:rsidRPr="00E94477">
        <w:rPr>
          <w:rFonts w:ascii="Angsana New" w:hAnsi="Angsana New" w:cs="Angsana New"/>
          <w:color w:val="000000" w:themeColor="text1"/>
          <w:cs/>
        </w:rPr>
        <w:t xml:space="preserve">  ปี</w:t>
      </w:r>
    </w:p>
    <w:p w14:paraId="4A57CB49" w14:textId="77777777" w:rsidR="004C4A12" w:rsidRPr="00E94477" w:rsidRDefault="004C4A12" w:rsidP="00381E16">
      <w:pPr>
        <w:tabs>
          <w:tab w:val="left" w:pos="1080"/>
          <w:tab w:val="left" w:pos="1320"/>
          <w:tab w:val="left" w:pos="5040"/>
          <w:tab w:val="right" w:pos="6390"/>
        </w:tabs>
        <w:spacing w:after="120"/>
        <w:ind w:left="547" w:hanging="547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</w:rPr>
        <w:tab/>
      </w:r>
      <w:r w:rsidRPr="00E94477">
        <w:rPr>
          <w:rFonts w:ascii="Angsana New" w:hAnsi="Angsana New" w:cs="Angsana New"/>
          <w:color w:val="000000" w:themeColor="text1"/>
        </w:rPr>
        <w:tab/>
      </w:r>
      <w:r w:rsidRPr="00E94477">
        <w:rPr>
          <w:rFonts w:ascii="Angsana New" w:hAnsi="Angsana New" w:cs="Angsana New"/>
          <w:color w:val="000000" w:themeColor="text1"/>
          <w:cs/>
        </w:rPr>
        <w:t>อุปกรณ์ที่ติดตั้งตามสัญญา</w:t>
      </w:r>
      <w:r w:rsidRPr="00E94477">
        <w:rPr>
          <w:rFonts w:ascii="Angsana New" w:hAnsi="Angsana New" w:cs="Angsana New"/>
          <w:color w:val="000000" w:themeColor="text1"/>
          <w:cs/>
        </w:rPr>
        <w:tab/>
      </w:r>
      <w:r w:rsidRPr="00E94477">
        <w:rPr>
          <w:rFonts w:ascii="Angsana New" w:hAnsi="Angsana New" w:cs="Angsana New"/>
          <w:color w:val="000000" w:themeColor="text1"/>
        </w:rPr>
        <w:t>-</w:t>
      </w:r>
      <w:r w:rsidRPr="00E94477">
        <w:rPr>
          <w:rFonts w:ascii="Angsana New" w:hAnsi="Angsana New" w:cs="Angsana New"/>
          <w:color w:val="000000" w:themeColor="text1"/>
        </w:rPr>
        <w:tab/>
        <w:t>10,</w:t>
      </w:r>
      <w:r w:rsidRPr="00E94477">
        <w:rPr>
          <w:rFonts w:ascii="Angsana New" w:hAnsi="Angsana New" w:cs="Angsana New"/>
          <w:color w:val="000000" w:themeColor="text1"/>
          <w:cs/>
        </w:rPr>
        <w:t xml:space="preserve"> </w:t>
      </w:r>
      <w:r w:rsidRPr="00E94477">
        <w:rPr>
          <w:rFonts w:ascii="Angsana New" w:hAnsi="Angsana New" w:cs="Angsana New"/>
          <w:color w:val="000000" w:themeColor="text1"/>
        </w:rPr>
        <w:t>20</w:t>
      </w:r>
      <w:r w:rsidRPr="00E94477">
        <w:rPr>
          <w:rFonts w:ascii="Angsana New" w:hAnsi="Angsana New" w:cs="Angsana New"/>
          <w:color w:val="000000" w:themeColor="text1"/>
          <w:cs/>
        </w:rPr>
        <w:t xml:space="preserve">  ปี</w:t>
      </w:r>
    </w:p>
    <w:p w14:paraId="251E7953" w14:textId="77777777" w:rsidR="004C4A12" w:rsidRPr="00E94477" w:rsidRDefault="004C4A12" w:rsidP="00381E16">
      <w:pPr>
        <w:spacing w:before="120" w:after="120"/>
        <w:ind w:left="540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  <w:cs/>
        </w:rPr>
        <w:t>ค่าเสื่อมราคารวมอยู่ในการคำนวณผลการดำเนินงาน</w:t>
      </w:r>
    </w:p>
    <w:p w14:paraId="1D213BC6" w14:textId="77777777" w:rsidR="004C4A12" w:rsidRPr="00E94477" w:rsidRDefault="004C4A12" w:rsidP="00381E16">
      <w:pPr>
        <w:spacing w:before="120" w:after="120"/>
        <w:ind w:left="540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  <w:cs/>
        </w:rPr>
        <w:t>ไม่มีการคิดค่าเสื่อมราคาสำหรับที่ดินและสินทรัพย์ระหว่างติดตั้ง</w:t>
      </w:r>
    </w:p>
    <w:p w14:paraId="1EFECD82" w14:textId="5ECFB6A5" w:rsidR="004C4A12" w:rsidRPr="00E94477" w:rsidRDefault="004C4A12" w:rsidP="00381E16">
      <w:pPr>
        <w:overflowPunct/>
        <w:autoSpaceDE/>
        <w:autoSpaceDN/>
        <w:adjustRightInd/>
        <w:spacing w:before="120" w:after="120"/>
        <w:ind w:left="540"/>
        <w:textAlignment w:val="auto"/>
        <w:rPr>
          <w:rFonts w:ascii="Angsana New" w:hAnsi="Angsana New" w:cs="Angsana New"/>
          <w:color w:val="000000" w:themeColor="text1"/>
          <w:spacing w:val="-4"/>
        </w:rPr>
      </w:pPr>
      <w:r w:rsidRPr="00E94477">
        <w:rPr>
          <w:rFonts w:ascii="Angsana New" w:hAnsi="Angsana New" w:cs="Angsana New"/>
          <w:color w:val="000000" w:themeColor="text1"/>
          <w:spacing w:val="-4"/>
          <w:cs/>
        </w:rPr>
        <w:t>กลุ่มบริษัทตัดรายการที่ดิน อาคารและอุปกรณ์ออกจากบัญชี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</w:t>
      </w:r>
      <w:r w:rsidRPr="00E94477">
        <w:rPr>
          <w:rFonts w:ascii="Angsana New" w:hAnsi="Angsana New" w:cs="Angsana New"/>
          <w:color w:val="000000" w:themeColor="text1"/>
          <w:spacing w:val="-4"/>
        </w:rPr>
        <w:t xml:space="preserve">         </w:t>
      </w:r>
      <w:r w:rsidRPr="00E94477">
        <w:rPr>
          <w:rFonts w:ascii="Angsana New" w:hAnsi="Angsana New" w:cs="Angsana New"/>
          <w:color w:val="000000" w:themeColor="text1"/>
          <w:spacing w:val="-4"/>
          <w:cs/>
        </w:rPr>
        <w:t>การจำหน่ายสินทรัพย์จะรับรู้ในส่วนของกำไรหรือขาดทุนเมื่อกลุ่มบริษัทตัดรายการสินทรัพย์นั้นออกจากบัญชี</w:t>
      </w:r>
    </w:p>
    <w:p w14:paraId="301EBF02" w14:textId="653BBF35" w:rsidR="004C4A12" w:rsidRPr="00E94477" w:rsidRDefault="000B3925" w:rsidP="00381E1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E94477">
        <w:rPr>
          <w:rFonts w:ascii="Angsana New" w:hAnsi="Angsana New" w:cs="Angsana New"/>
          <w:b/>
          <w:bCs/>
          <w:color w:val="000000" w:themeColor="text1"/>
        </w:rPr>
        <w:t>4</w:t>
      </w:r>
      <w:r w:rsidR="004C4A12" w:rsidRPr="00E94477">
        <w:rPr>
          <w:rFonts w:ascii="Angsana New" w:hAnsi="Angsana New" w:cs="Angsana New"/>
          <w:b/>
          <w:bCs/>
          <w:color w:val="000000" w:themeColor="text1"/>
        </w:rPr>
        <w:t>.</w:t>
      </w:r>
      <w:r w:rsidR="004C4A12" w:rsidRPr="00E94477">
        <w:rPr>
          <w:rFonts w:ascii="Angsana New" w:hAnsi="Angsana New" w:cs="Angsana New"/>
          <w:b/>
          <w:bCs/>
          <w:color w:val="000000" w:themeColor="text1"/>
          <w:cs/>
        </w:rPr>
        <w:t>8</w:t>
      </w:r>
      <w:r w:rsidR="004C4A12" w:rsidRPr="00E94477">
        <w:rPr>
          <w:rFonts w:ascii="Angsana New" w:hAnsi="Angsana New" w:cs="Angsana New"/>
          <w:b/>
          <w:bCs/>
          <w:color w:val="000000" w:themeColor="text1"/>
          <w:cs/>
        </w:rPr>
        <w:tab/>
        <w:t>ค่าความนิยม</w:t>
      </w:r>
    </w:p>
    <w:p w14:paraId="26926DD8" w14:textId="3A91161C" w:rsidR="004C4A12" w:rsidRPr="00E94477" w:rsidRDefault="004C4A12" w:rsidP="00381E16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 w:cs="Angsana New"/>
          <w:color w:val="000000" w:themeColor="text1"/>
          <w:spacing w:val="-4"/>
        </w:rPr>
      </w:pPr>
      <w:r w:rsidRPr="00E94477">
        <w:rPr>
          <w:rFonts w:ascii="Angsana New" w:hAnsi="Angsana New" w:cs="Angsana New"/>
          <w:color w:val="000000" w:themeColor="text1"/>
          <w:spacing w:val="-4"/>
        </w:rPr>
        <w:tab/>
      </w:r>
      <w:r w:rsidR="00960B4B" w:rsidRPr="00E94477">
        <w:rPr>
          <w:rFonts w:ascii="Angsana New" w:hAnsi="Angsana New" w:cs="Angsana New"/>
          <w:color w:val="000000" w:themeColor="text1"/>
          <w:spacing w:val="-4"/>
          <w:cs/>
        </w:rPr>
        <w:t>กลุ่ม</w:t>
      </w:r>
      <w:r w:rsidRPr="00E94477">
        <w:rPr>
          <w:rFonts w:ascii="Angsana New" w:hAnsi="Angsana New" w:cs="Angsana New"/>
          <w:color w:val="000000" w:themeColor="text1"/>
          <w:spacing w:val="-4"/>
          <w:cs/>
        </w:rPr>
        <w:t>บริษัทบันทึกมูลค่าเริ่มแรกของค่าความนิยมในราคาทุน ซึ่งเท่ากับต้นทุนการรวมธุรกิจส่วนที่สูงกว่า</w:t>
      </w:r>
      <w:r w:rsidRPr="00E94477">
        <w:rPr>
          <w:rFonts w:ascii="Angsana New" w:hAnsi="Angsana New" w:cs="Angsana New"/>
          <w:color w:val="000000" w:themeColor="text1"/>
          <w:spacing w:val="-4"/>
        </w:rPr>
        <w:t xml:space="preserve">          </w:t>
      </w:r>
      <w:r w:rsidRPr="00E94477">
        <w:rPr>
          <w:rFonts w:ascii="Angsana New" w:hAnsi="Angsana New" w:cs="Angsana New"/>
          <w:color w:val="000000" w:themeColor="text1"/>
          <w:spacing w:val="-4"/>
          <w:cs/>
        </w:rPr>
        <w:t xml:space="preserve">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              การรวมธุรกิจ </w:t>
      </w:r>
      <w:r w:rsidR="0090199E" w:rsidRPr="00E94477">
        <w:rPr>
          <w:rFonts w:ascii="Angsana New" w:hAnsi="Angsana New" w:cs="Angsana New" w:hint="cs"/>
          <w:color w:val="000000" w:themeColor="text1"/>
          <w:spacing w:val="-4"/>
          <w:cs/>
        </w:rPr>
        <w:t>กลุ่ม</w:t>
      </w:r>
      <w:r w:rsidRPr="00E94477">
        <w:rPr>
          <w:rFonts w:ascii="Angsana New" w:hAnsi="Angsana New" w:cs="Angsana New"/>
          <w:color w:val="000000" w:themeColor="text1"/>
          <w:spacing w:val="-4"/>
          <w:cs/>
        </w:rPr>
        <w:t>บริษัทจะรับรู้ส่วนที่สูงกว่านี้เป็นกำไรในส่วนของกำไรหรือขาดทุนทันที</w:t>
      </w:r>
    </w:p>
    <w:p w14:paraId="5A8CC132" w14:textId="65C2E5AB" w:rsidR="004C4A12" w:rsidRPr="00E94477" w:rsidRDefault="004C4A12" w:rsidP="00381E16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 w:cs="Angsana New"/>
          <w:color w:val="000000" w:themeColor="text1"/>
          <w:spacing w:val="-4"/>
        </w:rPr>
      </w:pPr>
      <w:r w:rsidRPr="00E94477">
        <w:rPr>
          <w:rFonts w:ascii="Angsana New" w:hAnsi="Angsana New" w:cs="Angsana New"/>
          <w:color w:val="000000" w:themeColor="text1"/>
          <w:spacing w:val="-4"/>
        </w:rPr>
        <w:tab/>
      </w:r>
      <w:r w:rsidR="0090199E" w:rsidRPr="00E94477">
        <w:rPr>
          <w:rFonts w:ascii="Angsana New" w:hAnsi="Angsana New" w:cs="Angsana New" w:hint="cs"/>
          <w:color w:val="000000" w:themeColor="text1"/>
          <w:spacing w:val="-4"/>
          <w:cs/>
        </w:rPr>
        <w:t>กลุ่ม</w:t>
      </w:r>
      <w:r w:rsidRPr="00E94477">
        <w:rPr>
          <w:rFonts w:ascii="Angsana New" w:hAnsi="Angsana New" w:cs="Angsana New"/>
          <w:color w:val="000000" w:themeColor="text1"/>
          <w:spacing w:val="-4"/>
          <w:cs/>
        </w:rPr>
        <w:t>บริษัทแสดงค่าความนิยมตามราคาทุนหักค่าเผื่อการด้อยค่าสะสม และจะทดสอบการด้อยค่าของ</w:t>
      </w:r>
      <w:r w:rsidRPr="00E94477">
        <w:rPr>
          <w:rFonts w:ascii="Angsana New" w:hAnsi="Angsana New" w:cs="Angsana New"/>
          <w:color w:val="000000" w:themeColor="text1"/>
          <w:spacing w:val="-4"/>
          <w:cs/>
        </w:rPr>
        <w:br/>
        <w:t>ค่าความนิยมทุกปีหรือเมื่อใดก็ตามที่มีข้อบ่งชี้ของการด้อยค่าเกิดขึ้น</w:t>
      </w:r>
    </w:p>
    <w:p w14:paraId="64DC912D" w14:textId="35BE8F7B" w:rsidR="004C4A12" w:rsidRPr="00E94477" w:rsidRDefault="004C4A12" w:rsidP="00381E16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 w:cs="Angsana New"/>
          <w:color w:val="000000" w:themeColor="text1"/>
          <w:spacing w:val="-4"/>
        </w:rPr>
      </w:pPr>
      <w:r w:rsidRPr="00E94477">
        <w:rPr>
          <w:rFonts w:ascii="Angsana New" w:hAnsi="Angsana New" w:cs="Angsana New"/>
          <w:color w:val="000000" w:themeColor="text1"/>
          <w:spacing w:val="-4"/>
        </w:rPr>
        <w:tab/>
      </w:r>
      <w:r w:rsidRPr="00E94477">
        <w:rPr>
          <w:rFonts w:ascii="Angsana New" w:hAnsi="Angsana New" w:cs="Angsana New"/>
          <w:color w:val="000000" w:themeColor="text1"/>
          <w:spacing w:val="-4"/>
          <w:cs/>
        </w:rPr>
        <w:t xml:space="preserve">เพื่อวัตถุประสงค์ในการทดสอบการด้อยค่า </w:t>
      </w:r>
      <w:r w:rsidR="00BE7504" w:rsidRPr="00E94477">
        <w:rPr>
          <w:rFonts w:ascii="Angsana New" w:hAnsi="Angsana New" w:cs="Angsana New" w:hint="cs"/>
          <w:color w:val="000000" w:themeColor="text1"/>
          <w:spacing w:val="-4"/>
          <w:cs/>
        </w:rPr>
        <w:t>กลุ่ม</w:t>
      </w:r>
      <w:r w:rsidRPr="00E94477">
        <w:rPr>
          <w:rFonts w:ascii="Angsana New" w:hAnsi="Angsana New" w:cs="Angsana New"/>
          <w:color w:val="000000" w:themeColor="text1"/>
          <w:spacing w:val="-4"/>
          <w:cs/>
        </w:rPr>
        <w:t>บริษัทจะปันส่วนค่าความนิยมที่เกิดขึ้นจากการรวมกิจการให้กับหน่วยสินทรัพย์ที่ก่อให้เกิดเงินสดที่คาดว่าจะได้รับประโยชน์เพิ่มขึ้นจากการรวมกิจการ และ</w:t>
      </w:r>
      <w:r w:rsidR="00BE7504" w:rsidRPr="00E94477">
        <w:rPr>
          <w:rFonts w:ascii="Angsana New" w:hAnsi="Angsana New" w:cs="Angsana New" w:hint="cs"/>
          <w:color w:val="000000" w:themeColor="text1"/>
          <w:spacing w:val="-4"/>
          <w:cs/>
        </w:rPr>
        <w:t>กลุ่ม</w:t>
      </w:r>
      <w:r w:rsidRPr="00E94477">
        <w:rPr>
          <w:rFonts w:ascii="Angsana New" w:hAnsi="Angsana New" w:cs="Angsana New"/>
          <w:color w:val="000000" w:themeColor="text1"/>
          <w:spacing w:val="-4"/>
          <w:cs/>
        </w:rPr>
        <w:t xml:space="preserve">บริษัทจะทำการประเมินมูลค่าที่คาดว่าจะได้รับคืนของหน่วยของสินทรัพย์ที่ก่อให้เกิดเงินสดแต่ละรายการ หากมูลค่าที่คาดว่าจะได้รับคืนของหน่วยของสินทรัพย์ที่ก่อให้เกิดเงินสดต่ำกว่ามูลค่าตามบัญชี </w:t>
      </w:r>
      <w:r w:rsidR="00BE7504" w:rsidRPr="00E94477">
        <w:rPr>
          <w:rFonts w:ascii="Angsana New" w:hAnsi="Angsana New" w:cs="Angsana New" w:hint="cs"/>
          <w:color w:val="000000" w:themeColor="text1"/>
          <w:spacing w:val="-4"/>
          <w:cs/>
        </w:rPr>
        <w:t>กลุ่ม</w:t>
      </w:r>
      <w:r w:rsidRPr="00E94477">
        <w:rPr>
          <w:rFonts w:ascii="Angsana New" w:hAnsi="Angsana New" w:cs="Angsana New"/>
          <w:color w:val="000000" w:themeColor="text1"/>
          <w:spacing w:val="-4"/>
          <w:cs/>
        </w:rPr>
        <w:t>บริษัทจะรับรู้ขาดทุนจากการด้อยค่าในส่วนของกำไรหรือขาดทุน และ</w:t>
      </w:r>
      <w:r w:rsidR="00960B4B" w:rsidRPr="00E94477">
        <w:rPr>
          <w:rFonts w:ascii="Angsana New" w:hAnsi="Angsana New" w:cs="Angsana New"/>
          <w:color w:val="000000" w:themeColor="text1"/>
          <w:spacing w:val="-4"/>
          <w:cs/>
        </w:rPr>
        <w:t>กลุ่ม</w:t>
      </w:r>
      <w:r w:rsidRPr="00E94477">
        <w:rPr>
          <w:rFonts w:ascii="Angsana New" w:hAnsi="Angsana New" w:cs="Angsana New"/>
          <w:color w:val="000000" w:themeColor="text1"/>
          <w:spacing w:val="-4"/>
          <w:cs/>
        </w:rPr>
        <w:t>บริษัทไม่สามารถกลับบัญชีขาดทุนจากการด้อยค่า</w:t>
      </w:r>
      <w:r w:rsidR="000B3925" w:rsidRPr="00E94477">
        <w:rPr>
          <w:rFonts w:ascii="Angsana New" w:hAnsi="Angsana New" w:cs="Angsana New"/>
          <w:color w:val="000000" w:themeColor="text1"/>
          <w:spacing w:val="-4"/>
          <w:cs/>
        </w:rPr>
        <w:t>ของค่าความนิยม</w:t>
      </w:r>
      <w:r w:rsidRPr="00E94477">
        <w:rPr>
          <w:rFonts w:ascii="Angsana New" w:hAnsi="Angsana New" w:cs="Angsana New"/>
          <w:color w:val="000000" w:themeColor="text1"/>
          <w:spacing w:val="-4"/>
          <w:cs/>
        </w:rPr>
        <w:t>ได้ในอนาคต</w:t>
      </w:r>
    </w:p>
    <w:p w14:paraId="67782BE9" w14:textId="77777777" w:rsidR="00960B4B" w:rsidRPr="00E94477" w:rsidRDefault="00960B4B" w:rsidP="00381E16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b/>
          <w:bCs/>
          <w:color w:val="000000" w:themeColor="text1"/>
        </w:rPr>
      </w:pPr>
      <w:r w:rsidRPr="00E94477">
        <w:rPr>
          <w:rFonts w:ascii="Angsana New" w:hAnsi="Angsana New" w:cs="Angsana New"/>
          <w:b/>
          <w:bCs/>
          <w:color w:val="000000" w:themeColor="text1"/>
        </w:rPr>
        <w:br w:type="page"/>
      </w:r>
    </w:p>
    <w:p w14:paraId="7CBA4868" w14:textId="68F70498" w:rsidR="004C4A12" w:rsidRPr="00E94477" w:rsidRDefault="000B3925" w:rsidP="00381E1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E94477">
        <w:rPr>
          <w:rFonts w:ascii="Angsana New" w:hAnsi="Angsana New" w:cs="Angsana New"/>
          <w:b/>
          <w:bCs/>
          <w:color w:val="000000" w:themeColor="text1"/>
        </w:rPr>
        <w:lastRenderedPageBreak/>
        <w:t>4</w:t>
      </w:r>
      <w:r w:rsidR="004C4A12" w:rsidRPr="00E94477">
        <w:rPr>
          <w:rFonts w:ascii="Angsana New" w:hAnsi="Angsana New" w:cs="Angsana New"/>
          <w:b/>
          <w:bCs/>
          <w:color w:val="000000" w:themeColor="text1"/>
        </w:rPr>
        <w:t>.</w:t>
      </w:r>
      <w:r w:rsidR="004C4A12" w:rsidRPr="00E94477">
        <w:rPr>
          <w:rFonts w:ascii="Angsana New" w:hAnsi="Angsana New" w:cs="Angsana New"/>
          <w:b/>
          <w:bCs/>
          <w:color w:val="000000" w:themeColor="text1"/>
          <w:cs/>
        </w:rPr>
        <w:t>9</w:t>
      </w:r>
      <w:r w:rsidR="004C4A12" w:rsidRPr="00E94477">
        <w:rPr>
          <w:rFonts w:ascii="Angsana New" w:hAnsi="Angsana New" w:cs="Angsana New"/>
          <w:b/>
          <w:bCs/>
          <w:color w:val="000000" w:themeColor="text1"/>
          <w:cs/>
        </w:rPr>
        <w:tab/>
        <w:t>สัญญาเช่า</w:t>
      </w:r>
    </w:p>
    <w:p w14:paraId="1178AE8D" w14:textId="77777777" w:rsidR="004C4A12" w:rsidRPr="00E94477" w:rsidRDefault="004C4A12" w:rsidP="00381E16">
      <w:pPr>
        <w:spacing w:before="120" w:after="120"/>
        <w:ind w:left="540"/>
        <w:jc w:val="thaiDistribute"/>
        <w:rPr>
          <w:rFonts w:ascii="Angsana New" w:hAnsi="Angsana New" w:cs="Angsana New"/>
          <w:color w:val="000000" w:themeColor="text1"/>
          <w:spacing w:val="-4"/>
        </w:rPr>
      </w:pPr>
      <w:r w:rsidRPr="00E94477">
        <w:rPr>
          <w:rFonts w:ascii="Angsana New" w:hAnsi="Angsana New" w:cs="Angsana New"/>
          <w:color w:val="000000" w:themeColor="text1"/>
          <w:spacing w:val="-4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5DCD18EF" w14:textId="77777777" w:rsidR="004C4A12" w:rsidRPr="00E94477" w:rsidRDefault="004C4A12" w:rsidP="00381E16">
      <w:pPr>
        <w:spacing w:before="120" w:after="120"/>
        <w:ind w:left="540"/>
        <w:jc w:val="thaiDistribute"/>
        <w:rPr>
          <w:rFonts w:ascii="Angsana New" w:hAnsi="Angsana New" w:cs="Angsana New"/>
          <w:color w:val="000000" w:themeColor="text1"/>
          <w:spacing w:val="-4"/>
        </w:rPr>
      </w:pPr>
      <w:r w:rsidRPr="00E94477">
        <w:rPr>
          <w:rFonts w:ascii="Angsana New" w:hAnsi="Angsana New" w:cs="Angsana New"/>
          <w:b/>
          <w:bCs/>
          <w:color w:val="000000" w:themeColor="text1"/>
          <w:spacing w:val="-4"/>
          <w:cs/>
        </w:rPr>
        <w:t>กลุ่มบริษัทในฐานะผู้เช่า</w:t>
      </w:r>
    </w:p>
    <w:p w14:paraId="431EDC8B" w14:textId="77777777" w:rsidR="00CD47A7" w:rsidRPr="00E94477" w:rsidRDefault="004C4A12" w:rsidP="00381E16">
      <w:pPr>
        <w:spacing w:before="120" w:after="120"/>
        <w:ind w:left="540"/>
        <w:jc w:val="thaiDistribute"/>
        <w:rPr>
          <w:rFonts w:ascii="Angsana New" w:hAnsi="Angsana New" w:cs="Angsana New"/>
          <w:b/>
          <w:bCs/>
          <w:i/>
          <w:iCs/>
          <w:color w:val="000000" w:themeColor="text1"/>
          <w:spacing w:val="-4"/>
        </w:rPr>
      </w:pPr>
      <w:r w:rsidRPr="00E94477">
        <w:rPr>
          <w:rFonts w:ascii="Angsana New" w:hAnsi="Angsana New" w:cs="Angsana New"/>
          <w:color w:val="000000" w:themeColor="text1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             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E94477">
        <w:rPr>
          <w:rFonts w:ascii="Angsana New" w:hAnsi="Angsana New" w:cs="Angsana New"/>
          <w:color w:val="000000" w:themeColor="text1"/>
          <w:szCs w:val="22"/>
        </w:rPr>
        <w:tab/>
      </w:r>
    </w:p>
    <w:p w14:paraId="03B6CFA0" w14:textId="06ECBD17" w:rsidR="004C4A12" w:rsidRPr="00E94477" w:rsidRDefault="004C4A12" w:rsidP="00381E16">
      <w:pPr>
        <w:spacing w:before="120" w:after="120"/>
        <w:ind w:left="540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b/>
          <w:bCs/>
          <w:i/>
          <w:iCs/>
          <w:color w:val="000000" w:themeColor="text1"/>
          <w:spacing w:val="-4"/>
          <w:cs/>
        </w:rPr>
        <w:t xml:space="preserve">สินทรัพย์สิทธิการใช้ </w:t>
      </w:r>
    </w:p>
    <w:p w14:paraId="1747E7F2" w14:textId="77777777" w:rsidR="004C4A12" w:rsidRPr="00E94477" w:rsidRDefault="004C4A12" w:rsidP="00381E16">
      <w:pPr>
        <w:spacing w:before="120" w:after="120"/>
        <w:ind w:left="540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3C99F8F2" w14:textId="77777777" w:rsidR="004C4A12" w:rsidRPr="00E94477" w:rsidRDefault="004C4A12" w:rsidP="00381E16">
      <w:pPr>
        <w:spacing w:before="120" w:after="120"/>
        <w:ind w:left="540"/>
        <w:jc w:val="thaiDistribute"/>
        <w:rPr>
          <w:rFonts w:ascii="Angsana New" w:hAnsi="Angsana New" w:cs="Angsana New"/>
          <w:color w:val="000000" w:themeColor="text1"/>
          <w:cs/>
        </w:rPr>
      </w:pPr>
      <w:r w:rsidRPr="00E94477">
        <w:rPr>
          <w:rFonts w:ascii="Angsana New" w:hAnsi="Angsana New" w:cs="Angsana New"/>
          <w:color w:val="000000" w:themeColor="text1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79F02112" w14:textId="77777777" w:rsidR="004C4A12" w:rsidRPr="00E94477" w:rsidRDefault="004C4A12" w:rsidP="00381E16">
      <w:pPr>
        <w:tabs>
          <w:tab w:val="left" w:pos="1080"/>
          <w:tab w:val="left" w:pos="1980"/>
          <w:tab w:val="left" w:pos="5760"/>
          <w:tab w:val="right" w:pos="6480"/>
        </w:tabs>
        <w:spacing w:before="120" w:after="120"/>
        <w:ind w:left="540" w:hanging="540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</w:rPr>
        <w:tab/>
      </w:r>
      <w:r w:rsidRPr="00E94477">
        <w:rPr>
          <w:rFonts w:ascii="Angsana New" w:hAnsi="Angsana New" w:cs="Angsana New"/>
          <w:color w:val="000000" w:themeColor="text1"/>
        </w:rPr>
        <w:tab/>
      </w:r>
      <w:r w:rsidRPr="00E94477">
        <w:rPr>
          <w:rFonts w:ascii="Angsana New" w:hAnsi="Angsana New" w:cs="Angsana New"/>
          <w:color w:val="000000" w:themeColor="text1"/>
          <w:cs/>
        </w:rPr>
        <w:t>ยานพาหนะ</w:t>
      </w:r>
      <w:r w:rsidRPr="00E94477">
        <w:rPr>
          <w:rFonts w:ascii="Angsana New" w:hAnsi="Angsana New" w:cs="Angsana New"/>
          <w:color w:val="000000" w:themeColor="text1"/>
          <w:cs/>
        </w:rPr>
        <w:tab/>
      </w:r>
      <w:r w:rsidRPr="00E94477">
        <w:rPr>
          <w:rFonts w:ascii="Angsana New" w:hAnsi="Angsana New" w:cs="Angsana New"/>
          <w:color w:val="000000" w:themeColor="text1"/>
        </w:rPr>
        <w:t>7</w:t>
      </w:r>
      <w:r w:rsidRPr="00E94477">
        <w:rPr>
          <w:rFonts w:ascii="Angsana New" w:hAnsi="Angsana New" w:cs="Angsana New"/>
          <w:color w:val="000000" w:themeColor="text1"/>
        </w:rPr>
        <w:tab/>
      </w:r>
      <w:r w:rsidRPr="00E94477">
        <w:rPr>
          <w:rFonts w:ascii="Angsana New" w:hAnsi="Angsana New" w:cs="Angsana New"/>
          <w:color w:val="000000" w:themeColor="text1"/>
          <w:cs/>
        </w:rPr>
        <w:t>ปี</w:t>
      </w:r>
    </w:p>
    <w:p w14:paraId="0C31A27C" w14:textId="77777777" w:rsidR="004C4A12" w:rsidRPr="00E94477" w:rsidRDefault="004C4A12" w:rsidP="00381E16">
      <w:pPr>
        <w:spacing w:before="120" w:after="120"/>
        <w:ind w:left="540"/>
        <w:jc w:val="thaiDistribute"/>
        <w:rPr>
          <w:rFonts w:ascii="Angsana New" w:hAnsi="Angsana New" w:cs="Angsana New"/>
          <w:color w:val="000000" w:themeColor="text1"/>
          <w:spacing w:val="-4"/>
        </w:rPr>
      </w:pPr>
      <w:r w:rsidRPr="00E94477">
        <w:rPr>
          <w:rFonts w:ascii="Angsana New" w:hAnsi="Angsana New" w:cs="Angsana New"/>
          <w:color w:val="000000" w:themeColor="text1"/>
          <w:spacing w:val="-4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673314BC" w14:textId="77777777" w:rsidR="004C4A12" w:rsidRPr="00E94477" w:rsidRDefault="004C4A12" w:rsidP="00381E16">
      <w:pPr>
        <w:spacing w:before="120" w:after="120"/>
        <w:ind w:left="540"/>
        <w:jc w:val="thaiDistribute"/>
        <w:rPr>
          <w:rFonts w:ascii="Angsana New" w:hAnsi="Angsana New" w:cs="Angsana New"/>
          <w:color w:val="000000" w:themeColor="text1"/>
          <w:spacing w:val="-4"/>
        </w:rPr>
      </w:pPr>
      <w:r w:rsidRPr="00E94477">
        <w:rPr>
          <w:rFonts w:ascii="Angsana New" w:hAnsi="Angsana New" w:cs="Angsana New"/>
          <w:color w:val="000000" w:themeColor="text1"/>
          <w:spacing w:val="-4"/>
          <w:cs/>
        </w:rPr>
        <w:t>สินทรัพย์สิทธิการใช้แสดงรวมเป็นส่วนหนึ่งของที่ดิน อาคารและอุปกรณ์ในงบแสดงฐานะการเงิน</w:t>
      </w:r>
    </w:p>
    <w:p w14:paraId="2DAF5826" w14:textId="77777777" w:rsidR="004C4A12" w:rsidRPr="00E94477" w:rsidRDefault="004C4A12" w:rsidP="00381E16">
      <w:pPr>
        <w:keepNext/>
        <w:spacing w:before="120" w:after="120"/>
        <w:ind w:left="540"/>
        <w:jc w:val="thaiDistribute"/>
        <w:rPr>
          <w:rFonts w:ascii="Angsana New" w:hAnsi="Angsana New" w:cs="Angsana New"/>
          <w:b/>
          <w:bCs/>
          <w:i/>
          <w:iCs/>
          <w:color w:val="000000" w:themeColor="text1"/>
          <w:spacing w:val="-4"/>
        </w:rPr>
      </w:pPr>
      <w:r w:rsidRPr="00E94477">
        <w:rPr>
          <w:rFonts w:ascii="Angsana New" w:hAnsi="Angsana New" w:cs="Angsana New"/>
          <w:b/>
          <w:bCs/>
          <w:i/>
          <w:iCs/>
          <w:color w:val="000000" w:themeColor="text1"/>
          <w:spacing w:val="-4"/>
          <w:cs/>
        </w:rPr>
        <w:t>หนี้สินตามสัญญาเช่า</w:t>
      </w:r>
    </w:p>
    <w:p w14:paraId="3AD57A34" w14:textId="77777777" w:rsidR="004C4A12" w:rsidRPr="00E94477" w:rsidRDefault="004C4A12" w:rsidP="00381E16">
      <w:pPr>
        <w:spacing w:before="120" w:after="120"/>
        <w:ind w:left="540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  <w:cs/>
        </w:rPr>
        <w:t xml:space="preserve"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 </w:t>
      </w:r>
    </w:p>
    <w:p w14:paraId="2ABDF2E9" w14:textId="77777777" w:rsidR="004C4A12" w:rsidRPr="00E94477" w:rsidRDefault="004C4A12" w:rsidP="00CF056D">
      <w:pPr>
        <w:spacing w:before="120" w:after="120"/>
        <w:ind w:left="540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  <w:cs/>
        </w:rPr>
        <w:lastRenderedPageBreak/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541C9C33" w14:textId="77777777" w:rsidR="004C4A12" w:rsidRPr="00E94477" w:rsidRDefault="004C4A12" w:rsidP="00CF056D">
      <w:pPr>
        <w:keepNext/>
        <w:spacing w:before="120" w:after="120"/>
        <w:ind w:left="540"/>
        <w:jc w:val="thaiDistribute"/>
        <w:rPr>
          <w:rFonts w:ascii="Angsana New" w:hAnsi="Angsana New" w:cs="Angsana New"/>
          <w:b/>
          <w:bCs/>
          <w:i/>
          <w:iCs/>
          <w:color w:val="000000" w:themeColor="text1"/>
          <w:spacing w:val="-4"/>
          <w:cs/>
        </w:rPr>
      </w:pPr>
      <w:r w:rsidRPr="00E94477">
        <w:rPr>
          <w:rFonts w:ascii="Angsana New" w:hAnsi="Angsana New" w:cs="Angsana New"/>
          <w:b/>
          <w:bCs/>
          <w:i/>
          <w:iCs/>
          <w:color w:val="000000" w:themeColor="text1"/>
          <w:spacing w:val="-4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68A13C46" w14:textId="77777777" w:rsidR="004C4A12" w:rsidRPr="00E94477" w:rsidRDefault="004C4A12" w:rsidP="00CF056D">
      <w:pPr>
        <w:spacing w:before="120" w:after="120"/>
        <w:ind w:left="540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  <w:cs/>
        </w:rPr>
        <w:t xml:space="preserve">สัญญาเช่าที่มีอายุสัญญาเช่า </w:t>
      </w:r>
      <w:r w:rsidRPr="00E94477">
        <w:rPr>
          <w:rFonts w:ascii="Angsana New" w:hAnsi="Angsana New" w:cs="Angsana New"/>
          <w:color w:val="000000" w:themeColor="text1"/>
        </w:rPr>
        <w:t xml:space="preserve">12 </w:t>
      </w:r>
      <w:r w:rsidRPr="00E94477">
        <w:rPr>
          <w:rFonts w:ascii="Angsana New" w:hAnsi="Angsana New" w:cs="Angsana New"/>
          <w:color w:val="000000" w:themeColor="text1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5EDCC8A1" w14:textId="4F785E12" w:rsidR="004C4A12" w:rsidRPr="00E94477" w:rsidRDefault="000B3925" w:rsidP="00CF056D">
      <w:pPr>
        <w:tabs>
          <w:tab w:val="left" w:pos="540"/>
        </w:tabs>
        <w:overflowPunct/>
        <w:autoSpaceDE/>
        <w:adjustRightInd/>
        <w:spacing w:before="120" w:after="120"/>
        <w:ind w:left="540" w:hanging="540"/>
        <w:rPr>
          <w:rFonts w:ascii="Angsana New" w:hAnsi="Angsana New" w:cs="Angsana New"/>
          <w:b/>
          <w:bCs/>
          <w:color w:val="000000" w:themeColor="text1"/>
        </w:rPr>
      </w:pPr>
      <w:r w:rsidRPr="00E94477">
        <w:rPr>
          <w:rFonts w:ascii="Angsana New" w:hAnsi="Angsana New" w:cs="Angsana New"/>
          <w:b/>
          <w:bCs/>
          <w:color w:val="000000" w:themeColor="text1"/>
        </w:rPr>
        <w:t>4</w:t>
      </w:r>
      <w:r w:rsidR="004C4A12" w:rsidRPr="00E94477">
        <w:rPr>
          <w:rFonts w:ascii="Angsana New" w:hAnsi="Angsana New" w:cs="Angsana New"/>
          <w:b/>
          <w:bCs/>
          <w:color w:val="000000" w:themeColor="text1"/>
        </w:rPr>
        <w:t>.</w:t>
      </w:r>
      <w:r w:rsidR="004C4A12" w:rsidRPr="00E94477">
        <w:rPr>
          <w:rFonts w:ascii="Angsana New" w:hAnsi="Angsana New" w:cs="Angsana New"/>
          <w:b/>
          <w:bCs/>
          <w:color w:val="000000" w:themeColor="text1"/>
          <w:cs/>
        </w:rPr>
        <w:t>10</w:t>
      </w:r>
      <w:r w:rsidR="004C4A12" w:rsidRPr="00E94477">
        <w:rPr>
          <w:rFonts w:ascii="Angsana New" w:hAnsi="Angsana New" w:cs="Angsana New"/>
          <w:b/>
          <w:bCs/>
          <w:color w:val="000000" w:themeColor="text1"/>
        </w:rPr>
        <w:tab/>
      </w:r>
      <w:r w:rsidR="004C4A12" w:rsidRPr="00E94477">
        <w:rPr>
          <w:rFonts w:ascii="Angsana New" w:hAnsi="Angsana New" w:cs="Angsana New"/>
          <w:b/>
          <w:bCs/>
          <w:color w:val="000000" w:themeColor="text1"/>
          <w:cs/>
        </w:rPr>
        <w:t>รายการธุรกิจกับบุคคลหรือกิจการที่เกี่ยวข้องกัน</w:t>
      </w:r>
    </w:p>
    <w:p w14:paraId="3BA16ED4" w14:textId="77777777" w:rsidR="00234089" w:rsidRPr="00E94477" w:rsidRDefault="004C4A12" w:rsidP="00CF056D">
      <w:pPr>
        <w:spacing w:before="120" w:after="120"/>
        <w:ind w:left="540" w:hanging="540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</w:rPr>
        <w:tab/>
      </w:r>
      <w:r w:rsidRPr="00E94477">
        <w:rPr>
          <w:rFonts w:ascii="Angsana New" w:hAnsi="Angsana New" w:cs="Angsana New"/>
          <w:color w:val="000000" w:themeColor="text1"/>
          <w:cs/>
        </w:rPr>
        <w:t>บุคคลหรือกิจการที่เกี่ยวข้องกันกับบริษัทฯหมายถึง บุคคลหรือกิจการที่มีอำนาจควบคุมบริษัทฯหรือถูกบริษัทฯควบคุมไม่ว่าจะเป็นโดยทางตรงหรือทางอ้อม หรืออยู่ภายใต้การควบคุมเดียวกันกับบริษัท</w:t>
      </w:r>
      <w:r w:rsidR="00234089" w:rsidRPr="00E94477">
        <w:rPr>
          <w:rFonts w:ascii="Angsana New" w:hAnsi="Angsana New" w:cs="Angsana New"/>
          <w:color w:val="000000" w:themeColor="text1"/>
          <w:cs/>
        </w:rPr>
        <w:t>ฯ</w:t>
      </w:r>
    </w:p>
    <w:p w14:paraId="5709ACAB" w14:textId="7A93BD5F" w:rsidR="004C4A12" w:rsidRPr="00E94477" w:rsidRDefault="004C4A12" w:rsidP="00CF056D">
      <w:pPr>
        <w:spacing w:before="120" w:after="120"/>
        <w:ind w:left="540"/>
        <w:jc w:val="thaiDistribute"/>
        <w:rPr>
          <w:rFonts w:ascii="Angsana New" w:hAnsi="Angsana New" w:cs="Angsana New"/>
          <w:color w:val="000000" w:themeColor="text1"/>
          <w:cs/>
        </w:rPr>
      </w:pPr>
      <w:r w:rsidRPr="00E94477">
        <w:rPr>
          <w:rFonts w:ascii="Angsana New" w:hAnsi="Angsana New" w:cs="Angsana New"/>
          <w:color w:val="000000" w:themeColor="text1"/>
          <w:cs/>
        </w:rPr>
        <w:t>นอกจากนี้บุคคลหรือกิจการที่เกี่ยวข้องกันยังหมายรวมถึงบริษัทร่วม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</w:t>
      </w:r>
      <w:r w:rsidR="006018F3" w:rsidRPr="00E94477">
        <w:rPr>
          <w:rFonts w:ascii="Angsana New" w:hAnsi="Angsana New" w:cs="Angsana New"/>
          <w:color w:val="000000" w:themeColor="text1"/>
          <w:cs/>
        </w:rPr>
        <w:t>ฯ</w:t>
      </w:r>
      <w:r w:rsidRPr="00E94477">
        <w:rPr>
          <w:rFonts w:ascii="Angsana New" w:hAnsi="Angsana New" w:cs="Angsana New"/>
          <w:color w:val="000000" w:themeColor="text1"/>
          <w:cs/>
        </w:rPr>
        <w:t xml:space="preserve">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7BDE19BC" w14:textId="269BA071" w:rsidR="004C4A12" w:rsidRPr="00E94477" w:rsidRDefault="000B3925" w:rsidP="00CF056D">
      <w:pPr>
        <w:spacing w:before="120" w:after="120"/>
        <w:ind w:left="547" w:hanging="547"/>
        <w:jc w:val="thaiDistribute"/>
        <w:outlineLvl w:val="0"/>
        <w:rPr>
          <w:rFonts w:ascii="Angsana New" w:hAnsi="Angsana New" w:cs="Angsana New"/>
          <w:b/>
          <w:bCs/>
          <w:color w:val="000000" w:themeColor="text1"/>
        </w:rPr>
      </w:pPr>
      <w:r w:rsidRPr="00E94477">
        <w:rPr>
          <w:rFonts w:ascii="Angsana New" w:hAnsi="Angsana New" w:cs="Angsana New"/>
          <w:b/>
          <w:bCs/>
          <w:color w:val="000000" w:themeColor="text1"/>
        </w:rPr>
        <w:t>4</w:t>
      </w:r>
      <w:r w:rsidR="004C4A12" w:rsidRPr="00E94477">
        <w:rPr>
          <w:rFonts w:ascii="Angsana New" w:hAnsi="Angsana New" w:cs="Angsana New"/>
          <w:b/>
          <w:bCs/>
          <w:color w:val="000000" w:themeColor="text1"/>
        </w:rPr>
        <w:t>.11</w:t>
      </w:r>
      <w:r w:rsidR="004C4A12" w:rsidRPr="00E94477">
        <w:rPr>
          <w:rFonts w:ascii="Angsana New" w:hAnsi="Angsana New" w:cs="Angsana New"/>
          <w:b/>
          <w:bCs/>
          <w:color w:val="000000" w:themeColor="text1"/>
        </w:rPr>
        <w:tab/>
      </w:r>
      <w:r w:rsidR="004C4A12" w:rsidRPr="00E94477">
        <w:rPr>
          <w:rFonts w:ascii="Angsana New" w:hAnsi="Angsana New" w:cs="Angsana New"/>
          <w:b/>
          <w:bCs/>
          <w:color w:val="000000" w:themeColor="text1"/>
          <w:cs/>
        </w:rPr>
        <w:t>เงินตราต่างประเทศ</w:t>
      </w:r>
    </w:p>
    <w:p w14:paraId="128E433A" w14:textId="77777777" w:rsidR="004C4A12" w:rsidRPr="00E94477" w:rsidRDefault="004C4A12" w:rsidP="00CF056D">
      <w:pPr>
        <w:spacing w:before="120" w:after="120"/>
        <w:ind w:left="547" w:hanging="547"/>
        <w:jc w:val="thaiDistribute"/>
        <w:outlineLvl w:val="0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  <w:cs/>
        </w:rPr>
        <w:tab/>
        <w:t>บริษัทฯแสดงงบการเงินรวมและงบการเงินเฉพาะกิจการเป็นสกุลเงินบาท ซึ่งเป็นสกุลเงินที่ใช้</w:t>
      </w:r>
      <w:r w:rsidRPr="00E94477">
        <w:rPr>
          <w:rFonts w:ascii="Angsana New" w:hAnsi="Angsana New" w:cs="Angsana New"/>
          <w:color w:val="000000" w:themeColor="text1"/>
        </w:rPr>
        <w:t xml:space="preserve">                     </w:t>
      </w:r>
      <w:r w:rsidRPr="00E94477">
        <w:rPr>
          <w:rFonts w:ascii="Angsana New" w:hAnsi="Angsana New" w:cs="Angsana New"/>
          <w:color w:val="000000" w:themeColor="text1"/>
          <w:cs/>
        </w:rPr>
        <w:t xml:space="preserve">ในการดำเนินงานของบริษัทฯ </w:t>
      </w:r>
    </w:p>
    <w:p w14:paraId="76B5BA58" w14:textId="4C1570AD" w:rsidR="004C4A12" w:rsidRPr="00E94477" w:rsidRDefault="004C4A12" w:rsidP="00CF056D">
      <w:pPr>
        <w:spacing w:before="120" w:after="120"/>
        <w:ind w:left="547" w:hanging="547"/>
        <w:jc w:val="thaiDistribute"/>
        <w:outlineLvl w:val="0"/>
        <w:rPr>
          <w:rFonts w:ascii="Angsana New" w:hAnsi="Angsana New" w:cs="Angsana New"/>
          <w:b/>
          <w:bCs/>
          <w:i/>
          <w:iCs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  <w:cs/>
        </w:rPr>
        <w:tab/>
        <w:t>รายการที่เป็นเงินตราต่างประเทศแปลงค่าเป็นเงินบาทโดยใช้อัตราแลกเปลี่ยน ณ วันที่เกิดรายการ</w:t>
      </w:r>
      <w:r w:rsidR="006F4CC8" w:rsidRPr="00E94477">
        <w:rPr>
          <w:rFonts w:ascii="Angsana New" w:hAnsi="Angsana New" w:cs="Angsana New" w:hint="cs"/>
          <w:color w:val="000000" w:themeColor="text1"/>
          <w:cs/>
        </w:rPr>
        <w:t xml:space="preserve"> </w:t>
      </w:r>
      <w:r w:rsidRPr="00E94477">
        <w:rPr>
          <w:rFonts w:ascii="Angsana New" w:hAnsi="Angsana New" w:cs="Angsana New"/>
          <w:color w:val="000000" w:themeColor="text1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</w:t>
      </w:r>
    </w:p>
    <w:p w14:paraId="34BABD9A" w14:textId="77777777" w:rsidR="004C4A12" w:rsidRPr="00E94477" w:rsidRDefault="004C4A12" w:rsidP="00CF056D">
      <w:pPr>
        <w:spacing w:before="120" w:after="120"/>
        <w:ind w:left="547" w:hanging="547"/>
        <w:jc w:val="thaiDistribute"/>
        <w:outlineLvl w:val="0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</w:rPr>
        <w:tab/>
      </w:r>
      <w:r w:rsidRPr="00E94477">
        <w:rPr>
          <w:rFonts w:ascii="Angsana New" w:hAnsi="Angsana New" w:cs="Angsana New"/>
          <w:color w:val="000000" w:themeColor="text1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00BE94AE" w14:textId="77777777" w:rsidR="00CF056D" w:rsidRPr="00E94477" w:rsidRDefault="00CF056D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color w:val="000000" w:themeColor="text1"/>
        </w:rPr>
      </w:pPr>
      <w:r w:rsidRPr="00E94477">
        <w:rPr>
          <w:rFonts w:ascii="Angsana New" w:hAnsi="Angsana New" w:cs="Angsana New"/>
          <w:b/>
          <w:bCs/>
          <w:color w:val="000000" w:themeColor="text1"/>
        </w:rPr>
        <w:br w:type="page"/>
      </w:r>
    </w:p>
    <w:p w14:paraId="7B088BB1" w14:textId="2C743268" w:rsidR="004C4A12" w:rsidRPr="00E94477" w:rsidRDefault="000B3925" w:rsidP="00CF056D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b/>
          <w:bCs/>
          <w:color w:val="000000" w:themeColor="text1"/>
        </w:rPr>
      </w:pPr>
      <w:r w:rsidRPr="00E94477">
        <w:rPr>
          <w:rFonts w:ascii="Angsana New" w:hAnsi="Angsana New" w:cs="Angsana New"/>
          <w:b/>
          <w:bCs/>
          <w:color w:val="000000" w:themeColor="text1"/>
        </w:rPr>
        <w:lastRenderedPageBreak/>
        <w:t>4</w:t>
      </w:r>
      <w:r w:rsidR="004C4A12" w:rsidRPr="00E94477">
        <w:rPr>
          <w:rFonts w:ascii="Angsana New" w:hAnsi="Angsana New" w:cs="Angsana New"/>
          <w:b/>
          <w:bCs/>
          <w:color w:val="000000" w:themeColor="text1"/>
        </w:rPr>
        <w:t>.12</w:t>
      </w:r>
      <w:r w:rsidR="0081038F" w:rsidRPr="00E94477">
        <w:rPr>
          <w:rFonts w:ascii="Angsana New" w:hAnsi="Angsana New" w:cs="Angsana New"/>
          <w:b/>
          <w:bCs/>
          <w:color w:val="000000" w:themeColor="text1"/>
        </w:rPr>
        <w:t xml:space="preserve">   </w:t>
      </w:r>
      <w:r w:rsidR="004C4A12" w:rsidRPr="00E94477">
        <w:rPr>
          <w:rFonts w:ascii="Angsana New" w:hAnsi="Angsana New" w:cs="Angsana New"/>
          <w:b/>
          <w:bCs/>
          <w:color w:val="000000" w:themeColor="text1"/>
          <w:cs/>
        </w:rPr>
        <w:t>การด้อยค่าของสินทรัพย์ที่ไม่ใช่สินทรัพย์ทางการเงิน</w:t>
      </w:r>
    </w:p>
    <w:p w14:paraId="11E401D6" w14:textId="6C56B59A" w:rsidR="004C4A12" w:rsidRPr="00E94477" w:rsidRDefault="004C4A12" w:rsidP="00CF056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</w:rPr>
        <w:tab/>
      </w:r>
      <w:r w:rsidRPr="00E94477">
        <w:rPr>
          <w:rFonts w:ascii="Angsana New" w:hAnsi="Angsana New" w:cs="Angsana New"/>
          <w:color w:val="000000" w:themeColor="text1"/>
          <w:cs/>
        </w:rPr>
        <w:t>ทุกวันสิ้นรอบระยะเวลารายงาน</w:t>
      </w:r>
      <w:r w:rsidRPr="00E94477">
        <w:rPr>
          <w:rFonts w:ascii="Angsana New" w:hAnsi="Angsana New" w:cs="Angsana New"/>
          <w:color w:val="000000" w:themeColor="text1"/>
        </w:rPr>
        <w:t xml:space="preserve"> </w:t>
      </w:r>
      <w:r w:rsidRPr="00E94477">
        <w:rPr>
          <w:rFonts w:ascii="Angsana New" w:hAnsi="Angsana New" w:cs="Angsana New"/>
          <w:color w:val="000000" w:themeColor="text1"/>
          <w:spacing w:val="-4"/>
          <w:cs/>
        </w:rPr>
        <w:t>กลุ่มบริษัท</w:t>
      </w:r>
      <w:r w:rsidRPr="00E94477">
        <w:rPr>
          <w:rFonts w:ascii="Angsana New" w:hAnsi="Angsana New" w:cs="Angsana New"/>
          <w:color w:val="000000" w:themeColor="text1"/>
          <w:cs/>
        </w:rPr>
        <w:t>จะทำการประเมินการด้อยค่าของที่ดิน อาคารและอุปกรณ์สินทรัพย์สิทธิการใช้หรือสินทรัพย์ที่ไม่มีตัวตนของ</w:t>
      </w:r>
      <w:r w:rsidR="00A86A2C" w:rsidRPr="00E94477">
        <w:rPr>
          <w:rFonts w:ascii="Angsana New" w:hAnsi="Angsana New" w:cs="Angsana New"/>
          <w:color w:val="000000" w:themeColor="text1"/>
          <w:cs/>
        </w:rPr>
        <w:t>กลุ่มบริษัท</w:t>
      </w:r>
      <w:r w:rsidRPr="00E94477">
        <w:rPr>
          <w:rFonts w:ascii="Angsana New" w:hAnsi="Angsana New" w:cs="Angsana New"/>
          <w:color w:val="000000" w:themeColor="text1"/>
          <w:cs/>
        </w:rPr>
        <w:t xml:space="preserve"> หากมีข้อบ่งชี้ว่าสินทรัพย์ดังกล่าว</w:t>
      </w:r>
      <w:r w:rsidR="00A86A2C" w:rsidRPr="00E94477">
        <w:rPr>
          <w:rFonts w:ascii="Angsana New" w:hAnsi="Angsana New" w:cs="Angsana New"/>
          <w:color w:val="000000" w:themeColor="text1"/>
          <w:cs/>
        </w:rPr>
        <w:t xml:space="preserve">            </w:t>
      </w:r>
      <w:r w:rsidRPr="00E94477">
        <w:rPr>
          <w:rFonts w:ascii="Angsana New" w:hAnsi="Angsana New" w:cs="Angsana New"/>
          <w:color w:val="000000" w:themeColor="text1"/>
          <w:cs/>
        </w:rPr>
        <w:t>อาจด้อยค่า</w:t>
      </w:r>
      <w:r w:rsidR="00C84349" w:rsidRPr="00E94477">
        <w:rPr>
          <w:rFonts w:ascii="Angsana New" w:hAnsi="Angsana New" w:cs="Angsana New"/>
          <w:color w:val="000000" w:themeColor="text1"/>
          <w:cs/>
        </w:rPr>
        <w:t xml:space="preserve"> </w:t>
      </w:r>
      <w:r w:rsidR="006018F3" w:rsidRPr="00E94477">
        <w:rPr>
          <w:rFonts w:ascii="Angsana New" w:hAnsi="Angsana New" w:cs="Angsana New"/>
          <w:color w:val="000000" w:themeColor="text1"/>
          <w:cs/>
        </w:rPr>
        <w:t xml:space="preserve">และจะทำการประเมินการด้อยค่าของค่าความนิยมเป็นรายปี </w:t>
      </w:r>
      <w:r w:rsidRPr="00E94477">
        <w:rPr>
          <w:rFonts w:ascii="Angsana New" w:hAnsi="Angsana New" w:cs="Angsana New"/>
          <w:color w:val="000000" w:themeColor="text1"/>
          <w:spacing w:val="-4"/>
          <w:cs/>
        </w:rPr>
        <w:t>กลุ่มบริษัท</w:t>
      </w:r>
      <w:r w:rsidRPr="00E94477">
        <w:rPr>
          <w:rFonts w:ascii="Angsana New" w:hAnsi="Angsana New" w:cs="Angsana New"/>
          <w:color w:val="000000" w:themeColor="text1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67555DF5" w14:textId="77777777" w:rsidR="00802B6D" w:rsidRPr="00E94477" w:rsidRDefault="004C4A12" w:rsidP="00381E1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</w:rPr>
        <w:tab/>
      </w:r>
      <w:r w:rsidRPr="00E94477">
        <w:rPr>
          <w:rFonts w:ascii="Angsana New" w:hAnsi="Angsana New" w:cs="Angsana New"/>
          <w:color w:val="000000" w:themeColor="text1"/>
          <w:spacing w:val="-4"/>
          <w:cs/>
        </w:rPr>
        <w:t>กลุ่มบริษัท</w:t>
      </w:r>
      <w:r w:rsidRPr="00E94477">
        <w:rPr>
          <w:rFonts w:ascii="Angsana New" w:hAnsi="Angsana New" w:cs="Angsana New"/>
          <w:color w:val="000000" w:themeColor="text1"/>
          <w:cs/>
        </w:rPr>
        <w:t>จะรับรู้รายการ</w:t>
      </w:r>
      <w:r w:rsidR="006018F3" w:rsidRPr="00E94477">
        <w:rPr>
          <w:rFonts w:ascii="Angsana New" w:hAnsi="Angsana New" w:cs="Angsana New"/>
          <w:color w:val="000000" w:themeColor="text1"/>
          <w:cs/>
        </w:rPr>
        <w:t>ผล</w:t>
      </w:r>
      <w:r w:rsidRPr="00E94477">
        <w:rPr>
          <w:rFonts w:ascii="Angsana New" w:hAnsi="Angsana New" w:cs="Angsana New"/>
          <w:color w:val="000000" w:themeColor="text1"/>
          <w:cs/>
        </w:rPr>
        <w:t xml:space="preserve">ขาดทุนจากการด้อยค่าในส่วนของกำไรหรือขาดทุน </w:t>
      </w:r>
    </w:p>
    <w:p w14:paraId="3EB79742" w14:textId="6C3AA3C4" w:rsidR="004C4A12" w:rsidRPr="00E94477" w:rsidRDefault="000B3925" w:rsidP="00381E1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b/>
          <w:bCs/>
          <w:color w:val="000000" w:themeColor="text1"/>
        </w:rPr>
        <w:t>4</w:t>
      </w:r>
      <w:r w:rsidR="004C4A12" w:rsidRPr="00E94477">
        <w:rPr>
          <w:rFonts w:ascii="Angsana New" w:hAnsi="Angsana New" w:cs="Angsana New"/>
          <w:b/>
          <w:bCs/>
          <w:color w:val="000000" w:themeColor="text1"/>
        </w:rPr>
        <w:t>.13</w:t>
      </w:r>
      <w:r w:rsidR="00802B6D" w:rsidRPr="00E94477">
        <w:rPr>
          <w:rFonts w:ascii="Angsana New" w:hAnsi="Angsana New" w:cs="Angsana New"/>
          <w:color w:val="000000" w:themeColor="text1"/>
          <w:cs/>
        </w:rPr>
        <w:tab/>
      </w:r>
      <w:r w:rsidR="004C4A12" w:rsidRPr="00E94477">
        <w:rPr>
          <w:rFonts w:ascii="Angsana New" w:hAnsi="Angsana New" w:cs="Angsana New"/>
          <w:b/>
          <w:bCs/>
          <w:color w:val="000000" w:themeColor="text1"/>
          <w:cs/>
        </w:rPr>
        <w:t>ผลประโยชน์ของพนักงาน</w:t>
      </w:r>
    </w:p>
    <w:p w14:paraId="2432991E" w14:textId="77777777" w:rsidR="004C4A12" w:rsidRPr="00E94477" w:rsidRDefault="004C4A12" w:rsidP="00381E1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  <w:cs/>
        </w:rPr>
        <w:tab/>
      </w:r>
      <w:r w:rsidRPr="00E94477">
        <w:rPr>
          <w:rFonts w:ascii="Angsana New" w:hAnsi="Angsana New" w:cs="Angsana New"/>
          <w:b/>
          <w:bCs/>
          <w:color w:val="000000" w:themeColor="text1"/>
          <w:cs/>
        </w:rPr>
        <w:t>ผลประโยชน์ระยะสั้นของพนักงาน</w:t>
      </w:r>
    </w:p>
    <w:p w14:paraId="4428DB15" w14:textId="357AA883" w:rsidR="004C4A12" w:rsidRPr="00E94477" w:rsidRDefault="004C4A12" w:rsidP="00381E1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  <w:cs/>
        </w:rPr>
        <w:tab/>
        <w:t>กลุ่มบริษัทรับรู้ เงินเดือน ค่าจ้าง</w:t>
      </w:r>
      <w:r w:rsidR="000B3925" w:rsidRPr="00E94477">
        <w:rPr>
          <w:rFonts w:ascii="Angsana New" w:hAnsi="Angsana New" w:cs="Angsana New"/>
          <w:color w:val="000000" w:themeColor="text1"/>
        </w:rPr>
        <w:t xml:space="preserve"> </w:t>
      </w:r>
      <w:r w:rsidRPr="00E94477">
        <w:rPr>
          <w:rFonts w:ascii="Angsana New" w:hAnsi="Angsana New" w:cs="Angsana New"/>
          <w:color w:val="000000" w:themeColor="text1"/>
          <w:cs/>
        </w:rPr>
        <w:t>โบนัส และเงินสมทบกองทุนประกันสังคมเป็นค่าใช้จ่ายเมื่อเกิดรายการ</w:t>
      </w:r>
    </w:p>
    <w:p w14:paraId="6E697D88" w14:textId="77777777" w:rsidR="004C4A12" w:rsidRPr="00E94477" w:rsidRDefault="004C4A12" w:rsidP="00381E1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outlineLvl w:val="0"/>
        <w:rPr>
          <w:rFonts w:ascii="Angsana New" w:hAnsi="Angsana New" w:cs="Angsana New"/>
          <w:b/>
          <w:bCs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</w:rPr>
        <w:tab/>
      </w:r>
      <w:r w:rsidRPr="00E94477">
        <w:rPr>
          <w:rFonts w:ascii="Angsana New" w:hAnsi="Angsana New" w:cs="Angsana New"/>
          <w:b/>
          <w:bCs/>
          <w:color w:val="000000" w:themeColor="text1"/>
          <w:cs/>
        </w:rPr>
        <w:t xml:space="preserve">ผลประโยชน์หลังออกจากงานของพนักงาน </w:t>
      </w:r>
    </w:p>
    <w:p w14:paraId="6001C07E" w14:textId="77777777" w:rsidR="004C4A12" w:rsidRPr="00E94477" w:rsidRDefault="004C4A12" w:rsidP="00381E1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outlineLvl w:val="0"/>
        <w:rPr>
          <w:rFonts w:ascii="Angsana New" w:hAnsi="Angsana New" w:cs="Angsana New"/>
          <w:b/>
          <w:bCs/>
          <w:i/>
          <w:iCs/>
          <w:color w:val="000000" w:themeColor="text1"/>
        </w:rPr>
      </w:pPr>
      <w:r w:rsidRPr="00E94477">
        <w:rPr>
          <w:rFonts w:ascii="Angsana New" w:hAnsi="Angsana New" w:cs="Angsana New"/>
          <w:b/>
          <w:bCs/>
          <w:i/>
          <w:iCs/>
          <w:color w:val="000000" w:themeColor="text1"/>
          <w:cs/>
        </w:rPr>
        <w:tab/>
        <w:t>โครงการสมทบเงิน</w:t>
      </w:r>
    </w:p>
    <w:p w14:paraId="3E4285CE" w14:textId="77777777" w:rsidR="004C4A12" w:rsidRPr="00E94477" w:rsidRDefault="004C4A12" w:rsidP="00381E1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</w:rPr>
        <w:tab/>
      </w:r>
      <w:r w:rsidRPr="00E94477">
        <w:rPr>
          <w:rFonts w:ascii="Angsana New" w:hAnsi="Angsana New" w:cs="Angsana New"/>
          <w:color w:val="000000" w:themeColor="text1"/>
          <w:cs/>
        </w:rPr>
        <w:t>กลุ่มบริษัทและพนักงานได้ร่วมกันจัดตั้งกองทุนสำรองเลี้ยงชีพ ซึ่งประกอบด้วยเงินที่พนักงาน</w:t>
      </w:r>
      <w:r w:rsidRPr="00E94477">
        <w:rPr>
          <w:rFonts w:ascii="Angsana New" w:hAnsi="Angsana New" w:cs="Angsana New"/>
          <w:color w:val="000000" w:themeColor="text1"/>
          <w:spacing w:val="8"/>
          <w:cs/>
        </w:rPr>
        <w:t>จ่ายสะสมและเงินที่กลุ่มบริษัทจ่ายสมทบให้เป็นรายเดือน สินทรัพย์ของกองทุนสำรอง</w:t>
      </w:r>
      <w:r w:rsidRPr="00E94477">
        <w:rPr>
          <w:rFonts w:ascii="Angsana New" w:hAnsi="Angsana New" w:cs="Angsana New"/>
          <w:color w:val="000000" w:themeColor="text1"/>
          <w:cs/>
        </w:rPr>
        <w:t>เลี้ยงชีพได้แยกออกจากสินทรัพย์ของกลุ่มบริษัท</w:t>
      </w:r>
      <w:r w:rsidRPr="00E94477">
        <w:rPr>
          <w:rFonts w:ascii="Angsana New" w:hAnsi="Angsana New" w:cs="Angsana New"/>
          <w:color w:val="000000" w:themeColor="text1"/>
        </w:rPr>
        <w:t xml:space="preserve"> </w:t>
      </w:r>
      <w:r w:rsidRPr="00E94477">
        <w:rPr>
          <w:rFonts w:ascii="Angsana New" w:hAnsi="Angsana New" w:cs="Angsana New"/>
          <w:color w:val="000000" w:themeColor="text1"/>
          <w:cs/>
        </w:rPr>
        <w:t>เงินที่กลุ่มบริษัทจ่ายสมทบกองทุนสำรองเลี้ยงชีพบันทึกเป็นค่าใช้จ่ายในปีที่เกิดรายการ</w:t>
      </w:r>
    </w:p>
    <w:p w14:paraId="2DD5C546" w14:textId="77777777" w:rsidR="004C4A12" w:rsidRPr="00E94477" w:rsidRDefault="004C4A12" w:rsidP="00381E16">
      <w:pPr>
        <w:overflowPunct/>
        <w:autoSpaceDE/>
        <w:adjustRightInd/>
        <w:spacing w:before="120" w:after="120"/>
        <w:ind w:left="540"/>
        <w:rPr>
          <w:rFonts w:ascii="Angsana New" w:hAnsi="Angsana New" w:cs="Angsana New"/>
          <w:b/>
          <w:bCs/>
          <w:i/>
          <w:iCs/>
          <w:color w:val="000000" w:themeColor="text1"/>
        </w:rPr>
      </w:pPr>
      <w:r w:rsidRPr="00E94477">
        <w:rPr>
          <w:rFonts w:ascii="Angsana New" w:hAnsi="Angsana New" w:cs="Angsana New"/>
          <w:b/>
          <w:bCs/>
          <w:i/>
          <w:iCs/>
          <w:color w:val="000000" w:themeColor="text1"/>
          <w:cs/>
        </w:rPr>
        <w:t xml:space="preserve">โครงการผลประโยชน์หลังออกจากงาน </w:t>
      </w:r>
    </w:p>
    <w:p w14:paraId="7CFDE93D" w14:textId="77777777" w:rsidR="004C4A12" w:rsidRPr="00E94477" w:rsidRDefault="004C4A12" w:rsidP="00381E1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</w:rPr>
        <w:tab/>
      </w:r>
      <w:r w:rsidRPr="00E94477">
        <w:rPr>
          <w:rFonts w:ascii="Angsana New" w:hAnsi="Angsana New" w:cs="Angsana New"/>
          <w:color w:val="000000" w:themeColor="text1"/>
          <w:spacing w:val="-3"/>
          <w:cs/>
        </w:rPr>
        <w:t xml:space="preserve">กลุ่มบริษัทมีภาระสำหรับเงินชดเชยที่ต้องจ่ายให้แก่พนักงานเมื่อออกจากงานตามกฎหมายแรงงาน </w:t>
      </w:r>
      <w:r w:rsidRPr="00E94477">
        <w:rPr>
          <w:rFonts w:ascii="Angsana New" w:hAnsi="Angsana New" w:cs="Angsana New"/>
          <w:color w:val="000000" w:themeColor="text1"/>
          <w:spacing w:val="-3"/>
        </w:rPr>
        <w:t xml:space="preserve">                    </w:t>
      </w:r>
      <w:r w:rsidRPr="00E94477">
        <w:rPr>
          <w:rFonts w:ascii="Angsana New" w:hAnsi="Angsana New" w:cs="Angsana New"/>
          <w:color w:val="000000" w:themeColor="text1"/>
          <w:spacing w:val="-3"/>
          <w:cs/>
        </w:rPr>
        <w:t>ซึ่งกลุ่มบริษัท</w:t>
      </w:r>
      <w:r w:rsidRPr="00E94477">
        <w:rPr>
          <w:rFonts w:ascii="Angsana New" w:hAnsi="Angsana New" w:cs="Angsana New"/>
          <w:color w:val="000000" w:themeColor="text1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33E9CF0F" w14:textId="77777777" w:rsidR="004C4A12" w:rsidRPr="00E94477" w:rsidRDefault="004C4A12" w:rsidP="00381E1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</w:rPr>
        <w:tab/>
      </w:r>
      <w:r w:rsidRPr="00E94477">
        <w:rPr>
          <w:rFonts w:ascii="Angsana New" w:hAnsi="Angsana New" w:cs="Angsana New"/>
          <w:color w:val="000000" w:themeColor="text1"/>
          <w:cs/>
        </w:rPr>
        <w:t>กลุ่มบริษัท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E94477">
        <w:rPr>
          <w:rFonts w:ascii="Angsana New" w:hAnsi="Angsana New" w:cs="Angsana New"/>
          <w:color w:val="000000" w:themeColor="text1"/>
        </w:rPr>
        <w:t>Projected Unit Credit Method)</w:t>
      </w:r>
      <w:r w:rsidRPr="00E94477">
        <w:rPr>
          <w:rFonts w:ascii="Angsana New" w:hAnsi="Angsana New" w:cs="Angsana New"/>
          <w:color w:val="000000" w:themeColor="text1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2BB93CB4" w14:textId="7E55E00B" w:rsidR="004C4A12" w:rsidRPr="00E94477" w:rsidRDefault="004C4A12" w:rsidP="00381E1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</w:rPr>
        <w:lastRenderedPageBreak/>
        <w:tab/>
      </w:r>
      <w:r w:rsidRPr="00E94477">
        <w:rPr>
          <w:rFonts w:ascii="Angsana New" w:hAnsi="Angsana New" w:cs="Angsana New"/>
          <w:color w:val="000000" w:themeColor="text1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3F80F4BE" w14:textId="7F022C8F" w:rsidR="00301D86" w:rsidRPr="00E94477" w:rsidRDefault="00301D86" w:rsidP="00381E1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  <w:cs/>
        </w:rPr>
        <w:tab/>
        <w:t>ต้นทุนบริการในอดีตจะรับรู้ทั้งจำนวนในส่วนของ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 แล้วแต่เหตุการณ์ใดจะเกิดขึ้นก่อน</w:t>
      </w:r>
    </w:p>
    <w:p w14:paraId="3BA40BB8" w14:textId="7316D367" w:rsidR="004C4A12" w:rsidRPr="00E94477" w:rsidRDefault="000B3925" w:rsidP="00CF056D">
      <w:pPr>
        <w:tabs>
          <w:tab w:val="left" w:pos="630"/>
        </w:tabs>
        <w:overflowPunct/>
        <w:autoSpaceDE/>
        <w:adjustRightInd/>
        <w:spacing w:before="120" w:after="120"/>
        <w:ind w:left="540" w:hanging="540"/>
        <w:rPr>
          <w:rFonts w:ascii="Angsana New" w:hAnsi="Angsana New" w:cs="Angsana New"/>
          <w:b/>
          <w:bCs/>
          <w:color w:val="000000" w:themeColor="text1"/>
        </w:rPr>
      </w:pPr>
      <w:r w:rsidRPr="00E94477">
        <w:rPr>
          <w:rFonts w:ascii="Angsana New" w:hAnsi="Angsana New" w:cs="Angsana New"/>
          <w:b/>
          <w:bCs/>
          <w:color w:val="000000" w:themeColor="text1"/>
        </w:rPr>
        <w:t>4</w:t>
      </w:r>
      <w:r w:rsidR="004C4A12" w:rsidRPr="00E94477">
        <w:rPr>
          <w:rFonts w:ascii="Angsana New" w:hAnsi="Angsana New" w:cs="Angsana New"/>
          <w:b/>
          <w:bCs/>
          <w:color w:val="000000" w:themeColor="text1"/>
        </w:rPr>
        <w:t>.14</w:t>
      </w:r>
      <w:r w:rsidR="004C4A12" w:rsidRPr="00E94477">
        <w:rPr>
          <w:rFonts w:ascii="Angsana New" w:hAnsi="Angsana New" w:cs="Angsana New"/>
          <w:b/>
          <w:bCs/>
          <w:color w:val="000000" w:themeColor="text1"/>
          <w:cs/>
        </w:rPr>
        <w:tab/>
        <w:t>ประมาณการหนี้สิน</w:t>
      </w:r>
    </w:p>
    <w:p w14:paraId="1F625EF3" w14:textId="77777777" w:rsidR="004C4A12" w:rsidRPr="00E94477" w:rsidRDefault="004C4A12" w:rsidP="00CF056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color w:val="000000" w:themeColor="text1"/>
          <w:cs/>
        </w:rPr>
      </w:pPr>
      <w:r w:rsidRPr="00E94477">
        <w:rPr>
          <w:rFonts w:ascii="Angsana New" w:hAnsi="Angsana New" w:cs="Angsana New"/>
          <w:color w:val="000000" w:themeColor="text1"/>
        </w:rPr>
        <w:tab/>
      </w:r>
      <w:r w:rsidRPr="00E94477">
        <w:rPr>
          <w:rFonts w:ascii="Angsana New" w:hAnsi="Angsana New" w:cs="Angsana New"/>
          <w:color w:val="000000" w:themeColor="text1"/>
          <w:cs/>
        </w:rPr>
        <w:t>กลุ่มบริษัทจะบันทึกประมาณการหนี้สินไว้ในบัญชีเมื่อภาระผูกพัน</w:t>
      </w:r>
      <w:r w:rsidRPr="00E94477">
        <w:rPr>
          <w:rFonts w:ascii="Angsana New" w:hAnsi="Angsana New" w:cs="Angsana New"/>
          <w:color w:val="000000" w:themeColor="text1"/>
          <w:spacing w:val="-4"/>
          <w:cs/>
        </w:rPr>
        <w:t>ซึ่งเป็นผลมาจากเหตุการณ์ในอดีตได้เกิดขึ้นแล้ว และมีความเป็นไปได้ค่อนข้างแน่นอนว่ากลุ่มบริษัท</w:t>
      </w:r>
      <w:r w:rsidRPr="00E94477">
        <w:rPr>
          <w:rFonts w:ascii="Angsana New" w:hAnsi="Angsana New" w:cs="Angsana New"/>
          <w:color w:val="000000" w:themeColor="text1"/>
          <w:cs/>
        </w:rPr>
        <w:t>จะเสียทรัพยากรเชิงเศรษฐกิจไปเพื่อ</w:t>
      </w:r>
      <w:r w:rsidRPr="00E94477">
        <w:rPr>
          <w:rFonts w:ascii="Angsana New" w:hAnsi="Angsana New" w:cs="Angsana New"/>
          <w:color w:val="000000" w:themeColor="text1"/>
        </w:rPr>
        <w:t xml:space="preserve">           </w:t>
      </w:r>
      <w:r w:rsidRPr="00E94477">
        <w:rPr>
          <w:rFonts w:ascii="Angsana New" w:hAnsi="Angsana New" w:cs="Angsana New"/>
          <w:color w:val="000000" w:themeColor="text1"/>
          <w:cs/>
        </w:rPr>
        <w:t>ปลดเปลื้องภาระผูกพันนั้น และกลุ่มบริษัทสามารถประมาณมูลค่าภาระผูกพันนั้นได้อย่างน่าเชื่อถือ</w:t>
      </w:r>
    </w:p>
    <w:p w14:paraId="1BE1403C" w14:textId="4F3B73CE" w:rsidR="004C4A12" w:rsidRPr="00E94477" w:rsidRDefault="000B3925" w:rsidP="00CF056D">
      <w:pPr>
        <w:tabs>
          <w:tab w:val="left" w:pos="1440"/>
        </w:tabs>
        <w:spacing w:before="120" w:after="120"/>
        <w:ind w:left="540" w:hanging="540"/>
        <w:jc w:val="thaiDistribute"/>
        <w:outlineLvl w:val="0"/>
        <w:rPr>
          <w:rFonts w:ascii="Angsana New" w:hAnsi="Angsana New" w:cs="Angsana New"/>
          <w:b/>
          <w:bCs/>
          <w:color w:val="000000" w:themeColor="text1"/>
        </w:rPr>
      </w:pPr>
      <w:r w:rsidRPr="00E94477">
        <w:rPr>
          <w:rFonts w:ascii="Angsana New" w:hAnsi="Angsana New" w:cs="Angsana New"/>
          <w:b/>
          <w:bCs/>
          <w:color w:val="000000" w:themeColor="text1"/>
        </w:rPr>
        <w:t>4</w:t>
      </w:r>
      <w:r w:rsidR="004C4A12" w:rsidRPr="00E94477">
        <w:rPr>
          <w:rFonts w:ascii="Angsana New" w:hAnsi="Angsana New" w:cs="Angsana New"/>
          <w:b/>
          <w:bCs/>
          <w:color w:val="000000" w:themeColor="text1"/>
        </w:rPr>
        <w:t>.15</w:t>
      </w:r>
      <w:r w:rsidR="004C4A12" w:rsidRPr="00E94477">
        <w:rPr>
          <w:rFonts w:ascii="Angsana New" w:hAnsi="Angsana New" w:cs="Angsana New"/>
          <w:b/>
          <w:bCs/>
          <w:color w:val="000000" w:themeColor="text1"/>
          <w:cs/>
        </w:rPr>
        <w:tab/>
        <w:t>ภาษีเงินได้</w:t>
      </w:r>
    </w:p>
    <w:p w14:paraId="2B69FADD" w14:textId="77777777" w:rsidR="004C4A12" w:rsidRPr="00E94477" w:rsidRDefault="004C4A12" w:rsidP="00CF056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1BC9CB8D" w14:textId="77777777" w:rsidR="004C4A12" w:rsidRPr="00E94477" w:rsidRDefault="004C4A12" w:rsidP="00CF056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outlineLvl w:val="0"/>
        <w:rPr>
          <w:rFonts w:ascii="Angsana New" w:hAnsi="Angsana New" w:cs="Angsana New"/>
          <w:b/>
          <w:bCs/>
          <w:color w:val="000000" w:themeColor="text1"/>
        </w:rPr>
      </w:pPr>
      <w:r w:rsidRPr="00E94477">
        <w:rPr>
          <w:rFonts w:ascii="Angsana New" w:hAnsi="Angsana New" w:cs="Angsana New"/>
          <w:b/>
          <w:bCs/>
          <w:color w:val="000000" w:themeColor="text1"/>
        </w:rPr>
        <w:tab/>
      </w:r>
      <w:r w:rsidRPr="00E94477">
        <w:rPr>
          <w:rFonts w:ascii="Angsana New" w:hAnsi="Angsana New" w:cs="Angsana New"/>
          <w:b/>
          <w:bCs/>
          <w:color w:val="000000" w:themeColor="text1"/>
          <w:cs/>
        </w:rPr>
        <w:t>ภาษีเงินได้ปัจจุบัน</w:t>
      </w:r>
    </w:p>
    <w:p w14:paraId="27929CD7" w14:textId="77777777" w:rsidR="004C4A12" w:rsidRPr="00E94477" w:rsidRDefault="004C4A12" w:rsidP="00CF056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 w:cs="Angsana New"/>
          <w:color w:val="000000" w:themeColor="text1"/>
          <w:cs/>
        </w:rPr>
      </w:pPr>
      <w:r w:rsidRPr="00E94477">
        <w:rPr>
          <w:rFonts w:ascii="Angsana New" w:hAnsi="Angsana New" w:cs="Angsana New"/>
          <w:color w:val="000000" w:themeColor="text1"/>
          <w:cs/>
        </w:rPr>
        <w:tab/>
        <w:t xml:space="preserve">กลุ่มบริษัทบันทึกภาษีเงินได้ปัจจุบันตามจำนวนที่คาดว่าจะจ่ายให้กับหน่วยงานจัดเก็บภาษีของรัฐ </w:t>
      </w:r>
      <w:r w:rsidRPr="00E94477">
        <w:rPr>
          <w:rFonts w:ascii="Angsana New" w:hAnsi="Angsana New" w:cs="Angsana New"/>
          <w:color w:val="000000" w:themeColor="text1"/>
        </w:rPr>
        <w:t xml:space="preserve">          </w:t>
      </w:r>
      <w:r w:rsidRPr="00E94477">
        <w:rPr>
          <w:rFonts w:ascii="Angsana New" w:hAnsi="Angsana New" w:cs="Angsana New"/>
          <w:color w:val="000000" w:themeColor="text1"/>
          <w:cs/>
        </w:rPr>
        <w:t>โดยคำนวณจากกำไรทางภาษีตามหลักเกณฑ์ที่กำหนดในกฎหมายภาษีอากร</w:t>
      </w:r>
    </w:p>
    <w:p w14:paraId="3E97BBEC" w14:textId="679E3DF2" w:rsidR="004C4A12" w:rsidRPr="00E94477" w:rsidRDefault="004C4A12" w:rsidP="00CF056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outlineLvl w:val="0"/>
        <w:rPr>
          <w:rFonts w:ascii="Angsana New" w:hAnsi="Angsana New" w:cs="Angsana New"/>
          <w:b/>
          <w:bCs/>
          <w:color w:val="000000" w:themeColor="text1"/>
        </w:rPr>
      </w:pPr>
      <w:r w:rsidRPr="00E94477">
        <w:rPr>
          <w:rFonts w:ascii="Angsana New" w:hAnsi="Angsana New" w:cs="Angsana New"/>
          <w:b/>
          <w:bCs/>
          <w:color w:val="000000" w:themeColor="text1"/>
        </w:rPr>
        <w:tab/>
      </w:r>
      <w:r w:rsidRPr="00E94477">
        <w:rPr>
          <w:rFonts w:ascii="Angsana New" w:hAnsi="Angsana New" w:cs="Angsana New"/>
          <w:b/>
          <w:bCs/>
          <w:color w:val="000000" w:themeColor="text1"/>
          <w:cs/>
        </w:rPr>
        <w:t>ภาษีเงินได้รอการตัดบัญชี</w:t>
      </w:r>
    </w:p>
    <w:p w14:paraId="5E112214" w14:textId="77777777" w:rsidR="004C4A12" w:rsidRPr="00E94477" w:rsidRDefault="004C4A12" w:rsidP="00CF056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 w:cs="Angsana New"/>
          <w:color w:val="000000" w:themeColor="text1"/>
          <w:cs/>
        </w:rPr>
      </w:pPr>
      <w:r w:rsidRPr="00E94477">
        <w:rPr>
          <w:rFonts w:ascii="Angsana New" w:hAnsi="Angsana New" w:cs="Angsana New"/>
          <w:color w:val="000000" w:themeColor="text1"/>
          <w:cs/>
        </w:rPr>
        <w:tab/>
        <w:t xml:space="preserve"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52552ED5" w14:textId="77777777" w:rsidR="004C4A12" w:rsidRPr="00E94477" w:rsidRDefault="004C4A12" w:rsidP="00CF056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  <w:cs/>
        </w:rPr>
        <w:tab/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</w:t>
      </w:r>
      <w:r w:rsidRPr="00E94477">
        <w:rPr>
          <w:rFonts w:ascii="Angsana New" w:hAnsi="Angsana New" w:cs="Angsana New"/>
          <w:color w:val="000000" w:themeColor="text1"/>
        </w:rPr>
        <w:t xml:space="preserve">        </w:t>
      </w:r>
      <w:r w:rsidRPr="00E94477">
        <w:rPr>
          <w:rFonts w:ascii="Angsana New" w:hAnsi="Angsana New" w:cs="Angsana New"/>
          <w:color w:val="000000" w:themeColor="text1"/>
          <w:cs/>
        </w:rPr>
        <w:t>ที่ยังไม่ได้ใช้ในจำนวนเท่าที่มีความเป็นไปได้ค่อนข้างแน่ที่กลุ่มบริษัทจะมีกำไรทางภาษีในอนาคต</w:t>
      </w:r>
      <w:r w:rsidRPr="00E94477">
        <w:rPr>
          <w:rFonts w:ascii="Angsana New" w:hAnsi="Angsana New" w:cs="Angsana New"/>
          <w:color w:val="000000" w:themeColor="text1"/>
        </w:rPr>
        <w:t xml:space="preserve">                 </w:t>
      </w:r>
      <w:r w:rsidRPr="00E94477">
        <w:rPr>
          <w:rFonts w:ascii="Angsana New" w:hAnsi="Angsana New" w:cs="Angsana New"/>
          <w:color w:val="000000" w:themeColor="text1"/>
          <w:cs/>
        </w:rPr>
        <w:t>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28F28BDB" w14:textId="77777777" w:rsidR="004C4A12" w:rsidRPr="00E94477" w:rsidRDefault="004C4A12" w:rsidP="00CF056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  <w:cs/>
        </w:rPr>
        <w:tab/>
        <w:t>กลุ่มบริษัทจะทบทวนมูลค่าตามบัญชีของสินทรัพย์ภาษีเงินได้รอการตัดบัญชีทุกสิ้นรอบ</w:t>
      </w:r>
      <w:r w:rsidRPr="00E94477">
        <w:rPr>
          <w:rFonts w:ascii="Angsana New" w:hAnsi="Angsana New" w:cs="Angsana New"/>
          <w:color w:val="000000" w:themeColor="text1"/>
          <w:spacing w:val="-2"/>
          <w:cs/>
        </w:rPr>
        <w:t>ระยะเวลารายงานและจะทำการปรับลดมูลค่าตามบัญชีดังกล่าวหากมีความเป็นไปได้ค่อนข้างแน่ว่ากลุ่มบริษัท</w:t>
      </w:r>
      <w:r w:rsidRPr="00E94477">
        <w:rPr>
          <w:rFonts w:ascii="Angsana New" w:hAnsi="Angsana New" w:cs="Angsana New"/>
          <w:color w:val="000000" w:themeColor="text1"/>
          <w:cs/>
        </w:rPr>
        <w:t>จะไม่มีกำไร 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7BEC084D" w14:textId="77777777" w:rsidR="004C4A12" w:rsidRPr="00E94477" w:rsidRDefault="004C4A12" w:rsidP="00CF056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 w:cs="Angsana New"/>
          <w:color w:val="000000" w:themeColor="text1"/>
          <w:cs/>
        </w:rPr>
      </w:pPr>
      <w:r w:rsidRPr="00E94477">
        <w:rPr>
          <w:rFonts w:ascii="Angsana New" w:hAnsi="Angsana New" w:cs="Angsana New"/>
          <w:color w:val="000000" w:themeColor="text1"/>
          <w:cs/>
        </w:rPr>
        <w:tab/>
        <w:t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22A41A54" w14:textId="77777777" w:rsidR="00CF056D" w:rsidRPr="00E94477" w:rsidRDefault="00CF056D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color w:val="000000" w:themeColor="text1"/>
        </w:rPr>
      </w:pPr>
      <w:r w:rsidRPr="00E94477">
        <w:rPr>
          <w:rFonts w:ascii="Angsana New" w:hAnsi="Angsana New" w:cs="Angsana New"/>
          <w:b/>
          <w:bCs/>
          <w:color w:val="000000" w:themeColor="text1"/>
        </w:rPr>
        <w:br w:type="page"/>
      </w:r>
    </w:p>
    <w:p w14:paraId="29077792" w14:textId="29CE884D" w:rsidR="004C4A12" w:rsidRPr="00E94477" w:rsidRDefault="000B3925" w:rsidP="00CF056D">
      <w:pPr>
        <w:tabs>
          <w:tab w:val="left" w:pos="1440"/>
        </w:tabs>
        <w:spacing w:before="120" w:after="120"/>
        <w:ind w:left="540" w:hanging="540"/>
        <w:jc w:val="thaiDistribute"/>
        <w:outlineLvl w:val="0"/>
        <w:rPr>
          <w:rFonts w:ascii="Angsana New" w:hAnsi="Angsana New" w:cs="Angsana New"/>
          <w:b/>
          <w:bCs/>
          <w:color w:val="000000" w:themeColor="text1"/>
        </w:rPr>
      </w:pPr>
      <w:r w:rsidRPr="00E94477">
        <w:rPr>
          <w:rFonts w:ascii="Angsana New" w:hAnsi="Angsana New" w:cs="Angsana New"/>
          <w:b/>
          <w:bCs/>
          <w:color w:val="000000" w:themeColor="text1"/>
        </w:rPr>
        <w:lastRenderedPageBreak/>
        <w:t>4</w:t>
      </w:r>
      <w:r w:rsidR="004C4A12" w:rsidRPr="00E94477">
        <w:rPr>
          <w:rFonts w:ascii="Angsana New" w:hAnsi="Angsana New" w:cs="Angsana New"/>
          <w:b/>
          <w:bCs/>
          <w:color w:val="000000" w:themeColor="text1"/>
        </w:rPr>
        <w:t>.16</w:t>
      </w:r>
      <w:r w:rsidR="00CF056D" w:rsidRPr="00E94477">
        <w:rPr>
          <w:rFonts w:ascii="Angsana New" w:hAnsi="Angsana New" w:cs="Angsana New"/>
          <w:b/>
          <w:bCs/>
          <w:color w:val="000000" w:themeColor="text1"/>
        </w:rPr>
        <w:tab/>
      </w:r>
      <w:r w:rsidR="004C4A12" w:rsidRPr="00E94477">
        <w:rPr>
          <w:rFonts w:ascii="Angsana New" w:hAnsi="Angsana New" w:cs="Angsana New"/>
          <w:b/>
          <w:bCs/>
          <w:color w:val="000000" w:themeColor="text1"/>
          <w:cs/>
        </w:rPr>
        <w:t>เครื่องมือทางการเงิน</w:t>
      </w:r>
    </w:p>
    <w:p w14:paraId="205C1335" w14:textId="4E978360" w:rsidR="004C4A12" w:rsidRPr="00E94477" w:rsidRDefault="004C4A12" w:rsidP="00CF056D">
      <w:pPr>
        <w:spacing w:before="120" w:after="120"/>
        <w:ind w:left="540"/>
        <w:jc w:val="thaiDistribute"/>
        <w:rPr>
          <w:rFonts w:ascii="Angsana New" w:hAnsi="Angsana New" w:cs="Angsana New"/>
          <w:color w:val="000000" w:themeColor="text1"/>
        </w:rPr>
      </w:pPr>
      <w:bookmarkStart w:id="1" w:name="_Hlk59432702"/>
      <w:r w:rsidRPr="00E94477">
        <w:rPr>
          <w:rFonts w:ascii="Angsana New" w:hAnsi="Angsana New" w:cs="Angsana New"/>
          <w:color w:val="000000" w:themeColor="text1"/>
          <w:cs/>
        </w:rPr>
        <w:t xml:space="preserve"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 w:rsidRPr="00E94477">
        <w:rPr>
          <w:rFonts w:ascii="Angsana New" w:eastAsia="Arial Unicode MS" w:hAnsi="Angsana New" w:cs="Angsana New"/>
          <w:color w:val="000000" w:themeColor="text1"/>
          <w:cs/>
        </w:rPr>
        <w:t xml:space="preserve">อย่างไรก็ตาม </w:t>
      </w:r>
      <w:r w:rsidRPr="00E94477">
        <w:rPr>
          <w:rFonts w:ascii="Angsana New" w:hAnsi="Angsana New" w:cs="Angsana New"/>
          <w:color w:val="000000" w:themeColor="text1"/>
          <w:cs/>
        </w:rPr>
        <w:t>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075996F9" w14:textId="77777777" w:rsidR="004C4A12" w:rsidRPr="00E94477" w:rsidRDefault="004C4A12" w:rsidP="00CF056D">
      <w:pPr>
        <w:spacing w:before="120" w:after="120"/>
        <w:ind w:left="540"/>
        <w:jc w:val="thaiDistribute"/>
        <w:rPr>
          <w:rFonts w:ascii="Angsana New" w:hAnsi="Angsana New" w:cs="Angsana New"/>
          <w:b/>
          <w:bCs/>
          <w:color w:val="000000" w:themeColor="text1"/>
          <w:cs/>
        </w:rPr>
      </w:pPr>
      <w:r w:rsidRPr="00E94477">
        <w:rPr>
          <w:rFonts w:ascii="Angsana New" w:hAnsi="Angsana New" w:cs="Angsana New"/>
          <w:b/>
          <w:bCs/>
          <w:color w:val="000000" w:themeColor="text1"/>
          <w:cs/>
        </w:rPr>
        <w:t>การจัดประเภทรายการและการวัดมูลค่าของสินทรัพย์ทางการเงิน</w:t>
      </w:r>
    </w:p>
    <w:p w14:paraId="13018336" w14:textId="77777777" w:rsidR="004C4A12" w:rsidRPr="00E94477" w:rsidRDefault="004C4A12" w:rsidP="00CF056D">
      <w:pPr>
        <w:spacing w:before="120" w:after="120"/>
        <w:ind w:left="540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  <w:spacing w:val="8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Pr="00E94477">
        <w:rPr>
          <w:rFonts w:ascii="Angsana New" w:hAnsi="Angsana New" w:cs="Angsana New"/>
          <w:color w:val="000000" w:themeColor="text1"/>
          <w:cs/>
        </w:rPr>
        <w:t xml:space="preserve">ตัดจำหน่าย </w:t>
      </w:r>
      <w:r w:rsidRPr="00E94477">
        <w:rPr>
          <w:rFonts w:ascii="Angsana New" w:hAnsi="Angsana New" w:cs="Angsana New"/>
          <w:color w:val="000000" w:themeColor="text1"/>
          <w:spacing w:val="8"/>
          <w:cs/>
        </w:rPr>
        <w:t>สินทรัพย์ทางการเงินที่วัดมูลค่าในภายหลัง</w:t>
      </w:r>
      <w:r w:rsidRPr="00E94477">
        <w:rPr>
          <w:rFonts w:ascii="Angsana New" w:hAnsi="Angsana New" w:cs="Angsana New"/>
          <w:color w:val="000000" w:themeColor="text1"/>
          <w:cs/>
        </w:rPr>
        <w:t>ด้วย</w:t>
      </w:r>
      <w:r w:rsidRPr="00E94477">
        <w:rPr>
          <w:rFonts w:ascii="Angsana New" w:hAnsi="Angsana New" w:cs="Angsana New"/>
          <w:color w:val="000000" w:themeColor="text1"/>
        </w:rPr>
        <w:t xml:space="preserve">                  </w:t>
      </w:r>
      <w:r w:rsidRPr="00E94477">
        <w:rPr>
          <w:rFonts w:ascii="Angsana New" w:hAnsi="Angsana New" w:cs="Angsana New"/>
          <w:color w:val="000000" w:themeColor="text1"/>
          <w:cs/>
        </w:rPr>
        <w:t>มูลค่ายุติธรรมผ่านกำไรขาดทุนเบ็ดเสร็จอื่น และ</w:t>
      </w:r>
      <w:r w:rsidRPr="00E94477">
        <w:rPr>
          <w:rFonts w:ascii="Angsana New" w:hAnsi="Angsana New" w:cs="Angsana New"/>
          <w:color w:val="000000" w:themeColor="text1"/>
          <w:spacing w:val="8"/>
          <w:cs/>
        </w:rPr>
        <w:t>สินทรัพย์ทางการเงินที่วัดมูลค่าในภายหลัง</w:t>
      </w:r>
      <w:r w:rsidRPr="00E94477">
        <w:rPr>
          <w:rFonts w:ascii="Angsana New" w:hAnsi="Angsana New" w:cs="Angsana New"/>
          <w:color w:val="000000" w:themeColor="text1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3C135D4C" w14:textId="77777777" w:rsidR="004C4A12" w:rsidRPr="00E94477" w:rsidRDefault="004C4A12" w:rsidP="00CF056D">
      <w:pPr>
        <w:spacing w:before="120" w:after="120"/>
        <w:ind w:left="540"/>
        <w:jc w:val="thaiDistribute"/>
        <w:rPr>
          <w:rFonts w:ascii="Angsana New" w:eastAsia="Arial Unicode MS" w:hAnsi="Angsana New" w:cs="Angsana New"/>
          <w:b/>
          <w:bCs/>
          <w:i/>
          <w:iCs/>
          <w:color w:val="000000" w:themeColor="text1"/>
          <w:szCs w:val="22"/>
        </w:rPr>
      </w:pPr>
      <w:r w:rsidRPr="00E94477">
        <w:rPr>
          <w:rFonts w:ascii="Angsana New" w:hAnsi="Angsana New" w:cs="Angsana New"/>
          <w:b/>
          <w:bCs/>
          <w:i/>
          <w:iCs/>
          <w:color w:val="000000" w:themeColor="text1"/>
          <w:sz w:val="24"/>
          <w:cs/>
        </w:rPr>
        <w:t>สินทรัพย์ทางการเงินที่วัดมูลค่าด้วยราคาทุนตัดจำหน่าย</w:t>
      </w:r>
      <w:r w:rsidRPr="00E94477">
        <w:rPr>
          <w:rFonts w:ascii="Angsana New" w:eastAsia="Arial Unicode MS" w:hAnsi="Angsana New" w:cs="Angsana New"/>
          <w:b/>
          <w:bCs/>
          <w:i/>
          <w:iCs/>
          <w:color w:val="000000" w:themeColor="text1"/>
          <w:szCs w:val="22"/>
          <w:cs/>
        </w:rPr>
        <w:t xml:space="preserve"> </w:t>
      </w:r>
    </w:p>
    <w:p w14:paraId="4DEF0CAB" w14:textId="77777777" w:rsidR="004C4A12" w:rsidRPr="00E94477" w:rsidRDefault="004C4A12" w:rsidP="00CF056D">
      <w:pPr>
        <w:spacing w:before="120" w:after="120"/>
        <w:ind w:left="540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66C5D0B7" w14:textId="0792689B" w:rsidR="004C4A12" w:rsidRPr="00E94477" w:rsidRDefault="004C4A12" w:rsidP="00CF056D">
      <w:pPr>
        <w:spacing w:before="120" w:after="120"/>
        <w:ind w:left="540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</w:t>
      </w:r>
      <w:r w:rsidR="00CF056D" w:rsidRPr="00E94477">
        <w:rPr>
          <w:rFonts w:ascii="Angsana New" w:hAnsi="Angsana New" w:cs="Angsana New"/>
          <w:color w:val="000000" w:themeColor="text1"/>
        </w:rPr>
        <w:t xml:space="preserve">                        </w:t>
      </w:r>
      <w:r w:rsidRPr="00E94477">
        <w:rPr>
          <w:rFonts w:ascii="Angsana New" w:hAnsi="Angsana New" w:cs="Angsana New"/>
          <w:color w:val="000000" w:themeColor="text1"/>
          <w:cs/>
        </w:rPr>
        <w:t xml:space="preserve">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5F6934AD" w14:textId="0CA56F7B" w:rsidR="004C4A12" w:rsidRPr="00E94477" w:rsidRDefault="004C4A12" w:rsidP="00CF056D">
      <w:pPr>
        <w:spacing w:before="120" w:after="120"/>
        <w:ind w:left="540"/>
        <w:jc w:val="both"/>
        <w:rPr>
          <w:rFonts w:ascii="Angsana New" w:eastAsia="Arial" w:hAnsi="Angsana New" w:cs="Angsana New"/>
          <w:b/>
          <w:bCs/>
          <w:i/>
          <w:iCs/>
          <w:color w:val="000000" w:themeColor="text1"/>
          <w:cs/>
        </w:rPr>
      </w:pPr>
      <w:r w:rsidRPr="00E94477">
        <w:rPr>
          <w:rFonts w:ascii="Angsana New" w:eastAsia="Arial" w:hAnsi="Angsana New" w:cs="Angsana New"/>
          <w:b/>
          <w:bCs/>
          <w:i/>
          <w:iCs/>
          <w:color w:val="000000" w:themeColor="text1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6216AB36" w14:textId="5043A7FD" w:rsidR="004C4A12" w:rsidRPr="00E94477" w:rsidRDefault="004C4A12" w:rsidP="00CF056D">
      <w:pPr>
        <w:spacing w:before="120" w:after="120"/>
        <w:ind w:left="540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eastAsia="Arial Unicode MS" w:hAnsi="Angsana New" w:cs="Angsana New"/>
          <w:color w:val="000000" w:themeColor="text1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E94477">
        <w:rPr>
          <w:rFonts w:ascii="Angsana New" w:hAnsi="Angsana New" w:cs="Angsana New"/>
          <w:color w:val="000000" w:themeColor="text1"/>
          <w:cs/>
        </w:rPr>
        <w:t>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1AB312B5" w14:textId="05494AC5" w:rsidR="004C4A12" w:rsidRPr="00E94477" w:rsidRDefault="004C4A12" w:rsidP="00CF056D">
      <w:pPr>
        <w:spacing w:before="120" w:after="120"/>
        <w:ind w:left="540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eastAsia="Arial Unicode MS" w:hAnsi="Angsana New" w:cs="Angsana New"/>
          <w:color w:val="000000" w:themeColor="text1"/>
          <w:cs/>
        </w:rPr>
        <w:t>ทั้งนี้ สินทรัพย์ทางการเงินดังกล่าว หมาย</w:t>
      </w:r>
      <w:r w:rsidR="006018F3" w:rsidRPr="00E94477">
        <w:rPr>
          <w:rFonts w:ascii="Angsana New" w:eastAsia="Arial Unicode MS" w:hAnsi="Angsana New" w:cs="Angsana New"/>
          <w:color w:val="000000" w:themeColor="text1"/>
          <w:cs/>
        </w:rPr>
        <w:t>ความ</w:t>
      </w:r>
      <w:r w:rsidRPr="00E94477">
        <w:rPr>
          <w:rFonts w:ascii="Angsana New" w:eastAsia="Arial Unicode MS" w:hAnsi="Angsana New" w:cs="Angsana New"/>
          <w:color w:val="000000" w:themeColor="text1"/>
          <w:cs/>
        </w:rPr>
        <w:t xml:space="preserve">รวมถึง ตราสารอนุพันธ์ </w:t>
      </w:r>
      <w:r w:rsidRPr="00E94477">
        <w:rPr>
          <w:rFonts w:ascii="Angsana New" w:hAnsi="Angsana New" w:cs="Angsana New"/>
          <w:color w:val="000000" w:themeColor="text1"/>
          <w:cs/>
        </w:rPr>
        <w:t>เงินลงทุนในหลักทรัพย์ที่</w:t>
      </w:r>
      <w:r w:rsidR="00A15B9E" w:rsidRPr="00E94477">
        <w:rPr>
          <w:rFonts w:ascii="Angsana New" w:hAnsi="Angsana New" w:cs="Angsana New"/>
          <w:color w:val="000000" w:themeColor="text1"/>
        </w:rPr>
        <w:t xml:space="preserve">                </w:t>
      </w:r>
      <w:r w:rsidRPr="00E94477">
        <w:rPr>
          <w:rFonts w:ascii="Angsana New" w:hAnsi="Angsana New" w:cs="Angsana New"/>
          <w:color w:val="000000" w:themeColor="text1"/>
          <w:cs/>
        </w:rPr>
        <w:t>ถือไว้เพื่อค้า</w:t>
      </w:r>
      <w:r w:rsidR="00A15B9E" w:rsidRPr="00E94477">
        <w:rPr>
          <w:rFonts w:ascii="Angsana New" w:hAnsi="Angsana New" w:cs="Angsana New"/>
          <w:color w:val="000000" w:themeColor="text1"/>
        </w:rPr>
        <w:t xml:space="preserve"> </w:t>
      </w:r>
      <w:r w:rsidRPr="00E94477">
        <w:rPr>
          <w:rFonts w:ascii="Angsana New" w:hAnsi="Angsana New" w:cs="Angsana New"/>
          <w:color w:val="000000" w:themeColor="text1"/>
          <w:cs/>
        </w:rPr>
        <w:t>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2E3DB228" w14:textId="77777777" w:rsidR="00CF056D" w:rsidRPr="00E94477" w:rsidRDefault="00CF056D" w:rsidP="00CF056D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b/>
          <w:bCs/>
          <w:color w:val="000000" w:themeColor="text1"/>
          <w:cs/>
        </w:rPr>
      </w:pPr>
      <w:r w:rsidRPr="00E94477">
        <w:rPr>
          <w:rFonts w:ascii="Angsana New" w:hAnsi="Angsana New" w:cs="Angsana New"/>
          <w:b/>
          <w:bCs/>
          <w:color w:val="000000" w:themeColor="text1"/>
          <w:cs/>
        </w:rPr>
        <w:br w:type="page"/>
      </w:r>
    </w:p>
    <w:p w14:paraId="1D7E9D0E" w14:textId="50036B71" w:rsidR="00CF056D" w:rsidRPr="00E94477" w:rsidRDefault="004C4A12" w:rsidP="00CF056D">
      <w:pPr>
        <w:overflowPunct/>
        <w:autoSpaceDE/>
        <w:autoSpaceDN/>
        <w:adjustRightInd/>
        <w:spacing w:before="120" w:after="120"/>
        <w:ind w:left="530"/>
        <w:jc w:val="thaiDistribute"/>
        <w:textAlignment w:val="auto"/>
        <w:rPr>
          <w:rFonts w:ascii="Angsana New" w:hAnsi="Angsana New" w:cs="Angsana New"/>
          <w:b/>
          <w:bCs/>
          <w:color w:val="000000" w:themeColor="text1"/>
        </w:rPr>
      </w:pPr>
      <w:r w:rsidRPr="00E94477">
        <w:rPr>
          <w:rFonts w:ascii="Angsana New" w:hAnsi="Angsana New" w:cs="Angsana New"/>
          <w:b/>
          <w:bCs/>
          <w:color w:val="000000" w:themeColor="text1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5E0CB433" w14:textId="6BBFF192" w:rsidR="005D2D50" w:rsidRPr="00E94477" w:rsidRDefault="004C4A12" w:rsidP="00CF056D">
      <w:pPr>
        <w:overflowPunct/>
        <w:autoSpaceDE/>
        <w:autoSpaceDN/>
        <w:adjustRightInd/>
        <w:spacing w:before="120" w:after="120"/>
        <w:ind w:left="530"/>
        <w:jc w:val="thaiDistribute"/>
        <w:textAlignment w:val="auto"/>
        <w:rPr>
          <w:rFonts w:ascii="Angsana New" w:hAnsi="Angsana New" w:cs="Angsana New"/>
          <w:b/>
          <w:bCs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  <w:cs/>
        </w:rPr>
        <w:t xml:space="preserve">ยกเว้นหนี้สินตราสารอนุพันธ์ </w:t>
      </w:r>
      <w:r w:rsidRPr="00E94477">
        <w:rPr>
          <w:rFonts w:ascii="Angsana New" w:eastAsia="Arial Unicode MS" w:hAnsi="Angsana New" w:cs="Angsana New"/>
          <w:color w:val="000000" w:themeColor="text1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E94477">
        <w:rPr>
          <w:rFonts w:ascii="Angsana New" w:hAnsi="Angsana New" w:cs="Angsana New"/>
          <w:color w:val="000000" w:themeColor="text1"/>
          <w:cs/>
        </w:rPr>
        <w:t>หักต้นทุนการทำรายการ</w:t>
      </w:r>
      <w:r w:rsidRPr="00E94477">
        <w:rPr>
          <w:rFonts w:ascii="Angsana New" w:eastAsia="Arial Unicode MS" w:hAnsi="Angsana New" w:cs="Angsana New"/>
          <w:color w:val="000000" w:themeColor="text1"/>
          <w:cs/>
        </w:rPr>
        <w:t xml:space="preserve"> </w:t>
      </w:r>
      <w:r w:rsidRPr="00E94477">
        <w:rPr>
          <w:rFonts w:ascii="Angsana New" w:hAnsi="Angsana New" w:cs="Angsana New"/>
          <w:color w:val="000000" w:themeColor="text1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2FE85BF8" w14:textId="3B5376CA" w:rsidR="004C4A12" w:rsidRPr="00E94477" w:rsidRDefault="004C4A12" w:rsidP="00CF056D">
      <w:pPr>
        <w:spacing w:before="120" w:after="120"/>
        <w:ind w:left="540"/>
        <w:jc w:val="thaiDistribute"/>
        <w:rPr>
          <w:rFonts w:ascii="Angsana New" w:hAnsi="Angsana New" w:cs="Angsana New"/>
          <w:b/>
          <w:bCs/>
          <w:color w:val="000000" w:themeColor="text1"/>
          <w:cs/>
        </w:rPr>
      </w:pPr>
      <w:r w:rsidRPr="00E94477">
        <w:rPr>
          <w:rFonts w:ascii="Angsana New" w:hAnsi="Angsana New" w:cs="Angsana New"/>
          <w:b/>
          <w:bCs/>
          <w:color w:val="000000" w:themeColor="text1"/>
          <w:cs/>
        </w:rPr>
        <w:t>การตัดรายการของเครื่องมือทางการเงิน</w:t>
      </w:r>
    </w:p>
    <w:p w14:paraId="001D0E71" w14:textId="7ACCC7E0" w:rsidR="004C4A12" w:rsidRPr="00E94477" w:rsidRDefault="004C4A12" w:rsidP="00CF056D">
      <w:pPr>
        <w:spacing w:before="120" w:after="120"/>
        <w:ind w:left="540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 </w:t>
      </w:r>
    </w:p>
    <w:p w14:paraId="0BF8B961" w14:textId="77777777" w:rsidR="000B3925" w:rsidRPr="00E94477" w:rsidRDefault="004C4A12" w:rsidP="00CF056D">
      <w:pPr>
        <w:keepLines/>
        <w:spacing w:before="120" w:after="120"/>
        <w:ind w:left="540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</w:t>
      </w:r>
      <w:r w:rsidRPr="00E94477">
        <w:rPr>
          <w:rFonts w:ascii="Angsana New" w:hAnsi="Angsana New" w:cs="Angsana New"/>
          <w:color w:val="000000" w:themeColor="text1"/>
        </w:rPr>
        <w:t xml:space="preserve">                 </w:t>
      </w:r>
      <w:r w:rsidRPr="00E94477">
        <w:rPr>
          <w:rFonts w:ascii="Angsana New" w:hAnsi="Angsana New" w:cs="Angsana New"/>
          <w:color w:val="000000" w:themeColor="text1"/>
          <w:cs/>
        </w:rPr>
        <w:t xml:space="preserve">มีการยกเลิกภาระผูกพันนั้น หรือมีการสิ้นสุดลงของภาระผูกพันนั้น ในกรณีที่มีการเปลี่ยนหนี้สินทาง 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6A201C88" w14:textId="5535C623" w:rsidR="000B3925" w:rsidRPr="00E94477" w:rsidRDefault="004C4A12" w:rsidP="00CF056D">
      <w:pPr>
        <w:overflowPunct/>
        <w:autoSpaceDE/>
        <w:autoSpaceDN/>
        <w:adjustRightInd/>
        <w:spacing w:before="120" w:after="120"/>
        <w:ind w:firstLine="540"/>
        <w:textAlignment w:val="auto"/>
        <w:rPr>
          <w:rFonts w:ascii="Angsana New" w:hAnsi="Angsana New" w:cs="Angsana New"/>
          <w:b/>
          <w:bCs/>
          <w:color w:val="000000" w:themeColor="text1"/>
        </w:rPr>
      </w:pPr>
      <w:r w:rsidRPr="00E94477">
        <w:rPr>
          <w:rFonts w:ascii="Angsana New" w:hAnsi="Angsana New" w:cs="Angsana New"/>
          <w:b/>
          <w:bCs/>
          <w:color w:val="000000" w:themeColor="text1"/>
          <w:cs/>
        </w:rPr>
        <w:t>การด้อยค่าของสินทรัพย์ทางการเงิ</w:t>
      </w:r>
      <w:r w:rsidR="000B3925" w:rsidRPr="00E94477">
        <w:rPr>
          <w:rFonts w:ascii="Angsana New" w:hAnsi="Angsana New" w:cs="Angsana New"/>
          <w:b/>
          <w:bCs/>
          <w:color w:val="000000" w:themeColor="text1"/>
          <w:cs/>
        </w:rPr>
        <w:t>น</w:t>
      </w:r>
    </w:p>
    <w:p w14:paraId="6ADADA3A" w14:textId="77777777" w:rsidR="000B3925" w:rsidRPr="00E94477" w:rsidRDefault="004C4A12" w:rsidP="00CF056D">
      <w:pPr>
        <w:keepLines/>
        <w:spacing w:before="120" w:after="120"/>
        <w:ind w:left="540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</w:t>
      </w:r>
    </w:p>
    <w:p w14:paraId="17DFE7AD" w14:textId="77777777" w:rsidR="00F53B8A" w:rsidRPr="00E94477" w:rsidRDefault="004C4A12" w:rsidP="00CF056D">
      <w:pPr>
        <w:keepLines/>
        <w:spacing w:before="120" w:after="120"/>
        <w:ind w:left="540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E94477">
        <w:rPr>
          <w:rFonts w:ascii="Angsana New" w:hAnsi="Angsana New" w:cs="Angsana New"/>
          <w:color w:val="000000" w:themeColor="text1"/>
        </w:rPr>
        <w:t xml:space="preserve">12 </w:t>
      </w:r>
      <w:r w:rsidRPr="00E94477">
        <w:rPr>
          <w:rFonts w:ascii="Angsana New" w:hAnsi="Angsana New" w:cs="Angsana New"/>
          <w:color w:val="000000" w:themeColor="text1"/>
          <w:cs/>
        </w:rPr>
        <w:t>เดือนข้างหน้า</w:t>
      </w:r>
      <w:r w:rsidRPr="00E94477">
        <w:rPr>
          <w:rFonts w:ascii="Angsana New" w:hAnsi="Angsana New" w:cs="Angsana New"/>
          <w:color w:val="000000" w:themeColor="text1"/>
        </w:rPr>
        <w:t xml:space="preserve"> </w:t>
      </w:r>
      <w:r w:rsidRPr="00E94477">
        <w:rPr>
          <w:rFonts w:ascii="Angsana New" w:hAnsi="Angsana New" w:cs="Angsana New"/>
          <w:color w:val="000000" w:themeColor="text1"/>
          <w:cs/>
        </w:rPr>
        <w:t xml:space="preserve">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440A7B2E" w14:textId="77777777" w:rsidR="00F53B8A" w:rsidRPr="00E94477" w:rsidRDefault="004C4A12" w:rsidP="00CF056D">
      <w:pPr>
        <w:keepLines/>
        <w:spacing w:before="120" w:after="120"/>
        <w:ind w:left="540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  <w:cs/>
        </w:rPr>
        <w:t xml:space="preserve">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 </w:t>
      </w:r>
    </w:p>
    <w:p w14:paraId="2AFEEEBB" w14:textId="77777777" w:rsidR="00F53B8A" w:rsidRPr="00E94477" w:rsidRDefault="004C4A12" w:rsidP="00CF056D">
      <w:pPr>
        <w:keepLines/>
        <w:spacing w:before="120" w:after="120" w:line="410" w:lineRule="exact"/>
        <w:ind w:left="540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  <w:cs/>
        </w:rPr>
        <w:lastRenderedPageBreak/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</w:t>
      </w:r>
      <w:r w:rsidRPr="00E94477">
        <w:rPr>
          <w:rFonts w:ascii="Angsana New" w:hAnsi="Angsana New" w:cs="Angsana New"/>
          <w:color w:val="000000" w:themeColor="text1"/>
        </w:rPr>
        <w:t xml:space="preserve"> </w:t>
      </w:r>
      <w:r w:rsidRPr="00E94477">
        <w:rPr>
          <w:rFonts w:ascii="Angsana New" w:hAnsi="Angsana New" w:cs="Angsana New"/>
          <w:color w:val="000000" w:themeColor="text1"/>
          <w:cs/>
        </w:rPr>
        <w:t>ดังนั้น 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และสินทรัพย์ที่เกิดจากสัญญา</w:t>
      </w:r>
    </w:p>
    <w:p w14:paraId="3BE27F74" w14:textId="0E569781" w:rsidR="004C4A12" w:rsidRPr="00E94477" w:rsidRDefault="008E4E74" w:rsidP="00CF056D">
      <w:pPr>
        <w:keepLines/>
        <w:spacing w:before="120" w:after="120" w:line="410" w:lineRule="exact"/>
        <w:ind w:left="540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  <w:cs/>
        </w:rPr>
        <w:t>การคำนวณผลขาดทุนด้านเครดิตที่คาดว่าจะเกิดขึ้นข้างต้น</w:t>
      </w:r>
      <w:r w:rsidR="004C4A12" w:rsidRPr="00E94477">
        <w:rPr>
          <w:rFonts w:ascii="Angsana New" w:hAnsi="Angsana New" w:cs="Angsana New"/>
          <w:color w:val="000000" w:themeColor="text1"/>
          <w:cs/>
        </w:rPr>
        <w:t xml:space="preserve"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</w:p>
    <w:p w14:paraId="7B4052D7" w14:textId="2B0A4D58" w:rsidR="004C4A12" w:rsidRPr="00E94477" w:rsidRDefault="004C4A12" w:rsidP="00CF056D">
      <w:pPr>
        <w:spacing w:before="120" w:after="120" w:line="410" w:lineRule="exact"/>
        <w:ind w:left="540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bookmarkEnd w:id="1"/>
    <w:p w14:paraId="159149F4" w14:textId="326119D8" w:rsidR="002A4139" w:rsidRPr="00E94477" w:rsidRDefault="002A4139" w:rsidP="00CF056D">
      <w:pPr>
        <w:spacing w:before="120" w:after="120" w:line="410" w:lineRule="exact"/>
        <w:ind w:left="547" w:hanging="7"/>
        <w:rPr>
          <w:rFonts w:ascii="Angsana New" w:hAnsi="Angsana New" w:cs="Angsana New"/>
          <w:b/>
          <w:bCs/>
          <w:color w:val="000000" w:themeColor="text1"/>
        </w:rPr>
      </w:pPr>
      <w:r w:rsidRPr="00E94477">
        <w:rPr>
          <w:rFonts w:ascii="Angsana New" w:hAnsi="Angsana New" w:cs="Angsana New"/>
          <w:b/>
          <w:bCs/>
          <w:color w:val="000000" w:themeColor="text1"/>
          <w:cs/>
        </w:rPr>
        <w:t>การหักกลบของเครื่องมือทางการเงิน</w:t>
      </w:r>
    </w:p>
    <w:p w14:paraId="01CEC839" w14:textId="77777777" w:rsidR="002A4139" w:rsidRPr="00E94477" w:rsidRDefault="002A4139" w:rsidP="00CF056D">
      <w:pPr>
        <w:spacing w:before="120" w:after="120" w:line="410" w:lineRule="exact"/>
        <w:ind w:left="540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E94477">
        <w:rPr>
          <w:rFonts w:ascii="Angsana New" w:eastAsia="Arial" w:hAnsi="Angsana New" w:cs="Angsana New"/>
          <w:color w:val="000000" w:themeColor="text1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7EDFB5AD" w14:textId="1235431F" w:rsidR="004C4A12" w:rsidRPr="00E94477" w:rsidRDefault="000B3925" w:rsidP="00CF056D">
      <w:pPr>
        <w:spacing w:before="120" w:after="120" w:line="410" w:lineRule="exact"/>
        <w:ind w:left="540" w:hanging="540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E94477">
        <w:rPr>
          <w:rFonts w:ascii="Angsana New" w:hAnsi="Angsana New" w:cs="Angsana New"/>
          <w:b/>
          <w:bCs/>
          <w:color w:val="000000" w:themeColor="text1"/>
        </w:rPr>
        <w:t>4</w:t>
      </w:r>
      <w:r w:rsidR="004C4A12" w:rsidRPr="00E94477">
        <w:rPr>
          <w:rFonts w:ascii="Angsana New" w:hAnsi="Angsana New" w:cs="Angsana New"/>
          <w:b/>
          <w:bCs/>
          <w:color w:val="000000" w:themeColor="text1"/>
        </w:rPr>
        <w:t>.17</w:t>
      </w:r>
      <w:r w:rsidR="004C4A12" w:rsidRPr="00E94477">
        <w:rPr>
          <w:rFonts w:ascii="Angsana New" w:hAnsi="Angsana New" w:cs="Angsana New"/>
          <w:b/>
          <w:bCs/>
          <w:color w:val="000000" w:themeColor="text1"/>
        </w:rPr>
        <w:tab/>
      </w:r>
      <w:r w:rsidR="004C4A12" w:rsidRPr="00E94477">
        <w:rPr>
          <w:rFonts w:ascii="Angsana New" w:hAnsi="Angsana New" w:cs="Angsana New"/>
          <w:b/>
          <w:bCs/>
          <w:color w:val="000000" w:themeColor="text1"/>
          <w:cs/>
        </w:rPr>
        <w:t xml:space="preserve">ตราสารอนุพันธ์ </w:t>
      </w:r>
    </w:p>
    <w:p w14:paraId="6749AA9A" w14:textId="37D58C20" w:rsidR="004C4A12" w:rsidRPr="00E94477" w:rsidRDefault="004C4A12" w:rsidP="00CF056D">
      <w:pPr>
        <w:spacing w:before="120" w:after="120" w:line="410" w:lineRule="exact"/>
        <w:ind w:left="540"/>
        <w:jc w:val="thaiDistribute"/>
        <w:rPr>
          <w:rFonts w:ascii="Angsana New" w:eastAsia="Arial" w:hAnsi="Angsana New" w:cs="Angsana New"/>
          <w:color w:val="000000" w:themeColor="text1"/>
        </w:rPr>
      </w:pPr>
      <w:r w:rsidRPr="00E94477">
        <w:rPr>
          <w:rFonts w:ascii="Angsana New" w:eastAsia="Arial" w:hAnsi="Angsana New" w:cs="Angsana New"/>
          <w:color w:val="000000" w:themeColor="text1"/>
          <w:cs/>
        </w:rPr>
        <w:t>กลุ่มบริษัทใช้ตราสารอนุพันธ์ สัญญาซื้อขายเงินตราต่างประเทศล่วงหน้า</w:t>
      </w:r>
      <w:r w:rsidRPr="00E94477">
        <w:rPr>
          <w:rFonts w:ascii="Angsana New" w:eastAsia="Arial" w:hAnsi="Angsana New" w:cs="Angsana New"/>
          <w:i/>
          <w:iCs/>
          <w:color w:val="000000" w:themeColor="text1"/>
          <w:cs/>
        </w:rPr>
        <w:t xml:space="preserve"> </w:t>
      </w:r>
      <w:r w:rsidRPr="00E94477">
        <w:rPr>
          <w:rFonts w:ascii="Angsana New" w:eastAsia="Arial" w:hAnsi="Angsana New" w:cs="Angsana New"/>
          <w:color w:val="000000" w:themeColor="text1"/>
          <w:cs/>
        </w:rPr>
        <w:t xml:space="preserve">เพื่อป้องกันความเสี่ยงจากความผันผวนของอัตราแลกเปลี่ยน </w:t>
      </w:r>
    </w:p>
    <w:p w14:paraId="1022C06C" w14:textId="77777777" w:rsidR="004C4A12" w:rsidRPr="00E94477" w:rsidRDefault="004C4A12" w:rsidP="00CF056D">
      <w:pPr>
        <w:keepLines/>
        <w:spacing w:before="120" w:after="120" w:line="410" w:lineRule="exact"/>
        <w:ind w:left="540"/>
        <w:jc w:val="thaiDistribute"/>
        <w:rPr>
          <w:rFonts w:ascii="Angsana New" w:eastAsia="Arial" w:hAnsi="Angsana New" w:cs="Angsana New"/>
          <w:color w:val="000000" w:themeColor="text1"/>
        </w:rPr>
      </w:pPr>
      <w:r w:rsidRPr="00E94477">
        <w:rPr>
          <w:rFonts w:ascii="Angsana New" w:eastAsia="Arial" w:hAnsi="Angsana New" w:cs="Angsana New"/>
          <w:color w:val="000000" w:themeColor="text1"/>
          <w:cs/>
        </w:rPr>
        <w:t xml:space="preserve"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 ทั้งนี้ กลุ่มบริษัทแสดงตราสารอนุพันธ์เป็นสินทรัพย์ทางการเงินเมื่อมีมูลค่ายุติธรรมมากกว่าศูนย์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14:paraId="203CA6FC" w14:textId="6D3697C4" w:rsidR="004C4A12" w:rsidRPr="00E94477" w:rsidRDefault="004C4A12" w:rsidP="00CF056D">
      <w:pPr>
        <w:overflowPunct/>
        <w:autoSpaceDE/>
        <w:adjustRightInd/>
        <w:spacing w:before="120" w:after="120" w:line="410" w:lineRule="exact"/>
        <w:ind w:left="540"/>
        <w:jc w:val="thaiDistribute"/>
        <w:rPr>
          <w:rFonts w:ascii="Angsana New" w:eastAsia="Arial" w:hAnsi="Angsana New" w:cs="Angsana New"/>
          <w:color w:val="000000" w:themeColor="text1"/>
        </w:rPr>
      </w:pPr>
      <w:r w:rsidRPr="00E94477">
        <w:rPr>
          <w:rFonts w:ascii="Angsana New" w:eastAsia="Arial" w:hAnsi="Angsana New" w:cs="Angsana New"/>
          <w:color w:val="000000" w:themeColor="text1"/>
          <w:cs/>
        </w:rPr>
        <w:t xml:space="preserve">กลุ่มบริษัทแสดงตราสารอนุพันธ์ที่มีอายุสัญญาคงเหลือมากกว่า </w:t>
      </w:r>
      <w:r w:rsidRPr="00E94477">
        <w:rPr>
          <w:rFonts w:ascii="Angsana New" w:eastAsia="Arial" w:hAnsi="Angsana New" w:cs="Angsana New"/>
          <w:color w:val="000000" w:themeColor="text1"/>
        </w:rPr>
        <w:t xml:space="preserve">12 </w:t>
      </w:r>
      <w:r w:rsidRPr="00E94477">
        <w:rPr>
          <w:rFonts w:ascii="Angsana New" w:eastAsia="Arial" w:hAnsi="Angsana New" w:cs="Angsana New"/>
          <w:color w:val="000000" w:themeColor="text1"/>
          <w:cs/>
        </w:rPr>
        <w:t xml:space="preserve">เดือนและยังไม่ถึงกำหนดชำระภายใน </w:t>
      </w:r>
      <w:r w:rsidRPr="00E94477">
        <w:rPr>
          <w:rFonts w:ascii="Angsana New" w:eastAsia="Arial" w:hAnsi="Angsana New" w:cs="Angsana New"/>
          <w:color w:val="000000" w:themeColor="text1"/>
        </w:rPr>
        <w:t>12</w:t>
      </w:r>
      <w:r w:rsidRPr="00E94477">
        <w:rPr>
          <w:rFonts w:ascii="Angsana New" w:eastAsia="Arial" w:hAnsi="Angsana New" w:cs="Angsana New"/>
          <w:color w:val="000000" w:themeColor="text1"/>
          <w:cs/>
        </w:rPr>
        <w:t xml:space="preserve"> เดือน เป็นสินทรัพย์ไม่หมุนเวียนอื่น หรือหนี้สินไม่หมุนเวียนอื่น และแสดงตราสารอนุพันธ์อื่นเป็นสินทรัพย์หมุนเวียน หรือหนี้สินหมุนเวียน</w:t>
      </w:r>
    </w:p>
    <w:p w14:paraId="51DECA6B" w14:textId="3FDF1137" w:rsidR="004C4A12" w:rsidRPr="00E94477" w:rsidRDefault="000B3925" w:rsidP="00CF056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10" w:lineRule="exact"/>
        <w:ind w:left="540" w:hanging="540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b/>
          <w:bCs/>
          <w:color w:val="000000" w:themeColor="text1"/>
        </w:rPr>
        <w:t>4</w:t>
      </w:r>
      <w:r w:rsidR="004C4A12" w:rsidRPr="00E94477">
        <w:rPr>
          <w:rFonts w:ascii="Angsana New" w:hAnsi="Angsana New" w:cs="Angsana New"/>
          <w:b/>
          <w:bCs/>
          <w:color w:val="000000" w:themeColor="text1"/>
        </w:rPr>
        <w:t>.18</w:t>
      </w:r>
      <w:r w:rsidR="004C4A12" w:rsidRPr="00E94477">
        <w:rPr>
          <w:rFonts w:ascii="Angsana New" w:hAnsi="Angsana New" w:cs="Angsana New"/>
          <w:b/>
          <w:bCs/>
          <w:color w:val="000000" w:themeColor="text1"/>
        </w:rPr>
        <w:tab/>
      </w:r>
      <w:r w:rsidR="004C4A12" w:rsidRPr="00E94477">
        <w:rPr>
          <w:rFonts w:ascii="Angsana New" w:hAnsi="Angsana New" w:cs="Angsana New"/>
          <w:b/>
          <w:bCs/>
          <w:color w:val="000000" w:themeColor="text1"/>
          <w:cs/>
        </w:rPr>
        <w:t>การวัดมูลค่ายุติธรรม</w:t>
      </w:r>
    </w:p>
    <w:p w14:paraId="6B083F8A" w14:textId="77777777" w:rsidR="004C4A12" w:rsidRPr="00E94477" w:rsidRDefault="004C4A12" w:rsidP="00CF056D">
      <w:pPr>
        <w:tabs>
          <w:tab w:val="left" w:pos="900"/>
          <w:tab w:val="left" w:pos="2160"/>
          <w:tab w:val="left" w:pos="2866"/>
        </w:tabs>
        <w:spacing w:before="120" w:after="120" w:line="410" w:lineRule="exact"/>
        <w:ind w:left="540" w:hanging="540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  <w:cs/>
        </w:rPr>
        <w:tab/>
        <w:t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</w:t>
      </w:r>
      <w:r w:rsidRPr="00E94477">
        <w:rPr>
          <w:rFonts w:ascii="Angsana New" w:hAnsi="Angsana New" w:cs="Angsana New"/>
          <w:color w:val="000000" w:themeColor="text1"/>
        </w:rPr>
        <w:t xml:space="preserve">                  </w:t>
      </w:r>
      <w:r w:rsidRPr="00E94477">
        <w:rPr>
          <w:rFonts w:ascii="Angsana New" w:hAnsi="Angsana New" w:cs="Angsana New"/>
          <w:color w:val="000000" w:themeColor="text1"/>
          <w:cs/>
        </w:rPr>
        <w:t xml:space="preserve">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367A74B7" w14:textId="77777777" w:rsidR="004C4A12" w:rsidRPr="00E94477" w:rsidRDefault="004C4A12" w:rsidP="00381E16">
      <w:pPr>
        <w:tabs>
          <w:tab w:val="left" w:pos="900"/>
          <w:tab w:val="left" w:pos="2160"/>
          <w:tab w:val="left" w:pos="2866"/>
        </w:tabs>
        <w:spacing w:before="120" w:after="120"/>
        <w:ind w:left="540" w:hanging="540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  <w:cs/>
        </w:rPr>
        <w:lastRenderedPageBreak/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12DC5365" w14:textId="77777777" w:rsidR="004C4A12" w:rsidRPr="00E94477" w:rsidRDefault="004C4A12" w:rsidP="00381E16">
      <w:pPr>
        <w:tabs>
          <w:tab w:val="left" w:pos="540"/>
          <w:tab w:val="left" w:pos="1620"/>
          <w:tab w:val="left" w:pos="2880"/>
        </w:tabs>
        <w:spacing w:before="120" w:after="120"/>
        <w:ind w:left="1620" w:hanging="1620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  <w:cs/>
        </w:rPr>
        <w:tab/>
        <w:t xml:space="preserve">ระดับ </w:t>
      </w:r>
      <w:r w:rsidRPr="00E94477">
        <w:rPr>
          <w:rFonts w:ascii="Angsana New" w:hAnsi="Angsana New" w:cs="Angsana New"/>
          <w:color w:val="000000" w:themeColor="text1"/>
        </w:rPr>
        <w:t>1</w:t>
      </w:r>
      <w:r w:rsidRPr="00E94477">
        <w:rPr>
          <w:rFonts w:ascii="Angsana New" w:hAnsi="Angsana New" w:cs="Angsana New"/>
          <w:color w:val="000000" w:themeColor="text1"/>
        </w:rPr>
        <w:tab/>
      </w:r>
      <w:r w:rsidRPr="00E94477">
        <w:rPr>
          <w:rFonts w:ascii="Angsana New" w:hAnsi="Angsana New" w:cs="Angsana New"/>
          <w:color w:val="000000" w:themeColor="text1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29780509" w14:textId="77777777" w:rsidR="004C4A12" w:rsidRPr="00E94477" w:rsidRDefault="004C4A12" w:rsidP="00381E16">
      <w:pPr>
        <w:tabs>
          <w:tab w:val="left" w:pos="540"/>
          <w:tab w:val="left" w:pos="1620"/>
          <w:tab w:val="left" w:pos="2880"/>
        </w:tabs>
        <w:spacing w:before="120" w:after="120"/>
        <w:ind w:left="1620" w:hanging="1620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  <w:cs/>
        </w:rPr>
        <w:tab/>
        <w:t xml:space="preserve">ระดับ </w:t>
      </w:r>
      <w:r w:rsidRPr="00E94477">
        <w:rPr>
          <w:rFonts w:ascii="Angsana New" w:hAnsi="Angsana New" w:cs="Angsana New"/>
          <w:color w:val="000000" w:themeColor="text1"/>
        </w:rPr>
        <w:t>2</w:t>
      </w:r>
      <w:r w:rsidRPr="00E94477">
        <w:rPr>
          <w:rFonts w:ascii="Angsana New" w:hAnsi="Angsana New" w:cs="Angsana New"/>
          <w:color w:val="000000" w:themeColor="text1"/>
        </w:rPr>
        <w:tab/>
      </w:r>
      <w:r w:rsidRPr="00E94477">
        <w:rPr>
          <w:rFonts w:ascii="Angsana New" w:hAnsi="Angsana New" w:cs="Angsana New"/>
          <w:color w:val="000000" w:themeColor="text1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</w:t>
      </w:r>
      <w:r w:rsidRPr="00E94477">
        <w:rPr>
          <w:rFonts w:ascii="Angsana New" w:hAnsi="Angsana New" w:cs="Angsana New"/>
          <w:color w:val="000000" w:themeColor="text1"/>
        </w:rPr>
        <w:t xml:space="preserve">  </w:t>
      </w:r>
      <w:r w:rsidRPr="00E94477">
        <w:rPr>
          <w:rFonts w:ascii="Angsana New" w:hAnsi="Angsana New" w:cs="Angsana New"/>
          <w:color w:val="000000" w:themeColor="text1"/>
          <w:cs/>
        </w:rPr>
        <w:t>ทางอ้อม</w:t>
      </w:r>
    </w:p>
    <w:p w14:paraId="7C65FEB6" w14:textId="61E78F2D" w:rsidR="004C4A12" w:rsidRPr="00E94477" w:rsidRDefault="004C4A12" w:rsidP="00381E16">
      <w:pPr>
        <w:tabs>
          <w:tab w:val="left" w:pos="540"/>
          <w:tab w:val="left" w:pos="1620"/>
          <w:tab w:val="left" w:pos="2880"/>
        </w:tabs>
        <w:spacing w:before="120" w:after="120"/>
        <w:ind w:left="1620" w:hanging="1620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  <w:cs/>
        </w:rPr>
        <w:tab/>
        <w:t xml:space="preserve">ระดับ </w:t>
      </w:r>
      <w:r w:rsidRPr="00E94477">
        <w:rPr>
          <w:rFonts w:ascii="Angsana New" w:hAnsi="Angsana New" w:cs="Angsana New"/>
          <w:color w:val="000000" w:themeColor="text1"/>
        </w:rPr>
        <w:t>3</w:t>
      </w:r>
      <w:r w:rsidRPr="00E94477">
        <w:rPr>
          <w:rFonts w:ascii="Angsana New" w:hAnsi="Angsana New" w:cs="Angsana New"/>
          <w:color w:val="000000" w:themeColor="text1"/>
        </w:rPr>
        <w:tab/>
      </w:r>
      <w:r w:rsidRPr="00E94477">
        <w:rPr>
          <w:rFonts w:ascii="Angsana New" w:hAnsi="Angsana New" w:cs="Angsana New"/>
          <w:color w:val="000000" w:themeColor="text1"/>
          <w:cs/>
        </w:rPr>
        <w:t>ใช้ข้อมูลที่ไม่สามารถสังเกตได้</w:t>
      </w:r>
      <w:r w:rsidRPr="00E94477">
        <w:rPr>
          <w:rFonts w:ascii="Angsana New" w:hAnsi="Angsana New" w:cs="Angsana New"/>
          <w:color w:val="000000" w:themeColor="text1"/>
        </w:rPr>
        <w:t xml:space="preserve"> </w:t>
      </w:r>
      <w:r w:rsidRPr="00E94477">
        <w:rPr>
          <w:rFonts w:ascii="Angsana New" w:hAnsi="Angsana New" w:cs="Angsana New"/>
          <w:color w:val="000000" w:themeColor="text1"/>
          <w:cs/>
        </w:rPr>
        <w:t>เช่น ข้อมูลเกี่ยวกับกระแสเงิน</w:t>
      </w:r>
      <w:r w:rsidR="008727D3" w:rsidRPr="00E94477">
        <w:rPr>
          <w:rFonts w:ascii="Angsana New" w:hAnsi="Angsana New" w:cs="Angsana New"/>
          <w:color w:val="000000" w:themeColor="text1"/>
          <w:cs/>
        </w:rPr>
        <w:t>สด</w:t>
      </w:r>
      <w:r w:rsidRPr="00E94477">
        <w:rPr>
          <w:rFonts w:ascii="Angsana New" w:hAnsi="Angsana New" w:cs="Angsana New"/>
          <w:color w:val="000000" w:themeColor="text1"/>
          <w:cs/>
        </w:rPr>
        <w:t>ในอนาคตที่กิจการ</w:t>
      </w:r>
      <w:r w:rsidR="006018F3" w:rsidRPr="00E94477">
        <w:rPr>
          <w:rFonts w:ascii="Angsana New" w:hAnsi="Angsana New" w:cs="Angsana New"/>
          <w:color w:val="000000" w:themeColor="text1"/>
          <w:cs/>
        </w:rPr>
        <w:t xml:space="preserve">        </w:t>
      </w:r>
      <w:r w:rsidRPr="00E94477">
        <w:rPr>
          <w:rFonts w:ascii="Angsana New" w:hAnsi="Angsana New" w:cs="Angsana New"/>
          <w:color w:val="000000" w:themeColor="text1"/>
          <w:cs/>
        </w:rPr>
        <w:t xml:space="preserve">ประมาณขึ้น </w:t>
      </w:r>
    </w:p>
    <w:p w14:paraId="2ADBABE8" w14:textId="77777777" w:rsidR="00F53B8A" w:rsidRPr="00E94477" w:rsidRDefault="004C4A12" w:rsidP="00381E16">
      <w:pPr>
        <w:tabs>
          <w:tab w:val="left" w:pos="900"/>
          <w:tab w:val="left" w:pos="2160"/>
          <w:tab w:val="left" w:pos="2866"/>
        </w:tabs>
        <w:spacing w:before="120" w:after="120"/>
        <w:ind w:left="540" w:hanging="540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  <w:cs/>
        </w:rPr>
        <w:tab/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ณวันสิ้นรอบระยะเวลารายงานที่มีการวัดมูลค่ายุติธรรมแบบเกิดขึ้นประจำ</w:t>
      </w:r>
    </w:p>
    <w:p w14:paraId="3D04615D" w14:textId="42BF38AC" w:rsidR="004C4A12" w:rsidRPr="00E94477" w:rsidRDefault="000B3925" w:rsidP="00381E16">
      <w:pPr>
        <w:tabs>
          <w:tab w:val="left" w:pos="900"/>
          <w:tab w:val="left" w:pos="2160"/>
          <w:tab w:val="left" w:pos="2866"/>
        </w:tabs>
        <w:spacing w:before="120" w:after="120"/>
        <w:ind w:left="540" w:hanging="540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b/>
          <w:bCs/>
          <w:color w:val="000000" w:themeColor="text1"/>
        </w:rPr>
        <w:t>5</w:t>
      </w:r>
      <w:r w:rsidR="004C4A12" w:rsidRPr="00E94477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F53B8A" w:rsidRPr="00E94477">
        <w:rPr>
          <w:rFonts w:ascii="Angsana New" w:hAnsi="Angsana New" w:cs="Angsana New"/>
          <w:color w:val="000000" w:themeColor="text1"/>
          <w:cs/>
        </w:rPr>
        <w:tab/>
      </w:r>
      <w:r w:rsidR="004C4A12" w:rsidRPr="00E94477">
        <w:rPr>
          <w:rFonts w:ascii="Angsana New" w:hAnsi="Angsana New" w:cs="Angsana New"/>
          <w:b/>
          <w:bCs/>
          <w:color w:val="000000" w:themeColor="text1"/>
          <w:cs/>
        </w:rPr>
        <w:t>การใช้ดุลยพินิจและประมาณการทางบัญชีที่สำคัญ</w:t>
      </w:r>
    </w:p>
    <w:p w14:paraId="6C180EB7" w14:textId="77777777" w:rsidR="004C4A12" w:rsidRPr="00E94477" w:rsidRDefault="004C4A12" w:rsidP="00381E1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</w:rPr>
        <w:tab/>
      </w:r>
      <w:r w:rsidRPr="00E94477">
        <w:rPr>
          <w:rFonts w:ascii="Angsana New" w:hAnsi="Angsana New" w:cs="Angsana New"/>
          <w:color w:val="000000" w:themeColor="text1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Pr="00E94477">
        <w:rPr>
          <w:rFonts w:ascii="Angsana New" w:hAnsi="Angsana New" w:cs="Angsana New"/>
          <w:color w:val="000000" w:themeColor="text1"/>
        </w:rPr>
        <w:t xml:space="preserve">          </w:t>
      </w:r>
      <w:r w:rsidRPr="00E94477">
        <w:rPr>
          <w:rFonts w:ascii="Angsana New" w:hAnsi="Angsana New" w:cs="Angsana New"/>
          <w:color w:val="000000" w:themeColor="text1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Pr="00E94477">
        <w:rPr>
          <w:rFonts w:ascii="Angsana New" w:hAnsi="Angsana New" w:cs="Angsana New"/>
          <w:color w:val="000000" w:themeColor="text1"/>
        </w:rPr>
        <w:t xml:space="preserve">            </w:t>
      </w:r>
      <w:r w:rsidRPr="00E94477">
        <w:rPr>
          <w:rFonts w:ascii="Angsana New" w:hAnsi="Angsana New" w:cs="Angsana New"/>
          <w:color w:val="000000" w:themeColor="text1"/>
          <w:cs/>
        </w:rPr>
        <w:t xml:space="preserve">ส่งผลกระทบต่อจำนวนเงินที่แสดงในงบการเงินและต่อข้อมูลที่แสดงในหมายเหตุประกอบงบการเงิน </w:t>
      </w:r>
      <w:r w:rsidRPr="00E94477">
        <w:rPr>
          <w:rFonts w:ascii="Angsana New" w:hAnsi="Angsana New" w:cs="Angsana New"/>
          <w:color w:val="000000" w:themeColor="text1"/>
        </w:rPr>
        <w:t xml:space="preserve">    </w:t>
      </w:r>
      <w:r w:rsidRPr="00E94477">
        <w:rPr>
          <w:rFonts w:ascii="Angsana New" w:hAnsi="Angsana New" w:cs="Angsana New"/>
          <w:color w:val="000000" w:themeColor="text1"/>
          <w:cs/>
        </w:rPr>
        <w:t>ผลที่เกิดขึ้นจริงอาจแตกต่างไปจากจำนวนที่ประมาณการไว้ การใช้ดุลยพินิจและการประมาณการที่สำคัญ มีดังนี้</w:t>
      </w:r>
    </w:p>
    <w:p w14:paraId="11E9F271" w14:textId="68EA21CC" w:rsidR="004C4A12" w:rsidRPr="00E94477" w:rsidRDefault="004C4A12" w:rsidP="00381E1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b/>
          <w:bCs/>
          <w:color w:val="000000" w:themeColor="text1"/>
        </w:rPr>
        <w:tab/>
      </w:r>
      <w:r w:rsidRPr="00E94477">
        <w:rPr>
          <w:rFonts w:ascii="Angsana New" w:hAnsi="Angsana New" w:cs="Angsana New"/>
          <w:b/>
          <w:bCs/>
          <w:color w:val="000000" w:themeColor="text1"/>
          <w:cs/>
        </w:rPr>
        <w:t>ค่าเผื่อผลขาดทุนด้านเครดิตที่คากว่าจะเกิดขึ้นของลูกหนี้การค้า</w:t>
      </w:r>
      <w:r w:rsidR="006018F3" w:rsidRPr="00E94477">
        <w:rPr>
          <w:rFonts w:ascii="Angsana New" w:hAnsi="Angsana New" w:cs="Angsana New"/>
          <w:b/>
          <w:bCs/>
          <w:color w:val="000000" w:themeColor="text1"/>
          <w:cs/>
        </w:rPr>
        <w:t>และสินทรัพย์ที่เกิดจากสัญญา</w:t>
      </w:r>
    </w:p>
    <w:p w14:paraId="5706A6D3" w14:textId="4F84FFF8" w:rsidR="004C4A12" w:rsidRPr="00E94477" w:rsidRDefault="004C4A12" w:rsidP="00381E1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color w:val="000000" w:themeColor="text1"/>
          <w:cs/>
        </w:rPr>
      </w:pPr>
      <w:r w:rsidRPr="00E94477">
        <w:rPr>
          <w:rFonts w:ascii="Angsana New" w:hAnsi="Angsana New" w:cs="Angsana New"/>
          <w:color w:val="000000" w:themeColor="text1"/>
          <w:cs/>
        </w:rPr>
        <w:tab/>
        <w:t>ในการประมาณค่าเผื่อผลขาดทุนด้านเครดิตที่คาดว่าจะเกิดขึ้นของลูกหนี้การค้า</w:t>
      </w:r>
      <w:r w:rsidR="006018F3" w:rsidRPr="00E94477">
        <w:rPr>
          <w:rFonts w:ascii="Angsana New" w:hAnsi="Angsana New" w:cs="Angsana New"/>
          <w:color w:val="000000" w:themeColor="text1"/>
          <w:cs/>
        </w:rPr>
        <w:t>และสินทรัพย์ที่เกิดจากสัญญา</w:t>
      </w:r>
      <w:r w:rsidRPr="00E94477">
        <w:rPr>
          <w:rFonts w:ascii="Angsana New" w:hAnsi="Angsana New" w:cs="Angsana New"/>
          <w:color w:val="000000" w:themeColor="text1"/>
          <w:cs/>
        </w:rPr>
        <w:t xml:space="preserve">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E94477">
        <w:rPr>
          <w:rFonts w:ascii="Angsana New" w:eastAsia="Arial" w:hAnsi="Angsana New" w:cs="Angsana New"/>
          <w:color w:val="000000" w:themeColor="text1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246A6CD2" w14:textId="5464DE86" w:rsidR="00D933FD" w:rsidRPr="00E94477" w:rsidRDefault="00D933FD" w:rsidP="00381E16">
      <w:pPr>
        <w:spacing w:before="120" w:after="120"/>
        <w:ind w:left="540" w:hanging="540"/>
        <w:rPr>
          <w:rFonts w:ascii="Angsana New" w:hAnsi="Angsana New" w:cs="Angsana New"/>
          <w:b/>
          <w:bCs/>
          <w:color w:val="000000" w:themeColor="text1"/>
        </w:rPr>
      </w:pPr>
      <w:r w:rsidRPr="00E94477">
        <w:rPr>
          <w:rFonts w:ascii="Angsana New" w:hAnsi="Angsana New" w:cs="Angsana New"/>
          <w:b/>
          <w:bCs/>
          <w:color w:val="000000" w:themeColor="text1"/>
        </w:rPr>
        <w:tab/>
      </w:r>
      <w:r w:rsidRPr="00E94477">
        <w:rPr>
          <w:rFonts w:ascii="Angsana New" w:hAnsi="Angsana New" w:cs="Angsana New"/>
          <w:b/>
          <w:bCs/>
          <w:color w:val="000000" w:themeColor="text1"/>
          <w:cs/>
        </w:rPr>
        <w:t>การปรับลดราคาทุนของสินค้าคงเหลือให้เป็นมูลค่าสุทธิที่จะได้รับ</w:t>
      </w:r>
    </w:p>
    <w:p w14:paraId="2DFCBD7E" w14:textId="3244F0F7" w:rsidR="004C4A12" w:rsidRPr="00E94477" w:rsidRDefault="00D933FD" w:rsidP="00381E1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</w:rPr>
        <w:t>        </w:t>
      </w:r>
      <w:r w:rsidRPr="00E94477">
        <w:rPr>
          <w:rFonts w:ascii="Angsana New" w:hAnsi="Angsana New" w:cs="Angsana New"/>
          <w:color w:val="000000" w:themeColor="text1"/>
          <w:cs/>
        </w:rPr>
        <w:t xml:space="preserve"> ในการประมาณการปรับลดราคาทุนของสินค้าคงเหลือให้เป็นมูลค่าสุทธิที่จะได้รับ ฝ่ายบริหารได้ใช้</w:t>
      </w:r>
      <w:r w:rsidRPr="00E94477">
        <w:rPr>
          <w:rFonts w:ascii="Angsana New" w:hAnsi="Angsana New" w:cs="Angsana New"/>
          <w:color w:val="000000" w:themeColor="text1"/>
        </w:rPr>
        <w:t xml:space="preserve">           </w:t>
      </w:r>
      <w:r w:rsidRPr="00E94477">
        <w:rPr>
          <w:rFonts w:ascii="Angsana New" w:hAnsi="Angsana New" w:cs="Angsana New"/>
          <w:color w:val="000000" w:themeColor="text1"/>
          <w:cs/>
        </w:rPr>
        <w:t>ดุลยพินิจในการประมาณมูลค่าสุทธิที่คาดว่าจะได้รับของสินค้าคงเหลือ โดยพิจารณาจากราคาโดยประมาณที่คาดว่าจะขายได้ตามปกติของธุรกิจหักด้วยประมาณการต้นทุนที่จำเป็นต้องจ่ายเพื่อให้ขายสินค้านั้นได้ และฝ่ายบริหารได้ใช้ดุลยพินิจในการประมาณการผลขาดทุนที่คาดว่าจะเกิดขึ้นจากสินค้าล้าสมัยหรือเสื่อมสภาพ โดยคำนึงถึงอายุโดยประมาณของสินค้าคงเหลือแต่ละชนิด</w:t>
      </w:r>
    </w:p>
    <w:p w14:paraId="6B264623" w14:textId="77777777" w:rsidR="00CF056D" w:rsidRPr="00E94477" w:rsidRDefault="00CF056D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color w:val="000000" w:themeColor="text1"/>
          <w:cs/>
        </w:rPr>
      </w:pPr>
      <w:r w:rsidRPr="00E94477">
        <w:rPr>
          <w:rFonts w:ascii="Angsana New" w:hAnsi="Angsana New" w:cs="Angsana New"/>
          <w:b/>
          <w:bCs/>
          <w:color w:val="000000" w:themeColor="text1"/>
          <w:cs/>
        </w:rPr>
        <w:br w:type="page"/>
      </w:r>
    </w:p>
    <w:p w14:paraId="53FE6968" w14:textId="78A4F3B4" w:rsidR="004C4A12" w:rsidRPr="00E94477" w:rsidRDefault="004C4A12" w:rsidP="00CF056D">
      <w:pPr>
        <w:overflowPunct/>
        <w:autoSpaceDE/>
        <w:autoSpaceDN/>
        <w:adjustRightInd/>
        <w:spacing w:before="120" w:after="120"/>
        <w:ind w:firstLine="540"/>
        <w:textAlignment w:val="auto"/>
        <w:rPr>
          <w:rFonts w:ascii="Angsana New" w:hAnsi="Angsana New" w:cs="Angsana New"/>
          <w:b/>
          <w:bCs/>
          <w:color w:val="000000" w:themeColor="text1"/>
        </w:rPr>
      </w:pPr>
      <w:r w:rsidRPr="00E94477">
        <w:rPr>
          <w:rFonts w:ascii="Angsana New" w:hAnsi="Angsana New" w:cs="Angsana New"/>
          <w:b/>
          <w:bCs/>
          <w:color w:val="000000" w:themeColor="text1"/>
          <w:cs/>
        </w:rPr>
        <w:lastRenderedPageBreak/>
        <w:t xml:space="preserve">ค่าความนิยม </w:t>
      </w:r>
    </w:p>
    <w:p w14:paraId="106AB92E" w14:textId="6A7DE08E" w:rsidR="00F53B8A" w:rsidRPr="00E94477" w:rsidRDefault="004C4A12" w:rsidP="00CF056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  <w:cs/>
        </w:rPr>
        <w:tab/>
        <w:t>ในการบันทึกและวัดมูลค่าของค่าความนิยม ณ วันที่ได้มา ตลอดจนการทดสอบการด้อยค่าในภายหลัง</w:t>
      </w:r>
      <w:r w:rsidRPr="00E94477">
        <w:rPr>
          <w:rFonts w:ascii="Angsana New" w:hAnsi="Angsana New" w:cs="Angsana New"/>
          <w:color w:val="000000" w:themeColor="text1"/>
        </w:rPr>
        <w:t xml:space="preserve">   </w:t>
      </w:r>
      <w:r w:rsidRPr="00E94477">
        <w:rPr>
          <w:rFonts w:ascii="Angsana New" w:hAnsi="Angsana New" w:cs="Angsana New"/>
          <w:color w:val="000000" w:themeColor="text1"/>
          <w:cs/>
        </w:rPr>
        <w:t xml:space="preserve"> ฝ่ายบริหารจำเป็นต้องประมาณการกระแสเงินสดที่คาดว่าจะได้รับในอนาคตจากสินทรัพย์ หรือ หน่วยของสินทรัพย์ที่ก่อให้เกิดเงินสดรวมทั้งการเลือกอัตราคิดลดที่เหมาะสมในการคำนวณหามูลค่าปัจจุบันของกระแสเงินสดนั้น</w:t>
      </w:r>
      <w:r w:rsidR="00AA410B" w:rsidRPr="00E94477">
        <w:rPr>
          <w:rFonts w:ascii="Angsana New" w:hAnsi="Angsana New" w:cs="Angsana New"/>
          <w:color w:val="000000" w:themeColor="text1"/>
          <w:cs/>
        </w:rPr>
        <w:t xml:space="preserve"> </w:t>
      </w:r>
      <w:r w:rsidRPr="00E94477">
        <w:rPr>
          <w:rFonts w:ascii="Angsana New" w:hAnsi="Angsana New" w:cs="Angsana New"/>
          <w:color w:val="000000" w:themeColor="text1"/>
          <w:cs/>
        </w:rPr>
        <w:t>ๆ</w:t>
      </w:r>
    </w:p>
    <w:p w14:paraId="7BEEF224" w14:textId="77777777" w:rsidR="004F08D8" w:rsidRPr="00E94477" w:rsidRDefault="004F08D8" w:rsidP="00CF056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  <w:cs/>
        </w:rPr>
        <w:tab/>
      </w:r>
      <w:r w:rsidRPr="00E94477">
        <w:rPr>
          <w:rFonts w:ascii="Angsana New" w:hAnsi="Angsana New" w:cs="Angsana New"/>
          <w:b/>
          <w:bCs/>
          <w:color w:val="000000" w:themeColor="text1"/>
          <w:cs/>
        </w:rPr>
        <w:t>ค่าเผื่อการด้อยค่าของสินทรัพย์ที่ไม่ใช่สินทรัพย์ทางการเงิน</w:t>
      </w:r>
      <w:r w:rsidRPr="00E94477">
        <w:rPr>
          <w:rFonts w:ascii="Angsana New" w:hAnsi="Angsana New" w:cs="Angsana New"/>
          <w:color w:val="000000" w:themeColor="text1"/>
          <w:cs/>
        </w:rPr>
        <w:t xml:space="preserve"> </w:t>
      </w:r>
    </w:p>
    <w:p w14:paraId="7EDA3C8A" w14:textId="61CB6DEB" w:rsidR="004F08D8" w:rsidRPr="00E94477" w:rsidRDefault="004F08D8" w:rsidP="00CF056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  <w:cs/>
        </w:rPr>
        <w:tab/>
        <w:t>ในการประเมินค่าเผื่อการด้อยค่าของสินทรัพย์ที่ไม่ใช่สินทรัพย์ทางการเงิน ฝ่ายบริหารต้องใช้ดุลยพินิจในการประเมินมูลค่าที่คาดว่าจะได้รับคืนของสินทรัพย์ดังกล่าว 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ในการประเมินมูลค่ายุติธรรมหักต้นทุนในการขาย กลุ่มบริษัทอ้างอิงจากข้อมูลที่มีอยู่เกี่ยวกับธุรกรรมการขายที่มีผลผูกพันซึ่งได้เข้าทำในลักษณะของผู้ที่ไม่มีความเกี่ยวข้องกันสำหรับสินทรัพย์ที่คล้ายคลึงกันหรืออ้างอิงจากราคาตลาดที่สามารถสังเกตได้หักด้วยต้นทุนส่วนเพิ่มในการจำหน่ายสินทรัพย์นั้น ในการประเมินมูลค่าจากการใช้สินทรัพย์ กลุ่มบริษัทใช้แบบจำลองการคิดลดกระแสเงินสด ซึ่งใช้ข้อมูลงบประมาณในช่วง 5 ปี ข้างหน้าและไม่รวมถึงการปรับโครงสร้างใด ๆ ที่กิจการยังไม่ได้มีผลผูกพันหรือการลงทุนในอนาคตที่สำคัญซึ่งจะทำให้สินทรัพย์นั้นดีขึ้น ทั้งนี้ ปัจจัยที่มีผลกระทบต่อมูลค่าที่คาดว่าจะได้รับคืนคืออัตราคิดลดที่ใช้ในแบบจำลองดังกล่าว ตลอดจนกระแสเงินสดรับในอนาคตที่คาดการณ์และอัตราการเติบโ</w:t>
      </w:r>
      <w:r w:rsidR="007174B3" w:rsidRPr="00E94477">
        <w:rPr>
          <w:rFonts w:ascii="Angsana New" w:hAnsi="Angsana New" w:cs="Angsana New" w:hint="cs"/>
          <w:color w:val="000000" w:themeColor="text1"/>
          <w:cs/>
        </w:rPr>
        <w:t>ต</w:t>
      </w:r>
      <w:r w:rsidRPr="00E94477">
        <w:rPr>
          <w:rFonts w:ascii="Angsana New" w:hAnsi="Angsana New" w:cs="Angsana New"/>
          <w:color w:val="000000" w:themeColor="text1"/>
          <w:cs/>
        </w:rPr>
        <w:t>ที่ใช้เพื่อการคาดการณ์</w:t>
      </w:r>
    </w:p>
    <w:p w14:paraId="553AE7A5" w14:textId="77777777" w:rsidR="004C4A12" w:rsidRPr="00E94477" w:rsidRDefault="001F7AC5" w:rsidP="00CF056D">
      <w:pPr>
        <w:tabs>
          <w:tab w:val="left" w:pos="1440"/>
        </w:tabs>
        <w:spacing w:before="120" w:after="120"/>
        <w:ind w:left="540" w:hanging="540"/>
        <w:jc w:val="thaiDistribute"/>
        <w:outlineLvl w:val="0"/>
        <w:rPr>
          <w:rFonts w:ascii="Angsana New" w:hAnsi="Angsana New" w:cs="Angsana New"/>
          <w:b/>
          <w:bCs/>
          <w:color w:val="000000" w:themeColor="text1"/>
        </w:rPr>
      </w:pPr>
      <w:r w:rsidRPr="00E94477">
        <w:rPr>
          <w:rFonts w:ascii="Angsana New" w:hAnsi="Angsana New" w:cs="Angsana New"/>
          <w:b/>
          <w:bCs/>
          <w:color w:val="000000" w:themeColor="text1"/>
          <w:cs/>
        </w:rPr>
        <w:tab/>
      </w:r>
      <w:r w:rsidR="004C4A12" w:rsidRPr="00E94477">
        <w:rPr>
          <w:rFonts w:ascii="Angsana New" w:hAnsi="Angsana New" w:cs="Angsana New"/>
          <w:b/>
          <w:bCs/>
          <w:color w:val="000000" w:themeColor="text1"/>
          <w:cs/>
        </w:rPr>
        <w:t>สินทรัพย์ภาษีเงินได้รอการตัดบัญชี</w:t>
      </w:r>
    </w:p>
    <w:p w14:paraId="4FD5757D" w14:textId="77777777" w:rsidR="004C4A12" w:rsidRPr="00E94477" w:rsidRDefault="004C4A12" w:rsidP="00CF056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  <w:cs/>
        </w:rPr>
        <w:tab/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Pr="00E94477">
        <w:rPr>
          <w:rFonts w:ascii="Angsana New" w:hAnsi="Angsana New" w:cs="Angsana New"/>
          <w:color w:val="000000" w:themeColor="text1"/>
        </w:rPr>
        <w:t xml:space="preserve"> </w:t>
      </w:r>
      <w:r w:rsidRPr="00E94477">
        <w:rPr>
          <w:rFonts w:ascii="Angsana New" w:hAnsi="Angsana New" w:cs="Angsana New"/>
          <w:color w:val="000000" w:themeColor="text1"/>
          <w:cs/>
        </w:rPr>
        <w:t>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4B09205D" w14:textId="57AC7451" w:rsidR="004C4A12" w:rsidRPr="00E94477" w:rsidRDefault="004C4A12" w:rsidP="00CF056D">
      <w:pPr>
        <w:tabs>
          <w:tab w:val="left" w:pos="1440"/>
        </w:tabs>
        <w:spacing w:before="120" w:after="120"/>
        <w:ind w:left="540" w:hanging="540"/>
        <w:jc w:val="thaiDistribute"/>
        <w:outlineLvl w:val="0"/>
        <w:rPr>
          <w:rFonts w:ascii="Angsana New" w:hAnsi="Angsana New" w:cs="Angsana New"/>
          <w:b/>
          <w:bCs/>
          <w:color w:val="000000" w:themeColor="text1"/>
        </w:rPr>
      </w:pPr>
      <w:r w:rsidRPr="00E94477">
        <w:rPr>
          <w:rFonts w:ascii="Angsana New" w:hAnsi="Angsana New" w:cs="Angsana New"/>
          <w:b/>
          <w:bCs/>
          <w:color w:val="000000" w:themeColor="text1"/>
          <w:cs/>
        </w:rPr>
        <w:tab/>
        <w:t xml:space="preserve">ผลประโยชน์หลังออกจากงานของพนักงานตามโครงการผลประโยชน์ </w:t>
      </w:r>
    </w:p>
    <w:p w14:paraId="382B7577" w14:textId="3637B005" w:rsidR="00407DFE" w:rsidRPr="00E94477" w:rsidRDefault="004C4A12" w:rsidP="00CF056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b/>
          <w:bCs/>
          <w:color w:val="000000" w:themeColor="text1"/>
        </w:rPr>
        <w:tab/>
      </w:r>
      <w:r w:rsidRPr="00E94477">
        <w:rPr>
          <w:rFonts w:ascii="Angsana New" w:hAnsi="Angsana New" w:cs="Angsana New"/>
          <w:color w:val="000000" w:themeColor="text1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334ABA2B" w14:textId="77777777" w:rsidR="006C1A04" w:rsidRPr="00E94477" w:rsidRDefault="006C1A04">
      <w:pPr>
        <w:overflowPunct/>
        <w:autoSpaceDE/>
        <w:autoSpaceDN/>
        <w:adjustRightInd/>
        <w:textAlignment w:val="auto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</w:rPr>
        <w:br w:type="page"/>
      </w:r>
    </w:p>
    <w:p w14:paraId="76461C5C" w14:textId="597D3442" w:rsidR="009868E9" w:rsidRPr="00E94477" w:rsidRDefault="000B3925" w:rsidP="00CF056D">
      <w:pPr>
        <w:spacing w:before="120" w:after="120"/>
        <w:ind w:left="547" w:hanging="547"/>
        <w:jc w:val="thaiDistribute"/>
        <w:outlineLvl w:val="0"/>
        <w:rPr>
          <w:rFonts w:ascii="Angsana New" w:hAnsi="Angsana New" w:cs="Angsana New"/>
          <w:b/>
          <w:bCs/>
          <w:color w:val="000000" w:themeColor="text1"/>
        </w:rPr>
      </w:pPr>
      <w:r w:rsidRPr="00E94477">
        <w:rPr>
          <w:rFonts w:ascii="Angsana New" w:hAnsi="Angsana New" w:cs="Angsana New"/>
          <w:b/>
          <w:bCs/>
          <w:color w:val="000000" w:themeColor="text1"/>
        </w:rPr>
        <w:lastRenderedPageBreak/>
        <w:t>6</w:t>
      </w:r>
      <w:r w:rsidR="009868E9" w:rsidRPr="00E94477">
        <w:rPr>
          <w:rFonts w:ascii="Angsana New" w:hAnsi="Angsana New" w:cs="Angsana New"/>
          <w:b/>
          <w:bCs/>
          <w:color w:val="000000" w:themeColor="text1"/>
        </w:rPr>
        <w:t>.</w:t>
      </w:r>
      <w:r w:rsidR="00D31711" w:rsidRPr="00E94477">
        <w:rPr>
          <w:rFonts w:ascii="Angsana New" w:hAnsi="Angsana New" w:cs="Angsana New"/>
          <w:b/>
          <w:bCs/>
          <w:color w:val="000000" w:themeColor="text1"/>
        </w:rPr>
        <w:tab/>
      </w:r>
      <w:r w:rsidR="009868E9" w:rsidRPr="00E94477">
        <w:rPr>
          <w:rFonts w:ascii="Angsana New" w:hAnsi="Angsana New" w:cs="Angsana New"/>
          <w:b/>
          <w:bCs/>
          <w:color w:val="000000" w:themeColor="text1"/>
          <w:cs/>
        </w:rPr>
        <w:t>รายการธุรกิจกับกิจการที่เกี่ยวข้องกัน</w:t>
      </w:r>
    </w:p>
    <w:p w14:paraId="7ABAF638" w14:textId="77777777" w:rsidR="009868E9" w:rsidRPr="00E94477" w:rsidRDefault="009868E9" w:rsidP="00CF056D">
      <w:pPr>
        <w:spacing w:before="120" w:after="120"/>
        <w:ind w:left="547" w:hanging="547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</w:rPr>
        <w:tab/>
      </w:r>
      <w:r w:rsidR="007819DA" w:rsidRPr="00E94477">
        <w:rPr>
          <w:rFonts w:ascii="Angsana New" w:hAnsi="Angsana New" w:cs="Angsana New"/>
          <w:color w:val="000000" w:themeColor="text1"/>
          <w:cs/>
        </w:rPr>
        <w:t>ในระหว่างปี</w:t>
      </w:r>
      <w:r w:rsidR="009A6C55" w:rsidRPr="00E94477">
        <w:rPr>
          <w:rFonts w:ascii="Angsana New" w:hAnsi="Angsana New" w:cs="Angsana New"/>
          <w:color w:val="000000" w:themeColor="text1"/>
        </w:rPr>
        <w:t xml:space="preserve"> </w:t>
      </w:r>
      <w:r w:rsidR="007B0E85" w:rsidRPr="00E94477">
        <w:rPr>
          <w:rFonts w:ascii="Angsana New" w:hAnsi="Angsana New" w:cs="Angsana New"/>
          <w:color w:val="000000" w:themeColor="text1"/>
          <w:cs/>
        </w:rPr>
        <w:t>กลุ่มบริษัท</w:t>
      </w:r>
      <w:r w:rsidRPr="00E94477">
        <w:rPr>
          <w:rFonts w:ascii="Angsana New" w:hAnsi="Angsana New" w:cs="Angsana New"/>
          <w:color w:val="000000" w:themeColor="text1"/>
          <w:cs/>
        </w:rPr>
        <w:t>มีรายการธุรกิจที่สำคัญกับบุคคลหรือกิจการที่เกี่ยวข้องกัน</w:t>
      </w:r>
      <w:r w:rsidR="000B5E4C" w:rsidRPr="00E94477">
        <w:rPr>
          <w:rFonts w:ascii="Angsana New" w:hAnsi="Angsana New" w:cs="Angsana New"/>
          <w:color w:val="000000" w:themeColor="text1"/>
          <w:cs/>
        </w:rPr>
        <w:t xml:space="preserve"> </w:t>
      </w:r>
      <w:r w:rsidRPr="00E94477">
        <w:rPr>
          <w:rFonts w:ascii="Angsana New" w:hAnsi="Angsana New" w:cs="Angsana New"/>
          <w:color w:val="000000" w:themeColor="text1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7B0E85" w:rsidRPr="00E94477">
        <w:rPr>
          <w:rFonts w:ascii="Angsana New" w:hAnsi="Angsana New" w:cs="Angsana New"/>
          <w:color w:val="000000" w:themeColor="text1"/>
          <w:cs/>
        </w:rPr>
        <w:t>กลุ่มบริษัท</w:t>
      </w:r>
      <w:r w:rsidRPr="00E94477">
        <w:rPr>
          <w:rFonts w:ascii="Angsana New" w:hAnsi="Angsana New" w:cs="Angsana New"/>
          <w:color w:val="000000" w:themeColor="text1"/>
          <w:cs/>
        </w:rPr>
        <w:t>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993"/>
        <w:gridCol w:w="990"/>
        <w:gridCol w:w="472"/>
        <w:gridCol w:w="518"/>
        <w:gridCol w:w="990"/>
        <w:gridCol w:w="3057"/>
      </w:tblGrid>
      <w:tr w:rsidR="00E94477" w:rsidRPr="00E94477" w14:paraId="36668B3D" w14:textId="77777777" w:rsidTr="006C1A04">
        <w:trPr>
          <w:tblHeader/>
        </w:trPr>
        <w:tc>
          <w:tcPr>
            <w:tcW w:w="2250" w:type="dxa"/>
          </w:tcPr>
          <w:p w14:paraId="7184CBD6" w14:textId="77777777" w:rsidR="009868E9" w:rsidRPr="00E94477" w:rsidRDefault="009868E9" w:rsidP="00CF056D">
            <w:pPr>
              <w:spacing w:line="340" w:lineRule="exact"/>
              <w:ind w:right="-108"/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963" w:type="dxa"/>
            <w:gridSpan w:val="5"/>
          </w:tcPr>
          <w:p w14:paraId="0E8CB693" w14:textId="77777777" w:rsidR="009868E9" w:rsidRPr="00E94477" w:rsidRDefault="009868E9" w:rsidP="00CF056D">
            <w:pPr>
              <w:spacing w:line="340" w:lineRule="exact"/>
              <w:ind w:left="-18"/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057" w:type="dxa"/>
          </w:tcPr>
          <w:p w14:paraId="4744D32F" w14:textId="77777777" w:rsidR="009868E9" w:rsidRPr="00E94477" w:rsidRDefault="009868E9" w:rsidP="00CF056D">
            <w:pPr>
              <w:spacing w:line="340" w:lineRule="exact"/>
              <w:ind w:left="-18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</w:t>
            </w: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หน่วย</w:t>
            </w: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: </w:t>
            </w:r>
            <w:r w:rsidR="00662E42"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พัน</w:t>
            </w: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บาท</w:t>
            </w: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E94477" w:rsidRPr="00E94477" w14:paraId="007EFA7C" w14:textId="77777777" w:rsidTr="006C1A04">
        <w:trPr>
          <w:tblHeader/>
        </w:trPr>
        <w:tc>
          <w:tcPr>
            <w:tcW w:w="2250" w:type="dxa"/>
          </w:tcPr>
          <w:p w14:paraId="16F882D9" w14:textId="77777777" w:rsidR="009868E9" w:rsidRPr="00E94477" w:rsidRDefault="009868E9" w:rsidP="00CF056D">
            <w:pPr>
              <w:spacing w:line="340" w:lineRule="exact"/>
              <w:ind w:right="-108"/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83" w:type="dxa"/>
            <w:gridSpan w:val="2"/>
          </w:tcPr>
          <w:p w14:paraId="56C07095" w14:textId="77777777" w:rsidR="009868E9" w:rsidRPr="00E94477" w:rsidRDefault="009868E9" w:rsidP="00CF056D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3"/>
          </w:tcPr>
          <w:p w14:paraId="2FABF559" w14:textId="77777777" w:rsidR="009868E9" w:rsidRPr="00E94477" w:rsidRDefault="009868E9" w:rsidP="00CF056D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 w:cs="Angsana New"/>
                <w:color w:val="000000" w:themeColor="text1"/>
                <w:spacing w:val="-6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3057" w:type="dxa"/>
          </w:tcPr>
          <w:p w14:paraId="72F01C6A" w14:textId="77777777" w:rsidR="009868E9" w:rsidRPr="00E94477" w:rsidRDefault="009868E9" w:rsidP="00CF056D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E94477" w:rsidRPr="00E94477" w14:paraId="268D165E" w14:textId="77777777" w:rsidTr="006C1A04">
        <w:trPr>
          <w:tblHeader/>
        </w:trPr>
        <w:tc>
          <w:tcPr>
            <w:tcW w:w="2250" w:type="dxa"/>
          </w:tcPr>
          <w:p w14:paraId="225C10C9" w14:textId="77777777" w:rsidR="00D31711" w:rsidRPr="00E94477" w:rsidRDefault="00D31711" w:rsidP="00CF056D">
            <w:pPr>
              <w:spacing w:line="340" w:lineRule="exact"/>
              <w:ind w:right="-108"/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14:paraId="40FCA92A" w14:textId="4044F222" w:rsidR="00D31711" w:rsidRPr="00E94477" w:rsidRDefault="00F7060C" w:rsidP="00CF056D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990" w:type="dxa"/>
          </w:tcPr>
          <w:p w14:paraId="37F293CD" w14:textId="57C21AB7" w:rsidR="00D31711" w:rsidRPr="00E94477" w:rsidRDefault="00F7060C" w:rsidP="00CF056D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990" w:type="dxa"/>
            <w:gridSpan w:val="2"/>
          </w:tcPr>
          <w:p w14:paraId="701CF20B" w14:textId="73F9B46F" w:rsidR="00D31711" w:rsidRPr="00E94477" w:rsidRDefault="00F7060C" w:rsidP="00CF056D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990" w:type="dxa"/>
          </w:tcPr>
          <w:p w14:paraId="217E7048" w14:textId="5B497C23" w:rsidR="00D31711" w:rsidRPr="00E94477" w:rsidRDefault="00F7060C" w:rsidP="00CF056D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3057" w:type="dxa"/>
          </w:tcPr>
          <w:p w14:paraId="0AA63D5F" w14:textId="77777777" w:rsidR="00D31711" w:rsidRPr="00E94477" w:rsidRDefault="00D31711" w:rsidP="00CF056D">
            <w:pPr>
              <w:spacing w:line="340" w:lineRule="exact"/>
              <w:ind w:left="-18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</w:pPr>
          </w:p>
        </w:tc>
      </w:tr>
      <w:tr w:rsidR="00E94477" w:rsidRPr="00E94477" w14:paraId="7F50BD80" w14:textId="77777777" w:rsidTr="006C1A04">
        <w:tc>
          <w:tcPr>
            <w:tcW w:w="3243" w:type="dxa"/>
            <w:gridSpan w:val="2"/>
          </w:tcPr>
          <w:p w14:paraId="0D9FD81D" w14:textId="77777777" w:rsidR="00D4600C" w:rsidRPr="00E94477" w:rsidRDefault="00D4600C" w:rsidP="00CF056D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462" w:type="dxa"/>
            <w:gridSpan w:val="2"/>
          </w:tcPr>
          <w:p w14:paraId="48327A58" w14:textId="77777777" w:rsidR="00D4600C" w:rsidRPr="00E94477" w:rsidRDefault="00D4600C" w:rsidP="00CF056D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8" w:type="dxa"/>
            <w:gridSpan w:val="2"/>
          </w:tcPr>
          <w:p w14:paraId="538C6972" w14:textId="77777777" w:rsidR="00D4600C" w:rsidRPr="00E94477" w:rsidRDefault="00D4600C" w:rsidP="00CF056D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057" w:type="dxa"/>
          </w:tcPr>
          <w:p w14:paraId="4CB60E55" w14:textId="77777777" w:rsidR="00D4600C" w:rsidRPr="00E94477" w:rsidRDefault="00D4600C" w:rsidP="00CF056D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94477" w:rsidRPr="00E94477" w14:paraId="3824485B" w14:textId="77777777" w:rsidTr="006C1A04">
        <w:tc>
          <w:tcPr>
            <w:tcW w:w="6213" w:type="dxa"/>
            <w:gridSpan w:val="6"/>
          </w:tcPr>
          <w:p w14:paraId="5782C38C" w14:textId="77777777" w:rsidR="00D4600C" w:rsidRPr="00E94477" w:rsidRDefault="00D4600C" w:rsidP="00CF056D">
            <w:pPr>
              <w:spacing w:line="340" w:lineRule="exact"/>
              <w:ind w:left="72"/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</w:t>
            </w: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ตัดออกจากงบการเงินรวมแล้ว</w:t>
            </w: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3057" w:type="dxa"/>
          </w:tcPr>
          <w:p w14:paraId="4E94A900" w14:textId="77777777" w:rsidR="00D4600C" w:rsidRPr="00E94477" w:rsidRDefault="00D4600C" w:rsidP="00CF056D">
            <w:pPr>
              <w:spacing w:line="340" w:lineRule="exact"/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</w:tr>
      <w:tr w:rsidR="00E94477" w:rsidRPr="00E94477" w14:paraId="553F3B53" w14:textId="77777777" w:rsidTr="006C1A04">
        <w:trPr>
          <w:trHeight w:val="80"/>
        </w:trPr>
        <w:tc>
          <w:tcPr>
            <w:tcW w:w="2250" w:type="dxa"/>
          </w:tcPr>
          <w:p w14:paraId="50518955" w14:textId="0D1B3BE7" w:rsidR="00F7060C" w:rsidRPr="00E94477" w:rsidRDefault="006F4CC8" w:rsidP="00CF056D">
            <w:pPr>
              <w:spacing w:line="340" w:lineRule="exact"/>
              <w:ind w:right="-108"/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ขาย</w:t>
            </w:r>
            <w:r w:rsidR="00F7060C"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สินค้า</w:t>
            </w:r>
          </w:p>
        </w:tc>
        <w:tc>
          <w:tcPr>
            <w:tcW w:w="993" w:type="dxa"/>
          </w:tcPr>
          <w:p w14:paraId="630E5EF0" w14:textId="30EC92EF" w:rsidR="00F7060C" w:rsidRPr="00E94477" w:rsidRDefault="00760ACC" w:rsidP="00CF056D">
            <w:pPr>
              <w:tabs>
                <w:tab w:val="decimal" w:pos="642"/>
              </w:tabs>
              <w:spacing w:line="340" w:lineRule="exact"/>
              <w:ind w:left="72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95D0DF5" w14:textId="151B0936" w:rsidR="00F7060C" w:rsidRPr="00E94477" w:rsidRDefault="00F7060C" w:rsidP="00CF056D">
            <w:pPr>
              <w:tabs>
                <w:tab w:val="decimal" w:pos="642"/>
              </w:tabs>
              <w:spacing w:line="340" w:lineRule="exact"/>
              <w:ind w:left="72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90" w:type="dxa"/>
            <w:gridSpan w:val="2"/>
          </w:tcPr>
          <w:p w14:paraId="41ED31A4" w14:textId="35B11F14" w:rsidR="00F7060C" w:rsidRPr="00E94477" w:rsidRDefault="00773421" w:rsidP="00CF056D">
            <w:pPr>
              <w:tabs>
                <w:tab w:val="decimal" w:pos="64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12,125</w:t>
            </w:r>
          </w:p>
        </w:tc>
        <w:tc>
          <w:tcPr>
            <w:tcW w:w="990" w:type="dxa"/>
          </w:tcPr>
          <w:p w14:paraId="43963EEA" w14:textId="639AE4EB" w:rsidR="00F7060C" w:rsidRPr="00E94477" w:rsidRDefault="00BB5727" w:rsidP="00CF056D">
            <w:pPr>
              <w:tabs>
                <w:tab w:val="decimal" w:pos="64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3057" w:type="dxa"/>
          </w:tcPr>
          <w:p w14:paraId="75F864C8" w14:textId="77777777" w:rsidR="00F7060C" w:rsidRPr="00E94477" w:rsidRDefault="00F7060C" w:rsidP="00CF056D">
            <w:pPr>
              <w:spacing w:line="340" w:lineRule="exact"/>
              <w:ind w:left="175" w:right="-52" w:hanging="175"/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ราคาทุนบวกส่วนเพิ่มร้อยละ </w:t>
            </w: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</w:t>
            </w: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ขึ้นไป</w:t>
            </w:r>
          </w:p>
        </w:tc>
      </w:tr>
      <w:tr w:rsidR="00E94477" w:rsidRPr="00E94477" w14:paraId="271DF4C4" w14:textId="77777777" w:rsidTr="006C1A04">
        <w:trPr>
          <w:trHeight w:val="80"/>
        </w:trPr>
        <w:tc>
          <w:tcPr>
            <w:tcW w:w="2250" w:type="dxa"/>
          </w:tcPr>
          <w:p w14:paraId="2AEA8D65" w14:textId="027C3F13" w:rsidR="00137537" w:rsidRPr="00E94477" w:rsidRDefault="00137537" w:rsidP="00CF056D">
            <w:pPr>
              <w:spacing w:line="340" w:lineRule="exact"/>
              <w:ind w:right="-108"/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93" w:type="dxa"/>
          </w:tcPr>
          <w:p w14:paraId="033F304A" w14:textId="563A6341" w:rsidR="00137537" w:rsidRPr="00E94477" w:rsidRDefault="007544B5" w:rsidP="00CF056D">
            <w:pPr>
              <w:tabs>
                <w:tab w:val="decimal" w:pos="642"/>
              </w:tabs>
              <w:spacing w:line="340" w:lineRule="exact"/>
              <w:ind w:left="72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A2C3D22" w14:textId="1BE7301A" w:rsidR="00137537" w:rsidRPr="00E94477" w:rsidRDefault="00137537" w:rsidP="00CF056D">
            <w:pPr>
              <w:tabs>
                <w:tab w:val="decimal" w:pos="642"/>
              </w:tabs>
              <w:spacing w:line="340" w:lineRule="exact"/>
              <w:ind w:left="72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90" w:type="dxa"/>
            <w:gridSpan w:val="2"/>
          </w:tcPr>
          <w:p w14:paraId="7E32084F" w14:textId="29E81FFB" w:rsidR="00137537" w:rsidRPr="00E94477" w:rsidRDefault="007544B5" w:rsidP="00CF056D">
            <w:pPr>
              <w:tabs>
                <w:tab w:val="decimal" w:pos="64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62</w:t>
            </w:r>
          </w:p>
        </w:tc>
        <w:tc>
          <w:tcPr>
            <w:tcW w:w="990" w:type="dxa"/>
          </w:tcPr>
          <w:p w14:paraId="6075B010" w14:textId="48BBBF49" w:rsidR="00137537" w:rsidRPr="00E94477" w:rsidRDefault="00BB5727" w:rsidP="00CF056D">
            <w:pPr>
              <w:tabs>
                <w:tab w:val="decimal" w:pos="64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61</w:t>
            </w:r>
          </w:p>
        </w:tc>
        <w:tc>
          <w:tcPr>
            <w:tcW w:w="3057" w:type="dxa"/>
          </w:tcPr>
          <w:p w14:paraId="1DF04F46" w14:textId="3478BBED" w:rsidR="00137537" w:rsidRPr="00E94477" w:rsidRDefault="002911C8" w:rsidP="00CF056D">
            <w:pPr>
              <w:spacing w:line="340" w:lineRule="exact"/>
              <w:ind w:left="175" w:right="-52" w:hanging="175"/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ราคาทุนบวกส่วนเพิ่มร้อยละ </w:t>
            </w: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</w:t>
            </w: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ขึ้นไป</w:t>
            </w:r>
          </w:p>
        </w:tc>
      </w:tr>
      <w:tr w:rsidR="00E94477" w:rsidRPr="00E94477" w14:paraId="6313A001" w14:textId="77777777" w:rsidTr="006C1A04">
        <w:tc>
          <w:tcPr>
            <w:tcW w:w="2250" w:type="dxa"/>
          </w:tcPr>
          <w:p w14:paraId="56555B17" w14:textId="77777777" w:rsidR="00F7060C" w:rsidRPr="00E94477" w:rsidRDefault="00F7060C" w:rsidP="00CF056D">
            <w:pPr>
              <w:spacing w:line="340" w:lineRule="exact"/>
              <w:ind w:right="-108"/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93" w:type="dxa"/>
          </w:tcPr>
          <w:p w14:paraId="23945A86" w14:textId="1534F42B" w:rsidR="00F7060C" w:rsidRPr="00E94477" w:rsidRDefault="00F7060C" w:rsidP="00CF056D">
            <w:pPr>
              <w:tabs>
                <w:tab w:val="decimal" w:pos="612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</w:tcPr>
          <w:p w14:paraId="0D618001" w14:textId="77777777" w:rsidR="00F7060C" w:rsidRPr="00E94477" w:rsidRDefault="00F7060C" w:rsidP="00CF056D">
            <w:pPr>
              <w:tabs>
                <w:tab w:val="decimal" w:pos="612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7078581D" w14:textId="77777777" w:rsidR="00F7060C" w:rsidRPr="00E94477" w:rsidRDefault="00F7060C" w:rsidP="00CF056D">
            <w:pPr>
              <w:tabs>
                <w:tab w:val="decimal" w:pos="612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</w:tcPr>
          <w:p w14:paraId="53D941C0" w14:textId="77777777" w:rsidR="00F7060C" w:rsidRPr="00E94477" w:rsidRDefault="00F7060C" w:rsidP="00CF056D">
            <w:pPr>
              <w:tabs>
                <w:tab w:val="decimal" w:pos="612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057" w:type="dxa"/>
          </w:tcPr>
          <w:p w14:paraId="50BC4E45" w14:textId="77777777" w:rsidR="00F7060C" w:rsidRPr="00E94477" w:rsidRDefault="00F7060C" w:rsidP="00CF056D">
            <w:pPr>
              <w:spacing w:line="340" w:lineRule="exact"/>
              <w:ind w:left="169" w:right="-52" w:hanging="169"/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</w:tr>
      <w:tr w:rsidR="00E94477" w:rsidRPr="00E94477" w14:paraId="516F5C31" w14:textId="77777777" w:rsidTr="006C1A04">
        <w:tc>
          <w:tcPr>
            <w:tcW w:w="2250" w:type="dxa"/>
          </w:tcPr>
          <w:p w14:paraId="02EE38A2" w14:textId="77777777" w:rsidR="00F7060C" w:rsidRPr="00E94477" w:rsidRDefault="00F7060C" w:rsidP="00CF056D">
            <w:pPr>
              <w:spacing w:line="340" w:lineRule="exact"/>
              <w:ind w:right="-108"/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93" w:type="dxa"/>
          </w:tcPr>
          <w:p w14:paraId="07FF5268" w14:textId="5C66BFAE" w:rsidR="00F7060C" w:rsidRPr="00E94477" w:rsidRDefault="00773421" w:rsidP="00CF056D">
            <w:pPr>
              <w:tabs>
                <w:tab w:val="decimal" w:pos="61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91</w:t>
            </w:r>
          </w:p>
        </w:tc>
        <w:tc>
          <w:tcPr>
            <w:tcW w:w="990" w:type="dxa"/>
          </w:tcPr>
          <w:p w14:paraId="6909120F" w14:textId="00C8A747" w:rsidR="00F7060C" w:rsidRPr="00E94477" w:rsidRDefault="00F7060C" w:rsidP="00CF056D">
            <w:pPr>
              <w:tabs>
                <w:tab w:val="decimal" w:pos="61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90" w:type="dxa"/>
            <w:gridSpan w:val="2"/>
          </w:tcPr>
          <w:p w14:paraId="1C06B5B7" w14:textId="163C84D6" w:rsidR="00F7060C" w:rsidRPr="00E94477" w:rsidRDefault="00773421" w:rsidP="00CF056D">
            <w:pPr>
              <w:tabs>
                <w:tab w:val="decimal" w:pos="61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91</w:t>
            </w:r>
          </w:p>
        </w:tc>
        <w:tc>
          <w:tcPr>
            <w:tcW w:w="990" w:type="dxa"/>
          </w:tcPr>
          <w:p w14:paraId="4875E3BA" w14:textId="4BE31871" w:rsidR="00F7060C" w:rsidRPr="00E94477" w:rsidRDefault="00F7060C" w:rsidP="00CF056D">
            <w:pPr>
              <w:tabs>
                <w:tab w:val="decimal" w:pos="61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3057" w:type="dxa"/>
          </w:tcPr>
          <w:p w14:paraId="6DAE43E3" w14:textId="3332DF54" w:rsidR="00F7060C" w:rsidRPr="00E94477" w:rsidRDefault="00F7060C" w:rsidP="00CF056D">
            <w:pPr>
              <w:spacing w:line="340" w:lineRule="exact"/>
              <w:ind w:left="169" w:right="-52" w:hanging="169"/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อัตราร้อยละ </w:t>
            </w: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7.00 </w:t>
            </w: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ต่อปี</w:t>
            </w:r>
          </w:p>
        </w:tc>
      </w:tr>
      <w:tr w:rsidR="00E94477" w:rsidRPr="00E94477" w14:paraId="21769214" w14:textId="77777777" w:rsidTr="006C1A04">
        <w:tc>
          <w:tcPr>
            <w:tcW w:w="2250" w:type="dxa"/>
          </w:tcPr>
          <w:p w14:paraId="3830A00A" w14:textId="345AC51A" w:rsidR="00F7060C" w:rsidRPr="00E94477" w:rsidRDefault="00F7060C" w:rsidP="00CF056D">
            <w:pPr>
              <w:spacing w:line="340" w:lineRule="exact"/>
              <w:ind w:right="-108"/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3" w:type="dxa"/>
          </w:tcPr>
          <w:p w14:paraId="3C786A1D" w14:textId="59C68E20" w:rsidR="00F7060C" w:rsidRPr="00E94477" w:rsidRDefault="00773421" w:rsidP="00CF056D">
            <w:pPr>
              <w:tabs>
                <w:tab w:val="decimal" w:pos="61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29,003</w:t>
            </w:r>
          </w:p>
        </w:tc>
        <w:tc>
          <w:tcPr>
            <w:tcW w:w="990" w:type="dxa"/>
          </w:tcPr>
          <w:p w14:paraId="728BA323" w14:textId="07C4B059" w:rsidR="00F7060C" w:rsidRPr="00E94477" w:rsidRDefault="00F7060C" w:rsidP="00CF056D">
            <w:pPr>
              <w:tabs>
                <w:tab w:val="decimal" w:pos="61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16,239</w:t>
            </w:r>
          </w:p>
        </w:tc>
        <w:tc>
          <w:tcPr>
            <w:tcW w:w="990" w:type="dxa"/>
            <w:gridSpan w:val="2"/>
          </w:tcPr>
          <w:p w14:paraId="71FE764A" w14:textId="5EB6F104" w:rsidR="00F7060C" w:rsidRPr="00E94477" w:rsidRDefault="00773421" w:rsidP="00CF056D">
            <w:pPr>
              <w:tabs>
                <w:tab w:val="decimal" w:pos="61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29,003</w:t>
            </w:r>
          </w:p>
        </w:tc>
        <w:tc>
          <w:tcPr>
            <w:tcW w:w="990" w:type="dxa"/>
          </w:tcPr>
          <w:p w14:paraId="4A0CE965" w14:textId="40A8495D" w:rsidR="00F7060C" w:rsidRPr="00E94477" w:rsidRDefault="00F7060C" w:rsidP="00CF056D">
            <w:pPr>
              <w:tabs>
                <w:tab w:val="decimal" w:pos="612"/>
              </w:tabs>
              <w:spacing w:line="34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16,239</w:t>
            </w:r>
          </w:p>
        </w:tc>
        <w:tc>
          <w:tcPr>
            <w:tcW w:w="3057" w:type="dxa"/>
          </w:tcPr>
          <w:p w14:paraId="6C62B2E9" w14:textId="763D6750" w:rsidR="00F7060C" w:rsidRPr="00E94477" w:rsidRDefault="00F7060C" w:rsidP="00CF056D">
            <w:pPr>
              <w:spacing w:line="340" w:lineRule="exact"/>
              <w:ind w:left="169" w:right="-52" w:hanging="169"/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ตามที่ประกาศจ่าย</w:t>
            </w:r>
          </w:p>
        </w:tc>
      </w:tr>
    </w:tbl>
    <w:p w14:paraId="5F27E81E" w14:textId="4694A8F7" w:rsidR="009868E9" w:rsidRPr="00E94477" w:rsidRDefault="009868E9" w:rsidP="00CF056D">
      <w:pPr>
        <w:spacing w:before="120"/>
        <w:ind w:left="547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  <w:cs/>
        </w:rPr>
        <w:t>ยอดคงค้างระหว่าง</w:t>
      </w:r>
      <w:r w:rsidR="00D0028E" w:rsidRPr="00E94477">
        <w:rPr>
          <w:rFonts w:ascii="Angsana New" w:hAnsi="Angsana New" w:cs="Angsana New"/>
          <w:color w:val="000000" w:themeColor="text1"/>
          <w:cs/>
        </w:rPr>
        <w:t>กลุ่มบริษัท</w:t>
      </w:r>
      <w:r w:rsidR="006D32DF" w:rsidRPr="00E94477">
        <w:rPr>
          <w:rFonts w:ascii="Angsana New" w:hAnsi="Angsana New" w:cs="Angsana New"/>
          <w:color w:val="000000" w:themeColor="text1"/>
          <w:cs/>
        </w:rPr>
        <w:t>และ</w:t>
      </w:r>
      <w:r w:rsidR="002F3799" w:rsidRPr="00E94477">
        <w:rPr>
          <w:rFonts w:ascii="Angsana New" w:hAnsi="Angsana New" w:cs="Angsana New"/>
          <w:color w:val="000000" w:themeColor="text1"/>
          <w:cs/>
        </w:rPr>
        <w:t>บุคคลและกิจการที่เกี่ยวข้องกัน</w:t>
      </w:r>
      <w:r w:rsidRPr="00E94477">
        <w:rPr>
          <w:rFonts w:ascii="Angsana New" w:hAnsi="Angsana New" w:cs="Angsana New"/>
          <w:color w:val="000000" w:themeColor="text1"/>
          <w:cs/>
        </w:rPr>
        <w:t xml:space="preserve"> ณ วันที่ </w:t>
      </w:r>
      <w:r w:rsidR="00DB5A42" w:rsidRPr="00E94477">
        <w:rPr>
          <w:rFonts w:ascii="Angsana New" w:hAnsi="Angsana New" w:cs="Angsana New"/>
          <w:color w:val="000000" w:themeColor="text1"/>
        </w:rPr>
        <w:t xml:space="preserve">31 </w:t>
      </w:r>
      <w:r w:rsidR="00DB5A42" w:rsidRPr="00E94477">
        <w:rPr>
          <w:rFonts w:ascii="Angsana New" w:hAnsi="Angsana New" w:cs="Angsana New"/>
          <w:color w:val="000000" w:themeColor="text1"/>
          <w:cs/>
        </w:rPr>
        <w:t xml:space="preserve">ธันวาคม </w:t>
      </w:r>
      <w:r w:rsidR="00F7060C" w:rsidRPr="00E94477">
        <w:rPr>
          <w:rFonts w:ascii="Angsana New" w:hAnsi="Angsana New" w:cs="Angsana New"/>
          <w:color w:val="000000" w:themeColor="text1"/>
        </w:rPr>
        <w:t>2565</w:t>
      </w:r>
      <w:r w:rsidR="00D4600C" w:rsidRPr="00E94477">
        <w:rPr>
          <w:rFonts w:ascii="Angsana New" w:hAnsi="Angsana New" w:cs="Angsana New"/>
          <w:color w:val="000000" w:themeColor="text1"/>
        </w:rPr>
        <w:t xml:space="preserve"> </w:t>
      </w:r>
      <w:r w:rsidR="00D4600C" w:rsidRPr="00E94477">
        <w:rPr>
          <w:rFonts w:ascii="Angsana New" w:hAnsi="Angsana New" w:cs="Angsana New"/>
          <w:color w:val="000000" w:themeColor="text1"/>
          <w:cs/>
        </w:rPr>
        <w:t xml:space="preserve">และ </w:t>
      </w:r>
      <w:r w:rsidR="00F7060C" w:rsidRPr="00E94477">
        <w:rPr>
          <w:rFonts w:ascii="Angsana New" w:hAnsi="Angsana New" w:cs="Angsana New"/>
          <w:color w:val="000000" w:themeColor="text1"/>
        </w:rPr>
        <w:t>2564</w:t>
      </w:r>
      <w:r w:rsidRPr="00E94477">
        <w:rPr>
          <w:rFonts w:ascii="Angsana New" w:hAnsi="Angsana New" w:cs="Angsana New"/>
          <w:color w:val="000000" w:themeColor="text1"/>
          <w:cs/>
        </w:rPr>
        <w:t xml:space="preserve"> </w:t>
      </w:r>
      <w:r w:rsidR="00435CDC" w:rsidRPr="00E94477">
        <w:rPr>
          <w:rFonts w:ascii="Angsana New" w:hAnsi="Angsana New" w:cs="Angsana New"/>
          <w:color w:val="000000" w:themeColor="text1"/>
        </w:rPr>
        <w:t xml:space="preserve">               </w:t>
      </w:r>
      <w:r w:rsidRPr="00E94477">
        <w:rPr>
          <w:rFonts w:ascii="Angsana New" w:hAnsi="Angsana New" w:cs="Angsana New"/>
          <w:color w:val="000000" w:themeColor="text1"/>
          <w:cs/>
        </w:rPr>
        <w:t>มีรายละเอียดดังนี้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17"/>
        <w:gridCol w:w="1418"/>
        <w:gridCol w:w="1417"/>
        <w:gridCol w:w="1418"/>
      </w:tblGrid>
      <w:tr w:rsidR="00E94477" w:rsidRPr="00E94477" w14:paraId="545419D5" w14:textId="77777777" w:rsidTr="00CF056D">
        <w:trPr>
          <w:tblHeader/>
        </w:trPr>
        <w:tc>
          <w:tcPr>
            <w:tcW w:w="3600" w:type="dxa"/>
          </w:tcPr>
          <w:p w14:paraId="1900A29E" w14:textId="77777777" w:rsidR="009868E9" w:rsidRPr="00E94477" w:rsidRDefault="009868E9" w:rsidP="00CF056D">
            <w:pPr>
              <w:ind w:right="-144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5670" w:type="dxa"/>
            <w:gridSpan w:val="4"/>
          </w:tcPr>
          <w:p w14:paraId="486B381A" w14:textId="77777777" w:rsidR="009868E9" w:rsidRPr="00E94477" w:rsidRDefault="009868E9" w:rsidP="00CF056D">
            <w:pPr>
              <w:tabs>
                <w:tab w:val="center" w:pos="8100"/>
              </w:tabs>
              <w:ind w:right="4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(</w:t>
            </w: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  <w:cs/>
              </w:rPr>
              <w:t>หน่วย</w:t>
            </w: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 xml:space="preserve">: </w:t>
            </w: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  <w:cs/>
              </w:rPr>
              <w:t>พันบาท</w:t>
            </w: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)</w:t>
            </w:r>
          </w:p>
        </w:tc>
      </w:tr>
      <w:tr w:rsidR="00E94477" w:rsidRPr="00E94477" w14:paraId="15564AD8" w14:textId="77777777" w:rsidTr="00CF056D">
        <w:trPr>
          <w:tblHeader/>
        </w:trPr>
        <w:tc>
          <w:tcPr>
            <w:tcW w:w="3600" w:type="dxa"/>
          </w:tcPr>
          <w:p w14:paraId="396FD8CC" w14:textId="77777777" w:rsidR="009868E9" w:rsidRPr="00E94477" w:rsidRDefault="009868E9" w:rsidP="00CF056D">
            <w:pPr>
              <w:ind w:right="-144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2835" w:type="dxa"/>
            <w:gridSpan w:val="2"/>
          </w:tcPr>
          <w:p w14:paraId="12DCCA7A" w14:textId="77777777" w:rsidR="009868E9" w:rsidRPr="00E94477" w:rsidRDefault="009868E9" w:rsidP="00CF056D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45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3B505EEC" w14:textId="77777777" w:rsidR="009868E9" w:rsidRPr="00E94477" w:rsidRDefault="009868E9" w:rsidP="00CF056D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45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4477" w:rsidRPr="00E94477" w14:paraId="7C64F4FC" w14:textId="77777777" w:rsidTr="00CF056D">
        <w:trPr>
          <w:trHeight w:val="329"/>
          <w:tblHeader/>
        </w:trPr>
        <w:tc>
          <w:tcPr>
            <w:tcW w:w="3600" w:type="dxa"/>
          </w:tcPr>
          <w:p w14:paraId="2A820268" w14:textId="77777777" w:rsidR="00D31711" w:rsidRPr="00E94477" w:rsidRDefault="00D31711" w:rsidP="00CF056D">
            <w:pPr>
              <w:ind w:right="-144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</w:tcPr>
          <w:p w14:paraId="58A323A0" w14:textId="2F27CBE5" w:rsidR="00D31711" w:rsidRPr="00E94477" w:rsidRDefault="00F7060C" w:rsidP="00CF056D">
            <w:pPr>
              <w:pBdr>
                <w:bottom w:val="single" w:sz="4" w:space="1" w:color="auto"/>
              </w:pBdr>
              <w:tabs>
                <w:tab w:val="center" w:pos="7200"/>
              </w:tabs>
              <w:ind w:right="-45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2565</w:t>
            </w:r>
          </w:p>
        </w:tc>
        <w:tc>
          <w:tcPr>
            <w:tcW w:w="1418" w:type="dxa"/>
          </w:tcPr>
          <w:p w14:paraId="059A94C9" w14:textId="3D7D8649" w:rsidR="00D31711" w:rsidRPr="00E94477" w:rsidRDefault="00F7060C" w:rsidP="00CF056D">
            <w:pPr>
              <w:pBdr>
                <w:bottom w:val="single" w:sz="4" w:space="1" w:color="auto"/>
              </w:pBdr>
              <w:tabs>
                <w:tab w:val="center" w:pos="7200"/>
              </w:tabs>
              <w:ind w:right="-45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2564</w:t>
            </w:r>
          </w:p>
        </w:tc>
        <w:tc>
          <w:tcPr>
            <w:tcW w:w="1417" w:type="dxa"/>
          </w:tcPr>
          <w:p w14:paraId="164A8677" w14:textId="5AF1C6E9" w:rsidR="00D31711" w:rsidRPr="00E94477" w:rsidRDefault="00F7060C" w:rsidP="00CF056D">
            <w:pPr>
              <w:pBdr>
                <w:bottom w:val="single" w:sz="4" w:space="1" w:color="auto"/>
              </w:pBdr>
              <w:tabs>
                <w:tab w:val="center" w:pos="7200"/>
              </w:tabs>
              <w:ind w:right="-45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2565</w:t>
            </w:r>
          </w:p>
        </w:tc>
        <w:tc>
          <w:tcPr>
            <w:tcW w:w="1418" w:type="dxa"/>
          </w:tcPr>
          <w:p w14:paraId="4415337C" w14:textId="1A3736F7" w:rsidR="00D31711" w:rsidRPr="00E94477" w:rsidRDefault="00F7060C" w:rsidP="00CF056D">
            <w:pPr>
              <w:pBdr>
                <w:bottom w:val="single" w:sz="4" w:space="1" w:color="auto"/>
              </w:pBdr>
              <w:tabs>
                <w:tab w:val="center" w:pos="7200"/>
              </w:tabs>
              <w:ind w:right="-45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2564</w:t>
            </w:r>
          </w:p>
        </w:tc>
      </w:tr>
      <w:tr w:rsidR="00E94477" w:rsidRPr="00E94477" w14:paraId="3903AB58" w14:textId="77777777" w:rsidTr="00CF056D">
        <w:trPr>
          <w:trHeight w:val="80"/>
        </w:trPr>
        <w:tc>
          <w:tcPr>
            <w:tcW w:w="3600" w:type="dxa"/>
            <w:vAlign w:val="bottom"/>
          </w:tcPr>
          <w:p w14:paraId="0EA9D0C4" w14:textId="4FED1A72" w:rsidR="00DB5A42" w:rsidRPr="00E94477" w:rsidRDefault="00D57F96" w:rsidP="00CF056D">
            <w:pPr>
              <w:ind w:left="72" w:right="-198" w:hanging="87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  <w:cs/>
              </w:rPr>
              <w:t>ลูกหนี้</w:t>
            </w:r>
            <w:r w:rsidR="00DB5A42"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  <w:cs/>
              </w:rPr>
              <w:t xml:space="preserve">การค้า </w:t>
            </w:r>
            <w:r w:rsidR="00DB5A42"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 xml:space="preserve">- </w:t>
            </w:r>
            <w:r w:rsidR="00DB5A42"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  <w:cs/>
              </w:rPr>
              <w:t>บริษัทย่อย</w:t>
            </w:r>
            <w:r w:rsidR="00DB5A42"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 xml:space="preserve"> </w:t>
            </w:r>
            <w:r w:rsidR="00DB5A42"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  <w:cs/>
                <w:lang w:val="th-TH"/>
              </w:rPr>
              <w:t xml:space="preserve">(หมายเหตุ </w:t>
            </w:r>
            <w:r w:rsidR="004A0F16"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8</w:t>
            </w:r>
            <w:r w:rsidR="00DB5A42"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)</w:t>
            </w:r>
          </w:p>
        </w:tc>
        <w:tc>
          <w:tcPr>
            <w:tcW w:w="1417" w:type="dxa"/>
            <w:vAlign w:val="bottom"/>
          </w:tcPr>
          <w:p w14:paraId="23BAAAEC" w14:textId="75BE8A4E" w:rsidR="00DB5A42" w:rsidRPr="00E94477" w:rsidRDefault="00760ACC" w:rsidP="00CF056D">
            <w:pPr>
              <w:tabs>
                <w:tab w:val="decimal" w:pos="1065"/>
              </w:tabs>
              <w:ind w:right="4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-</w:t>
            </w:r>
          </w:p>
        </w:tc>
        <w:tc>
          <w:tcPr>
            <w:tcW w:w="1418" w:type="dxa"/>
            <w:vAlign w:val="bottom"/>
          </w:tcPr>
          <w:p w14:paraId="4B3BF0A8" w14:textId="6E1371A2" w:rsidR="00DB5A42" w:rsidRPr="00E94477" w:rsidRDefault="00DB5A42" w:rsidP="00CF056D">
            <w:pPr>
              <w:tabs>
                <w:tab w:val="decimal" w:pos="1065"/>
              </w:tabs>
              <w:ind w:right="4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-</w:t>
            </w:r>
          </w:p>
        </w:tc>
        <w:tc>
          <w:tcPr>
            <w:tcW w:w="1417" w:type="dxa"/>
            <w:vAlign w:val="bottom"/>
          </w:tcPr>
          <w:p w14:paraId="558C3D77" w14:textId="44A4339A" w:rsidR="00DB5A42" w:rsidRPr="00E94477" w:rsidRDefault="00760ACC" w:rsidP="00CF056D">
            <w:pPr>
              <w:tabs>
                <w:tab w:val="decimal" w:pos="1065"/>
              </w:tabs>
              <w:ind w:right="4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  <w:cs/>
              </w:rPr>
              <w:t>12</w:t>
            </w: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,</w:t>
            </w: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  <w:cs/>
              </w:rPr>
              <w:t>973</w:t>
            </w:r>
          </w:p>
        </w:tc>
        <w:tc>
          <w:tcPr>
            <w:tcW w:w="1418" w:type="dxa"/>
            <w:vAlign w:val="bottom"/>
          </w:tcPr>
          <w:p w14:paraId="001ECF4F" w14:textId="7F1391BF" w:rsidR="00DB5A42" w:rsidRPr="00E94477" w:rsidRDefault="00D57F96" w:rsidP="00CF056D">
            <w:pPr>
              <w:tabs>
                <w:tab w:val="decimal" w:pos="1065"/>
              </w:tabs>
              <w:ind w:right="4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-</w:t>
            </w:r>
          </w:p>
        </w:tc>
      </w:tr>
      <w:tr w:rsidR="00E94477" w:rsidRPr="00E94477" w14:paraId="6D487BCD" w14:textId="77777777" w:rsidTr="00CF056D">
        <w:trPr>
          <w:trHeight w:val="80"/>
        </w:trPr>
        <w:tc>
          <w:tcPr>
            <w:tcW w:w="3600" w:type="dxa"/>
            <w:vAlign w:val="bottom"/>
          </w:tcPr>
          <w:p w14:paraId="34F5FE2C" w14:textId="188F0840" w:rsidR="00D57F96" w:rsidRPr="00E94477" w:rsidRDefault="00D57F96" w:rsidP="00CF056D">
            <w:pPr>
              <w:ind w:left="72" w:right="-198" w:hanging="87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  <w:cs/>
              </w:rPr>
              <w:t xml:space="preserve">เจ้าหนี้การค้า </w:t>
            </w: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 xml:space="preserve">- </w:t>
            </w: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  <w:cs/>
              </w:rPr>
              <w:t>บริษัทย่อย</w:t>
            </w: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 xml:space="preserve"> </w:t>
            </w: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  <w:cs/>
                <w:lang w:val="th-TH"/>
              </w:rPr>
              <w:t xml:space="preserve">(หมายเหตุ </w:t>
            </w: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18)</w:t>
            </w:r>
          </w:p>
        </w:tc>
        <w:tc>
          <w:tcPr>
            <w:tcW w:w="1417" w:type="dxa"/>
            <w:vAlign w:val="bottom"/>
          </w:tcPr>
          <w:p w14:paraId="5C24B832" w14:textId="29CCCD4C" w:rsidR="00D57F96" w:rsidRPr="00E94477" w:rsidRDefault="00760ACC" w:rsidP="00CF056D">
            <w:pPr>
              <w:tabs>
                <w:tab w:val="decimal" w:pos="1065"/>
              </w:tabs>
              <w:ind w:right="4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-</w:t>
            </w:r>
          </w:p>
        </w:tc>
        <w:tc>
          <w:tcPr>
            <w:tcW w:w="1418" w:type="dxa"/>
            <w:vAlign w:val="bottom"/>
          </w:tcPr>
          <w:p w14:paraId="07BB4AAE" w14:textId="78AF2B67" w:rsidR="00D57F96" w:rsidRPr="00E94477" w:rsidRDefault="00D57F96" w:rsidP="00CF056D">
            <w:pPr>
              <w:tabs>
                <w:tab w:val="decimal" w:pos="1065"/>
              </w:tabs>
              <w:ind w:right="4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-</w:t>
            </w:r>
          </w:p>
        </w:tc>
        <w:tc>
          <w:tcPr>
            <w:tcW w:w="1417" w:type="dxa"/>
            <w:vAlign w:val="bottom"/>
          </w:tcPr>
          <w:p w14:paraId="372CB9FF" w14:textId="0E412F41" w:rsidR="00D57F96" w:rsidRPr="00E94477" w:rsidRDefault="00760ACC" w:rsidP="00CF056D">
            <w:pPr>
              <w:tabs>
                <w:tab w:val="decimal" w:pos="1065"/>
              </w:tabs>
              <w:ind w:right="4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64</w:t>
            </w:r>
          </w:p>
        </w:tc>
        <w:tc>
          <w:tcPr>
            <w:tcW w:w="1418" w:type="dxa"/>
            <w:vAlign w:val="bottom"/>
          </w:tcPr>
          <w:p w14:paraId="49E83BBC" w14:textId="534F5D22" w:rsidR="00D57F96" w:rsidRPr="00E94477" w:rsidRDefault="00D57F96" w:rsidP="00CF056D">
            <w:pPr>
              <w:tabs>
                <w:tab w:val="decimal" w:pos="1065"/>
              </w:tabs>
              <w:ind w:right="4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25</w:t>
            </w:r>
          </w:p>
        </w:tc>
      </w:tr>
    </w:tbl>
    <w:p w14:paraId="2CDF7143" w14:textId="7D864D64" w:rsidR="005C7397" w:rsidRPr="00E94477" w:rsidRDefault="005C7397" w:rsidP="00CF056D">
      <w:pPr>
        <w:spacing w:before="120" w:after="120"/>
        <w:ind w:left="547" w:hanging="7"/>
        <w:jc w:val="thaiDistribute"/>
        <w:rPr>
          <w:rFonts w:ascii="Angsana New" w:hAnsi="Angsana New" w:cs="Angsana New"/>
          <w:b/>
          <w:bCs/>
          <w:color w:val="000000" w:themeColor="text1"/>
          <w:u w:val="single"/>
        </w:rPr>
      </w:pPr>
      <w:r w:rsidRPr="00E94477">
        <w:rPr>
          <w:rFonts w:ascii="Angsana New" w:hAnsi="Angsana New" w:cs="Angsana New"/>
          <w:b/>
          <w:bCs/>
          <w:color w:val="000000" w:themeColor="text1"/>
          <w:u w:val="single"/>
          <w:cs/>
        </w:rPr>
        <w:t>เงินให้กู้ยืมระยะยาวแก่กิจการที่เกี่ยวข้องกัน</w:t>
      </w:r>
    </w:p>
    <w:p w14:paraId="1308E857" w14:textId="269160E6" w:rsidR="005C7397" w:rsidRPr="00E94477" w:rsidRDefault="005C7397" w:rsidP="00CF056D">
      <w:pPr>
        <w:tabs>
          <w:tab w:val="left" w:pos="960"/>
        </w:tabs>
        <w:spacing w:before="120"/>
        <w:ind w:left="547" w:hanging="547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  <w:cs/>
        </w:rPr>
        <w:tab/>
        <w:t>ยอดคงค้างของเงินให้กู้ยืมระยะยาวแก่</w:t>
      </w:r>
      <w:r w:rsidR="00686417" w:rsidRPr="00E94477">
        <w:rPr>
          <w:rFonts w:ascii="Angsana New" w:hAnsi="Angsana New" w:cs="Angsana New" w:hint="cs"/>
          <w:color w:val="000000" w:themeColor="text1"/>
          <w:cs/>
        </w:rPr>
        <w:t>บริษัทร่วม</w:t>
      </w:r>
      <w:r w:rsidRPr="00E94477">
        <w:rPr>
          <w:rFonts w:ascii="Angsana New" w:hAnsi="Angsana New" w:cs="Angsana New"/>
          <w:color w:val="000000" w:themeColor="text1"/>
          <w:cs/>
        </w:rPr>
        <w:t xml:space="preserve"> และการเคลื่อนไหวของเงินกู้ยืมดังกล่าว</w:t>
      </w:r>
      <w:r w:rsidR="00C2771B" w:rsidRPr="00E94477">
        <w:rPr>
          <w:rFonts w:ascii="Angsana New" w:hAnsi="Angsana New" w:cs="Angsana New" w:hint="cs"/>
          <w:color w:val="000000" w:themeColor="text1"/>
          <w:cs/>
        </w:rPr>
        <w:t xml:space="preserve"> </w:t>
      </w:r>
      <w:r w:rsidRPr="00E94477">
        <w:rPr>
          <w:rFonts w:ascii="Angsana New" w:hAnsi="Angsana New" w:cs="Angsana New"/>
          <w:color w:val="000000" w:themeColor="text1"/>
          <w:cs/>
        </w:rPr>
        <w:t>มีรายละเอียดดังนี้</w:t>
      </w: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5"/>
        <w:gridCol w:w="1625"/>
        <w:gridCol w:w="1530"/>
        <w:gridCol w:w="1620"/>
      </w:tblGrid>
      <w:tr w:rsidR="00E94477" w:rsidRPr="00E94477" w14:paraId="64C610E4" w14:textId="77777777" w:rsidTr="005E6D5E">
        <w:tc>
          <w:tcPr>
            <w:tcW w:w="9270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C612A4" w14:textId="77777777" w:rsidR="005C7397" w:rsidRPr="00E94477" w:rsidRDefault="005C7397" w:rsidP="00CF056D">
            <w:pPr>
              <w:ind w:right="-4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(หน่วย: พันบาท)</w:t>
            </w:r>
          </w:p>
        </w:tc>
      </w:tr>
      <w:tr w:rsidR="00E94477" w:rsidRPr="00E94477" w14:paraId="49E22DA1" w14:textId="77777777" w:rsidTr="001B0859">
        <w:tc>
          <w:tcPr>
            <w:tcW w:w="44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CFA46C" w14:textId="77777777" w:rsidR="006B2540" w:rsidRPr="00E94477" w:rsidRDefault="006B2540" w:rsidP="00CF056D">
            <w:pPr>
              <w:ind w:right="-45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4775" w:type="dxa"/>
            <w:gridSpan w:val="3"/>
            <w:shd w:val="clear" w:color="auto" w:fill="auto"/>
            <w:vAlign w:val="bottom"/>
          </w:tcPr>
          <w:p w14:paraId="1FCD3D94" w14:textId="0726A4F7" w:rsidR="006B2540" w:rsidRPr="00E94477" w:rsidRDefault="006B2540" w:rsidP="00CF056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งบการเงินรวม/งบการเงินเฉพาะกิจการ</w:t>
            </w:r>
          </w:p>
        </w:tc>
      </w:tr>
      <w:tr w:rsidR="00E94477" w:rsidRPr="00E94477" w14:paraId="62A8D6AF" w14:textId="77777777" w:rsidTr="0041717E">
        <w:trPr>
          <w:trHeight w:val="351"/>
        </w:trPr>
        <w:tc>
          <w:tcPr>
            <w:tcW w:w="44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152C1A" w14:textId="77777777" w:rsidR="006B2540" w:rsidRPr="00E94477" w:rsidRDefault="006B2540" w:rsidP="00CF056D">
            <w:pPr>
              <w:pBdr>
                <w:bar w:val="single" w:sz="4" w:color="auto"/>
              </w:pBdr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F52E53" w14:textId="7A253953" w:rsidR="006B2540" w:rsidRPr="00E94477" w:rsidRDefault="006B2540" w:rsidP="00CF056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ยอดคงเหลือ         ณ วันที่ </w:t>
            </w:r>
          </w:p>
          <w:p w14:paraId="3ED9280A" w14:textId="40FEDB80" w:rsidR="005C7397" w:rsidRPr="00E94477" w:rsidRDefault="006B2540" w:rsidP="00CF056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1 </w:t>
            </w: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มกราคม </w:t>
            </w: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1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E1D9FB" w14:textId="6310EB9F" w:rsidR="005C7397" w:rsidRPr="00E94477" w:rsidRDefault="006B2540" w:rsidP="00CF056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743D91" w14:textId="77777777" w:rsidR="005C7397" w:rsidRPr="00E94477" w:rsidRDefault="005C7397" w:rsidP="00CF056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ยอดคงเหลือ        ณ วันที่ </w:t>
            </w:r>
          </w:p>
          <w:p w14:paraId="106A8CD1" w14:textId="77777777" w:rsidR="005C7397" w:rsidRPr="00E94477" w:rsidRDefault="005C7397" w:rsidP="00CF056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31</w:t>
            </w: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 ธันวาคม</w:t>
            </w: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2565</w:t>
            </w:r>
          </w:p>
        </w:tc>
      </w:tr>
      <w:tr w:rsidR="00E94477" w:rsidRPr="00E94477" w14:paraId="31D44199" w14:textId="77777777" w:rsidTr="0041717E">
        <w:trPr>
          <w:trHeight w:val="351"/>
        </w:trPr>
        <w:tc>
          <w:tcPr>
            <w:tcW w:w="44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5A6B62" w14:textId="56B3DE33" w:rsidR="005C7397" w:rsidRPr="00E94477" w:rsidRDefault="006B2540" w:rsidP="00CF056D">
            <w:pPr>
              <w:pBdr>
                <w:bar w:val="single" w:sz="4" w:color="auto"/>
              </w:pBdr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  <w:t>บริษัทร่วม</w:t>
            </w:r>
          </w:p>
        </w:tc>
        <w:tc>
          <w:tcPr>
            <w:tcW w:w="1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D64D9E" w14:textId="77777777" w:rsidR="005C7397" w:rsidRPr="00E94477" w:rsidRDefault="005C7397" w:rsidP="00CF056D">
            <w:pPr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6C8E05" w14:textId="77777777" w:rsidR="005C7397" w:rsidRPr="00E94477" w:rsidRDefault="005C7397" w:rsidP="00CF056D">
            <w:pPr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915E1D" w14:textId="77777777" w:rsidR="005C7397" w:rsidRPr="00E94477" w:rsidRDefault="005C7397" w:rsidP="00CF056D">
            <w:pPr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</w:tr>
      <w:tr w:rsidR="00E94477" w:rsidRPr="00E94477" w14:paraId="52997AAA" w14:textId="77777777" w:rsidTr="0041717E">
        <w:trPr>
          <w:trHeight w:val="351"/>
        </w:trPr>
        <w:tc>
          <w:tcPr>
            <w:tcW w:w="44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CF117D" w14:textId="36EECF80" w:rsidR="005C7397" w:rsidRPr="00E94477" w:rsidRDefault="006B2540" w:rsidP="00CF056D">
            <w:pPr>
              <w:pBdr>
                <w:bar w:val="single" w:sz="4" w:color="auto"/>
              </w:pBdr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proofErr w:type="spellStart"/>
            <w:r w:rsidRPr="00E94477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Namsor</w:t>
            </w:r>
            <w:proofErr w:type="spellEnd"/>
            <w:r w:rsidRPr="00E94477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 xml:space="preserve"> Hydro Power Company Limited</w:t>
            </w:r>
          </w:p>
        </w:tc>
        <w:tc>
          <w:tcPr>
            <w:tcW w:w="1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DEB7D6" w14:textId="77777777" w:rsidR="005C7397" w:rsidRPr="00E94477" w:rsidRDefault="005C7397" w:rsidP="00CF056D">
            <w:pPr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3F54E7" w14:textId="77777777" w:rsidR="005C7397" w:rsidRPr="00E94477" w:rsidRDefault="005C7397" w:rsidP="00CF056D">
            <w:pPr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A8D252" w14:textId="77777777" w:rsidR="005C7397" w:rsidRPr="00E94477" w:rsidRDefault="005C7397" w:rsidP="00CF056D">
            <w:pPr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</w:tr>
      <w:tr w:rsidR="00E94477" w:rsidRPr="00E94477" w14:paraId="4EA407B7" w14:textId="77777777" w:rsidTr="0041717E">
        <w:tc>
          <w:tcPr>
            <w:tcW w:w="44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367642" w14:textId="364BBC67" w:rsidR="005C7397" w:rsidRPr="00E94477" w:rsidRDefault="006B2540" w:rsidP="00CF056D">
            <w:pPr>
              <w:pBdr>
                <w:bar w:val="single" w:sz="4" w:color="auto"/>
              </w:pBdr>
              <w:tabs>
                <w:tab w:val="decimal" w:pos="1290"/>
              </w:tabs>
              <w:ind w:right="4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63AB06" w14:textId="395A5375" w:rsidR="005C7397" w:rsidRPr="00E94477" w:rsidRDefault="007D5B22" w:rsidP="00CF056D">
            <w:pPr>
              <w:tabs>
                <w:tab w:val="decimal" w:pos="1290"/>
              </w:tabs>
              <w:ind w:right="4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-</w:t>
            </w:r>
          </w:p>
        </w:tc>
        <w:tc>
          <w:tcPr>
            <w:tcW w:w="1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A4F858" w14:textId="56D33146" w:rsidR="005C7397" w:rsidRPr="00E94477" w:rsidRDefault="006B2540" w:rsidP="00CF056D">
            <w:pPr>
              <w:tabs>
                <w:tab w:val="decimal" w:pos="1290"/>
              </w:tabs>
              <w:ind w:right="4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2,200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D828DB" w14:textId="77777777" w:rsidR="005C7397" w:rsidRPr="00E94477" w:rsidRDefault="005C7397" w:rsidP="00CF056D">
            <w:pPr>
              <w:tabs>
                <w:tab w:val="decimal" w:pos="1290"/>
              </w:tabs>
              <w:ind w:right="4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2,200</w:t>
            </w:r>
          </w:p>
        </w:tc>
      </w:tr>
      <w:tr w:rsidR="00E94477" w:rsidRPr="00E94477" w14:paraId="735B533B" w14:textId="77777777" w:rsidTr="0041717E">
        <w:tc>
          <w:tcPr>
            <w:tcW w:w="44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720FB5" w14:textId="63A4DD1B" w:rsidR="005C7397" w:rsidRPr="00E94477" w:rsidRDefault="006B2540" w:rsidP="00CF056D">
            <w:pPr>
              <w:pBdr>
                <w:bar w:val="single" w:sz="4" w:color="auto"/>
              </w:pBdr>
              <w:tabs>
                <w:tab w:val="decimal" w:pos="1290"/>
              </w:tabs>
              <w:ind w:right="4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D14661" w14:textId="59409195" w:rsidR="005C7397" w:rsidRPr="00E94477" w:rsidRDefault="007D5B22" w:rsidP="00CF056D">
            <w:pPr>
              <w:pBdr>
                <w:bottom w:val="single" w:sz="4" w:space="1" w:color="auto"/>
              </w:pBdr>
              <w:tabs>
                <w:tab w:val="decimal" w:pos="1290"/>
              </w:tabs>
              <w:ind w:right="4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-</w:t>
            </w:r>
          </w:p>
        </w:tc>
        <w:tc>
          <w:tcPr>
            <w:tcW w:w="1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85D6D8" w14:textId="27D781A2" w:rsidR="005C7397" w:rsidRPr="00E94477" w:rsidRDefault="007D5B22" w:rsidP="00CF056D">
            <w:pPr>
              <w:pBdr>
                <w:bottom w:val="single" w:sz="4" w:space="1" w:color="auto"/>
              </w:pBdr>
              <w:tabs>
                <w:tab w:val="decimal" w:pos="1290"/>
              </w:tabs>
              <w:ind w:right="4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  <w:cs/>
              </w:rPr>
              <w:t>(</w:t>
            </w: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2,</w:t>
            </w:r>
            <w:r w:rsidR="00691040"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2</w:t>
            </w: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00</w:t>
            </w: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9013FB" w14:textId="77777777" w:rsidR="005C7397" w:rsidRPr="00E94477" w:rsidRDefault="005C7397" w:rsidP="00CF056D">
            <w:pPr>
              <w:pBdr>
                <w:bottom w:val="single" w:sz="4" w:space="1" w:color="auto"/>
              </w:pBdr>
              <w:tabs>
                <w:tab w:val="decimal" w:pos="1290"/>
              </w:tabs>
              <w:ind w:right="4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  <w:cs/>
              </w:rPr>
              <w:t>(</w:t>
            </w: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2,200</w:t>
            </w: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  <w:cs/>
              </w:rPr>
              <w:t>)</w:t>
            </w:r>
          </w:p>
        </w:tc>
      </w:tr>
      <w:tr w:rsidR="00E94477" w:rsidRPr="00E94477" w14:paraId="1ED7AF54" w14:textId="77777777" w:rsidTr="0041717E">
        <w:tc>
          <w:tcPr>
            <w:tcW w:w="44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DA3D7B" w14:textId="62F327C7" w:rsidR="005C7397" w:rsidRPr="00E94477" w:rsidRDefault="006B2540" w:rsidP="00CF056D">
            <w:pPr>
              <w:pBdr>
                <w:bar w:val="single" w:sz="4" w:color="auto"/>
              </w:pBdr>
              <w:tabs>
                <w:tab w:val="decimal" w:pos="1290"/>
              </w:tabs>
              <w:ind w:right="4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เงินให้กู้ยืมระยะยาว</w:t>
            </w:r>
            <w:r w:rsidR="001B679C" w:rsidRPr="00E94477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1B679C"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- </w:t>
            </w: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1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756442" w14:textId="63062287" w:rsidR="005C7397" w:rsidRPr="00E94477" w:rsidRDefault="007D5B22" w:rsidP="00CF056D">
            <w:pPr>
              <w:pBdr>
                <w:bottom w:val="double" w:sz="4" w:space="1" w:color="auto"/>
              </w:pBdr>
              <w:tabs>
                <w:tab w:val="decimal" w:pos="1290"/>
              </w:tabs>
              <w:ind w:right="4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-</w:t>
            </w:r>
          </w:p>
        </w:tc>
        <w:tc>
          <w:tcPr>
            <w:tcW w:w="1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942A3F" w14:textId="7D6780F0" w:rsidR="005C7397" w:rsidRPr="00E94477" w:rsidRDefault="007D5B22" w:rsidP="00CF056D">
            <w:pPr>
              <w:pBdr>
                <w:bottom w:val="double" w:sz="4" w:space="1" w:color="auto"/>
              </w:pBdr>
              <w:tabs>
                <w:tab w:val="decimal" w:pos="1290"/>
              </w:tabs>
              <w:ind w:right="4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-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25666F" w14:textId="77777777" w:rsidR="005C7397" w:rsidRPr="00E94477" w:rsidRDefault="005C7397" w:rsidP="00CF056D">
            <w:pPr>
              <w:pBdr>
                <w:bottom w:val="double" w:sz="4" w:space="1" w:color="auto"/>
              </w:pBdr>
              <w:tabs>
                <w:tab w:val="decimal" w:pos="1290"/>
              </w:tabs>
              <w:ind w:right="4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-</w:t>
            </w:r>
          </w:p>
        </w:tc>
      </w:tr>
    </w:tbl>
    <w:p w14:paraId="11187EA3" w14:textId="700BEEE5" w:rsidR="00594792" w:rsidRPr="00E94477" w:rsidRDefault="005C7397" w:rsidP="006C1A04">
      <w:pPr>
        <w:spacing w:before="120" w:after="120"/>
        <w:ind w:left="547" w:hanging="7"/>
        <w:jc w:val="thaiDistribute"/>
        <w:rPr>
          <w:rFonts w:ascii="Angsana New" w:hAnsi="Angsana New" w:cs="Angsana New"/>
          <w:color w:val="000000" w:themeColor="text1"/>
          <w:u w:val="single"/>
          <w:cs/>
        </w:rPr>
      </w:pPr>
      <w:r w:rsidRPr="00E94477">
        <w:rPr>
          <w:rFonts w:ascii="Angsana New" w:hAnsi="Angsana New" w:cs="Angsana New"/>
          <w:color w:val="000000" w:themeColor="text1"/>
          <w:sz w:val="28"/>
          <w:cs/>
        </w:rPr>
        <w:lastRenderedPageBreak/>
        <w:t>ณ วันที่</w:t>
      </w:r>
      <w:r w:rsidRPr="00E94477">
        <w:rPr>
          <w:rFonts w:ascii="Angsana New" w:hAnsi="Angsana New" w:cs="Angsana New"/>
          <w:color w:val="000000" w:themeColor="text1"/>
          <w:sz w:val="28"/>
        </w:rPr>
        <w:t xml:space="preserve"> </w:t>
      </w:r>
      <w:r w:rsidRPr="00E94477">
        <w:rPr>
          <w:rFonts w:ascii="Angsana New" w:hAnsi="Angsana New" w:cs="Angsana New"/>
          <w:color w:val="000000" w:themeColor="text1"/>
        </w:rPr>
        <w:t>31</w:t>
      </w:r>
      <w:r w:rsidRPr="00E94477">
        <w:rPr>
          <w:rFonts w:ascii="Angsana New" w:hAnsi="Angsana New" w:cs="Angsana New"/>
          <w:color w:val="000000" w:themeColor="text1"/>
          <w:sz w:val="28"/>
        </w:rPr>
        <w:t xml:space="preserve"> </w:t>
      </w:r>
      <w:r w:rsidRPr="00E94477">
        <w:rPr>
          <w:rFonts w:ascii="Angsana New" w:hAnsi="Angsana New" w:cs="Angsana New"/>
          <w:color w:val="000000" w:themeColor="text1"/>
          <w:sz w:val="28"/>
          <w:cs/>
        </w:rPr>
        <w:t>ธันวาคม</w:t>
      </w:r>
      <w:r w:rsidRPr="00E94477">
        <w:rPr>
          <w:rFonts w:ascii="Angsana New" w:hAnsi="Angsana New" w:cs="Angsana New"/>
          <w:color w:val="000000" w:themeColor="text1"/>
          <w:sz w:val="28"/>
        </w:rPr>
        <w:t xml:space="preserve"> </w:t>
      </w:r>
      <w:r w:rsidRPr="00E94477">
        <w:rPr>
          <w:rFonts w:ascii="Angsana New" w:hAnsi="Angsana New" w:cs="Angsana New"/>
          <w:color w:val="000000" w:themeColor="text1"/>
        </w:rPr>
        <w:t>2565</w:t>
      </w:r>
      <w:r w:rsidRPr="00E94477">
        <w:rPr>
          <w:rFonts w:ascii="Angsana New" w:hAnsi="Angsana New" w:cs="Angsana New"/>
          <w:color w:val="000000" w:themeColor="text1"/>
          <w:sz w:val="28"/>
        </w:rPr>
        <w:t xml:space="preserve"> </w:t>
      </w:r>
      <w:r w:rsidRPr="00E94477">
        <w:rPr>
          <w:rFonts w:ascii="Angsana New" w:hAnsi="Angsana New" w:cs="Angsana New"/>
          <w:color w:val="000000" w:themeColor="text1"/>
          <w:sz w:val="28"/>
          <w:cs/>
        </w:rPr>
        <w:t>เงินให้กู้ยืมแก่</w:t>
      </w:r>
      <w:r w:rsidR="00C2771B" w:rsidRPr="00E94477">
        <w:rPr>
          <w:rFonts w:ascii="Angsana New" w:hAnsi="Angsana New" w:cs="Angsana New" w:hint="cs"/>
          <w:color w:val="000000" w:themeColor="text1"/>
          <w:sz w:val="28"/>
          <w:cs/>
        </w:rPr>
        <w:t>บริษัทร่วม</w:t>
      </w:r>
      <w:r w:rsidRPr="00E94477">
        <w:rPr>
          <w:rFonts w:ascii="Angsana New" w:hAnsi="Angsana New" w:cs="Angsana New"/>
          <w:color w:val="000000" w:themeColor="text1"/>
          <w:sz w:val="28"/>
          <w:cs/>
        </w:rPr>
        <w:t xml:space="preserve">เป็นเงินกู้ยืมที่ไม่มีหลักประกันโดยคิดดอกเบี้ยในอัตราร้อยละ </w:t>
      </w:r>
      <w:r w:rsidRPr="00E94477">
        <w:rPr>
          <w:rFonts w:ascii="Angsana New" w:hAnsi="Angsana New" w:cs="Angsana New"/>
          <w:color w:val="000000" w:themeColor="text1"/>
        </w:rPr>
        <w:t>7</w:t>
      </w:r>
      <w:r w:rsidRPr="00E94477">
        <w:rPr>
          <w:rFonts w:ascii="Angsana New" w:hAnsi="Angsana New" w:cs="Angsana New"/>
          <w:color w:val="000000" w:themeColor="text1"/>
          <w:sz w:val="28"/>
        </w:rPr>
        <w:t xml:space="preserve"> </w:t>
      </w:r>
      <w:r w:rsidRPr="00E94477">
        <w:rPr>
          <w:rFonts w:ascii="Angsana New" w:hAnsi="Angsana New" w:cs="Angsana New"/>
          <w:color w:val="000000" w:themeColor="text1"/>
          <w:sz w:val="28"/>
          <w:cs/>
        </w:rPr>
        <w:t>ต่อปี ทั้งนี้ บริษัทฯได้จัดประเภทเงินให้กู้ยืมดังกล่าวเป็นสินทรัพย์ไม่หมุนเวียน เนื่องจากเงื่อนไขการชำระคืนมีความเกี่ยวข้องกับสัญญาเงินกู้ที่บริษัทร่วมทำกับธนาคารพาณิชย์แห่งหนึ่ง</w:t>
      </w:r>
      <w:r w:rsidR="00F9643D" w:rsidRPr="00E94477">
        <w:rPr>
          <w:rFonts w:ascii="Angsana New" w:hAnsi="Angsana New" w:cs="Angsana New" w:hint="cs"/>
          <w:color w:val="000000" w:themeColor="text1"/>
          <w:sz w:val="28"/>
          <w:cs/>
        </w:rPr>
        <w:t xml:space="preserve"> อย่างไรก็ตาม</w:t>
      </w:r>
      <w:r w:rsidR="00237597" w:rsidRPr="00E94477">
        <w:rPr>
          <w:rFonts w:ascii="Angsana New" w:hAnsi="Angsana New" w:cs="Angsana New" w:hint="cs"/>
          <w:color w:val="000000" w:themeColor="text1"/>
          <w:sz w:val="28"/>
          <w:cs/>
        </w:rPr>
        <w:t xml:space="preserve"> บริษัท</w:t>
      </w:r>
      <w:r w:rsidR="00551E9E">
        <w:rPr>
          <w:rFonts w:ascii="Angsana New" w:hAnsi="Angsana New" w:cs="Angsana New" w:hint="cs"/>
          <w:color w:val="000000" w:themeColor="text1"/>
          <w:sz w:val="28"/>
          <w:cs/>
        </w:rPr>
        <w:t>ฯ</w:t>
      </w:r>
      <w:r w:rsidR="00237597" w:rsidRPr="00E94477">
        <w:rPr>
          <w:rFonts w:ascii="Angsana New" w:hAnsi="Angsana New" w:cs="Angsana New" w:hint="cs"/>
          <w:color w:val="000000" w:themeColor="text1"/>
          <w:sz w:val="28"/>
          <w:cs/>
        </w:rPr>
        <w:t>ได้พิจารณาตั้ง</w:t>
      </w:r>
      <w:r w:rsidR="00A81758" w:rsidRPr="00E94477">
        <w:rPr>
          <w:rFonts w:ascii="Angsana New" w:hAnsi="Angsana New" w:cs="Angsana New" w:hint="cs"/>
          <w:color w:val="000000" w:themeColor="text1"/>
          <w:sz w:val="28"/>
          <w:cs/>
        </w:rPr>
        <w:t>สำรองค่าเผื่อ</w:t>
      </w:r>
      <w:r w:rsidR="00774F42" w:rsidRPr="00E94477">
        <w:rPr>
          <w:rFonts w:ascii="Angsana New" w:hAnsi="Angsana New" w:cs="Angsana New" w:hint="cs"/>
          <w:color w:val="000000" w:themeColor="text1"/>
          <w:sz w:val="28"/>
          <w:cs/>
        </w:rPr>
        <w:t>ผลขาดทุนด้านเครดิต</w:t>
      </w:r>
      <w:r w:rsidR="007D36C3" w:rsidRPr="00E94477">
        <w:rPr>
          <w:rFonts w:ascii="Angsana New" w:hAnsi="Angsana New" w:cs="Angsana New" w:hint="cs"/>
          <w:color w:val="000000" w:themeColor="text1"/>
          <w:sz w:val="28"/>
          <w:cs/>
        </w:rPr>
        <w:t>ที่คาดว่าจะ</w:t>
      </w:r>
      <w:r w:rsidR="00004F80" w:rsidRPr="00E94477">
        <w:rPr>
          <w:rFonts w:ascii="Angsana New" w:hAnsi="Angsana New" w:cs="Angsana New" w:hint="cs"/>
          <w:color w:val="000000" w:themeColor="text1"/>
          <w:sz w:val="28"/>
          <w:cs/>
        </w:rPr>
        <w:t>เกิดขึ้นทั้งจำนวน</w:t>
      </w:r>
    </w:p>
    <w:p w14:paraId="7F48884A" w14:textId="73BEDBE6" w:rsidR="009868E9" w:rsidRPr="00E94477" w:rsidRDefault="009868E9" w:rsidP="006C1A04">
      <w:pPr>
        <w:spacing w:before="120" w:after="120"/>
        <w:ind w:left="547" w:hanging="7"/>
        <w:jc w:val="thaiDistribute"/>
        <w:rPr>
          <w:rFonts w:ascii="Angsana New" w:hAnsi="Angsana New" w:cs="Angsana New"/>
          <w:b/>
          <w:bCs/>
          <w:color w:val="000000" w:themeColor="text1"/>
          <w:u w:val="single"/>
        </w:rPr>
      </w:pPr>
      <w:r w:rsidRPr="00E94477">
        <w:rPr>
          <w:rFonts w:ascii="Angsana New" w:hAnsi="Angsana New" w:cs="Angsana New"/>
          <w:b/>
          <w:bCs/>
          <w:color w:val="000000" w:themeColor="text1"/>
          <w:u w:val="single"/>
          <w:cs/>
        </w:rPr>
        <w:t>ค่าตอบแทนกรรมการและผู้บริหาร</w:t>
      </w:r>
    </w:p>
    <w:p w14:paraId="1CA17B44" w14:textId="2C0DC39C" w:rsidR="00E22977" w:rsidRPr="00E94477" w:rsidRDefault="00E00468" w:rsidP="006C1A04">
      <w:pPr>
        <w:tabs>
          <w:tab w:val="right" w:pos="5490"/>
          <w:tab w:val="right" w:pos="7740"/>
          <w:tab w:val="right" w:pos="9180"/>
        </w:tabs>
        <w:spacing w:before="120" w:after="120"/>
        <w:ind w:left="540" w:right="-43" w:hanging="540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</w:rPr>
        <w:tab/>
      </w:r>
      <w:r w:rsidR="00D47D12" w:rsidRPr="00E94477">
        <w:rPr>
          <w:rFonts w:ascii="Angsana New" w:hAnsi="Angsana New" w:cs="Angsana New"/>
          <w:color w:val="000000" w:themeColor="text1"/>
          <w:cs/>
        </w:rPr>
        <w:t xml:space="preserve">ในระหว่างปีสิ้นสุดวันที่ </w:t>
      </w:r>
      <w:r w:rsidR="00DB5A42" w:rsidRPr="00E94477">
        <w:rPr>
          <w:rFonts w:ascii="Angsana New" w:hAnsi="Angsana New" w:cs="Angsana New"/>
          <w:color w:val="000000" w:themeColor="text1"/>
        </w:rPr>
        <w:t xml:space="preserve">31 </w:t>
      </w:r>
      <w:r w:rsidR="00DB5A42" w:rsidRPr="00E94477">
        <w:rPr>
          <w:rFonts w:ascii="Angsana New" w:hAnsi="Angsana New" w:cs="Angsana New"/>
          <w:color w:val="000000" w:themeColor="text1"/>
          <w:cs/>
        </w:rPr>
        <w:t xml:space="preserve">ธันวาคม </w:t>
      </w:r>
      <w:r w:rsidR="00F7060C" w:rsidRPr="00E94477">
        <w:rPr>
          <w:rFonts w:ascii="Angsana New" w:hAnsi="Angsana New" w:cs="Angsana New"/>
          <w:color w:val="000000" w:themeColor="text1"/>
        </w:rPr>
        <w:t>2565</w:t>
      </w:r>
      <w:r w:rsidR="00D4600C" w:rsidRPr="00E94477">
        <w:rPr>
          <w:rFonts w:ascii="Angsana New" w:hAnsi="Angsana New" w:cs="Angsana New"/>
          <w:color w:val="000000" w:themeColor="text1"/>
        </w:rPr>
        <w:t xml:space="preserve"> </w:t>
      </w:r>
      <w:r w:rsidR="00D4600C" w:rsidRPr="00E94477">
        <w:rPr>
          <w:rFonts w:ascii="Angsana New" w:hAnsi="Angsana New" w:cs="Angsana New"/>
          <w:color w:val="000000" w:themeColor="text1"/>
          <w:cs/>
        </w:rPr>
        <w:t xml:space="preserve">และ </w:t>
      </w:r>
      <w:r w:rsidR="00F7060C" w:rsidRPr="00E94477">
        <w:rPr>
          <w:rFonts w:ascii="Angsana New" w:hAnsi="Angsana New" w:cs="Angsana New"/>
          <w:color w:val="000000" w:themeColor="text1"/>
        </w:rPr>
        <w:t>2564</w:t>
      </w:r>
      <w:r w:rsidR="009864B2" w:rsidRPr="00E94477">
        <w:rPr>
          <w:rFonts w:ascii="Angsana New" w:hAnsi="Angsana New" w:cs="Angsana New"/>
          <w:color w:val="000000" w:themeColor="text1"/>
        </w:rPr>
        <w:t xml:space="preserve"> </w:t>
      </w:r>
      <w:r w:rsidR="007B0E85" w:rsidRPr="00E94477">
        <w:rPr>
          <w:rFonts w:ascii="Angsana New" w:hAnsi="Angsana New" w:cs="Angsana New"/>
          <w:color w:val="000000" w:themeColor="text1"/>
          <w:cs/>
        </w:rPr>
        <w:t>กลุ่มบริษัท</w:t>
      </w:r>
      <w:r w:rsidR="00C60922" w:rsidRPr="00E94477">
        <w:rPr>
          <w:rFonts w:ascii="Angsana New" w:hAnsi="Angsana New" w:cs="Angsana New"/>
          <w:color w:val="000000" w:themeColor="text1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9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420"/>
        <w:gridCol w:w="1417"/>
        <w:gridCol w:w="1418"/>
        <w:gridCol w:w="1417"/>
        <w:gridCol w:w="1418"/>
      </w:tblGrid>
      <w:tr w:rsidR="00E94477" w:rsidRPr="00E94477" w14:paraId="52D77AB9" w14:textId="77777777" w:rsidTr="00CD4144">
        <w:trPr>
          <w:trHeight w:val="81"/>
        </w:trPr>
        <w:tc>
          <w:tcPr>
            <w:tcW w:w="9090" w:type="dxa"/>
            <w:gridSpan w:val="5"/>
          </w:tcPr>
          <w:p w14:paraId="7A02A742" w14:textId="77777777" w:rsidR="00E22977" w:rsidRPr="00E94477" w:rsidRDefault="00E22977" w:rsidP="006C1A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(หน่วย</w:t>
            </w: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:</w:t>
            </w: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 พันบาท)</w:t>
            </w:r>
          </w:p>
        </w:tc>
      </w:tr>
      <w:tr w:rsidR="00E94477" w:rsidRPr="00E94477" w14:paraId="3EBEA9EC" w14:textId="77777777" w:rsidTr="00CD4144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3420" w:type="dxa"/>
          </w:tcPr>
          <w:p w14:paraId="2F8BECD7" w14:textId="77777777" w:rsidR="00E22977" w:rsidRPr="00E94477" w:rsidRDefault="00E22977" w:rsidP="006C1A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hideMark/>
          </w:tcPr>
          <w:p w14:paraId="2609C195" w14:textId="77777777" w:rsidR="00E22977" w:rsidRPr="00E94477" w:rsidRDefault="00E22977" w:rsidP="006C1A0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5F5443EC" w14:textId="77777777" w:rsidR="00E22977" w:rsidRPr="00E94477" w:rsidRDefault="00E22977" w:rsidP="006C1A0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4477" w:rsidRPr="00E94477" w14:paraId="533B5CFA" w14:textId="77777777" w:rsidTr="00CD4144">
        <w:tblPrEx>
          <w:tblLook w:val="04A0" w:firstRow="1" w:lastRow="0" w:firstColumn="1" w:lastColumn="0" w:noHBand="0" w:noVBand="1"/>
        </w:tblPrEx>
        <w:tc>
          <w:tcPr>
            <w:tcW w:w="3420" w:type="dxa"/>
          </w:tcPr>
          <w:p w14:paraId="33899FDF" w14:textId="77777777" w:rsidR="00D31711" w:rsidRPr="00E94477" w:rsidRDefault="00D31711" w:rsidP="006C1A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17" w:type="dxa"/>
          </w:tcPr>
          <w:p w14:paraId="41C6FF62" w14:textId="0A7E93F5" w:rsidR="00D31711" w:rsidRPr="00E94477" w:rsidRDefault="00F7060C" w:rsidP="006C1A04">
            <w:pPr>
              <w:pBdr>
                <w:bottom w:val="single" w:sz="4" w:space="1" w:color="auto"/>
              </w:pBdr>
              <w:tabs>
                <w:tab w:val="center" w:pos="7200"/>
              </w:tabs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2565</w:t>
            </w:r>
          </w:p>
        </w:tc>
        <w:tc>
          <w:tcPr>
            <w:tcW w:w="1418" w:type="dxa"/>
            <w:hideMark/>
          </w:tcPr>
          <w:p w14:paraId="0A40367C" w14:textId="54074FFC" w:rsidR="00D31711" w:rsidRPr="00E94477" w:rsidRDefault="00F7060C" w:rsidP="006C1A04">
            <w:pPr>
              <w:pBdr>
                <w:bottom w:val="single" w:sz="4" w:space="1" w:color="auto"/>
              </w:pBdr>
              <w:tabs>
                <w:tab w:val="center" w:pos="7200"/>
              </w:tabs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2564</w:t>
            </w:r>
          </w:p>
        </w:tc>
        <w:tc>
          <w:tcPr>
            <w:tcW w:w="1417" w:type="dxa"/>
          </w:tcPr>
          <w:p w14:paraId="5C76EB64" w14:textId="11EE5B15" w:rsidR="00D31711" w:rsidRPr="00E94477" w:rsidRDefault="00F7060C" w:rsidP="006C1A04">
            <w:pPr>
              <w:pBdr>
                <w:bottom w:val="single" w:sz="4" w:space="1" w:color="auto"/>
              </w:pBdr>
              <w:tabs>
                <w:tab w:val="center" w:pos="7200"/>
              </w:tabs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2565</w:t>
            </w:r>
          </w:p>
        </w:tc>
        <w:tc>
          <w:tcPr>
            <w:tcW w:w="1418" w:type="dxa"/>
            <w:hideMark/>
          </w:tcPr>
          <w:p w14:paraId="59314BF2" w14:textId="196E9962" w:rsidR="00D31711" w:rsidRPr="00E94477" w:rsidRDefault="00F7060C" w:rsidP="006C1A04">
            <w:pPr>
              <w:pBdr>
                <w:bottom w:val="single" w:sz="4" w:space="1" w:color="auto"/>
              </w:pBdr>
              <w:tabs>
                <w:tab w:val="center" w:pos="7200"/>
              </w:tabs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2564</w:t>
            </w:r>
          </w:p>
        </w:tc>
      </w:tr>
      <w:tr w:rsidR="00E94477" w:rsidRPr="00E94477" w14:paraId="757F278E" w14:textId="77777777" w:rsidTr="00DB5A42">
        <w:tblPrEx>
          <w:tblLook w:val="04A0" w:firstRow="1" w:lastRow="0" w:firstColumn="1" w:lastColumn="0" w:noHBand="0" w:noVBand="1"/>
        </w:tblPrEx>
        <w:trPr>
          <w:trHeight w:val="144"/>
        </w:trPr>
        <w:tc>
          <w:tcPr>
            <w:tcW w:w="3420" w:type="dxa"/>
            <w:hideMark/>
          </w:tcPr>
          <w:p w14:paraId="276AC966" w14:textId="77777777" w:rsidR="00F7060C" w:rsidRPr="00E94477" w:rsidRDefault="00F7060C" w:rsidP="006C1A04">
            <w:pPr>
              <w:tabs>
                <w:tab w:val="right" w:pos="7280"/>
                <w:tab w:val="right" w:pos="8540"/>
              </w:tabs>
              <w:ind w:right="-43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14:paraId="46BD1B15" w14:textId="51F02789" w:rsidR="00F7060C" w:rsidRPr="00E94477" w:rsidRDefault="00B615FB" w:rsidP="006C1A04">
            <w:pPr>
              <w:tabs>
                <w:tab w:val="decimal" w:pos="1080"/>
              </w:tabs>
              <w:ind w:right="-43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38,965</w:t>
            </w:r>
          </w:p>
        </w:tc>
        <w:tc>
          <w:tcPr>
            <w:tcW w:w="1418" w:type="dxa"/>
          </w:tcPr>
          <w:p w14:paraId="5FC4C3FA" w14:textId="65348B01" w:rsidR="00F7060C" w:rsidRPr="00E94477" w:rsidRDefault="009238F0" w:rsidP="006C1A04">
            <w:pPr>
              <w:tabs>
                <w:tab w:val="decimal" w:pos="1080"/>
              </w:tabs>
              <w:ind w:right="-43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41,210</w:t>
            </w:r>
          </w:p>
        </w:tc>
        <w:tc>
          <w:tcPr>
            <w:tcW w:w="1417" w:type="dxa"/>
          </w:tcPr>
          <w:p w14:paraId="1A9F3560" w14:textId="0B8A7072" w:rsidR="00F7060C" w:rsidRPr="00E94477" w:rsidRDefault="00B615FB" w:rsidP="006C1A04">
            <w:pPr>
              <w:tabs>
                <w:tab w:val="decimal" w:pos="1080"/>
              </w:tabs>
              <w:ind w:right="-43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31,189</w:t>
            </w:r>
          </w:p>
        </w:tc>
        <w:tc>
          <w:tcPr>
            <w:tcW w:w="1418" w:type="dxa"/>
          </w:tcPr>
          <w:p w14:paraId="68CF5866" w14:textId="459EB8B3" w:rsidR="00F7060C" w:rsidRPr="00E94477" w:rsidRDefault="009238F0" w:rsidP="006C1A04">
            <w:pPr>
              <w:tabs>
                <w:tab w:val="decimal" w:pos="1080"/>
              </w:tabs>
              <w:ind w:right="-43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32,961</w:t>
            </w:r>
          </w:p>
        </w:tc>
      </w:tr>
      <w:tr w:rsidR="00E94477" w:rsidRPr="00E94477" w14:paraId="27638116" w14:textId="77777777" w:rsidTr="00CD4144">
        <w:tblPrEx>
          <w:tblLook w:val="04A0" w:firstRow="1" w:lastRow="0" w:firstColumn="1" w:lastColumn="0" w:noHBand="0" w:noVBand="1"/>
        </w:tblPrEx>
        <w:tc>
          <w:tcPr>
            <w:tcW w:w="3420" w:type="dxa"/>
            <w:hideMark/>
          </w:tcPr>
          <w:p w14:paraId="2A1D5F02" w14:textId="77777777" w:rsidR="00F7060C" w:rsidRPr="00E94477" w:rsidRDefault="00F7060C" w:rsidP="006C1A0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shd w:val="clear" w:color="auto" w:fill="auto"/>
          </w:tcPr>
          <w:p w14:paraId="43D2A346" w14:textId="5870C76D" w:rsidR="00F7060C" w:rsidRPr="00E94477" w:rsidRDefault="009B7C75" w:rsidP="006C1A04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43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1,433</w:t>
            </w:r>
          </w:p>
        </w:tc>
        <w:tc>
          <w:tcPr>
            <w:tcW w:w="1418" w:type="dxa"/>
            <w:shd w:val="clear" w:color="auto" w:fill="auto"/>
          </w:tcPr>
          <w:p w14:paraId="02CE7C37" w14:textId="508E6AB5" w:rsidR="00F7060C" w:rsidRPr="00E94477" w:rsidRDefault="00F7060C" w:rsidP="006C1A04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43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2,364</w:t>
            </w:r>
          </w:p>
        </w:tc>
        <w:tc>
          <w:tcPr>
            <w:tcW w:w="1417" w:type="dxa"/>
            <w:shd w:val="clear" w:color="auto" w:fill="auto"/>
          </w:tcPr>
          <w:p w14:paraId="467FFDE8" w14:textId="0C986B0D" w:rsidR="00F7060C" w:rsidRPr="00E94477" w:rsidRDefault="009B7C75" w:rsidP="006C1A04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43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1,053</w:t>
            </w:r>
          </w:p>
        </w:tc>
        <w:tc>
          <w:tcPr>
            <w:tcW w:w="1418" w:type="dxa"/>
          </w:tcPr>
          <w:p w14:paraId="373C8267" w14:textId="22FE2C4A" w:rsidR="00F7060C" w:rsidRPr="00E94477" w:rsidRDefault="00F7060C" w:rsidP="006C1A04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43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1,244</w:t>
            </w:r>
          </w:p>
        </w:tc>
      </w:tr>
      <w:tr w:rsidR="00E94477" w:rsidRPr="00E94477" w14:paraId="25671F1B" w14:textId="77777777" w:rsidTr="00CD4144">
        <w:tblPrEx>
          <w:tblLook w:val="04A0" w:firstRow="1" w:lastRow="0" w:firstColumn="1" w:lastColumn="0" w:noHBand="0" w:noVBand="1"/>
        </w:tblPrEx>
        <w:tc>
          <w:tcPr>
            <w:tcW w:w="3420" w:type="dxa"/>
            <w:hideMark/>
          </w:tcPr>
          <w:p w14:paraId="2F5BF066" w14:textId="77777777" w:rsidR="00F7060C" w:rsidRPr="00E94477" w:rsidRDefault="00F7060C" w:rsidP="006C1A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752256DD" w14:textId="432B92CE" w:rsidR="00F7060C" w:rsidRPr="00E94477" w:rsidRDefault="00A246EA" w:rsidP="006C1A04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43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4</w:t>
            </w:r>
            <w:r w:rsidR="00A068FB"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0,398</w:t>
            </w:r>
          </w:p>
        </w:tc>
        <w:tc>
          <w:tcPr>
            <w:tcW w:w="1418" w:type="dxa"/>
            <w:shd w:val="clear" w:color="auto" w:fill="auto"/>
          </w:tcPr>
          <w:p w14:paraId="416B4602" w14:textId="55EC5F43" w:rsidR="00F7060C" w:rsidRPr="00E94477" w:rsidRDefault="009238F0" w:rsidP="006C1A04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43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43,574</w:t>
            </w:r>
          </w:p>
        </w:tc>
        <w:tc>
          <w:tcPr>
            <w:tcW w:w="1417" w:type="dxa"/>
            <w:shd w:val="clear" w:color="auto" w:fill="auto"/>
          </w:tcPr>
          <w:p w14:paraId="4B699FF4" w14:textId="77D66419" w:rsidR="00F7060C" w:rsidRPr="00E94477" w:rsidRDefault="00B615FB" w:rsidP="006C1A04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43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32,242</w:t>
            </w:r>
          </w:p>
        </w:tc>
        <w:tc>
          <w:tcPr>
            <w:tcW w:w="1418" w:type="dxa"/>
          </w:tcPr>
          <w:p w14:paraId="2E2A3CB1" w14:textId="6585BFA4" w:rsidR="00F7060C" w:rsidRPr="00E94477" w:rsidRDefault="009238F0" w:rsidP="006C1A04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43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34,205</w:t>
            </w:r>
          </w:p>
        </w:tc>
      </w:tr>
    </w:tbl>
    <w:p w14:paraId="00210942" w14:textId="55961275" w:rsidR="005003DE" w:rsidRPr="00E94477" w:rsidRDefault="005003DE" w:rsidP="00CF056D">
      <w:pPr>
        <w:spacing w:before="120" w:after="120"/>
        <w:ind w:left="547" w:hanging="7"/>
        <w:jc w:val="thaiDistribute"/>
        <w:rPr>
          <w:rFonts w:ascii="Angsana New" w:hAnsi="Angsana New" w:cs="Angsana New"/>
          <w:b/>
          <w:bCs/>
          <w:color w:val="000000" w:themeColor="text1"/>
          <w:u w:val="single"/>
          <w:cs/>
        </w:rPr>
      </w:pPr>
      <w:r w:rsidRPr="00E94477">
        <w:rPr>
          <w:rFonts w:ascii="Angsana New" w:hAnsi="Angsana New" w:cs="Angsana New"/>
          <w:b/>
          <w:bCs/>
          <w:color w:val="000000" w:themeColor="text1"/>
          <w:u w:val="single"/>
          <w:cs/>
        </w:rPr>
        <w:t>ภาระค้ำประกันกับกิจการที่เกี่ยวข้องกัน</w:t>
      </w:r>
    </w:p>
    <w:p w14:paraId="0E6CD02B" w14:textId="1DE86B34" w:rsidR="00B319D0" w:rsidRPr="00E94477" w:rsidRDefault="005003DE" w:rsidP="00CF056D">
      <w:pPr>
        <w:tabs>
          <w:tab w:val="right" w:pos="5490"/>
          <w:tab w:val="right" w:pos="7740"/>
          <w:tab w:val="right" w:pos="9180"/>
        </w:tabs>
        <w:spacing w:before="120" w:after="120"/>
        <w:ind w:left="540" w:hanging="540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</w:rPr>
        <w:tab/>
      </w:r>
      <w:r w:rsidRPr="00E94477">
        <w:rPr>
          <w:rFonts w:ascii="Angsana New" w:hAnsi="Angsana New" w:cs="Angsana New"/>
          <w:color w:val="000000" w:themeColor="text1"/>
          <w:cs/>
        </w:rPr>
        <w:t xml:space="preserve">บริษัทฯมีภาระจากการค้ำประกันให้กับกิจการที่เกี่ยวข้องกันตามที่กล่าวไว้ในหมายเหตุประกอบงบการเงินข้อ </w:t>
      </w:r>
      <w:r w:rsidR="00D37A1D" w:rsidRPr="00E94477">
        <w:rPr>
          <w:rFonts w:ascii="Angsana New" w:hAnsi="Angsana New" w:cs="Angsana New"/>
          <w:color w:val="000000" w:themeColor="text1"/>
        </w:rPr>
        <w:t>30.2</w:t>
      </w:r>
    </w:p>
    <w:p w14:paraId="7F7AB505" w14:textId="18CB3668" w:rsidR="0057143B" w:rsidRPr="00E94477" w:rsidRDefault="00394FD7" w:rsidP="00CF056D">
      <w:pPr>
        <w:overflowPunct/>
        <w:autoSpaceDE/>
        <w:autoSpaceDN/>
        <w:adjustRightInd/>
        <w:spacing w:before="120" w:after="120"/>
        <w:ind w:left="547" w:hanging="547"/>
        <w:textAlignment w:val="auto"/>
        <w:outlineLvl w:val="0"/>
        <w:rPr>
          <w:rFonts w:ascii="Angsana New" w:hAnsi="Angsana New" w:cs="Angsana New"/>
          <w:b/>
          <w:bCs/>
          <w:color w:val="000000" w:themeColor="text1"/>
        </w:rPr>
      </w:pPr>
      <w:r w:rsidRPr="00E94477">
        <w:rPr>
          <w:rFonts w:ascii="Angsana New" w:hAnsi="Angsana New" w:cs="Angsana New"/>
          <w:b/>
          <w:bCs/>
          <w:color w:val="000000" w:themeColor="text1"/>
        </w:rPr>
        <w:t>7</w:t>
      </w:r>
      <w:r w:rsidR="0057143B" w:rsidRPr="00E94477">
        <w:rPr>
          <w:rFonts w:ascii="Angsana New" w:hAnsi="Angsana New" w:cs="Angsana New"/>
          <w:b/>
          <w:bCs/>
          <w:color w:val="000000" w:themeColor="text1"/>
        </w:rPr>
        <w:t>.</w:t>
      </w:r>
      <w:r w:rsidR="0057143B" w:rsidRPr="00E94477">
        <w:rPr>
          <w:rFonts w:ascii="Angsana New" w:hAnsi="Angsana New" w:cs="Angsana New"/>
          <w:b/>
          <w:bCs/>
          <w:color w:val="000000" w:themeColor="text1"/>
        </w:rPr>
        <w:tab/>
      </w:r>
      <w:r w:rsidR="0057143B" w:rsidRPr="00E94477">
        <w:rPr>
          <w:rFonts w:ascii="Angsana New" w:hAnsi="Angsana New" w:cs="Angsana New"/>
          <w:b/>
          <w:bCs/>
          <w:color w:val="000000" w:themeColor="text1"/>
          <w:cs/>
        </w:rPr>
        <w:t>เงินสดและรายการเทียบเท่าเงินสด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17"/>
        <w:gridCol w:w="1418"/>
        <w:gridCol w:w="1417"/>
        <w:gridCol w:w="1418"/>
      </w:tblGrid>
      <w:tr w:rsidR="00E94477" w:rsidRPr="00E94477" w14:paraId="369B8564" w14:textId="77777777" w:rsidTr="00190F58">
        <w:trPr>
          <w:tblHeader/>
        </w:trPr>
        <w:tc>
          <w:tcPr>
            <w:tcW w:w="3420" w:type="dxa"/>
          </w:tcPr>
          <w:p w14:paraId="217F8041" w14:textId="77777777" w:rsidR="0057143B" w:rsidRPr="00E94477" w:rsidRDefault="0057143B" w:rsidP="006C1A04">
            <w:pPr>
              <w:ind w:right="-108"/>
              <w:rPr>
                <w:rFonts w:ascii="Angsana New" w:hAnsi="Angsana New" w:cs="Angsana New"/>
                <w:color w:val="000000" w:themeColor="text1"/>
                <w:spacing w:val="-5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ab/>
            </w:r>
          </w:p>
        </w:tc>
        <w:tc>
          <w:tcPr>
            <w:tcW w:w="5670" w:type="dxa"/>
            <w:gridSpan w:val="4"/>
          </w:tcPr>
          <w:p w14:paraId="3367F7D5" w14:textId="77777777" w:rsidR="0057143B" w:rsidRPr="00E94477" w:rsidRDefault="0057143B" w:rsidP="006C1A04">
            <w:pPr>
              <w:ind w:right="-15"/>
              <w:jc w:val="right"/>
              <w:rPr>
                <w:rFonts w:ascii="Angsana New" w:hAnsi="Angsana New" w:cs="Angsana New"/>
                <w:color w:val="000000" w:themeColor="text1"/>
                <w:spacing w:val="-5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30"/>
                <w:szCs w:val="30"/>
              </w:rPr>
              <w:t>(</w:t>
            </w: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30"/>
                <w:szCs w:val="30"/>
                <w:cs/>
              </w:rPr>
              <w:t>หน่วย</w:t>
            </w: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30"/>
                <w:szCs w:val="30"/>
              </w:rPr>
              <w:t xml:space="preserve">: </w:t>
            </w: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30"/>
                <w:szCs w:val="30"/>
                <w:cs/>
              </w:rPr>
              <w:t>พันบาท</w:t>
            </w: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30"/>
                <w:szCs w:val="30"/>
              </w:rPr>
              <w:t>)</w:t>
            </w:r>
          </w:p>
        </w:tc>
      </w:tr>
      <w:tr w:rsidR="00E94477" w:rsidRPr="00E94477" w14:paraId="723890F3" w14:textId="77777777" w:rsidTr="00190F58">
        <w:trPr>
          <w:tblHeader/>
        </w:trPr>
        <w:tc>
          <w:tcPr>
            <w:tcW w:w="3420" w:type="dxa"/>
          </w:tcPr>
          <w:p w14:paraId="07590D19" w14:textId="77777777" w:rsidR="0057143B" w:rsidRPr="00E94477" w:rsidRDefault="0057143B" w:rsidP="006C1A04">
            <w:pPr>
              <w:ind w:right="-108"/>
              <w:rPr>
                <w:rFonts w:ascii="Angsana New" w:hAnsi="Angsana New" w:cs="Angsana New"/>
                <w:color w:val="000000" w:themeColor="text1"/>
                <w:spacing w:val="-5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E581B4B" w14:textId="77777777" w:rsidR="0057143B" w:rsidRPr="00E94477" w:rsidRDefault="0057143B" w:rsidP="006C1A04">
            <w:pPr>
              <w:pBdr>
                <w:bottom w:val="single" w:sz="6" w:space="1" w:color="auto"/>
              </w:pBdr>
              <w:tabs>
                <w:tab w:val="center" w:pos="4860"/>
                <w:tab w:val="center" w:pos="7200"/>
              </w:tabs>
              <w:ind w:left="-31"/>
              <w:jc w:val="center"/>
              <w:rPr>
                <w:rFonts w:ascii="Angsana New" w:hAnsi="Angsana New" w:cs="Angsana New"/>
                <w:color w:val="000000" w:themeColor="text1"/>
                <w:spacing w:val="-5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151C1AB0" w14:textId="77777777" w:rsidR="0057143B" w:rsidRPr="00E94477" w:rsidRDefault="0057143B" w:rsidP="006C1A04">
            <w:pPr>
              <w:pBdr>
                <w:bottom w:val="single" w:sz="6" w:space="1" w:color="auto"/>
              </w:pBdr>
              <w:tabs>
                <w:tab w:val="center" w:pos="4860"/>
                <w:tab w:val="center" w:pos="7200"/>
              </w:tabs>
              <w:ind w:left="-31"/>
              <w:jc w:val="center"/>
              <w:rPr>
                <w:rFonts w:ascii="Angsana New" w:hAnsi="Angsana New" w:cs="Angsana New"/>
                <w:color w:val="000000" w:themeColor="text1"/>
                <w:spacing w:val="-5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4477" w:rsidRPr="00E94477" w14:paraId="159817AA" w14:textId="77777777" w:rsidTr="00190F58">
        <w:trPr>
          <w:tblHeader/>
        </w:trPr>
        <w:tc>
          <w:tcPr>
            <w:tcW w:w="3420" w:type="dxa"/>
          </w:tcPr>
          <w:p w14:paraId="7F1DB143" w14:textId="77777777" w:rsidR="0057143B" w:rsidRPr="00E94477" w:rsidRDefault="0057143B" w:rsidP="006C1A04">
            <w:pPr>
              <w:ind w:right="-108"/>
              <w:rPr>
                <w:rFonts w:ascii="Angsana New" w:hAnsi="Angsana New" w:cs="Angsana New"/>
                <w:color w:val="000000" w:themeColor="text1"/>
                <w:spacing w:val="-5"/>
                <w:sz w:val="30"/>
                <w:szCs w:val="30"/>
              </w:rPr>
            </w:pPr>
          </w:p>
        </w:tc>
        <w:tc>
          <w:tcPr>
            <w:tcW w:w="1417" w:type="dxa"/>
          </w:tcPr>
          <w:p w14:paraId="31264244" w14:textId="097577B7" w:rsidR="0057143B" w:rsidRPr="00E94477" w:rsidRDefault="00F7060C" w:rsidP="006C1A04">
            <w:pPr>
              <w:pBdr>
                <w:bottom w:val="single" w:sz="4" w:space="1" w:color="auto"/>
              </w:pBdr>
              <w:tabs>
                <w:tab w:val="center" w:pos="7200"/>
              </w:tabs>
              <w:ind w:left="-31"/>
              <w:jc w:val="center"/>
              <w:rPr>
                <w:rFonts w:ascii="Angsana New" w:hAnsi="Angsana New" w:cs="Angsana New"/>
                <w:color w:val="000000" w:themeColor="text1"/>
                <w:spacing w:val="-5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30"/>
                <w:szCs w:val="30"/>
              </w:rPr>
              <w:t>2565</w:t>
            </w:r>
          </w:p>
        </w:tc>
        <w:tc>
          <w:tcPr>
            <w:tcW w:w="1418" w:type="dxa"/>
          </w:tcPr>
          <w:p w14:paraId="23C8E5F9" w14:textId="7241891F" w:rsidR="0057143B" w:rsidRPr="00E94477" w:rsidRDefault="00F7060C" w:rsidP="006C1A04">
            <w:pPr>
              <w:pBdr>
                <w:bottom w:val="single" w:sz="4" w:space="1" w:color="auto"/>
              </w:pBdr>
              <w:tabs>
                <w:tab w:val="center" w:pos="7200"/>
              </w:tabs>
              <w:ind w:left="-31"/>
              <w:jc w:val="center"/>
              <w:rPr>
                <w:rFonts w:ascii="Angsana New" w:hAnsi="Angsana New" w:cs="Angsana New"/>
                <w:color w:val="000000" w:themeColor="text1"/>
                <w:spacing w:val="-5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30"/>
                <w:szCs w:val="30"/>
              </w:rPr>
              <w:t>2564</w:t>
            </w:r>
          </w:p>
        </w:tc>
        <w:tc>
          <w:tcPr>
            <w:tcW w:w="1417" w:type="dxa"/>
          </w:tcPr>
          <w:p w14:paraId="6D2B4EEE" w14:textId="7F4A6C5B" w:rsidR="0057143B" w:rsidRPr="00E94477" w:rsidRDefault="00F7060C" w:rsidP="006C1A04">
            <w:pPr>
              <w:pBdr>
                <w:bottom w:val="single" w:sz="4" w:space="1" w:color="auto"/>
              </w:pBdr>
              <w:tabs>
                <w:tab w:val="center" w:pos="7200"/>
              </w:tabs>
              <w:ind w:left="-31"/>
              <w:jc w:val="center"/>
              <w:rPr>
                <w:rFonts w:ascii="Angsana New" w:hAnsi="Angsana New" w:cs="Angsana New"/>
                <w:color w:val="000000" w:themeColor="text1"/>
                <w:spacing w:val="-5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30"/>
                <w:szCs w:val="30"/>
              </w:rPr>
              <w:t>2565</w:t>
            </w:r>
          </w:p>
        </w:tc>
        <w:tc>
          <w:tcPr>
            <w:tcW w:w="1418" w:type="dxa"/>
          </w:tcPr>
          <w:p w14:paraId="317FF99F" w14:textId="0CF00210" w:rsidR="0057143B" w:rsidRPr="00E94477" w:rsidRDefault="00F7060C" w:rsidP="006C1A04">
            <w:pPr>
              <w:pBdr>
                <w:bottom w:val="single" w:sz="4" w:space="1" w:color="auto"/>
              </w:pBdr>
              <w:tabs>
                <w:tab w:val="center" w:pos="7200"/>
              </w:tabs>
              <w:ind w:left="-31"/>
              <w:jc w:val="center"/>
              <w:rPr>
                <w:rFonts w:ascii="Angsana New" w:hAnsi="Angsana New" w:cs="Angsana New"/>
                <w:color w:val="000000" w:themeColor="text1"/>
                <w:spacing w:val="-5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30"/>
                <w:szCs w:val="30"/>
              </w:rPr>
              <w:t>2564</w:t>
            </w:r>
          </w:p>
        </w:tc>
      </w:tr>
      <w:tr w:rsidR="00E94477" w:rsidRPr="00E94477" w14:paraId="63FAD29A" w14:textId="77777777" w:rsidTr="00190F58">
        <w:trPr>
          <w:trHeight w:val="324"/>
        </w:trPr>
        <w:tc>
          <w:tcPr>
            <w:tcW w:w="3420" w:type="dxa"/>
          </w:tcPr>
          <w:p w14:paraId="06D09281" w14:textId="77777777" w:rsidR="00F7060C" w:rsidRPr="00E94477" w:rsidRDefault="00F7060C" w:rsidP="006C1A04">
            <w:pPr>
              <w:ind w:right="-108"/>
              <w:rPr>
                <w:rFonts w:ascii="Angsana New" w:hAnsi="Angsana New" w:cs="Angsana New"/>
                <w:color w:val="000000" w:themeColor="text1"/>
                <w:spacing w:val="-5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30"/>
                <w:szCs w:val="30"/>
                <w:cs/>
              </w:rPr>
              <w:t>เงินสด</w:t>
            </w:r>
          </w:p>
        </w:tc>
        <w:tc>
          <w:tcPr>
            <w:tcW w:w="1417" w:type="dxa"/>
          </w:tcPr>
          <w:p w14:paraId="0A9105C1" w14:textId="52DFD73E" w:rsidR="00F7060C" w:rsidRPr="00E94477" w:rsidRDefault="009949C4" w:rsidP="006C1A04">
            <w:pPr>
              <w:tabs>
                <w:tab w:val="decimal" w:pos="1080"/>
              </w:tabs>
              <w:ind w:right="-43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3,192</w:t>
            </w:r>
          </w:p>
        </w:tc>
        <w:tc>
          <w:tcPr>
            <w:tcW w:w="1418" w:type="dxa"/>
          </w:tcPr>
          <w:p w14:paraId="78967B00" w14:textId="051DA2EE" w:rsidR="00F7060C" w:rsidRPr="00E94477" w:rsidRDefault="00F7060C" w:rsidP="006C1A04">
            <w:pPr>
              <w:tabs>
                <w:tab w:val="decimal" w:pos="1080"/>
              </w:tabs>
              <w:ind w:right="-43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2,549</w:t>
            </w:r>
          </w:p>
        </w:tc>
        <w:tc>
          <w:tcPr>
            <w:tcW w:w="1417" w:type="dxa"/>
          </w:tcPr>
          <w:p w14:paraId="3FF9B08D" w14:textId="3DE58DCB" w:rsidR="00F7060C" w:rsidRPr="00E94477" w:rsidRDefault="00CA3EA3" w:rsidP="006C1A04">
            <w:pPr>
              <w:tabs>
                <w:tab w:val="decimal" w:pos="1080"/>
              </w:tabs>
              <w:ind w:right="-43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3,147</w:t>
            </w:r>
          </w:p>
        </w:tc>
        <w:tc>
          <w:tcPr>
            <w:tcW w:w="1418" w:type="dxa"/>
          </w:tcPr>
          <w:p w14:paraId="68F6ED4F" w14:textId="769D5772" w:rsidR="00F7060C" w:rsidRPr="00E94477" w:rsidRDefault="00F7060C" w:rsidP="006C1A04">
            <w:pPr>
              <w:tabs>
                <w:tab w:val="decimal" w:pos="1080"/>
              </w:tabs>
              <w:ind w:right="-43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2,518</w:t>
            </w:r>
          </w:p>
        </w:tc>
      </w:tr>
      <w:tr w:rsidR="00E94477" w:rsidRPr="00E94477" w14:paraId="0C91A96A" w14:textId="77777777" w:rsidTr="00190F58">
        <w:tc>
          <w:tcPr>
            <w:tcW w:w="3420" w:type="dxa"/>
          </w:tcPr>
          <w:p w14:paraId="286E5528" w14:textId="77777777" w:rsidR="00F7060C" w:rsidRPr="00E94477" w:rsidRDefault="00F7060C" w:rsidP="006C1A04">
            <w:pPr>
              <w:ind w:right="-108"/>
              <w:rPr>
                <w:rFonts w:ascii="Angsana New" w:hAnsi="Angsana New" w:cs="Angsana New"/>
                <w:color w:val="000000" w:themeColor="text1"/>
                <w:spacing w:val="-5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417" w:type="dxa"/>
          </w:tcPr>
          <w:p w14:paraId="2BC5B8FF" w14:textId="04E55103" w:rsidR="00F7060C" w:rsidRPr="00E94477" w:rsidRDefault="009949C4" w:rsidP="006C1A04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43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446,841</w:t>
            </w:r>
          </w:p>
        </w:tc>
        <w:tc>
          <w:tcPr>
            <w:tcW w:w="1418" w:type="dxa"/>
          </w:tcPr>
          <w:p w14:paraId="5B56E3D4" w14:textId="0D3095F2" w:rsidR="00F7060C" w:rsidRPr="00E94477" w:rsidRDefault="00F7060C" w:rsidP="006C1A04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43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290,914</w:t>
            </w:r>
          </w:p>
        </w:tc>
        <w:tc>
          <w:tcPr>
            <w:tcW w:w="1417" w:type="dxa"/>
          </w:tcPr>
          <w:p w14:paraId="2F6F2A03" w14:textId="1EB27DB4" w:rsidR="00F7060C" w:rsidRPr="00E94477" w:rsidRDefault="00CA3EA3" w:rsidP="006C1A04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43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277,851</w:t>
            </w:r>
          </w:p>
        </w:tc>
        <w:tc>
          <w:tcPr>
            <w:tcW w:w="1418" w:type="dxa"/>
          </w:tcPr>
          <w:p w14:paraId="56AB8171" w14:textId="747D0064" w:rsidR="00F7060C" w:rsidRPr="00E94477" w:rsidRDefault="00F7060C" w:rsidP="006C1A04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43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114,913</w:t>
            </w:r>
          </w:p>
        </w:tc>
      </w:tr>
      <w:tr w:rsidR="00E94477" w:rsidRPr="00E94477" w14:paraId="3518C2C6" w14:textId="77777777" w:rsidTr="00190F58">
        <w:tc>
          <w:tcPr>
            <w:tcW w:w="3420" w:type="dxa"/>
          </w:tcPr>
          <w:p w14:paraId="4B1D076C" w14:textId="77777777" w:rsidR="00F7060C" w:rsidRPr="00E94477" w:rsidRDefault="00F7060C" w:rsidP="006C1A04">
            <w:pPr>
              <w:tabs>
                <w:tab w:val="left" w:pos="342"/>
              </w:tabs>
              <w:ind w:left="345" w:right="-108" w:hanging="345"/>
              <w:rPr>
                <w:rFonts w:ascii="Angsana New" w:hAnsi="Angsana New" w:cs="Angsana New"/>
                <w:color w:val="000000" w:themeColor="text1"/>
                <w:spacing w:val="-5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33B291C0" w14:textId="4201984A" w:rsidR="00F7060C" w:rsidRPr="00E94477" w:rsidRDefault="009949C4" w:rsidP="006C1A04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43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450,033</w:t>
            </w:r>
          </w:p>
        </w:tc>
        <w:tc>
          <w:tcPr>
            <w:tcW w:w="1418" w:type="dxa"/>
            <w:vAlign w:val="bottom"/>
          </w:tcPr>
          <w:p w14:paraId="648E5295" w14:textId="7A84E287" w:rsidR="00F7060C" w:rsidRPr="00E94477" w:rsidRDefault="00F7060C" w:rsidP="006C1A04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43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293,463</w:t>
            </w:r>
          </w:p>
        </w:tc>
        <w:tc>
          <w:tcPr>
            <w:tcW w:w="1417" w:type="dxa"/>
            <w:vAlign w:val="bottom"/>
          </w:tcPr>
          <w:p w14:paraId="4303042E" w14:textId="4DC05E44" w:rsidR="00F7060C" w:rsidRPr="00E94477" w:rsidRDefault="009949C4" w:rsidP="006C1A04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43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280,998</w:t>
            </w:r>
          </w:p>
        </w:tc>
        <w:tc>
          <w:tcPr>
            <w:tcW w:w="1418" w:type="dxa"/>
            <w:vAlign w:val="bottom"/>
          </w:tcPr>
          <w:p w14:paraId="65C441AF" w14:textId="2BBA93C5" w:rsidR="00F7060C" w:rsidRPr="00E94477" w:rsidRDefault="00F7060C" w:rsidP="006C1A04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43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117,431</w:t>
            </w:r>
          </w:p>
        </w:tc>
      </w:tr>
    </w:tbl>
    <w:p w14:paraId="11F4E47F" w14:textId="70858041" w:rsidR="00B63DC4" w:rsidRPr="00E94477" w:rsidRDefault="00B63DC4" w:rsidP="00CF056D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outlineLvl w:val="0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b/>
          <w:bCs/>
          <w:color w:val="000000" w:themeColor="text1"/>
        </w:rPr>
        <w:tab/>
      </w:r>
      <w:r w:rsidRPr="00E94477">
        <w:rPr>
          <w:rFonts w:ascii="Angsana New" w:hAnsi="Angsana New" w:cs="Angsana New"/>
          <w:color w:val="000000" w:themeColor="text1"/>
          <w:cs/>
        </w:rPr>
        <w:t xml:space="preserve">ณ วันที่ </w:t>
      </w:r>
      <w:r w:rsidR="00DB5A42" w:rsidRPr="00E94477">
        <w:rPr>
          <w:rFonts w:ascii="Angsana New" w:hAnsi="Angsana New" w:cs="Angsana New"/>
          <w:color w:val="000000" w:themeColor="text1"/>
        </w:rPr>
        <w:t xml:space="preserve">31 </w:t>
      </w:r>
      <w:r w:rsidR="00DB5A42" w:rsidRPr="00E94477">
        <w:rPr>
          <w:rFonts w:ascii="Angsana New" w:hAnsi="Angsana New" w:cs="Angsana New"/>
          <w:color w:val="000000" w:themeColor="text1"/>
          <w:cs/>
        </w:rPr>
        <w:t xml:space="preserve">ธันวาคม </w:t>
      </w:r>
      <w:r w:rsidR="00F7060C" w:rsidRPr="00E94477">
        <w:rPr>
          <w:rFonts w:ascii="Angsana New" w:hAnsi="Angsana New" w:cs="Angsana New"/>
          <w:color w:val="000000" w:themeColor="text1"/>
        </w:rPr>
        <w:t>2565</w:t>
      </w:r>
      <w:r w:rsidRPr="00E94477">
        <w:rPr>
          <w:rFonts w:ascii="Angsana New" w:hAnsi="Angsana New" w:cs="Angsana New"/>
          <w:color w:val="000000" w:themeColor="text1"/>
        </w:rPr>
        <w:t xml:space="preserve"> </w:t>
      </w:r>
      <w:r w:rsidRPr="00E94477">
        <w:rPr>
          <w:rFonts w:ascii="Angsana New" w:hAnsi="Angsana New" w:cs="Angsana New"/>
          <w:color w:val="000000" w:themeColor="text1"/>
          <w:cs/>
        </w:rPr>
        <w:t xml:space="preserve">เงินฝากออมทรัพย์และเงินฝากประจำมีอัตราดอกเบี้ยระหว่างร้อยละ </w:t>
      </w:r>
      <w:r w:rsidR="002B506B" w:rsidRPr="00E94477">
        <w:rPr>
          <w:rFonts w:ascii="Angsana New" w:hAnsi="Angsana New" w:cs="Angsana New"/>
          <w:color w:val="000000" w:themeColor="text1"/>
        </w:rPr>
        <w:t>0.1</w:t>
      </w:r>
      <w:r w:rsidR="00547642" w:rsidRPr="00E94477">
        <w:rPr>
          <w:rFonts w:ascii="Angsana New" w:hAnsi="Angsana New" w:cs="Angsana New"/>
          <w:color w:val="000000" w:themeColor="text1"/>
        </w:rPr>
        <w:t>0</w:t>
      </w:r>
      <w:r w:rsidRPr="00E94477">
        <w:rPr>
          <w:rFonts w:ascii="Angsana New" w:hAnsi="Angsana New" w:cs="Angsana New"/>
          <w:color w:val="000000" w:themeColor="text1"/>
        </w:rPr>
        <w:t xml:space="preserve"> </w:t>
      </w:r>
      <w:r w:rsidRPr="00E94477">
        <w:rPr>
          <w:rFonts w:ascii="Angsana New" w:hAnsi="Angsana New" w:cs="Angsana New"/>
          <w:color w:val="000000" w:themeColor="text1"/>
          <w:cs/>
        </w:rPr>
        <w:t xml:space="preserve">ถึง </w:t>
      </w:r>
      <w:r w:rsidR="002B506B" w:rsidRPr="00E94477">
        <w:rPr>
          <w:rFonts w:ascii="Angsana New" w:hAnsi="Angsana New" w:cs="Angsana New"/>
          <w:color w:val="000000" w:themeColor="text1"/>
        </w:rPr>
        <w:t>0.</w:t>
      </w:r>
      <w:r w:rsidR="0098794C" w:rsidRPr="00E94477">
        <w:rPr>
          <w:rFonts w:ascii="Angsana New" w:hAnsi="Angsana New" w:cs="Angsana New"/>
          <w:color w:val="000000" w:themeColor="text1"/>
        </w:rPr>
        <w:t>50</w:t>
      </w:r>
      <w:r w:rsidR="00F20118" w:rsidRPr="00E94477">
        <w:rPr>
          <w:rFonts w:ascii="Angsana New" w:hAnsi="Angsana New" w:cs="Angsana New"/>
          <w:color w:val="000000" w:themeColor="text1"/>
          <w:cs/>
        </w:rPr>
        <w:t xml:space="preserve"> </w:t>
      </w:r>
      <w:r w:rsidR="000B5E4C" w:rsidRPr="00E94477">
        <w:rPr>
          <w:rFonts w:ascii="Angsana New" w:hAnsi="Angsana New" w:cs="Angsana New"/>
          <w:color w:val="000000" w:themeColor="text1"/>
          <w:cs/>
        </w:rPr>
        <w:t>ต่อปี</w:t>
      </w:r>
      <w:r w:rsidRPr="00E94477">
        <w:rPr>
          <w:rFonts w:ascii="Angsana New" w:hAnsi="Angsana New" w:cs="Angsana New"/>
          <w:color w:val="000000" w:themeColor="text1"/>
        </w:rPr>
        <w:t xml:space="preserve"> (</w:t>
      </w:r>
      <w:r w:rsidR="00F7060C" w:rsidRPr="00E94477">
        <w:rPr>
          <w:rFonts w:ascii="Angsana New" w:hAnsi="Angsana New" w:cs="Angsana New"/>
          <w:color w:val="000000" w:themeColor="text1"/>
        </w:rPr>
        <w:t>2564</w:t>
      </w:r>
      <w:r w:rsidRPr="00E94477">
        <w:rPr>
          <w:rFonts w:ascii="Angsana New" w:hAnsi="Angsana New" w:cs="Angsana New"/>
          <w:color w:val="000000" w:themeColor="text1"/>
        </w:rPr>
        <w:t>: 0.</w:t>
      </w:r>
      <w:r w:rsidR="00D933FD" w:rsidRPr="00E94477">
        <w:rPr>
          <w:rFonts w:ascii="Angsana New" w:hAnsi="Angsana New" w:cs="Angsana New"/>
          <w:color w:val="000000" w:themeColor="text1"/>
        </w:rPr>
        <w:t>10</w:t>
      </w:r>
      <w:r w:rsidRPr="00E94477">
        <w:rPr>
          <w:rFonts w:ascii="Angsana New" w:hAnsi="Angsana New" w:cs="Angsana New"/>
          <w:color w:val="000000" w:themeColor="text1"/>
        </w:rPr>
        <w:t xml:space="preserve"> </w:t>
      </w:r>
      <w:r w:rsidRPr="00E94477">
        <w:rPr>
          <w:rFonts w:ascii="Angsana New" w:hAnsi="Angsana New" w:cs="Angsana New"/>
          <w:color w:val="000000" w:themeColor="text1"/>
          <w:cs/>
        </w:rPr>
        <w:t xml:space="preserve">ถึง </w:t>
      </w:r>
      <w:r w:rsidRPr="00E94477">
        <w:rPr>
          <w:rFonts w:ascii="Angsana New" w:hAnsi="Angsana New" w:cs="Angsana New"/>
          <w:color w:val="000000" w:themeColor="text1"/>
        </w:rPr>
        <w:t>0.</w:t>
      </w:r>
      <w:r w:rsidR="00DB5A42" w:rsidRPr="00E94477">
        <w:rPr>
          <w:rFonts w:ascii="Angsana New" w:hAnsi="Angsana New" w:cs="Angsana New"/>
          <w:color w:val="000000" w:themeColor="text1"/>
        </w:rPr>
        <w:t>5</w:t>
      </w:r>
      <w:r w:rsidR="00F20118" w:rsidRPr="00E94477">
        <w:rPr>
          <w:rFonts w:ascii="Angsana New" w:hAnsi="Angsana New" w:cs="Angsana New"/>
          <w:color w:val="000000" w:themeColor="text1"/>
        </w:rPr>
        <w:t>0</w:t>
      </w:r>
      <w:r w:rsidR="000B5E4C" w:rsidRPr="00E94477">
        <w:rPr>
          <w:rFonts w:ascii="Angsana New" w:hAnsi="Angsana New" w:cs="Angsana New"/>
          <w:color w:val="000000" w:themeColor="text1"/>
          <w:cs/>
        </w:rPr>
        <w:t xml:space="preserve"> ต่อปี</w:t>
      </w:r>
      <w:r w:rsidRPr="00E94477">
        <w:rPr>
          <w:rFonts w:ascii="Angsana New" w:hAnsi="Angsana New" w:cs="Angsana New"/>
          <w:color w:val="000000" w:themeColor="text1"/>
          <w:cs/>
        </w:rPr>
        <w:t>) (เฉพาะบริษัทฯ</w:t>
      </w:r>
      <w:r w:rsidRPr="00E94477">
        <w:rPr>
          <w:rFonts w:ascii="Angsana New" w:hAnsi="Angsana New" w:cs="Angsana New"/>
          <w:color w:val="000000" w:themeColor="text1"/>
        </w:rPr>
        <w:t>:</w:t>
      </w:r>
      <w:r w:rsidR="00B41158" w:rsidRPr="00E94477">
        <w:rPr>
          <w:rFonts w:ascii="Angsana New" w:hAnsi="Angsana New" w:cs="Angsana New"/>
          <w:color w:val="000000" w:themeColor="text1"/>
        </w:rPr>
        <w:t xml:space="preserve"> </w:t>
      </w:r>
      <w:r w:rsidR="001740B3" w:rsidRPr="00E94477">
        <w:rPr>
          <w:rFonts w:ascii="Angsana New" w:hAnsi="Angsana New" w:cs="Angsana New"/>
          <w:color w:val="000000" w:themeColor="text1"/>
        </w:rPr>
        <w:t>0.1</w:t>
      </w:r>
      <w:r w:rsidR="00547642" w:rsidRPr="00E94477">
        <w:rPr>
          <w:rFonts w:ascii="Angsana New" w:hAnsi="Angsana New" w:cs="Angsana New"/>
          <w:color w:val="000000" w:themeColor="text1"/>
        </w:rPr>
        <w:t>0</w:t>
      </w:r>
      <w:r w:rsidRPr="00E94477">
        <w:rPr>
          <w:rFonts w:ascii="Angsana New" w:hAnsi="Angsana New" w:cs="Angsana New"/>
          <w:color w:val="000000" w:themeColor="text1"/>
        </w:rPr>
        <w:t xml:space="preserve"> </w:t>
      </w:r>
      <w:r w:rsidRPr="00E94477">
        <w:rPr>
          <w:rFonts w:ascii="Angsana New" w:hAnsi="Angsana New" w:cs="Angsana New"/>
          <w:color w:val="000000" w:themeColor="text1"/>
          <w:cs/>
        </w:rPr>
        <w:t xml:space="preserve">ถึง </w:t>
      </w:r>
      <w:r w:rsidR="002B506B" w:rsidRPr="00E94477">
        <w:rPr>
          <w:rFonts w:ascii="Angsana New" w:hAnsi="Angsana New" w:cs="Angsana New"/>
          <w:color w:val="000000" w:themeColor="text1"/>
        </w:rPr>
        <w:t>0.</w:t>
      </w:r>
      <w:r w:rsidR="0098794C" w:rsidRPr="00E94477">
        <w:rPr>
          <w:rFonts w:ascii="Angsana New" w:hAnsi="Angsana New" w:cs="Angsana New"/>
          <w:color w:val="000000" w:themeColor="text1"/>
        </w:rPr>
        <w:t>4</w:t>
      </w:r>
      <w:r w:rsidR="001740B3" w:rsidRPr="00E94477">
        <w:rPr>
          <w:rFonts w:ascii="Angsana New" w:hAnsi="Angsana New" w:cs="Angsana New"/>
          <w:color w:val="000000" w:themeColor="text1"/>
        </w:rPr>
        <w:t>5</w:t>
      </w:r>
      <w:r w:rsidR="000B5E4C" w:rsidRPr="00E94477">
        <w:rPr>
          <w:rFonts w:ascii="Angsana New" w:hAnsi="Angsana New" w:cs="Angsana New"/>
          <w:color w:val="000000" w:themeColor="text1"/>
          <w:cs/>
        </w:rPr>
        <w:t xml:space="preserve"> ต่อปี</w:t>
      </w:r>
      <w:r w:rsidRPr="00E94477">
        <w:rPr>
          <w:rFonts w:ascii="Angsana New" w:hAnsi="Angsana New" w:cs="Angsana New"/>
          <w:color w:val="000000" w:themeColor="text1"/>
        </w:rPr>
        <w:t xml:space="preserve"> </w:t>
      </w:r>
      <w:r w:rsidR="00F7060C" w:rsidRPr="00E94477">
        <w:rPr>
          <w:rFonts w:ascii="Angsana New" w:hAnsi="Angsana New" w:cs="Angsana New"/>
          <w:color w:val="000000" w:themeColor="text1"/>
        </w:rPr>
        <w:t>2564</w:t>
      </w:r>
      <w:r w:rsidRPr="00E94477">
        <w:rPr>
          <w:rFonts w:ascii="Angsana New" w:hAnsi="Angsana New" w:cs="Angsana New"/>
          <w:color w:val="000000" w:themeColor="text1"/>
        </w:rPr>
        <w:t>: 0.</w:t>
      </w:r>
      <w:r w:rsidR="00D933FD" w:rsidRPr="00E94477">
        <w:rPr>
          <w:rFonts w:ascii="Angsana New" w:hAnsi="Angsana New" w:cs="Angsana New"/>
          <w:color w:val="000000" w:themeColor="text1"/>
        </w:rPr>
        <w:t>10</w:t>
      </w:r>
      <w:r w:rsidRPr="00E94477">
        <w:rPr>
          <w:rFonts w:ascii="Angsana New" w:hAnsi="Angsana New" w:cs="Angsana New"/>
          <w:color w:val="000000" w:themeColor="text1"/>
        </w:rPr>
        <w:t xml:space="preserve"> </w:t>
      </w:r>
      <w:r w:rsidRPr="00E94477">
        <w:rPr>
          <w:rFonts w:ascii="Angsana New" w:hAnsi="Angsana New" w:cs="Angsana New"/>
          <w:color w:val="000000" w:themeColor="text1"/>
          <w:cs/>
        </w:rPr>
        <w:t xml:space="preserve">ถึง </w:t>
      </w:r>
      <w:r w:rsidRPr="00E94477">
        <w:rPr>
          <w:rFonts w:ascii="Angsana New" w:hAnsi="Angsana New" w:cs="Angsana New"/>
          <w:color w:val="000000" w:themeColor="text1"/>
        </w:rPr>
        <w:t>0.</w:t>
      </w:r>
      <w:r w:rsidR="00F7060C" w:rsidRPr="00E94477">
        <w:rPr>
          <w:rFonts w:ascii="Angsana New" w:hAnsi="Angsana New" w:cs="Angsana New"/>
          <w:color w:val="000000" w:themeColor="text1"/>
        </w:rPr>
        <w:t>4</w:t>
      </w:r>
      <w:r w:rsidR="0083644F" w:rsidRPr="00E94477">
        <w:rPr>
          <w:rFonts w:ascii="Angsana New" w:hAnsi="Angsana New" w:cs="Angsana New"/>
          <w:color w:val="000000" w:themeColor="text1"/>
        </w:rPr>
        <w:t>0</w:t>
      </w:r>
      <w:r w:rsidR="000B5E4C" w:rsidRPr="00E94477">
        <w:rPr>
          <w:rFonts w:ascii="Angsana New" w:hAnsi="Angsana New" w:cs="Angsana New"/>
          <w:color w:val="000000" w:themeColor="text1"/>
          <w:cs/>
        </w:rPr>
        <w:t xml:space="preserve"> ต่อปี</w:t>
      </w:r>
      <w:r w:rsidRPr="00E94477">
        <w:rPr>
          <w:rFonts w:ascii="Angsana New" w:hAnsi="Angsana New" w:cs="Angsana New"/>
          <w:color w:val="000000" w:themeColor="text1"/>
        </w:rPr>
        <w:t>)</w:t>
      </w:r>
    </w:p>
    <w:p w14:paraId="4CDB5688" w14:textId="77777777" w:rsidR="006C1A04" w:rsidRPr="00E94477" w:rsidRDefault="006C1A04" w:rsidP="00CF056D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b/>
          <w:bCs/>
          <w:color w:val="000000" w:themeColor="text1"/>
        </w:rPr>
      </w:pPr>
      <w:r w:rsidRPr="00E94477">
        <w:rPr>
          <w:rFonts w:ascii="Angsana New" w:hAnsi="Angsana New" w:cs="Angsana New"/>
          <w:b/>
          <w:bCs/>
          <w:color w:val="000000" w:themeColor="text1"/>
        </w:rPr>
        <w:br w:type="page"/>
      </w:r>
    </w:p>
    <w:p w14:paraId="7AEEA94F" w14:textId="42944301" w:rsidR="009868E9" w:rsidRPr="00E94477" w:rsidRDefault="00394FD7" w:rsidP="00CF056D">
      <w:pPr>
        <w:overflowPunct/>
        <w:autoSpaceDE/>
        <w:autoSpaceDN/>
        <w:adjustRightInd/>
        <w:spacing w:before="120" w:after="120"/>
        <w:ind w:left="547" w:hanging="547"/>
        <w:textAlignment w:val="auto"/>
        <w:outlineLvl w:val="0"/>
        <w:rPr>
          <w:rFonts w:ascii="Angsana New" w:hAnsi="Angsana New" w:cs="Angsana New"/>
          <w:b/>
          <w:bCs/>
          <w:color w:val="000000" w:themeColor="text1"/>
        </w:rPr>
      </w:pPr>
      <w:r w:rsidRPr="00E94477">
        <w:rPr>
          <w:rFonts w:ascii="Angsana New" w:hAnsi="Angsana New" w:cs="Angsana New"/>
          <w:b/>
          <w:bCs/>
          <w:color w:val="000000" w:themeColor="text1"/>
        </w:rPr>
        <w:lastRenderedPageBreak/>
        <w:t>8</w:t>
      </w:r>
      <w:r w:rsidR="009868E9" w:rsidRPr="00E94477">
        <w:rPr>
          <w:rFonts w:ascii="Angsana New" w:hAnsi="Angsana New" w:cs="Angsana New"/>
          <w:b/>
          <w:bCs/>
          <w:color w:val="000000" w:themeColor="text1"/>
        </w:rPr>
        <w:t>.</w:t>
      </w:r>
      <w:r w:rsidR="009868E9" w:rsidRPr="00E94477">
        <w:rPr>
          <w:rFonts w:ascii="Angsana New" w:hAnsi="Angsana New" w:cs="Angsana New"/>
          <w:b/>
          <w:bCs/>
          <w:color w:val="000000" w:themeColor="text1"/>
        </w:rPr>
        <w:tab/>
      </w:r>
      <w:r w:rsidR="009868E9" w:rsidRPr="00E94477">
        <w:rPr>
          <w:rFonts w:ascii="Angsana New" w:hAnsi="Angsana New" w:cs="Angsana New"/>
          <w:b/>
          <w:bCs/>
          <w:color w:val="000000" w:themeColor="text1"/>
          <w:cs/>
        </w:rPr>
        <w:t>ลูกหนี้การค้าและลูกหนี้อื่น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8"/>
      </w:tblGrid>
      <w:tr w:rsidR="00E94477" w:rsidRPr="00E94477" w14:paraId="42B20716" w14:textId="77777777" w:rsidTr="00042DE9">
        <w:trPr>
          <w:tblHeader/>
        </w:trPr>
        <w:tc>
          <w:tcPr>
            <w:tcW w:w="4140" w:type="dxa"/>
          </w:tcPr>
          <w:p w14:paraId="30E23F59" w14:textId="77777777" w:rsidR="009868E9" w:rsidRPr="00E94477" w:rsidRDefault="009868E9" w:rsidP="006C1A04">
            <w:pPr>
              <w:ind w:right="-108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ab/>
            </w:r>
          </w:p>
        </w:tc>
        <w:tc>
          <w:tcPr>
            <w:tcW w:w="4950" w:type="dxa"/>
            <w:gridSpan w:val="4"/>
          </w:tcPr>
          <w:p w14:paraId="72A518B7" w14:textId="77777777" w:rsidR="009868E9" w:rsidRPr="00E94477" w:rsidRDefault="009868E9" w:rsidP="006C1A04">
            <w:pPr>
              <w:ind w:right="72"/>
              <w:jc w:val="right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(</w:t>
            </w: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  <w:cs/>
              </w:rPr>
              <w:t>หน่วย</w:t>
            </w: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 xml:space="preserve">: </w:t>
            </w: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  <w:cs/>
              </w:rPr>
              <w:t>พันบาท</w:t>
            </w: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)</w:t>
            </w:r>
          </w:p>
        </w:tc>
      </w:tr>
      <w:tr w:rsidR="00E94477" w:rsidRPr="00E94477" w14:paraId="5BBA5BD0" w14:textId="77777777" w:rsidTr="00042DE9">
        <w:trPr>
          <w:tblHeader/>
        </w:trPr>
        <w:tc>
          <w:tcPr>
            <w:tcW w:w="4140" w:type="dxa"/>
          </w:tcPr>
          <w:p w14:paraId="42C6B254" w14:textId="77777777" w:rsidR="009868E9" w:rsidRPr="00E94477" w:rsidRDefault="009868E9" w:rsidP="006C1A04">
            <w:pPr>
              <w:ind w:right="-108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5BB42A76" w14:textId="77777777" w:rsidR="009868E9" w:rsidRPr="00E94477" w:rsidRDefault="009868E9" w:rsidP="006C1A04">
            <w:pPr>
              <w:pBdr>
                <w:bottom w:val="single" w:sz="6" w:space="1" w:color="auto"/>
              </w:pBdr>
              <w:tabs>
                <w:tab w:val="center" w:pos="4860"/>
                <w:tab w:val="center" w:pos="7200"/>
              </w:tabs>
              <w:ind w:left="-31"/>
              <w:jc w:val="center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29CDEAED" w14:textId="77777777" w:rsidR="009868E9" w:rsidRPr="00E94477" w:rsidRDefault="009868E9" w:rsidP="006C1A04">
            <w:pPr>
              <w:pBdr>
                <w:bottom w:val="single" w:sz="6" w:space="1" w:color="auto"/>
              </w:pBdr>
              <w:tabs>
                <w:tab w:val="center" w:pos="4860"/>
                <w:tab w:val="center" w:pos="7200"/>
              </w:tabs>
              <w:ind w:left="-31"/>
              <w:jc w:val="center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4477" w:rsidRPr="00E94477" w14:paraId="35341E30" w14:textId="77777777" w:rsidTr="00042DE9">
        <w:trPr>
          <w:tblHeader/>
        </w:trPr>
        <w:tc>
          <w:tcPr>
            <w:tcW w:w="4140" w:type="dxa"/>
          </w:tcPr>
          <w:p w14:paraId="176132FA" w14:textId="77777777" w:rsidR="00D31711" w:rsidRPr="00E94477" w:rsidRDefault="00D31711" w:rsidP="006C1A04">
            <w:pPr>
              <w:ind w:right="-108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</w:p>
        </w:tc>
        <w:tc>
          <w:tcPr>
            <w:tcW w:w="1237" w:type="dxa"/>
          </w:tcPr>
          <w:p w14:paraId="06ED5054" w14:textId="6E32CD98" w:rsidR="00D31711" w:rsidRPr="00E94477" w:rsidRDefault="00F7060C" w:rsidP="006C1A04">
            <w:pPr>
              <w:pBdr>
                <w:bottom w:val="single" w:sz="4" w:space="1" w:color="auto"/>
              </w:pBdr>
              <w:tabs>
                <w:tab w:val="center" w:pos="7200"/>
              </w:tabs>
              <w:ind w:left="-31"/>
              <w:jc w:val="center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2565</w:t>
            </w:r>
          </w:p>
        </w:tc>
        <w:tc>
          <w:tcPr>
            <w:tcW w:w="1238" w:type="dxa"/>
          </w:tcPr>
          <w:p w14:paraId="592F6022" w14:textId="12D10B4F" w:rsidR="00D31711" w:rsidRPr="00E94477" w:rsidRDefault="00F7060C" w:rsidP="006C1A04">
            <w:pPr>
              <w:pBdr>
                <w:bottom w:val="single" w:sz="4" w:space="1" w:color="auto"/>
              </w:pBdr>
              <w:tabs>
                <w:tab w:val="center" w:pos="7200"/>
              </w:tabs>
              <w:ind w:left="-31"/>
              <w:jc w:val="center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2564</w:t>
            </w:r>
          </w:p>
        </w:tc>
        <w:tc>
          <w:tcPr>
            <w:tcW w:w="1237" w:type="dxa"/>
          </w:tcPr>
          <w:p w14:paraId="0987EC58" w14:textId="47E5BCD7" w:rsidR="00D31711" w:rsidRPr="00E94477" w:rsidRDefault="00F7060C" w:rsidP="006C1A04">
            <w:pPr>
              <w:pBdr>
                <w:bottom w:val="single" w:sz="4" w:space="1" w:color="auto"/>
              </w:pBdr>
              <w:tabs>
                <w:tab w:val="center" w:pos="7200"/>
              </w:tabs>
              <w:ind w:left="-31"/>
              <w:jc w:val="center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2565</w:t>
            </w:r>
          </w:p>
        </w:tc>
        <w:tc>
          <w:tcPr>
            <w:tcW w:w="1238" w:type="dxa"/>
          </w:tcPr>
          <w:p w14:paraId="3E82A657" w14:textId="43D65B8E" w:rsidR="00D31711" w:rsidRPr="00E94477" w:rsidRDefault="00F7060C" w:rsidP="006C1A04">
            <w:pPr>
              <w:pBdr>
                <w:bottom w:val="single" w:sz="4" w:space="1" w:color="auto"/>
              </w:pBdr>
              <w:tabs>
                <w:tab w:val="center" w:pos="7200"/>
              </w:tabs>
              <w:ind w:left="-31"/>
              <w:jc w:val="center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2564</w:t>
            </w:r>
          </w:p>
        </w:tc>
      </w:tr>
      <w:tr w:rsidR="00E94477" w:rsidRPr="00E94477" w14:paraId="4C917241" w14:textId="77777777" w:rsidTr="005E6D5E">
        <w:tc>
          <w:tcPr>
            <w:tcW w:w="4140" w:type="dxa"/>
          </w:tcPr>
          <w:p w14:paraId="60DBF605" w14:textId="77777777" w:rsidR="005C7397" w:rsidRPr="00E94477" w:rsidRDefault="005C7397" w:rsidP="006C1A04">
            <w:pPr>
              <w:ind w:right="-108"/>
              <w:rPr>
                <w:rFonts w:ascii="Angsana New" w:hAnsi="Angsana New" w:cs="Angsana New"/>
                <w:b/>
                <w:bCs/>
                <w:color w:val="000000" w:themeColor="text1"/>
                <w:spacing w:val="-5"/>
                <w:sz w:val="28"/>
                <w:szCs w:val="28"/>
                <w:u w:val="single"/>
              </w:rPr>
            </w:pPr>
            <w:r w:rsidRPr="00E94477">
              <w:rPr>
                <w:rFonts w:ascii="Angsana New" w:hAnsi="Angsana New" w:cs="Angsana New"/>
                <w:b/>
                <w:bCs/>
                <w:color w:val="000000" w:themeColor="text1"/>
                <w:spacing w:val="-5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E94477">
              <w:rPr>
                <w:rFonts w:ascii="Angsana New" w:hAnsi="Angsana New" w:cs="Angsana New"/>
                <w:b/>
                <w:bCs/>
                <w:color w:val="000000" w:themeColor="text1"/>
                <w:spacing w:val="-5"/>
                <w:sz w:val="28"/>
                <w:szCs w:val="28"/>
                <w:u w:val="single"/>
              </w:rPr>
              <w:t xml:space="preserve">- </w:t>
            </w:r>
            <w:r w:rsidRPr="00E94477">
              <w:rPr>
                <w:rFonts w:ascii="Angsana New" w:hAnsi="Angsana New" w:cs="Angsana New"/>
                <w:b/>
                <w:bCs/>
                <w:color w:val="000000" w:themeColor="text1"/>
                <w:spacing w:val="-5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</w:tcPr>
          <w:p w14:paraId="717A0D88" w14:textId="77777777" w:rsidR="005C7397" w:rsidRPr="00E94477" w:rsidRDefault="005C7397" w:rsidP="006C1A04">
            <w:pPr>
              <w:tabs>
                <w:tab w:val="center" w:pos="7200"/>
              </w:tabs>
              <w:ind w:left="-31"/>
              <w:rPr>
                <w:rFonts w:ascii="Angsana New" w:hAnsi="Angsana New" w:cs="Angsana New"/>
                <w:b/>
                <w:bCs/>
                <w:color w:val="000000" w:themeColor="text1"/>
                <w:spacing w:val="-5"/>
                <w:sz w:val="28"/>
                <w:szCs w:val="28"/>
              </w:rPr>
            </w:pPr>
          </w:p>
        </w:tc>
        <w:tc>
          <w:tcPr>
            <w:tcW w:w="1238" w:type="dxa"/>
          </w:tcPr>
          <w:p w14:paraId="726613F0" w14:textId="77777777" w:rsidR="005C7397" w:rsidRPr="00E94477" w:rsidRDefault="005C7397" w:rsidP="006C1A04">
            <w:pPr>
              <w:tabs>
                <w:tab w:val="center" w:pos="7200"/>
              </w:tabs>
              <w:ind w:left="-31"/>
              <w:rPr>
                <w:rFonts w:ascii="Angsana New" w:hAnsi="Angsana New" w:cs="Angsana New"/>
                <w:b/>
                <w:bCs/>
                <w:color w:val="000000" w:themeColor="text1"/>
                <w:spacing w:val="-5"/>
                <w:sz w:val="28"/>
                <w:szCs w:val="28"/>
              </w:rPr>
            </w:pPr>
          </w:p>
        </w:tc>
        <w:tc>
          <w:tcPr>
            <w:tcW w:w="1237" w:type="dxa"/>
          </w:tcPr>
          <w:p w14:paraId="5117D001" w14:textId="77777777" w:rsidR="005C7397" w:rsidRPr="00E94477" w:rsidRDefault="005C7397" w:rsidP="006C1A04">
            <w:pPr>
              <w:tabs>
                <w:tab w:val="center" w:pos="7200"/>
              </w:tabs>
              <w:ind w:left="-31"/>
              <w:rPr>
                <w:rFonts w:ascii="Angsana New" w:hAnsi="Angsana New" w:cs="Angsana New"/>
                <w:b/>
                <w:bCs/>
                <w:color w:val="000000" w:themeColor="text1"/>
                <w:spacing w:val="-5"/>
                <w:sz w:val="28"/>
                <w:szCs w:val="28"/>
              </w:rPr>
            </w:pPr>
          </w:p>
        </w:tc>
        <w:tc>
          <w:tcPr>
            <w:tcW w:w="1238" w:type="dxa"/>
          </w:tcPr>
          <w:p w14:paraId="19938CE8" w14:textId="77777777" w:rsidR="005C7397" w:rsidRPr="00E94477" w:rsidRDefault="005C7397" w:rsidP="006C1A04">
            <w:pPr>
              <w:tabs>
                <w:tab w:val="center" w:pos="7200"/>
              </w:tabs>
              <w:ind w:left="-31"/>
              <w:rPr>
                <w:rFonts w:ascii="Angsana New" w:hAnsi="Angsana New" w:cs="Angsana New"/>
                <w:b/>
                <w:bCs/>
                <w:color w:val="000000" w:themeColor="text1"/>
                <w:spacing w:val="-5"/>
                <w:sz w:val="28"/>
                <w:szCs w:val="28"/>
              </w:rPr>
            </w:pPr>
          </w:p>
        </w:tc>
      </w:tr>
      <w:tr w:rsidR="00E94477" w:rsidRPr="00E94477" w14:paraId="424A517D" w14:textId="77777777" w:rsidTr="005E6D5E">
        <w:tc>
          <w:tcPr>
            <w:tcW w:w="4140" w:type="dxa"/>
          </w:tcPr>
          <w:p w14:paraId="02D8F684" w14:textId="77777777" w:rsidR="005C7397" w:rsidRPr="00E94477" w:rsidRDefault="005C7397" w:rsidP="006C1A04">
            <w:pPr>
              <w:ind w:right="-108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14:paraId="5875E3B1" w14:textId="77777777" w:rsidR="005C7397" w:rsidRPr="00E94477" w:rsidRDefault="005C7397" w:rsidP="006C1A04">
            <w:pPr>
              <w:tabs>
                <w:tab w:val="decimal" w:pos="1195"/>
              </w:tabs>
              <w:ind w:left="-31"/>
              <w:jc w:val="both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</w:p>
        </w:tc>
        <w:tc>
          <w:tcPr>
            <w:tcW w:w="1238" w:type="dxa"/>
          </w:tcPr>
          <w:p w14:paraId="3DACF0EB" w14:textId="77777777" w:rsidR="005C7397" w:rsidRPr="00E94477" w:rsidRDefault="005C7397" w:rsidP="006C1A04">
            <w:pPr>
              <w:tabs>
                <w:tab w:val="decimal" w:pos="1195"/>
              </w:tabs>
              <w:ind w:left="-31"/>
              <w:jc w:val="both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</w:p>
        </w:tc>
        <w:tc>
          <w:tcPr>
            <w:tcW w:w="1237" w:type="dxa"/>
          </w:tcPr>
          <w:p w14:paraId="2EA33C44" w14:textId="77777777" w:rsidR="005C7397" w:rsidRPr="00E94477" w:rsidRDefault="005C7397" w:rsidP="006C1A04">
            <w:pPr>
              <w:tabs>
                <w:tab w:val="decimal" w:pos="1195"/>
              </w:tabs>
              <w:ind w:left="-31"/>
              <w:jc w:val="both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</w:p>
        </w:tc>
        <w:tc>
          <w:tcPr>
            <w:tcW w:w="1238" w:type="dxa"/>
          </w:tcPr>
          <w:p w14:paraId="474BCED3" w14:textId="77777777" w:rsidR="005C7397" w:rsidRPr="00E94477" w:rsidRDefault="005C7397" w:rsidP="006C1A04">
            <w:pPr>
              <w:tabs>
                <w:tab w:val="decimal" w:pos="1195"/>
              </w:tabs>
              <w:ind w:left="-31"/>
              <w:jc w:val="both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</w:p>
        </w:tc>
      </w:tr>
      <w:tr w:rsidR="00E94477" w:rsidRPr="00E94477" w14:paraId="6F8F18BA" w14:textId="77777777" w:rsidTr="005E6D5E">
        <w:tc>
          <w:tcPr>
            <w:tcW w:w="4140" w:type="dxa"/>
          </w:tcPr>
          <w:p w14:paraId="38250446" w14:textId="77777777" w:rsidR="005C7397" w:rsidRPr="00E94477" w:rsidRDefault="005C7397" w:rsidP="006C1A04">
            <w:pPr>
              <w:ind w:right="-108" w:firstLine="162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14:paraId="7F21BF6D" w14:textId="77777777" w:rsidR="005C7397" w:rsidRPr="00E94477" w:rsidRDefault="005C7397" w:rsidP="006C1A0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4CB9BC2C" w14:textId="77777777" w:rsidR="005C7397" w:rsidRPr="00E94477" w:rsidRDefault="005C7397" w:rsidP="006C1A0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-</w:t>
            </w:r>
          </w:p>
        </w:tc>
        <w:tc>
          <w:tcPr>
            <w:tcW w:w="1237" w:type="dxa"/>
          </w:tcPr>
          <w:p w14:paraId="0C74BC54" w14:textId="77777777" w:rsidR="005C7397" w:rsidRPr="00E94477" w:rsidRDefault="005C7397" w:rsidP="006C1A0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12,973</w:t>
            </w:r>
          </w:p>
        </w:tc>
        <w:tc>
          <w:tcPr>
            <w:tcW w:w="1238" w:type="dxa"/>
          </w:tcPr>
          <w:p w14:paraId="75699BE8" w14:textId="77777777" w:rsidR="005C7397" w:rsidRPr="00E94477" w:rsidRDefault="005C7397" w:rsidP="006C1A0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-</w:t>
            </w:r>
          </w:p>
        </w:tc>
      </w:tr>
      <w:tr w:rsidR="00E94477" w:rsidRPr="00E94477" w14:paraId="6B54BA1D" w14:textId="77777777" w:rsidTr="005E6D5E">
        <w:tc>
          <w:tcPr>
            <w:tcW w:w="4140" w:type="dxa"/>
          </w:tcPr>
          <w:p w14:paraId="5FB484BD" w14:textId="77777777" w:rsidR="005C7397" w:rsidRPr="00E94477" w:rsidRDefault="005C7397" w:rsidP="006C1A04">
            <w:pPr>
              <w:ind w:right="-108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  <w:cs/>
              </w:rPr>
              <w:t>รวมลูกหนี้การค้า</w:t>
            </w: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 xml:space="preserve"> - </w:t>
            </w: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  <w:cs/>
              </w:rPr>
              <w:t>กิจการที่เกี่ยวข้องกัน</w:t>
            </w: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 xml:space="preserve">, </w:t>
            </w: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  <w:cs/>
              </w:rPr>
              <w:t>สุทธิ</w:t>
            </w:r>
          </w:p>
          <w:p w14:paraId="2B553987" w14:textId="77777777" w:rsidR="005C7397" w:rsidRPr="00E94477" w:rsidRDefault="005C7397" w:rsidP="006C1A04">
            <w:pPr>
              <w:ind w:right="-108" w:firstLine="162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  <w:cs/>
              </w:rPr>
              <w:t xml:space="preserve">(หมายเหตุ </w:t>
            </w: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6)</w:t>
            </w:r>
          </w:p>
        </w:tc>
        <w:tc>
          <w:tcPr>
            <w:tcW w:w="1237" w:type="dxa"/>
          </w:tcPr>
          <w:p w14:paraId="7F8CB4F9" w14:textId="77777777" w:rsidR="005C7397" w:rsidRPr="00E94477" w:rsidRDefault="005C7397" w:rsidP="006C1A0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</w:p>
          <w:p w14:paraId="5407B8DB" w14:textId="77777777" w:rsidR="005C7397" w:rsidRPr="00E94477" w:rsidRDefault="005C7397" w:rsidP="006C1A0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474B81E6" w14:textId="77777777" w:rsidR="005C7397" w:rsidRPr="00E94477" w:rsidRDefault="005C7397" w:rsidP="006C1A0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</w:p>
          <w:p w14:paraId="36C33450" w14:textId="77777777" w:rsidR="005C7397" w:rsidRPr="00E94477" w:rsidRDefault="005C7397" w:rsidP="006C1A0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-</w:t>
            </w:r>
          </w:p>
        </w:tc>
        <w:tc>
          <w:tcPr>
            <w:tcW w:w="1237" w:type="dxa"/>
          </w:tcPr>
          <w:p w14:paraId="79BAC025" w14:textId="77777777" w:rsidR="005C7397" w:rsidRPr="00E94477" w:rsidRDefault="005C7397" w:rsidP="006C1A0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</w:p>
          <w:p w14:paraId="0C6A388A" w14:textId="77777777" w:rsidR="005C7397" w:rsidRPr="00E94477" w:rsidRDefault="005C7397" w:rsidP="006C1A0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12,973</w:t>
            </w:r>
          </w:p>
        </w:tc>
        <w:tc>
          <w:tcPr>
            <w:tcW w:w="1238" w:type="dxa"/>
          </w:tcPr>
          <w:p w14:paraId="6207CB97" w14:textId="77777777" w:rsidR="005C7397" w:rsidRPr="00E94477" w:rsidRDefault="005C7397" w:rsidP="006C1A0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</w:p>
          <w:p w14:paraId="601A484E" w14:textId="77777777" w:rsidR="005C7397" w:rsidRPr="00E94477" w:rsidRDefault="005C7397" w:rsidP="006C1A0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-</w:t>
            </w:r>
          </w:p>
        </w:tc>
      </w:tr>
      <w:tr w:rsidR="00E94477" w:rsidRPr="00E94477" w14:paraId="3E835480" w14:textId="77777777" w:rsidTr="00042DE9">
        <w:tc>
          <w:tcPr>
            <w:tcW w:w="4140" w:type="dxa"/>
          </w:tcPr>
          <w:p w14:paraId="2B76F553" w14:textId="77777777" w:rsidR="00D31711" w:rsidRPr="00E94477" w:rsidRDefault="00D31711" w:rsidP="006C1A04">
            <w:pPr>
              <w:ind w:right="-108"/>
              <w:rPr>
                <w:rFonts w:ascii="Angsana New" w:hAnsi="Angsana New" w:cs="Angsana New"/>
                <w:b/>
                <w:bCs/>
                <w:color w:val="000000" w:themeColor="text1"/>
                <w:spacing w:val="-5"/>
                <w:sz w:val="28"/>
                <w:szCs w:val="28"/>
                <w:u w:val="single"/>
              </w:rPr>
            </w:pPr>
            <w:r w:rsidRPr="00E94477">
              <w:rPr>
                <w:rFonts w:ascii="Angsana New" w:hAnsi="Angsana New" w:cs="Angsana New"/>
                <w:b/>
                <w:bCs/>
                <w:color w:val="000000" w:themeColor="text1"/>
                <w:spacing w:val="-5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E94477">
              <w:rPr>
                <w:rFonts w:ascii="Angsana New" w:hAnsi="Angsana New" w:cs="Angsana New"/>
                <w:b/>
                <w:bCs/>
                <w:color w:val="000000" w:themeColor="text1"/>
                <w:spacing w:val="-5"/>
                <w:sz w:val="28"/>
                <w:szCs w:val="28"/>
                <w:u w:val="single"/>
              </w:rPr>
              <w:t xml:space="preserve">- </w:t>
            </w:r>
            <w:r w:rsidRPr="00E94477">
              <w:rPr>
                <w:rFonts w:ascii="Angsana New" w:hAnsi="Angsana New" w:cs="Angsana New"/>
                <w:b/>
                <w:bCs/>
                <w:color w:val="000000" w:themeColor="text1"/>
                <w:spacing w:val="-5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</w:tcPr>
          <w:p w14:paraId="0DAE3B7C" w14:textId="77777777" w:rsidR="00D31711" w:rsidRPr="00E94477" w:rsidRDefault="00D31711" w:rsidP="006C1A04">
            <w:pPr>
              <w:tabs>
                <w:tab w:val="center" w:pos="7200"/>
              </w:tabs>
              <w:ind w:left="-31"/>
              <w:rPr>
                <w:rFonts w:ascii="Angsana New" w:hAnsi="Angsana New" w:cs="Angsana New"/>
                <w:b/>
                <w:bCs/>
                <w:color w:val="000000" w:themeColor="text1"/>
                <w:spacing w:val="-5"/>
                <w:sz w:val="28"/>
                <w:szCs w:val="28"/>
              </w:rPr>
            </w:pPr>
          </w:p>
        </w:tc>
        <w:tc>
          <w:tcPr>
            <w:tcW w:w="1238" w:type="dxa"/>
          </w:tcPr>
          <w:p w14:paraId="702CBEB7" w14:textId="77777777" w:rsidR="00D31711" w:rsidRPr="00E94477" w:rsidRDefault="00D31711" w:rsidP="006C1A04">
            <w:pPr>
              <w:tabs>
                <w:tab w:val="center" w:pos="7200"/>
              </w:tabs>
              <w:ind w:left="-31"/>
              <w:rPr>
                <w:rFonts w:ascii="Angsana New" w:hAnsi="Angsana New" w:cs="Angsana New"/>
                <w:b/>
                <w:bCs/>
                <w:color w:val="000000" w:themeColor="text1"/>
                <w:spacing w:val="-5"/>
                <w:sz w:val="28"/>
                <w:szCs w:val="28"/>
              </w:rPr>
            </w:pPr>
          </w:p>
        </w:tc>
        <w:tc>
          <w:tcPr>
            <w:tcW w:w="1237" w:type="dxa"/>
          </w:tcPr>
          <w:p w14:paraId="7F9D54EF" w14:textId="77777777" w:rsidR="00D31711" w:rsidRPr="00E94477" w:rsidRDefault="00D31711" w:rsidP="006C1A04">
            <w:pPr>
              <w:tabs>
                <w:tab w:val="center" w:pos="7200"/>
              </w:tabs>
              <w:ind w:left="-31"/>
              <w:rPr>
                <w:rFonts w:ascii="Angsana New" w:hAnsi="Angsana New" w:cs="Angsana New"/>
                <w:b/>
                <w:bCs/>
                <w:color w:val="000000" w:themeColor="text1"/>
                <w:spacing w:val="-5"/>
                <w:sz w:val="28"/>
                <w:szCs w:val="28"/>
              </w:rPr>
            </w:pPr>
          </w:p>
        </w:tc>
        <w:tc>
          <w:tcPr>
            <w:tcW w:w="1238" w:type="dxa"/>
          </w:tcPr>
          <w:p w14:paraId="51D048BD" w14:textId="77777777" w:rsidR="00D31711" w:rsidRPr="00E94477" w:rsidRDefault="00D31711" w:rsidP="006C1A04">
            <w:pPr>
              <w:tabs>
                <w:tab w:val="center" w:pos="7200"/>
              </w:tabs>
              <w:ind w:left="-31"/>
              <w:rPr>
                <w:rFonts w:ascii="Angsana New" w:hAnsi="Angsana New" w:cs="Angsana New"/>
                <w:b/>
                <w:bCs/>
                <w:color w:val="000000" w:themeColor="text1"/>
                <w:spacing w:val="-5"/>
                <w:sz w:val="28"/>
                <w:szCs w:val="28"/>
              </w:rPr>
            </w:pPr>
          </w:p>
        </w:tc>
      </w:tr>
      <w:tr w:rsidR="00E94477" w:rsidRPr="00E94477" w14:paraId="61CE48BE" w14:textId="77777777" w:rsidTr="00042DE9">
        <w:tc>
          <w:tcPr>
            <w:tcW w:w="4140" w:type="dxa"/>
          </w:tcPr>
          <w:p w14:paraId="4F4D842C" w14:textId="77777777" w:rsidR="00D31711" w:rsidRPr="00E94477" w:rsidRDefault="00D31711" w:rsidP="006C1A04">
            <w:pPr>
              <w:ind w:right="-108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14:paraId="6BD4655F" w14:textId="77777777" w:rsidR="00D31711" w:rsidRPr="00E94477" w:rsidRDefault="00D31711" w:rsidP="006C1A04">
            <w:pPr>
              <w:tabs>
                <w:tab w:val="decimal" w:pos="1195"/>
              </w:tabs>
              <w:ind w:left="-31"/>
              <w:jc w:val="both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</w:p>
        </w:tc>
        <w:tc>
          <w:tcPr>
            <w:tcW w:w="1238" w:type="dxa"/>
          </w:tcPr>
          <w:p w14:paraId="4E41E219" w14:textId="77777777" w:rsidR="00D31711" w:rsidRPr="00E94477" w:rsidRDefault="00D31711" w:rsidP="006C1A04">
            <w:pPr>
              <w:tabs>
                <w:tab w:val="decimal" w:pos="1195"/>
              </w:tabs>
              <w:ind w:left="-31"/>
              <w:jc w:val="both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</w:p>
        </w:tc>
        <w:tc>
          <w:tcPr>
            <w:tcW w:w="1237" w:type="dxa"/>
          </w:tcPr>
          <w:p w14:paraId="508BCB32" w14:textId="77777777" w:rsidR="00D31711" w:rsidRPr="00E94477" w:rsidRDefault="00D31711" w:rsidP="006C1A04">
            <w:pPr>
              <w:tabs>
                <w:tab w:val="decimal" w:pos="1195"/>
              </w:tabs>
              <w:ind w:left="-31"/>
              <w:jc w:val="both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</w:p>
        </w:tc>
        <w:tc>
          <w:tcPr>
            <w:tcW w:w="1238" w:type="dxa"/>
          </w:tcPr>
          <w:p w14:paraId="1DFF2F82" w14:textId="77777777" w:rsidR="00D31711" w:rsidRPr="00E94477" w:rsidRDefault="00D31711" w:rsidP="006C1A04">
            <w:pPr>
              <w:tabs>
                <w:tab w:val="decimal" w:pos="1195"/>
              </w:tabs>
              <w:ind w:left="-31"/>
              <w:jc w:val="both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</w:p>
        </w:tc>
      </w:tr>
      <w:tr w:rsidR="00E94477" w:rsidRPr="00E94477" w14:paraId="6F09151F" w14:textId="77777777" w:rsidTr="00042DE9">
        <w:tc>
          <w:tcPr>
            <w:tcW w:w="4140" w:type="dxa"/>
          </w:tcPr>
          <w:p w14:paraId="41C99BE8" w14:textId="77777777" w:rsidR="00F7060C" w:rsidRPr="00E94477" w:rsidRDefault="00F7060C" w:rsidP="006C1A04">
            <w:pPr>
              <w:ind w:right="-108" w:firstLine="162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14:paraId="6E6EE8EC" w14:textId="4EEB6A91" w:rsidR="00F7060C" w:rsidRPr="00E94477" w:rsidRDefault="005540F2" w:rsidP="006C1A04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635,630</w:t>
            </w:r>
          </w:p>
        </w:tc>
        <w:tc>
          <w:tcPr>
            <w:tcW w:w="1238" w:type="dxa"/>
          </w:tcPr>
          <w:p w14:paraId="2FEA972D" w14:textId="02727CB9" w:rsidR="00F7060C" w:rsidRPr="00E94477" w:rsidRDefault="00F7060C" w:rsidP="006C1A04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901,320</w:t>
            </w:r>
          </w:p>
        </w:tc>
        <w:tc>
          <w:tcPr>
            <w:tcW w:w="1237" w:type="dxa"/>
          </w:tcPr>
          <w:p w14:paraId="55B6737C" w14:textId="3B397C3B" w:rsidR="00F7060C" w:rsidRPr="00E94477" w:rsidRDefault="00944E98" w:rsidP="006C1A04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584,497</w:t>
            </w:r>
          </w:p>
        </w:tc>
        <w:tc>
          <w:tcPr>
            <w:tcW w:w="1238" w:type="dxa"/>
          </w:tcPr>
          <w:p w14:paraId="53794997" w14:textId="34F6CE1E" w:rsidR="00F7060C" w:rsidRPr="00E94477" w:rsidRDefault="00F7060C" w:rsidP="006C1A04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861,398</w:t>
            </w:r>
          </w:p>
        </w:tc>
      </w:tr>
      <w:tr w:rsidR="00E94477" w:rsidRPr="00E94477" w14:paraId="041D4CCF" w14:textId="77777777" w:rsidTr="00042DE9">
        <w:tc>
          <w:tcPr>
            <w:tcW w:w="4140" w:type="dxa"/>
          </w:tcPr>
          <w:p w14:paraId="4A7C3C59" w14:textId="77777777" w:rsidR="00F7060C" w:rsidRPr="00E94477" w:rsidRDefault="00F7060C" w:rsidP="006C1A04">
            <w:pPr>
              <w:ind w:right="-108" w:firstLine="162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  <w:cs/>
              </w:rPr>
              <w:t xml:space="preserve">ค้างชำระไม่เกิน </w:t>
            </w: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3</w:t>
            </w: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14:paraId="1B24065D" w14:textId="21108A0F" w:rsidR="00F7060C" w:rsidRPr="00E94477" w:rsidRDefault="005540F2" w:rsidP="006C1A04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309,868</w:t>
            </w:r>
          </w:p>
        </w:tc>
        <w:tc>
          <w:tcPr>
            <w:tcW w:w="1238" w:type="dxa"/>
          </w:tcPr>
          <w:p w14:paraId="5014E411" w14:textId="0207B2F7" w:rsidR="00F7060C" w:rsidRPr="00E94477" w:rsidRDefault="00F7060C" w:rsidP="006C1A04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379,108</w:t>
            </w:r>
          </w:p>
        </w:tc>
        <w:tc>
          <w:tcPr>
            <w:tcW w:w="1237" w:type="dxa"/>
          </w:tcPr>
          <w:p w14:paraId="4C7E488D" w14:textId="3233702B" w:rsidR="00F7060C" w:rsidRPr="00E94477" w:rsidRDefault="00C22A91" w:rsidP="006C1A04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305,940</w:t>
            </w:r>
          </w:p>
        </w:tc>
        <w:tc>
          <w:tcPr>
            <w:tcW w:w="1238" w:type="dxa"/>
          </w:tcPr>
          <w:p w14:paraId="23B2240A" w14:textId="560C9417" w:rsidR="00F7060C" w:rsidRPr="00E94477" w:rsidRDefault="00F7060C" w:rsidP="006C1A04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352,823</w:t>
            </w:r>
          </w:p>
        </w:tc>
      </w:tr>
      <w:tr w:rsidR="00E94477" w:rsidRPr="00E94477" w14:paraId="2B7715EC" w14:textId="77777777" w:rsidTr="00042DE9">
        <w:tc>
          <w:tcPr>
            <w:tcW w:w="4140" w:type="dxa"/>
          </w:tcPr>
          <w:p w14:paraId="73184503" w14:textId="77777777" w:rsidR="00F7060C" w:rsidRPr="00E94477" w:rsidRDefault="00F7060C" w:rsidP="006C1A04">
            <w:pPr>
              <w:ind w:right="-108" w:firstLine="162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3 - 6</w:t>
            </w: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14:paraId="051C7D8D" w14:textId="50B936B5" w:rsidR="00F7060C" w:rsidRPr="00E94477" w:rsidRDefault="005540F2" w:rsidP="006C1A04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100,516</w:t>
            </w:r>
          </w:p>
        </w:tc>
        <w:tc>
          <w:tcPr>
            <w:tcW w:w="1238" w:type="dxa"/>
          </w:tcPr>
          <w:p w14:paraId="31094EA2" w14:textId="204101C7" w:rsidR="00F7060C" w:rsidRPr="00E94477" w:rsidRDefault="00F7060C" w:rsidP="006C1A04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5,805</w:t>
            </w:r>
          </w:p>
        </w:tc>
        <w:tc>
          <w:tcPr>
            <w:tcW w:w="1237" w:type="dxa"/>
          </w:tcPr>
          <w:p w14:paraId="4D1A7079" w14:textId="542BF27E" w:rsidR="00F7060C" w:rsidRPr="00E94477" w:rsidRDefault="009C55D4" w:rsidP="006C1A04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100,516</w:t>
            </w:r>
          </w:p>
        </w:tc>
        <w:tc>
          <w:tcPr>
            <w:tcW w:w="1238" w:type="dxa"/>
          </w:tcPr>
          <w:p w14:paraId="0A59A0B6" w14:textId="24E29F92" w:rsidR="00F7060C" w:rsidRPr="00E94477" w:rsidRDefault="00F7060C" w:rsidP="006C1A04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5,805</w:t>
            </w:r>
          </w:p>
        </w:tc>
      </w:tr>
      <w:tr w:rsidR="00E94477" w:rsidRPr="00E94477" w14:paraId="0C3F4087" w14:textId="77777777" w:rsidTr="00042DE9">
        <w:tc>
          <w:tcPr>
            <w:tcW w:w="4140" w:type="dxa"/>
          </w:tcPr>
          <w:p w14:paraId="1290D43B" w14:textId="77777777" w:rsidR="00F7060C" w:rsidRPr="00E94477" w:rsidRDefault="00F7060C" w:rsidP="006C1A04">
            <w:pPr>
              <w:ind w:right="-108" w:firstLine="162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6 - 12</w:t>
            </w: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14:paraId="592A9893" w14:textId="09B87947" w:rsidR="00F7060C" w:rsidRPr="00E94477" w:rsidRDefault="005540F2" w:rsidP="006C1A04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167,544</w:t>
            </w:r>
          </w:p>
        </w:tc>
        <w:tc>
          <w:tcPr>
            <w:tcW w:w="1238" w:type="dxa"/>
          </w:tcPr>
          <w:p w14:paraId="522C21A2" w14:textId="00F41DDE" w:rsidR="00F7060C" w:rsidRPr="00E94477" w:rsidRDefault="00F7060C" w:rsidP="006C1A04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14,051</w:t>
            </w:r>
          </w:p>
        </w:tc>
        <w:tc>
          <w:tcPr>
            <w:tcW w:w="1237" w:type="dxa"/>
          </w:tcPr>
          <w:p w14:paraId="021322B7" w14:textId="7206712D" w:rsidR="00F7060C" w:rsidRPr="00E94477" w:rsidRDefault="009C55D4" w:rsidP="006C1A04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165,939</w:t>
            </w:r>
          </w:p>
        </w:tc>
        <w:tc>
          <w:tcPr>
            <w:tcW w:w="1238" w:type="dxa"/>
          </w:tcPr>
          <w:p w14:paraId="3327784F" w14:textId="758125ED" w:rsidR="00F7060C" w:rsidRPr="00E94477" w:rsidRDefault="00F7060C" w:rsidP="006C1A04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13,915</w:t>
            </w:r>
          </w:p>
        </w:tc>
      </w:tr>
      <w:tr w:rsidR="00E94477" w:rsidRPr="00E94477" w14:paraId="54E579AD" w14:textId="77777777" w:rsidTr="00042DE9">
        <w:tc>
          <w:tcPr>
            <w:tcW w:w="4140" w:type="dxa"/>
          </w:tcPr>
          <w:p w14:paraId="719B2CA5" w14:textId="77777777" w:rsidR="00F7060C" w:rsidRPr="00E94477" w:rsidRDefault="00F7060C" w:rsidP="006C1A04">
            <w:pPr>
              <w:ind w:right="-108" w:firstLine="162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  <w:cs/>
              </w:rPr>
              <w:t xml:space="preserve">เกิน </w:t>
            </w: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12</w:t>
            </w: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37" w:type="dxa"/>
          </w:tcPr>
          <w:p w14:paraId="690C9938" w14:textId="1C4B028D" w:rsidR="00F7060C" w:rsidRPr="00E94477" w:rsidRDefault="005540F2" w:rsidP="006C1A0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152,816</w:t>
            </w:r>
          </w:p>
        </w:tc>
        <w:tc>
          <w:tcPr>
            <w:tcW w:w="1238" w:type="dxa"/>
          </w:tcPr>
          <w:p w14:paraId="235EED1C" w14:textId="617545D8" w:rsidR="00F7060C" w:rsidRPr="00E94477" w:rsidRDefault="00F7060C" w:rsidP="006C1A0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160,126</w:t>
            </w:r>
          </w:p>
        </w:tc>
        <w:tc>
          <w:tcPr>
            <w:tcW w:w="1237" w:type="dxa"/>
          </w:tcPr>
          <w:p w14:paraId="0BBB1701" w14:textId="1FF4A154" w:rsidR="00F7060C" w:rsidRPr="00E94477" w:rsidRDefault="00824290" w:rsidP="006C1A0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87,35</w:t>
            </w:r>
            <w:r w:rsidR="00EB5E6C"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4</w:t>
            </w:r>
          </w:p>
        </w:tc>
        <w:tc>
          <w:tcPr>
            <w:tcW w:w="1238" w:type="dxa"/>
          </w:tcPr>
          <w:p w14:paraId="236E2DF3" w14:textId="5F57A49D" w:rsidR="00F7060C" w:rsidRPr="00E94477" w:rsidRDefault="00F7060C" w:rsidP="006C1A0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94,065</w:t>
            </w:r>
          </w:p>
        </w:tc>
      </w:tr>
      <w:tr w:rsidR="00E94477" w:rsidRPr="00E94477" w14:paraId="6397B38C" w14:textId="77777777" w:rsidTr="00042DE9">
        <w:tc>
          <w:tcPr>
            <w:tcW w:w="4140" w:type="dxa"/>
          </w:tcPr>
          <w:p w14:paraId="0279B6BF" w14:textId="07B0F965" w:rsidR="00F7060C" w:rsidRPr="00E94477" w:rsidRDefault="00F7060C" w:rsidP="006C1A04">
            <w:pPr>
              <w:ind w:right="-108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</w:tcPr>
          <w:p w14:paraId="12646926" w14:textId="3707C00F" w:rsidR="00F7060C" w:rsidRPr="00E94477" w:rsidRDefault="00C81111" w:rsidP="006C1A04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1,366,374</w:t>
            </w:r>
          </w:p>
        </w:tc>
        <w:tc>
          <w:tcPr>
            <w:tcW w:w="1238" w:type="dxa"/>
          </w:tcPr>
          <w:p w14:paraId="31228D48" w14:textId="49B1453C" w:rsidR="00F7060C" w:rsidRPr="00E94477" w:rsidRDefault="00F7060C" w:rsidP="006C1A04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1,460,410</w:t>
            </w:r>
          </w:p>
        </w:tc>
        <w:tc>
          <w:tcPr>
            <w:tcW w:w="1237" w:type="dxa"/>
          </w:tcPr>
          <w:p w14:paraId="1592CFA9" w14:textId="06F97B00" w:rsidR="00F7060C" w:rsidRPr="00E94477" w:rsidRDefault="003D71A5" w:rsidP="006C1A04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1,244,24</w:t>
            </w:r>
            <w:r w:rsidR="00EB5E6C"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6</w:t>
            </w:r>
          </w:p>
        </w:tc>
        <w:tc>
          <w:tcPr>
            <w:tcW w:w="1238" w:type="dxa"/>
          </w:tcPr>
          <w:p w14:paraId="3C354B54" w14:textId="1BD4D113" w:rsidR="00F7060C" w:rsidRPr="00E94477" w:rsidRDefault="00F7060C" w:rsidP="006C1A04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1,328,006</w:t>
            </w:r>
          </w:p>
        </w:tc>
      </w:tr>
      <w:tr w:rsidR="00E94477" w:rsidRPr="00E94477" w14:paraId="2EEE20C9" w14:textId="77777777" w:rsidTr="00042DE9">
        <w:tc>
          <w:tcPr>
            <w:tcW w:w="4140" w:type="dxa"/>
          </w:tcPr>
          <w:p w14:paraId="4DD0007D" w14:textId="2B5C5489" w:rsidR="00F7060C" w:rsidRPr="00E94477" w:rsidRDefault="00F7060C" w:rsidP="006C1A04">
            <w:pPr>
              <w:tabs>
                <w:tab w:val="left" w:pos="342"/>
              </w:tabs>
              <w:ind w:left="345" w:right="-108" w:hanging="345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  <w:cs/>
              </w:rPr>
              <w:t>หัก:</w:t>
            </w: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  <w:cs/>
              </w:rPr>
              <w:tab/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37" w:type="dxa"/>
            <w:vAlign w:val="bottom"/>
          </w:tcPr>
          <w:p w14:paraId="3FAF9433" w14:textId="4A975091" w:rsidR="00F7060C" w:rsidRPr="00E94477" w:rsidRDefault="00C81111" w:rsidP="006C1A0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(141,464)</w:t>
            </w:r>
          </w:p>
        </w:tc>
        <w:tc>
          <w:tcPr>
            <w:tcW w:w="1238" w:type="dxa"/>
            <w:vAlign w:val="bottom"/>
          </w:tcPr>
          <w:p w14:paraId="4DD54BBB" w14:textId="252AD8B5" w:rsidR="00F7060C" w:rsidRPr="00E94477" w:rsidRDefault="00F7060C" w:rsidP="006C1A0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(138,069)</w:t>
            </w:r>
          </w:p>
        </w:tc>
        <w:tc>
          <w:tcPr>
            <w:tcW w:w="1237" w:type="dxa"/>
            <w:vAlign w:val="bottom"/>
          </w:tcPr>
          <w:p w14:paraId="0AC731A8" w14:textId="17E5C730" w:rsidR="00F7060C" w:rsidRPr="00E94477" w:rsidRDefault="009C55D4" w:rsidP="006C1A0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(83,995)</w:t>
            </w:r>
          </w:p>
        </w:tc>
        <w:tc>
          <w:tcPr>
            <w:tcW w:w="1238" w:type="dxa"/>
            <w:vAlign w:val="bottom"/>
          </w:tcPr>
          <w:p w14:paraId="16C8C304" w14:textId="5C34CA2B" w:rsidR="00F7060C" w:rsidRPr="00E94477" w:rsidRDefault="00F7060C" w:rsidP="006C1A0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(79,940)</w:t>
            </w:r>
          </w:p>
        </w:tc>
      </w:tr>
      <w:tr w:rsidR="00E94477" w:rsidRPr="00E94477" w14:paraId="4799AD59" w14:textId="77777777" w:rsidTr="00042DE9">
        <w:tc>
          <w:tcPr>
            <w:tcW w:w="4140" w:type="dxa"/>
          </w:tcPr>
          <w:p w14:paraId="006C7892" w14:textId="77777777" w:rsidR="00F7060C" w:rsidRPr="00E94477" w:rsidRDefault="00F7060C" w:rsidP="006C1A04">
            <w:pPr>
              <w:tabs>
                <w:tab w:val="left" w:pos="3719"/>
              </w:tabs>
              <w:ind w:right="-108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  <w:cs/>
              </w:rPr>
              <w:t>รวมลูกหนี้การค้า</w:t>
            </w: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 xml:space="preserve"> - </w:t>
            </w: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  <w:cs/>
              </w:rPr>
              <w:t>กิจการที่ไม่เกี่ยวข้องกัน</w:t>
            </w: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 xml:space="preserve">, </w:t>
            </w: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14:paraId="5C5A1955" w14:textId="28AC3085" w:rsidR="00F7060C" w:rsidRPr="00E94477" w:rsidRDefault="00C81111" w:rsidP="006C1A0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1,224,910</w:t>
            </w:r>
          </w:p>
        </w:tc>
        <w:tc>
          <w:tcPr>
            <w:tcW w:w="1238" w:type="dxa"/>
          </w:tcPr>
          <w:p w14:paraId="078AB6BD" w14:textId="620E2297" w:rsidR="00F7060C" w:rsidRPr="00E94477" w:rsidRDefault="00F7060C" w:rsidP="006C1A0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1,322,341</w:t>
            </w:r>
          </w:p>
        </w:tc>
        <w:tc>
          <w:tcPr>
            <w:tcW w:w="1237" w:type="dxa"/>
          </w:tcPr>
          <w:p w14:paraId="6F911BF7" w14:textId="3D9D4F69" w:rsidR="00F7060C" w:rsidRPr="00E94477" w:rsidRDefault="00793964" w:rsidP="006C1A0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1,160,25</w:t>
            </w:r>
            <w:r w:rsidR="00EB5E6C"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1</w:t>
            </w:r>
          </w:p>
        </w:tc>
        <w:tc>
          <w:tcPr>
            <w:tcW w:w="1238" w:type="dxa"/>
          </w:tcPr>
          <w:p w14:paraId="2CEAD27C" w14:textId="6528E7CB" w:rsidR="00F7060C" w:rsidRPr="00E94477" w:rsidRDefault="00F7060C" w:rsidP="006C1A0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1,248,066</w:t>
            </w:r>
          </w:p>
        </w:tc>
      </w:tr>
      <w:tr w:rsidR="00E94477" w:rsidRPr="00E94477" w14:paraId="37C3FE4C" w14:textId="77777777" w:rsidTr="00042DE9">
        <w:tc>
          <w:tcPr>
            <w:tcW w:w="4140" w:type="dxa"/>
          </w:tcPr>
          <w:p w14:paraId="57A24929" w14:textId="77777777" w:rsidR="00042DE9" w:rsidRPr="00E94477" w:rsidRDefault="00042DE9" w:rsidP="006C1A04">
            <w:pPr>
              <w:tabs>
                <w:tab w:val="left" w:pos="3719"/>
              </w:tabs>
              <w:ind w:right="-108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  <w:cs/>
              </w:rPr>
              <w:t>รวมลูกหนี้การค้า</w:t>
            </w: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 xml:space="preserve"> - </w:t>
            </w: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14:paraId="07DD99B1" w14:textId="7A6DB2C0" w:rsidR="00042DE9" w:rsidRPr="00E94477" w:rsidRDefault="00042DE9" w:rsidP="006C1A0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1,224,910</w:t>
            </w:r>
          </w:p>
        </w:tc>
        <w:tc>
          <w:tcPr>
            <w:tcW w:w="1238" w:type="dxa"/>
          </w:tcPr>
          <w:p w14:paraId="5B5DCF13" w14:textId="6CEC9A8F" w:rsidR="00042DE9" w:rsidRPr="00E94477" w:rsidRDefault="00042DE9" w:rsidP="006C1A0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1,322,341</w:t>
            </w:r>
          </w:p>
        </w:tc>
        <w:tc>
          <w:tcPr>
            <w:tcW w:w="1237" w:type="dxa"/>
          </w:tcPr>
          <w:p w14:paraId="38DDF973" w14:textId="359771D6" w:rsidR="00042DE9" w:rsidRPr="00E94477" w:rsidRDefault="00396B3B" w:rsidP="006C1A0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1,173,22</w:t>
            </w:r>
            <w:r w:rsidR="00EB5E6C"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4</w:t>
            </w:r>
          </w:p>
        </w:tc>
        <w:tc>
          <w:tcPr>
            <w:tcW w:w="1238" w:type="dxa"/>
          </w:tcPr>
          <w:p w14:paraId="36B779AF" w14:textId="476DF584" w:rsidR="00042DE9" w:rsidRPr="00E94477" w:rsidRDefault="00E0191E" w:rsidP="006C1A0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1,248,066</w:t>
            </w:r>
          </w:p>
        </w:tc>
      </w:tr>
      <w:tr w:rsidR="00E94477" w:rsidRPr="00E94477" w14:paraId="6A0288F5" w14:textId="77777777" w:rsidTr="00042DE9">
        <w:tc>
          <w:tcPr>
            <w:tcW w:w="4140" w:type="dxa"/>
          </w:tcPr>
          <w:p w14:paraId="78AF96B0" w14:textId="7A267145" w:rsidR="00892B81" w:rsidRPr="00E94477" w:rsidRDefault="00892B81" w:rsidP="006C1A04">
            <w:pPr>
              <w:ind w:right="-108"/>
              <w:rPr>
                <w:rFonts w:ascii="Angsana New" w:hAnsi="Angsana New" w:cs="Angsana New"/>
                <w:b/>
                <w:bCs/>
                <w:color w:val="000000" w:themeColor="text1"/>
                <w:spacing w:val="-5"/>
                <w:sz w:val="28"/>
                <w:szCs w:val="28"/>
                <w:u w:val="single"/>
              </w:rPr>
            </w:pPr>
            <w:r w:rsidRPr="00E94477">
              <w:rPr>
                <w:rFonts w:ascii="Angsana New" w:hAnsi="Angsana New" w:cs="Angsana New"/>
                <w:b/>
                <w:bCs/>
                <w:color w:val="000000" w:themeColor="text1"/>
                <w:spacing w:val="-5"/>
                <w:sz w:val="28"/>
                <w:szCs w:val="28"/>
                <w:u w:val="single"/>
                <w:cs/>
              </w:rPr>
              <w:t>ลูกหนี้</w:t>
            </w:r>
            <w:r w:rsidRPr="00E94477">
              <w:rPr>
                <w:rFonts w:ascii="Angsana New" w:hAnsi="Angsana New" w:cs="Angsana New" w:hint="cs"/>
                <w:b/>
                <w:bCs/>
                <w:color w:val="000000" w:themeColor="text1"/>
                <w:spacing w:val="-5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237" w:type="dxa"/>
          </w:tcPr>
          <w:p w14:paraId="0334C8F0" w14:textId="77777777" w:rsidR="00892B81" w:rsidRPr="00E94477" w:rsidRDefault="00892B81" w:rsidP="006C1A04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b/>
                <w:bCs/>
                <w:color w:val="000000" w:themeColor="text1"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1238" w:type="dxa"/>
          </w:tcPr>
          <w:p w14:paraId="1B0D615A" w14:textId="77777777" w:rsidR="00892B81" w:rsidRPr="00E94477" w:rsidRDefault="00892B81" w:rsidP="006C1A04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b/>
                <w:bCs/>
                <w:color w:val="000000" w:themeColor="text1"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1237" w:type="dxa"/>
          </w:tcPr>
          <w:p w14:paraId="6B5C7C15" w14:textId="77777777" w:rsidR="00892B81" w:rsidRPr="00E94477" w:rsidRDefault="00892B81" w:rsidP="006C1A04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b/>
                <w:bCs/>
                <w:color w:val="000000" w:themeColor="text1"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1238" w:type="dxa"/>
          </w:tcPr>
          <w:p w14:paraId="56111FEC" w14:textId="77777777" w:rsidR="00892B81" w:rsidRPr="00E94477" w:rsidRDefault="00892B81" w:rsidP="006C1A04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b/>
                <w:bCs/>
                <w:color w:val="000000" w:themeColor="text1"/>
                <w:spacing w:val="-5"/>
                <w:sz w:val="28"/>
                <w:szCs w:val="28"/>
                <w:u w:val="single"/>
              </w:rPr>
            </w:pPr>
          </w:p>
        </w:tc>
      </w:tr>
      <w:tr w:rsidR="00E94477" w:rsidRPr="00E94477" w14:paraId="38646F9D" w14:textId="77777777" w:rsidTr="00042DE9">
        <w:tc>
          <w:tcPr>
            <w:tcW w:w="4140" w:type="dxa"/>
          </w:tcPr>
          <w:p w14:paraId="198F6244" w14:textId="77777777" w:rsidR="00F7060C" w:rsidRPr="00E94477" w:rsidRDefault="00F7060C" w:rsidP="006C1A04">
            <w:pPr>
              <w:ind w:right="-108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37" w:type="dxa"/>
          </w:tcPr>
          <w:p w14:paraId="2CB98EE4" w14:textId="0ECDE313" w:rsidR="00F7060C" w:rsidRPr="00E94477" w:rsidRDefault="00C81111" w:rsidP="006C1A04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 xml:space="preserve">5,304 </w:t>
            </w:r>
            <w:r w:rsidR="00F7060C" w:rsidRPr="00E94477">
              <w:rPr>
                <w:rFonts w:ascii="Angsana New" w:hAnsi="Angsana New" w:cs="Angsana New"/>
                <w:noProof/>
                <w:color w:val="000000" w:themeColor="text1"/>
                <w:spacing w:val="-5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1" behindDoc="1" locked="0" layoutInCell="1" allowOverlap="1" wp14:anchorId="240B353F" wp14:editId="0767BFB8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1905</wp:posOffset>
                      </wp:positionV>
                      <wp:extent cx="685800" cy="485775"/>
                      <wp:effectExtent l="0" t="0" r="19050" b="28575"/>
                      <wp:wrapNone/>
                      <wp:docPr id="6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685800" cy="48577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B3566FE" w14:textId="77777777" w:rsidR="009244BC" w:rsidRDefault="009244BC" w:rsidP="001C1BCE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40B353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left:0;text-align:left;margin-left:.3pt;margin-top:.15pt;width:54pt;height:38.25pt;z-index:-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" filled="f" strokeweight=".25pt">
                      <v:path arrowok="t"/>
                      <v:textbox>
                        <w:txbxContent>
                          <w:p w14:paraId="5B3566FE" w14:textId="77777777" w:rsidR="009244BC" w:rsidRDefault="009244BC" w:rsidP="001C1BCE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38" w:type="dxa"/>
          </w:tcPr>
          <w:p w14:paraId="65AB7F8B" w14:textId="01A843D2" w:rsidR="00F7060C" w:rsidRPr="00E94477" w:rsidRDefault="00F7060C" w:rsidP="006C1A04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 xml:space="preserve">13,613 </w:t>
            </w:r>
            <w:r w:rsidRPr="00E94477">
              <w:rPr>
                <w:rFonts w:ascii="Angsana New" w:hAnsi="Angsana New" w:cs="Angsana New"/>
                <w:noProof/>
                <w:color w:val="000000" w:themeColor="text1"/>
                <w:spacing w:val="-5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2" behindDoc="1" locked="0" layoutInCell="1" allowOverlap="1" wp14:anchorId="2F3E9220" wp14:editId="0E78B05E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1905</wp:posOffset>
                      </wp:positionV>
                      <wp:extent cx="685800" cy="485775"/>
                      <wp:effectExtent l="0" t="0" r="19050" b="28575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685800" cy="48577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164C362" w14:textId="77777777" w:rsidR="009244BC" w:rsidRDefault="009244BC" w:rsidP="001C1BCE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3E9220" id="Text Box 4" o:spid="_x0000_s1027" type="#_x0000_t202" style="position:absolute;left:0;text-align:left;margin-left:.3pt;margin-top:.15pt;width:54pt;height:38.25pt;z-index:-25165823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" filled="f" strokeweight=".25pt">
                      <v:path arrowok="t"/>
                      <v:textbox>
                        <w:txbxContent>
                          <w:p w14:paraId="3164C362" w14:textId="77777777" w:rsidR="009244BC" w:rsidRDefault="009244BC" w:rsidP="001C1BCE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37" w:type="dxa"/>
          </w:tcPr>
          <w:p w14:paraId="7F48D29B" w14:textId="55F1B73A" w:rsidR="00F7060C" w:rsidRPr="00E94477" w:rsidRDefault="009C55D4" w:rsidP="006C1A04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 xml:space="preserve">2,312 </w:t>
            </w:r>
            <w:r w:rsidR="00F7060C" w:rsidRPr="00E94477">
              <w:rPr>
                <w:rFonts w:ascii="Angsana New" w:hAnsi="Angsana New" w:cs="Angsana New"/>
                <w:noProof/>
                <w:color w:val="000000" w:themeColor="text1"/>
                <w:spacing w:val="-5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3" behindDoc="1" locked="0" layoutInCell="1" allowOverlap="1" wp14:anchorId="5BA20F56" wp14:editId="73334522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1905</wp:posOffset>
                      </wp:positionV>
                      <wp:extent cx="685800" cy="485775"/>
                      <wp:effectExtent l="0" t="0" r="19050" b="2857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685800" cy="48577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5F05F25" w14:textId="77777777" w:rsidR="009244BC" w:rsidRDefault="009244BC" w:rsidP="001C1BCE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A20F56" id="Text Box 2" o:spid="_x0000_s1028" type="#_x0000_t202" style="position:absolute;left:0;text-align:left;margin-left:-.05pt;margin-top:.15pt;width:54pt;height:38.25pt;z-index:-2516582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" filled="f" strokeweight=".25pt">
                      <v:path arrowok="t"/>
                      <v:textbox>
                        <w:txbxContent>
                          <w:p w14:paraId="35F05F25" w14:textId="77777777" w:rsidR="009244BC" w:rsidRDefault="009244BC" w:rsidP="001C1BCE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38" w:type="dxa"/>
          </w:tcPr>
          <w:p w14:paraId="27C47FB8" w14:textId="1C9CC777" w:rsidR="00F7060C" w:rsidRPr="00E94477" w:rsidRDefault="00F7060C" w:rsidP="006C1A04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 xml:space="preserve">9,602 </w:t>
            </w:r>
            <w:r w:rsidRPr="00E94477">
              <w:rPr>
                <w:rFonts w:ascii="Angsana New" w:hAnsi="Angsana New" w:cs="Angsana New"/>
                <w:noProof/>
                <w:color w:val="000000" w:themeColor="text1"/>
                <w:spacing w:val="-5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4" behindDoc="1" locked="0" layoutInCell="1" allowOverlap="1" wp14:anchorId="7F69D36B" wp14:editId="0F4DDA16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1905</wp:posOffset>
                      </wp:positionV>
                      <wp:extent cx="685800" cy="485775"/>
                      <wp:effectExtent l="0" t="0" r="19050" b="28575"/>
                      <wp:wrapNone/>
                      <wp:docPr id="8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685800" cy="48577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77A09B6" w14:textId="77777777" w:rsidR="009244BC" w:rsidRDefault="009244BC" w:rsidP="001C1BCE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69D36B" id="Text Box 8" o:spid="_x0000_s1029" type="#_x0000_t202" style="position:absolute;left:0;text-align:left;margin-left:.3pt;margin-top:.15pt;width:54pt;height:38.25pt;z-index:-2516582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" filled="f" strokeweight=".25pt">
                      <v:path arrowok="t"/>
                      <v:textbox>
                        <w:txbxContent>
                          <w:p w14:paraId="677A09B6" w14:textId="77777777" w:rsidR="009244BC" w:rsidRDefault="009244BC" w:rsidP="001C1BCE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E94477" w:rsidRPr="00E94477" w14:paraId="6A6C693C" w14:textId="77777777" w:rsidTr="00042DE9">
        <w:tc>
          <w:tcPr>
            <w:tcW w:w="4140" w:type="dxa"/>
          </w:tcPr>
          <w:p w14:paraId="001AB59A" w14:textId="5DC5343B" w:rsidR="00F7060C" w:rsidRPr="00E94477" w:rsidRDefault="00F7060C" w:rsidP="006C1A04">
            <w:pPr>
              <w:tabs>
                <w:tab w:val="left" w:pos="342"/>
              </w:tabs>
              <w:ind w:left="345" w:right="-108" w:hanging="345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  <w:cs/>
              </w:rPr>
              <w:t>หัก:</w:t>
            </w: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  <w:cs/>
              </w:rPr>
              <w:tab/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37" w:type="dxa"/>
            <w:vAlign w:val="bottom"/>
          </w:tcPr>
          <w:p w14:paraId="1BB58713" w14:textId="248CC426" w:rsidR="00F7060C" w:rsidRPr="00E94477" w:rsidRDefault="00C81111" w:rsidP="006C1A04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(2,388)</w:t>
            </w:r>
          </w:p>
        </w:tc>
        <w:tc>
          <w:tcPr>
            <w:tcW w:w="1238" w:type="dxa"/>
            <w:vAlign w:val="bottom"/>
          </w:tcPr>
          <w:p w14:paraId="1E0BAB3D" w14:textId="2D14AC6E" w:rsidR="00F7060C" w:rsidRPr="00E94477" w:rsidRDefault="00F7060C" w:rsidP="006C1A04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(3,088)</w:t>
            </w:r>
          </w:p>
        </w:tc>
        <w:tc>
          <w:tcPr>
            <w:tcW w:w="1237" w:type="dxa"/>
            <w:vAlign w:val="bottom"/>
          </w:tcPr>
          <w:p w14:paraId="40B50206" w14:textId="350EFCEB" w:rsidR="00F7060C" w:rsidRPr="00E94477" w:rsidRDefault="009C55D4" w:rsidP="006C1A04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7B1B893A" w14:textId="0AC40266" w:rsidR="00F7060C" w:rsidRPr="00E94477" w:rsidRDefault="00F7060C" w:rsidP="006C1A04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-</w:t>
            </w:r>
          </w:p>
        </w:tc>
      </w:tr>
      <w:tr w:rsidR="00E94477" w:rsidRPr="00E94477" w14:paraId="0B2D1D1E" w14:textId="77777777" w:rsidTr="00042DE9">
        <w:tc>
          <w:tcPr>
            <w:tcW w:w="4140" w:type="dxa"/>
          </w:tcPr>
          <w:p w14:paraId="5C0E03AE" w14:textId="77777777" w:rsidR="00F7060C" w:rsidRPr="00E94477" w:rsidRDefault="00F7060C" w:rsidP="006C1A04">
            <w:pPr>
              <w:ind w:right="-108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  <w:cs/>
              </w:rPr>
              <w:t>ลูกหนี้อื่น, สุทธิ</w:t>
            </w:r>
          </w:p>
        </w:tc>
        <w:tc>
          <w:tcPr>
            <w:tcW w:w="1237" w:type="dxa"/>
          </w:tcPr>
          <w:p w14:paraId="20AFFEBB" w14:textId="62E7A48F" w:rsidR="00F7060C" w:rsidRPr="00E94477" w:rsidRDefault="00C81111" w:rsidP="006C1A04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2,916</w:t>
            </w:r>
          </w:p>
        </w:tc>
        <w:tc>
          <w:tcPr>
            <w:tcW w:w="1238" w:type="dxa"/>
          </w:tcPr>
          <w:p w14:paraId="1ACC2194" w14:textId="30A02B49" w:rsidR="00F7060C" w:rsidRPr="00E94477" w:rsidRDefault="00F7060C" w:rsidP="006C1A04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10,525</w:t>
            </w:r>
          </w:p>
        </w:tc>
        <w:tc>
          <w:tcPr>
            <w:tcW w:w="1237" w:type="dxa"/>
          </w:tcPr>
          <w:p w14:paraId="2430F5D9" w14:textId="4A4A56E0" w:rsidR="00F7060C" w:rsidRPr="00E94477" w:rsidRDefault="009C55D4" w:rsidP="006C1A04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2,312</w:t>
            </w:r>
          </w:p>
        </w:tc>
        <w:tc>
          <w:tcPr>
            <w:tcW w:w="1238" w:type="dxa"/>
          </w:tcPr>
          <w:p w14:paraId="05543976" w14:textId="45379628" w:rsidR="00F7060C" w:rsidRPr="00E94477" w:rsidRDefault="00F7060C" w:rsidP="006C1A04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9,602</w:t>
            </w:r>
          </w:p>
        </w:tc>
      </w:tr>
      <w:tr w:rsidR="00E94477" w:rsidRPr="00E94477" w14:paraId="2C279BBC" w14:textId="77777777" w:rsidTr="00042DE9">
        <w:tc>
          <w:tcPr>
            <w:tcW w:w="4140" w:type="dxa"/>
          </w:tcPr>
          <w:p w14:paraId="5CC2B2AE" w14:textId="77777777" w:rsidR="00F7060C" w:rsidRPr="00E94477" w:rsidRDefault="00F7060C" w:rsidP="006C1A04">
            <w:pPr>
              <w:ind w:right="-108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237" w:type="dxa"/>
          </w:tcPr>
          <w:p w14:paraId="344DB28D" w14:textId="7E54017B" w:rsidR="00F7060C" w:rsidRPr="00E94477" w:rsidRDefault="00C81111" w:rsidP="006C1A04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4,144</w:t>
            </w:r>
          </w:p>
        </w:tc>
        <w:tc>
          <w:tcPr>
            <w:tcW w:w="1238" w:type="dxa"/>
          </w:tcPr>
          <w:p w14:paraId="23C78FEF" w14:textId="7CAB9F28" w:rsidR="00F7060C" w:rsidRPr="00E94477" w:rsidRDefault="00F7060C" w:rsidP="006C1A04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1,560</w:t>
            </w:r>
          </w:p>
        </w:tc>
        <w:tc>
          <w:tcPr>
            <w:tcW w:w="1237" w:type="dxa"/>
          </w:tcPr>
          <w:p w14:paraId="39E98CF4" w14:textId="0BFF0AF9" w:rsidR="00F7060C" w:rsidRPr="00E94477" w:rsidRDefault="007C3583" w:rsidP="006C1A04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  <w:cs/>
              </w:rPr>
              <w:t>960</w:t>
            </w:r>
          </w:p>
        </w:tc>
        <w:tc>
          <w:tcPr>
            <w:tcW w:w="1238" w:type="dxa"/>
          </w:tcPr>
          <w:p w14:paraId="4FD15145" w14:textId="19D04D47" w:rsidR="00F7060C" w:rsidRPr="00E94477" w:rsidRDefault="00F7060C" w:rsidP="006C1A04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1,560</w:t>
            </w:r>
          </w:p>
        </w:tc>
      </w:tr>
      <w:tr w:rsidR="00E94477" w:rsidRPr="00E94477" w14:paraId="242C2F6D" w14:textId="77777777" w:rsidTr="00042DE9">
        <w:tc>
          <w:tcPr>
            <w:tcW w:w="4140" w:type="dxa"/>
          </w:tcPr>
          <w:p w14:paraId="068E42B5" w14:textId="77777777" w:rsidR="00F7060C" w:rsidRPr="00E94477" w:rsidRDefault="00F7060C" w:rsidP="006C1A04">
            <w:pPr>
              <w:ind w:right="-108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  <w:cs/>
              </w:rPr>
              <w:t>เงินจ่ายล่วงหน้าค่าสินค้า</w:t>
            </w:r>
          </w:p>
        </w:tc>
        <w:tc>
          <w:tcPr>
            <w:tcW w:w="1237" w:type="dxa"/>
          </w:tcPr>
          <w:p w14:paraId="1AA1D134" w14:textId="2198C7F4" w:rsidR="00F7060C" w:rsidRPr="00E94477" w:rsidRDefault="00C81111" w:rsidP="006C1A04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27,807</w:t>
            </w:r>
          </w:p>
        </w:tc>
        <w:tc>
          <w:tcPr>
            <w:tcW w:w="1238" w:type="dxa"/>
          </w:tcPr>
          <w:p w14:paraId="4CE37B40" w14:textId="3837174B" w:rsidR="00F7060C" w:rsidRPr="00E94477" w:rsidRDefault="00F7060C" w:rsidP="006C1A04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41,918</w:t>
            </w:r>
          </w:p>
        </w:tc>
        <w:tc>
          <w:tcPr>
            <w:tcW w:w="1237" w:type="dxa"/>
          </w:tcPr>
          <w:p w14:paraId="4DFC2B67" w14:textId="492A04E3" w:rsidR="00F7060C" w:rsidRPr="00E94477" w:rsidRDefault="00A97E33" w:rsidP="006C1A04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  <w:cs/>
              </w:rPr>
              <w:t>20</w:t>
            </w: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,</w:t>
            </w: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  <w:cs/>
              </w:rPr>
              <w:t>036</w:t>
            </w:r>
          </w:p>
        </w:tc>
        <w:tc>
          <w:tcPr>
            <w:tcW w:w="1238" w:type="dxa"/>
          </w:tcPr>
          <w:p w14:paraId="5E19F07F" w14:textId="0CFC69B9" w:rsidR="00F7060C" w:rsidRPr="00E94477" w:rsidRDefault="00F7060C" w:rsidP="006C1A04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1,079</w:t>
            </w:r>
          </w:p>
        </w:tc>
      </w:tr>
      <w:tr w:rsidR="00E94477" w:rsidRPr="00E94477" w14:paraId="0478E65D" w14:textId="77777777" w:rsidTr="00042DE9">
        <w:tc>
          <w:tcPr>
            <w:tcW w:w="4140" w:type="dxa"/>
          </w:tcPr>
          <w:p w14:paraId="4E2422AB" w14:textId="77777777" w:rsidR="00F7060C" w:rsidRPr="00E94477" w:rsidRDefault="00F7060C" w:rsidP="006C1A04">
            <w:pPr>
              <w:ind w:right="-108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37" w:type="dxa"/>
          </w:tcPr>
          <w:p w14:paraId="5B52CB31" w14:textId="787A3DCE" w:rsidR="00F7060C" w:rsidRPr="00E94477" w:rsidRDefault="00C81111" w:rsidP="006C1A04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91</w:t>
            </w:r>
          </w:p>
        </w:tc>
        <w:tc>
          <w:tcPr>
            <w:tcW w:w="1238" w:type="dxa"/>
          </w:tcPr>
          <w:p w14:paraId="124A052C" w14:textId="5E6D71C2" w:rsidR="00F7060C" w:rsidRPr="00E94477" w:rsidRDefault="00F7060C" w:rsidP="006C1A04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-</w:t>
            </w:r>
          </w:p>
        </w:tc>
        <w:tc>
          <w:tcPr>
            <w:tcW w:w="1237" w:type="dxa"/>
          </w:tcPr>
          <w:p w14:paraId="3CB531D1" w14:textId="372E3297" w:rsidR="00F7060C" w:rsidRPr="00E94477" w:rsidRDefault="00A97E33" w:rsidP="006C1A04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91</w:t>
            </w:r>
          </w:p>
        </w:tc>
        <w:tc>
          <w:tcPr>
            <w:tcW w:w="1238" w:type="dxa"/>
          </w:tcPr>
          <w:p w14:paraId="0E44E7AF" w14:textId="26969D56" w:rsidR="00F7060C" w:rsidRPr="00E94477" w:rsidRDefault="00F7060C" w:rsidP="006C1A04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-</w:t>
            </w:r>
          </w:p>
        </w:tc>
      </w:tr>
      <w:tr w:rsidR="00E94477" w:rsidRPr="00E94477" w14:paraId="04FDC4AD" w14:textId="77777777" w:rsidTr="00042DE9">
        <w:tc>
          <w:tcPr>
            <w:tcW w:w="4140" w:type="dxa"/>
          </w:tcPr>
          <w:p w14:paraId="4F7DE887" w14:textId="5096DBE7" w:rsidR="00F939D3" w:rsidRPr="00E94477" w:rsidRDefault="00F939D3" w:rsidP="006C1A04">
            <w:pPr>
              <w:ind w:right="-108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37" w:type="dxa"/>
          </w:tcPr>
          <w:p w14:paraId="2C4E69C5" w14:textId="09FADCED" w:rsidR="00F939D3" w:rsidRPr="00E94477" w:rsidRDefault="00C81111" w:rsidP="006C1A04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3,392</w:t>
            </w:r>
          </w:p>
        </w:tc>
        <w:tc>
          <w:tcPr>
            <w:tcW w:w="1238" w:type="dxa"/>
          </w:tcPr>
          <w:p w14:paraId="573C8587" w14:textId="7E8FA65F" w:rsidR="00F939D3" w:rsidRPr="00E94477" w:rsidRDefault="00F939D3" w:rsidP="006C1A04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  <w:cs/>
              </w:rPr>
              <w:t>2</w:t>
            </w: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,</w:t>
            </w: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  <w:cs/>
              </w:rPr>
              <w:t>932</w:t>
            </w:r>
          </w:p>
        </w:tc>
        <w:tc>
          <w:tcPr>
            <w:tcW w:w="1237" w:type="dxa"/>
          </w:tcPr>
          <w:p w14:paraId="47DB7983" w14:textId="692D0045" w:rsidR="00F939D3" w:rsidRPr="00E94477" w:rsidRDefault="00A97E33" w:rsidP="006C1A04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2,95</w:t>
            </w:r>
            <w:r w:rsidR="00EB5E6C"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1</w:t>
            </w:r>
          </w:p>
        </w:tc>
        <w:tc>
          <w:tcPr>
            <w:tcW w:w="1238" w:type="dxa"/>
          </w:tcPr>
          <w:p w14:paraId="49D17EE4" w14:textId="61BFFF5D" w:rsidR="00F939D3" w:rsidRPr="00E94477" w:rsidRDefault="00F939D3" w:rsidP="006C1A04">
            <w:pP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  <w:cs/>
              </w:rPr>
              <w:t>2</w:t>
            </w: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,</w:t>
            </w: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  <w:cs/>
              </w:rPr>
              <w:t>406</w:t>
            </w:r>
          </w:p>
        </w:tc>
      </w:tr>
      <w:tr w:rsidR="00E94477" w:rsidRPr="00E94477" w14:paraId="4AC6B8EE" w14:textId="77777777" w:rsidTr="00042DE9">
        <w:trPr>
          <w:trHeight w:val="153"/>
        </w:trPr>
        <w:tc>
          <w:tcPr>
            <w:tcW w:w="4140" w:type="dxa"/>
          </w:tcPr>
          <w:p w14:paraId="7B44C190" w14:textId="7826E772" w:rsidR="00F7060C" w:rsidRPr="00E94477" w:rsidRDefault="00F939D3" w:rsidP="006C1A04">
            <w:pPr>
              <w:ind w:right="-108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  <w:cs/>
              </w:rPr>
              <w:t>เงินประกันผลงาน</w:t>
            </w:r>
          </w:p>
        </w:tc>
        <w:tc>
          <w:tcPr>
            <w:tcW w:w="1237" w:type="dxa"/>
          </w:tcPr>
          <w:p w14:paraId="17C2B065" w14:textId="41B7A4D9" w:rsidR="00F7060C" w:rsidRPr="00E94477" w:rsidRDefault="00C81111" w:rsidP="006C1A0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342</w:t>
            </w:r>
          </w:p>
        </w:tc>
        <w:tc>
          <w:tcPr>
            <w:tcW w:w="1238" w:type="dxa"/>
          </w:tcPr>
          <w:p w14:paraId="22F5C891" w14:textId="353B4E52" w:rsidR="00F7060C" w:rsidRPr="00E94477" w:rsidRDefault="00F939D3" w:rsidP="006C1A0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-</w:t>
            </w:r>
          </w:p>
        </w:tc>
        <w:tc>
          <w:tcPr>
            <w:tcW w:w="1237" w:type="dxa"/>
          </w:tcPr>
          <w:p w14:paraId="4A1C2D27" w14:textId="1F4397FC" w:rsidR="00F7060C" w:rsidRPr="00E94477" w:rsidRDefault="00A97E33" w:rsidP="006C1A0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5FD2023" w14:textId="26EC471B" w:rsidR="00F7060C" w:rsidRPr="00E94477" w:rsidRDefault="00F939D3" w:rsidP="006C1A0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-</w:t>
            </w:r>
          </w:p>
        </w:tc>
      </w:tr>
      <w:tr w:rsidR="00E94477" w:rsidRPr="00E94477" w14:paraId="605C2EE2" w14:textId="77777777" w:rsidTr="00042DE9">
        <w:tc>
          <w:tcPr>
            <w:tcW w:w="4140" w:type="dxa"/>
          </w:tcPr>
          <w:p w14:paraId="44B1509C" w14:textId="77777777" w:rsidR="00F7060C" w:rsidRPr="00E94477" w:rsidRDefault="00F7060C" w:rsidP="006C1A04">
            <w:pPr>
              <w:ind w:right="-108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  <w:cs/>
              </w:rPr>
              <w:t>รวมลูกหนี้อื่น</w:t>
            </w: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 xml:space="preserve">, </w:t>
            </w: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14:paraId="616E5BD1" w14:textId="60B53850" w:rsidR="00F7060C" w:rsidRPr="00E94477" w:rsidRDefault="00C81111" w:rsidP="006C1A0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38,692</w:t>
            </w:r>
          </w:p>
        </w:tc>
        <w:tc>
          <w:tcPr>
            <w:tcW w:w="1238" w:type="dxa"/>
          </w:tcPr>
          <w:p w14:paraId="61C55763" w14:textId="2E724A6A" w:rsidR="00F7060C" w:rsidRPr="00E94477" w:rsidRDefault="00F7060C" w:rsidP="006C1A0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56,935</w:t>
            </w:r>
          </w:p>
        </w:tc>
        <w:tc>
          <w:tcPr>
            <w:tcW w:w="1237" w:type="dxa"/>
          </w:tcPr>
          <w:p w14:paraId="6AB65178" w14:textId="711B3F48" w:rsidR="00F7060C" w:rsidRPr="00E94477" w:rsidRDefault="005540F2" w:rsidP="006C1A0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26,3</w:t>
            </w:r>
            <w:r w:rsidR="00EB5E6C"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50</w:t>
            </w:r>
          </w:p>
        </w:tc>
        <w:tc>
          <w:tcPr>
            <w:tcW w:w="1238" w:type="dxa"/>
          </w:tcPr>
          <w:p w14:paraId="6F6066FF" w14:textId="1F615707" w:rsidR="00F7060C" w:rsidRPr="00E94477" w:rsidRDefault="00F7060C" w:rsidP="006C1A0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14,647</w:t>
            </w:r>
          </w:p>
        </w:tc>
      </w:tr>
      <w:tr w:rsidR="00E94477" w:rsidRPr="00E94477" w14:paraId="44CA73B0" w14:textId="77777777" w:rsidTr="00042DE9">
        <w:tc>
          <w:tcPr>
            <w:tcW w:w="4140" w:type="dxa"/>
          </w:tcPr>
          <w:p w14:paraId="4B7F83D2" w14:textId="77777777" w:rsidR="00F7060C" w:rsidRPr="00E94477" w:rsidRDefault="00F7060C" w:rsidP="006C1A04">
            <w:pPr>
              <w:ind w:right="-108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-</w:t>
            </w: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37" w:type="dxa"/>
          </w:tcPr>
          <w:p w14:paraId="75F0E275" w14:textId="48CE37F0" w:rsidR="00F7060C" w:rsidRPr="00E94477" w:rsidRDefault="001B15B9" w:rsidP="006C1A04">
            <w:pPr>
              <w:pBdr>
                <w:bottom w:val="double" w:sz="4" w:space="1" w:color="auto"/>
              </w:pBd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1,263,602</w:t>
            </w:r>
          </w:p>
        </w:tc>
        <w:tc>
          <w:tcPr>
            <w:tcW w:w="1238" w:type="dxa"/>
          </w:tcPr>
          <w:p w14:paraId="352C942C" w14:textId="64AA4FAD" w:rsidR="00F7060C" w:rsidRPr="00E94477" w:rsidRDefault="00F7060C" w:rsidP="006C1A04">
            <w:pPr>
              <w:pBdr>
                <w:bottom w:val="double" w:sz="4" w:space="1" w:color="auto"/>
              </w:pBd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1,379,276</w:t>
            </w:r>
          </w:p>
        </w:tc>
        <w:tc>
          <w:tcPr>
            <w:tcW w:w="1237" w:type="dxa"/>
          </w:tcPr>
          <w:p w14:paraId="0A3D2498" w14:textId="57CD536C" w:rsidR="00F7060C" w:rsidRPr="00E94477" w:rsidRDefault="005540F2" w:rsidP="006C1A04">
            <w:pPr>
              <w:pBdr>
                <w:bottom w:val="double" w:sz="4" w:space="1" w:color="auto"/>
              </w:pBd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1,199,574</w:t>
            </w:r>
          </w:p>
        </w:tc>
        <w:tc>
          <w:tcPr>
            <w:tcW w:w="1238" w:type="dxa"/>
          </w:tcPr>
          <w:p w14:paraId="66B18F11" w14:textId="68A59E49" w:rsidR="00F7060C" w:rsidRPr="00E94477" w:rsidRDefault="00F7060C" w:rsidP="006C1A04">
            <w:pPr>
              <w:pBdr>
                <w:bottom w:val="double" w:sz="4" w:space="1" w:color="auto"/>
              </w:pBdr>
              <w:tabs>
                <w:tab w:val="decimal" w:pos="882"/>
              </w:tabs>
              <w:ind w:left="-31"/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28"/>
                <w:szCs w:val="28"/>
              </w:rPr>
              <w:t>1,262,713</w:t>
            </w:r>
          </w:p>
        </w:tc>
      </w:tr>
    </w:tbl>
    <w:p w14:paraId="4D45D169" w14:textId="4E372BB8" w:rsidR="00364904" w:rsidRPr="00E94477" w:rsidRDefault="00364904" w:rsidP="00CF056D">
      <w:pPr>
        <w:tabs>
          <w:tab w:val="left" w:pos="540"/>
        </w:tabs>
        <w:overflowPunct/>
        <w:autoSpaceDE/>
        <w:adjustRightInd/>
        <w:spacing w:before="120" w:after="120"/>
        <w:ind w:left="547"/>
        <w:jc w:val="thaiDistribute"/>
        <w:rPr>
          <w:rFonts w:ascii="Angsana New" w:eastAsia="Arial" w:hAnsi="Angsana New" w:cs="Angsana New"/>
          <w:color w:val="000000" w:themeColor="text1"/>
        </w:rPr>
      </w:pPr>
      <w:r w:rsidRPr="00E94477">
        <w:rPr>
          <w:rFonts w:ascii="Angsana New" w:eastAsia="Arial" w:hAnsi="Angsana New" w:cs="Angsana New"/>
          <w:color w:val="000000" w:themeColor="text1"/>
          <w:cs/>
        </w:rPr>
        <w:t xml:space="preserve">ระยะเวลาการให้สินเชื่อแก่ลูกค้าโดยปกติมีระยะเวลา </w:t>
      </w:r>
      <w:r w:rsidR="00517AF9" w:rsidRPr="00E94477">
        <w:rPr>
          <w:rFonts w:ascii="Angsana New" w:eastAsia="Arial" w:hAnsi="Angsana New" w:cs="Angsana New"/>
          <w:color w:val="000000" w:themeColor="text1"/>
        </w:rPr>
        <w:t>30</w:t>
      </w:r>
      <w:r w:rsidRPr="00E94477">
        <w:rPr>
          <w:rFonts w:ascii="Angsana New" w:eastAsia="Arial" w:hAnsi="Angsana New" w:cs="Angsana New"/>
          <w:color w:val="000000" w:themeColor="text1"/>
        </w:rPr>
        <w:t xml:space="preserve"> </w:t>
      </w:r>
      <w:r w:rsidRPr="00E94477">
        <w:rPr>
          <w:rFonts w:ascii="Angsana New" w:eastAsia="Arial" w:hAnsi="Angsana New" w:cs="Angsana New"/>
          <w:color w:val="000000" w:themeColor="text1"/>
          <w:cs/>
        </w:rPr>
        <w:t xml:space="preserve">วัน ถึง </w:t>
      </w:r>
      <w:r w:rsidR="00517AF9" w:rsidRPr="00E94477">
        <w:rPr>
          <w:rFonts w:ascii="Angsana New" w:eastAsia="Arial" w:hAnsi="Angsana New" w:cs="Angsana New"/>
          <w:color w:val="000000" w:themeColor="text1"/>
        </w:rPr>
        <w:t>90</w:t>
      </w:r>
      <w:r w:rsidRPr="00E94477">
        <w:rPr>
          <w:rFonts w:ascii="Angsana New" w:eastAsia="Arial" w:hAnsi="Angsana New" w:cs="Angsana New"/>
          <w:color w:val="000000" w:themeColor="text1"/>
        </w:rPr>
        <w:t xml:space="preserve"> </w:t>
      </w:r>
      <w:r w:rsidRPr="00E94477">
        <w:rPr>
          <w:rFonts w:ascii="Angsana New" w:eastAsia="Arial" w:hAnsi="Angsana New" w:cs="Angsana New"/>
          <w:color w:val="000000" w:themeColor="text1"/>
          <w:cs/>
        </w:rPr>
        <w:t>วัน</w:t>
      </w:r>
    </w:p>
    <w:p w14:paraId="543227FB" w14:textId="77777777" w:rsidR="006C1A04" w:rsidRPr="00E94477" w:rsidRDefault="006C1A04" w:rsidP="00CF056D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="Arial" w:hAnsi="Angsana New" w:cs="Angsana New"/>
          <w:color w:val="000000" w:themeColor="text1"/>
          <w:cs/>
        </w:rPr>
      </w:pPr>
      <w:r w:rsidRPr="00E94477">
        <w:rPr>
          <w:rFonts w:ascii="Angsana New" w:eastAsia="Arial" w:hAnsi="Angsana New" w:cs="Angsana New"/>
          <w:color w:val="000000" w:themeColor="text1"/>
          <w:cs/>
        </w:rPr>
        <w:br w:type="page"/>
      </w:r>
    </w:p>
    <w:p w14:paraId="25C51216" w14:textId="15936FBB" w:rsidR="003402C5" w:rsidRPr="00E94477" w:rsidRDefault="003402C5" w:rsidP="00CF056D">
      <w:pPr>
        <w:tabs>
          <w:tab w:val="left" w:pos="540"/>
        </w:tabs>
        <w:overflowPunct/>
        <w:autoSpaceDE/>
        <w:adjustRightInd/>
        <w:spacing w:before="120" w:after="120"/>
        <w:ind w:left="547"/>
        <w:jc w:val="thaiDistribute"/>
        <w:rPr>
          <w:rFonts w:ascii="Angsana New" w:eastAsia="Arial" w:hAnsi="Angsana New" w:cs="Angsana New"/>
          <w:color w:val="000000" w:themeColor="text1"/>
        </w:rPr>
      </w:pPr>
      <w:r w:rsidRPr="00E94477">
        <w:rPr>
          <w:rFonts w:ascii="Angsana New" w:eastAsia="Arial" w:hAnsi="Angsana New" w:cs="Angsana New"/>
          <w:color w:val="000000" w:themeColor="text1"/>
          <w:cs/>
        </w:rPr>
        <w:lastRenderedPageBreak/>
        <w:t xml:space="preserve"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 </w:t>
      </w:r>
      <w:r w:rsidRPr="00E94477">
        <w:rPr>
          <w:rFonts w:ascii="Angsana New" w:eastAsia="Arial" w:hAnsi="Angsana New" w:cs="Angsana New"/>
          <w:color w:val="000000" w:themeColor="text1"/>
        </w:rPr>
        <w:t xml:space="preserve">        </w:t>
      </w:r>
      <w:r w:rsidRPr="00E94477">
        <w:rPr>
          <w:rFonts w:ascii="Angsana New" w:eastAsia="Arial" w:hAnsi="Angsana New" w:cs="Angsana New"/>
          <w:color w:val="000000" w:themeColor="text1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E94477" w:rsidRPr="00E94477" w14:paraId="13D46C87" w14:textId="77777777" w:rsidTr="00892B81">
        <w:trPr>
          <w:tblHeader/>
        </w:trPr>
        <w:tc>
          <w:tcPr>
            <w:tcW w:w="9180" w:type="dxa"/>
            <w:gridSpan w:val="5"/>
          </w:tcPr>
          <w:p w14:paraId="50D844CE" w14:textId="77777777" w:rsidR="00792BE5" w:rsidRPr="00E94477" w:rsidRDefault="00792BE5" w:rsidP="006C1A04">
            <w:pPr>
              <w:ind w:right="-18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</w:t>
            </w: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หน่วย: พันบาท</w:t>
            </w: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E94477" w:rsidRPr="00E94477" w14:paraId="5F58F432" w14:textId="77777777" w:rsidTr="00892B81">
        <w:trPr>
          <w:tblHeader/>
        </w:trPr>
        <w:tc>
          <w:tcPr>
            <w:tcW w:w="3510" w:type="dxa"/>
          </w:tcPr>
          <w:p w14:paraId="57543AC7" w14:textId="77777777" w:rsidR="00792BE5" w:rsidRPr="00E94477" w:rsidRDefault="00792BE5" w:rsidP="006C1A04">
            <w:pPr>
              <w:ind w:left="372" w:hanging="372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55FC5EC" w14:textId="77777777" w:rsidR="00792BE5" w:rsidRPr="00E94477" w:rsidRDefault="00792BE5" w:rsidP="006C1A0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5638E293" w14:textId="77777777" w:rsidR="00792BE5" w:rsidRPr="00E94477" w:rsidRDefault="00792BE5" w:rsidP="006C1A0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4477" w:rsidRPr="00E94477" w14:paraId="088F72BB" w14:textId="77777777" w:rsidTr="00892B81">
        <w:trPr>
          <w:trHeight w:val="70"/>
          <w:tblHeader/>
        </w:trPr>
        <w:tc>
          <w:tcPr>
            <w:tcW w:w="3510" w:type="dxa"/>
          </w:tcPr>
          <w:p w14:paraId="729D1759" w14:textId="77777777" w:rsidR="00792BE5" w:rsidRPr="00E94477" w:rsidRDefault="00792BE5" w:rsidP="006C1A04">
            <w:pPr>
              <w:ind w:left="372" w:hanging="372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0F95B4D6" w14:textId="616985C3" w:rsidR="00792BE5" w:rsidRPr="00E94477" w:rsidRDefault="00F7060C" w:rsidP="006C1A0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418" w:type="dxa"/>
            <w:shd w:val="clear" w:color="auto" w:fill="auto"/>
          </w:tcPr>
          <w:p w14:paraId="7D4720D3" w14:textId="143C7EA3" w:rsidR="00792BE5" w:rsidRPr="00E94477" w:rsidRDefault="00F7060C" w:rsidP="006C1A0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417" w:type="dxa"/>
            <w:shd w:val="clear" w:color="auto" w:fill="auto"/>
          </w:tcPr>
          <w:p w14:paraId="2CC32980" w14:textId="10DFF9CF" w:rsidR="00792BE5" w:rsidRPr="00E94477" w:rsidRDefault="00F7060C" w:rsidP="006C1A0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418" w:type="dxa"/>
            <w:shd w:val="clear" w:color="auto" w:fill="auto"/>
          </w:tcPr>
          <w:p w14:paraId="561BEE3D" w14:textId="7C87DBA2" w:rsidR="00792BE5" w:rsidRPr="00E94477" w:rsidRDefault="00F7060C" w:rsidP="006C1A0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2564</w:t>
            </w:r>
          </w:p>
        </w:tc>
      </w:tr>
      <w:tr w:rsidR="00E94477" w:rsidRPr="00E94477" w14:paraId="662875EC" w14:textId="77777777" w:rsidTr="00892B81">
        <w:tc>
          <w:tcPr>
            <w:tcW w:w="3510" w:type="dxa"/>
            <w:vAlign w:val="bottom"/>
          </w:tcPr>
          <w:p w14:paraId="023117E0" w14:textId="5D94CBD7" w:rsidR="00F7060C" w:rsidRPr="00E94477" w:rsidRDefault="00F7060C" w:rsidP="006C1A04">
            <w:pPr>
              <w:ind w:left="-24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417" w:type="dxa"/>
            <w:vAlign w:val="bottom"/>
          </w:tcPr>
          <w:p w14:paraId="306D98BC" w14:textId="2069756D" w:rsidR="00F7060C" w:rsidRPr="00E94477" w:rsidRDefault="00CF58AD" w:rsidP="006C1A04">
            <w:pPr>
              <w:tabs>
                <w:tab w:val="decimal" w:pos="1064"/>
              </w:tabs>
              <w:ind w:right="-18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141,157</w:t>
            </w:r>
          </w:p>
        </w:tc>
        <w:tc>
          <w:tcPr>
            <w:tcW w:w="1418" w:type="dxa"/>
            <w:vAlign w:val="bottom"/>
          </w:tcPr>
          <w:p w14:paraId="77892C27" w14:textId="6D7E8860" w:rsidR="00F7060C" w:rsidRPr="00E94477" w:rsidRDefault="00F7060C" w:rsidP="006C1A04">
            <w:pPr>
              <w:tabs>
                <w:tab w:val="decimal" w:pos="1107"/>
              </w:tabs>
              <w:ind w:right="-18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136,714</w:t>
            </w:r>
          </w:p>
        </w:tc>
        <w:tc>
          <w:tcPr>
            <w:tcW w:w="1417" w:type="dxa"/>
            <w:vAlign w:val="bottom"/>
          </w:tcPr>
          <w:p w14:paraId="646FCC6D" w14:textId="32BD4158" w:rsidR="00F7060C" w:rsidRPr="00E94477" w:rsidRDefault="00751EA3" w:rsidP="006C1A04">
            <w:pPr>
              <w:tabs>
                <w:tab w:val="decimal" w:pos="1064"/>
              </w:tabs>
              <w:ind w:right="-18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79,940</w:t>
            </w:r>
          </w:p>
        </w:tc>
        <w:tc>
          <w:tcPr>
            <w:tcW w:w="1418" w:type="dxa"/>
            <w:vAlign w:val="bottom"/>
          </w:tcPr>
          <w:p w14:paraId="30025FF8" w14:textId="0D845910" w:rsidR="00F7060C" w:rsidRPr="00E94477" w:rsidRDefault="00F7060C" w:rsidP="006C1A04">
            <w:pPr>
              <w:tabs>
                <w:tab w:val="decimal" w:pos="1064"/>
              </w:tabs>
              <w:ind w:right="-18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74,633</w:t>
            </w:r>
          </w:p>
        </w:tc>
      </w:tr>
      <w:tr w:rsidR="00E94477" w:rsidRPr="00E94477" w14:paraId="7E2F0285" w14:textId="77777777" w:rsidTr="00892B81">
        <w:tc>
          <w:tcPr>
            <w:tcW w:w="3510" w:type="dxa"/>
            <w:vAlign w:val="bottom"/>
          </w:tcPr>
          <w:p w14:paraId="3940CDDB" w14:textId="29650439" w:rsidR="00F7060C" w:rsidRPr="00E94477" w:rsidRDefault="00F7060C" w:rsidP="006C1A04">
            <w:pPr>
              <w:ind w:left="-24" w:right="-108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417" w:type="dxa"/>
          </w:tcPr>
          <w:p w14:paraId="06260C59" w14:textId="7ACD8D7A" w:rsidR="00F7060C" w:rsidRPr="00E94477" w:rsidRDefault="00FF7F63" w:rsidP="006C1A04">
            <w:pPr>
              <w:tabs>
                <w:tab w:val="decimal" w:pos="1064"/>
              </w:tabs>
              <w:ind w:right="-18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22,543</w:t>
            </w:r>
          </w:p>
        </w:tc>
        <w:tc>
          <w:tcPr>
            <w:tcW w:w="1418" w:type="dxa"/>
          </w:tcPr>
          <w:p w14:paraId="7CB4783D" w14:textId="29597722" w:rsidR="00F7060C" w:rsidRPr="00E94477" w:rsidRDefault="00F7060C" w:rsidP="006C1A04">
            <w:pPr>
              <w:tabs>
                <w:tab w:val="decimal" w:pos="1107"/>
              </w:tabs>
              <w:ind w:right="-18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48,044</w:t>
            </w:r>
          </w:p>
        </w:tc>
        <w:tc>
          <w:tcPr>
            <w:tcW w:w="1417" w:type="dxa"/>
          </w:tcPr>
          <w:p w14:paraId="3275A80F" w14:textId="6340F3C5" w:rsidR="00F7060C" w:rsidRPr="00E94477" w:rsidRDefault="00FF7F63" w:rsidP="006C1A04">
            <w:pPr>
              <w:tabs>
                <w:tab w:val="decimal" w:pos="1064"/>
              </w:tabs>
              <w:ind w:right="-18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22,543</w:t>
            </w:r>
          </w:p>
        </w:tc>
        <w:tc>
          <w:tcPr>
            <w:tcW w:w="1418" w:type="dxa"/>
          </w:tcPr>
          <w:p w14:paraId="66BD1081" w14:textId="67412AF8" w:rsidR="00F7060C" w:rsidRPr="00E94477" w:rsidRDefault="00F7060C" w:rsidP="006C1A04">
            <w:pPr>
              <w:tabs>
                <w:tab w:val="decimal" w:pos="1064"/>
              </w:tabs>
              <w:ind w:right="-18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48,044</w:t>
            </w:r>
          </w:p>
        </w:tc>
      </w:tr>
      <w:tr w:rsidR="00E94477" w:rsidRPr="00E94477" w14:paraId="08CA2B03" w14:textId="77777777" w:rsidTr="00892B81">
        <w:tc>
          <w:tcPr>
            <w:tcW w:w="3510" w:type="dxa"/>
            <w:vAlign w:val="bottom"/>
          </w:tcPr>
          <w:p w14:paraId="2EDECC4B" w14:textId="11078F32" w:rsidR="00F7060C" w:rsidRPr="00E94477" w:rsidRDefault="00F7060C" w:rsidP="006C1A04">
            <w:pPr>
              <w:ind w:left="-24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17" w:type="dxa"/>
          </w:tcPr>
          <w:p w14:paraId="3450345C" w14:textId="39D47C01" w:rsidR="00F7060C" w:rsidRPr="00E94477" w:rsidRDefault="00EC780F" w:rsidP="006C1A04">
            <w:pPr>
              <w:tabs>
                <w:tab w:val="decimal" w:pos="1064"/>
              </w:tabs>
              <w:ind w:right="-18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(4,566)</w:t>
            </w:r>
          </w:p>
        </w:tc>
        <w:tc>
          <w:tcPr>
            <w:tcW w:w="1418" w:type="dxa"/>
          </w:tcPr>
          <w:p w14:paraId="03F58278" w14:textId="4A1A64A7" w:rsidR="00F7060C" w:rsidRPr="00E94477" w:rsidRDefault="00F7060C" w:rsidP="006C1A04">
            <w:pPr>
              <w:tabs>
                <w:tab w:val="decimal" w:pos="1107"/>
              </w:tabs>
              <w:ind w:right="-18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(20,359)</w:t>
            </w:r>
          </w:p>
        </w:tc>
        <w:tc>
          <w:tcPr>
            <w:tcW w:w="1417" w:type="dxa"/>
          </w:tcPr>
          <w:p w14:paraId="7C9AEF49" w14:textId="2E5098BC" w:rsidR="00F7060C" w:rsidRPr="00E94477" w:rsidRDefault="00EC780F" w:rsidP="006C1A04">
            <w:pPr>
              <w:tabs>
                <w:tab w:val="decimal" w:pos="1064"/>
              </w:tabs>
              <w:ind w:right="-18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(4,066)</w:t>
            </w:r>
          </w:p>
        </w:tc>
        <w:tc>
          <w:tcPr>
            <w:tcW w:w="1418" w:type="dxa"/>
          </w:tcPr>
          <w:p w14:paraId="5EDABE7A" w14:textId="6F88C47A" w:rsidR="00F7060C" w:rsidRPr="00E94477" w:rsidRDefault="00F7060C" w:rsidP="006C1A04">
            <w:pPr>
              <w:tabs>
                <w:tab w:val="decimal" w:pos="1064"/>
              </w:tabs>
              <w:ind w:right="-18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(20,151)</w:t>
            </w:r>
          </w:p>
        </w:tc>
      </w:tr>
      <w:tr w:rsidR="00E94477" w:rsidRPr="00E94477" w14:paraId="1AB77CAD" w14:textId="77777777" w:rsidTr="00892B81">
        <w:tc>
          <w:tcPr>
            <w:tcW w:w="3510" w:type="dxa"/>
            <w:vAlign w:val="bottom"/>
          </w:tcPr>
          <w:p w14:paraId="258B2B87" w14:textId="7288D660" w:rsidR="00F7060C" w:rsidRPr="00E94477" w:rsidRDefault="00F7060C" w:rsidP="006C1A04">
            <w:pPr>
              <w:ind w:left="-24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จำนวนที่ได้รับคืน</w:t>
            </w:r>
          </w:p>
        </w:tc>
        <w:tc>
          <w:tcPr>
            <w:tcW w:w="1417" w:type="dxa"/>
          </w:tcPr>
          <w:p w14:paraId="67119E73" w14:textId="63EB3FFC" w:rsidR="00F7060C" w:rsidRPr="00E94477" w:rsidRDefault="00EC780F" w:rsidP="006C1A04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(15,282)</w:t>
            </w:r>
          </w:p>
        </w:tc>
        <w:tc>
          <w:tcPr>
            <w:tcW w:w="1418" w:type="dxa"/>
          </w:tcPr>
          <w:p w14:paraId="29F89BC3" w14:textId="6CE65CFA" w:rsidR="00F7060C" w:rsidRPr="00E94477" w:rsidRDefault="00F7060C" w:rsidP="006C1A04">
            <w:pPr>
              <w:pBdr>
                <w:bottom w:val="single" w:sz="4" w:space="1" w:color="auto"/>
              </w:pBdr>
              <w:tabs>
                <w:tab w:val="decimal" w:pos="1107"/>
              </w:tabs>
              <w:ind w:right="-18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(23,242)</w:t>
            </w:r>
          </w:p>
        </w:tc>
        <w:tc>
          <w:tcPr>
            <w:tcW w:w="1417" w:type="dxa"/>
          </w:tcPr>
          <w:p w14:paraId="417C5697" w14:textId="57ABDBDA" w:rsidR="00F7060C" w:rsidRPr="00E94477" w:rsidRDefault="00EC780F" w:rsidP="006C1A04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(14,422)</w:t>
            </w:r>
          </w:p>
        </w:tc>
        <w:tc>
          <w:tcPr>
            <w:tcW w:w="1418" w:type="dxa"/>
          </w:tcPr>
          <w:p w14:paraId="5A12B506" w14:textId="62782881" w:rsidR="00F7060C" w:rsidRPr="00E94477" w:rsidRDefault="00F7060C" w:rsidP="006C1A04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(22,586)</w:t>
            </w:r>
          </w:p>
        </w:tc>
      </w:tr>
      <w:tr w:rsidR="00E94477" w:rsidRPr="00E94477" w14:paraId="017828C8" w14:textId="77777777" w:rsidTr="00892B81">
        <w:tc>
          <w:tcPr>
            <w:tcW w:w="3510" w:type="dxa"/>
            <w:vAlign w:val="bottom"/>
          </w:tcPr>
          <w:p w14:paraId="0C36B5FE" w14:textId="63274389" w:rsidR="00F7060C" w:rsidRPr="00E94477" w:rsidRDefault="00F7060C" w:rsidP="006C1A04">
            <w:pPr>
              <w:ind w:left="-24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417" w:type="dxa"/>
            <w:vAlign w:val="bottom"/>
          </w:tcPr>
          <w:p w14:paraId="29F08D25" w14:textId="67642673" w:rsidR="00F7060C" w:rsidRPr="00E94477" w:rsidRDefault="00C22A91" w:rsidP="006C1A04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143,852</w:t>
            </w:r>
          </w:p>
        </w:tc>
        <w:tc>
          <w:tcPr>
            <w:tcW w:w="1418" w:type="dxa"/>
            <w:vAlign w:val="bottom"/>
          </w:tcPr>
          <w:p w14:paraId="0C637CF1" w14:textId="36B6BE0C" w:rsidR="00F7060C" w:rsidRPr="00E94477" w:rsidRDefault="00F7060C" w:rsidP="006C1A04">
            <w:pPr>
              <w:pBdr>
                <w:bottom w:val="single" w:sz="4" w:space="1" w:color="auto"/>
              </w:pBdr>
              <w:tabs>
                <w:tab w:val="decimal" w:pos="1107"/>
              </w:tabs>
              <w:ind w:right="-18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141,157</w:t>
            </w:r>
          </w:p>
        </w:tc>
        <w:tc>
          <w:tcPr>
            <w:tcW w:w="1417" w:type="dxa"/>
            <w:vAlign w:val="bottom"/>
          </w:tcPr>
          <w:p w14:paraId="5FBCDB60" w14:textId="67F115A0" w:rsidR="00F7060C" w:rsidRPr="00E94477" w:rsidRDefault="00C22A91" w:rsidP="006C1A04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83,995</w:t>
            </w:r>
          </w:p>
        </w:tc>
        <w:tc>
          <w:tcPr>
            <w:tcW w:w="1418" w:type="dxa"/>
            <w:vAlign w:val="bottom"/>
          </w:tcPr>
          <w:p w14:paraId="6B38EA0F" w14:textId="700E20FC" w:rsidR="00F7060C" w:rsidRPr="00E94477" w:rsidRDefault="00F7060C" w:rsidP="006C1A04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79,940</w:t>
            </w:r>
          </w:p>
        </w:tc>
      </w:tr>
    </w:tbl>
    <w:p w14:paraId="241C3669" w14:textId="2CE73DE5" w:rsidR="00205E07" w:rsidRPr="00E94477" w:rsidRDefault="00394FD7" w:rsidP="006C1A04">
      <w:pPr>
        <w:overflowPunct/>
        <w:autoSpaceDE/>
        <w:autoSpaceDN/>
        <w:adjustRightInd/>
        <w:spacing w:before="120" w:after="120"/>
        <w:ind w:left="547" w:hanging="547"/>
        <w:textAlignment w:val="auto"/>
        <w:outlineLvl w:val="0"/>
        <w:rPr>
          <w:rFonts w:ascii="Angsana New" w:hAnsi="Angsana New" w:cs="Angsana New"/>
          <w:b/>
          <w:bCs/>
          <w:color w:val="000000" w:themeColor="text1"/>
        </w:rPr>
      </w:pPr>
      <w:r w:rsidRPr="00E94477">
        <w:rPr>
          <w:rFonts w:ascii="Angsana New" w:hAnsi="Angsana New" w:cs="Angsana New"/>
          <w:b/>
          <w:bCs/>
          <w:color w:val="000000" w:themeColor="text1"/>
        </w:rPr>
        <w:t>9</w:t>
      </w:r>
      <w:r w:rsidR="00FC5939" w:rsidRPr="00E94477">
        <w:rPr>
          <w:rFonts w:ascii="Angsana New" w:hAnsi="Angsana New" w:cs="Angsana New"/>
          <w:b/>
          <w:bCs/>
          <w:color w:val="000000" w:themeColor="text1"/>
        </w:rPr>
        <w:t>.</w:t>
      </w:r>
      <w:r w:rsidR="00FC5939" w:rsidRPr="00E94477">
        <w:rPr>
          <w:rFonts w:ascii="Angsana New" w:hAnsi="Angsana New" w:cs="Angsana New"/>
          <w:b/>
          <w:bCs/>
          <w:color w:val="000000" w:themeColor="text1"/>
        </w:rPr>
        <w:tab/>
      </w:r>
      <w:r w:rsidR="00205E07" w:rsidRPr="00E94477">
        <w:rPr>
          <w:rFonts w:ascii="Angsana New" w:hAnsi="Angsana New" w:cs="Angsana New"/>
          <w:b/>
          <w:bCs/>
          <w:color w:val="000000" w:themeColor="text1"/>
          <w:cs/>
        </w:rPr>
        <w:t>สินทรัพย์ที่เกิดจากสัญญา</w:t>
      </w:r>
      <w:r w:rsidR="00205E07" w:rsidRPr="00E94477">
        <w:rPr>
          <w:rFonts w:ascii="Angsana New" w:hAnsi="Angsana New" w:cs="Angsana New"/>
          <w:b/>
          <w:bCs/>
          <w:color w:val="000000" w:themeColor="text1"/>
        </w:rPr>
        <w:t>/</w:t>
      </w:r>
      <w:r w:rsidR="00205E07" w:rsidRPr="00E94477">
        <w:rPr>
          <w:rFonts w:ascii="Angsana New" w:hAnsi="Angsana New" w:cs="Angsana New"/>
          <w:b/>
          <w:bCs/>
          <w:color w:val="000000" w:themeColor="text1"/>
          <w:cs/>
        </w:rPr>
        <w:t>หนี้สินที่เกิดจากสัญญา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92"/>
        <w:gridCol w:w="1417"/>
        <w:gridCol w:w="1418"/>
        <w:gridCol w:w="1417"/>
        <w:gridCol w:w="1418"/>
      </w:tblGrid>
      <w:tr w:rsidR="00E94477" w:rsidRPr="00E94477" w14:paraId="2A0AA3FB" w14:textId="77777777" w:rsidTr="00892B81">
        <w:tc>
          <w:tcPr>
            <w:tcW w:w="9162" w:type="dxa"/>
            <w:gridSpan w:val="5"/>
          </w:tcPr>
          <w:p w14:paraId="69602F7C" w14:textId="77777777" w:rsidR="00467264" w:rsidRPr="00E94477" w:rsidRDefault="00467264" w:rsidP="006C1A04">
            <w:pPr>
              <w:ind w:right="-18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bookmarkStart w:id="2" w:name="_Hlk127375406"/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</w:t>
            </w: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หน่วย: พันบาท</w:t>
            </w: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E94477" w:rsidRPr="00E94477" w14:paraId="6AE976FD" w14:textId="77777777" w:rsidTr="00892B81">
        <w:tc>
          <w:tcPr>
            <w:tcW w:w="3492" w:type="dxa"/>
          </w:tcPr>
          <w:p w14:paraId="7541984A" w14:textId="77777777" w:rsidR="00467264" w:rsidRPr="00E94477" w:rsidRDefault="00467264" w:rsidP="006C1A04">
            <w:pPr>
              <w:ind w:left="372" w:hanging="372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07C535A" w14:textId="77777777" w:rsidR="00467264" w:rsidRPr="00E94477" w:rsidRDefault="00467264" w:rsidP="006C1A0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C96A94A" w14:textId="77777777" w:rsidR="00467264" w:rsidRPr="00E94477" w:rsidRDefault="00467264" w:rsidP="006C1A0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4477" w:rsidRPr="00E94477" w14:paraId="6E64162A" w14:textId="77777777" w:rsidTr="00892B81">
        <w:trPr>
          <w:trHeight w:val="70"/>
        </w:trPr>
        <w:tc>
          <w:tcPr>
            <w:tcW w:w="3492" w:type="dxa"/>
          </w:tcPr>
          <w:p w14:paraId="1986B289" w14:textId="77777777" w:rsidR="00FD1A49" w:rsidRPr="00E94477" w:rsidRDefault="00FD1A49" w:rsidP="006C1A04">
            <w:pPr>
              <w:ind w:left="372" w:hanging="372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5F7BF787" w14:textId="449DA1B4" w:rsidR="00FD1A49" w:rsidRPr="00E94477" w:rsidRDefault="00F7060C" w:rsidP="006C1A0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1418" w:type="dxa"/>
            <w:shd w:val="clear" w:color="auto" w:fill="auto"/>
          </w:tcPr>
          <w:p w14:paraId="31D3D401" w14:textId="19E02AA6" w:rsidR="00FD1A49" w:rsidRPr="00E94477" w:rsidRDefault="00F7060C" w:rsidP="006C1A0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417" w:type="dxa"/>
            <w:shd w:val="clear" w:color="auto" w:fill="auto"/>
          </w:tcPr>
          <w:p w14:paraId="2678FBAA" w14:textId="0236D6A5" w:rsidR="00FD1A49" w:rsidRPr="00E94477" w:rsidRDefault="00F7060C" w:rsidP="006C1A0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1418" w:type="dxa"/>
            <w:shd w:val="clear" w:color="auto" w:fill="auto"/>
          </w:tcPr>
          <w:p w14:paraId="0A5B5F4F" w14:textId="22CA269E" w:rsidR="00FD1A49" w:rsidRPr="00E94477" w:rsidRDefault="00F7060C" w:rsidP="006C1A0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2564</w:t>
            </w:r>
          </w:p>
        </w:tc>
      </w:tr>
      <w:tr w:rsidR="00E94477" w:rsidRPr="00E94477" w14:paraId="31A9A2EA" w14:textId="77777777" w:rsidTr="00892B81">
        <w:tc>
          <w:tcPr>
            <w:tcW w:w="3492" w:type="dxa"/>
            <w:vAlign w:val="bottom"/>
          </w:tcPr>
          <w:p w14:paraId="10B33981" w14:textId="77777777" w:rsidR="00FD1A49" w:rsidRPr="00E94477" w:rsidRDefault="00FD1A49" w:rsidP="006C1A04">
            <w:pPr>
              <w:ind w:left="43"/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  <w:cs/>
              </w:rPr>
              <w:t>สินทรัพย์ที่เกิดจากสัญญา</w:t>
            </w:r>
          </w:p>
        </w:tc>
        <w:tc>
          <w:tcPr>
            <w:tcW w:w="1417" w:type="dxa"/>
            <w:vAlign w:val="bottom"/>
          </w:tcPr>
          <w:p w14:paraId="46B1C13C" w14:textId="77777777" w:rsidR="00FD1A49" w:rsidRPr="00E94477" w:rsidRDefault="00FD1A49" w:rsidP="006C1A04">
            <w:pPr>
              <w:tabs>
                <w:tab w:val="decimal" w:pos="972"/>
              </w:tabs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2C4EFD8E" w14:textId="77777777" w:rsidR="00FD1A49" w:rsidRPr="00E94477" w:rsidRDefault="00FD1A49" w:rsidP="006C1A04">
            <w:pPr>
              <w:tabs>
                <w:tab w:val="decimal" w:pos="972"/>
              </w:tabs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6D61F37F" w14:textId="77777777" w:rsidR="00FD1A49" w:rsidRPr="00E94477" w:rsidRDefault="00FD1A49" w:rsidP="006C1A04">
            <w:pPr>
              <w:tabs>
                <w:tab w:val="decimal" w:pos="972"/>
              </w:tabs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61C730D7" w14:textId="77777777" w:rsidR="00FD1A49" w:rsidRPr="00E94477" w:rsidRDefault="00FD1A49" w:rsidP="006C1A04">
            <w:pPr>
              <w:tabs>
                <w:tab w:val="decimal" w:pos="972"/>
              </w:tabs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</w:tr>
      <w:tr w:rsidR="00E94477" w:rsidRPr="00E94477" w14:paraId="25599CD7" w14:textId="77777777" w:rsidTr="00892B81">
        <w:tc>
          <w:tcPr>
            <w:tcW w:w="3492" w:type="dxa"/>
            <w:vAlign w:val="bottom"/>
          </w:tcPr>
          <w:p w14:paraId="53DBB9AE" w14:textId="77777777" w:rsidR="00F7060C" w:rsidRPr="00E94477" w:rsidRDefault="00F7060C" w:rsidP="006C1A04">
            <w:pPr>
              <w:ind w:left="43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30"/>
                <w:szCs w:val="30"/>
                <w:cs/>
              </w:rPr>
              <w:t>รายได้บริการติดตั้งค้างรับ</w:t>
            </w:r>
          </w:p>
        </w:tc>
        <w:tc>
          <w:tcPr>
            <w:tcW w:w="1417" w:type="dxa"/>
          </w:tcPr>
          <w:p w14:paraId="2F6F3DC6" w14:textId="3B185BBD" w:rsidR="00F7060C" w:rsidRPr="00E94477" w:rsidRDefault="002832AA" w:rsidP="006C1A04">
            <w:pPr>
              <w:tabs>
                <w:tab w:val="decimal" w:pos="1170"/>
              </w:tabs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213,212</w:t>
            </w:r>
          </w:p>
        </w:tc>
        <w:tc>
          <w:tcPr>
            <w:tcW w:w="1418" w:type="dxa"/>
          </w:tcPr>
          <w:p w14:paraId="59A1AE8B" w14:textId="1F7E2EA7" w:rsidR="00F7060C" w:rsidRPr="00E94477" w:rsidRDefault="00F7060C" w:rsidP="006C1A04">
            <w:pPr>
              <w:tabs>
                <w:tab w:val="decimal" w:pos="1170"/>
              </w:tabs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38,308</w:t>
            </w:r>
          </w:p>
        </w:tc>
        <w:tc>
          <w:tcPr>
            <w:tcW w:w="1417" w:type="dxa"/>
          </w:tcPr>
          <w:p w14:paraId="2AB1EDA1" w14:textId="7F6437A6" w:rsidR="00F7060C" w:rsidRPr="00E94477" w:rsidRDefault="00420754" w:rsidP="006C1A04">
            <w:pPr>
              <w:tabs>
                <w:tab w:val="decimal" w:pos="1170"/>
              </w:tabs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1,136</w:t>
            </w:r>
          </w:p>
        </w:tc>
        <w:tc>
          <w:tcPr>
            <w:tcW w:w="1418" w:type="dxa"/>
          </w:tcPr>
          <w:p w14:paraId="06F5F8E2" w14:textId="323B570D" w:rsidR="00F7060C" w:rsidRPr="00E94477" w:rsidRDefault="00F7060C" w:rsidP="006C1A04">
            <w:pPr>
              <w:tabs>
                <w:tab w:val="decimal" w:pos="1170"/>
              </w:tabs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3,450</w:t>
            </w:r>
          </w:p>
        </w:tc>
      </w:tr>
      <w:tr w:rsidR="00E94477" w:rsidRPr="00E94477" w14:paraId="06B92409" w14:textId="77777777" w:rsidTr="00892B81">
        <w:tc>
          <w:tcPr>
            <w:tcW w:w="3492" w:type="dxa"/>
            <w:vAlign w:val="bottom"/>
          </w:tcPr>
          <w:p w14:paraId="36AFEDBC" w14:textId="2CE1E326" w:rsidR="00F7060C" w:rsidRPr="00E94477" w:rsidRDefault="00F7060C" w:rsidP="006C1A04">
            <w:pPr>
              <w:ind w:left="43"/>
              <w:rPr>
                <w:rFonts w:ascii="Angsana New" w:hAnsi="Angsana New" w:cs="Angsana New"/>
                <w:color w:val="000000" w:themeColor="text1"/>
                <w:spacing w:val="-5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รายได้ที่ยังไม่ได้เรียกเก็บ</w:t>
            </w:r>
          </w:p>
        </w:tc>
        <w:tc>
          <w:tcPr>
            <w:tcW w:w="1417" w:type="dxa"/>
          </w:tcPr>
          <w:p w14:paraId="16401420" w14:textId="07C19A02" w:rsidR="00F7060C" w:rsidRPr="00E94477" w:rsidRDefault="002832AA" w:rsidP="006C1A04">
            <w:pPr>
              <w:tabs>
                <w:tab w:val="decimal" w:pos="1170"/>
              </w:tabs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208,344</w:t>
            </w:r>
          </w:p>
        </w:tc>
        <w:tc>
          <w:tcPr>
            <w:tcW w:w="1418" w:type="dxa"/>
          </w:tcPr>
          <w:p w14:paraId="3350C666" w14:textId="298751FC" w:rsidR="00F7060C" w:rsidRPr="00E94477" w:rsidRDefault="00F7060C" w:rsidP="006C1A04">
            <w:pPr>
              <w:tabs>
                <w:tab w:val="decimal" w:pos="1170"/>
              </w:tabs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243,512</w:t>
            </w:r>
          </w:p>
        </w:tc>
        <w:tc>
          <w:tcPr>
            <w:tcW w:w="1417" w:type="dxa"/>
          </w:tcPr>
          <w:p w14:paraId="3CD8086D" w14:textId="6FD24B90" w:rsidR="00F7060C" w:rsidRPr="00E94477" w:rsidRDefault="00420754" w:rsidP="006C1A04">
            <w:pPr>
              <w:tabs>
                <w:tab w:val="decimal" w:pos="1170"/>
              </w:tabs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119,419</w:t>
            </w:r>
          </w:p>
        </w:tc>
        <w:tc>
          <w:tcPr>
            <w:tcW w:w="1418" w:type="dxa"/>
          </w:tcPr>
          <w:p w14:paraId="46C8217A" w14:textId="54908704" w:rsidR="00F7060C" w:rsidRPr="00E94477" w:rsidRDefault="00F7060C" w:rsidP="006C1A04">
            <w:pPr>
              <w:tabs>
                <w:tab w:val="decimal" w:pos="1170"/>
              </w:tabs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194,825</w:t>
            </w:r>
          </w:p>
        </w:tc>
      </w:tr>
      <w:tr w:rsidR="00E94477" w:rsidRPr="00E94477" w14:paraId="7CC58DA4" w14:textId="77777777" w:rsidTr="00892B81">
        <w:tc>
          <w:tcPr>
            <w:tcW w:w="3492" w:type="dxa"/>
            <w:vAlign w:val="bottom"/>
          </w:tcPr>
          <w:p w14:paraId="79E2BA6B" w14:textId="3F602BAC" w:rsidR="00F7060C" w:rsidRPr="00E94477" w:rsidRDefault="00F7060C" w:rsidP="006C1A04">
            <w:pPr>
              <w:ind w:left="43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เงินประกันผลงานค้างรับ</w:t>
            </w:r>
          </w:p>
        </w:tc>
        <w:tc>
          <w:tcPr>
            <w:tcW w:w="1417" w:type="dxa"/>
          </w:tcPr>
          <w:p w14:paraId="0A16A4AB" w14:textId="754082B1" w:rsidR="00F7060C" w:rsidRPr="00E94477" w:rsidRDefault="002832AA" w:rsidP="006C1A04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8,882</w:t>
            </w:r>
          </w:p>
        </w:tc>
        <w:tc>
          <w:tcPr>
            <w:tcW w:w="1418" w:type="dxa"/>
          </w:tcPr>
          <w:p w14:paraId="21B7E919" w14:textId="479880FD" w:rsidR="00F7060C" w:rsidRPr="00E94477" w:rsidRDefault="00F7060C" w:rsidP="006C1A04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3,313</w:t>
            </w:r>
          </w:p>
        </w:tc>
        <w:tc>
          <w:tcPr>
            <w:tcW w:w="1417" w:type="dxa"/>
          </w:tcPr>
          <w:p w14:paraId="277627AB" w14:textId="76325F6D" w:rsidR="00F7060C" w:rsidRPr="00E94477" w:rsidRDefault="002832AA" w:rsidP="006C1A04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8,819</w:t>
            </w:r>
          </w:p>
        </w:tc>
        <w:tc>
          <w:tcPr>
            <w:tcW w:w="1418" w:type="dxa"/>
          </w:tcPr>
          <w:p w14:paraId="7ADC9ED0" w14:textId="715E925D" w:rsidR="00F7060C" w:rsidRPr="00E94477" w:rsidRDefault="00F7060C" w:rsidP="006C1A04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2,921</w:t>
            </w:r>
          </w:p>
        </w:tc>
      </w:tr>
      <w:tr w:rsidR="00E94477" w:rsidRPr="00E94477" w14:paraId="618D1342" w14:textId="77777777" w:rsidTr="00892B81">
        <w:tc>
          <w:tcPr>
            <w:tcW w:w="3492" w:type="dxa"/>
            <w:vAlign w:val="bottom"/>
          </w:tcPr>
          <w:p w14:paraId="41D7C4FD" w14:textId="77777777" w:rsidR="00F7060C" w:rsidRPr="00E94477" w:rsidRDefault="00F7060C" w:rsidP="006C1A04">
            <w:pPr>
              <w:ind w:left="43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รวมสินทรัพย์ที่เกิดจากสัญญา</w:t>
            </w:r>
          </w:p>
        </w:tc>
        <w:tc>
          <w:tcPr>
            <w:tcW w:w="1417" w:type="dxa"/>
            <w:vAlign w:val="bottom"/>
          </w:tcPr>
          <w:p w14:paraId="0DACF3DB" w14:textId="6B8CC99A" w:rsidR="00F7060C" w:rsidRPr="00E94477" w:rsidRDefault="002832AA" w:rsidP="006C1A04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430,438</w:t>
            </w:r>
          </w:p>
        </w:tc>
        <w:tc>
          <w:tcPr>
            <w:tcW w:w="1418" w:type="dxa"/>
            <w:vAlign w:val="bottom"/>
          </w:tcPr>
          <w:p w14:paraId="3F13D926" w14:textId="5421E036" w:rsidR="00F7060C" w:rsidRPr="00E94477" w:rsidRDefault="00F7060C" w:rsidP="006C1A04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285,133</w:t>
            </w:r>
          </w:p>
        </w:tc>
        <w:tc>
          <w:tcPr>
            <w:tcW w:w="1417" w:type="dxa"/>
            <w:vAlign w:val="bottom"/>
          </w:tcPr>
          <w:p w14:paraId="777E504E" w14:textId="0E06EB50" w:rsidR="00F7060C" w:rsidRPr="00E94477" w:rsidRDefault="002832AA" w:rsidP="006C1A04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129,374</w:t>
            </w:r>
          </w:p>
        </w:tc>
        <w:tc>
          <w:tcPr>
            <w:tcW w:w="1418" w:type="dxa"/>
            <w:vAlign w:val="bottom"/>
          </w:tcPr>
          <w:p w14:paraId="43DBC7CE" w14:textId="6D6669AE" w:rsidR="00F7060C" w:rsidRPr="00E94477" w:rsidRDefault="00F7060C" w:rsidP="006C1A04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201,196</w:t>
            </w:r>
          </w:p>
        </w:tc>
      </w:tr>
      <w:bookmarkEnd w:id="2"/>
      <w:tr w:rsidR="00E94477" w:rsidRPr="00E94477" w14:paraId="79678AAE" w14:textId="77777777" w:rsidTr="00892B81">
        <w:tc>
          <w:tcPr>
            <w:tcW w:w="3492" w:type="dxa"/>
            <w:vAlign w:val="bottom"/>
          </w:tcPr>
          <w:p w14:paraId="3453A7BD" w14:textId="77777777" w:rsidR="0063351C" w:rsidRPr="00E94477" w:rsidRDefault="0063351C" w:rsidP="006C1A04">
            <w:pPr>
              <w:ind w:left="43"/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  <w:cs/>
              </w:rPr>
              <w:t>หนี้สินที่เกิดจากสัญญา</w:t>
            </w:r>
          </w:p>
        </w:tc>
        <w:tc>
          <w:tcPr>
            <w:tcW w:w="1417" w:type="dxa"/>
            <w:vAlign w:val="bottom"/>
          </w:tcPr>
          <w:p w14:paraId="0856BD34" w14:textId="77777777" w:rsidR="0063351C" w:rsidRPr="00E94477" w:rsidRDefault="0063351C" w:rsidP="006C1A04">
            <w:pPr>
              <w:tabs>
                <w:tab w:val="decimal" w:pos="1170"/>
              </w:tabs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02A52892" w14:textId="77777777" w:rsidR="0063351C" w:rsidRPr="00E94477" w:rsidRDefault="0063351C" w:rsidP="006C1A04">
            <w:pPr>
              <w:tabs>
                <w:tab w:val="decimal" w:pos="1170"/>
              </w:tabs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151210C1" w14:textId="77777777" w:rsidR="0063351C" w:rsidRPr="00E94477" w:rsidRDefault="0063351C" w:rsidP="006C1A04">
            <w:pPr>
              <w:tabs>
                <w:tab w:val="decimal" w:pos="1170"/>
              </w:tabs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711979EE" w14:textId="77777777" w:rsidR="0063351C" w:rsidRPr="00E94477" w:rsidRDefault="0063351C" w:rsidP="006C1A04">
            <w:pPr>
              <w:tabs>
                <w:tab w:val="decimal" w:pos="1170"/>
              </w:tabs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</w:tr>
      <w:tr w:rsidR="00E94477" w:rsidRPr="00E94477" w14:paraId="30DF82A8" w14:textId="77777777" w:rsidTr="00892B81">
        <w:tc>
          <w:tcPr>
            <w:tcW w:w="3492" w:type="dxa"/>
            <w:vAlign w:val="bottom"/>
          </w:tcPr>
          <w:p w14:paraId="144032B8" w14:textId="77777777" w:rsidR="0063351C" w:rsidRPr="00E94477" w:rsidRDefault="0063351C" w:rsidP="006C1A04">
            <w:pPr>
              <w:ind w:left="43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รายได้ค่าบริการติดตั้งรับล่วงหน้า</w:t>
            </w:r>
          </w:p>
        </w:tc>
        <w:tc>
          <w:tcPr>
            <w:tcW w:w="1417" w:type="dxa"/>
            <w:vAlign w:val="bottom"/>
          </w:tcPr>
          <w:p w14:paraId="7DE679E8" w14:textId="77777777" w:rsidR="0063351C" w:rsidRPr="00E94477" w:rsidRDefault="0063351C" w:rsidP="006C1A04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18"/>
              <w:rPr>
                <w:rFonts w:ascii="Angsana New" w:hAnsi="Angsana New" w:cs="Angsana New"/>
                <w:color w:val="000000" w:themeColor="text1"/>
                <w:spacing w:val="-5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30"/>
                <w:szCs w:val="30"/>
              </w:rPr>
              <w:t>40,757</w:t>
            </w:r>
          </w:p>
        </w:tc>
        <w:tc>
          <w:tcPr>
            <w:tcW w:w="1418" w:type="dxa"/>
            <w:vAlign w:val="bottom"/>
          </w:tcPr>
          <w:p w14:paraId="0DDFBAE9" w14:textId="77777777" w:rsidR="0063351C" w:rsidRPr="00E94477" w:rsidRDefault="0063351C" w:rsidP="006C1A04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18"/>
              <w:rPr>
                <w:rFonts w:ascii="Angsana New" w:hAnsi="Angsana New" w:cs="Angsana New"/>
                <w:color w:val="000000" w:themeColor="text1"/>
                <w:spacing w:val="-5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30"/>
                <w:szCs w:val="30"/>
              </w:rPr>
              <w:t>153,532</w:t>
            </w:r>
          </w:p>
        </w:tc>
        <w:tc>
          <w:tcPr>
            <w:tcW w:w="1417" w:type="dxa"/>
            <w:vAlign w:val="bottom"/>
          </w:tcPr>
          <w:p w14:paraId="5B123969" w14:textId="77777777" w:rsidR="0063351C" w:rsidRPr="00E94477" w:rsidRDefault="0063351C" w:rsidP="006C1A04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18"/>
              <w:rPr>
                <w:rFonts w:ascii="Angsana New" w:hAnsi="Angsana New" w:cs="Angsana New"/>
                <w:color w:val="000000" w:themeColor="text1"/>
                <w:spacing w:val="-5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30"/>
                <w:szCs w:val="30"/>
              </w:rPr>
              <w:t>26,830</w:t>
            </w:r>
          </w:p>
        </w:tc>
        <w:tc>
          <w:tcPr>
            <w:tcW w:w="1418" w:type="dxa"/>
            <w:vAlign w:val="bottom"/>
          </w:tcPr>
          <w:p w14:paraId="653156E5" w14:textId="77777777" w:rsidR="0063351C" w:rsidRPr="00E94477" w:rsidRDefault="0063351C" w:rsidP="006C1A04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18"/>
              <w:rPr>
                <w:rFonts w:ascii="Angsana New" w:hAnsi="Angsana New" w:cs="Angsana New"/>
                <w:color w:val="000000" w:themeColor="text1"/>
                <w:spacing w:val="-5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sz w:val="30"/>
                <w:szCs w:val="30"/>
              </w:rPr>
              <w:t>149,699</w:t>
            </w:r>
          </w:p>
        </w:tc>
      </w:tr>
      <w:tr w:rsidR="00E94477" w:rsidRPr="00E94477" w14:paraId="326852A2" w14:textId="77777777" w:rsidTr="00892B81">
        <w:tc>
          <w:tcPr>
            <w:tcW w:w="3492" w:type="dxa"/>
            <w:vAlign w:val="bottom"/>
          </w:tcPr>
          <w:p w14:paraId="09A43D5A" w14:textId="77777777" w:rsidR="0063351C" w:rsidRPr="00E94477" w:rsidRDefault="0063351C" w:rsidP="006C1A04">
            <w:pPr>
              <w:ind w:left="43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รวมหนี้สินที่เกิดจากสัญญา</w:t>
            </w:r>
          </w:p>
        </w:tc>
        <w:tc>
          <w:tcPr>
            <w:tcW w:w="1417" w:type="dxa"/>
            <w:vAlign w:val="bottom"/>
          </w:tcPr>
          <w:p w14:paraId="7CD262C2" w14:textId="77777777" w:rsidR="0063351C" w:rsidRPr="00E94477" w:rsidRDefault="0063351C" w:rsidP="006C1A04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40,757</w:t>
            </w:r>
          </w:p>
        </w:tc>
        <w:tc>
          <w:tcPr>
            <w:tcW w:w="1418" w:type="dxa"/>
            <w:vAlign w:val="bottom"/>
          </w:tcPr>
          <w:p w14:paraId="2E23AE1B" w14:textId="77777777" w:rsidR="0063351C" w:rsidRPr="00E94477" w:rsidRDefault="0063351C" w:rsidP="006C1A04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153,532</w:t>
            </w:r>
          </w:p>
        </w:tc>
        <w:tc>
          <w:tcPr>
            <w:tcW w:w="1417" w:type="dxa"/>
            <w:vAlign w:val="bottom"/>
          </w:tcPr>
          <w:p w14:paraId="29DAFE94" w14:textId="77777777" w:rsidR="0063351C" w:rsidRPr="00E94477" w:rsidRDefault="0063351C" w:rsidP="006C1A04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26,830</w:t>
            </w:r>
          </w:p>
        </w:tc>
        <w:tc>
          <w:tcPr>
            <w:tcW w:w="1418" w:type="dxa"/>
            <w:vAlign w:val="bottom"/>
          </w:tcPr>
          <w:p w14:paraId="51653327" w14:textId="77777777" w:rsidR="0063351C" w:rsidRPr="00E94477" w:rsidRDefault="0063351C" w:rsidP="006C1A04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149,699</w:t>
            </w:r>
          </w:p>
        </w:tc>
      </w:tr>
    </w:tbl>
    <w:p w14:paraId="5F7BD912" w14:textId="031FEB0C" w:rsidR="00467264" w:rsidRPr="00E94477" w:rsidRDefault="00394FD7" w:rsidP="006C1A04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000000" w:themeColor="text1"/>
          <w:cs/>
        </w:rPr>
      </w:pPr>
      <w:r w:rsidRPr="00E94477">
        <w:rPr>
          <w:rFonts w:ascii="Angsana New" w:hAnsi="Angsana New" w:cs="Angsana New"/>
          <w:b/>
          <w:bCs/>
          <w:color w:val="000000" w:themeColor="text1"/>
        </w:rPr>
        <w:t>10</w:t>
      </w:r>
      <w:r w:rsidR="00467264" w:rsidRPr="00E94477">
        <w:rPr>
          <w:rFonts w:ascii="Angsana New" w:hAnsi="Angsana New" w:cs="Angsana New"/>
          <w:b/>
          <w:bCs/>
          <w:color w:val="000000" w:themeColor="text1"/>
        </w:rPr>
        <w:t>.</w:t>
      </w:r>
      <w:r w:rsidR="00467264" w:rsidRPr="00E94477">
        <w:rPr>
          <w:rFonts w:ascii="Angsana New" w:hAnsi="Angsana New" w:cs="Angsana New"/>
          <w:b/>
          <w:bCs/>
          <w:color w:val="000000" w:themeColor="text1"/>
        </w:rPr>
        <w:tab/>
      </w:r>
      <w:r w:rsidR="00467264" w:rsidRPr="00E94477">
        <w:rPr>
          <w:rFonts w:ascii="Angsana New" w:hAnsi="Angsana New" w:cs="Angsana New"/>
          <w:b/>
          <w:bCs/>
          <w:color w:val="000000" w:themeColor="text1"/>
          <w:cs/>
        </w:rPr>
        <w:t>สินทรัพย์ที่รับรู้จากต้นทุนในการทำให้เสร็จสิ้นตามสัญญาที่ทำกับลูกค้า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417"/>
        <w:gridCol w:w="470"/>
        <w:gridCol w:w="948"/>
        <w:gridCol w:w="939"/>
        <w:gridCol w:w="478"/>
        <w:gridCol w:w="1418"/>
      </w:tblGrid>
      <w:tr w:rsidR="00E94477" w:rsidRPr="00E94477" w14:paraId="6DC14090" w14:textId="77777777" w:rsidTr="00EF1907">
        <w:tc>
          <w:tcPr>
            <w:tcW w:w="3510" w:type="dxa"/>
          </w:tcPr>
          <w:p w14:paraId="2D437503" w14:textId="77777777" w:rsidR="00467264" w:rsidRPr="00E94477" w:rsidRDefault="00467264" w:rsidP="006C1A04">
            <w:pPr>
              <w:ind w:left="151" w:hanging="151"/>
              <w:outlineLvl w:val="0"/>
              <w:rPr>
                <w:rFonts w:ascii="Angsana New" w:hAnsi="Angsana New" w:cs="Angsana New"/>
                <w:color w:val="000000" w:themeColor="text1"/>
                <w:sz w:val="30"/>
                <w:szCs w:val="30"/>
                <w:lang w:val="en-GB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br w:type="page"/>
            </w:r>
          </w:p>
        </w:tc>
        <w:tc>
          <w:tcPr>
            <w:tcW w:w="1887" w:type="dxa"/>
            <w:gridSpan w:val="2"/>
          </w:tcPr>
          <w:p w14:paraId="0FECB608" w14:textId="77777777" w:rsidR="00467264" w:rsidRPr="00E94477" w:rsidRDefault="00467264" w:rsidP="006C1A04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887" w:type="dxa"/>
            <w:gridSpan w:val="2"/>
          </w:tcPr>
          <w:p w14:paraId="070FFE64" w14:textId="77777777" w:rsidR="00467264" w:rsidRPr="00E94477" w:rsidRDefault="00467264" w:rsidP="006C1A04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896" w:type="dxa"/>
            <w:gridSpan w:val="2"/>
          </w:tcPr>
          <w:p w14:paraId="0B9EFF9F" w14:textId="77777777" w:rsidR="00467264" w:rsidRPr="00E94477" w:rsidRDefault="00467264" w:rsidP="006C1A04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(หน่วย</w:t>
            </w: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: </w:t>
            </w: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พันบาท)</w:t>
            </w:r>
          </w:p>
        </w:tc>
      </w:tr>
      <w:tr w:rsidR="00E94477" w:rsidRPr="00E94477" w14:paraId="48610976" w14:textId="77777777" w:rsidTr="00EF1907">
        <w:tc>
          <w:tcPr>
            <w:tcW w:w="3510" w:type="dxa"/>
          </w:tcPr>
          <w:p w14:paraId="29D6D14B" w14:textId="77777777" w:rsidR="00467264" w:rsidRPr="00E94477" w:rsidRDefault="00467264" w:rsidP="006C1A04">
            <w:pPr>
              <w:ind w:left="151" w:hanging="151"/>
              <w:jc w:val="center"/>
              <w:outlineLvl w:val="0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835" w:type="dxa"/>
            <w:gridSpan w:val="3"/>
          </w:tcPr>
          <w:p w14:paraId="31280330" w14:textId="77777777" w:rsidR="00467264" w:rsidRPr="00E94477" w:rsidRDefault="00467264" w:rsidP="006C1A04">
            <w:pPr>
              <w:pBdr>
                <w:bottom w:val="single" w:sz="4" w:space="1" w:color="auto"/>
              </w:pBdr>
              <w:tabs>
                <w:tab w:val="right" w:pos="1033"/>
              </w:tabs>
              <w:ind w:right="-45" w:hanging="15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3"/>
          </w:tcPr>
          <w:p w14:paraId="670F1337" w14:textId="77777777" w:rsidR="00467264" w:rsidRPr="00E94477" w:rsidRDefault="00467264" w:rsidP="006C1A04">
            <w:pPr>
              <w:pBdr>
                <w:bottom w:val="single" w:sz="4" w:space="1" w:color="auto"/>
              </w:pBdr>
              <w:tabs>
                <w:tab w:val="right" w:pos="1033"/>
              </w:tabs>
              <w:ind w:hanging="15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4477" w:rsidRPr="00E94477" w14:paraId="0CF320B1" w14:textId="77777777" w:rsidTr="00EF1907">
        <w:tc>
          <w:tcPr>
            <w:tcW w:w="3510" w:type="dxa"/>
          </w:tcPr>
          <w:p w14:paraId="4DB4BD99" w14:textId="77777777" w:rsidR="006D4514" w:rsidRPr="00E94477" w:rsidRDefault="006D4514" w:rsidP="006C1A04">
            <w:pPr>
              <w:ind w:left="151" w:hanging="151"/>
              <w:jc w:val="center"/>
              <w:outlineLvl w:val="0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9DA663C" w14:textId="479252A1" w:rsidR="006D4514" w:rsidRPr="00E94477" w:rsidRDefault="00F7060C" w:rsidP="006C1A0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45" w:hanging="15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1418" w:type="dxa"/>
            <w:gridSpan w:val="2"/>
          </w:tcPr>
          <w:p w14:paraId="3A90C27F" w14:textId="39720D9B" w:rsidR="006D4514" w:rsidRPr="00E94477" w:rsidRDefault="00F7060C" w:rsidP="006C1A0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45" w:hanging="15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417" w:type="dxa"/>
            <w:gridSpan w:val="2"/>
          </w:tcPr>
          <w:p w14:paraId="5E824C8A" w14:textId="1A8376AF" w:rsidR="006D4514" w:rsidRPr="00E94477" w:rsidRDefault="00F7060C" w:rsidP="006C1A0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45" w:hanging="15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1418" w:type="dxa"/>
          </w:tcPr>
          <w:p w14:paraId="47BF3222" w14:textId="6140B900" w:rsidR="006D4514" w:rsidRPr="00E94477" w:rsidRDefault="00F7060C" w:rsidP="006C1A0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5" w:hanging="15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2564</w:t>
            </w:r>
          </w:p>
        </w:tc>
      </w:tr>
      <w:tr w:rsidR="00E94477" w:rsidRPr="00E94477" w14:paraId="00CAA24D" w14:textId="77777777" w:rsidTr="00DE766D">
        <w:trPr>
          <w:trHeight w:val="198"/>
        </w:trPr>
        <w:tc>
          <w:tcPr>
            <w:tcW w:w="3510" w:type="dxa"/>
          </w:tcPr>
          <w:p w14:paraId="6639CDB6" w14:textId="77777777" w:rsidR="00F7060C" w:rsidRPr="00E94477" w:rsidRDefault="00F7060C" w:rsidP="006C1A04">
            <w:pPr>
              <w:ind w:left="151" w:right="-72" w:hanging="15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งานโทรคมนาคม</w:t>
            </w:r>
          </w:p>
        </w:tc>
        <w:tc>
          <w:tcPr>
            <w:tcW w:w="1417" w:type="dxa"/>
            <w:shd w:val="clear" w:color="auto" w:fill="auto"/>
          </w:tcPr>
          <w:p w14:paraId="5295ADC9" w14:textId="0A025D58" w:rsidR="00F7060C" w:rsidRPr="00E94477" w:rsidRDefault="00AC07F3" w:rsidP="006C1A04">
            <w:pPr>
              <w:tabs>
                <w:tab w:val="decimal" w:pos="1037"/>
              </w:tabs>
              <w:ind w:right="-45" w:hanging="1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13,393</w:t>
            </w:r>
          </w:p>
        </w:tc>
        <w:tc>
          <w:tcPr>
            <w:tcW w:w="1418" w:type="dxa"/>
            <w:gridSpan w:val="2"/>
          </w:tcPr>
          <w:p w14:paraId="5338DCB9" w14:textId="4303CC79" w:rsidR="00F7060C" w:rsidRPr="00E94477" w:rsidRDefault="00F7060C" w:rsidP="006C1A04">
            <w:pPr>
              <w:tabs>
                <w:tab w:val="decimal" w:pos="1037"/>
              </w:tabs>
              <w:ind w:right="-45" w:hanging="1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8,083</w:t>
            </w:r>
          </w:p>
        </w:tc>
        <w:tc>
          <w:tcPr>
            <w:tcW w:w="1417" w:type="dxa"/>
            <w:gridSpan w:val="2"/>
          </w:tcPr>
          <w:p w14:paraId="477883D7" w14:textId="243616EF" w:rsidR="00F7060C" w:rsidRPr="00E94477" w:rsidRDefault="00D730F8" w:rsidP="006C1A04">
            <w:pPr>
              <w:tabs>
                <w:tab w:val="decimal" w:pos="1037"/>
              </w:tabs>
              <w:ind w:right="-45" w:hanging="1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4,833</w:t>
            </w:r>
          </w:p>
        </w:tc>
        <w:tc>
          <w:tcPr>
            <w:tcW w:w="1418" w:type="dxa"/>
          </w:tcPr>
          <w:p w14:paraId="7566B8C0" w14:textId="7FF39DE2" w:rsidR="00F7060C" w:rsidRPr="00E94477" w:rsidRDefault="00F7060C" w:rsidP="006C1A04">
            <w:pPr>
              <w:tabs>
                <w:tab w:val="decimal" w:pos="1037"/>
              </w:tabs>
              <w:ind w:right="-45" w:hanging="1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2,076</w:t>
            </w:r>
          </w:p>
        </w:tc>
      </w:tr>
      <w:tr w:rsidR="00E94477" w:rsidRPr="00E94477" w14:paraId="06B8C02B" w14:textId="77777777" w:rsidTr="00DE766D">
        <w:tc>
          <w:tcPr>
            <w:tcW w:w="3510" w:type="dxa"/>
          </w:tcPr>
          <w:p w14:paraId="78C123E2" w14:textId="77777777" w:rsidR="00F7060C" w:rsidRPr="00E94477" w:rsidRDefault="00F7060C" w:rsidP="006C1A04">
            <w:pPr>
              <w:ind w:left="151" w:right="-72" w:hanging="151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งานติดตั้งอื่น ๆ</w:t>
            </w:r>
          </w:p>
        </w:tc>
        <w:tc>
          <w:tcPr>
            <w:tcW w:w="1417" w:type="dxa"/>
            <w:shd w:val="clear" w:color="auto" w:fill="auto"/>
          </w:tcPr>
          <w:p w14:paraId="248A92FC" w14:textId="626EFEED" w:rsidR="00F7060C" w:rsidRPr="00E94477" w:rsidRDefault="00AC07F3" w:rsidP="006C1A0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45" w:hanging="1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67,253</w:t>
            </w:r>
          </w:p>
        </w:tc>
        <w:tc>
          <w:tcPr>
            <w:tcW w:w="1418" w:type="dxa"/>
            <w:gridSpan w:val="2"/>
          </w:tcPr>
          <w:p w14:paraId="7335928E" w14:textId="3FFCE056" w:rsidR="00F7060C" w:rsidRPr="00E94477" w:rsidRDefault="00F7060C" w:rsidP="006C1A0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45" w:hanging="1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232,775</w:t>
            </w:r>
          </w:p>
        </w:tc>
        <w:tc>
          <w:tcPr>
            <w:tcW w:w="1417" w:type="dxa"/>
            <w:gridSpan w:val="2"/>
          </w:tcPr>
          <w:p w14:paraId="69443696" w14:textId="5F35269D" w:rsidR="00F7060C" w:rsidRPr="00E94477" w:rsidRDefault="00AC07F3" w:rsidP="006C1A0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45" w:hanging="15"/>
              <w:rPr>
                <w:rFonts w:ascii="Angsana New" w:hAnsi="Angsana New" w:cs="Angsana New"/>
                <w:color w:val="000000" w:themeColor="text1"/>
                <w:sz w:val="30"/>
                <w:szCs w:val="30"/>
                <w:lang w:val="en-GB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lang w:val="en-GB"/>
              </w:rPr>
              <w:t>6,064</w:t>
            </w:r>
          </w:p>
        </w:tc>
        <w:tc>
          <w:tcPr>
            <w:tcW w:w="1418" w:type="dxa"/>
          </w:tcPr>
          <w:p w14:paraId="78EF12FF" w14:textId="21F0610D" w:rsidR="00F7060C" w:rsidRPr="00E94477" w:rsidRDefault="00F7060C" w:rsidP="006C1A04">
            <w:pPr>
              <w:pBdr>
                <w:bottom w:val="single" w:sz="4" w:space="1" w:color="auto"/>
              </w:pBdr>
              <w:tabs>
                <w:tab w:val="decimal" w:pos="1037"/>
              </w:tabs>
              <w:ind w:hanging="15"/>
              <w:rPr>
                <w:rFonts w:ascii="Angsana New" w:hAnsi="Angsana New" w:cs="Angsana New"/>
                <w:color w:val="000000" w:themeColor="text1"/>
                <w:sz w:val="30"/>
                <w:szCs w:val="30"/>
                <w:lang w:val="en-GB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lang w:val="en-GB"/>
              </w:rPr>
              <w:t>161,393</w:t>
            </w:r>
          </w:p>
        </w:tc>
      </w:tr>
      <w:tr w:rsidR="00E94477" w:rsidRPr="00E94477" w14:paraId="37E9F225" w14:textId="77777777" w:rsidTr="00DE766D">
        <w:tc>
          <w:tcPr>
            <w:tcW w:w="3510" w:type="dxa"/>
          </w:tcPr>
          <w:p w14:paraId="78B0EB17" w14:textId="77777777" w:rsidR="00F7060C" w:rsidRPr="00E94477" w:rsidRDefault="00F7060C" w:rsidP="006C1A04">
            <w:pPr>
              <w:ind w:left="151" w:right="-72" w:hanging="15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3637B769" w14:textId="44DDC949" w:rsidR="00F7060C" w:rsidRPr="00E94477" w:rsidRDefault="00AC07F3" w:rsidP="006C1A04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45" w:hanging="1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80,646</w:t>
            </w:r>
          </w:p>
        </w:tc>
        <w:tc>
          <w:tcPr>
            <w:tcW w:w="1418" w:type="dxa"/>
            <w:gridSpan w:val="2"/>
          </w:tcPr>
          <w:p w14:paraId="1283F9E9" w14:textId="1DC7EA78" w:rsidR="00F7060C" w:rsidRPr="00E94477" w:rsidRDefault="00F7060C" w:rsidP="006C1A04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45" w:hanging="1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240,858</w:t>
            </w:r>
          </w:p>
        </w:tc>
        <w:tc>
          <w:tcPr>
            <w:tcW w:w="1417" w:type="dxa"/>
            <w:gridSpan w:val="2"/>
          </w:tcPr>
          <w:p w14:paraId="6C170D0C" w14:textId="39FC3115" w:rsidR="00F7060C" w:rsidRPr="00E94477" w:rsidRDefault="00AC07F3" w:rsidP="006C1A04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45" w:hanging="1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10,897</w:t>
            </w:r>
          </w:p>
        </w:tc>
        <w:tc>
          <w:tcPr>
            <w:tcW w:w="1418" w:type="dxa"/>
          </w:tcPr>
          <w:p w14:paraId="4B5C8869" w14:textId="7B87E743" w:rsidR="00F7060C" w:rsidRPr="00E94477" w:rsidRDefault="00F7060C" w:rsidP="006C1A04">
            <w:pPr>
              <w:pBdr>
                <w:bottom w:val="double" w:sz="4" w:space="1" w:color="auto"/>
              </w:pBdr>
              <w:tabs>
                <w:tab w:val="decimal" w:pos="1037"/>
              </w:tabs>
              <w:ind w:hanging="1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163,469</w:t>
            </w:r>
          </w:p>
        </w:tc>
      </w:tr>
    </w:tbl>
    <w:p w14:paraId="21044737" w14:textId="77777777" w:rsidR="006C1A04" w:rsidRPr="00E94477" w:rsidRDefault="006C1A04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color w:val="000000" w:themeColor="text1"/>
        </w:rPr>
      </w:pPr>
      <w:r w:rsidRPr="00E94477">
        <w:rPr>
          <w:rFonts w:ascii="Angsana New" w:hAnsi="Angsana New" w:cs="Angsana New"/>
          <w:b/>
          <w:bCs/>
          <w:color w:val="000000" w:themeColor="text1"/>
        </w:rPr>
        <w:br w:type="page"/>
      </w:r>
    </w:p>
    <w:p w14:paraId="59C6917C" w14:textId="7917CC44" w:rsidR="00FC5939" w:rsidRPr="00E94477" w:rsidRDefault="0093672F" w:rsidP="008B35C0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E94477">
        <w:rPr>
          <w:rFonts w:ascii="Angsana New" w:hAnsi="Angsana New" w:cs="Angsana New"/>
          <w:b/>
          <w:bCs/>
          <w:color w:val="000000" w:themeColor="text1"/>
        </w:rPr>
        <w:lastRenderedPageBreak/>
        <w:t>11</w:t>
      </w:r>
      <w:r w:rsidR="00205E07" w:rsidRPr="00E94477">
        <w:rPr>
          <w:rFonts w:ascii="Angsana New" w:hAnsi="Angsana New" w:cs="Angsana New"/>
          <w:b/>
          <w:bCs/>
          <w:color w:val="000000" w:themeColor="text1"/>
        </w:rPr>
        <w:t>.</w:t>
      </w:r>
      <w:r w:rsidR="00467264" w:rsidRPr="00E94477">
        <w:rPr>
          <w:rFonts w:ascii="Angsana New" w:hAnsi="Angsana New" w:cs="Angsana New"/>
          <w:b/>
          <w:bCs/>
          <w:color w:val="000000" w:themeColor="text1"/>
        </w:rPr>
        <w:tab/>
      </w:r>
      <w:r w:rsidR="00FC5939" w:rsidRPr="00E94477">
        <w:rPr>
          <w:rFonts w:ascii="Angsana New" w:hAnsi="Angsana New" w:cs="Angsana New"/>
          <w:b/>
          <w:bCs/>
          <w:color w:val="000000" w:themeColor="text1"/>
          <w:cs/>
        </w:rPr>
        <w:t>สินค้าคงเหลือ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050"/>
        <w:gridCol w:w="1050"/>
        <w:gridCol w:w="1050"/>
        <w:gridCol w:w="1050"/>
        <w:gridCol w:w="1050"/>
        <w:gridCol w:w="1050"/>
      </w:tblGrid>
      <w:tr w:rsidR="00E94477" w:rsidRPr="00E94477" w14:paraId="0D26FD74" w14:textId="77777777" w:rsidTr="00EF1907">
        <w:trPr>
          <w:trHeight w:val="243"/>
        </w:trPr>
        <w:tc>
          <w:tcPr>
            <w:tcW w:w="2880" w:type="dxa"/>
          </w:tcPr>
          <w:p w14:paraId="31C82122" w14:textId="77777777" w:rsidR="00F54CAD" w:rsidRPr="00E94477" w:rsidRDefault="00F54CAD" w:rsidP="00381E16">
            <w:pPr>
              <w:ind w:right="-11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6300" w:type="dxa"/>
            <w:gridSpan w:val="6"/>
            <w:shd w:val="clear" w:color="auto" w:fill="auto"/>
          </w:tcPr>
          <w:p w14:paraId="65ABDC15" w14:textId="77777777" w:rsidR="00F54CAD" w:rsidRPr="00E94477" w:rsidRDefault="00F54CAD" w:rsidP="00381E16">
            <w:pPr>
              <w:tabs>
                <w:tab w:val="center" w:pos="8820"/>
              </w:tabs>
              <w:ind w:right="-18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</w:t>
            </w: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หน่วย</w:t>
            </w: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: </w:t>
            </w: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พันบาท)</w:t>
            </w:r>
          </w:p>
        </w:tc>
      </w:tr>
      <w:tr w:rsidR="00E94477" w:rsidRPr="00E94477" w14:paraId="4B58C59C" w14:textId="77777777" w:rsidTr="00EF1907">
        <w:trPr>
          <w:trHeight w:val="90"/>
        </w:trPr>
        <w:tc>
          <w:tcPr>
            <w:tcW w:w="2880" w:type="dxa"/>
          </w:tcPr>
          <w:p w14:paraId="2BD60D3B" w14:textId="77777777" w:rsidR="00FC5939" w:rsidRPr="00E94477" w:rsidRDefault="00FC5939" w:rsidP="00381E16">
            <w:pPr>
              <w:ind w:right="-11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6300" w:type="dxa"/>
            <w:gridSpan w:val="6"/>
            <w:shd w:val="clear" w:color="auto" w:fill="auto"/>
          </w:tcPr>
          <w:p w14:paraId="4DC64BDA" w14:textId="77777777" w:rsidR="00FC5939" w:rsidRPr="00E94477" w:rsidRDefault="00FC5939" w:rsidP="00381E16">
            <w:pPr>
              <w:pBdr>
                <w:bottom w:val="single" w:sz="4" w:space="1" w:color="auto"/>
              </w:pBdr>
              <w:tabs>
                <w:tab w:val="center" w:pos="8820"/>
              </w:tabs>
              <w:ind w:right="-45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</w:tr>
      <w:tr w:rsidR="00E94477" w:rsidRPr="00E94477" w14:paraId="6BD5FE4A" w14:textId="77777777" w:rsidTr="00EF1907">
        <w:trPr>
          <w:trHeight w:val="342"/>
        </w:trPr>
        <w:tc>
          <w:tcPr>
            <w:tcW w:w="2880" w:type="dxa"/>
          </w:tcPr>
          <w:p w14:paraId="27A1BC3A" w14:textId="77777777" w:rsidR="00FC5939" w:rsidRPr="00E94477" w:rsidRDefault="00FC5939" w:rsidP="00381E16">
            <w:pPr>
              <w:ind w:right="-11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2100" w:type="dxa"/>
            <w:gridSpan w:val="2"/>
            <w:shd w:val="clear" w:color="auto" w:fill="auto"/>
            <w:vAlign w:val="bottom"/>
          </w:tcPr>
          <w:p w14:paraId="02BECCA6" w14:textId="77777777" w:rsidR="00FC5939" w:rsidRPr="00E94477" w:rsidRDefault="00FC5939" w:rsidP="00381E16">
            <w:pPr>
              <w:pBdr>
                <w:bottom w:val="single" w:sz="4" w:space="1" w:color="auto"/>
              </w:pBdr>
              <w:tabs>
                <w:tab w:val="center" w:pos="8820"/>
              </w:tabs>
              <w:ind w:right="-45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  <w:p w14:paraId="6CBDAC08" w14:textId="77777777" w:rsidR="00FC5939" w:rsidRPr="00E94477" w:rsidRDefault="00FC5939" w:rsidP="00381E16">
            <w:pPr>
              <w:pBdr>
                <w:bottom w:val="single" w:sz="4" w:space="1" w:color="auto"/>
              </w:pBdr>
              <w:tabs>
                <w:tab w:val="center" w:pos="8820"/>
              </w:tabs>
              <w:ind w:right="-45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100" w:type="dxa"/>
            <w:gridSpan w:val="2"/>
            <w:shd w:val="clear" w:color="auto" w:fill="auto"/>
            <w:vAlign w:val="bottom"/>
          </w:tcPr>
          <w:p w14:paraId="437DA3CC" w14:textId="77777777" w:rsidR="001A34C4" w:rsidRPr="00E94477" w:rsidRDefault="00FC5939" w:rsidP="00381E1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45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รายการปรับลด</w:t>
            </w:r>
          </w:p>
          <w:p w14:paraId="4601A173" w14:textId="77777777" w:rsidR="001A34C4" w:rsidRPr="00E94477" w:rsidRDefault="00FC5939" w:rsidP="00381E1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45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ราคาทุนให้เป็น</w:t>
            </w:r>
          </w:p>
          <w:p w14:paraId="479B9889" w14:textId="77777777" w:rsidR="00FC5939" w:rsidRPr="00E94477" w:rsidRDefault="00FC5939" w:rsidP="00381E1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45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มูลค่าสุทธิที่จะได้รับ</w:t>
            </w:r>
          </w:p>
        </w:tc>
        <w:tc>
          <w:tcPr>
            <w:tcW w:w="2100" w:type="dxa"/>
            <w:gridSpan w:val="2"/>
            <w:shd w:val="clear" w:color="auto" w:fill="auto"/>
            <w:vAlign w:val="bottom"/>
          </w:tcPr>
          <w:p w14:paraId="37379EDB" w14:textId="77777777" w:rsidR="00FC5939" w:rsidRPr="00E94477" w:rsidRDefault="00FC5939" w:rsidP="00381E1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45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สินค้าคงเหลือ</w:t>
            </w: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-</w:t>
            </w: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</w:tr>
      <w:tr w:rsidR="00E94477" w:rsidRPr="00E94477" w14:paraId="7B5B9F47" w14:textId="77777777" w:rsidTr="00EF1907">
        <w:trPr>
          <w:trHeight w:val="270"/>
        </w:trPr>
        <w:tc>
          <w:tcPr>
            <w:tcW w:w="2880" w:type="dxa"/>
          </w:tcPr>
          <w:p w14:paraId="0B8948B5" w14:textId="77777777" w:rsidR="00FD1A49" w:rsidRPr="00E94477" w:rsidRDefault="00FD1A49" w:rsidP="00381E16">
            <w:pPr>
              <w:ind w:right="-11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050" w:type="dxa"/>
            <w:shd w:val="clear" w:color="auto" w:fill="auto"/>
          </w:tcPr>
          <w:p w14:paraId="2CB709EB" w14:textId="20725280" w:rsidR="00FD1A49" w:rsidRPr="00E94477" w:rsidRDefault="00F7060C" w:rsidP="00381E16">
            <w:pPr>
              <w:pBdr>
                <w:bottom w:val="single" w:sz="4" w:space="1" w:color="auto"/>
              </w:pBdr>
              <w:tabs>
                <w:tab w:val="center" w:pos="8820"/>
              </w:tabs>
              <w:ind w:right="-45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1050" w:type="dxa"/>
            <w:shd w:val="clear" w:color="auto" w:fill="auto"/>
          </w:tcPr>
          <w:p w14:paraId="05043EC3" w14:textId="019E7387" w:rsidR="00FD1A49" w:rsidRPr="00E94477" w:rsidRDefault="00F7060C" w:rsidP="00381E16">
            <w:pPr>
              <w:pBdr>
                <w:bottom w:val="single" w:sz="4" w:space="1" w:color="auto"/>
              </w:pBdr>
              <w:tabs>
                <w:tab w:val="center" w:pos="8820"/>
              </w:tabs>
              <w:ind w:right="-45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050" w:type="dxa"/>
            <w:shd w:val="clear" w:color="auto" w:fill="auto"/>
          </w:tcPr>
          <w:p w14:paraId="0EE86FC5" w14:textId="4B86AEF8" w:rsidR="00FD1A49" w:rsidRPr="00E94477" w:rsidRDefault="00F7060C" w:rsidP="00381E1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45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1050" w:type="dxa"/>
            <w:shd w:val="clear" w:color="auto" w:fill="auto"/>
          </w:tcPr>
          <w:p w14:paraId="0614A380" w14:textId="12E15F2B" w:rsidR="00FD1A49" w:rsidRPr="00E94477" w:rsidRDefault="00F7060C" w:rsidP="00381E1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45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050" w:type="dxa"/>
            <w:shd w:val="clear" w:color="auto" w:fill="auto"/>
          </w:tcPr>
          <w:p w14:paraId="60D10B30" w14:textId="6298F813" w:rsidR="00FD1A49" w:rsidRPr="00E94477" w:rsidRDefault="00F7060C" w:rsidP="00381E1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45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1050" w:type="dxa"/>
            <w:shd w:val="clear" w:color="auto" w:fill="auto"/>
          </w:tcPr>
          <w:p w14:paraId="4EA7184A" w14:textId="098C16B1" w:rsidR="00FD1A49" w:rsidRPr="00E94477" w:rsidRDefault="00F7060C" w:rsidP="00381E1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45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2564</w:t>
            </w:r>
          </w:p>
        </w:tc>
      </w:tr>
      <w:tr w:rsidR="00F7060C" w:rsidRPr="00E94477" w14:paraId="6DF02E72" w14:textId="77777777" w:rsidTr="00EF1907">
        <w:trPr>
          <w:trHeight w:val="189"/>
        </w:trPr>
        <w:tc>
          <w:tcPr>
            <w:tcW w:w="2880" w:type="dxa"/>
          </w:tcPr>
          <w:p w14:paraId="04FA632E" w14:textId="77777777" w:rsidR="00F7060C" w:rsidRPr="00E94477" w:rsidRDefault="00F7060C" w:rsidP="00381E16">
            <w:pPr>
              <w:ind w:right="-11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4BB7CE8" w14:textId="49F0322F" w:rsidR="00F7060C" w:rsidRPr="00E94477" w:rsidRDefault="008A0BB6" w:rsidP="00381E16">
            <w:pPr>
              <w:pBdr>
                <w:bottom w:val="double" w:sz="4" w:space="1" w:color="auto"/>
              </w:pBdr>
              <w:tabs>
                <w:tab w:val="decimal" w:pos="796"/>
              </w:tabs>
              <w:ind w:right="-4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455,384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7B395A9" w14:textId="1CCE6A7D" w:rsidR="00F7060C" w:rsidRPr="00E94477" w:rsidRDefault="00F7060C" w:rsidP="00381E16">
            <w:pPr>
              <w:pBdr>
                <w:bottom w:val="double" w:sz="4" w:space="1" w:color="auto"/>
              </w:pBdr>
              <w:tabs>
                <w:tab w:val="decimal" w:pos="796"/>
              </w:tabs>
              <w:ind w:right="-4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540,548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F817C3D" w14:textId="5599883A" w:rsidR="00F7060C" w:rsidRPr="00E94477" w:rsidRDefault="001D4B80" w:rsidP="00381E16">
            <w:pPr>
              <w:pBdr>
                <w:bottom w:val="double" w:sz="4" w:space="1" w:color="auto"/>
              </w:pBdr>
              <w:tabs>
                <w:tab w:val="decimal" w:pos="796"/>
              </w:tabs>
              <w:ind w:right="-4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(20,631)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5881623" w14:textId="396918D1" w:rsidR="00F7060C" w:rsidRPr="00E94477" w:rsidRDefault="00F7060C" w:rsidP="00381E16">
            <w:pPr>
              <w:pBdr>
                <w:bottom w:val="double" w:sz="4" w:space="1" w:color="auto"/>
              </w:pBdr>
              <w:tabs>
                <w:tab w:val="decimal" w:pos="796"/>
              </w:tabs>
              <w:ind w:right="-4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(20,026)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0C61EB9" w14:textId="5F541BDD" w:rsidR="00F7060C" w:rsidRPr="00E94477" w:rsidRDefault="001D4B80" w:rsidP="00381E16">
            <w:pPr>
              <w:pBdr>
                <w:bottom w:val="double" w:sz="4" w:space="1" w:color="auto"/>
              </w:pBdr>
              <w:tabs>
                <w:tab w:val="decimal" w:pos="796"/>
              </w:tabs>
              <w:ind w:right="-4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434,753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B956929" w14:textId="7821F407" w:rsidR="00F7060C" w:rsidRPr="00E94477" w:rsidRDefault="00F7060C" w:rsidP="00381E16">
            <w:pPr>
              <w:pBdr>
                <w:bottom w:val="double" w:sz="4" w:space="1" w:color="auto"/>
              </w:pBdr>
              <w:tabs>
                <w:tab w:val="decimal" w:pos="796"/>
              </w:tabs>
              <w:ind w:right="-4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520,522</w:t>
            </w:r>
          </w:p>
        </w:tc>
      </w:tr>
    </w:tbl>
    <w:p w14:paraId="702C6767" w14:textId="0B7FD582" w:rsidR="00594792" w:rsidRPr="00E94477" w:rsidRDefault="00594792" w:rsidP="00381E16">
      <w:pPr>
        <w:rPr>
          <w:rFonts w:ascii="Angsana New" w:hAnsi="Angsana New" w:cs="Angsana New"/>
          <w:color w:val="000000" w:themeColor="text1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050"/>
        <w:gridCol w:w="1050"/>
        <w:gridCol w:w="1050"/>
        <w:gridCol w:w="1050"/>
        <w:gridCol w:w="1050"/>
        <w:gridCol w:w="1050"/>
      </w:tblGrid>
      <w:tr w:rsidR="00E94477" w:rsidRPr="00E94477" w14:paraId="1760D6D8" w14:textId="77777777" w:rsidTr="00B842B5">
        <w:trPr>
          <w:trHeight w:val="189"/>
        </w:trPr>
        <w:tc>
          <w:tcPr>
            <w:tcW w:w="2880" w:type="dxa"/>
          </w:tcPr>
          <w:p w14:paraId="605B8DEC" w14:textId="0D6ED6A0" w:rsidR="001A6DE6" w:rsidRPr="00E94477" w:rsidRDefault="001A6DE6" w:rsidP="00381E16">
            <w:pPr>
              <w:ind w:right="-14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6300" w:type="dxa"/>
            <w:gridSpan w:val="6"/>
            <w:shd w:val="clear" w:color="auto" w:fill="auto"/>
          </w:tcPr>
          <w:p w14:paraId="33607B24" w14:textId="77777777" w:rsidR="001A6DE6" w:rsidRPr="00E94477" w:rsidRDefault="001A6DE6" w:rsidP="00381E16">
            <w:pPr>
              <w:tabs>
                <w:tab w:val="center" w:pos="8820"/>
              </w:tabs>
              <w:ind w:right="-14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</w:t>
            </w: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หน่วย</w:t>
            </w: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: </w:t>
            </w: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พันบาท)</w:t>
            </w:r>
          </w:p>
        </w:tc>
      </w:tr>
      <w:tr w:rsidR="00E94477" w:rsidRPr="00E94477" w14:paraId="29D1FAD1" w14:textId="77777777" w:rsidTr="00B842B5">
        <w:trPr>
          <w:trHeight w:val="306"/>
        </w:trPr>
        <w:tc>
          <w:tcPr>
            <w:tcW w:w="2880" w:type="dxa"/>
          </w:tcPr>
          <w:p w14:paraId="791EC9DF" w14:textId="77777777" w:rsidR="001A6DE6" w:rsidRPr="00E94477" w:rsidRDefault="001A6DE6" w:rsidP="00381E16">
            <w:pPr>
              <w:ind w:right="-14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6300" w:type="dxa"/>
            <w:gridSpan w:val="6"/>
            <w:shd w:val="clear" w:color="auto" w:fill="auto"/>
          </w:tcPr>
          <w:p w14:paraId="2D337310" w14:textId="77777777" w:rsidR="001A6DE6" w:rsidRPr="00E94477" w:rsidRDefault="001A6DE6" w:rsidP="00381E16">
            <w:pPr>
              <w:pBdr>
                <w:bottom w:val="single" w:sz="4" w:space="1" w:color="auto"/>
              </w:pBdr>
              <w:tabs>
                <w:tab w:val="center" w:pos="8820"/>
              </w:tabs>
              <w:ind w:right="-135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4477" w:rsidRPr="00E94477" w14:paraId="775126AD" w14:textId="77777777" w:rsidTr="00B842B5">
        <w:trPr>
          <w:trHeight w:val="567"/>
        </w:trPr>
        <w:tc>
          <w:tcPr>
            <w:tcW w:w="2880" w:type="dxa"/>
          </w:tcPr>
          <w:p w14:paraId="778FDAC5" w14:textId="77777777" w:rsidR="001A6DE6" w:rsidRPr="00E94477" w:rsidRDefault="001A6DE6" w:rsidP="00381E16">
            <w:pPr>
              <w:ind w:right="-14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2100" w:type="dxa"/>
            <w:gridSpan w:val="2"/>
            <w:shd w:val="clear" w:color="auto" w:fill="auto"/>
            <w:vAlign w:val="bottom"/>
          </w:tcPr>
          <w:p w14:paraId="64C8B645" w14:textId="77777777" w:rsidR="001A6DE6" w:rsidRPr="00E94477" w:rsidRDefault="001A6DE6" w:rsidP="00381E16">
            <w:pPr>
              <w:pBdr>
                <w:bottom w:val="single" w:sz="4" w:space="1" w:color="auto"/>
              </w:pBdr>
              <w:tabs>
                <w:tab w:val="center" w:pos="8820"/>
              </w:tabs>
              <w:ind w:right="-135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  <w:p w14:paraId="030554E7" w14:textId="77777777" w:rsidR="001A6DE6" w:rsidRPr="00E94477" w:rsidRDefault="001A6DE6" w:rsidP="00381E16">
            <w:pPr>
              <w:pBdr>
                <w:bottom w:val="single" w:sz="4" w:space="1" w:color="auto"/>
              </w:pBdr>
              <w:tabs>
                <w:tab w:val="center" w:pos="8820"/>
              </w:tabs>
              <w:ind w:right="-135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100" w:type="dxa"/>
            <w:gridSpan w:val="2"/>
            <w:shd w:val="clear" w:color="auto" w:fill="auto"/>
            <w:vAlign w:val="bottom"/>
          </w:tcPr>
          <w:p w14:paraId="7E96E19B" w14:textId="77777777" w:rsidR="001A6DE6" w:rsidRPr="00E94477" w:rsidRDefault="001A6DE6" w:rsidP="00381E1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35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รายการปรับลด</w:t>
            </w:r>
          </w:p>
          <w:p w14:paraId="7D59E048" w14:textId="77777777" w:rsidR="001A6DE6" w:rsidRPr="00E94477" w:rsidRDefault="001A6DE6" w:rsidP="00381E1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35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ราคาทุนให้เป็น</w:t>
            </w:r>
          </w:p>
          <w:p w14:paraId="7BFE2D5A" w14:textId="77777777" w:rsidR="001A6DE6" w:rsidRPr="00E94477" w:rsidRDefault="001A6DE6" w:rsidP="00381E1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35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มูลค่าสุทธิที่จะได้รับ</w:t>
            </w:r>
          </w:p>
        </w:tc>
        <w:tc>
          <w:tcPr>
            <w:tcW w:w="2100" w:type="dxa"/>
            <w:gridSpan w:val="2"/>
            <w:shd w:val="clear" w:color="auto" w:fill="auto"/>
            <w:vAlign w:val="bottom"/>
          </w:tcPr>
          <w:p w14:paraId="611ED7FE" w14:textId="77777777" w:rsidR="001A6DE6" w:rsidRPr="00E94477" w:rsidRDefault="001A6DE6" w:rsidP="00381E1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35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สินค้าคงเหลือ </w:t>
            </w: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-</w:t>
            </w: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 สุทธิ</w:t>
            </w:r>
          </w:p>
        </w:tc>
      </w:tr>
      <w:tr w:rsidR="00E94477" w:rsidRPr="00E94477" w14:paraId="02F8D49B" w14:textId="77777777" w:rsidTr="00B842B5">
        <w:trPr>
          <w:trHeight w:val="216"/>
        </w:trPr>
        <w:tc>
          <w:tcPr>
            <w:tcW w:w="2880" w:type="dxa"/>
          </w:tcPr>
          <w:p w14:paraId="7F45C144" w14:textId="77777777" w:rsidR="00F7060C" w:rsidRPr="00E94477" w:rsidRDefault="00F7060C" w:rsidP="00381E16">
            <w:pPr>
              <w:ind w:right="-14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050" w:type="dxa"/>
            <w:shd w:val="clear" w:color="auto" w:fill="auto"/>
          </w:tcPr>
          <w:p w14:paraId="321448D0" w14:textId="1B4BC83B" w:rsidR="00F7060C" w:rsidRPr="00E94477" w:rsidRDefault="00F7060C" w:rsidP="00381E16">
            <w:pPr>
              <w:pBdr>
                <w:bottom w:val="single" w:sz="4" w:space="1" w:color="auto"/>
              </w:pBdr>
              <w:tabs>
                <w:tab w:val="center" w:pos="8820"/>
              </w:tabs>
              <w:ind w:right="-135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1050" w:type="dxa"/>
            <w:shd w:val="clear" w:color="auto" w:fill="auto"/>
          </w:tcPr>
          <w:p w14:paraId="4F3A17D2" w14:textId="3EB51A29" w:rsidR="00F7060C" w:rsidRPr="00E94477" w:rsidRDefault="00F7060C" w:rsidP="00381E16">
            <w:pPr>
              <w:pBdr>
                <w:bottom w:val="single" w:sz="4" w:space="1" w:color="auto"/>
              </w:pBdr>
              <w:tabs>
                <w:tab w:val="center" w:pos="8820"/>
              </w:tabs>
              <w:ind w:right="-135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050" w:type="dxa"/>
            <w:shd w:val="clear" w:color="auto" w:fill="auto"/>
          </w:tcPr>
          <w:p w14:paraId="02B0BF57" w14:textId="1885B537" w:rsidR="00F7060C" w:rsidRPr="00E94477" w:rsidRDefault="00F7060C" w:rsidP="00381E1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35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1050" w:type="dxa"/>
            <w:shd w:val="clear" w:color="auto" w:fill="auto"/>
          </w:tcPr>
          <w:p w14:paraId="51A91D3C" w14:textId="1021C3EC" w:rsidR="00F7060C" w:rsidRPr="00E94477" w:rsidRDefault="00F7060C" w:rsidP="00381E1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35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050" w:type="dxa"/>
            <w:shd w:val="clear" w:color="auto" w:fill="auto"/>
          </w:tcPr>
          <w:p w14:paraId="5FD35C37" w14:textId="313CC04B" w:rsidR="00F7060C" w:rsidRPr="00E94477" w:rsidRDefault="00F7060C" w:rsidP="00381E1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35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1050" w:type="dxa"/>
            <w:shd w:val="clear" w:color="auto" w:fill="auto"/>
          </w:tcPr>
          <w:p w14:paraId="4A859D85" w14:textId="45885CE0" w:rsidR="00F7060C" w:rsidRPr="00E94477" w:rsidRDefault="00F7060C" w:rsidP="00381E1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35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2564</w:t>
            </w:r>
          </w:p>
        </w:tc>
      </w:tr>
      <w:tr w:rsidR="00E94477" w:rsidRPr="00E94477" w14:paraId="73BFC3CE" w14:textId="77777777" w:rsidTr="00B842B5">
        <w:trPr>
          <w:trHeight w:val="144"/>
        </w:trPr>
        <w:tc>
          <w:tcPr>
            <w:tcW w:w="2880" w:type="dxa"/>
          </w:tcPr>
          <w:p w14:paraId="1F00F742" w14:textId="77777777" w:rsidR="00F7060C" w:rsidRPr="00E94477" w:rsidRDefault="00F7060C" w:rsidP="00381E16">
            <w:pPr>
              <w:ind w:right="-11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31A5442" w14:textId="3157A8DD" w:rsidR="00F7060C" w:rsidRPr="00E94477" w:rsidRDefault="001D4B80" w:rsidP="00381E16">
            <w:pPr>
              <w:pBdr>
                <w:bottom w:val="double" w:sz="4" w:space="1" w:color="auto"/>
              </w:pBdr>
              <w:tabs>
                <w:tab w:val="decimal" w:pos="789"/>
              </w:tabs>
              <w:ind w:right="-4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440,212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41F11B7" w14:textId="7522DABB" w:rsidR="00F7060C" w:rsidRPr="00E94477" w:rsidRDefault="00F7060C" w:rsidP="00381E16">
            <w:pPr>
              <w:pBdr>
                <w:bottom w:val="double" w:sz="4" w:space="1" w:color="auto"/>
              </w:pBdr>
              <w:tabs>
                <w:tab w:val="decimal" w:pos="789"/>
              </w:tabs>
              <w:ind w:right="-4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523,773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6F753A0" w14:textId="138A59E9" w:rsidR="00F7060C" w:rsidRPr="00E94477" w:rsidRDefault="001D4B80" w:rsidP="00381E16">
            <w:pPr>
              <w:pBdr>
                <w:bottom w:val="double" w:sz="4" w:space="1" w:color="auto"/>
              </w:pBdr>
              <w:tabs>
                <w:tab w:val="decimal" w:pos="789"/>
              </w:tabs>
              <w:ind w:right="-45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(14,851)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950102B" w14:textId="684672CE" w:rsidR="00F7060C" w:rsidRPr="00E94477" w:rsidRDefault="00F7060C" w:rsidP="00381E16">
            <w:pPr>
              <w:pBdr>
                <w:bottom w:val="double" w:sz="4" w:space="1" w:color="auto"/>
              </w:pBdr>
              <w:tabs>
                <w:tab w:val="decimal" w:pos="789"/>
              </w:tabs>
              <w:ind w:right="-45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(13,919)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F8922CE" w14:textId="1F57B9B6" w:rsidR="00F7060C" w:rsidRPr="00E94477" w:rsidRDefault="001D4B80" w:rsidP="00381E16">
            <w:pPr>
              <w:pBdr>
                <w:bottom w:val="double" w:sz="4" w:space="1" w:color="auto"/>
              </w:pBdr>
              <w:tabs>
                <w:tab w:val="decimal" w:pos="789"/>
              </w:tabs>
              <w:ind w:right="-4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425,361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B0902DE" w14:textId="128F3B08" w:rsidR="00F7060C" w:rsidRPr="00E94477" w:rsidRDefault="00F7060C" w:rsidP="00381E16">
            <w:pPr>
              <w:pBdr>
                <w:bottom w:val="double" w:sz="4" w:space="1" w:color="auto"/>
              </w:pBdr>
              <w:tabs>
                <w:tab w:val="decimal" w:pos="789"/>
              </w:tabs>
              <w:ind w:right="-4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509,854</w:t>
            </w:r>
          </w:p>
        </w:tc>
      </w:tr>
    </w:tbl>
    <w:p w14:paraId="1EC7A8C7" w14:textId="1F5C8C57" w:rsidR="007173BC" w:rsidRPr="00E94477" w:rsidRDefault="008B35C0" w:rsidP="008B35C0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</w:rPr>
        <w:tab/>
      </w:r>
      <w:r w:rsidR="00407DFE" w:rsidRPr="00E94477">
        <w:rPr>
          <w:rFonts w:ascii="Angsana New" w:hAnsi="Angsana New" w:cs="Angsana New"/>
          <w:color w:val="000000" w:themeColor="text1"/>
          <w:cs/>
        </w:rPr>
        <w:t>ในระหว่างปี</w:t>
      </w:r>
      <w:r w:rsidR="00407DFE" w:rsidRPr="00E94477">
        <w:rPr>
          <w:rFonts w:ascii="Angsana New" w:hAnsi="Angsana New" w:cs="Angsana New"/>
          <w:color w:val="000000" w:themeColor="text1"/>
        </w:rPr>
        <w:t xml:space="preserve"> </w:t>
      </w:r>
      <w:r w:rsidR="00792CF4" w:rsidRPr="00E94477">
        <w:rPr>
          <w:rFonts w:ascii="Angsana New" w:hAnsi="Angsana New" w:cs="Angsana New"/>
          <w:color w:val="000000" w:themeColor="text1"/>
        </w:rPr>
        <w:t>2565</w:t>
      </w:r>
      <w:r w:rsidR="00407DFE" w:rsidRPr="00E94477">
        <w:rPr>
          <w:rFonts w:ascii="Angsana New" w:hAnsi="Angsana New" w:cs="Angsana New"/>
          <w:color w:val="000000" w:themeColor="text1"/>
        </w:rPr>
        <w:t xml:space="preserve"> </w:t>
      </w:r>
      <w:r w:rsidR="00407DFE" w:rsidRPr="00E94477">
        <w:rPr>
          <w:rFonts w:ascii="Angsana New" w:hAnsi="Angsana New" w:cs="Angsana New"/>
          <w:color w:val="000000" w:themeColor="text1"/>
          <w:cs/>
        </w:rPr>
        <w:t>กลุ่มบริษัทบันทึกการปรับลดราคาทุนของสินค้าคงเหลือให้เป็นมูลค่าสุทธิที่จะได้รับเป็นจำนวน</w:t>
      </w:r>
      <w:r w:rsidR="00EB7937" w:rsidRPr="00E94477">
        <w:rPr>
          <w:rFonts w:ascii="Angsana New" w:hAnsi="Angsana New" w:cs="Angsana New"/>
          <w:color w:val="000000" w:themeColor="text1"/>
          <w:cs/>
        </w:rPr>
        <w:t xml:space="preserve"> </w:t>
      </w:r>
      <w:r w:rsidR="00C55F8E" w:rsidRPr="00E94477">
        <w:rPr>
          <w:rFonts w:ascii="Angsana New" w:hAnsi="Angsana New" w:cs="Angsana New"/>
          <w:color w:val="000000" w:themeColor="text1"/>
        </w:rPr>
        <w:t>7</w:t>
      </w:r>
      <w:r w:rsidR="00407DFE" w:rsidRPr="00E94477">
        <w:rPr>
          <w:rFonts w:ascii="Angsana New" w:hAnsi="Angsana New" w:cs="Angsana New"/>
          <w:color w:val="000000" w:themeColor="text1"/>
        </w:rPr>
        <w:t xml:space="preserve"> </w:t>
      </w:r>
      <w:r w:rsidR="00407DFE" w:rsidRPr="00E94477">
        <w:rPr>
          <w:rFonts w:ascii="Angsana New" w:hAnsi="Angsana New" w:cs="Angsana New"/>
          <w:color w:val="000000" w:themeColor="text1"/>
          <w:cs/>
        </w:rPr>
        <w:t xml:space="preserve">ล้านบาท </w:t>
      </w:r>
      <w:r w:rsidR="00407DFE" w:rsidRPr="00E94477">
        <w:rPr>
          <w:rFonts w:ascii="Angsana New" w:hAnsi="Angsana New" w:cs="Angsana New"/>
          <w:color w:val="000000" w:themeColor="text1"/>
        </w:rPr>
        <w:t>(</w:t>
      </w:r>
      <w:r w:rsidR="00792CF4" w:rsidRPr="00E94477">
        <w:rPr>
          <w:rFonts w:ascii="Angsana New" w:hAnsi="Angsana New" w:cs="Angsana New"/>
          <w:color w:val="000000" w:themeColor="text1"/>
        </w:rPr>
        <w:t>2564</w:t>
      </w:r>
      <w:r w:rsidR="00407DFE" w:rsidRPr="00E94477">
        <w:rPr>
          <w:rFonts w:ascii="Angsana New" w:hAnsi="Angsana New" w:cs="Angsana New"/>
          <w:color w:val="000000" w:themeColor="text1"/>
        </w:rPr>
        <w:t>:</w:t>
      </w:r>
      <w:r w:rsidR="00407DFE" w:rsidRPr="00E94477">
        <w:rPr>
          <w:rFonts w:ascii="Angsana New" w:hAnsi="Angsana New" w:cs="Angsana New"/>
          <w:color w:val="000000" w:themeColor="text1"/>
          <w:cs/>
        </w:rPr>
        <w:t xml:space="preserve"> </w:t>
      </w:r>
      <w:r w:rsidR="00FD1A49" w:rsidRPr="00E94477">
        <w:rPr>
          <w:rFonts w:ascii="Angsana New" w:hAnsi="Angsana New" w:cs="Angsana New"/>
          <w:color w:val="000000" w:themeColor="text1"/>
        </w:rPr>
        <w:t>8</w:t>
      </w:r>
      <w:r w:rsidR="00407DFE" w:rsidRPr="00E94477">
        <w:rPr>
          <w:rFonts w:ascii="Angsana New" w:hAnsi="Angsana New" w:cs="Angsana New"/>
          <w:color w:val="000000" w:themeColor="text1"/>
          <w:cs/>
        </w:rPr>
        <w:t xml:space="preserve"> ล้านบาท</w:t>
      </w:r>
      <w:r w:rsidR="00407DFE" w:rsidRPr="00E94477">
        <w:rPr>
          <w:rFonts w:ascii="Angsana New" w:hAnsi="Angsana New" w:cs="Angsana New"/>
          <w:color w:val="000000" w:themeColor="text1"/>
        </w:rPr>
        <w:t xml:space="preserve">) </w:t>
      </w:r>
      <w:r w:rsidR="00E164BE" w:rsidRPr="00E94477">
        <w:rPr>
          <w:rFonts w:ascii="Angsana New" w:hAnsi="Angsana New" w:cs="Angsana New"/>
          <w:color w:val="000000" w:themeColor="text1"/>
          <w:cs/>
        </w:rPr>
        <w:t>(เฉพาะ</w:t>
      </w:r>
      <w:r w:rsidR="00435CDC" w:rsidRPr="00E94477">
        <w:rPr>
          <w:rFonts w:ascii="Angsana New" w:hAnsi="Angsana New" w:cs="Angsana New"/>
          <w:color w:val="000000" w:themeColor="text1"/>
          <w:cs/>
        </w:rPr>
        <w:t>บริษัท</w:t>
      </w:r>
      <w:r w:rsidR="00E164BE" w:rsidRPr="00E94477">
        <w:rPr>
          <w:rFonts w:ascii="Angsana New" w:hAnsi="Angsana New" w:cs="Angsana New"/>
          <w:color w:val="000000" w:themeColor="text1"/>
          <w:cs/>
        </w:rPr>
        <w:t>ฯ</w:t>
      </w:r>
      <w:r w:rsidR="00E164BE" w:rsidRPr="00E94477">
        <w:rPr>
          <w:rFonts w:ascii="Angsana New" w:hAnsi="Angsana New" w:cs="Angsana New"/>
          <w:color w:val="000000" w:themeColor="text1"/>
        </w:rPr>
        <w:t xml:space="preserve">: </w:t>
      </w:r>
      <w:r w:rsidR="00C55F8E" w:rsidRPr="00E94477">
        <w:rPr>
          <w:rFonts w:ascii="Angsana New" w:hAnsi="Angsana New" w:cs="Angsana New"/>
          <w:color w:val="000000" w:themeColor="text1"/>
        </w:rPr>
        <w:t>7</w:t>
      </w:r>
      <w:r w:rsidR="00E164BE" w:rsidRPr="00E94477">
        <w:rPr>
          <w:rFonts w:ascii="Angsana New" w:hAnsi="Angsana New" w:cs="Angsana New"/>
          <w:color w:val="000000" w:themeColor="text1"/>
          <w:cs/>
        </w:rPr>
        <w:t xml:space="preserve"> ล้านบาท </w:t>
      </w:r>
      <w:r w:rsidR="00792CF4" w:rsidRPr="00E94477">
        <w:rPr>
          <w:rFonts w:ascii="Angsana New" w:hAnsi="Angsana New" w:cs="Angsana New"/>
          <w:color w:val="000000" w:themeColor="text1"/>
        </w:rPr>
        <w:t>2564</w:t>
      </w:r>
      <w:r w:rsidR="00E164BE" w:rsidRPr="00E94477">
        <w:rPr>
          <w:rFonts w:ascii="Angsana New" w:hAnsi="Angsana New" w:cs="Angsana New"/>
          <w:color w:val="000000" w:themeColor="text1"/>
        </w:rPr>
        <w:t>:</w:t>
      </w:r>
      <w:r w:rsidR="0093672F" w:rsidRPr="00E94477">
        <w:rPr>
          <w:rFonts w:ascii="Angsana New" w:hAnsi="Angsana New" w:cs="Angsana New"/>
          <w:color w:val="000000" w:themeColor="text1"/>
          <w:spacing w:val="-7"/>
        </w:rPr>
        <w:t xml:space="preserve"> 8</w:t>
      </w:r>
      <w:r w:rsidR="00E164BE" w:rsidRPr="00E94477">
        <w:rPr>
          <w:rFonts w:ascii="Angsana New" w:hAnsi="Angsana New" w:cs="Angsana New"/>
          <w:color w:val="000000" w:themeColor="text1"/>
          <w:spacing w:val="-7"/>
          <w:cs/>
        </w:rPr>
        <w:t xml:space="preserve"> ล้านบาท</w:t>
      </w:r>
      <w:r w:rsidR="00E164BE" w:rsidRPr="00E94477">
        <w:rPr>
          <w:rFonts w:ascii="Angsana New" w:hAnsi="Angsana New" w:cs="Angsana New"/>
          <w:color w:val="000000" w:themeColor="text1"/>
          <w:spacing w:val="-7"/>
        </w:rPr>
        <w:t>)</w:t>
      </w:r>
      <w:r w:rsidR="00E164BE" w:rsidRPr="00E94477">
        <w:rPr>
          <w:rFonts w:ascii="Angsana New" w:hAnsi="Angsana New" w:cs="Angsana New"/>
          <w:color w:val="000000" w:themeColor="text1"/>
          <w:cs/>
        </w:rPr>
        <w:t xml:space="preserve"> </w:t>
      </w:r>
      <w:r w:rsidR="00407DFE" w:rsidRPr="00E94477">
        <w:rPr>
          <w:rFonts w:ascii="Angsana New" w:hAnsi="Angsana New" w:cs="Angsana New"/>
          <w:color w:val="000000" w:themeColor="text1"/>
          <w:spacing w:val="-7"/>
          <w:cs/>
        </w:rPr>
        <w:t>โดยแสดงเป็น</w:t>
      </w:r>
      <w:r w:rsidR="0093672F" w:rsidRPr="00E94477">
        <w:rPr>
          <w:rFonts w:ascii="Angsana New" w:hAnsi="Angsana New" w:cs="Angsana New"/>
          <w:color w:val="000000" w:themeColor="text1"/>
          <w:spacing w:val="-7"/>
        </w:rPr>
        <w:t xml:space="preserve">      </w:t>
      </w:r>
      <w:r w:rsidR="004D161C" w:rsidRPr="00E94477">
        <w:rPr>
          <w:rFonts w:ascii="Angsana New" w:hAnsi="Angsana New" w:cs="Angsana New"/>
          <w:color w:val="000000" w:themeColor="text1"/>
          <w:spacing w:val="-7"/>
        </w:rPr>
        <w:t xml:space="preserve">        </w:t>
      </w:r>
      <w:r w:rsidR="00407DFE" w:rsidRPr="00E94477">
        <w:rPr>
          <w:rFonts w:ascii="Angsana New" w:hAnsi="Angsana New" w:cs="Angsana New"/>
          <w:color w:val="000000" w:themeColor="text1"/>
          <w:spacing w:val="-7"/>
          <w:cs/>
        </w:rPr>
        <w:t xml:space="preserve">ส่วนหนึ่งของต้นทุนขาย และมีการกลับรายการปรับลดมูลค่าสินค้าคงเหลือเป็นจำนวน </w:t>
      </w:r>
      <w:r w:rsidR="00C55F8E" w:rsidRPr="00E94477">
        <w:rPr>
          <w:rFonts w:ascii="Angsana New" w:hAnsi="Angsana New" w:cs="Angsana New"/>
          <w:color w:val="000000" w:themeColor="text1"/>
        </w:rPr>
        <w:t>6</w:t>
      </w:r>
      <w:r w:rsidR="00792CF4" w:rsidRPr="00E94477">
        <w:rPr>
          <w:rFonts w:ascii="Angsana New" w:hAnsi="Angsana New" w:cs="Angsana New"/>
          <w:color w:val="000000" w:themeColor="text1"/>
        </w:rPr>
        <w:t xml:space="preserve"> </w:t>
      </w:r>
      <w:r w:rsidR="00407DFE" w:rsidRPr="00E94477">
        <w:rPr>
          <w:rFonts w:ascii="Angsana New" w:hAnsi="Angsana New" w:cs="Angsana New"/>
          <w:color w:val="000000" w:themeColor="text1"/>
          <w:spacing w:val="-7"/>
          <w:cs/>
        </w:rPr>
        <w:t xml:space="preserve">ล้านบาท </w:t>
      </w:r>
      <w:r w:rsidR="004D161C" w:rsidRPr="00E94477">
        <w:rPr>
          <w:rFonts w:ascii="Angsana New" w:hAnsi="Angsana New" w:cs="Angsana New"/>
          <w:color w:val="000000" w:themeColor="text1"/>
          <w:spacing w:val="-7"/>
        </w:rPr>
        <w:t xml:space="preserve">                  </w:t>
      </w:r>
      <w:r w:rsidR="00407DFE" w:rsidRPr="00E94477">
        <w:rPr>
          <w:rFonts w:ascii="Angsana New" w:hAnsi="Angsana New" w:cs="Angsana New"/>
          <w:color w:val="000000" w:themeColor="text1"/>
        </w:rPr>
        <w:t>(</w:t>
      </w:r>
      <w:r w:rsidR="00792CF4" w:rsidRPr="00E94477">
        <w:rPr>
          <w:rFonts w:ascii="Angsana New" w:hAnsi="Angsana New" w:cs="Angsana New"/>
          <w:color w:val="000000" w:themeColor="text1"/>
        </w:rPr>
        <w:t>2564</w:t>
      </w:r>
      <w:r w:rsidR="00407DFE" w:rsidRPr="00E94477">
        <w:rPr>
          <w:rFonts w:ascii="Angsana New" w:hAnsi="Angsana New" w:cs="Angsana New"/>
          <w:color w:val="000000" w:themeColor="text1"/>
        </w:rPr>
        <w:t xml:space="preserve">: </w:t>
      </w:r>
      <w:r w:rsidR="00792CF4" w:rsidRPr="00E94477">
        <w:rPr>
          <w:rFonts w:ascii="Angsana New" w:hAnsi="Angsana New" w:cs="Angsana New"/>
          <w:color w:val="000000" w:themeColor="text1"/>
          <w:spacing w:val="-7"/>
        </w:rPr>
        <w:t>16</w:t>
      </w:r>
      <w:r w:rsidR="00792CF4" w:rsidRPr="00E94477">
        <w:rPr>
          <w:rFonts w:ascii="Angsana New" w:hAnsi="Angsana New" w:cs="Angsana New"/>
          <w:color w:val="000000" w:themeColor="text1"/>
          <w:spacing w:val="-7"/>
          <w:cs/>
        </w:rPr>
        <w:t xml:space="preserve"> </w:t>
      </w:r>
      <w:r w:rsidR="00407DFE" w:rsidRPr="00E94477">
        <w:rPr>
          <w:rFonts w:ascii="Angsana New" w:hAnsi="Angsana New" w:cs="Angsana New"/>
          <w:color w:val="000000" w:themeColor="text1"/>
          <w:cs/>
        </w:rPr>
        <w:t>ล้านบาท</w:t>
      </w:r>
      <w:r w:rsidR="00407DFE" w:rsidRPr="00E94477">
        <w:rPr>
          <w:rFonts w:ascii="Angsana New" w:hAnsi="Angsana New" w:cs="Angsana New"/>
          <w:color w:val="000000" w:themeColor="text1"/>
        </w:rPr>
        <w:t xml:space="preserve">) </w:t>
      </w:r>
      <w:r w:rsidR="00E164BE" w:rsidRPr="00E94477">
        <w:rPr>
          <w:rFonts w:ascii="Angsana New" w:hAnsi="Angsana New" w:cs="Angsana New"/>
          <w:color w:val="000000" w:themeColor="text1"/>
          <w:cs/>
        </w:rPr>
        <w:t>(เฉพาะ</w:t>
      </w:r>
      <w:r w:rsidR="00435CDC" w:rsidRPr="00E94477">
        <w:rPr>
          <w:rFonts w:ascii="Angsana New" w:hAnsi="Angsana New" w:cs="Angsana New"/>
          <w:color w:val="000000" w:themeColor="text1"/>
          <w:cs/>
        </w:rPr>
        <w:t>บริษัท</w:t>
      </w:r>
      <w:r w:rsidR="00E164BE" w:rsidRPr="00E94477">
        <w:rPr>
          <w:rFonts w:ascii="Angsana New" w:hAnsi="Angsana New" w:cs="Angsana New"/>
          <w:color w:val="000000" w:themeColor="text1"/>
          <w:cs/>
        </w:rPr>
        <w:t>ฯ</w:t>
      </w:r>
      <w:r w:rsidR="00E164BE" w:rsidRPr="00E94477">
        <w:rPr>
          <w:rFonts w:ascii="Angsana New" w:hAnsi="Angsana New" w:cs="Angsana New"/>
          <w:color w:val="000000" w:themeColor="text1"/>
        </w:rPr>
        <w:t xml:space="preserve">: </w:t>
      </w:r>
      <w:r w:rsidR="00C55F8E" w:rsidRPr="00E94477">
        <w:rPr>
          <w:rFonts w:ascii="Angsana New" w:hAnsi="Angsana New" w:cs="Angsana New"/>
          <w:color w:val="000000" w:themeColor="text1"/>
        </w:rPr>
        <w:t>6</w:t>
      </w:r>
      <w:r w:rsidR="00792CF4" w:rsidRPr="00E94477">
        <w:rPr>
          <w:rFonts w:ascii="Angsana New" w:hAnsi="Angsana New" w:cs="Angsana New"/>
          <w:color w:val="000000" w:themeColor="text1"/>
        </w:rPr>
        <w:t xml:space="preserve"> </w:t>
      </w:r>
      <w:r w:rsidR="00E164BE" w:rsidRPr="00E94477">
        <w:rPr>
          <w:rFonts w:ascii="Angsana New" w:hAnsi="Angsana New" w:cs="Angsana New"/>
          <w:color w:val="000000" w:themeColor="text1"/>
          <w:cs/>
        </w:rPr>
        <w:t xml:space="preserve">ล้านบาท </w:t>
      </w:r>
      <w:r w:rsidR="00792CF4" w:rsidRPr="00E94477">
        <w:rPr>
          <w:rFonts w:ascii="Angsana New" w:hAnsi="Angsana New" w:cs="Angsana New"/>
          <w:color w:val="000000" w:themeColor="text1"/>
        </w:rPr>
        <w:t>2564</w:t>
      </w:r>
      <w:r w:rsidR="00E164BE" w:rsidRPr="00E94477">
        <w:rPr>
          <w:rFonts w:ascii="Angsana New" w:hAnsi="Angsana New" w:cs="Angsana New"/>
          <w:color w:val="000000" w:themeColor="text1"/>
        </w:rPr>
        <w:t>:</w:t>
      </w:r>
      <w:r w:rsidR="00E164BE" w:rsidRPr="00E94477">
        <w:rPr>
          <w:rFonts w:ascii="Angsana New" w:hAnsi="Angsana New" w:cs="Angsana New"/>
          <w:color w:val="000000" w:themeColor="text1"/>
          <w:spacing w:val="-7"/>
        </w:rPr>
        <w:t xml:space="preserve"> </w:t>
      </w:r>
      <w:r w:rsidR="00792CF4" w:rsidRPr="00E94477">
        <w:rPr>
          <w:rFonts w:ascii="Angsana New" w:hAnsi="Angsana New" w:cs="Angsana New"/>
          <w:color w:val="000000" w:themeColor="text1"/>
        </w:rPr>
        <w:t xml:space="preserve">12 </w:t>
      </w:r>
      <w:r w:rsidR="00E164BE" w:rsidRPr="00E94477">
        <w:rPr>
          <w:rFonts w:ascii="Angsana New" w:hAnsi="Angsana New" w:cs="Angsana New"/>
          <w:color w:val="000000" w:themeColor="text1"/>
          <w:spacing w:val="-7"/>
          <w:cs/>
        </w:rPr>
        <w:t>ล้านบาท</w:t>
      </w:r>
      <w:r w:rsidR="00E164BE" w:rsidRPr="00E94477">
        <w:rPr>
          <w:rFonts w:ascii="Angsana New" w:hAnsi="Angsana New" w:cs="Angsana New"/>
          <w:color w:val="000000" w:themeColor="text1"/>
          <w:spacing w:val="-7"/>
        </w:rPr>
        <w:t>)</w:t>
      </w:r>
      <w:r w:rsidR="00E164BE" w:rsidRPr="00E94477">
        <w:rPr>
          <w:rFonts w:ascii="Angsana New" w:hAnsi="Angsana New" w:cs="Angsana New"/>
          <w:color w:val="000000" w:themeColor="text1"/>
          <w:cs/>
        </w:rPr>
        <w:t xml:space="preserve"> </w:t>
      </w:r>
      <w:r w:rsidR="00407DFE" w:rsidRPr="00E94477">
        <w:rPr>
          <w:rFonts w:ascii="Angsana New" w:hAnsi="Angsana New" w:cs="Angsana New"/>
          <w:color w:val="000000" w:themeColor="text1"/>
          <w:cs/>
        </w:rPr>
        <w:t>โดยนำไปหักจากมูลค่าของสินค้าคงเหลือที่รับรู้เป็นค่าใช้จ่ายในระหว่างปี</w:t>
      </w:r>
    </w:p>
    <w:p w14:paraId="3DC611FA" w14:textId="56C48414" w:rsidR="0093672F" w:rsidRPr="00E94477" w:rsidRDefault="0093672F" w:rsidP="008B35C0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E94477">
        <w:rPr>
          <w:rFonts w:ascii="Angsana New" w:hAnsi="Angsana New" w:cs="Angsana New"/>
          <w:b/>
          <w:bCs/>
          <w:color w:val="000000" w:themeColor="text1"/>
          <w:cs/>
        </w:rPr>
        <w:t>1</w:t>
      </w:r>
      <w:r w:rsidR="004A0F16" w:rsidRPr="00E94477">
        <w:rPr>
          <w:rFonts w:ascii="Angsana New" w:hAnsi="Angsana New" w:cs="Angsana New"/>
          <w:b/>
          <w:bCs/>
          <w:color w:val="000000" w:themeColor="text1"/>
        </w:rPr>
        <w:t>2</w:t>
      </w:r>
      <w:r w:rsidRPr="00E94477">
        <w:rPr>
          <w:rFonts w:ascii="Angsana New" w:hAnsi="Angsana New" w:cs="Angsana New"/>
          <w:b/>
          <w:bCs/>
          <w:color w:val="000000" w:themeColor="text1"/>
        </w:rPr>
        <w:t>.</w:t>
      </w:r>
      <w:r w:rsidRPr="00E94477">
        <w:rPr>
          <w:rFonts w:ascii="Angsana New" w:hAnsi="Angsana New" w:cs="Angsana New"/>
          <w:b/>
          <w:bCs/>
          <w:color w:val="000000" w:themeColor="text1"/>
        </w:rPr>
        <w:tab/>
      </w:r>
      <w:r w:rsidRPr="00E94477">
        <w:rPr>
          <w:rFonts w:ascii="Angsana New" w:hAnsi="Angsana New" w:cs="Angsana New"/>
          <w:b/>
          <w:bCs/>
          <w:color w:val="000000" w:themeColor="text1"/>
          <w:cs/>
        </w:rPr>
        <w:t>เงินฝากธนาคารที่ติดภาระค้ำประกัน</w:t>
      </w:r>
    </w:p>
    <w:p w14:paraId="7E3DB715" w14:textId="2488205A" w:rsidR="003F592C" w:rsidRPr="00E94477" w:rsidRDefault="0093672F" w:rsidP="008B35C0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b/>
          <w:bCs/>
          <w:color w:val="000000" w:themeColor="text1"/>
        </w:rPr>
        <w:tab/>
      </w:r>
      <w:bookmarkStart w:id="3" w:name="_Hlk127202365"/>
      <w:r w:rsidR="003F592C" w:rsidRPr="00E94477">
        <w:rPr>
          <w:rFonts w:ascii="Angsana New" w:hAnsi="Angsana New" w:cs="Angsana New"/>
          <w:color w:val="000000" w:themeColor="text1"/>
          <w:cs/>
        </w:rPr>
        <w:t xml:space="preserve">ยอดคงเหลือ ณ วันที่ </w:t>
      </w:r>
      <w:r w:rsidR="00335A94" w:rsidRPr="00E94477">
        <w:rPr>
          <w:rFonts w:ascii="Angsana New" w:hAnsi="Angsana New" w:cs="Angsana New"/>
          <w:color w:val="000000" w:themeColor="text1"/>
        </w:rPr>
        <w:t>31</w:t>
      </w:r>
      <w:r w:rsidR="003F592C" w:rsidRPr="00E94477">
        <w:rPr>
          <w:rFonts w:ascii="Angsana New" w:hAnsi="Angsana New" w:cs="Angsana New"/>
          <w:color w:val="000000" w:themeColor="text1"/>
          <w:cs/>
        </w:rPr>
        <w:t xml:space="preserve"> ธันวาคม </w:t>
      </w:r>
      <w:r w:rsidR="00335A94" w:rsidRPr="00E94477">
        <w:rPr>
          <w:rFonts w:ascii="Angsana New" w:hAnsi="Angsana New" w:cs="Angsana New"/>
          <w:color w:val="000000" w:themeColor="text1"/>
        </w:rPr>
        <w:t>256</w:t>
      </w:r>
      <w:r w:rsidR="00E65F2E" w:rsidRPr="00E94477">
        <w:rPr>
          <w:rFonts w:ascii="Angsana New" w:hAnsi="Angsana New" w:cs="Angsana New"/>
          <w:color w:val="000000" w:themeColor="text1"/>
        </w:rPr>
        <w:t>4</w:t>
      </w:r>
      <w:r w:rsidR="003F592C" w:rsidRPr="00E94477">
        <w:rPr>
          <w:rFonts w:ascii="Angsana New" w:hAnsi="Angsana New" w:cs="Angsana New"/>
          <w:color w:val="000000" w:themeColor="text1"/>
          <w:cs/>
        </w:rPr>
        <w:t xml:space="preserve"> ของเงินฝากธนาคารที่ติดภาระค้ำประกัน คือ เงินฝากประจำธนาคาร    ที่กลุ่มบริษัทนำไปค้ำประกันสำหรับวงเงินเบิกเกินบัญชีธนาคารและเงินกู้ยืมระยะสั้นจากสถาบันการเงิน เป็นจำนวน </w:t>
      </w:r>
      <w:r w:rsidR="00AB7C12" w:rsidRPr="00E94477">
        <w:rPr>
          <w:rFonts w:ascii="Angsana New" w:hAnsi="Angsana New" w:cs="Angsana New"/>
          <w:color w:val="000000" w:themeColor="text1"/>
        </w:rPr>
        <w:t xml:space="preserve">17 </w:t>
      </w:r>
      <w:r w:rsidR="003F592C" w:rsidRPr="00E94477">
        <w:rPr>
          <w:rFonts w:ascii="Angsana New" w:hAnsi="Angsana New" w:cs="Angsana New"/>
          <w:color w:val="000000" w:themeColor="text1"/>
          <w:cs/>
        </w:rPr>
        <w:t xml:space="preserve"> ล้านบาท (เฉพาะของบริษัทฯ: ไม่มี) นอกจากนี้ เงินฝากธนาคารของบริษัทฯได้ถูกนำไปค้ำประกันวงเงินกู้ของ </w:t>
      </w:r>
      <w:proofErr w:type="spellStart"/>
      <w:r w:rsidR="003F592C" w:rsidRPr="00E94477">
        <w:rPr>
          <w:rFonts w:ascii="Angsana New" w:hAnsi="Angsana New" w:cs="Angsana New"/>
          <w:color w:val="000000" w:themeColor="text1"/>
        </w:rPr>
        <w:t>Phu</w:t>
      </w:r>
      <w:proofErr w:type="spellEnd"/>
      <w:r w:rsidR="003F592C" w:rsidRPr="00E94477">
        <w:rPr>
          <w:rFonts w:ascii="Angsana New" w:hAnsi="Angsana New" w:cs="Angsana New"/>
          <w:color w:val="000000" w:themeColor="text1"/>
        </w:rPr>
        <w:t xml:space="preserve"> </w:t>
      </w:r>
      <w:proofErr w:type="spellStart"/>
      <w:r w:rsidR="003F592C" w:rsidRPr="00E94477">
        <w:rPr>
          <w:rFonts w:ascii="Angsana New" w:hAnsi="Angsana New" w:cs="Angsana New"/>
          <w:color w:val="000000" w:themeColor="text1"/>
        </w:rPr>
        <w:t>Khanh</w:t>
      </w:r>
      <w:proofErr w:type="spellEnd"/>
      <w:r w:rsidR="003F592C" w:rsidRPr="00E94477">
        <w:rPr>
          <w:rFonts w:ascii="Angsana New" w:hAnsi="Angsana New" w:cs="Angsana New"/>
          <w:color w:val="000000" w:themeColor="text1"/>
        </w:rPr>
        <w:t xml:space="preserve"> Solar Power Joint Stock Company </w:t>
      </w:r>
      <w:r w:rsidR="003F592C" w:rsidRPr="00E94477">
        <w:rPr>
          <w:rFonts w:ascii="Angsana New" w:hAnsi="Angsana New" w:cs="Angsana New"/>
          <w:color w:val="000000" w:themeColor="text1"/>
          <w:cs/>
        </w:rPr>
        <w:t xml:space="preserve">ซึ่งเป็นบริษัทร่วมของบริษัทฯ                   เป็นจำนวน </w:t>
      </w:r>
      <w:r w:rsidR="00AB7C12" w:rsidRPr="00E94477">
        <w:rPr>
          <w:rFonts w:ascii="Angsana New" w:hAnsi="Angsana New" w:cs="Angsana New"/>
          <w:color w:val="000000" w:themeColor="text1"/>
        </w:rPr>
        <w:t xml:space="preserve">0.81 </w:t>
      </w:r>
      <w:r w:rsidR="003F592C" w:rsidRPr="00E94477">
        <w:rPr>
          <w:rFonts w:ascii="Angsana New" w:hAnsi="Angsana New" w:cs="Angsana New"/>
          <w:color w:val="000000" w:themeColor="text1"/>
          <w:cs/>
        </w:rPr>
        <w:t xml:space="preserve">ล้านเหรียญสหรัฐฯหรือประมาณ </w:t>
      </w:r>
      <w:r w:rsidR="00AB7C12" w:rsidRPr="00E94477">
        <w:rPr>
          <w:rFonts w:ascii="Angsana New" w:hAnsi="Angsana New" w:cs="Angsana New"/>
          <w:color w:val="000000" w:themeColor="text1"/>
        </w:rPr>
        <w:t xml:space="preserve">26.94 </w:t>
      </w:r>
      <w:r w:rsidR="003F592C" w:rsidRPr="00E94477">
        <w:rPr>
          <w:rFonts w:ascii="Angsana New" w:hAnsi="Angsana New" w:cs="Angsana New"/>
          <w:color w:val="000000" w:themeColor="text1"/>
          <w:cs/>
        </w:rPr>
        <w:t>ล้านบาท</w:t>
      </w:r>
    </w:p>
    <w:p w14:paraId="72AC6BAC" w14:textId="245BEC30" w:rsidR="0093672F" w:rsidRPr="00E94477" w:rsidRDefault="003F592C" w:rsidP="008B35C0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000000" w:themeColor="text1"/>
          <w:cs/>
        </w:rPr>
      </w:pPr>
      <w:r w:rsidRPr="00E94477">
        <w:rPr>
          <w:rFonts w:ascii="Angsana New" w:hAnsi="Angsana New" w:cs="Angsana New"/>
          <w:color w:val="000000" w:themeColor="text1"/>
          <w:cs/>
        </w:rPr>
        <w:tab/>
        <w:t xml:space="preserve">ณ วันที่ </w:t>
      </w:r>
      <w:r w:rsidRPr="00E94477">
        <w:rPr>
          <w:rFonts w:ascii="Angsana New" w:hAnsi="Angsana New" w:cs="Angsana New"/>
          <w:color w:val="000000" w:themeColor="text1"/>
        </w:rPr>
        <w:t xml:space="preserve">31 </w:t>
      </w:r>
      <w:r w:rsidRPr="00E94477">
        <w:rPr>
          <w:rFonts w:ascii="Angsana New" w:hAnsi="Angsana New" w:cs="Angsana New"/>
          <w:color w:val="000000" w:themeColor="text1"/>
          <w:cs/>
        </w:rPr>
        <w:t xml:space="preserve">ธันวาคม </w:t>
      </w:r>
      <w:r w:rsidRPr="00E94477">
        <w:rPr>
          <w:rFonts w:ascii="Angsana New" w:hAnsi="Angsana New" w:cs="Angsana New"/>
          <w:color w:val="000000" w:themeColor="text1"/>
        </w:rPr>
        <w:t>2565</w:t>
      </w:r>
      <w:r w:rsidRPr="00E94477">
        <w:rPr>
          <w:rFonts w:ascii="Angsana New" w:hAnsi="Angsana New" w:cs="Angsana New"/>
          <w:color w:val="000000" w:themeColor="text1"/>
          <w:cs/>
        </w:rPr>
        <w:t xml:space="preserve"> กลุ่มบริษัทได้ปลดภาระค้ำประกันของเงินฝากธนาคารดังกล่าวทั้งหมดแล้ว</w:t>
      </w:r>
    </w:p>
    <w:bookmarkEnd w:id="3"/>
    <w:p w14:paraId="6D0AD7E4" w14:textId="77777777" w:rsidR="006C1A04" w:rsidRPr="00E94477" w:rsidRDefault="006C1A04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color w:val="000000" w:themeColor="text1"/>
        </w:rPr>
      </w:pPr>
      <w:r w:rsidRPr="00E94477">
        <w:rPr>
          <w:rFonts w:ascii="Angsana New" w:hAnsi="Angsana New" w:cs="Angsana New"/>
          <w:b/>
          <w:bCs/>
          <w:color w:val="000000" w:themeColor="text1"/>
        </w:rPr>
        <w:br w:type="page"/>
      </w:r>
    </w:p>
    <w:p w14:paraId="6CA2A658" w14:textId="71F8B37E" w:rsidR="00B4242D" w:rsidRPr="00E94477" w:rsidRDefault="0093672F" w:rsidP="008B35C0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E94477">
        <w:rPr>
          <w:rFonts w:ascii="Angsana New" w:hAnsi="Angsana New" w:cs="Angsana New"/>
          <w:b/>
          <w:bCs/>
          <w:color w:val="000000" w:themeColor="text1"/>
        </w:rPr>
        <w:lastRenderedPageBreak/>
        <w:t>1</w:t>
      </w:r>
      <w:r w:rsidR="004A0F16" w:rsidRPr="00E94477">
        <w:rPr>
          <w:rFonts w:ascii="Angsana New" w:hAnsi="Angsana New" w:cs="Angsana New"/>
          <w:b/>
          <w:bCs/>
          <w:color w:val="000000" w:themeColor="text1"/>
        </w:rPr>
        <w:t>3</w:t>
      </w:r>
      <w:r w:rsidR="00DF6248" w:rsidRPr="00E94477">
        <w:rPr>
          <w:rFonts w:ascii="Angsana New" w:hAnsi="Angsana New" w:cs="Angsana New"/>
          <w:b/>
          <w:bCs/>
          <w:color w:val="000000" w:themeColor="text1"/>
        </w:rPr>
        <w:t>.</w:t>
      </w:r>
      <w:r w:rsidR="00DF6248" w:rsidRPr="00E94477">
        <w:rPr>
          <w:rFonts w:ascii="Angsana New" w:hAnsi="Angsana New" w:cs="Angsana New"/>
          <w:b/>
          <w:bCs/>
          <w:color w:val="000000" w:themeColor="text1"/>
        </w:rPr>
        <w:tab/>
      </w:r>
      <w:r w:rsidR="00B4242D" w:rsidRPr="00E94477">
        <w:rPr>
          <w:rFonts w:ascii="Angsana New" w:hAnsi="Angsana New" w:cs="Angsana New"/>
          <w:b/>
          <w:bCs/>
          <w:color w:val="000000" w:themeColor="text1"/>
          <w:cs/>
        </w:rPr>
        <w:t>เงินลงทุนในบริษัทย่อย</w:t>
      </w:r>
    </w:p>
    <w:p w14:paraId="36D465D2" w14:textId="7358914E" w:rsidR="00077386" w:rsidRPr="00E94477" w:rsidRDefault="0093672F" w:rsidP="008B35C0">
      <w:pPr>
        <w:tabs>
          <w:tab w:val="left" w:pos="54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000000" w:themeColor="text1"/>
          <w:cs/>
        </w:rPr>
      </w:pPr>
      <w:r w:rsidRPr="00E94477">
        <w:rPr>
          <w:rFonts w:ascii="Angsana New" w:hAnsi="Angsana New" w:cs="Angsana New"/>
          <w:color w:val="000000" w:themeColor="text1"/>
        </w:rPr>
        <w:t>1</w:t>
      </w:r>
      <w:r w:rsidR="004A0F16" w:rsidRPr="00E94477">
        <w:rPr>
          <w:rFonts w:ascii="Angsana New" w:hAnsi="Angsana New" w:cs="Angsana New"/>
          <w:color w:val="000000" w:themeColor="text1"/>
        </w:rPr>
        <w:t>3</w:t>
      </w:r>
      <w:r w:rsidR="00D03593" w:rsidRPr="00E94477">
        <w:rPr>
          <w:rFonts w:ascii="Angsana New" w:hAnsi="Angsana New" w:cs="Angsana New"/>
          <w:color w:val="000000" w:themeColor="text1"/>
        </w:rPr>
        <w:t>.1</w:t>
      </w:r>
      <w:r w:rsidR="00077386" w:rsidRPr="00E94477">
        <w:rPr>
          <w:rFonts w:ascii="Angsana New" w:hAnsi="Angsana New" w:cs="Angsana New"/>
          <w:color w:val="000000" w:themeColor="text1"/>
        </w:rPr>
        <w:tab/>
      </w:r>
      <w:r w:rsidR="00E777DE" w:rsidRPr="00E94477">
        <w:rPr>
          <w:rFonts w:ascii="Angsana New" w:hAnsi="Angsana New" w:cs="Angsana New"/>
          <w:color w:val="000000" w:themeColor="text1"/>
          <w:cs/>
        </w:rPr>
        <w:t>รายละเอียดของ</w:t>
      </w:r>
      <w:r w:rsidR="00077386" w:rsidRPr="00E94477">
        <w:rPr>
          <w:rFonts w:ascii="Angsana New" w:hAnsi="Angsana New" w:cs="Angsana New"/>
          <w:color w:val="000000" w:themeColor="text1"/>
          <w:cs/>
        </w:rPr>
        <w:t xml:space="preserve">เงินลงทุนในบริษัทย่อยตามที่แสดงในงบการเงินเฉพาะกิจการ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050"/>
        <w:gridCol w:w="1050"/>
        <w:gridCol w:w="1050"/>
        <w:gridCol w:w="1050"/>
        <w:gridCol w:w="1050"/>
        <w:gridCol w:w="1050"/>
      </w:tblGrid>
      <w:tr w:rsidR="00E94477" w:rsidRPr="00E94477" w14:paraId="25D51458" w14:textId="77777777" w:rsidTr="00EF1907">
        <w:trPr>
          <w:cantSplit/>
        </w:trPr>
        <w:tc>
          <w:tcPr>
            <w:tcW w:w="2880" w:type="dxa"/>
          </w:tcPr>
          <w:p w14:paraId="0D52F9D7" w14:textId="77777777" w:rsidR="00F46018" w:rsidRPr="00E94477" w:rsidRDefault="00F46018" w:rsidP="00381E16">
            <w:pPr>
              <w:tabs>
                <w:tab w:val="left" w:pos="900"/>
                <w:tab w:val="left" w:pos="2160"/>
              </w:tabs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300" w:type="dxa"/>
            <w:gridSpan w:val="6"/>
          </w:tcPr>
          <w:p w14:paraId="43476AB2" w14:textId="77777777" w:rsidR="00F46018" w:rsidRPr="00E94477" w:rsidRDefault="00F46018" w:rsidP="00381E16">
            <w:pPr>
              <w:tabs>
                <w:tab w:val="left" w:pos="2160"/>
              </w:tabs>
              <w:ind w:left="-18" w:right="-18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(หน่วย</w:t>
            </w: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:</w:t>
            </w: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พันบาท)</w:t>
            </w:r>
          </w:p>
        </w:tc>
      </w:tr>
      <w:tr w:rsidR="00E94477" w:rsidRPr="00E94477" w14:paraId="7BE54589" w14:textId="77777777" w:rsidTr="00BF4B60">
        <w:trPr>
          <w:cantSplit/>
        </w:trPr>
        <w:tc>
          <w:tcPr>
            <w:tcW w:w="2880" w:type="dxa"/>
            <w:vAlign w:val="bottom"/>
          </w:tcPr>
          <w:p w14:paraId="7A7A3A19" w14:textId="77777777" w:rsidR="00C019D2" w:rsidRPr="00E94477" w:rsidRDefault="00C019D2" w:rsidP="00381E1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100" w:type="dxa"/>
            <w:gridSpan w:val="2"/>
            <w:vAlign w:val="bottom"/>
          </w:tcPr>
          <w:p w14:paraId="3E13D1E2" w14:textId="77777777" w:rsidR="00C019D2" w:rsidRPr="00E94477" w:rsidRDefault="00C019D2" w:rsidP="00381E16">
            <w:pPr>
              <w:pBdr>
                <w:bottom w:val="single" w:sz="4" w:space="1" w:color="auto"/>
              </w:pBdr>
              <w:tabs>
                <w:tab w:val="left" w:pos="2160"/>
              </w:tabs>
              <w:ind w:left="-18" w:right="-45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ทุนเรียกชำระแล้ว</w:t>
            </w:r>
          </w:p>
        </w:tc>
        <w:tc>
          <w:tcPr>
            <w:tcW w:w="2100" w:type="dxa"/>
            <w:gridSpan w:val="2"/>
            <w:vAlign w:val="bottom"/>
          </w:tcPr>
          <w:p w14:paraId="1967AE3C" w14:textId="77777777" w:rsidR="00C019D2" w:rsidRPr="00E94477" w:rsidRDefault="00C019D2" w:rsidP="00381E16">
            <w:pPr>
              <w:pBdr>
                <w:bottom w:val="single" w:sz="4" w:space="1" w:color="auto"/>
              </w:pBdr>
              <w:ind w:left="-18" w:right="-45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สัดส่วนเงินลงทุน</w:t>
            </w: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             </w:t>
            </w:r>
          </w:p>
        </w:tc>
        <w:tc>
          <w:tcPr>
            <w:tcW w:w="2100" w:type="dxa"/>
            <w:gridSpan w:val="2"/>
            <w:vAlign w:val="bottom"/>
          </w:tcPr>
          <w:p w14:paraId="3993F330" w14:textId="77777777" w:rsidR="00C019D2" w:rsidRPr="00E94477" w:rsidRDefault="00C019D2" w:rsidP="00381E16">
            <w:pPr>
              <w:pBdr>
                <w:bottom w:val="single" w:sz="4" w:space="1" w:color="auto"/>
              </w:pBdr>
              <w:ind w:left="-18" w:right="-45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ราคาทุน</w:t>
            </w:r>
          </w:p>
        </w:tc>
      </w:tr>
      <w:tr w:rsidR="00E94477" w:rsidRPr="00E94477" w14:paraId="69EF802E" w14:textId="77777777" w:rsidTr="00BF4B60">
        <w:tc>
          <w:tcPr>
            <w:tcW w:w="2880" w:type="dxa"/>
          </w:tcPr>
          <w:p w14:paraId="25A99574" w14:textId="77777777" w:rsidR="00792CF4" w:rsidRPr="00E94477" w:rsidRDefault="00792CF4" w:rsidP="00381E16">
            <w:pPr>
              <w:tabs>
                <w:tab w:val="left" w:pos="900"/>
                <w:tab w:val="left" w:pos="2160"/>
              </w:tabs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50" w:type="dxa"/>
          </w:tcPr>
          <w:p w14:paraId="75D74034" w14:textId="7D88D3E1" w:rsidR="00792CF4" w:rsidRPr="00E94477" w:rsidRDefault="00792CF4" w:rsidP="00381E1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45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050" w:type="dxa"/>
          </w:tcPr>
          <w:p w14:paraId="5DC70C84" w14:textId="1DED0B75" w:rsidR="00792CF4" w:rsidRPr="00E94477" w:rsidRDefault="00792CF4" w:rsidP="00381E1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45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050" w:type="dxa"/>
          </w:tcPr>
          <w:p w14:paraId="38380716" w14:textId="6969E521" w:rsidR="00792CF4" w:rsidRPr="00E94477" w:rsidRDefault="00792CF4" w:rsidP="00381E1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45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050" w:type="dxa"/>
          </w:tcPr>
          <w:p w14:paraId="58749661" w14:textId="6484C575" w:rsidR="00792CF4" w:rsidRPr="00E94477" w:rsidRDefault="00792CF4" w:rsidP="00381E1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45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050" w:type="dxa"/>
          </w:tcPr>
          <w:p w14:paraId="0BB9FAB5" w14:textId="68759990" w:rsidR="00792CF4" w:rsidRPr="00E94477" w:rsidRDefault="00792CF4" w:rsidP="00381E1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45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050" w:type="dxa"/>
          </w:tcPr>
          <w:p w14:paraId="78D3A1B4" w14:textId="154BC621" w:rsidR="00792CF4" w:rsidRPr="00E94477" w:rsidRDefault="00792CF4" w:rsidP="00381E1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45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2564</w:t>
            </w:r>
          </w:p>
        </w:tc>
      </w:tr>
      <w:tr w:rsidR="00E94477" w:rsidRPr="00E94477" w14:paraId="360F2D10" w14:textId="77777777" w:rsidTr="00BF4B60">
        <w:tc>
          <w:tcPr>
            <w:tcW w:w="2880" w:type="dxa"/>
          </w:tcPr>
          <w:p w14:paraId="2415666A" w14:textId="77777777" w:rsidR="006D4514" w:rsidRPr="00E94477" w:rsidRDefault="006D4514" w:rsidP="00381E16">
            <w:pPr>
              <w:tabs>
                <w:tab w:val="left" w:pos="900"/>
                <w:tab w:val="left" w:pos="2160"/>
              </w:tabs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50" w:type="dxa"/>
          </w:tcPr>
          <w:p w14:paraId="6406B417" w14:textId="77777777" w:rsidR="006D4514" w:rsidRPr="00E94477" w:rsidRDefault="006D4514" w:rsidP="00381E16">
            <w:pPr>
              <w:tabs>
                <w:tab w:val="center" w:pos="6480"/>
                <w:tab w:val="center" w:pos="8820"/>
              </w:tabs>
              <w:ind w:right="-45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50" w:type="dxa"/>
          </w:tcPr>
          <w:p w14:paraId="7037D069" w14:textId="77777777" w:rsidR="006D4514" w:rsidRPr="00E94477" w:rsidRDefault="006D4514" w:rsidP="00381E16">
            <w:pPr>
              <w:tabs>
                <w:tab w:val="center" w:pos="6480"/>
                <w:tab w:val="center" w:pos="8820"/>
              </w:tabs>
              <w:ind w:right="-45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50" w:type="dxa"/>
          </w:tcPr>
          <w:p w14:paraId="2843483A" w14:textId="77777777" w:rsidR="006D4514" w:rsidRPr="00E94477" w:rsidRDefault="006D4514" w:rsidP="00381E16">
            <w:pPr>
              <w:tabs>
                <w:tab w:val="center" w:pos="6480"/>
                <w:tab w:val="center" w:pos="8820"/>
              </w:tabs>
              <w:ind w:right="-45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050" w:type="dxa"/>
          </w:tcPr>
          <w:p w14:paraId="3836AB1E" w14:textId="77777777" w:rsidR="006D4514" w:rsidRPr="00E94477" w:rsidRDefault="006D4514" w:rsidP="00381E16">
            <w:pPr>
              <w:tabs>
                <w:tab w:val="center" w:pos="6480"/>
                <w:tab w:val="center" w:pos="8820"/>
              </w:tabs>
              <w:ind w:right="-45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050" w:type="dxa"/>
          </w:tcPr>
          <w:p w14:paraId="244F73C5" w14:textId="77777777" w:rsidR="006D4514" w:rsidRPr="00E94477" w:rsidRDefault="006D4514" w:rsidP="00381E16">
            <w:pPr>
              <w:tabs>
                <w:tab w:val="center" w:pos="6480"/>
                <w:tab w:val="center" w:pos="8820"/>
              </w:tabs>
              <w:ind w:right="-45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50" w:type="dxa"/>
          </w:tcPr>
          <w:p w14:paraId="17190630" w14:textId="77777777" w:rsidR="006D4514" w:rsidRPr="00E94477" w:rsidRDefault="006D4514" w:rsidP="00381E16">
            <w:pPr>
              <w:tabs>
                <w:tab w:val="center" w:pos="6480"/>
                <w:tab w:val="center" w:pos="8820"/>
              </w:tabs>
              <w:ind w:right="-45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</w:tr>
      <w:tr w:rsidR="00E94477" w:rsidRPr="00E94477" w14:paraId="5CE7BE36" w14:textId="77777777" w:rsidTr="00BF4B60">
        <w:tc>
          <w:tcPr>
            <w:tcW w:w="2880" w:type="dxa"/>
          </w:tcPr>
          <w:p w14:paraId="7F409F8B" w14:textId="77777777" w:rsidR="00C019D2" w:rsidRPr="00E94477" w:rsidRDefault="00C019D2" w:rsidP="00381E16">
            <w:pPr>
              <w:tabs>
                <w:tab w:val="left" w:pos="900"/>
                <w:tab w:val="left" w:pos="2160"/>
              </w:tabs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บริษัท ซี.เอส.เอส. เอนเนอร์ยี่ จำกัด</w:t>
            </w:r>
          </w:p>
        </w:tc>
        <w:tc>
          <w:tcPr>
            <w:tcW w:w="1050" w:type="dxa"/>
          </w:tcPr>
          <w:p w14:paraId="6D358470" w14:textId="1E9312BC" w:rsidR="00C019D2" w:rsidRPr="00E94477" w:rsidRDefault="007A5E25" w:rsidP="00381E16">
            <w:pPr>
              <w:tabs>
                <w:tab w:val="decimal" w:pos="705"/>
              </w:tabs>
              <w:ind w:left="-18" w:right="-45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150,000</w:t>
            </w:r>
          </w:p>
        </w:tc>
        <w:tc>
          <w:tcPr>
            <w:tcW w:w="1050" w:type="dxa"/>
          </w:tcPr>
          <w:p w14:paraId="3926C116" w14:textId="77777777" w:rsidR="00C019D2" w:rsidRPr="00E94477" w:rsidRDefault="00C019D2" w:rsidP="00381E16">
            <w:pPr>
              <w:tabs>
                <w:tab w:val="decimal" w:pos="705"/>
              </w:tabs>
              <w:ind w:left="-18" w:right="-45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150,000</w:t>
            </w:r>
          </w:p>
        </w:tc>
        <w:tc>
          <w:tcPr>
            <w:tcW w:w="1050" w:type="dxa"/>
          </w:tcPr>
          <w:p w14:paraId="1ECA4156" w14:textId="31961E01" w:rsidR="00C019D2" w:rsidRPr="00E94477" w:rsidRDefault="007A5E25" w:rsidP="00381E16">
            <w:pPr>
              <w:tabs>
                <w:tab w:val="decimal" w:pos="705"/>
              </w:tabs>
              <w:ind w:left="-18" w:right="-45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050" w:type="dxa"/>
          </w:tcPr>
          <w:p w14:paraId="503939A3" w14:textId="77777777" w:rsidR="00C019D2" w:rsidRPr="00E94477" w:rsidRDefault="00C019D2" w:rsidP="00381E16">
            <w:pPr>
              <w:tabs>
                <w:tab w:val="decimal" w:pos="705"/>
              </w:tabs>
              <w:ind w:left="-18" w:right="-45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050" w:type="dxa"/>
          </w:tcPr>
          <w:p w14:paraId="3E65014D" w14:textId="56F4AD4D" w:rsidR="00C019D2" w:rsidRPr="00E94477" w:rsidRDefault="007A5E25" w:rsidP="00381E16">
            <w:pPr>
              <w:tabs>
                <w:tab w:val="decimal" w:pos="735"/>
              </w:tabs>
              <w:ind w:left="-18" w:right="-45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150,000</w:t>
            </w:r>
          </w:p>
        </w:tc>
        <w:tc>
          <w:tcPr>
            <w:tcW w:w="1050" w:type="dxa"/>
          </w:tcPr>
          <w:p w14:paraId="43EFADB4" w14:textId="77777777" w:rsidR="00C019D2" w:rsidRPr="00E94477" w:rsidRDefault="00C019D2" w:rsidP="00381E16">
            <w:pPr>
              <w:tabs>
                <w:tab w:val="decimal" w:pos="735"/>
              </w:tabs>
              <w:ind w:left="-18" w:right="-45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150,000</w:t>
            </w:r>
          </w:p>
        </w:tc>
      </w:tr>
      <w:tr w:rsidR="00E94477" w:rsidRPr="00E94477" w14:paraId="34FC5CF4" w14:textId="77777777" w:rsidTr="00BF4B60">
        <w:tc>
          <w:tcPr>
            <w:tcW w:w="2880" w:type="dxa"/>
          </w:tcPr>
          <w:p w14:paraId="41790611" w14:textId="77777777" w:rsidR="00C019D2" w:rsidRPr="00E94477" w:rsidRDefault="00C019D2" w:rsidP="00381E16">
            <w:pPr>
              <w:tabs>
                <w:tab w:val="left" w:pos="900"/>
                <w:tab w:val="left" w:pos="2160"/>
              </w:tabs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บริษัท นีออ</w:t>
            </w:r>
            <w:r w:rsidR="00D03593"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น</w:t>
            </w: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เวิรคส์ คอมมูนิเคชั่นส์</w:t>
            </w:r>
          </w:p>
        </w:tc>
        <w:tc>
          <w:tcPr>
            <w:tcW w:w="1050" w:type="dxa"/>
          </w:tcPr>
          <w:p w14:paraId="5AEA9BF5" w14:textId="77777777" w:rsidR="00C019D2" w:rsidRPr="00E94477" w:rsidRDefault="00C019D2" w:rsidP="00381E16">
            <w:pPr>
              <w:tabs>
                <w:tab w:val="decimal" w:pos="705"/>
              </w:tabs>
              <w:ind w:left="-18" w:right="-45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50" w:type="dxa"/>
          </w:tcPr>
          <w:p w14:paraId="756DE16A" w14:textId="77777777" w:rsidR="00C019D2" w:rsidRPr="00E94477" w:rsidRDefault="00C019D2" w:rsidP="00381E16">
            <w:pPr>
              <w:tabs>
                <w:tab w:val="decimal" w:pos="705"/>
              </w:tabs>
              <w:ind w:left="-18" w:right="-45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50" w:type="dxa"/>
          </w:tcPr>
          <w:p w14:paraId="136D906E" w14:textId="77777777" w:rsidR="00C019D2" w:rsidRPr="00E94477" w:rsidRDefault="00C019D2" w:rsidP="00381E16">
            <w:pPr>
              <w:tabs>
                <w:tab w:val="decimal" w:pos="410"/>
                <w:tab w:val="decimal" w:pos="705"/>
              </w:tabs>
              <w:ind w:left="-18" w:right="-45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50" w:type="dxa"/>
          </w:tcPr>
          <w:p w14:paraId="6D4A753E" w14:textId="77777777" w:rsidR="00C019D2" w:rsidRPr="00E94477" w:rsidRDefault="00C019D2" w:rsidP="00381E16">
            <w:pPr>
              <w:tabs>
                <w:tab w:val="decimal" w:pos="410"/>
                <w:tab w:val="decimal" w:pos="705"/>
              </w:tabs>
              <w:ind w:left="-18" w:right="-45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50" w:type="dxa"/>
          </w:tcPr>
          <w:p w14:paraId="5C80CEF2" w14:textId="77777777" w:rsidR="00C019D2" w:rsidRPr="00E94477" w:rsidRDefault="00C019D2" w:rsidP="00381E16">
            <w:pPr>
              <w:tabs>
                <w:tab w:val="decimal" w:pos="561"/>
                <w:tab w:val="decimal" w:pos="735"/>
              </w:tabs>
              <w:ind w:left="-18" w:right="-45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50" w:type="dxa"/>
          </w:tcPr>
          <w:p w14:paraId="54900AD4" w14:textId="77777777" w:rsidR="00C019D2" w:rsidRPr="00E94477" w:rsidRDefault="00C019D2" w:rsidP="00381E16">
            <w:pPr>
              <w:tabs>
                <w:tab w:val="decimal" w:pos="561"/>
                <w:tab w:val="decimal" w:pos="735"/>
              </w:tabs>
              <w:ind w:left="-18" w:right="-45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</w:tr>
      <w:tr w:rsidR="00E94477" w:rsidRPr="00E94477" w14:paraId="5F3894BF" w14:textId="77777777" w:rsidTr="00BF4B60">
        <w:tc>
          <w:tcPr>
            <w:tcW w:w="2880" w:type="dxa"/>
          </w:tcPr>
          <w:p w14:paraId="5086D2BC" w14:textId="77777777" w:rsidR="00C019D2" w:rsidRPr="00E94477" w:rsidRDefault="00C019D2" w:rsidP="00381E16">
            <w:pPr>
              <w:tabs>
                <w:tab w:val="left" w:pos="900"/>
                <w:tab w:val="left" w:pos="2160"/>
              </w:tabs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    </w:t>
            </w: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</w:t>
            </w: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ประเทศไทย</w:t>
            </w: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)</w:t>
            </w: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050" w:type="dxa"/>
          </w:tcPr>
          <w:p w14:paraId="5F4F44D2" w14:textId="2CE90E4D" w:rsidR="00C019D2" w:rsidRPr="00E94477" w:rsidRDefault="007A5E25" w:rsidP="00381E16">
            <w:pPr>
              <w:tabs>
                <w:tab w:val="decimal" w:pos="705"/>
              </w:tabs>
              <w:ind w:left="-18" w:right="-45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10,000</w:t>
            </w:r>
          </w:p>
        </w:tc>
        <w:tc>
          <w:tcPr>
            <w:tcW w:w="1050" w:type="dxa"/>
          </w:tcPr>
          <w:p w14:paraId="7F1013E9" w14:textId="77777777" w:rsidR="00C019D2" w:rsidRPr="00E94477" w:rsidRDefault="00C019D2" w:rsidP="00381E16">
            <w:pPr>
              <w:tabs>
                <w:tab w:val="decimal" w:pos="705"/>
              </w:tabs>
              <w:ind w:left="-18" w:right="-45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10,000</w:t>
            </w:r>
          </w:p>
        </w:tc>
        <w:tc>
          <w:tcPr>
            <w:tcW w:w="1050" w:type="dxa"/>
          </w:tcPr>
          <w:p w14:paraId="26D8D9DE" w14:textId="7A9677C9" w:rsidR="00C019D2" w:rsidRPr="00E94477" w:rsidRDefault="007A5E25" w:rsidP="00381E16">
            <w:pPr>
              <w:tabs>
                <w:tab w:val="decimal" w:pos="705"/>
              </w:tabs>
              <w:ind w:left="-18" w:right="-45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70</w:t>
            </w:r>
          </w:p>
        </w:tc>
        <w:tc>
          <w:tcPr>
            <w:tcW w:w="1050" w:type="dxa"/>
          </w:tcPr>
          <w:p w14:paraId="682AD5D0" w14:textId="77777777" w:rsidR="00C019D2" w:rsidRPr="00E94477" w:rsidRDefault="00C019D2" w:rsidP="00381E16">
            <w:pPr>
              <w:tabs>
                <w:tab w:val="decimal" w:pos="705"/>
              </w:tabs>
              <w:ind w:left="-18" w:right="-45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7</w:t>
            </w: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050" w:type="dxa"/>
          </w:tcPr>
          <w:p w14:paraId="4E59874B" w14:textId="72491938" w:rsidR="00C019D2" w:rsidRPr="00E94477" w:rsidRDefault="007A5E25" w:rsidP="00381E16">
            <w:pPr>
              <w:tabs>
                <w:tab w:val="decimal" w:pos="735"/>
              </w:tabs>
              <w:ind w:left="-18" w:right="-45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344,859</w:t>
            </w:r>
          </w:p>
        </w:tc>
        <w:tc>
          <w:tcPr>
            <w:tcW w:w="1050" w:type="dxa"/>
          </w:tcPr>
          <w:p w14:paraId="5BA83650" w14:textId="77777777" w:rsidR="00C019D2" w:rsidRPr="00E94477" w:rsidRDefault="00C019D2" w:rsidP="00381E16">
            <w:pPr>
              <w:tabs>
                <w:tab w:val="decimal" w:pos="735"/>
              </w:tabs>
              <w:ind w:left="-18" w:right="-45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344,85</w:t>
            </w:r>
            <w:r w:rsidR="00D03593"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</w:t>
            </w:r>
          </w:p>
        </w:tc>
      </w:tr>
      <w:tr w:rsidR="00E94477" w:rsidRPr="00E94477" w14:paraId="02B7B1DC" w14:textId="77777777" w:rsidTr="00BF4B60">
        <w:tc>
          <w:tcPr>
            <w:tcW w:w="2880" w:type="dxa"/>
          </w:tcPr>
          <w:p w14:paraId="18AF3CA1" w14:textId="77777777" w:rsidR="00C019D2" w:rsidRPr="00E94477" w:rsidRDefault="00C019D2" w:rsidP="00381E16">
            <w:pPr>
              <w:tabs>
                <w:tab w:val="left" w:pos="900"/>
                <w:tab w:val="left" w:pos="2160"/>
              </w:tabs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050" w:type="dxa"/>
          </w:tcPr>
          <w:p w14:paraId="15B5ACC8" w14:textId="77777777" w:rsidR="00C019D2" w:rsidRPr="00E94477" w:rsidRDefault="00C019D2" w:rsidP="00381E16">
            <w:pPr>
              <w:tabs>
                <w:tab w:val="decimal" w:pos="615"/>
                <w:tab w:val="decimal" w:pos="702"/>
              </w:tabs>
              <w:ind w:left="-18" w:right="-45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50" w:type="dxa"/>
          </w:tcPr>
          <w:p w14:paraId="75B22249" w14:textId="77777777" w:rsidR="00C019D2" w:rsidRPr="00E94477" w:rsidRDefault="00C019D2" w:rsidP="00381E16">
            <w:pPr>
              <w:tabs>
                <w:tab w:val="decimal" w:pos="702"/>
              </w:tabs>
              <w:ind w:left="-18" w:right="-45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50" w:type="dxa"/>
          </w:tcPr>
          <w:p w14:paraId="4DDA3C1C" w14:textId="77777777" w:rsidR="00C019D2" w:rsidRPr="00E94477" w:rsidRDefault="00C019D2" w:rsidP="00381E16">
            <w:pPr>
              <w:tabs>
                <w:tab w:val="decimal" w:pos="702"/>
              </w:tabs>
              <w:ind w:left="-18" w:right="-45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50" w:type="dxa"/>
          </w:tcPr>
          <w:p w14:paraId="4840E619" w14:textId="77777777" w:rsidR="00C019D2" w:rsidRPr="00E94477" w:rsidRDefault="00C019D2" w:rsidP="00381E16">
            <w:pPr>
              <w:tabs>
                <w:tab w:val="decimal" w:pos="702"/>
              </w:tabs>
              <w:ind w:left="-18" w:right="-45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50" w:type="dxa"/>
          </w:tcPr>
          <w:p w14:paraId="7CC82472" w14:textId="3F7A7946" w:rsidR="00C019D2" w:rsidRPr="00E94477" w:rsidRDefault="007A5E25" w:rsidP="00381E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5"/>
              </w:tabs>
              <w:ind w:left="-18" w:right="-45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494,859</w:t>
            </w:r>
          </w:p>
        </w:tc>
        <w:tc>
          <w:tcPr>
            <w:tcW w:w="1050" w:type="dxa"/>
          </w:tcPr>
          <w:p w14:paraId="252B21AD" w14:textId="77777777" w:rsidR="00C019D2" w:rsidRPr="00E94477" w:rsidRDefault="00C019D2" w:rsidP="00381E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5"/>
              </w:tabs>
              <w:ind w:left="-18" w:right="-45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494,859</w:t>
            </w:r>
          </w:p>
        </w:tc>
      </w:tr>
    </w:tbl>
    <w:p w14:paraId="5C2EE763" w14:textId="16B7223A" w:rsidR="008D570B" w:rsidRPr="00E94477" w:rsidRDefault="008D570B" w:rsidP="008B35C0">
      <w:pPr>
        <w:spacing w:before="120" w:after="120"/>
        <w:ind w:left="547" w:right="-43" w:hanging="547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</w:rPr>
        <w:tab/>
      </w:r>
      <w:r w:rsidRPr="00E94477">
        <w:rPr>
          <w:rFonts w:ascii="Angsana New" w:hAnsi="Angsana New" w:cs="Angsana New"/>
          <w:color w:val="000000" w:themeColor="text1"/>
          <w:cs/>
        </w:rPr>
        <w:t>ไม่มีเงินปันผล</w:t>
      </w:r>
      <w:r w:rsidR="00CE19DA" w:rsidRPr="00E94477">
        <w:rPr>
          <w:rFonts w:ascii="Angsana New" w:hAnsi="Angsana New" w:cs="Angsana New"/>
          <w:color w:val="000000" w:themeColor="text1"/>
          <w:cs/>
        </w:rPr>
        <w:t>รับ</w:t>
      </w:r>
      <w:r w:rsidRPr="00E94477">
        <w:rPr>
          <w:rFonts w:ascii="Angsana New" w:hAnsi="Angsana New" w:cs="Angsana New"/>
          <w:color w:val="000000" w:themeColor="text1"/>
          <w:cs/>
        </w:rPr>
        <w:t xml:space="preserve">จากบริษัทย่อยข้างต้นสำหรับปีสิ้นสุดวันที่ </w:t>
      </w:r>
      <w:r w:rsidR="00DB5A42" w:rsidRPr="00E94477">
        <w:rPr>
          <w:rFonts w:ascii="Angsana New" w:hAnsi="Angsana New" w:cs="Angsana New"/>
          <w:color w:val="000000" w:themeColor="text1"/>
        </w:rPr>
        <w:t xml:space="preserve">31 </w:t>
      </w:r>
      <w:r w:rsidR="00DB5A42" w:rsidRPr="00E94477">
        <w:rPr>
          <w:rFonts w:ascii="Angsana New" w:hAnsi="Angsana New" w:cs="Angsana New"/>
          <w:color w:val="000000" w:themeColor="text1"/>
          <w:cs/>
        </w:rPr>
        <w:t xml:space="preserve">ธันวาคม </w:t>
      </w:r>
      <w:r w:rsidR="00792CF4" w:rsidRPr="00E94477">
        <w:rPr>
          <w:rFonts w:ascii="Angsana New" w:hAnsi="Angsana New" w:cs="Angsana New"/>
          <w:color w:val="000000" w:themeColor="text1"/>
        </w:rPr>
        <w:t>2565</w:t>
      </w:r>
      <w:r w:rsidRPr="00E94477">
        <w:rPr>
          <w:rFonts w:ascii="Angsana New" w:hAnsi="Angsana New" w:cs="Angsana New"/>
          <w:color w:val="000000" w:themeColor="text1"/>
        </w:rPr>
        <w:t xml:space="preserve"> </w:t>
      </w:r>
      <w:r w:rsidRPr="00E94477">
        <w:rPr>
          <w:rFonts w:ascii="Angsana New" w:hAnsi="Angsana New" w:cs="Angsana New"/>
          <w:color w:val="000000" w:themeColor="text1"/>
          <w:cs/>
        </w:rPr>
        <w:t xml:space="preserve">และ </w:t>
      </w:r>
      <w:r w:rsidR="00792CF4" w:rsidRPr="00E94477">
        <w:rPr>
          <w:rFonts w:ascii="Angsana New" w:hAnsi="Angsana New" w:cs="Angsana New"/>
          <w:color w:val="000000" w:themeColor="text1"/>
        </w:rPr>
        <w:t>2564</w:t>
      </w:r>
    </w:p>
    <w:p w14:paraId="6DC314C8" w14:textId="2D845E10" w:rsidR="009402E0" w:rsidRPr="00E94477" w:rsidRDefault="0093672F" w:rsidP="008B35C0">
      <w:pPr>
        <w:spacing w:before="120" w:after="120"/>
        <w:ind w:left="547" w:right="-43" w:hanging="547"/>
        <w:jc w:val="thaiDistribute"/>
        <w:rPr>
          <w:rFonts w:ascii="Angsana New" w:hAnsi="Angsana New" w:cs="Angsana New"/>
          <w:i/>
          <w:iCs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</w:rPr>
        <w:t>1</w:t>
      </w:r>
      <w:r w:rsidR="004A0F16" w:rsidRPr="00E94477">
        <w:rPr>
          <w:rFonts w:ascii="Angsana New" w:hAnsi="Angsana New" w:cs="Angsana New"/>
          <w:color w:val="000000" w:themeColor="text1"/>
        </w:rPr>
        <w:t>3</w:t>
      </w:r>
      <w:r w:rsidR="009402E0" w:rsidRPr="00E94477">
        <w:rPr>
          <w:rFonts w:ascii="Angsana New" w:hAnsi="Angsana New" w:cs="Angsana New"/>
          <w:color w:val="000000" w:themeColor="text1"/>
        </w:rPr>
        <w:t>.2</w:t>
      </w:r>
      <w:r w:rsidR="009402E0" w:rsidRPr="00E94477">
        <w:rPr>
          <w:rFonts w:ascii="Angsana New" w:hAnsi="Angsana New" w:cs="Angsana New"/>
          <w:color w:val="000000" w:themeColor="text1"/>
        </w:rPr>
        <w:tab/>
      </w:r>
      <w:r w:rsidR="009402E0" w:rsidRPr="00E94477">
        <w:rPr>
          <w:rFonts w:ascii="Angsana New" w:hAnsi="Angsana New" w:cs="Angsana New"/>
          <w:color w:val="000000" w:themeColor="text1"/>
          <w:cs/>
        </w:rPr>
        <w:t>รายละเอียดของบริษัทย่อยซึ่งมีส่วนได้เสียที่ไม่มีอำนาจควบคุมที่มีสาระสำคัญ</w:t>
      </w:r>
      <w:r w:rsidR="009402E0" w:rsidRPr="00E94477">
        <w:rPr>
          <w:rFonts w:ascii="Angsana New" w:hAnsi="Angsana New" w:cs="Angsana New"/>
          <w:i/>
          <w:iCs/>
          <w:color w:val="000000" w:themeColor="text1"/>
        </w:rPr>
        <w:tab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050"/>
        <w:gridCol w:w="1050"/>
        <w:gridCol w:w="206"/>
        <w:gridCol w:w="844"/>
        <w:gridCol w:w="774"/>
        <w:gridCol w:w="276"/>
        <w:gridCol w:w="1050"/>
        <w:gridCol w:w="1050"/>
      </w:tblGrid>
      <w:tr w:rsidR="00E94477" w:rsidRPr="00E94477" w14:paraId="23773845" w14:textId="77777777" w:rsidTr="006D4514">
        <w:tc>
          <w:tcPr>
            <w:tcW w:w="2880" w:type="dxa"/>
            <w:tcBorders>
              <w:left w:val="nil"/>
              <w:bottom w:val="nil"/>
              <w:right w:val="nil"/>
            </w:tcBorders>
            <w:vAlign w:val="bottom"/>
          </w:tcPr>
          <w:p w14:paraId="70011FDC" w14:textId="77777777" w:rsidR="009402E0" w:rsidRPr="00E94477" w:rsidRDefault="009402E0" w:rsidP="00381E16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06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763027A4" w14:textId="77777777" w:rsidR="009402E0" w:rsidRPr="00E94477" w:rsidRDefault="009402E0" w:rsidP="00381E16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18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06DADFF" w14:textId="77777777" w:rsidR="009402E0" w:rsidRPr="00E94477" w:rsidRDefault="009402E0" w:rsidP="00381E16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7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AB8ED5E" w14:textId="77777777" w:rsidR="009402E0" w:rsidRPr="00E94477" w:rsidRDefault="009402E0" w:rsidP="00381E16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(หน่วย</w:t>
            </w: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: </w:t>
            </w: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ล้านบาท)</w:t>
            </w:r>
          </w:p>
        </w:tc>
      </w:tr>
      <w:tr w:rsidR="00E94477" w:rsidRPr="00E94477" w14:paraId="7BC6B818" w14:textId="77777777" w:rsidTr="006D4514">
        <w:tc>
          <w:tcPr>
            <w:tcW w:w="2880" w:type="dxa"/>
            <w:tcBorders>
              <w:left w:val="nil"/>
              <w:bottom w:val="nil"/>
              <w:right w:val="nil"/>
            </w:tcBorders>
            <w:vAlign w:val="bottom"/>
          </w:tcPr>
          <w:p w14:paraId="2FB67221" w14:textId="77777777" w:rsidR="00B319D0" w:rsidRPr="00E94477" w:rsidRDefault="00B319D0" w:rsidP="00381E1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  <w:cs/>
              </w:rPr>
              <w:t>บริษัท</w:t>
            </w:r>
          </w:p>
        </w:tc>
        <w:tc>
          <w:tcPr>
            <w:tcW w:w="210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5452546" w14:textId="77777777" w:rsidR="00B319D0" w:rsidRPr="00E94477" w:rsidRDefault="00B319D0" w:rsidP="00381E1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  <w:cs/>
              </w:rPr>
              <w:t>สัดส่วนที่ถือโดย</w:t>
            </w:r>
          </w:p>
          <w:p w14:paraId="48B39445" w14:textId="77777777" w:rsidR="00B319D0" w:rsidRPr="00E94477" w:rsidRDefault="00B319D0" w:rsidP="00381E1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  <w:cs/>
              </w:rPr>
              <w:t>ส่วนได้เสีย</w:t>
            </w:r>
          </w:p>
          <w:p w14:paraId="2C4BEA7E" w14:textId="77777777" w:rsidR="00B319D0" w:rsidRPr="00E94477" w:rsidRDefault="00B319D0" w:rsidP="00381E1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  <w:cs/>
              </w:rPr>
              <w:t>ที่ไม่มีอำนาจควบคุม</w:t>
            </w:r>
          </w:p>
        </w:tc>
        <w:tc>
          <w:tcPr>
            <w:tcW w:w="2100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14:paraId="776FABED" w14:textId="77777777" w:rsidR="00B319D0" w:rsidRPr="00E94477" w:rsidRDefault="00B319D0" w:rsidP="00381E1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  <w:cs/>
              </w:rPr>
              <w:t>ส่วนได้เสียที่ไม่มี</w:t>
            </w:r>
            <w:r w:rsidR="00BF4B60" w:rsidRPr="00E94477"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  <w:cs/>
              </w:rPr>
              <w:t xml:space="preserve">          </w:t>
            </w: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  <w:cs/>
              </w:rPr>
              <w:t>อำนาจควบคุม</w:t>
            </w:r>
            <w:r w:rsidR="00BF4B60" w:rsidRPr="00E94477"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  <w:cs/>
              </w:rPr>
              <w:t xml:space="preserve">                    </w:t>
            </w: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  <w:cs/>
              </w:rPr>
              <w:t>ในบริษัทย่อยสะสม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223A03B" w14:textId="77777777" w:rsidR="00B319D0" w:rsidRPr="00E94477" w:rsidRDefault="00B319D0" w:rsidP="00381E1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  <w:cs/>
              </w:rPr>
              <w:t>กำไ</w:t>
            </w:r>
            <w:r w:rsidR="00BF4B60" w:rsidRPr="00E94477"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  <w:cs/>
              </w:rPr>
              <w:t>ร</w:t>
            </w: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  <w:cs/>
              </w:rPr>
              <w:t>ที่แบ่งให้กับส่วนได้เสียที่ไม่มีอำนาจควบคุมในบริษัทย่อยในระหว่างปี</w:t>
            </w:r>
          </w:p>
        </w:tc>
      </w:tr>
      <w:tr w:rsidR="00E94477" w:rsidRPr="00E94477" w14:paraId="3E3C358F" w14:textId="77777777" w:rsidTr="006D451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191678F" w14:textId="77777777" w:rsidR="00792CF4" w:rsidRPr="00E94477" w:rsidRDefault="00792CF4" w:rsidP="00381E16">
            <w:pPr>
              <w:jc w:val="center"/>
              <w:rPr>
                <w:rFonts w:ascii="Angsana New" w:hAnsi="Angsana New" w:cs="Angsana New"/>
                <w:color w:val="000000" w:themeColor="text1"/>
                <w:spacing w:val="-6"/>
                <w:sz w:val="28"/>
                <w:szCs w:val="28"/>
                <w:cs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E8FBA" w14:textId="37FD06DE" w:rsidR="00792CF4" w:rsidRPr="00E94477" w:rsidRDefault="00792CF4" w:rsidP="00381E1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C7D95" w14:textId="4DBE58A1" w:rsidR="00792CF4" w:rsidRPr="00E94477" w:rsidRDefault="00792CF4" w:rsidP="00381E1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A7AA5" w14:textId="216C2CCF" w:rsidR="00792CF4" w:rsidRPr="00E94477" w:rsidRDefault="00792CF4" w:rsidP="00381E1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FEAA6" w14:textId="6835C653" w:rsidR="00792CF4" w:rsidRPr="00E94477" w:rsidRDefault="00792CF4" w:rsidP="00381E1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4FA9D2EC" w14:textId="76E6372E" w:rsidR="00792CF4" w:rsidRPr="00E94477" w:rsidRDefault="00792CF4" w:rsidP="00381E1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410D81E0" w14:textId="3D75FE96" w:rsidR="00792CF4" w:rsidRPr="00E94477" w:rsidRDefault="00792CF4" w:rsidP="00381E1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2564</w:t>
            </w:r>
          </w:p>
        </w:tc>
      </w:tr>
      <w:tr w:rsidR="00E94477" w:rsidRPr="00E94477" w14:paraId="00A6135C" w14:textId="77777777" w:rsidTr="006D451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6DF77DB" w14:textId="77777777" w:rsidR="00B319D0" w:rsidRPr="00E94477" w:rsidRDefault="00B319D0" w:rsidP="00381E16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6605DC48" w14:textId="77777777" w:rsidR="00B319D0" w:rsidRPr="00E94477" w:rsidRDefault="00B319D0" w:rsidP="00381E16">
            <w:pPr>
              <w:tabs>
                <w:tab w:val="right" w:pos="7200"/>
                <w:tab w:val="right" w:pos="8540"/>
              </w:tabs>
              <w:ind w:right="-78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09E09A30" w14:textId="77777777" w:rsidR="00B319D0" w:rsidRPr="00E94477" w:rsidRDefault="00B319D0" w:rsidP="00381E16">
            <w:pPr>
              <w:tabs>
                <w:tab w:val="right" w:pos="7200"/>
                <w:tab w:val="right" w:pos="8540"/>
              </w:tabs>
              <w:ind w:right="-48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87E9B9" w14:textId="77777777" w:rsidR="00B319D0" w:rsidRPr="00E94477" w:rsidRDefault="00B319D0" w:rsidP="00381E16">
            <w:pPr>
              <w:tabs>
                <w:tab w:val="right" w:pos="7200"/>
                <w:tab w:val="right" w:pos="8540"/>
              </w:tabs>
              <w:ind w:right="-78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1E2038" w14:textId="77777777" w:rsidR="00B319D0" w:rsidRPr="00E94477" w:rsidRDefault="00B319D0" w:rsidP="00381E16">
            <w:pPr>
              <w:tabs>
                <w:tab w:val="right" w:pos="7200"/>
                <w:tab w:val="right" w:pos="8540"/>
              </w:tabs>
              <w:ind w:right="-48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</w:tcPr>
          <w:p w14:paraId="5BC6DF28" w14:textId="77777777" w:rsidR="00B319D0" w:rsidRPr="00E94477" w:rsidRDefault="00B319D0" w:rsidP="00381E1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</w:tcPr>
          <w:p w14:paraId="776BE110" w14:textId="77777777" w:rsidR="00B319D0" w:rsidRPr="00E94477" w:rsidRDefault="00B319D0" w:rsidP="00381E1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</w:pPr>
          </w:p>
        </w:tc>
      </w:tr>
      <w:tr w:rsidR="00E94477" w:rsidRPr="00E94477" w14:paraId="6C4227A1" w14:textId="77777777" w:rsidTr="006D451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E415D4D" w14:textId="77777777" w:rsidR="0083644F" w:rsidRPr="00E94477" w:rsidRDefault="0083644F" w:rsidP="00381E16">
            <w:pPr>
              <w:ind w:left="165" w:hanging="165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บริษัท นีออนเวิรคส์ คอมมูนิเคชั่นส์ (ประเทศไทย) จำกัด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54B9C" w14:textId="1DE5C318" w:rsidR="0083644F" w:rsidRPr="00E94477" w:rsidRDefault="007A5E25" w:rsidP="00381E16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26F9E" w14:textId="77777777" w:rsidR="0083644F" w:rsidRPr="00E94477" w:rsidRDefault="0083644F" w:rsidP="00381E16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0F955" w14:textId="5655D078" w:rsidR="0083644F" w:rsidRPr="00E94477" w:rsidRDefault="00250890" w:rsidP="00381E16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69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A122A" w14:textId="055AD1EB" w:rsidR="0083644F" w:rsidRPr="00E94477" w:rsidRDefault="00792CF4" w:rsidP="00381E16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69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2A579865" w14:textId="079857F8" w:rsidR="0083644F" w:rsidRPr="00E94477" w:rsidRDefault="00390EFC" w:rsidP="00381E16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7D7E2AF0" w14:textId="23277DFB" w:rsidR="0083644F" w:rsidRPr="00E94477" w:rsidRDefault="0083644F" w:rsidP="00381E16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2</w:t>
            </w:r>
          </w:p>
        </w:tc>
      </w:tr>
    </w:tbl>
    <w:p w14:paraId="40F741CD" w14:textId="3AB54E42" w:rsidR="009402E0" w:rsidRPr="00E94477" w:rsidRDefault="0093672F" w:rsidP="00186DA9">
      <w:pPr>
        <w:spacing w:before="120" w:after="120"/>
        <w:ind w:left="547" w:right="-43" w:hanging="547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</w:rPr>
        <w:t>1</w:t>
      </w:r>
      <w:r w:rsidR="004A0F16" w:rsidRPr="00E94477">
        <w:rPr>
          <w:rFonts w:ascii="Angsana New" w:hAnsi="Angsana New" w:cs="Angsana New"/>
          <w:color w:val="000000" w:themeColor="text1"/>
        </w:rPr>
        <w:t>3</w:t>
      </w:r>
      <w:r w:rsidR="009402E0" w:rsidRPr="00E94477">
        <w:rPr>
          <w:rFonts w:ascii="Angsana New" w:hAnsi="Angsana New" w:cs="Angsana New"/>
          <w:color w:val="000000" w:themeColor="text1"/>
        </w:rPr>
        <w:t>.</w:t>
      </w:r>
      <w:r w:rsidR="009402E0" w:rsidRPr="00E94477">
        <w:rPr>
          <w:rFonts w:ascii="Angsana New" w:hAnsi="Angsana New" w:cs="Angsana New"/>
          <w:color w:val="000000" w:themeColor="text1"/>
          <w:cs/>
        </w:rPr>
        <w:t>3</w:t>
      </w:r>
      <w:r w:rsidR="009402E0" w:rsidRPr="00E94477">
        <w:rPr>
          <w:rFonts w:ascii="Angsana New" w:hAnsi="Angsana New" w:cs="Angsana New"/>
          <w:color w:val="000000" w:themeColor="text1"/>
        </w:rPr>
        <w:tab/>
      </w:r>
      <w:r w:rsidR="009402E0" w:rsidRPr="00E94477">
        <w:rPr>
          <w:rFonts w:ascii="Angsana New" w:hAnsi="Angsana New" w:cs="Angsana New"/>
          <w:color w:val="000000" w:themeColor="text1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ซึ่งเป็นข้อมูลก่อนการตัดรายการระหว่างกัน</w:t>
      </w:r>
    </w:p>
    <w:p w14:paraId="68A4281E" w14:textId="77777777" w:rsidR="009402E0" w:rsidRPr="00E94477" w:rsidRDefault="009402E0" w:rsidP="00186DA9">
      <w:pPr>
        <w:pStyle w:val="List"/>
        <w:spacing w:before="120" w:after="120"/>
        <w:ind w:left="540" w:hanging="540"/>
        <w:jc w:val="thaiDistribute"/>
        <w:outlineLvl w:val="0"/>
        <w:rPr>
          <w:rFonts w:ascii="Angsana New" w:hAnsi="Angsana New"/>
          <w:color w:val="000000" w:themeColor="text1"/>
          <w:sz w:val="32"/>
          <w:szCs w:val="32"/>
        </w:rPr>
      </w:pPr>
      <w:r w:rsidRPr="00E94477">
        <w:rPr>
          <w:rFonts w:ascii="Angsana New" w:hAnsi="Angsana New"/>
          <w:color w:val="000000" w:themeColor="text1"/>
          <w:sz w:val="32"/>
          <w:szCs w:val="32"/>
        </w:rPr>
        <w:tab/>
      </w:r>
      <w:r w:rsidRPr="00E94477">
        <w:rPr>
          <w:rFonts w:ascii="Angsana New" w:hAnsi="Angsana New"/>
          <w:color w:val="000000" w:themeColor="text1"/>
          <w:sz w:val="32"/>
          <w:szCs w:val="32"/>
          <w:cs/>
        </w:rPr>
        <w:t>สรุปรายการฐานะทางการเงินของบริษัท นีออนเว</w:t>
      </w:r>
      <w:r w:rsidR="006D4514" w:rsidRPr="00E94477">
        <w:rPr>
          <w:rFonts w:ascii="Angsana New" w:hAnsi="Angsana New"/>
          <w:color w:val="000000" w:themeColor="text1"/>
          <w:sz w:val="32"/>
          <w:szCs w:val="32"/>
          <w:cs/>
        </w:rPr>
        <w:t>ิ</w:t>
      </w:r>
      <w:r w:rsidRPr="00E94477">
        <w:rPr>
          <w:rFonts w:ascii="Angsana New" w:hAnsi="Angsana New"/>
          <w:color w:val="000000" w:themeColor="text1"/>
          <w:sz w:val="32"/>
          <w:szCs w:val="32"/>
          <w:cs/>
        </w:rPr>
        <w:t>รคส์ คอมมูนิเคชั่นส์ (ประเทศไทย) จำกัด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0"/>
        <w:gridCol w:w="1575"/>
        <w:gridCol w:w="1575"/>
      </w:tblGrid>
      <w:tr w:rsidR="00E94477" w:rsidRPr="00E94477" w14:paraId="28AA94C6" w14:textId="77777777" w:rsidTr="0002600A">
        <w:tc>
          <w:tcPr>
            <w:tcW w:w="5940" w:type="dxa"/>
            <w:vAlign w:val="bottom"/>
          </w:tcPr>
          <w:p w14:paraId="7CA3EE25" w14:textId="77777777" w:rsidR="000F6805" w:rsidRPr="00E94477" w:rsidRDefault="000F6805" w:rsidP="00381E16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37F40D2F" w14:textId="77777777" w:rsidR="000F6805" w:rsidRPr="00E94477" w:rsidRDefault="00781160" w:rsidP="00381E16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(</w:t>
            </w:r>
            <w:r w:rsidR="000F6805" w:rsidRPr="00E94477">
              <w:rPr>
                <w:rFonts w:ascii="Angsana New" w:hAnsi="Angsana New" w:cs="Angsana New"/>
                <w:color w:val="000000" w:themeColor="text1"/>
                <w:cs/>
              </w:rPr>
              <w:t>หน่วย</w:t>
            </w:r>
            <w:r w:rsidR="000F6805" w:rsidRPr="00E94477">
              <w:rPr>
                <w:rFonts w:ascii="Angsana New" w:hAnsi="Angsana New" w:cs="Angsana New"/>
                <w:color w:val="000000" w:themeColor="text1"/>
              </w:rPr>
              <w:t xml:space="preserve">: </w:t>
            </w:r>
            <w:r w:rsidR="000F6805" w:rsidRPr="00E94477">
              <w:rPr>
                <w:rFonts w:ascii="Angsana New" w:hAnsi="Angsana New" w:cs="Angsana New"/>
                <w:color w:val="000000" w:themeColor="text1"/>
                <w:cs/>
              </w:rPr>
              <w:t>ล้านบาท</w:t>
            </w:r>
            <w:r w:rsidRPr="00E94477">
              <w:rPr>
                <w:rFonts w:ascii="Angsana New" w:hAnsi="Angsana New" w:cs="Angsana New"/>
                <w:color w:val="000000" w:themeColor="text1"/>
              </w:rPr>
              <w:t>)</w:t>
            </w:r>
          </w:p>
        </w:tc>
      </w:tr>
      <w:tr w:rsidR="00E94477" w:rsidRPr="00E94477" w14:paraId="7A60E86E" w14:textId="77777777" w:rsidTr="0002600A">
        <w:tc>
          <w:tcPr>
            <w:tcW w:w="5940" w:type="dxa"/>
          </w:tcPr>
          <w:p w14:paraId="331A3B75" w14:textId="77777777" w:rsidR="00423C4C" w:rsidRPr="00E94477" w:rsidRDefault="00423C4C" w:rsidP="00381E16">
            <w:pPr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3150" w:type="dxa"/>
            <w:gridSpan w:val="2"/>
          </w:tcPr>
          <w:p w14:paraId="1067D4F1" w14:textId="77777777" w:rsidR="00423C4C" w:rsidRPr="00E94477" w:rsidRDefault="00423C4C" w:rsidP="00381E1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000000" w:themeColor="text1"/>
                <w:u w:val="single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6"/>
                <w:cs/>
              </w:rPr>
              <w:t>ณ วันที</w:t>
            </w:r>
            <w:r w:rsidR="00EF1907" w:rsidRPr="00E94477">
              <w:rPr>
                <w:rFonts w:ascii="Angsana New" w:hAnsi="Angsana New" w:cs="Angsana New"/>
                <w:color w:val="000000" w:themeColor="text1"/>
                <w:spacing w:val="-6"/>
                <w:cs/>
              </w:rPr>
              <w:t xml:space="preserve">่ </w:t>
            </w:r>
            <w:r w:rsidR="00EF1907" w:rsidRPr="00E94477">
              <w:rPr>
                <w:rFonts w:ascii="Angsana New" w:hAnsi="Angsana New" w:cs="Angsana New"/>
                <w:color w:val="000000" w:themeColor="text1"/>
                <w:spacing w:val="-6"/>
              </w:rPr>
              <w:t>31</w:t>
            </w:r>
            <w:r w:rsidRPr="00E94477">
              <w:rPr>
                <w:rFonts w:ascii="Angsana New" w:hAnsi="Angsana New" w:cs="Angsana New"/>
                <w:color w:val="000000" w:themeColor="text1"/>
                <w:spacing w:val="-6"/>
                <w:cs/>
              </w:rPr>
              <w:t xml:space="preserve"> ธันวาคม</w:t>
            </w:r>
          </w:p>
        </w:tc>
      </w:tr>
      <w:tr w:rsidR="00E94477" w:rsidRPr="00E94477" w14:paraId="6E7B38BE" w14:textId="77777777" w:rsidTr="0002600A">
        <w:tc>
          <w:tcPr>
            <w:tcW w:w="5940" w:type="dxa"/>
          </w:tcPr>
          <w:p w14:paraId="72C1BDB7" w14:textId="77777777" w:rsidR="00792CF4" w:rsidRPr="00E94477" w:rsidRDefault="00792CF4" w:rsidP="00381E16">
            <w:pPr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575" w:type="dxa"/>
            <w:vAlign w:val="bottom"/>
          </w:tcPr>
          <w:p w14:paraId="0D981C21" w14:textId="2AC7F030" w:rsidR="00792CF4" w:rsidRPr="00E94477" w:rsidRDefault="00792CF4" w:rsidP="00381E1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2565</w:t>
            </w:r>
          </w:p>
        </w:tc>
        <w:tc>
          <w:tcPr>
            <w:tcW w:w="1575" w:type="dxa"/>
            <w:vAlign w:val="bottom"/>
          </w:tcPr>
          <w:p w14:paraId="1F7BE134" w14:textId="2040908B" w:rsidR="00792CF4" w:rsidRPr="00E94477" w:rsidRDefault="00792CF4" w:rsidP="00381E1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2564</w:t>
            </w:r>
          </w:p>
        </w:tc>
      </w:tr>
      <w:tr w:rsidR="00E94477" w:rsidRPr="00E94477" w14:paraId="58DB906A" w14:textId="77777777" w:rsidTr="0002600A">
        <w:tc>
          <w:tcPr>
            <w:tcW w:w="5940" w:type="dxa"/>
            <w:vAlign w:val="bottom"/>
          </w:tcPr>
          <w:p w14:paraId="083CBB5A" w14:textId="77777777" w:rsidR="00792CF4" w:rsidRPr="00E94477" w:rsidRDefault="00792CF4" w:rsidP="00381E16">
            <w:pPr>
              <w:rPr>
                <w:rFonts w:ascii="Angsana New" w:hAnsi="Angsana New" w:cs="Angsana New"/>
                <w:color w:val="000000" w:themeColor="text1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สินทรัพย์หมุนเวียน</w:t>
            </w:r>
          </w:p>
        </w:tc>
        <w:tc>
          <w:tcPr>
            <w:tcW w:w="1575" w:type="dxa"/>
            <w:vAlign w:val="bottom"/>
          </w:tcPr>
          <w:p w14:paraId="1CEC1595" w14:textId="65D8D44B" w:rsidR="00792CF4" w:rsidRPr="00E94477" w:rsidRDefault="00502803" w:rsidP="00381E16">
            <w:pPr>
              <w:tabs>
                <w:tab w:val="decimal" w:pos="1149"/>
              </w:tabs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465</w:t>
            </w:r>
          </w:p>
        </w:tc>
        <w:tc>
          <w:tcPr>
            <w:tcW w:w="1575" w:type="dxa"/>
            <w:vAlign w:val="bottom"/>
          </w:tcPr>
          <w:p w14:paraId="2804BD36" w14:textId="5E5412A7" w:rsidR="00792CF4" w:rsidRPr="00E94477" w:rsidRDefault="00792CF4" w:rsidP="00381E16">
            <w:pPr>
              <w:tabs>
                <w:tab w:val="decimal" w:pos="1149"/>
              </w:tabs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283</w:t>
            </w:r>
          </w:p>
        </w:tc>
      </w:tr>
      <w:tr w:rsidR="00E94477" w:rsidRPr="00E94477" w14:paraId="0FB49FA5" w14:textId="77777777" w:rsidTr="0002600A">
        <w:tc>
          <w:tcPr>
            <w:tcW w:w="5940" w:type="dxa"/>
            <w:vAlign w:val="bottom"/>
          </w:tcPr>
          <w:p w14:paraId="7A401D81" w14:textId="77777777" w:rsidR="00792CF4" w:rsidRPr="00E94477" w:rsidRDefault="00792CF4" w:rsidP="00381E16">
            <w:pPr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สินทรัพย์ไม่หมุนเวียน</w:t>
            </w:r>
          </w:p>
        </w:tc>
        <w:tc>
          <w:tcPr>
            <w:tcW w:w="1575" w:type="dxa"/>
            <w:vAlign w:val="bottom"/>
          </w:tcPr>
          <w:p w14:paraId="08B8C664" w14:textId="3E2AEA98" w:rsidR="00792CF4" w:rsidRPr="00E94477" w:rsidRDefault="00502803" w:rsidP="00381E16">
            <w:pPr>
              <w:tabs>
                <w:tab w:val="decimal" w:pos="1149"/>
              </w:tabs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48</w:t>
            </w:r>
          </w:p>
        </w:tc>
        <w:tc>
          <w:tcPr>
            <w:tcW w:w="1575" w:type="dxa"/>
            <w:vAlign w:val="bottom"/>
          </w:tcPr>
          <w:p w14:paraId="339FACCA" w14:textId="28155BE4" w:rsidR="00792CF4" w:rsidRPr="00E94477" w:rsidRDefault="00792CF4" w:rsidP="00381E16">
            <w:pPr>
              <w:tabs>
                <w:tab w:val="decimal" w:pos="1149"/>
              </w:tabs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61</w:t>
            </w:r>
          </w:p>
        </w:tc>
      </w:tr>
      <w:tr w:rsidR="00E94477" w:rsidRPr="00E94477" w14:paraId="7FEC9A00" w14:textId="77777777" w:rsidTr="0002600A">
        <w:tc>
          <w:tcPr>
            <w:tcW w:w="5940" w:type="dxa"/>
            <w:vAlign w:val="bottom"/>
          </w:tcPr>
          <w:p w14:paraId="1F5D43C0" w14:textId="77777777" w:rsidR="00792CF4" w:rsidRPr="00E94477" w:rsidRDefault="00792CF4" w:rsidP="00381E16">
            <w:pPr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หนี้สินหมุนเวียน</w:t>
            </w:r>
          </w:p>
        </w:tc>
        <w:tc>
          <w:tcPr>
            <w:tcW w:w="1575" w:type="dxa"/>
            <w:vAlign w:val="bottom"/>
          </w:tcPr>
          <w:p w14:paraId="57FCE92D" w14:textId="7582BB8F" w:rsidR="00792CF4" w:rsidRPr="00E94477" w:rsidRDefault="00502803" w:rsidP="00381E16">
            <w:pPr>
              <w:tabs>
                <w:tab w:val="decimal" w:pos="1149"/>
              </w:tabs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276</w:t>
            </w:r>
          </w:p>
        </w:tc>
        <w:tc>
          <w:tcPr>
            <w:tcW w:w="1575" w:type="dxa"/>
            <w:vAlign w:val="bottom"/>
          </w:tcPr>
          <w:p w14:paraId="1C8A47AE" w14:textId="1328EDF3" w:rsidR="00792CF4" w:rsidRPr="00E94477" w:rsidRDefault="00792CF4" w:rsidP="00381E16">
            <w:pPr>
              <w:tabs>
                <w:tab w:val="decimal" w:pos="1149"/>
              </w:tabs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108</w:t>
            </w:r>
          </w:p>
        </w:tc>
      </w:tr>
      <w:tr w:rsidR="00E94477" w:rsidRPr="00E94477" w14:paraId="1B18DB3D" w14:textId="77777777" w:rsidTr="0002600A">
        <w:tc>
          <w:tcPr>
            <w:tcW w:w="5940" w:type="dxa"/>
            <w:vAlign w:val="bottom"/>
          </w:tcPr>
          <w:p w14:paraId="32DCF041" w14:textId="77777777" w:rsidR="00792CF4" w:rsidRPr="00E94477" w:rsidRDefault="00792CF4" w:rsidP="00381E16">
            <w:pPr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หนี้สินไม่หมุนเวียน</w:t>
            </w:r>
          </w:p>
        </w:tc>
        <w:tc>
          <w:tcPr>
            <w:tcW w:w="1575" w:type="dxa"/>
            <w:vAlign w:val="bottom"/>
          </w:tcPr>
          <w:p w14:paraId="60F9CA00" w14:textId="5FDE9003" w:rsidR="00792CF4" w:rsidRPr="00E94477" w:rsidRDefault="00502803" w:rsidP="00381E16">
            <w:pPr>
              <w:tabs>
                <w:tab w:val="decimal" w:pos="1149"/>
              </w:tabs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11</w:t>
            </w:r>
          </w:p>
        </w:tc>
        <w:tc>
          <w:tcPr>
            <w:tcW w:w="1575" w:type="dxa"/>
            <w:vAlign w:val="bottom"/>
          </w:tcPr>
          <w:p w14:paraId="69C73A6A" w14:textId="5C36729A" w:rsidR="00792CF4" w:rsidRPr="00E94477" w:rsidRDefault="00792CF4" w:rsidP="00381E16">
            <w:pPr>
              <w:tabs>
                <w:tab w:val="decimal" w:pos="1149"/>
              </w:tabs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12</w:t>
            </w:r>
          </w:p>
        </w:tc>
      </w:tr>
    </w:tbl>
    <w:p w14:paraId="208C02EA" w14:textId="77777777" w:rsidR="006C1A04" w:rsidRPr="00E94477" w:rsidRDefault="006C1A04">
      <w:pPr>
        <w:overflowPunct/>
        <w:autoSpaceDE/>
        <w:autoSpaceDN/>
        <w:adjustRightInd/>
        <w:textAlignment w:val="auto"/>
        <w:rPr>
          <w:rFonts w:ascii="Angsana New" w:eastAsia="SimSun" w:hAnsi="Angsana New" w:cs="Angsana New"/>
          <w:color w:val="000000" w:themeColor="text1"/>
          <w:cs/>
        </w:rPr>
      </w:pPr>
      <w:r w:rsidRPr="00E94477">
        <w:rPr>
          <w:rFonts w:ascii="Angsana New" w:hAnsi="Angsana New"/>
          <w:color w:val="000000" w:themeColor="text1"/>
          <w:cs/>
        </w:rPr>
        <w:br w:type="page"/>
      </w:r>
    </w:p>
    <w:p w14:paraId="239F67C3" w14:textId="39C6F404" w:rsidR="009402E0" w:rsidRPr="00E94477" w:rsidRDefault="009402E0" w:rsidP="006C1A04">
      <w:pPr>
        <w:pStyle w:val="List"/>
        <w:spacing w:before="120" w:after="120" w:line="415" w:lineRule="exact"/>
        <w:ind w:left="547" w:firstLine="0"/>
        <w:jc w:val="thaiDistribute"/>
        <w:outlineLvl w:val="0"/>
        <w:rPr>
          <w:rFonts w:ascii="Angsana New" w:hAnsi="Angsana New"/>
          <w:color w:val="000000" w:themeColor="text1"/>
          <w:sz w:val="32"/>
          <w:szCs w:val="32"/>
        </w:rPr>
      </w:pPr>
      <w:r w:rsidRPr="00E94477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>สรุปรายการกำไรขาดทุนเบ็ดเสร็จของบริษัท นีออนเว</w:t>
      </w:r>
      <w:r w:rsidR="00EF1907" w:rsidRPr="00E94477">
        <w:rPr>
          <w:rFonts w:ascii="Angsana New" w:hAnsi="Angsana New"/>
          <w:color w:val="000000" w:themeColor="text1"/>
          <w:sz w:val="32"/>
          <w:szCs w:val="32"/>
          <w:cs/>
        </w:rPr>
        <w:t>ิ</w:t>
      </w:r>
      <w:r w:rsidRPr="00E94477">
        <w:rPr>
          <w:rFonts w:ascii="Angsana New" w:hAnsi="Angsana New"/>
          <w:color w:val="000000" w:themeColor="text1"/>
          <w:sz w:val="32"/>
          <w:szCs w:val="32"/>
          <w:cs/>
        </w:rPr>
        <w:t>รคส์ คอมมูนิเคชั่นส์ (ประเทศไทย) จำกัด</w:t>
      </w:r>
    </w:p>
    <w:tbl>
      <w:tblPr>
        <w:tblStyle w:val="TableGrid"/>
        <w:tblW w:w="907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0"/>
        <w:gridCol w:w="1567"/>
        <w:gridCol w:w="1567"/>
      </w:tblGrid>
      <w:tr w:rsidR="00E94477" w:rsidRPr="00E94477" w14:paraId="7E4B47D2" w14:textId="77777777" w:rsidTr="0002600A">
        <w:tc>
          <w:tcPr>
            <w:tcW w:w="5940" w:type="dxa"/>
            <w:vAlign w:val="bottom"/>
          </w:tcPr>
          <w:p w14:paraId="355C6AF3" w14:textId="77777777" w:rsidR="000F6805" w:rsidRPr="00E94477" w:rsidRDefault="000F6805" w:rsidP="006C1A04">
            <w:pPr>
              <w:spacing w:line="415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134" w:type="dxa"/>
            <w:gridSpan w:val="2"/>
            <w:vAlign w:val="bottom"/>
          </w:tcPr>
          <w:p w14:paraId="357FAE37" w14:textId="77777777" w:rsidR="000F6805" w:rsidRPr="00E94477" w:rsidRDefault="00781160" w:rsidP="006C1A04">
            <w:pPr>
              <w:spacing w:line="415" w:lineRule="exact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(</w:t>
            </w:r>
            <w:r w:rsidR="000F6805" w:rsidRPr="00E94477">
              <w:rPr>
                <w:rFonts w:ascii="Angsana New" w:hAnsi="Angsana New" w:cs="Angsana New"/>
                <w:color w:val="000000" w:themeColor="text1"/>
                <w:cs/>
              </w:rPr>
              <w:t>หน่วย</w:t>
            </w:r>
            <w:r w:rsidR="000F6805" w:rsidRPr="00E94477">
              <w:rPr>
                <w:rFonts w:ascii="Angsana New" w:hAnsi="Angsana New" w:cs="Angsana New"/>
                <w:color w:val="000000" w:themeColor="text1"/>
              </w:rPr>
              <w:t xml:space="preserve">: </w:t>
            </w:r>
            <w:r w:rsidR="000F6805" w:rsidRPr="00E94477">
              <w:rPr>
                <w:rFonts w:ascii="Angsana New" w:hAnsi="Angsana New" w:cs="Angsana New"/>
                <w:color w:val="000000" w:themeColor="text1"/>
                <w:cs/>
              </w:rPr>
              <w:t>ล้านบาท</w:t>
            </w:r>
            <w:r w:rsidRPr="00E94477">
              <w:rPr>
                <w:rFonts w:ascii="Angsana New" w:hAnsi="Angsana New" w:cs="Angsana New"/>
                <w:color w:val="000000" w:themeColor="text1"/>
              </w:rPr>
              <w:t>)</w:t>
            </w:r>
          </w:p>
        </w:tc>
      </w:tr>
      <w:tr w:rsidR="00E94477" w:rsidRPr="00E94477" w14:paraId="16B48039" w14:textId="77777777" w:rsidTr="0002600A">
        <w:tc>
          <w:tcPr>
            <w:tcW w:w="5940" w:type="dxa"/>
          </w:tcPr>
          <w:p w14:paraId="290F4D4F" w14:textId="77777777" w:rsidR="009402E0" w:rsidRPr="00E94477" w:rsidRDefault="009402E0" w:rsidP="006C1A04">
            <w:pPr>
              <w:spacing w:line="415" w:lineRule="exact"/>
              <w:ind w:right="33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</w:p>
        </w:tc>
        <w:tc>
          <w:tcPr>
            <w:tcW w:w="3134" w:type="dxa"/>
            <w:gridSpan w:val="2"/>
          </w:tcPr>
          <w:p w14:paraId="4B1599A7" w14:textId="77777777" w:rsidR="009402E0" w:rsidRPr="00E94477" w:rsidRDefault="009402E0" w:rsidP="006C1A04">
            <w:pPr>
              <w:pBdr>
                <w:bottom w:val="single" w:sz="4" w:space="1" w:color="auto"/>
              </w:pBdr>
              <w:spacing w:line="415" w:lineRule="exact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6"/>
                <w:cs/>
              </w:rPr>
              <w:t>สำหรับปี</w:t>
            </w:r>
            <w:r w:rsidRPr="00E94477">
              <w:rPr>
                <w:rFonts w:ascii="Angsana New" w:hAnsi="Angsana New" w:cs="Angsana New"/>
                <w:color w:val="000000" w:themeColor="text1"/>
                <w:spacing w:val="-4"/>
                <w:cs/>
              </w:rPr>
              <w:t xml:space="preserve">สิ้นสุดวันที่ </w:t>
            </w:r>
            <w:r w:rsidR="00EF1907" w:rsidRPr="00E94477">
              <w:rPr>
                <w:rFonts w:ascii="Angsana New" w:hAnsi="Angsana New" w:cs="Angsana New"/>
                <w:color w:val="000000" w:themeColor="text1"/>
                <w:spacing w:val="-4"/>
              </w:rPr>
              <w:t>31</w:t>
            </w:r>
            <w:r w:rsidRPr="00E94477">
              <w:rPr>
                <w:rFonts w:ascii="Angsana New" w:hAnsi="Angsana New" w:cs="Angsana New"/>
                <w:color w:val="000000" w:themeColor="text1"/>
                <w:spacing w:val="-4"/>
                <w:cs/>
              </w:rPr>
              <w:t xml:space="preserve"> ธันวาคม</w:t>
            </w:r>
          </w:p>
        </w:tc>
      </w:tr>
      <w:tr w:rsidR="00E94477" w:rsidRPr="00E94477" w14:paraId="1A07D99A" w14:textId="77777777" w:rsidTr="0002600A">
        <w:tc>
          <w:tcPr>
            <w:tcW w:w="5940" w:type="dxa"/>
          </w:tcPr>
          <w:p w14:paraId="25A7DB68" w14:textId="77777777" w:rsidR="00792CF4" w:rsidRPr="00E94477" w:rsidRDefault="00792CF4" w:rsidP="006C1A04">
            <w:pPr>
              <w:spacing w:line="415" w:lineRule="exact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567" w:type="dxa"/>
            <w:vAlign w:val="bottom"/>
          </w:tcPr>
          <w:p w14:paraId="3398F04F" w14:textId="1FD103AD" w:rsidR="00792CF4" w:rsidRPr="00E94477" w:rsidRDefault="00F34005" w:rsidP="006C1A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15" w:lineRule="exact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2565</w:t>
            </w:r>
          </w:p>
        </w:tc>
        <w:tc>
          <w:tcPr>
            <w:tcW w:w="1567" w:type="dxa"/>
            <w:vAlign w:val="bottom"/>
          </w:tcPr>
          <w:p w14:paraId="0D47E423" w14:textId="49551BA1" w:rsidR="00792CF4" w:rsidRPr="00E94477" w:rsidRDefault="00792CF4" w:rsidP="006C1A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15" w:lineRule="exact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2564</w:t>
            </w:r>
          </w:p>
        </w:tc>
      </w:tr>
      <w:tr w:rsidR="00E94477" w:rsidRPr="00E94477" w14:paraId="2CC4B846" w14:textId="77777777" w:rsidTr="0002600A">
        <w:tc>
          <w:tcPr>
            <w:tcW w:w="5940" w:type="dxa"/>
          </w:tcPr>
          <w:p w14:paraId="3A3395FA" w14:textId="77777777" w:rsidR="00792CF4" w:rsidRPr="00E94477" w:rsidRDefault="00792CF4" w:rsidP="006C1A04">
            <w:pPr>
              <w:spacing w:line="415" w:lineRule="exact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รายได้</w:t>
            </w:r>
          </w:p>
        </w:tc>
        <w:tc>
          <w:tcPr>
            <w:tcW w:w="1567" w:type="dxa"/>
            <w:vAlign w:val="bottom"/>
          </w:tcPr>
          <w:p w14:paraId="680D7807" w14:textId="26890682" w:rsidR="00792CF4" w:rsidRPr="00E94477" w:rsidRDefault="00502803" w:rsidP="006C1A04">
            <w:pPr>
              <w:tabs>
                <w:tab w:val="decimal" w:pos="1149"/>
              </w:tabs>
              <w:spacing w:line="415" w:lineRule="exact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384</w:t>
            </w:r>
          </w:p>
        </w:tc>
        <w:tc>
          <w:tcPr>
            <w:tcW w:w="1567" w:type="dxa"/>
            <w:vAlign w:val="bottom"/>
          </w:tcPr>
          <w:p w14:paraId="67C28712" w14:textId="0567CA88" w:rsidR="00792CF4" w:rsidRPr="00E94477" w:rsidRDefault="00792CF4" w:rsidP="006C1A04">
            <w:pPr>
              <w:tabs>
                <w:tab w:val="decimal" w:pos="1149"/>
              </w:tabs>
              <w:spacing w:line="415" w:lineRule="exact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263</w:t>
            </w:r>
          </w:p>
        </w:tc>
      </w:tr>
      <w:tr w:rsidR="00E94477" w:rsidRPr="00E94477" w14:paraId="582D3EE1" w14:textId="77777777" w:rsidTr="0002600A">
        <w:tc>
          <w:tcPr>
            <w:tcW w:w="5940" w:type="dxa"/>
          </w:tcPr>
          <w:p w14:paraId="11DE1D24" w14:textId="77777777" w:rsidR="00792CF4" w:rsidRPr="00E94477" w:rsidRDefault="00792CF4" w:rsidP="006C1A04">
            <w:pPr>
              <w:spacing w:line="415" w:lineRule="exact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 xml:space="preserve">กำไร  </w:t>
            </w:r>
          </w:p>
        </w:tc>
        <w:tc>
          <w:tcPr>
            <w:tcW w:w="1567" w:type="dxa"/>
            <w:vAlign w:val="bottom"/>
          </w:tcPr>
          <w:p w14:paraId="11109B0A" w14:textId="71CB67A4" w:rsidR="00792CF4" w:rsidRPr="00E94477" w:rsidRDefault="00502803" w:rsidP="006C1A04">
            <w:pPr>
              <w:tabs>
                <w:tab w:val="decimal" w:pos="1149"/>
              </w:tabs>
              <w:spacing w:line="415" w:lineRule="exact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2</w:t>
            </w:r>
          </w:p>
        </w:tc>
        <w:tc>
          <w:tcPr>
            <w:tcW w:w="1567" w:type="dxa"/>
            <w:vAlign w:val="bottom"/>
          </w:tcPr>
          <w:p w14:paraId="45188182" w14:textId="74EFC094" w:rsidR="00792CF4" w:rsidRPr="00E94477" w:rsidRDefault="00792CF4" w:rsidP="006C1A04">
            <w:pPr>
              <w:tabs>
                <w:tab w:val="decimal" w:pos="1149"/>
              </w:tabs>
              <w:spacing w:line="415" w:lineRule="exact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7</w:t>
            </w:r>
          </w:p>
        </w:tc>
      </w:tr>
      <w:tr w:rsidR="00E94477" w:rsidRPr="00E94477" w14:paraId="1C6EE1AD" w14:textId="77777777" w:rsidTr="0002600A">
        <w:tc>
          <w:tcPr>
            <w:tcW w:w="5940" w:type="dxa"/>
          </w:tcPr>
          <w:p w14:paraId="5AD211BB" w14:textId="77777777" w:rsidR="00792CF4" w:rsidRPr="00E94477" w:rsidRDefault="00792CF4" w:rsidP="006C1A04">
            <w:pPr>
              <w:spacing w:line="415" w:lineRule="exact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กำไรขาดทุนเบ็ดเสร็จอื่น</w:t>
            </w:r>
          </w:p>
        </w:tc>
        <w:tc>
          <w:tcPr>
            <w:tcW w:w="1567" w:type="dxa"/>
            <w:vAlign w:val="bottom"/>
          </w:tcPr>
          <w:p w14:paraId="47FF2486" w14:textId="2353E42F" w:rsidR="00792CF4" w:rsidRPr="00E94477" w:rsidRDefault="00502803" w:rsidP="006C1A04">
            <w:pPr>
              <w:tabs>
                <w:tab w:val="decimal" w:pos="1149"/>
              </w:tabs>
              <w:spacing w:line="415" w:lineRule="exact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1567" w:type="dxa"/>
            <w:vAlign w:val="bottom"/>
          </w:tcPr>
          <w:p w14:paraId="2229109B" w14:textId="40D312C6" w:rsidR="00792CF4" w:rsidRPr="00E94477" w:rsidRDefault="00792CF4" w:rsidP="006C1A04">
            <w:pPr>
              <w:tabs>
                <w:tab w:val="decimal" w:pos="1149"/>
              </w:tabs>
              <w:spacing w:line="415" w:lineRule="exact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</w:tr>
      <w:tr w:rsidR="00E94477" w:rsidRPr="00E94477" w14:paraId="41AC188B" w14:textId="77777777" w:rsidTr="0002600A">
        <w:tc>
          <w:tcPr>
            <w:tcW w:w="5940" w:type="dxa"/>
          </w:tcPr>
          <w:p w14:paraId="64D47BBE" w14:textId="77777777" w:rsidR="00792CF4" w:rsidRPr="00E94477" w:rsidRDefault="00792CF4" w:rsidP="006C1A04">
            <w:pPr>
              <w:spacing w:line="415" w:lineRule="exact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กำไรขาดทุนเบ็ดเสร็จรวม</w:t>
            </w:r>
          </w:p>
        </w:tc>
        <w:tc>
          <w:tcPr>
            <w:tcW w:w="1567" w:type="dxa"/>
            <w:vAlign w:val="bottom"/>
          </w:tcPr>
          <w:p w14:paraId="469C1651" w14:textId="64659E3D" w:rsidR="00792CF4" w:rsidRPr="00E94477" w:rsidRDefault="00502803" w:rsidP="006C1A04">
            <w:pPr>
              <w:tabs>
                <w:tab w:val="decimal" w:pos="1149"/>
              </w:tabs>
              <w:spacing w:line="415" w:lineRule="exact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2</w:t>
            </w:r>
          </w:p>
        </w:tc>
        <w:tc>
          <w:tcPr>
            <w:tcW w:w="1567" w:type="dxa"/>
            <w:vAlign w:val="bottom"/>
          </w:tcPr>
          <w:p w14:paraId="6D1109A6" w14:textId="6E360E94" w:rsidR="00792CF4" w:rsidRPr="00E94477" w:rsidRDefault="00792CF4" w:rsidP="006C1A04">
            <w:pPr>
              <w:tabs>
                <w:tab w:val="decimal" w:pos="1149"/>
              </w:tabs>
              <w:spacing w:line="415" w:lineRule="exact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7</w:t>
            </w:r>
          </w:p>
        </w:tc>
      </w:tr>
    </w:tbl>
    <w:p w14:paraId="3FF827D8" w14:textId="6A5DDA11" w:rsidR="009402E0" w:rsidRPr="00E94477" w:rsidRDefault="009402E0" w:rsidP="006C1A04">
      <w:pPr>
        <w:overflowPunct/>
        <w:autoSpaceDE/>
        <w:autoSpaceDN/>
        <w:adjustRightInd/>
        <w:spacing w:before="120" w:after="120" w:line="415" w:lineRule="exact"/>
        <w:ind w:left="547"/>
        <w:textAlignment w:val="auto"/>
        <w:rPr>
          <w:rFonts w:ascii="Angsana New" w:eastAsia="SimSun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  <w:cs/>
        </w:rPr>
        <w:t>สรุปรายการกระแสเงินสดของบริษัท นีออนเว</w:t>
      </w:r>
      <w:r w:rsidR="00EF1907" w:rsidRPr="00E94477">
        <w:rPr>
          <w:rFonts w:ascii="Angsana New" w:hAnsi="Angsana New" w:cs="Angsana New"/>
          <w:color w:val="000000" w:themeColor="text1"/>
          <w:cs/>
        </w:rPr>
        <w:t>ิ</w:t>
      </w:r>
      <w:r w:rsidRPr="00E94477">
        <w:rPr>
          <w:rFonts w:ascii="Angsana New" w:hAnsi="Angsana New" w:cs="Angsana New"/>
          <w:color w:val="000000" w:themeColor="text1"/>
          <w:cs/>
        </w:rPr>
        <w:t>รคส์ คอมมูนิเคชั่นส์ (ประเทศไทย) จำกัด</w:t>
      </w:r>
    </w:p>
    <w:tbl>
      <w:tblPr>
        <w:tblStyle w:val="TableGrid"/>
        <w:tblW w:w="907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0"/>
        <w:gridCol w:w="1567"/>
        <w:gridCol w:w="1567"/>
      </w:tblGrid>
      <w:tr w:rsidR="00E94477" w:rsidRPr="00E94477" w14:paraId="2ADDF978" w14:textId="77777777" w:rsidTr="0002600A">
        <w:tc>
          <w:tcPr>
            <w:tcW w:w="5940" w:type="dxa"/>
            <w:vAlign w:val="bottom"/>
          </w:tcPr>
          <w:p w14:paraId="2E1D6868" w14:textId="77777777" w:rsidR="000F6805" w:rsidRPr="00E94477" w:rsidRDefault="000F6805" w:rsidP="006C1A04">
            <w:pPr>
              <w:spacing w:line="415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134" w:type="dxa"/>
            <w:gridSpan w:val="2"/>
            <w:vAlign w:val="bottom"/>
          </w:tcPr>
          <w:p w14:paraId="393B1694" w14:textId="77777777" w:rsidR="000F6805" w:rsidRPr="00E94477" w:rsidRDefault="00781160" w:rsidP="006C1A04">
            <w:pPr>
              <w:spacing w:line="415" w:lineRule="exact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(</w:t>
            </w:r>
            <w:r w:rsidR="000F6805" w:rsidRPr="00E94477">
              <w:rPr>
                <w:rFonts w:ascii="Angsana New" w:hAnsi="Angsana New" w:cs="Angsana New"/>
                <w:color w:val="000000" w:themeColor="text1"/>
                <w:cs/>
              </w:rPr>
              <w:t>หน่วย</w:t>
            </w:r>
            <w:r w:rsidR="000F6805" w:rsidRPr="00E94477">
              <w:rPr>
                <w:rFonts w:ascii="Angsana New" w:hAnsi="Angsana New" w:cs="Angsana New"/>
                <w:color w:val="000000" w:themeColor="text1"/>
              </w:rPr>
              <w:t xml:space="preserve">: </w:t>
            </w:r>
            <w:r w:rsidR="000F6805" w:rsidRPr="00E94477">
              <w:rPr>
                <w:rFonts w:ascii="Angsana New" w:hAnsi="Angsana New" w:cs="Angsana New"/>
                <w:color w:val="000000" w:themeColor="text1"/>
                <w:cs/>
              </w:rPr>
              <w:t>ล้านบาท</w:t>
            </w:r>
            <w:r w:rsidRPr="00E94477">
              <w:rPr>
                <w:rFonts w:ascii="Angsana New" w:hAnsi="Angsana New" w:cs="Angsana New"/>
                <w:color w:val="000000" w:themeColor="text1"/>
              </w:rPr>
              <w:t>)</w:t>
            </w:r>
          </w:p>
        </w:tc>
      </w:tr>
      <w:tr w:rsidR="00E94477" w:rsidRPr="00E94477" w14:paraId="6D5AAEC7" w14:textId="77777777" w:rsidTr="0002600A">
        <w:tc>
          <w:tcPr>
            <w:tcW w:w="5940" w:type="dxa"/>
          </w:tcPr>
          <w:p w14:paraId="20B831EF" w14:textId="77777777" w:rsidR="000F6805" w:rsidRPr="00E94477" w:rsidRDefault="000F6805" w:rsidP="006C1A04">
            <w:pPr>
              <w:spacing w:line="415" w:lineRule="exact"/>
              <w:ind w:right="33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</w:p>
        </w:tc>
        <w:tc>
          <w:tcPr>
            <w:tcW w:w="3134" w:type="dxa"/>
            <w:gridSpan w:val="2"/>
          </w:tcPr>
          <w:p w14:paraId="55606049" w14:textId="77777777" w:rsidR="000F6805" w:rsidRPr="00E94477" w:rsidRDefault="000F6805" w:rsidP="006C1A04">
            <w:pPr>
              <w:pBdr>
                <w:bottom w:val="single" w:sz="4" w:space="1" w:color="auto"/>
              </w:pBdr>
              <w:spacing w:line="415" w:lineRule="exact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6"/>
                <w:cs/>
              </w:rPr>
              <w:t>สำหรับปี</w:t>
            </w:r>
            <w:r w:rsidRPr="00E94477">
              <w:rPr>
                <w:rFonts w:ascii="Angsana New" w:hAnsi="Angsana New" w:cs="Angsana New"/>
                <w:color w:val="000000" w:themeColor="text1"/>
                <w:spacing w:val="-4"/>
                <w:cs/>
              </w:rPr>
              <w:t xml:space="preserve">สิ้นสุดวันที่ </w:t>
            </w:r>
            <w:r w:rsidR="006D4514" w:rsidRPr="00E94477">
              <w:rPr>
                <w:rFonts w:ascii="Angsana New" w:hAnsi="Angsana New" w:cs="Angsana New"/>
                <w:color w:val="000000" w:themeColor="text1"/>
                <w:spacing w:val="-4"/>
              </w:rPr>
              <w:t>31</w:t>
            </w:r>
            <w:r w:rsidRPr="00E94477">
              <w:rPr>
                <w:rFonts w:ascii="Angsana New" w:hAnsi="Angsana New" w:cs="Angsana New"/>
                <w:color w:val="000000" w:themeColor="text1"/>
                <w:spacing w:val="-4"/>
                <w:cs/>
              </w:rPr>
              <w:t xml:space="preserve"> ธันวาคม</w:t>
            </w:r>
          </w:p>
        </w:tc>
      </w:tr>
      <w:tr w:rsidR="00E94477" w:rsidRPr="00E94477" w14:paraId="70BC7477" w14:textId="77777777" w:rsidTr="0002600A">
        <w:tc>
          <w:tcPr>
            <w:tcW w:w="5940" w:type="dxa"/>
          </w:tcPr>
          <w:p w14:paraId="4AEFF577" w14:textId="77777777" w:rsidR="00F34005" w:rsidRPr="00E94477" w:rsidRDefault="00F34005" w:rsidP="006C1A04">
            <w:pPr>
              <w:spacing w:line="415" w:lineRule="exact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567" w:type="dxa"/>
            <w:vAlign w:val="bottom"/>
          </w:tcPr>
          <w:p w14:paraId="72A8A2BB" w14:textId="21817A70" w:rsidR="00F34005" w:rsidRPr="00E94477" w:rsidRDefault="00F34005" w:rsidP="006C1A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15" w:lineRule="exact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2565</w:t>
            </w:r>
          </w:p>
        </w:tc>
        <w:tc>
          <w:tcPr>
            <w:tcW w:w="1567" w:type="dxa"/>
            <w:vAlign w:val="bottom"/>
          </w:tcPr>
          <w:p w14:paraId="4A77CB3B" w14:textId="31E1F0A8" w:rsidR="00F34005" w:rsidRPr="00E94477" w:rsidRDefault="00F34005" w:rsidP="006C1A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15" w:lineRule="exact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2564</w:t>
            </w:r>
          </w:p>
        </w:tc>
      </w:tr>
      <w:tr w:rsidR="00E94477" w:rsidRPr="00E94477" w14:paraId="06D4124C" w14:textId="77777777" w:rsidTr="0002600A">
        <w:tc>
          <w:tcPr>
            <w:tcW w:w="5940" w:type="dxa"/>
          </w:tcPr>
          <w:p w14:paraId="08CCF7DD" w14:textId="26170582" w:rsidR="00F34005" w:rsidRPr="00E94477" w:rsidRDefault="002568E8" w:rsidP="006C1A04">
            <w:pPr>
              <w:spacing w:line="415" w:lineRule="exact"/>
              <w:rPr>
                <w:rFonts w:ascii="Angsana New" w:hAnsi="Angsana New" w:cs="Angsana New"/>
                <w:color w:val="000000" w:themeColor="text1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กระแสเงินสดจาก (ใช้ไปใน) กิจกรรมดำเนินงาน</w:t>
            </w:r>
          </w:p>
        </w:tc>
        <w:tc>
          <w:tcPr>
            <w:tcW w:w="1567" w:type="dxa"/>
            <w:vAlign w:val="bottom"/>
          </w:tcPr>
          <w:p w14:paraId="3A4D8BDD" w14:textId="6E2AF2F1" w:rsidR="00F34005" w:rsidRPr="00E94477" w:rsidRDefault="00502803" w:rsidP="006C1A04">
            <w:pPr>
              <w:tabs>
                <w:tab w:val="decimal" w:pos="1149"/>
              </w:tabs>
              <w:spacing w:line="415" w:lineRule="exact"/>
              <w:rPr>
                <w:rFonts w:ascii="Angsana New" w:hAnsi="Angsana New" w:cs="Angsana New"/>
                <w:color w:val="000000" w:themeColor="text1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(</w:t>
            </w:r>
            <w:r w:rsidRPr="00E94477">
              <w:rPr>
                <w:rFonts w:ascii="Angsana New" w:hAnsi="Angsana New" w:cs="Angsana New"/>
                <w:color w:val="000000" w:themeColor="text1"/>
              </w:rPr>
              <w:t>106</w:t>
            </w: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)</w:t>
            </w:r>
          </w:p>
        </w:tc>
        <w:tc>
          <w:tcPr>
            <w:tcW w:w="1567" w:type="dxa"/>
            <w:vAlign w:val="bottom"/>
          </w:tcPr>
          <w:p w14:paraId="4BFB6810" w14:textId="2591B986" w:rsidR="00F34005" w:rsidRPr="00E94477" w:rsidRDefault="00F34005" w:rsidP="006C1A04">
            <w:pPr>
              <w:tabs>
                <w:tab w:val="decimal" w:pos="1149"/>
              </w:tabs>
              <w:spacing w:line="415" w:lineRule="exact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19</w:t>
            </w:r>
          </w:p>
        </w:tc>
      </w:tr>
      <w:tr w:rsidR="00E94477" w:rsidRPr="00E94477" w14:paraId="201A3570" w14:textId="77777777" w:rsidTr="0002600A">
        <w:tc>
          <w:tcPr>
            <w:tcW w:w="5940" w:type="dxa"/>
          </w:tcPr>
          <w:p w14:paraId="10CE90FB" w14:textId="33F961DD" w:rsidR="00F34005" w:rsidRPr="00E94477" w:rsidRDefault="00F34005" w:rsidP="006C1A04">
            <w:pPr>
              <w:spacing w:line="415" w:lineRule="exact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กระแสเงินสด</w:t>
            </w:r>
            <w:r w:rsidR="002568E8" w:rsidRPr="00E94477">
              <w:rPr>
                <w:rFonts w:ascii="Angsana New" w:hAnsi="Angsana New" w:cs="Angsana New"/>
                <w:color w:val="000000" w:themeColor="text1"/>
                <w:cs/>
              </w:rPr>
              <w:t>จาก</w:t>
            </w: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กิจกรรมลงทุน</w:t>
            </w:r>
          </w:p>
        </w:tc>
        <w:tc>
          <w:tcPr>
            <w:tcW w:w="1567" w:type="dxa"/>
            <w:vAlign w:val="bottom"/>
          </w:tcPr>
          <w:p w14:paraId="5F9C9678" w14:textId="16D7CDD2" w:rsidR="00F34005" w:rsidRPr="00E94477" w:rsidRDefault="00502803" w:rsidP="006C1A04">
            <w:pPr>
              <w:tabs>
                <w:tab w:val="decimal" w:pos="1149"/>
              </w:tabs>
              <w:spacing w:line="415" w:lineRule="exact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1</w:t>
            </w:r>
            <w:r w:rsidR="00682FB1" w:rsidRPr="00E94477">
              <w:rPr>
                <w:rFonts w:ascii="Angsana New" w:hAnsi="Angsana New" w:cs="Angsana New"/>
                <w:color w:val="000000" w:themeColor="text1"/>
              </w:rPr>
              <w:t>7</w:t>
            </w:r>
          </w:p>
        </w:tc>
        <w:tc>
          <w:tcPr>
            <w:tcW w:w="1567" w:type="dxa"/>
            <w:vAlign w:val="bottom"/>
          </w:tcPr>
          <w:p w14:paraId="154556A8" w14:textId="6FCA57C7" w:rsidR="00F34005" w:rsidRPr="00E94477" w:rsidRDefault="00F34005" w:rsidP="006C1A04">
            <w:pPr>
              <w:tabs>
                <w:tab w:val="decimal" w:pos="1149"/>
              </w:tabs>
              <w:spacing w:line="415" w:lineRule="exact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</w:tr>
      <w:tr w:rsidR="00E94477" w:rsidRPr="00E94477" w14:paraId="056EF3E6" w14:textId="77777777" w:rsidTr="0002600A">
        <w:trPr>
          <w:trHeight w:val="75"/>
        </w:trPr>
        <w:tc>
          <w:tcPr>
            <w:tcW w:w="5940" w:type="dxa"/>
          </w:tcPr>
          <w:p w14:paraId="2880CB54" w14:textId="2D77FB58" w:rsidR="00F34005" w:rsidRPr="00E94477" w:rsidRDefault="002568E8" w:rsidP="006C1A04">
            <w:pPr>
              <w:spacing w:line="415" w:lineRule="exact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กระแสเงินสดจาก (ใช้ไปใน) กิจกรรมจัดหาเงิน</w:t>
            </w:r>
          </w:p>
        </w:tc>
        <w:tc>
          <w:tcPr>
            <w:tcW w:w="1567" w:type="dxa"/>
            <w:vAlign w:val="bottom"/>
          </w:tcPr>
          <w:p w14:paraId="70050D7C" w14:textId="65C0AB14" w:rsidR="00F34005" w:rsidRPr="00E94477" w:rsidRDefault="00502803" w:rsidP="006C1A04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415" w:lineRule="exact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85</w:t>
            </w:r>
          </w:p>
        </w:tc>
        <w:tc>
          <w:tcPr>
            <w:tcW w:w="1567" w:type="dxa"/>
            <w:vAlign w:val="bottom"/>
          </w:tcPr>
          <w:p w14:paraId="0CE34230" w14:textId="64D6DF9C" w:rsidR="00F34005" w:rsidRPr="00E94477" w:rsidRDefault="00F34005" w:rsidP="006C1A04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415" w:lineRule="exact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(16)</w:t>
            </w:r>
          </w:p>
        </w:tc>
      </w:tr>
      <w:tr w:rsidR="00E94477" w:rsidRPr="00E94477" w14:paraId="2DB4010F" w14:textId="77777777" w:rsidTr="0002600A">
        <w:tc>
          <w:tcPr>
            <w:tcW w:w="5940" w:type="dxa"/>
          </w:tcPr>
          <w:p w14:paraId="0C8F6479" w14:textId="77777777" w:rsidR="00F34005" w:rsidRPr="00E94477" w:rsidRDefault="00F34005" w:rsidP="006C1A04">
            <w:pPr>
              <w:spacing w:line="415" w:lineRule="exact"/>
              <w:ind w:left="255" w:hanging="255"/>
              <w:rPr>
                <w:rFonts w:ascii="Angsana New" w:hAnsi="Angsana New" w:cs="Angsana New"/>
                <w:color w:val="000000" w:themeColor="text1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เงินสดและรายการเทียบเท่าเงินสดเพิ่มขึ้น</w:t>
            </w:r>
            <w:r w:rsidRPr="00E94477">
              <w:rPr>
                <w:rFonts w:ascii="Angsana New" w:hAnsi="Angsana New" w:cs="Angsana New"/>
                <w:color w:val="000000" w:themeColor="text1"/>
              </w:rPr>
              <w:t xml:space="preserve"> </w:t>
            </w: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(ลดลง)</w:t>
            </w:r>
            <w:r w:rsidRPr="00E94477">
              <w:rPr>
                <w:rFonts w:ascii="Angsana New" w:hAnsi="Angsana New" w:cs="Angsana New"/>
                <w:color w:val="000000" w:themeColor="text1"/>
              </w:rPr>
              <w:t xml:space="preserve"> </w:t>
            </w: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สุทธิ</w:t>
            </w:r>
          </w:p>
        </w:tc>
        <w:tc>
          <w:tcPr>
            <w:tcW w:w="1567" w:type="dxa"/>
            <w:vAlign w:val="bottom"/>
          </w:tcPr>
          <w:p w14:paraId="740E25FC" w14:textId="0BA77944" w:rsidR="00F34005" w:rsidRPr="00E94477" w:rsidRDefault="00502803" w:rsidP="006C1A04">
            <w:pPr>
              <w:pBdr>
                <w:bottom w:val="double" w:sz="4" w:space="1" w:color="auto"/>
              </w:pBdr>
              <w:tabs>
                <w:tab w:val="decimal" w:pos="1149"/>
              </w:tabs>
              <w:spacing w:line="415" w:lineRule="exact"/>
              <w:rPr>
                <w:rFonts w:ascii="Angsana New" w:hAnsi="Angsana New" w:cs="Angsana New"/>
                <w:color w:val="000000" w:themeColor="text1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(</w:t>
            </w:r>
            <w:r w:rsidR="00760FF0" w:rsidRPr="00E94477">
              <w:rPr>
                <w:rFonts w:ascii="Angsana New" w:hAnsi="Angsana New" w:cs="Angsana New"/>
                <w:color w:val="000000" w:themeColor="text1"/>
              </w:rPr>
              <w:t>4</w:t>
            </w: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)</w:t>
            </w:r>
          </w:p>
        </w:tc>
        <w:tc>
          <w:tcPr>
            <w:tcW w:w="1567" w:type="dxa"/>
            <w:vAlign w:val="bottom"/>
          </w:tcPr>
          <w:p w14:paraId="5DD41EF2" w14:textId="0BD29303" w:rsidR="00F34005" w:rsidRPr="00E94477" w:rsidRDefault="00F34005" w:rsidP="006C1A04">
            <w:pPr>
              <w:pBdr>
                <w:bottom w:val="double" w:sz="4" w:space="1" w:color="auto"/>
              </w:pBdr>
              <w:tabs>
                <w:tab w:val="decimal" w:pos="1149"/>
              </w:tabs>
              <w:spacing w:line="415" w:lineRule="exact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3</w:t>
            </w:r>
          </w:p>
        </w:tc>
      </w:tr>
    </w:tbl>
    <w:p w14:paraId="6D995970" w14:textId="1D89CA09" w:rsidR="009F4112" w:rsidRPr="00E94477" w:rsidRDefault="0093672F" w:rsidP="006C1A04">
      <w:pPr>
        <w:tabs>
          <w:tab w:val="left" w:pos="960"/>
        </w:tabs>
        <w:spacing w:before="120" w:after="120" w:line="415" w:lineRule="exact"/>
        <w:ind w:left="547" w:hanging="547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E94477">
        <w:rPr>
          <w:rFonts w:ascii="Angsana New" w:hAnsi="Angsana New" w:cs="Angsana New"/>
          <w:b/>
          <w:bCs/>
          <w:color w:val="000000" w:themeColor="text1"/>
        </w:rPr>
        <w:t>1</w:t>
      </w:r>
      <w:r w:rsidR="004A0F16" w:rsidRPr="00E94477">
        <w:rPr>
          <w:rFonts w:ascii="Angsana New" w:hAnsi="Angsana New" w:cs="Angsana New"/>
          <w:b/>
          <w:bCs/>
          <w:color w:val="000000" w:themeColor="text1"/>
        </w:rPr>
        <w:t>4</w:t>
      </w:r>
      <w:r w:rsidR="009F4112" w:rsidRPr="00E94477">
        <w:rPr>
          <w:rFonts w:ascii="Angsana New" w:hAnsi="Angsana New" w:cs="Angsana New"/>
          <w:b/>
          <w:bCs/>
          <w:color w:val="000000" w:themeColor="text1"/>
        </w:rPr>
        <w:t>.</w:t>
      </w:r>
      <w:r w:rsidR="009F4112" w:rsidRPr="00E94477">
        <w:rPr>
          <w:rFonts w:ascii="Angsana New" w:hAnsi="Angsana New" w:cs="Angsana New"/>
          <w:b/>
          <w:bCs/>
          <w:color w:val="000000" w:themeColor="text1"/>
        </w:rPr>
        <w:tab/>
      </w:r>
      <w:r w:rsidR="009F4112" w:rsidRPr="00E94477">
        <w:rPr>
          <w:rFonts w:ascii="Angsana New" w:hAnsi="Angsana New" w:cs="Angsana New"/>
          <w:b/>
          <w:bCs/>
          <w:color w:val="000000" w:themeColor="text1"/>
          <w:cs/>
        </w:rPr>
        <w:t>เงินลงทุนในบริษัทร่วม</w:t>
      </w:r>
    </w:p>
    <w:p w14:paraId="2F091859" w14:textId="29B85225" w:rsidR="002A0EA2" w:rsidRPr="00E94477" w:rsidRDefault="0093672F" w:rsidP="006C1A04">
      <w:pPr>
        <w:tabs>
          <w:tab w:val="left" w:pos="960"/>
        </w:tabs>
        <w:spacing w:before="120" w:after="120" w:line="415" w:lineRule="exact"/>
        <w:ind w:left="547" w:hanging="547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E94477">
        <w:rPr>
          <w:rFonts w:ascii="Angsana New" w:hAnsi="Angsana New" w:cs="Angsana New"/>
          <w:b/>
          <w:bCs/>
          <w:color w:val="000000" w:themeColor="text1"/>
        </w:rPr>
        <w:t>1</w:t>
      </w:r>
      <w:r w:rsidR="004A0F16" w:rsidRPr="00E94477">
        <w:rPr>
          <w:rFonts w:ascii="Angsana New" w:hAnsi="Angsana New" w:cs="Angsana New"/>
          <w:b/>
          <w:bCs/>
          <w:color w:val="000000" w:themeColor="text1"/>
        </w:rPr>
        <w:t>4</w:t>
      </w:r>
      <w:r w:rsidR="002A0EA2" w:rsidRPr="00E94477">
        <w:rPr>
          <w:rFonts w:ascii="Angsana New" w:hAnsi="Angsana New" w:cs="Angsana New"/>
          <w:b/>
          <w:bCs/>
          <w:color w:val="000000" w:themeColor="text1"/>
        </w:rPr>
        <w:t>.</w:t>
      </w:r>
      <w:r w:rsidR="00C90152" w:rsidRPr="00E94477">
        <w:rPr>
          <w:rFonts w:ascii="Angsana New" w:hAnsi="Angsana New" w:cs="Angsana New"/>
          <w:b/>
          <w:bCs/>
          <w:color w:val="000000" w:themeColor="text1"/>
        </w:rPr>
        <w:t>1</w:t>
      </w:r>
      <w:r w:rsidR="002A0EA2" w:rsidRPr="00E94477">
        <w:rPr>
          <w:rFonts w:ascii="Angsana New" w:hAnsi="Angsana New" w:cs="Angsana New"/>
          <w:b/>
          <w:bCs/>
          <w:color w:val="000000" w:themeColor="text1"/>
        </w:rPr>
        <w:tab/>
      </w:r>
      <w:r w:rsidR="002A0EA2" w:rsidRPr="00E94477">
        <w:rPr>
          <w:rFonts w:ascii="Angsana New" w:hAnsi="Angsana New" w:cs="Angsana New"/>
          <w:b/>
          <w:bCs/>
          <w:color w:val="000000" w:themeColor="text1"/>
          <w:cs/>
        </w:rPr>
        <w:t>รายละเอียดของบริษัทร่วม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2520"/>
        <w:gridCol w:w="2250"/>
        <w:gridCol w:w="900"/>
        <w:gridCol w:w="900"/>
      </w:tblGrid>
      <w:tr w:rsidR="00E94477" w:rsidRPr="00E94477" w14:paraId="4475C0F4" w14:textId="77777777" w:rsidTr="00186DA9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7CF26" w14:textId="77777777" w:rsidR="00E042B8" w:rsidRPr="00E94477" w:rsidRDefault="00E042B8" w:rsidP="006C1A04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บริษัท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29CD9" w14:textId="77777777" w:rsidR="00E042B8" w:rsidRPr="00E94477" w:rsidRDefault="00E042B8" w:rsidP="006C1A04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A80BC" w14:textId="1F3F2F61" w:rsidR="00E042B8" w:rsidRPr="00E94477" w:rsidRDefault="00E042B8" w:rsidP="006C1A04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จัดตั้งขึ้นในประเทศ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AEAFE" w14:textId="4704D3D3" w:rsidR="00E042B8" w:rsidRPr="00E94477" w:rsidRDefault="00E042B8" w:rsidP="006C1A04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สัดส่วนเงินลงทุน</w:t>
            </w:r>
          </w:p>
        </w:tc>
      </w:tr>
      <w:tr w:rsidR="00E94477" w:rsidRPr="00E94477" w14:paraId="06DB9E51" w14:textId="77777777" w:rsidTr="00186DA9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47830B2" w14:textId="77777777" w:rsidR="0002600A" w:rsidRPr="00E94477" w:rsidRDefault="0002600A" w:rsidP="006C1A04">
            <w:pPr>
              <w:spacing w:line="31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1F1179F" w14:textId="77777777" w:rsidR="0002600A" w:rsidRPr="00E94477" w:rsidRDefault="0002600A" w:rsidP="006C1A04">
            <w:pP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9240B72" w14:textId="77777777" w:rsidR="0002600A" w:rsidRPr="00E94477" w:rsidRDefault="0002600A" w:rsidP="006C1A04">
            <w:pP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808B4" w14:textId="31BF316B" w:rsidR="0002600A" w:rsidRPr="00E94477" w:rsidRDefault="00F34005" w:rsidP="006C1A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2B7A2" w14:textId="20223F7E" w:rsidR="0002600A" w:rsidRPr="00E94477" w:rsidRDefault="00F34005" w:rsidP="006C1A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2564</w:t>
            </w:r>
          </w:p>
        </w:tc>
      </w:tr>
      <w:tr w:rsidR="00E94477" w:rsidRPr="00E94477" w14:paraId="089051F1" w14:textId="77777777" w:rsidTr="00186DA9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2554273" w14:textId="77777777" w:rsidR="009F7E6D" w:rsidRPr="00E94477" w:rsidRDefault="009F7E6D" w:rsidP="006C1A04">
            <w:pPr>
              <w:spacing w:line="31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BE2F206" w14:textId="77777777" w:rsidR="009F7E6D" w:rsidRPr="00E94477" w:rsidRDefault="009F7E6D" w:rsidP="006C1A04">
            <w:pP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C6B8528" w14:textId="77777777" w:rsidR="009F7E6D" w:rsidRPr="00E94477" w:rsidRDefault="009F7E6D" w:rsidP="006C1A04">
            <w:pP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0131D" w14:textId="77777777" w:rsidR="009F7E6D" w:rsidRPr="00E94477" w:rsidRDefault="009F7E6D" w:rsidP="006C1A04">
            <w:pP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A3998" w14:textId="77777777" w:rsidR="009F7E6D" w:rsidRPr="00E94477" w:rsidRDefault="009F7E6D" w:rsidP="006C1A04">
            <w:pP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(ร้อยละ)</w:t>
            </w:r>
          </w:p>
        </w:tc>
      </w:tr>
      <w:tr w:rsidR="00E94477" w:rsidRPr="00E94477" w14:paraId="69C40711" w14:textId="77777777" w:rsidTr="00186DA9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DC171AA" w14:textId="2933E5D5" w:rsidR="0002600A" w:rsidRPr="00E94477" w:rsidRDefault="00290C5F" w:rsidP="006C1A04">
            <w:pPr>
              <w:spacing w:line="310" w:lineRule="exact"/>
              <w:ind w:left="156" w:hanging="156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proofErr w:type="spellStart"/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Namsor</w:t>
            </w:r>
            <w:proofErr w:type="spellEnd"/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Hydro Power Company Limited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13266BE" w14:textId="77777777" w:rsidR="0002600A" w:rsidRPr="00E94477" w:rsidRDefault="0002600A" w:rsidP="006C1A04">
            <w:pPr>
              <w:spacing w:line="310" w:lineRule="exact"/>
              <w:ind w:left="134" w:hanging="134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ผลิตและจำหน่ายพลังงานไฟฟ้าจากพลังงานน้ำ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59C54B9" w14:textId="77777777" w:rsidR="0002600A" w:rsidRPr="00E94477" w:rsidRDefault="0002600A" w:rsidP="006C1A04">
            <w:pPr>
              <w:spacing w:line="31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สาธารณรัฐประชาธิปไตยประชาชนลาว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B24E9" w14:textId="5FDBC298" w:rsidR="0002600A" w:rsidRPr="00E94477" w:rsidRDefault="00250890" w:rsidP="006C1A04">
            <w:pPr>
              <w:tabs>
                <w:tab w:val="decimal" w:pos="588"/>
              </w:tabs>
              <w:spacing w:line="31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3C11A" w14:textId="2A16E0CB" w:rsidR="0002600A" w:rsidRPr="00E94477" w:rsidRDefault="0002600A" w:rsidP="006C1A04">
            <w:pPr>
              <w:tabs>
                <w:tab w:val="decimal" w:pos="588"/>
              </w:tabs>
              <w:spacing w:line="31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</w:t>
            </w:r>
            <w:r w:rsidR="00F34005"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</w:t>
            </w:r>
          </w:p>
        </w:tc>
      </w:tr>
      <w:tr w:rsidR="00E94477" w:rsidRPr="00E94477" w14:paraId="58F0F962" w14:textId="77777777" w:rsidTr="00186DA9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0500480" w14:textId="77777777" w:rsidR="0002600A" w:rsidRPr="00E94477" w:rsidRDefault="0002600A" w:rsidP="006C1A04">
            <w:pPr>
              <w:spacing w:line="310" w:lineRule="exact"/>
              <w:ind w:left="156" w:hanging="156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proofErr w:type="spellStart"/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Phu</w:t>
            </w:r>
            <w:proofErr w:type="spellEnd"/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Khanh</w:t>
            </w:r>
            <w:proofErr w:type="spellEnd"/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Solar Power Joint Stock Company Limited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8C95680" w14:textId="77777777" w:rsidR="0002600A" w:rsidRPr="00E94477" w:rsidRDefault="0002600A" w:rsidP="006C1A04">
            <w:pPr>
              <w:spacing w:line="310" w:lineRule="exact"/>
              <w:ind w:left="134" w:right="-107" w:hanging="134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ผลิตและจำหน่ายพลังงานไฟฟ้า</w:t>
            </w: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   </w:t>
            </w: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จากพลังงานแสงอาทิตย์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F084897" w14:textId="77777777" w:rsidR="0002600A" w:rsidRPr="00E94477" w:rsidRDefault="0002600A" w:rsidP="006C1A04">
            <w:pPr>
              <w:spacing w:line="31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สาธารณรัฐสังคมนิยมเวียดนาม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58566" w14:textId="030D44B5" w:rsidR="0002600A" w:rsidRPr="00E94477" w:rsidRDefault="00250890" w:rsidP="006C1A04">
            <w:pPr>
              <w:tabs>
                <w:tab w:val="decimal" w:pos="588"/>
              </w:tabs>
              <w:spacing w:line="31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B6AE6" w14:textId="77777777" w:rsidR="0002600A" w:rsidRPr="00E94477" w:rsidRDefault="0002600A" w:rsidP="006C1A04">
            <w:pPr>
              <w:tabs>
                <w:tab w:val="decimal" w:pos="588"/>
              </w:tabs>
              <w:spacing w:line="31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</w:t>
            </w:r>
          </w:p>
        </w:tc>
      </w:tr>
      <w:tr w:rsidR="00E94477" w:rsidRPr="00E94477" w14:paraId="18AB4B6C" w14:textId="77777777" w:rsidTr="00186DA9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F9BF9CC" w14:textId="77777777" w:rsidR="0002600A" w:rsidRPr="00E94477" w:rsidRDefault="0002600A" w:rsidP="006C1A04">
            <w:pPr>
              <w:spacing w:line="310" w:lineRule="exact"/>
              <w:ind w:left="156" w:hanging="156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DCACEBF" w14:textId="77777777" w:rsidR="0002600A" w:rsidRPr="00E94477" w:rsidRDefault="0002600A" w:rsidP="006C1A04">
            <w:pPr>
              <w:spacing w:line="310" w:lineRule="exact"/>
              <w:ind w:left="134" w:right="-107" w:hanging="134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86A1B60" w14:textId="77777777" w:rsidR="0002600A" w:rsidRPr="00E94477" w:rsidRDefault="0002600A" w:rsidP="006C1A04">
            <w:pPr>
              <w:spacing w:line="31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90F3C" w14:textId="77777777" w:rsidR="0002600A" w:rsidRPr="00E94477" w:rsidRDefault="0002600A" w:rsidP="006C1A04">
            <w:pPr>
              <w:spacing w:line="31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A5713" w14:textId="77777777" w:rsidR="0002600A" w:rsidRPr="00E94477" w:rsidRDefault="0002600A" w:rsidP="006C1A04">
            <w:pPr>
              <w:spacing w:line="31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</w:tr>
    </w:tbl>
    <w:p w14:paraId="7E7927B3" w14:textId="40BBABE5" w:rsidR="00E042B8" w:rsidRPr="00E94477" w:rsidRDefault="001F48D6" w:rsidP="006C1A04">
      <w:pPr>
        <w:spacing w:before="60" w:after="60" w:line="310" w:lineRule="exact"/>
        <w:jc w:val="right"/>
        <w:rPr>
          <w:rFonts w:ascii="Angsana New" w:hAnsi="Angsana New" w:cs="Angsana New"/>
          <w:color w:val="000000" w:themeColor="text1"/>
          <w:sz w:val="36"/>
          <w:szCs w:val="36"/>
        </w:rPr>
      </w:pPr>
      <w:r w:rsidRPr="00E94477">
        <w:rPr>
          <w:rFonts w:ascii="Angsana New" w:hAnsi="Angsana New" w:cs="Angsana New"/>
          <w:color w:val="000000" w:themeColor="text1"/>
          <w:sz w:val="28"/>
          <w:szCs w:val="28"/>
          <w:cs/>
        </w:rPr>
        <w:t>(หน่วย</w:t>
      </w:r>
      <w:r w:rsidRPr="00E94477">
        <w:rPr>
          <w:rFonts w:ascii="Angsana New" w:hAnsi="Angsana New" w:cs="Angsana New"/>
          <w:color w:val="000000" w:themeColor="text1"/>
          <w:sz w:val="28"/>
          <w:szCs w:val="28"/>
        </w:rPr>
        <w:t xml:space="preserve">: </w:t>
      </w:r>
      <w:r w:rsidRPr="00E94477">
        <w:rPr>
          <w:rFonts w:ascii="Angsana New" w:hAnsi="Angsana New" w:cs="Angsana New"/>
          <w:color w:val="000000" w:themeColor="text1"/>
          <w:sz w:val="28"/>
          <w:szCs w:val="28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92"/>
        <w:gridCol w:w="1193"/>
        <w:gridCol w:w="1192"/>
        <w:gridCol w:w="1193"/>
      </w:tblGrid>
      <w:tr w:rsidR="00E94477" w:rsidRPr="00E94477" w14:paraId="2E592F96" w14:textId="77777777" w:rsidTr="0002600A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50A72" w14:textId="77777777" w:rsidR="001F48D6" w:rsidRPr="00E94477" w:rsidRDefault="001F48D6" w:rsidP="006C1A04">
            <w:pPr>
              <w:spacing w:line="31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E7A2D" w14:textId="77777777" w:rsidR="001F48D6" w:rsidRPr="00E94477" w:rsidRDefault="001F48D6" w:rsidP="006C1A04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1E41E" w14:textId="77777777" w:rsidR="001F48D6" w:rsidRPr="00E94477" w:rsidRDefault="001F48D6" w:rsidP="006C1A04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4477" w:rsidRPr="00E94477" w14:paraId="676928CE" w14:textId="77777777" w:rsidTr="0002600A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35B6B" w14:textId="77777777" w:rsidR="001F48D6" w:rsidRPr="00E94477" w:rsidRDefault="001F48D6" w:rsidP="006C1A04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บริษัท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6EE1E" w14:textId="77777777" w:rsidR="001F48D6" w:rsidRPr="00E94477" w:rsidRDefault="001F48D6" w:rsidP="006C1A04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มูลค่าตามบัญชี</w:t>
            </w:r>
          </w:p>
          <w:p w14:paraId="21F9AB00" w14:textId="77777777" w:rsidR="001F48D6" w:rsidRPr="00E94477" w:rsidRDefault="001F48D6" w:rsidP="006C1A04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221D807" w14:textId="77777777" w:rsidR="001F48D6" w:rsidRPr="00E94477" w:rsidRDefault="001F48D6" w:rsidP="006C1A04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มูลค่าตามบัญชี                   ตามวิธีราคาทุน</w:t>
            </w:r>
          </w:p>
        </w:tc>
      </w:tr>
      <w:tr w:rsidR="00E94477" w:rsidRPr="00E94477" w14:paraId="32A477A9" w14:textId="77777777" w:rsidTr="0002600A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84F63BE" w14:textId="77777777" w:rsidR="0002600A" w:rsidRPr="00E94477" w:rsidRDefault="0002600A" w:rsidP="006C1A04">
            <w:pPr>
              <w:spacing w:line="31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25900" w14:textId="5B4B16AF" w:rsidR="0002600A" w:rsidRPr="00E94477" w:rsidRDefault="00F34005" w:rsidP="006C1A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2565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D1AD5" w14:textId="57ED92AD" w:rsidR="0002600A" w:rsidRPr="00E94477" w:rsidRDefault="00F34005" w:rsidP="006C1A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2564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vAlign w:val="bottom"/>
          </w:tcPr>
          <w:p w14:paraId="5ACB424E" w14:textId="73A1E512" w:rsidR="0002600A" w:rsidRPr="00E94477" w:rsidRDefault="00F34005" w:rsidP="006C1A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2565</w:t>
            </w: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  <w:vAlign w:val="bottom"/>
          </w:tcPr>
          <w:p w14:paraId="42BB9DE0" w14:textId="55323C39" w:rsidR="0002600A" w:rsidRPr="00E94477" w:rsidRDefault="00F34005" w:rsidP="006C1A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2564</w:t>
            </w:r>
          </w:p>
        </w:tc>
      </w:tr>
      <w:tr w:rsidR="00E94477" w:rsidRPr="00E94477" w14:paraId="0E9C98BA" w14:textId="77777777" w:rsidTr="0002600A">
        <w:trPr>
          <w:trHeight w:val="8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A8F6DB3" w14:textId="1ECE4171" w:rsidR="00F34005" w:rsidRPr="00E94477" w:rsidRDefault="00F34005" w:rsidP="006C1A04">
            <w:pPr>
              <w:spacing w:line="310" w:lineRule="exact"/>
              <w:ind w:left="156" w:hanging="156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proofErr w:type="spellStart"/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Namsor</w:t>
            </w:r>
            <w:proofErr w:type="spellEnd"/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Hydro Power Company Limited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06E08" w14:textId="201894B7" w:rsidR="00F34005" w:rsidRPr="00E94477" w:rsidRDefault="00FA2F75" w:rsidP="006C1A04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5"/>
              </w:tabs>
              <w:spacing w:line="310" w:lineRule="exact"/>
              <w:ind w:left="66" w:right="86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9E200" w14:textId="6A0DEE72" w:rsidR="00F34005" w:rsidRPr="00E94477" w:rsidRDefault="00F34005" w:rsidP="006C1A04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5"/>
              </w:tabs>
              <w:spacing w:line="310" w:lineRule="exact"/>
              <w:ind w:left="66" w:right="86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28,554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00394" w14:textId="33816D92" w:rsidR="00F34005" w:rsidRPr="00E94477" w:rsidRDefault="00250890" w:rsidP="006C1A04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5"/>
              </w:tabs>
              <w:spacing w:line="310" w:lineRule="exact"/>
              <w:ind w:left="66" w:right="86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83,783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5F59E" w14:textId="075551EF" w:rsidR="00F34005" w:rsidRPr="00E94477" w:rsidRDefault="00F34005" w:rsidP="006C1A04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5"/>
              </w:tabs>
              <w:spacing w:line="310" w:lineRule="exact"/>
              <w:ind w:left="66" w:right="86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83,783</w:t>
            </w:r>
          </w:p>
        </w:tc>
      </w:tr>
      <w:tr w:rsidR="00E94477" w:rsidRPr="00E94477" w14:paraId="2800B4FB" w14:textId="77777777" w:rsidTr="0002600A">
        <w:trPr>
          <w:trHeight w:val="8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89BC175" w14:textId="77777777" w:rsidR="00F34005" w:rsidRPr="00E94477" w:rsidRDefault="00F34005" w:rsidP="006C1A04">
            <w:pPr>
              <w:spacing w:line="310" w:lineRule="exact"/>
              <w:ind w:left="156" w:hanging="156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หัก</w:t>
            </w: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: </w:t>
            </w: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ค่าเผื่อการด้อยค่าของเงินลงทุน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96D95" w14:textId="369B4E61" w:rsidR="00F34005" w:rsidRPr="00E94477" w:rsidRDefault="00FA2F75" w:rsidP="006C1A04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5"/>
              </w:tabs>
              <w:spacing w:line="310" w:lineRule="exact"/>
              <w:ind w:left="66" w:right="86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DE34A" w14:textId="52285661" w:rsidR="00F34005" w:rsidRPr="00E94477" w:rsidRDefault="00F34005" w:rsidP="006C1A04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5"/>
              </w:tabs>
              <w:spacing w:line="310" w:lineRule="exact"/>
              <w:ind w:left="66" w:right="86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578F5" w14:textId="6DDBA33A" w:rsidR="00F34005" w:rsidRPr="00E94477" w:rsidRDefault="00250890" w:rsidP="006C1A04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5"/>
              </w:tabs>
              <w:spacing w:line="310" w:lineRule="exact"/>
              <w:ind w:left="66" w:right="86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</w:t>
            </w: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83,783</w:t>
            </w: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E1823" w14:textId="5D44FDF6" w:rsidR="00F34005" w:rsidRPr="00E94477" w:rsidRDefault="00F34005" w:rsidP="006C1A04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5"/>
              </w:tabs>
              <w:spacing w:line="310" w:lineRule="exact"/>
              <w:ind w:left="66" w:right="86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(55,229)</w:t>
            </w:r>
          </w:p>
        </w:tc>
      </w:tr>
      <w:tr w:rsidR="00E94477" w:rsidRPr="00E94477" w14:paraId="514C8D46" w14:textId="77777777" w:rsidTr="0002600A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E2BD8DA" w14:textId="77777777" w:rsidR="00F34005" w:rsidRPr="00E94477" w:rsidRDefault="00F34005" w:rsidP="006C1A04">
            <w:pPr>
              <w:spacing w:line="310" w:lineRule="exact"/>
              <w:ind w:left="156" w:hanging="156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AEA9A" w14:textId="7F1AAD29" w:rsidR="00F34005" w:rsidRPr="00E94477" w:rsidRDefault="00FA2F75" w:rsidP="006C1A04">
            <w:pPr>
              <w:tabs>
                <w:tab w:val="decimal" w:pos="885"/>
              </w:tabs>
              <w:spacing w:line="31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6F3C2" w14:textId="79EC5645" w:rsidR="00F34005" w:rsidRPr="00E94477" w:rsidRDefault="00F34005" w:rsidP="006C1A04">
            <w:pPr>
              <w:tabs>
                <w:tab w:val="decimal" w:pos="885"/>
              </w:tabs>
              <w:spacing w:line="31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28,554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21CD6" w14:textId="1E11E5E1" w:rsidR="00F34005" w:rsidRPr="00E94477" w:rsidRDefault="00250890" w:rsidP="006C1A04">
            <w:pPr>
              <w:tabs>
                <w:tab w:val="decimal" w:pos="885"/>
              </w:tabs>
              <w:spacing w:line="31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922E5" w14:textId="4EB14FD7" w:rsidR="00F34005" w:rsidRPr="00E94477" w:rsidRDefault="00F34005" w:rsidP="006C1A04">
            <w:pPr>
              <w:tabs>
                <w:tab w:val="decimal" w:pos="885"/>
              </w:tabs>
              <w:spacing w:line="31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28,554</w:t>
            </w:r>
          </w:p>
        </w:tc>
      </w:tr>
      <w:tr w:rsidR="00E94477" w:rsidRPr="00E94477" w14:paraId="7ED0CA2D" w14:textId="77777777" w:rsidTr="0002600A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0D4875B" w14:textId="77777777" w:rsidR="00F34005" w:rsidRPr="00E94477" w:rsidRDefault="00F34005" w:rsidP="006C1A04">
            <w:pPr>
              <w:spacing w:line="310" w:lineRule="exact"/>
              <w:ind w:left="156" w:hanging="156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proofErr w:type="spellStart"/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Phu</w:t>
            </w:r>
            <w:proofErr w:type="spellEnd"/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proofErr w:type="spellStart"/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Khanh</w:t>
            </w:r>
            <w:proofErr w:type="spellEnd"/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Solar Power Joint Stock Company Limited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96820" w14:textId="34FEDA2B" w:rsidR="00F34005" w:rsidRPr="00E94477" w:rsidRDefault="00F51239" w:rsidP="006C1A0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1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331,501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C8B10" w14:textId="45B2360B" w:rsidR="00F34005" w:rsidRPr="00E94477" w:rsidRDefault="00F34005" w:rsidP="006C1A0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1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352,611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FB85C" w14:textId="4A34F7EA" w:rsidR="00F34005" w:rsidRPr="00E94477" w:rsidRDefault="00250890" w:rsidP="006C1A0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1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272,150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06934" w14:textId="4FD384BA" w:rsidR="00F34005" w:rsidRPr="00E94477" w:rsidRDefault="00F34005" w:rsidP="006C1A0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1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272,150</w:t>
            </w:r>
          </w:p>
        </w:tc>
      </w:tr>
      <w:tr w:rsidR="00E94477" w:rsidRPr="00E94477" w14:paraId="66C22C6F" w14:textId="77777777" w:rsidTr="0002600A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AE91BD5" w14:textId="77777777" w:rsidR="00F34005" w:rsidRPr="00E94477" w:rsidRDefault="00F34005" w:rsidP="006C1A04">
            <w:pPr>
              <w:spacing w:line="310" w:lineRule="exact"/>
              <w:ind w:left="156" w:hanging="156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D7B0B" w14:textId="52866C98" w:rsidR="00F34005" w:rsidRPr="00E94477" w:rsidRDefault="00F51239" w:rsidP="006C1A0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1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331,501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62579" w14:textId="2A91325D" w:rsidR="00F34005" w:rsidRPr="00E94477" w:rsidRDefault="00F34005" w:rsidP="006C1A0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1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381,165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vAlign w:val="bottom"/>
          </w:tcPr>
          <w:p w14:paraId="6E984994" w14:textId="70B3C555" w:rsidR="00F34005" w:rsidRPr="00E94477" w:rsidRDefault="00250890" w:rsidP="006C1A0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1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272,150</w:t>
            </w: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  <w:vAlign w:val="bottom"/>
          </w:tcPr>
          <w:p w14:paraId="634B9C90" w14:textId="5809851E" w:rsidR="00F34005" w:rsidRPr="00E94477" w:rsidRDefault="00F34005" w:rsidP="006C1A0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10" w:lineRule="exac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300,704</w:t>
            </w:r>
          </w:p>
        </w:tc>
      </w:tr>
    </w:tbl>
    <w:p w14:paraId="7F6DBE73" w14:textId="38320B5F" w:rsidR="002A4139" w:rsidRPr="00E94477" w:rsidRDefault="002A4139" w:rsidP="00186DA9">
      <w:pPr>
        <w:spacing w:before="120" w:after="120"/>
        <w:ind w:left="547"/>
        <w:jc w:val="thaiDistribute"/>
        <w:rPr>
          <w:rFonts w:ascii="Angsana New" w:hAnsi="Angsana New" w:cs="Angsana New"/>
          <w:color w:val="000000" w:themeColor="text1"/>
          <w:sz w:val="28"/>
          <w:szCs w:val="28"/>
        </w:rPr>
      </w:pPr>
      <w:r w:rsidRPr="00E94477">
        <w:rPr>
          <w:rFonts w:ascii="Angsana New" w:hAnsi="Angsana New" w:cs="Angsana New"/>
          <w:color w:val="000000" w:themeColor="text1"/>
          <w:cs/>
        </w:rPr>
        <w:lastRenderedPageBreak/>
        <w:t xml:space="preserve">เมื่อวันที่ </w:t>
      </w:r>
      <w:r w:rsidRPr="00E94477">
        <w:rPr>
          <w:rFonts w:ascii="Angsana New" w:hAnsi="Angsana New" w:cs="Angsana New"/>
          <w:color w:val="000000" w:themeColor="text1"/>
        </w:rPr>
        <w:t xml:space="preserve">20 </w:t>
      </w:r>
      <w:r w:rsidRPr="00E94477">
        <w:rPr>
          <w:rFonts w:ascii="Angsana New" w:hAnsi="Angsana New" w:cs="Angsana New"/>
          <w:color w:val="000000" w:themeColor="text1"/>
          <w:cs/>
        </w:rPr>
        <w:t>เมษายน</w:t>
      </w:r>
      <w:r w:rsidRPr="00E94477">
        <w:rPr>
          <w:rFonts w:ascii="Angsana New" w:hAnsi="Angsana New" w:cs="Angsana New"/>
          <w:color w:val="000000" w:themeColor="text1"/>
        </w:rPr>
        <w:t xml:space="preserve"> 2564 </w:t>
      </w:r>
      <w:r w:rsidRPr="00E94477">
        <w:rPr>
          <w:rFonts w:ascii="Angsana New" w:hAnsi="Angsana New" w:cs="Angsana New"/>
          <w:color w:val="000000" w:themeColor="text1"/>
          <w:cs/>
        </w:rPr>
        <w:t xml:space="preserve">ที่ประชุมคณะกรรมการบริษัทฯได้มีมติอนุมัติให้ลงทุนในหุ้นเพิ่มทุนของ </w:t>
      </w:r>
      <w:proofErr w:type="spellStart"/>
      <w:r w:rsidRPr="00E94477">
        <w:rPr>
          <w:rFonts w:ascii="Angsana New" w:hAnsi="Angsana New" w:cs="Angsana New"/>
          <w:color w:val="000000" w:themeColor="text1"/>
        </w:rPr>
        <w:t>Namsor</w:t>
      </w:r>
      <w:proofErr w:type="spellEnd"/>
      <w:r w:rsidRPr="00E94477">
        <w:rPr>
          <w:rFonts w:ascii="Angsana New" w:hAnsi="Angsana New" w:cs="Angsana New"/>
          <w:color w:val="000000" w:themeColor="text1"/>
        </w:rPr>
        <w:t xml:space="preserve"> Hydro Power Company Limited (“NSPC”)</w:t>
      </w:r>
      <w:r w:rsidRPr="00E94477">
        <w:rPr>
          <w:rFonts w:ascii="Angsana New" w:hAnsi="Angsana New" w:cs="Angsana New"/>
          <w:color w:val="000000" w:themeColor="text1"/>
          <w:cs/>
        </w:rPr>
        <w:t xml:space="preserve"> จำนวน</w:t>
      </w:r>
      <w:r w:rsidRPr="00E94477">
        <w:rPr>
          <w:rFonts w:ascii="Angsana New" w:hAnsi="Angsana New" w:cs="Angsana New"/>
          <w:color w:val="000000" w:themeColor="text1"/>
        </w:rPr>
        <w:t xml:space="preserve"> 26,600</w:t>
      </w:r>
      <w:r w:rsidRPr="00E94477">
        <w:rPr>
          <w:rFonts w:ascii="Angsana New" w:hAnsi="Angsana New" w:cs="Angsana New"/>
          <w:color w:val="000000" w:themeColor="text1"/>
          <w:cs/>
        </w:rPr>
        <w:t xml:space="preserve"> หุ้น คิดเป็นเงินจำนวน </w:t>
      </w:r>
      <w:r w:rsidRPr="00E94477">
        <w:rPr>
          <w:rFonts w:ascii="Angsana New" w:hAnsi="Angsana New" w:cs="Angsana New"/>
          <w:color w:val="000000" w:themeColor="text1"/>
        </w:rPr>
        <w:t xml:space="preserve">332,500 </w:t>
      </w:r>
      <w:r w:rsidRPr="00E94477">
        <w:rPr>
          <w:rFonts w:ascii="Angsana New" w:hAnsi="Angsana New" w:cs="Angsana New"/>
          <w:color w:val="000000" w:themeColor="text1"/>
          <w:cs/>
        </w:rPr>
        <w:t xml:space="preserve">เหรียญสหรัฐอเมริกา </w:t>
      </w:r>
      <w:r w:rsidRPr="00E94477">
        <w:rPr>
          <w:rFonts w:ascii="Angsana New" w:hAnsi="Angsana New" w:cs="Angsana New"/>
          <w:color w:val="000000" w:themeColor="text1"/>
        </w:rPr>
        <w:t>(</w:t>
      </w:r>
      <w:r w:rsidRPr="00E94477">
        <w:rPr>
          <w:rFonts w:ascii="Angsana New" w:hAnsi="Angsana New" w:cs="Angsana New"/>
          <w:color w:val="000000" w:themeColor="text1"/>
          <w:cs/>
        </w:rPr>
        <w:t xml:space="preserve">ประมาณ </w:t>
      </w:r>
      <w:r w:rsidRPr="00E94477">
        <w:rPr>
          <w:rFonts w:ascii="Angsana New" w:hAnsi="Angsana New" w:cs="Angsana New"/>
          <w:color w:val="000000" w:themeColor="text1"/>
        </w:rPr>
        <w:t xml:space="preserve">10.7 </w:t>
      </w:r>
      <w:r w:rsidRPr="00E94477">
        <w:rPr>
          <w:rFonts w:ascii="Angsana New" w:hAnsi="Angsana New" w:cs="Angsana New"/>
          <w:color w:val="000000" w:themeColor="text1"/>
          <w:cs/>
        </w:rPr>
        <w:t xml:space="preserve">ล้านบาท) และได้จ่ายชำระค่าหุ้นเพิ่มทุนดังกล่าวแล้วทั้งจำนวนเมื่อวันที่ </w:t>
      </w:r>
      <w:r w:rsidRPr="00E94477">
        <w:rPr>
          <w:rFonts w:ascii="Angsana New" w:hAnsi="Angsana New" w:cs="Angsana New"/>
          <w:color w:val="000000" w:themeColor="text1"/>
        </w:rPr>
        <w:t xml:space="preserve">        30</w:t>
      </w:r>
      <w:r w:rsidRPr="00E94477">
        <w:rPr>
          <w:rFonts w:ascii="Angsana New" w:hAnsi="Angsana New" w:cs="Angsana New"/>
          <w:color w:val="000000" w:themeColor="text1"/>
          <w:cs/>
        </w:rPr>
        <w:t xml:space="preserve"> เมษายน</w:t>
      </w:r>
      <w:r w:rsidRPr="00E94477">
        <w:rPr>
          <w:rFonts w:ascii="Angsana New" w:hAnsi="Angsana New" w:cs="Angsana New"/>
          <w:color w:val="000000" w:themeColor="text1"/>
        </w:rPr>
        <w:t xml:space="preserve"> 2564 </w:t>
      </w:r>
      <w:r w:rsidRPr="00E94477">
        <w:rPr>
          <w:rFonts w:ascii="Angsana New" w:hAnsi="Angsana New" w:cs="Angsana New"/>
          <w:color w:val="000000" w:themeColor="text1"/>
          <w:cs/>
        </w:rPr>
        <w:t xml:space="preserve">และ </w:t>
      </w:r>
      <w:r w:rsidRPr="00E94477">
        <w:rPr>
          <w:rFonts w:ascii="Angsana New" w:hAnsi="Angsana New" w:cs="Angsana New"/>
          <w:color w:val="000000" w:themeColor="text1"/>
        </w:rPr>
        <w:t xml:space="preserve">25 </w:t>
      </w:r>
      <w:r w:rsidRPr="00E94477">
        <w:rPr>
          <w:rFonts w:ascii="Angsana New" w:hAnsi="Angsana New" w:cs="Angsana New"/>
          <w:color w:val="000000" w:themeColor="text1"/>
          <w:cs/>
        </w:rPr>
        <w:t xml:space="preserve">ตุลาคม </w:t>
      </w:r>
      <w:r w:rsidRPr="00E94477">
        <w:rPr>
          <w:rFonts w:ascii="Angsana New" w:hAnsi="Angsana New" w:cs="Angsana New"/>
          <w:color w:val="000000" w:themeColor="text1"/>
        </w:rPr>
        <w:t xml:space="preserve">2564 </w:t>
      </w:r>
      <w:r w:rsidRPr="00E94477">
        <w:rPr>
          <w:rFonts w:ascii="Angsana New" w:hAnsi="Angsana New" w:cs="Angsana New"/>
          <w:color w:val="000000" w:themeColor="text1"/>
          <w:cs/>
        </w:rPr>
        <w:t>โดย</w:t>
      </w:r>
      <w:r w:rsidRPr="00E94477">
        <w:rPr>
          <w:rFonts w:ascii="Angsana New" w:hAnsi="Angsana New" w:cs="Angsana New"/>
          <w:color w:val="000000" w:themeColor="text1"/>
        </w:rPr>
        <w:t xml:space="preserve"> NSPC</w:t>
      </w:r>
      <w:r w:rsidRPr="00E94477">
        <w:rPr>
          <w:rFonts w:ascii="Angsana New" w:hAnsi="Angsana New" w:cs="Angsana New"/>
          <w:color w:val="000000" w:themeColor="text1"/>
          <w:cs/>
        </w:rPr>
        <w:t xml:space="preserve"> ได้จดทะเบียนเพิ่มทุนตามกฎหมายสาธารณรัฐประชาธิปไตยประชาชนลาวแล้วเมื่อวันที่ </w:t>
      </w:r>
      <w:r w:rsidRPr="00E94477">
        <w:rPr>
          <w:rFonts w:ascii="Angsana New" w:hAnsi="Angsana New" w:cs="Angsana New"/>
          <w:color w:val="000000" w:themeColor="text1"/>
        </w:rPr>
        <w:t xml:space="preserve">29 </w:t>
      </w:r>
      <w:r w:rsidRPr="00E94477">
        <w:rPr>
          <w:rFonts w:ascii="Angsana New" w:hAnsi="Angsana New" w:cs="Angsana New"/>
          <w:color w:val="000000" w:themeColor="text1"/>
          <w:cs/>
        </w:rPr>
        <w:t xml:space="preserve">ธันวาคม </w:t>
      </w:r>
      <w:r w:rsidRPr="00E94477">
        <w:rPr>
          <w:rFonts w:ascii="Angsana New" w:hAnsi="Angsana New" w:cs="Angsana New"/>
          <w:color w:val="000000" w:themeColor="text1"/>
        </w:rPr>
        <w:t xml:space="preserve">2564 </w:t>
      </w:r>
      <w:r w:rsidRPr="00E94477">
        <w:rPr>
          <w:rFonts w:ascii="Angsana New" w:hAnsi="Angsana New" w:cs="Angsana New"/>
          <w:color w:val="000000" w:themeColor="text1"/>
          <w:cs/>
        </w:rPr>
        <w:t xml:space="preserve">ทั้งนี้การลงทุนในหุ้นเพิ่มทุนดังกล่าว มีผล      ทำให้สัดส่วนการถือหุ้นของบริษัทฯเปลี่ยนแปลงจากร้อยละ </w:t>
      </w:r>
      <w:r w:rsidRPr="00E94477">
        <w:rPr>
          <w:rFonts w:ascii="Angsana New" w:hAnsi="Angsana New" w:cs="Angsana New"/>
          <w:color w:val="000000" w:themeColor="text1"/>
        </w:rPr>
        <w:t xml:space="preserve">38 </w:t>
      </w:r>
      <w:r w:rsidRPr="00E94477">
        <w:rPr>
          <w:rFonts w:ascii="Angsana New" w:hAnsi="Angsana New" w:cs="Angsana New"/>
          <w:color w:val="000000" w:themeColor="text1"/>
          <w:cs/>
        </w:rPr>
        <w:t xml:space="preserve">เป็นร้อยละ </w:t>
      </w:r>
      <w:r w:rsidRPr="00E94477">
        <w:rPr>
          <w:rFonts w:ascii="Angsana New" w:hAnsi="Angsana New" w:cs="Angsana New"/>
          <w:color w:val="000000" w:themeColor="text1"/>
        </w:rPr>
        <w:t>39</w:t>
      </w:r>
    </w:p>
    <w:p w14:paraId="422F7C49" w14:textId="34CCD5E7" w:rsidR="000D377A" w:rsidRPr="00E94477" w:rsidRDefault="00034771" w:rsidP="00186DA9">
      <w:pPr>
        <w:spacing w:before="120" w:after="120"/>
        <w:ind w:left="547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  <w:cs/>
        </w:rPr>
        <w:t xml:space="preserve">ในระหว่างปี </w:t>
      </w:r>
      <w:r w:rsidR="00F34005" w:rsidRPr="00E94477">
        <w:rPr>
          <w:rFonts w:ascii="Angsana New" w:hAnsi="Angsana New" w:cs="Angsana New"/>
          <w:color w:val="000000" w:themeColor="text1"/>
        </w:rPr>
        <w:t>2565</w:t>
      </w:r>
      <w:r w:rsidRPr="00E94477">
        <w:rPr>
          <w:rFonts w:ascii="Angsana New" w:hAnsi="Angsana New" w:cs="Angsana New"/>
          <w:color w:val="000000" w:themeColor="text1"/>
        </w:rPr>
        <w:t xml:space="preserve"> </w:t>
      </w:r>
      <w:r w:rsidR="007163B8" w:rsidRPr="00E94477">
        <w:rPr>
          <w:rFonts w:ascii="Angsana New" w:hAnsi="Angsana New" w:cs="Angsana New"/>
          <w:color w:val="000000" w:themeColor="text1"/>
          <w:cs/>
        </w:rPr>
        <w:t>บริษัทฯ</w:t>
      </w:r>
      <w:r w:rsidR="00423C4C" w:rsidRPr="00E94477">
        <w:rPr>
          <w:rFonts w:ascii="Angsana New" w:hAnsi="Angsana New" w:cs="Angsana New"/>
          <w:color w:val="000000" w:themeColor="text1"/>
          <w:cs/>
        </w:rPr>
        <w:t>ประเมิน</w:t>
      </w:r>
      <w:r w:rsidR="007163B8" w:rsidRPr="00E94477">
        <w:rPr>
          <w:rFonts w:ascii="Angsana New" w:hAnsi="Angsana New" w:cs="Angsana New"/>
          <w:color w:val="000000" w:themeColor="text1"/>
          <w:cs/>
        </w:rPr>
        <w:t>การด้อยค่าของเงินลงทุนใน</w:t>
      </w:r>
      <w:r w:rsidR="004D161C" w:rsidRPr="00E94477">
        <w:rPr>
          <w:rFonts w:ascii="Angsana New" w:hAnsi="Angsana New" w:cs="Angsana New"/>
          <w:color w:val="000000" w:themeColor="text1"/>
        </w:rPr>
        <w:t xml:space="preserve"> </w:t>
      </w:r>
      <w:proofErr w:type="spellStart"/>
      <w:r w:rsidR="004D161C" w:rsidRPr="00E94477">
        <w:rPr>
          <w:rFonts w:ascii="Angsana New" w:hAnsi="Angsana New" w:cs="Angsana New"/>
          <w:color w:val="000000" w:themeColor="text1"/>
        </w:rPr>
        <w:t>Namsor</w:t>
      </w:r>
      <w:proofErr w:type="spellEnd"/>
      <w:r w:rsidR="004D161C" w:rsidRPr="00E94477">
        <w:rPr>
          <w:rFonts w:ascii="Angsana New" w:hAnsi="Angsana New" w:cs="Angsana New"/>
          <w:color w:val="000000" w:themeColor="text1"/>
        </w:rPr>
        <w:t xml:space="preserve"> Hydro Power Company Limited</w:t>
      </w:r>
      <w:r w:rsidR="007163B8" w:rsidRPr="00E94477">
        <w:rPr>
          <w:rFonts w:ascii="Angsana New" w:hAnsi="Angsana New" w:cs="Angsana New"/>
          <w:color w:val="000000" w:themeColor="text1"/>
          <w:cs/>
        </w:rPr>
        <w:t xml:space="preserve"> </w:t>
      </w:r>
      <w:r w:rsidRPr="00E94477">
        <w:rPr>
          <w:rFonts w:ascii="Angsana New" w:hAnsi="Angsana New" w:cs="Angsana New"/>
          <w:color w:val="000000" w:themeColor="text1"/>
          <w:cs/>
        </w:rPr>
        <w:t xml:space="preserve">          </w:t>
      </w:r>
      <w:r w:rsidR="00423C4C" w:rsidRPr="00E94477">
        <w:rPr>
          <w:rFonts w:ascii="Angsana New" w:hAnsi="Angsana New" w:cs="Angsana New"/>
          <w:color w:val="000000" w:themeColor="text1"/>
          <w:cs/>
        </w:rPr>
        <w:t>และ</w:t>
      </w:r>
      <w:r w:rsidR="005F7ED1" w:rsidRPr="00E94477">
        <w:rPr>
          <w:rFonts w:ascii="Angsana New" w:hAnsi="Angsana New" w:cs="Angsana New"/>
          <w:color w:val="000000" w:themeColor="text1"/>
          <w:cs/>
        </w:rPr>
        <w:t>รับรู้ขาดทุนจากการด้อยค่าจำ</w:t>
      </w:r>
      <w:r w:rsidR="00423C4C" w:rsidRPr="00E94477">
        <w:rPr>
          <w:rFonts w:ascii="Angsana New" w:hAnsi="Angsana New" w:cs="Angsana New"/>
          <w:color w:val="000000" w:themeColor="text1"/>
          <w:cs/>
        </w:rPr>
        <w:t>น</w:t>
      </w:r>
      <w:r w:rsidR="005F7ED1" w:rsidRPr="00E94477">
        <w:rPr>
          <w:rFonts w:ascii="Angsana New" w:hAnsi="Angsana New" w:cs="Angsana New"/>
          <w:color w:val="000000" w:themeColor="text1"/>
          <w:cs/>
        </w:rPr>
        <w:t xml:space="preserve">วน </w:t>
      </w:r>
      <w:r w:rsidR="00CD34E7" w:rsidRPr="00E94477">
        <w:rPr>
          <w:rFonts w:ascii="Angsana New" w:hAnsi="Angsana New" w:cs="Angsana New"/>
          <w:color w:val="000000" w:themeColor="text1"/>
        </w:rPr>
        <w:t>29</w:t>
      </w:r>
      <w:r w:rsidR="00F34005" w:rsidRPr="00E94477">
        <w:rPr>
          <w:rFonts w:ascii="Angsana New" w:hAnsi="Angsana New" w:cs="Angsana New"/>
          <w:color w:val="000000" w:themeColor="text1"/>
        </w:rPr>
        <w:t xml:space="preserve"> </w:t>
      </w:r>
      <w:r w:rsidR="005F7ED1" w:rsidRPr="00E94477">
        <w:rPr>
          <w:rFonts w:ascii="Angsana New" w:hAnsi="Angsana New" w:cs="Angsana New"/>
          <w:color w:val="000000" w:themeColor="text1"/>
          <w:cs/>
        </w:rPr>
        <w:t>ล้าน</w:t>
      </w:r>
      <w:r w:rsidR="00B319D0" w:rsidRPr="00E94477">
        <w:rPr>
          <w:rFonts w:ascii="Angsana New" w:hAnsi="Angsana New" w:cs="Angsana New"/>
          <w:color w:val="000000" w:themeColor="text1"/>
          <w:cs/>
        </w:rPr>
        <w:t>บาท</w:t>
      </w:r>
      <w:r w:rsidR="000B5E4C" w:rsidRPr="00E94477">
        <w:rPr>
          <w:rFonts w:ascii="Angsana New" w:hAnsi="Angsana New" w:cs="Angsana New"/>
          <w:color w:val="000000" w:themeColor="text1"/>
          <w:cs/>
        </w:rPr>
        <w:t xml:space="preserve"> </w:t>
      </w:r>
      <w:r w:rsidRPr="00E94477">
        <w:rPr>
          <w:rFonts w:ascii="Angsana New" w:hAnsi="Angsana New" w:cs="Angsana New"/>
          <w:color w:val="000000" w:themeColor="text1"/>
        </w:rPr>
        <w:t>(</w:t>
      </w:r>
      <w:r w:rsidR="00F34005" w:rsidRPr="00E94477">
        <w:rPr>
          <w:rFonts w:ascii="Angsana New" w:hAnsi="Angsana New" w:cs="Angsana New"/>
          <w:color w:val="000000" w:themeColor="text1"/>
        </w:rPr>
        <w:t>2564</w:t>
      </w:r>
      <w:r w:rsidR="00BF4B60" w:rsidRPr="00E94477">
        <w:rPr>
          <w:rFonts w:ascii="Angsana New" w:hAnsi="Angsana New" w:cs="Angsana New"/>
          <w:color w:val="000000" w:themeColor="text1"/>
        </w:rPr>
        <w:t xml:space="preserve">: </w:t>
      </w:r>
      <w:r w:rsidR="00F34005" w:rsidRPr="00E94477">
        <w:rPr>
          <w:rFonts w:ascii="Angsana New" w:hAnsi="Angsana New" w:cs="Angsana New"/>
          <w:color w:val="000000" w:themeColor="text1"/>
        </w:rPr>
        <w:t>21</w:t>
      </w:r>
      <w:r w:rsidR="00F34005" w:rsidRPr="00E94477">
        <w:rPr>
          <w:rFonts w:ascii="Angsana New" w:hAnsi="Angsana New" w:cs="Angsana New"/>
          <w:color w:val="000000" w:themeColor="text1"/>
          <w:cs/>
        </w:rPr>
        <w:t xml:space="preserve"> </w:t>
      </w:r>
      <w:r w:rsidR="00BF4B60" w:rsidRPr="00E94477">
        <w:rPr>
          <w:rFonts w:ascii="Angsana New" w:hAnsi="Angsana New" w:cs="Angsana New"/>
          <w:color w:val="000000" w:themeColor="text1"/>
          <w:cs/>
        </w:rPr>
        <w:t>ล้านบาท)</w:t>
      </w:r>
    </w:p>
    <w:p w14:paraId="42C926E7" w14:textId="628D486B" w:rsidR="002A4139" w:rsidRPr="00E94477" w:rsidRDefault="002A4139" w:rsidP="00186DA9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</w:rPr>
        <w:tab/>
      </w:r>
      <w:r w:rsidRPr="00E94477">
        <w:rPr>
          <w:rFonts w:ascii="Angsana New" w:hAnsi="Angsana New" w:cs="Angsana New"/>
          <w:color w:val="000000" w:themeColor="text1"/>
          <w:cs/>
        </w:rPr>
        <w:t xml:space="preserve">ณ วันที่ </w:t>
      </w:r>
      <w:r w:rsidRPr="00E94477">
        <w:rPr>
          <w:rFonts w:ascii="Angsana New" w:hAnsi="Angsana New" w:cs="Angsana New"/>
          <w:color w:val="000000" w:themeColor="text1"/>
        </w:rPr>
        <w:t xml:space="preserve">31 </w:t>
      </w:r>
      <w:r w:rsidRPr="00E94477">
        <w:rPr>
          <w:rFonts w:ascii="Angsana New" w:hAnsi="Angsana New" w:cs="Angsana New"/>
          <w:color w:val="000000" w:themeColor="text1"/>
          <w:cs/>
        </w:rPr>
        <w:t xml:space="preserve">ธันวาคม </w:t>
      </w:r>
      <w:r w:rsidR="00F34005" w:rsidRPr="00E94477">
        <w:rPr>
          <w:rFonts w:ascii="Angsana New" w:hAnsi="Angsana New" w:cs="Angsana New"/>
          <w:color w:val="000000" w:themeColor="text1"/>
        </w:rPr>
        <w:t>2565</w:t>
      </w:r>
      <w:r w:rsidRPr="00E94477">
        <w:rPr>
          <w:rFonts w:ascii="Angsana New" w:hAnsi="Angsana New" w:cs="Angsana New"/>
          <w:color w:val="000000" w:themeColor="text1"/>
        </w:rPr>
        <w:t xml:space="preserve"> </w:t>
      </w:r>
      <w:r w:rsidRPr="00E94477">
        <w:rPr>
          <w:rFonts w:ascii="Angsana New" w:hAnsi="Angsana New" w:cs="Angsana New"/>
          <w:color w:val="000000" w:themeColor="text1"/>
          <w:cs/>
        </w:rPr>
        <w:t xml:space="preserve">และ </w:t>
      </w:r>
      <w:r w:rsidR="00F34005" w:rsidRPr="00E94477">
        <w:rPr>
          <w:rFonts w:ascii="Angsana New" w:hAnsi="Angsana New" w:cs="Angsana New"/>
          <w:color w:val="000000" w:themeColor="text1"/>
        </w:rPr>
        <w:t>2564</w:t>
      </w:r>
      <w:r w:rsidRPr="00E94477">
        <w:rPr>
          <w:rFonts w:ascii="Angsana New" w:hAnsi="Angsana New" w:cs="Angsana New"/>
          <w:color w:val="000000" w:themeColor="text1"/>
        </w:rPr>
        <w:t xml:space="preserve"> </w:t>
      </w:r>
      <w:r w:rsidRPr="00E94477">
        <w:rPr>
          <w:rFonts w:ascii="Angsana New" w:hAnsi="Angsana New" w:cs="Angsana New"/>
          <w:color w:val="000000" w:themeColor="text1"/>
          <w:cs/>
        </w:rPr>
        <w:t>หุ้นสามัญของบริษัทร่วมทั้งสองแห่งที่ถือโดยบริษัทฯติดภาระจำนำกับธนาคารเพื่อค้ำประกันวงเงินกู้ของบริษัทร่วมทั้งสองแห่งดังกล่าว</w:t>
      </w:r>
    </w:p>
    <w:p w14:paraId="0347A7D7" w14:textId="30AD121D" w:rsidR="003C0D8C" w:rsidRPr="00E94477" w:rsidRDefault="0093672F" w:rsidP="00186DA9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000000" w:themeColor="text1"/>
          <w:cs/>
        </w:rPr>
      </w:pPr>
      <w:r w:rsidRPr="00E94477">
        <w:rPr>
          <w:rFonts w:ascii="Angsana New" w:hAnsi="Angsana New" w:cs="Angsana New"/>
          <w:b/>
          <w:bCs/>
          <w:color w:val="000000" w:themeColor="text1"/>
        </w:rPr>
        <w:t>1</w:t>
      </w:r>
      <w:r w:rsidR="004A0F16" w:rsidRPr="00E94477">
        <w:rPr>
          <w:rFonts w:ascii="Angsana New" w:hAnsi="Angsana New" w:cs="Angsana New"/>
          <w:b/>
          <w:bCs/>
          <w:color w:val="000000" w:themeColor="text1"/>
        </w:rPr>
        <w:t>4</w:t>
      </w:r>
      <w:r w:rsidR="003C0D8C" w:rsidRPr="00E94477">
        <w:rPr>
          <w:rFonts w:ascii="Angsana New" w:hAnsi="Angsana New" w:cs="Angsana New"/>
          <w:b/>
          <w:bCs/>
          <w:color w:val="000000" w:themeColor="text1"/>
        </w:rPr>
        <w:t>.</w:t>
      </w:r>
      <w:r w:rsidR="00C90152" w:rsidRPr="00E94477">
        <w:rPr>
          <w:rFonts w:ascii="Angsana New" w:hAnsi="Angsana New" w:cs="Angsana New"/>
          <w:b/>
          <w:bCs/>
          <w:color w:val="000000" w:themeColor="text1"/>
        </w:rPr>
        <w:t>2</w:t>
      </w:r>
      <w:r w:rsidR="003C0D8C" w:rsidRPr="00E94477">
        <w:rPr>
          <w:rFonts w:ascii="Angsana New" w:hAnsi="Angsana New" w:cs="Angsana New"/>
          <w:b/>
          <w:bCs/>
          <w:color w:val="000000" w:themeColor="text1"/>
        </w:rPr>
        <w:tab/>
      </w:r>
      <w:r w:rsidR="003C0D8C" w:rsidRPr="00E94477">
        <w:rPr>
          <w:rFonts w:ascii="Angsana New" w:hAnsi="Angsana New" w:cs="Angsana New"/>
          <w:b/>
          <w:bCs/>
          <w:color w:val="000000" w:themeColor="text1"/>
          <w:cs/>
        </w:rPr>
        <w:t>ส่วนแบ่งกำไรขาดทุนเบ็ดเสร็จ</w:t>
      </w:r>
      <w:r w:rsidR="001F48D6" w:rsidRPr="00E94477">
        <w:rPr>
          <w:rFonts w:ascii="Angsana New" w:hAnsi="Angsana New" w:cs="Angsana New"/>
          <w:b/>
          <w:bCs/>
          <w:color w:val="000000" w:themeColor="text1"/>
          <w:cs/>
        </w:rPr>
        <w:t>และเงินปันผล</w:t>
      </w:r>
      <w:r w:rsidR="009243B2" w:rsidRPr="00E94477">
        <w:rPr>
          <w:rFonts w:ascii="Angsana New" w:hAnsi="Angsana New" w:cs="Angsana New"/>
          <w:b/>
          <w:bCs/>
          <w:color w:val="000000" w:themeColor="text1"/>
          <w:cs/>
        </w:rPr>
        <w:t>รับ</w:t>
      </w:r>
    </w:p>
    <w:p w14:paraId="6EFE9F92" w14:textId="5CDD57BB" w:rsidR="003C0D8C" w:rsidRPr="00E94477" w:rsidRDefault="003C0D8C" w:rsidP="00186DA9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  <w:cs/>
        </w:rPr>
        <w:tab/>
      </w:r>
      <w:r w:rsidR="00176EA7" w:rsidRPr="00E94477">
        <w:rPr>
          <w:rFonts w:ascii="Angsana New" w:hAnsi="Angsana New" w:cs="Angsana New"/>
          <w:color w:val="000000" w:themeColor="text1"/>
          <w:cs/>
        </w:rPr>
        <w:t>ในระหว่างปี</w:t>
      </w:r>
      <w:r w:rsidR="00BF4B60" w:rsidRPr="00E94477">
        <w:rPr>
          <w:rFonts w:ascii="Angsana New" w:hAnsi="Angsana New" w:cs="Angsana New"/>
          <w:color w:val="000000" w:themeColor="text1"/>
          <w:cs/>
        </w:rPr>
        <w:t xml:space="preserve"> </w:t>
      </w:r>
      <w:r w:rsidRPr="00E94477">
        <w:rPr>
          <w:rFonts w:ascii="Angsana New" w:hAnsi="Angsana New" w:cs="Angsana New"/>
          <w:color w:val="000000" w:themeColor="text1"/>
          <w:cs/>
        </w:rPr>
        <w:t>บริษัทฯรับรู้ส่วนแบ่ง</w:t>
      </w:r>
      <w:r w:rsidR="00C019D2" w:rsidRPr="00E94477">
        <w:rPr>
          <w:rFonts w:ascii="Angsana New" w:hAnsi="Angsana New" w:cs="Angsana New"/>
          <w:color w:val="000000" w:themeColor="text1"/>
          <w:cs/>
        </w:rPr>
        <w:t>กำไร (</w:t>
      </w:r>
      <w:r w:rsidRPr="00E94477">
        <w:rPr>
          <w:rFonts w:ascii="Angsana New" w:hAnsi="Angsana New" w:cs="Angsana New"/>
          <w:color w:val="000000" w:themeColor="text1"/>
          <w:cs/>
        </w:rPr>
        <w:t>ขาดทุน</w:t>
      </w:r>
      <w:r w:rsidR="00C019D2" w:rsidRPr="00E94477">
        <w:rPr>
          <w:rFonts w:ascii="Angsana New" w:hAnsi="Angsana New" w:cs="Angsana New"/>
          <w:color w:val="000000" w:themeColor="text1"/>
          <w:cs/>
        </w:rPr>
        <w:t xml:space="preserve">) </w:t>
      </w:r>
      <w:r w:rsidRPr="00E94477">
        <w:rPr>
          <w:rFonts w:ascii="Angsana New" w:hAnsi="Angsana New" w:cs="Angsana New"/>
          <w:color w:val="000000" w:themeColor="text1"/>
          <w:cs/>
        </w:rPr>
        <w:t>จากการลงทุนในบริษัทร่วมในงบการเงินรวม</w:t>
      </w:r>
      <w:r w:rsidR="005304EC" w:rsidRPr="00E94477">
        <w:rPr>
          <w:rFonts w:ascii="Angsana New" w:hAnsi="Angsana New" w:cs="Angsana New"/>
          <w:color w:val="000000" w:themeColor="text1"/>
          <w:cs/>
        </w:rPr>
        <w:t>และรับรู้เงินปันผลรับจากบริษัทร่วมดังกล่าวในงบการเงินเฉพาะกิจการ</w:t>
      </w:r>
      <w:r w:rsidRPr="00E94477">
        <w:rPr>
          <w:rFonts w:ascii="Angsana New" w:hAnsi="Angsana New" w:cs="Angsana New"/>
          <w:color w:val="000000" w:themeColor="text1"/>
          <w:cs/>
        </w:rPr>
        <w:t>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035"/>
        <w:gridCol w:w="1035"/>
        <w:gridCol w:w="1035"/>
        <w:gridCol w:w="1035"/>
        <w:gridCol w:w="1035"/>
        <w:gridCol w:w="1035"/>
      </w:tblGrid>
      <w:tr w:rsidR="00E94477" w:rsidRPr="00E94477" w14:paraId="49283B98" w14:textId="77777777" w:rsidTr="002522D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D0B02" w14:textId="77777777" w:rsidR="003C3DC7" w:rsidRPr="00E94477" w:rsidRDefault="003C3DC7" w:rsidP="00381E16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4AFC391F" w14:textId="77777777" w:rsidR="003C3DC7" w:rsidRPr="00E94477" w:rsidRDefault="003C3DC7" w:rsidP="00381E16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(หน่วย</w:t>
            </w: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: </w:t>
            </w: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พันบาท)</w:t>
            </w:r>
          </w:p>
        </w:tc>
      </w:tr>
      <w:tr w:rsidR="00E94477" w:rsidRPr="00E94477" w14:paraId="1E316ED4" w14:textId="77777777" w:rsidTr="002522D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30E30" w14:textId="77777777" w:rsidR="003C3DC7" w:rsidRPr="00E94477" w:rsidRDefault="003C3DC7" w:rsidP="00381E16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414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9C4045A" w14:textId="77777777" w:rsidR="003C3DC7" w:rsidRPr="00E94477" w:rsidRDefault="003C3DC7" w:rsidP="00381E1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FE7E463" w14:textId="77777777" w:rsidR="003C3DC7" w:rsidRPr="00E94477" w:rsidRDefault="003C3DC7" w:rsidP="00381E1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4477" w:rsidRPr="00E94477" w14:paraId="7C805B25" w14:textId="77777777" w:rsidTr="002522D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56BB8" w14:textId="77777777" w:rsidR="003C3DC7" w:rsidRPr="00E94477" w:rsidRDefault="003C3DC7" w:rsidP="00381E1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39D3C90" w14:textId="462EE9F0" w:rsidR="003C3DC7" w:rsidRPr="00E94477" w:rsidRDefault="003C3DC7" w:rsidP="00381E1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ส่วนแบ่งกำไร</w:t>
            </w:r>
            <w:r w:rsidR="007410C4"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(</w:t>
            </w: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ขาดทุน</w:t>
            </w:r>
            <w:r w:rsidR="007410C4"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D141C1D" w14:textId="741A676B" w:rsidR="003C3DC7" w:rsidRPr="00E94477" w:rsidRDefault="003C3DC7" w:rsidP="00381E1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1672196" w14:textId="50C142EC" w:rsidR="003C3DC7" w:rsidRPr="00E94477" w:rsidRDefault="003C3DC7" w:rsidP="00381E1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เงินปันผลรับ</w:t>
            </w:r>
          </w:p>
        </w:tc>
      </w:tr>
      <w:tr w:rsidR="00E94477" w:rsidRPr="00E94477" w14:paraId="0388FA8E" w14:textId="77777777" w:rsidTr="002522D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3358A9B" w14:textId="77777777" w:rsidR="00F34005" w:rsidRPr="00E94477" w:rsidRDefault="00F34005" w:rsidP="00381E16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1813595E" w14:textId="66783158" w:rsidR="00F34005" w:rsidRPr="00E94477" w:rsidRDefault="00F34005" w:rsidP="00381E1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2565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395824B2" w14:textId="4B99CDC7" w:rsidR="00F34005" w:rsidRPr="00E94477" w:rsidRDefault="00F34005" w:rsidP="00381E1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2564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05848753" w14:textId="02B42BE4" w:rsidR="00F34005" w:rsidRPr="00E94477" w:rsidRDefault="00F34005" w:rsidP="00381E1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2565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484839A4" w14:textId="285EE9FA" w:rsidR="00F34005" w:rsidRPr="00E94477" w:rsidRDefault="00F34005" w:rsidP="00381E1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2564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15D83527" w14:textId="0E47980C" w:rsidR="00F34005" w:rsidRPr="00E94477" w:rsidRDefault="00F34005" w:rsidP="00381E1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2565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227BD437" w14:textId="0F4383B8" w:rsidR="00F34005" w:rsidRPr="00E94477" w:rsidRDefault="00F34005" w:rsidP="00381E1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</w:rPr>
              <w:t>2564</w:t>
            </w:r>
          </w:p>
        </w:tc>
      </w:tr>
      <w:tr w:rsidR="00E94477" w:rsidRPr="00E94477" w14:paraId="2FA4C521" w14:textId="77777777" w:rsidTr="002522D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EAC192B" w14:textId="77777777" w:rsidR="00F34005" w:rsidRPr="00E94477" w:rsidRDefault="00F34005" w:rsidP="00381E16">
            <w:pP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proofErr w:type="spellStart"/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Namsor</w:t>
            </w:r>
            <w:proofErr w:type="spellEnd"/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Hydro Power Company </w:t>
            </w:r>
          </w:p>
          <w:p w14:paraId="3900D262" w14:textId="01C085BE" w:rsidR="00F34005" w:rsidRPr="00E94477" w:rsidRDefault="00F34005" w:rsidP="00381E16">
            <w:pPr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   Limited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6F93C74D" w14:textId="5CE0A108" w:rsidR="00F34005" w:rsidRPr="00E94477" w:rsidRDefault="00D621CD" w:rsidP="00381E16">
            <w:pPr>
              <w:tabs>
                <w:tab w:val="decimal" w:pos="75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</w:t>
            </w: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24,</w:t>
            </w:r>
            <w:r w:rsidR="00DA5FC1"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39</w:t>
            </w:r>
            <w:r w:rsidR="00ED2FAE"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</w:t>
            </w: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1351BCAD" w14:textId="682208D1" w:rsidR="00F34005" w:rsidRPr="00E94477" w:rsidRDefault="00F34005" w:rsidP="00381E16">
            <w:pPr>
              <w:tabs>
                <w:tab w:val="decimal" w:pos="739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(16,112)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41BFFB4F" w14:textId="01F7DC95" w:rsidR="00F34005" w:rsidRPr="00E94477" w:rsidRDefault="00942C37" w:rsidP="00381E16">
            <w:pPr>
              <w:tabs>
                <w:tab w:val="decimal" w:pos="75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</w:t>
            </w: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4,15</w:t>
            </w:r>
            <w:r w:rsidR="00EA1D7C"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</w:t>
            </w: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7D18E3F5" w14:textId="67E9A1D1" w:rsidR="00F34005" w:rsidRPr="00E94477" w:rsidRDefault="00F34005" w:rsidP="00381E16">
            <w:pPr>
              <w:tabs>
                <w:tab w:val="decimal" w:pos="75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(4,388)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3EEE1B2D" w14:textId="3136D47D" w:rsidR="00F34005" w:rsidRPr="00E94477" w:rsidRDefault="00CD34E7" w:rsidP="00381E16">
            <w:pPr>
              <w:tabs>
                <w:tab w:val="decimal" w:pos="75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4F9559D9" w14:textId="7780F5F3" w:rsidR="00F34005" w:rsidRPr="00E94477" w:rsidRDefault="00F34005" w:rsidP="00381E16">
            <w:pPr>
              <w:tabs>
                <w:tab w:val="decimal" w:pos="75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E94477" w:rsidRPr="00E94477" w14:paraId="53920A7D" w14:textId="77777777" w:rsidTr="002522D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F2B6106" w14:textId="67316AF2" w:rsidR="00F34005" w:rsidRPr="00E94477" w:rsidRDefault="00F34005" w:rsidP="00381E16">
            <w:pPr>
              <w:ind w:left="168" w:hanging="168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proofErr w:type="spellStart"/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Phu</w:t>
            </w:r>
            <w:proofErr w:type="spellEnd"/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Khanh</w:t>
            </w:r>
            <w:proofErr w:type="spellEnd"/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Solar Power Joint Stock Company Limited</w:t>
            </w: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1E35FB73" w14:textId="301CFCCD" w:rsidR="00F34005" w:rsidRPr="00E94477" w:rsidRDefault="00233711" w:rsidP="00381E16">
            <w:pPr>
              <w:tabs>
                <w:tab w:val="decimal" w:pos="75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7,921</w:t>
            </w: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17FC1D35" w14:textId="2968705A" w:rsidR="00F34005" w:rsidRPr="00E94477" w:rsidRDefault="00F34005" w:rsidP="00381E16">
            <w:pPr>
              <w:tabs>
                <w:tab w:val="decimal" w:pos="739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21,815</w:t>
            </w: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3DF93719" w14:textId="0C253F59" w:rsidR="00F34005" w:rsidRPr="00E94477" w:rsidRDefault="00B2730A" w:rsidP="00381E16">
            <w:pPr>
              <w:tabs>
                <w:tab w:val="decimal" w:pos="75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</w:t>
            </w:r>
            <w:r w:rsidR="00552DE8"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28</w:t>
            </w: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1CC38071" w14:textId="07D0A258" w:rsidR="00F34005" w:rsidRPr="00E94477" w:rsidRDefault="00F34005" w:rsidP="00381E16">
            <w:pPr>
              <w:tabs>
                <w:tab w:val="decimal" w:pos="75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61,708</w:t>
            </w: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13233809" w14:textId="2A7F4238" w:rsidR="00F34005" w:rsidRPr="00E94477" w:rsidRDefault="003A76C6" w:rsidP="00381E16">
            <w:pPr>
              <w:tabs>
                <w:tab w:val="decimal" w:pos="75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29,003</w:t>
            </w: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49296199" w14:textId="0C86C6CC" w:rsidR="00F34005" w:rsidRPr="00E94477" w:rsidRDefault="00F34005" w:rsidP="00381E16">
            <w:pPr>
              <w:tabs>
                <w:tab w:val="decimal" w:pos="75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16,239</w:t>
            </w:r>
          </w:p>
        </w:tc>
      </w:tr>
      <w:tr w:rsidR="00E94477" w:rsidRPr="00E94477" w14:paraId="038B61F9" w14:textId="77777777" w:rsidTr="002522D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4A94A6F" w14:textId="77777777" w:rsidR="00F34005" w:rsidRPr="00E94477" w:rsidRDefault="00F34005" w:rsidP="00381E16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0D9942D1" w14:textId="476DBDF8" w:rsidR="00F34005" w:rsidRPr="00E94477" w:rsidRDefault="00B804EC" w:rsidP="00381E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(16,475)</w:t>
            </w: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4BA51222" w14:textId="2985414C" w:rsidR="00F34005" w:rsidRPr="00E94477" w:rsidRDefault="00F34005" w:rsidP="00381E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9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5,703</w:t>
            </w: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16B583C3" w14:textId="0CEE0037" w:rsidR="00F34005" w:rsidRPr="00E94477" w:rsidRDefault="00562198" w:rsidP="00381E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(4,186)</w:t>
            </w: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4C8C8869" w14:textId="05BF7DA4" w:rsidR="00F34005" w:rsidRPr="00E94477" w:rsidRDefault="00F34005" w:rsidP="00381E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57,320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465A034E" w14:textId="7F4038A9" w:rsidR="00F34005" w:rsidRPr="00E94477" w:rsidRDefault="003A76C6" w:rsidP="00381E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29,003</w:t>
            </w: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063D950A" w14:textId="069CB2C1" w:rsidR="00F34005" w:rsidRPr="00E94477" w:rsidRDefault="00F34005" w:rsidP="00381E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16,239</w:t>
            </w:r>
          </w:p>
        </w:tc>
      </w:tr>
    </w:tbl>
    <w:p w14:paraId="73EE8A02" w14:textId="070CB65E" w:rsidR="006B1F6F" w:rsidRPr="00E94477" w:rsidRDefault="006B1F6F" w:rsidP="00186DA9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</w:rPr>
        <w:tab/>
      </w:r>
      <w:proofErr w:type="spellStart"/>
      <w:r w:rsidR="00DB6B78" w:rsidRPr="00E94477">
        <w:rPr>
          <w:rFonts w:ascii="Angsana New" w:hAnsi="Angsana New" w:cs="Angsana New"/>
          <w:color w:val="000000" w:themeColor="text1"/>
        </w:rPr>
        <w:t>Namsor</w:t>
      </w:r>
      <w:proofErr w:type="spellEnd"/>
      <w:r w:rsidR="00DB6B78" w:rsidRPr="00E94477">
        <w:rPr>
          <w:rFonts w:ascii="Angsana New" w:hAnsi="Angsana New" w:cs="Angsana New"/>
          <w:color w:val="000000" w:themeColor="text1"/>
        </w:rPr>
        <w:t xml:space="preserve"> Hydro Power Company Limited </w:t>
      </w:r>
      <w:r w:rsidRPr="00E94477">
        <w:rPr>
          <w:rFonts w:ascii="Angsana New" w:hAnsi="Angsana New" w:cs="Angsana New"/>
          <w:color w:val="000000" w:themeColor="text1"/>
          <w:cs/>
        </w:rPr>
        <w:t xml:space="preserve">เริ่มจำหน่ายไฟฟ้าเชิงพาณิชย์ในเดือนมกราคม </w:t>
      </w:r>
      <w:r w:rsidRPr="00E94477">
        <w:rPr>
          <w:rFonts w:ascii="Angsana New" w:hAnsi="Angsana New" w:cs="Angsana New"/>
          <w:color w:val="000000" w:themeColor="text1"/>
        </w:rPr>
        <w:t>2562</w:t>
      </w:r>
      <w:r w:rsidRPr="00E94477">
        <w:rPr>
          <w:rFonts w:ascii="Angsana New" w:hAnsi="Angsana New" w:cs="Angsana New"/>
          <w:color w:val="000000" w:themeColor="text1"/>
          <w:cs/>
        </w:rPr>
        <w:t xml:space="preserve"> และ</w:t>
      </w:r>
      <w:r w:rsidR="003A0660" w:rsidRPr="00E94477">
        <w:rPr>
          <w:rFonts w:ascii="Angsana New" w:hAnsi="Angsana New" w:cs="Angsana New" w:hint="cs"/>
          <w:color w:val="000000" w:themeColor="text1"/>
          <w:cs/>
        </w:rPr>
        <w:t xml:space="preserve"> </w:t>
      </w:r>
      <w:r w:rsidR="003A0660" w:rsidRPr="00E94477">
        <w:rPr>
          <w:rFonts w:ascii="Angsana New" w:hAnsi="Angsana New" w:cs="Angsana New"/>
          <w:color w:val="000000" w:themeColor="text1"/>
          <w:cs/>
        </w:rPr>
        <w:br/>
      </w:r>
      <w:proofErr w:type="spellStart"/>
      <w:r w:rsidRPr="00E94477">
        <w:rPr>
          <w:rFonts w:ascii="Angsana New" w:hAnsi="Angsana New" w:cs="Angsana New"/>
          <w:color w:val="000000" w:themeColor="text1"/>
        </w:rPr>
        <w:t>Phu</w:t>
      </w:r>
      <w:proofErr w:type="spellEnd"/>
      <w:r w:rsidRPr="00E94477">
        <w:rPr>
          <w:rFonts w:ascii="Angsana New" w:hAnsi="Angsana New" w:cs="Angsana New"/>
          <w:color w:val="000000" w:themeColor="text1"/>
        </w:rPr>
        <w:t xml:space="preserve"> </w:t>
      </w:r>
      <w:proofErr w:type="spellStart"/>
      <w:r w:rsidRPr="00E94477">
        <w:rPr>
          <w:rFonts w:ascii="Angsana New" w:hAnsi="Angsana New" w:cs="Angsana New"/>
          <w:color w:val="000000" w:themeColor="text1"/>
        </w:rPr>
        <w:t>Khanh</w:t>
      </w:r>
      <w:proofErr w:type="spellEnd"/>
      <w:r w:rsidRPr="00E94477">
        <w:rPr>
          <w:rFonts w:ascii="Angsana New" w:hAnsi="Angsana New" w:cs="Angsana New"/>
          <w:color w:val="000000" w:themeColor="text1"/>
        </w:rPr>
        <w:t xml:space="preserve"> Solar Power Joint Stock Company Limited </w:t>
      </w:r>
      <w:r w:rsidRPr="00E94477">
        <w:rPr>
          <w:rFonts w:ascii="Angsana New" w:hAnsi="Angsana New" w:cs="Angsana New"/>
          <w:color w:val="000000" w:themeColor="text1"/>
          <w:cs/>
        </w:rPr>
        <w:t xml:space="preserve">เริ่มจำหน่ายไฟฟ้าเชิงพาณิชย์ในเดือนมิถุนายน </w:t>
      </w:r>
      <w:r w:rsidRPr="00E94477">
        <w:rPr>
          <w:rFonts w:ascii="Angsana New" w:hAnsi="Angsana New" w:cs="Angsana New"/>
          <w:color w:val="000000" w:themeColor="text1"/>
        </w:rPr>
        <w:t>2562</w:t>
      </w:r>
    </w:p>
    <w:p w14:paraId="3DF65D77" w14:textId="77777777" w:rsidR="006C1A04" w:rsidRPr="00E94477" w:rsidRDefault="006C1A04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color w:val="000000" w:themeColor="text1"/>
        </w:rPr>
      </w:pPr>
      <w:r w:rsidRPr="00E94477">
        <w:rPr>
          <w:rFonts w:ascii="Angsana New" w:hAnsi="Angsana New" w:cs="Angsana New"/>
          <w:b/>
          <w:bCs/>
          <w:color w:val="000000" w:themeColor="text1"/>
        </w:rPr>
        <w:br w:type="page"/>
      </w:r>
    </w:p>
    <w:p w14:paraId="685C6554" w14:textId="08C663FC" w:rsidR="00260B68" w:rsidRPr="00E94477" w:rsidRDefault="0093672F" w:rsidP="00186DA9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E94477">
        <w:rPr>
          <w:rFonts w:ascii="Angsana New" w:hAnsi="Angsana New" w:cs="Angsana New"/>
          <w:b/>
          <w:bCs/>
          <w:color w:val="000000" w:themeColor="text1"/>
        </w:rPr>
        <w:lastRenderedPageBreak/>
        <w:t>1</w:t>
      </w:r>
      <w:r w:rsidR="00281385" w:rsidRPr="00E94477">
        <w:rPr>
          <w:rFonts w:ascii="Angsana New" w:hAnsi="Angsana New" w:cs="Angsana New"/>
          <w:b/>
          <w:bCs/>
          <w:color w:val="000000" w:themeColor="text1"/>
          <w:cs/>
        </w:rPr>
        <w:t>4</w:t>
      </w:r>
      <w:r w:rsidR="002B227C" w:rsidRPr="00E94477">
        <w:rPr>
          <w:rFonts w:ascii="Angsana New" w:hAnsi="Angsana New" w:cs="Angsana New"/>
          <w:b/>
          <w:bCs/>
          <w:color w:val="000000" w:themeColor="text1"/>
        </w:rPr>
        <w:t>.</w:t>
      </w:r>
      <w:r w:rsidR="00C56839" w:rsidRPr="00E94477">
        <w:rPr>
          <w:rFonts w:ascii="Angsana New" w:hAnsi="Angsana New" w:cs="Angsana New"/>
          <w:b/>
          <w:bCs/>
          <w:color w:val="000000" w:themeColor="text1"/>
        </w:rPr>
        <w:t>3</w:t>
      </w:r>
      <w:r w:rsidR="002B227C" w:rsidRPr="00E94477">
        <w:rPr>
          <w:rFonts w:ascii="Angsana New" w:hAnsi="Angsana New" w:cs="Angsana New"/>
          <w:b/>
          <w:bCs/>
          <w:color w:val="000000" w:themeColor="text1"/>
          <w:cs/>
        </w:rPr>
        <w:tab/>
        <w:t>ข้อมูลทางการเงินของบริษัทร่วม</w:t>
      </w:r>
      <w:r w:rsidR="001F48D6" w:rsidRPr="00E94477">
        <w:rPr>
          <w:rFonts w:ascii="Angsana New" w:hAnsi="Angsana New" w:cs="Angsana New"/>
          <w:b/>
          <w:bCs/>
          <w:color w:val="000000" w:themeColor="text1"/>
          <w:cs/>
        </w:rPr>
        <w:t>ที่มีสาระสำคัญ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E94477" w:rsidRPr="00E94477" w14:paraId="215C80FB" w14:textId="77777777" w:rsidTr="006C1A04">
        <w:trPr>
          <w:tblHeader/>
        </w:trPr>
        <w:tc>
          <w:tcPr>
            <w:tcW w:w="3780" w:type="dxa"/>
          </w:tcPr>
          <w:p w14:paraId="3BA84745" w14:textId="77777777" w:rsidR="00260B68" w:rsidRPr="00E94477" w:rsidRDefault="00260B68" w:rsidP="00381E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164588D" w14:textId="77777777" w:rsidR="00F669A3" w:rsidRPr="00E94477" w:rsidRDefault="00F669A3" w:rsidP="00381E1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proofErr w:type="spellStart"/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Namsor</w:t>
            </w:r>
            <w:proofErr w:type="spellEnd"/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Hydro Power </w:t>
            </w:r>
          </w:p>
          <w:p w14:paraId="41C2F04B" w14:textId="54EF74E5" w:rsidR="00260B68" w:rsidRPr="00E94477" w:rsidRDefault="00F669A3" w:rsidP="00381E1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Company Limited</w:t>
            </w:r>
          </w:p>
        </w:tc>
        <w:tc>
          <w:tcPr>
            <w:tcW w:w="2700" w:type="dxa"/>
            <w:gridSpan w:val="2"/>
            <w:vAlign w:val="bottom"/>
          </w:tcPr>
          <w:p w14:paraId="6E8938FF" w14:textId="77777777" w:rsidR="00260B68" w:rsidRPr="00E94477" w:rsidRDefault="00260B68" w:rsidP="00381E1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proofErr w:type="spellStart"/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Phu</w:t>
            </w:r>
            <w:proofErr w:type="spellEnd"/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proofErr w:type="spellStart"/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Khanh</w:t>
            </w:r>
            <w:proofErr w:type="spellEnd"/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Solar Power Joint Stock Company Limited</w:t>
            </w:r>
          </w:p>
        </w:tc>
      </w:tr>
      <w:tr w:rsidR="00E94477" w:rsidRPr="00E94477" w14:paraId="45202A2F" w14:textId="77777777" w:rsidTr="006C1A04">
        <w:trPr>
          <w:tblHeader/>
        </w:trPr>
        <w:tc>
          <w:tcPr>
            <w:tcW w:w="3780" w:type="dxa"/>
          </w:tcPr>
          <w:p w14:paraId="74CCD7D9" w14:textId="77777777" w:rsidR="00260B68" w:rsidRPr="00E94477" w:rsidRDefault="00260B68" w:rsidP="00381E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7181A8A6" w14:textId="77777777" w:rsidR="00260B68" w:rsidRPr="00E94477" w:rsidRDefault="00260B68" w:rsidP="00381E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(หน่วย</w:t>
            </w: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:</w:t>
            </w: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 ล้านกีบ)</w:t>
            </w:r>
          </w:p>
        </w:tc>
        <w:tc>
          <w:tcPr>
            <w:tcW w:w="2700" w:type="dxa"/>
            <w:gridSpan w:val="2"/>
          </w:tcPr>
          <w:p w14:paraId="162FDC39" w14:textId="77777777" w:rsidR="00260B68" w:rsidRPr="00E94477" w:rsidRDefault="00260B68" w:rsidP="00381E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(หน่วย</w:t>
            </w: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:</w:t>
            </w: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 ล้านดองเวียดนาม)</w:t>
            </w:r>
          </w:p>
        </w:tc>
      </w:tr>
      <w:tr w:rsidR="00E94477" w:rsidRPr="00E94477" w14:paraId="6FF4A709" w14:textId="77777777" w:rsidTr="006C1A04">
        <w:trPr>
          <w:tblHeader/>
        </w:trPr>
        <w:tc>
          <w:tcPr>
            <w:tcW w:w="3780" w:type="dxa"/>
          </w:tcPr>
          <w:p w14:paraId="7DFF1EBE" w14:textId="77777777" w:rsidR="00260B68" w:rsidRPr="00E94477" w:rsidRDefault="00260B68" w:rsidP="00381E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F4B5EC7" w14:textId="5F52C6F2" w:rsidR="00260B68" w:rsidRPr="00E94477" w:rsidRDefault="00F34005" w:rsidP="00381E1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497FC698" w14:textId="238D320E" w:rsidR="00260B68" w:rsidRPr="00E94477" w:rsidRDefault="00F34005" w:rsidP="00381E1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45F287F1" w14:textId="7E64BB9B" w:rsidR="00260B68" w:rsidRPr="00E94477" w:rsidRDefault="00F34005" w:rsidP="00381E1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0455F069" w14:textId="30705210" w:rsidR="00260B68" w:rsidRPr="00E94477" w:rsidRDefault="00F34005" w:rsidP="00381E1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2564</w:t>
            </w:r>
          </w:p>
        </w:tc>
      </w:tr>
      <w:tr w:rsidR="00E94477" w:rsidRPr="00E94477" w14:paraId="1DACD54E" w14:textId="77777777" w:rsidTr="006C1A04">
        <w:tc>
          <w:tcPr>
            <w:tcW w:w="3780" w:type="dxa"/>
            <w:vAlign w:val="bottom"/>
          </w:tcPr>
          <w:p w14:paraId="17B8FBA2" w14:textId="77777777" w:rsidR="00F34005" w:rsidRPr="00E94477" w:rsidRDefault="00F34005" w:rsidP="00381E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ทุนเรียกชำระ</w:t>
            </w:r>
          </w:p>
        </w:tc>
        <w:tc>
          <w:tcPr>
            <w:tcW w:w="1350" w:type="dxa"/>
          </w:tcPr>
          <w:p w14:paraId="2E9A36F7" w14:textId="4704A271" w:rsidR="00F34005" w:rsidRPr="00E94477" w:rsidRDefault="0069418A" w:rsidP="006C1A04">
            <w:pPr>
              <w:tabs>
                <w:tab w:val="decimal" w:pos="966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55,169</w:t>
            </w:r>
          </w:p>
        </w:tc>
        <w:tc>
          <w:tcPr>
            <w:tcW w:w="1350" w:type="dxa"/>
          </w:tcPr>
          <w:p w14:paraId="6D3B75A6" w14:textId="0E0F576B" w:rsidR="00F34005" w:rsidRPr="00E94477" w:rsidRDefault="00F34005" w:rsidP="006C1A04">
            <w:pPr>
              <w:tabs>
                <w:tab w:val="decimal" w:pos="966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55,169</w:t>
            </w:r>
          </w:p>
        </w:tc>
        <w:tc>
          <w:tcPr>
            <w:tcW w:w="1350" w:type="dxa"/>
          </w:tcPr>
          <w:p w14:paraId="1D1D4BEE" w14:textId="4C504338" w:rsidR="00F34005" w:rsidRPr="00E94477" w:rsidRDefault="0069418A" w:rsidP="006C1A04">
            <w:pPr>
              <w:tabs>
                <w:tab w:val="decimal" w:pos="966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782,000</w:t>
            </w:r>
          </w:p>
        </w:tc>
        <w:tc>
          <w:tcPr>
            <w:tcW w:w="1350" w:type="dxa"/>
          </w:tcPr>
          <w:p w14:paraId="07F6AF39" w14:textId="774C3C08" w:rsidR="00F34005" w:rsidRPr="00E94477" w:rsidRDefault="00F34005" w:rsidP="006C1A04">
            <w:pPr>
              <w:tabs>
                <w:tab w:val="decimal" w:pos="966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782,000</w:t>
            </w:r>
          </w:p>
        </w:tc>
      </w:tr>
      <w:tr w:rsidR="00E94477" w:rsidRPr="00E94477" w14:paraId="0E89EE69" w14:textId="77777777" w:rsidTr="006C1A04">
        <w:tc>
          <w:tcPr>
            <w:tcW w:w="3780" w:type="dxa"/>
            <w:vAlign w:val="bottom"/>
          </w:tcPr>
          <w:p w14:paraId="0A7FE2A3" w14:textId="77777777" w:rsidR="00F34005" w:rsidRPr="00E94477" w:rsidRDefault="00F34005" w:rsidP="00381E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350" w:type="dxa"/>
          </w:tcPr>
          <w:p w14:paraId="67263DC3" w14:textId="7CE52BF9" w:rsidR="00F34005" w:rsidRPr="00E94477" w:rsidRDefault="004B157F" w:rsidP="006C1A04">
            <w:pPr>
              <w:tabs>
                <w:tab w:val="decimal" w:pos="966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84,645</w:t>
            </w:r>
          </w:p>
        </w:tc>
        <w:tc>
          <w:tcPr>
            <w:tcW w:w="1350" w:type="dxa"/>
          </w:tcPr>
          <w:p w14:paraId="411C44AC" w14:textId="42A7FFEF" w:rsidR="00F34005" w:rsidRPr="00E94477" w:rsidRDefault="00F34005" w:rsidP="006C1A04">
            <w:pPr>
              <w:tabs>
                <w:tab w:val="decimal" w:pos="966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85,164</w:t>
            </w:r>
          </w:p>
        </w:tc>
        <w:tc>
          <w:tcPr>
            <w:tcW w:w="1350" w:type="dxa"/>
          </w:tcPr>
          <w:p w14:paraId="7483445C" w14:textId="040C7A65" w:rsidR="00F34005" w:rsidRPr="00E94477" w:rsidRDefault="00E1601C" w:rsidP="006C1A04">
            <w:pPr>
              <w:tabs>
                <w:tab w:val="decimal" w:pos="966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2,064,375</w:t>
            </w:r>
          </w:p>
        </w:tc>
        <w:tc>
          <w:tcPr>
            <w:tcW w:w="1350" w:type="dxa"/>
          </w:tcPr>
          <w:p w14:paraId="6AE2815E" w14:textId="5DBAA542" w:rsidR="00F34005" w:rsidRPr="00E94477" w:rsidRDefault="00F34005" w:rsidP="006C1A04">
            <w:pPr>
              <w:tabs>
                <w:tab w:val="decimal" w:pos="966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2,181,776</w:t>
            </w:r>
          </w:p>
        </w:tc>
      </w:tr>
      <w:tr w:rsidR="00E94477" w:rsidRPr="00E94477" w14:paraId="4E1A0EA3" w14:textId="77777777" w:rsidTr="006C1A04">
        <w:tc>
          <w:tcPr>
            <w:tcW w:w="3780" w:type="dxa"/>
            <w:vAlign w:val="bottom"/>
          </w:tcPr>
          <w:p w14:paraId="5C8BDDFA" w14:textId="77777777" w:rsidR="00F34005" w:rsidRPr="00E94477" w:rsidRDefault="00F34005" w:rsidP="00381E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350" w:type="dxa"/>
          </w:tcPr>
          <w:p w14:paraId="7CCFA39F" w14:textId="0F7B8FC2" w:rsidR="00F34005" w:rsidRPr="00E94477" w:rsidRDefault="004B157F" w:rsidP="006C1A04">
            <w:pPr>
              <w:tabs>
                <w:tab w:val="decimal" w:pos="966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86,917</w:t>
            </w:r>
          </w:p>
        </w:tc>
        <w:tc>
          <w:tcPr>
            <w:tcW w:w="1350" w:type="dxa"/>
          </w:tcPr>
          <w:p w14:paraId="44C508DE" w14:textId="5C62BEEC" w:rsidR="00F34005" w:rsidRPr="00E94477" w:rsidRDefault="00F34005" w:rsidP="006C1A04">
            <w:pPr>
              <w:tabs>
                <w:tab w:val="decimal" w:pos="966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60,413</w:t>
            </w:r>
          </w:p>
        </w:tc>
        <w:tc>
          <w:tcPr>
            <w:tcW w:w="1350" w:type="dxa"/>
          </w:tcPr>
          <w:p w14:paraId="55F1FB19" w14:textId="30EE034F" w:rsidR="00F34005" w:rsidRPr="00E94477" w:rsidRDefault="009B2F0F" w:rsidP="006C1A04">
            <w:pPr>
              <w:tabs>
                <w:tab w:val="decimal" w:pos="966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1,170,258</w:t>
            </w:r>
          </w:p>
        </w:tc>
        <w:tc>
          <w:tcPr>
            <w:tcW w:w="1350" w:type="dxa"/>
          </w:tcPr>
          <w:p w14:paraId="3F3ACEBD" w14:textId="64084946" w:rsidR="00F34005" w:rsidRPr="00E94477" w:rsidRDefault="00F34005" w:rsidP="006C1A04">
            <w:pPr>
              <w:tabs>
                <w:tab w:val="decimal" w:pos="966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1,230,611</w:t>
            </w:r>
          </w:p>
        </w:tc>
      </w:tr>
      <w:tr w:rsidR="00E94477" w:rsidRPr="00E94477" w14:paraId="37EEAF5A" w14:textId="77777777" w:rsidTr="006C1A04">
        <w:tc>
          <w:tcPr>
            <w:tcW w:w="3780" w:type="dxa"/>
            <w:vAlign w:val="bottom"/>
          </w:tcPr>
          <w:p w14:paraId="47344BE2" w14:textId="77777777" w:rsidR="00F34005" w:rsidRPr="00E94477" w:rsidRDefault="00F34005" w:rsidP="00381E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รายได้</w:t>
            </w:r>
          </w:p>
        </w:tc>
        <w:tc>
          <w:tcPr>
            <w:tcW w:w="1350" w:type="dxa"/>
          </w:tcPr>
          <w:p w14:paraId="3C4FF06C" w14:textId="57D6C96F" w:rsidR="00F34005" w:rsidRPr="00E94477" w:rsidRDefault="004B157F" w:rsidP="006C1A04">
            <w:pPr>
              <w:tabs>
                <w:tab w:val="decimal" w:pos="966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14,241</w:t>
            </w:r>
          </w:p>
        </w:tc>
        <w:tc>
          <w:tcPr>
            <w:tcW w:w="1350" w:type="dxa"/>
          </w:tcPr>
          <w:p w14:paraId="61C73879" w14:textId="2CEFFEAA" w:rsidR="00F34005" w:rsidRPr="00E94477" w:rsidRDefault="00F34005" w:rsidP="006C1A04">
            <w:pPr>
              <w:tabs>
                <w:tab w:val="decimal" w:pos="966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7,520</w:t>
            </w:r>
          </w:p>
        </w:tc>
        <w:tc>
          <w:tcPr>
            <w:tcW w:w="1350" w:type="dxa"/>
          </w:tcPr>
          <w:p w14:paraId="32CE609C" w14:textId="789840A0" w:rsidR="00F34005" w:rsidRPr="00E94477" w:rsidRDefault="00381BE7" w:rsidP="006C1A04">
            <w:pPr>
              <w:tabs>
                <w:tab w:val="decimal" w:pos="966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282,522</w:t>
            </w:r>
          </w:p>
        </w:tc>
        <w:tc>
          <w:tcPr>
            <w:tcW w:w="1350" w:type="dxa"/>
          </w:tcPr>
          <w:p w14:paraId="325D14AB" w14:textId="4DA53E04" w:rsidR="00F34005" w:rsidRPr="00E94477" w:rsidRDefault="00F34005" w:rsidP="006C1A04">
            <w:pPr>
              <w:tabs>
                <w:tab w:val="decimal" w:pos="966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279,988</w:t>
            </w:r>
          </w:p>
        </w:tc>
      </w:tr>
      <w:tr w:rsidR="00E94477" w:rsidRPr="00E94477" w14:paraId="147B1727" w14:textId="77777777" w:rsidTr="006C1A04">
        <w:tc>
          <w:tcPr>
            <w:tcW w:w="3780" w:type="dxa"/>
            <w:vAlign w:val="bottom"/>
          </w:tcPr>
          <w:p w14:paraId="5AC9D142" w14:textId="77777777" w:rsidR="00F34005" w:rsidRPr="00E94477" w:rsidRDefault="00F34005" w:rsidP="00381E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กำไร (ขาดทุน) สำหรับปี</w:t>
            </w:r>
          </w:p>
        </w:tc>
        <w:tc>
          <w:tcPr>
            <w:tcW w:w="1350" w:type="dxa"/>
          </w:tcPr>
          <w:p w14:paraId="0B6DA859" w14:textId="24991F3A" w:rsidR="00F34005" w:rsidRPr="00E94477" w:rsidRDefault="004B157F" w:rsidP="006C1A04">
            <w:pPr>
              <w:tabs>
                <w:tab w:val="decimal" w:pos="966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(27,012)</w:t>
            </w:r>
          </w:p>
        </w:tc>
        <w:tc>
          <w:tcPr>
            <w:tcW w:w="1350" w:type="dxa"/>
          </w:tcPr>
          <w:p w14:paraId="08E009DE" w14:textId="57490C66" w:rsidR="00F34005" w:rsidRPr="00E94477" w:rsidRDefault="00F34005" w:rsidP="006C1A04">
            <w:pPr>
              <w:tabs>
                <w:tab w:val="decimal" w:pos="966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(12,140)</w:t>
            </w:r>
          </w:p>
        </w:tc>
        <w:tc>
          <w:tcPr>
            <w:tcW w:w="1350" w:type="dxa"/>
          </w:tcPr>
          <w:p w14:paraId="15E75195" w14:textId="138EFC37" w:rsidR="00F34005" w:rsidRPr="00E94477" w:rsidRDefault="002149E9" w:rsidP="006C1A04">
            <w:pPr>
              <w:tabs>
                <w:tab w:val="decimal" w:pos="966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20,974</w:t>
            </w:r>
          </w:p>
        </w:tc>
        <w:tc>
          <w:tcPr>
            <w:tcW w:w="1350" w:type="dxa"/>
          </w:tcPr>
          <w:p w14:paraId="663182FD" w14:textId="533195C5" w:rsidR="00F34005" w:rsidRPr="00E94477" w:rsidRDefault="00F34005" w:rsidP="006C1A04">
            <w:pPr>
              <w:tabs>
                <w:tab w:val="decimal" w:pos="966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62,552</w:t>
            </w:r>
          </w:p>
        </w:tc>
      </w:tr>
      <w:tr w:rsidR="00E94477" w:rsidRPr="00E94477" w14:paraId="6B3C445B" w14:textId="77777777" w:rsidTr="006C1A04">
        <w:tc>
          <w:tcPr>
            <w:tcW w:w="3780" w:type="dxa"/>
            <w:vAlign w:val="bottom"/>
          </w:tcPr>
          <w:p w14:paraId="5133F494" w14:textId="77777777" w:rsidR="00F34005" w:rsidRPr="00E94477" w:rsidRDefault="00F34005" w:rsidP="00381E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กำไรขาดทุนเบ็ดเสร็จรวม</w:t>
            </w:r>
          </w:p>
        </w:tc>
        <w:tc>
          <w:tcPr>
            <w:tcW w:w="1350" w:type="dxa"/>
          </w:tcPr>
          <w:p w14:paraId="513AC18F" w14:textId="3F8023A0" w:rsidR="00F34005" w:rsidRPr="00E94477" w:rsidRDefault="004B157F" w:rsidP="006C1A04">
            <w:pPr>
              <w:tabs>
                <w:tab w:val="decimal" w:pos="966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(27,012)</w:t>
            </w:r>
          </w:p>
        </w:tc>
        <w:tc>
          <w:tcPr>
            <w:tcW w:w="1350" w:type="dxa"/>
          </w:tcPr>
          <w:p w14:paraId="56206516" w14:textId="304B8906" w:rsidR="00F34005" w:rsidRPr="00E94477" w:rsidRDefault="00F34005" w:rsidP="006C1A04">
            <w:pPr>
              <w:tabs>
                <w:tab w:val="decimal" w:pos="966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(12,140)</w:t>
            </w:r>
          </w:p>
        </w:tc>
        <w:tc>
          <w:tcPr>
            <w:tcW w:w="1350" w:type="dxa"/>
          </w:tcPr>
          <w:p w14:paraId="33D2EA8A" w14:textId="408A1AEA" w:rsidR="00F34005" w:rsidRPr="00E94477" w:rsidRDefault="002149E9" w:rsidP="006C1A04">
            <w:pPr>
              <w:tabs>
                <w:tab w:val="decimal" w:pos="966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20,974</w:t>
            </w:r>
          </w:p>
        </w:tc>
        <w:tc>
          <w:tcPr>
            <w:tcW w:w="1350" w:type="dxa"/>
          </w:tcPr>
          <w:p w14:paraId="3D7C790A" w14:textId="74F804F2" w:rsidR="00F34005" w:rsidRPr="00E94477" w:rsidRDefault="00F34005" w:rsidP="006C1A04">
            <w:pPr>
              <w:tabs>
                <w:tab w:val="decimal" w:pos="966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62,552</w:t>
            </w:r>
          </w:p>
        </w:tc>
      </w:tr>
    </w:tbl>
    <w:p w14:paraId="2828E077" w14:textId="51D77FD2" w:rsidR="00C019D2" w:rsidRPr="00E94477" w:rsidRDefault="00C019D2" w:rsidP="00186DA9">
      <w:pPr>
        <w:spacing w:before="120" w:after="120"/>
        <w:ind w:left="547"/>
        <w:jc w:val="thaiDistribute"/>
        <w:rPr>
          <w:rFonts w:ascii="Angsana New" w:hAnsi="Angsana New" w:cs="Angsana New"/>
          <w:color w:val="000000" w:themeColor="text1"/>
          <w:cs/>
        </w:rPr>
      </w:pPr>
      <w:r w:rsidRPr="00E94477">
        <w:rPr>
          <w:rFonts w:ascii="Angsana New" w:hAnsi="Angsana New" w:cs="Angsana New"/>
          <w:color w:val="000000" w:themeColor="text1"/>
          <w:cs/>
        </w:rPr>
        <w:t>สรุปรายการฐานะทางการเงิน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E94477" w:rsidRPr="00E94477" w14:paraId="55E0F727" w14:textId="77777777" w:rsidTr="00186DA9">
        <w:tc>
          <w:tcPr>
            <w:tcW w:w="9180" w:type="dxa"/>
            <w:gridSpan w:val="5"/>
          </w:tcPr>
          <w:p w14:paraId="4337FC90" w14:textId="75CC9F84" w:rsidR="00945839" w:rsidRPr="00E94477" w:rsidRDefault="00945839" w:rsidP="00381E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(หน่วย</w:t>
            </w: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: </w:t>
            </w:r>
            <w:r w:rsidR="00677637"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ล้าน</w:t>
            </w: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บาท)</w:t>
            </w:r>
          </w:p>
        </w:tc>
      </w:tr>
      <w:tr w:rsidR="00E94477" w:rsidRPr="00E94477" w14:paraId="38E492C7" w14:textId="77777777" w:rsidTr="00186DA9">
        <w:tc>
          <w:tcPr>
            <w:tcW w:w="3780" w:type="dxa"/>
          </w:tcPr>
          <w:p w14:paraId="32768104" w14:textId="77777777" w:rsidR="00945839" w:rsidRPr="00E94477" w:rsidRDefault="00945839" w:rsidP="00381E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75035E2" w14:textId="77777777" w:rsidR="00027615" w:rsidRPr="00E94477" w:rsidRDefault="00027615" w:rsidP="00381E1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proofErr w:type="spellStart"/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Namsor</w:t>
            </w:r>
            <w:proofErr w:type="spellEnd"/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Hydro Power </w:t>
            </w:r>
          </w:p>
          <w:p w14:paraId="074034DF" w14:textId="7B2FE648" w:rsidR="00945839" w:rsidRPr="00E94477" w:rsidRDefault="00027615" w:rsidP="00381E1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Company Limited</w:t>
            </w:r>
          </w:p>
        </w:tc>
        <w:tc>
          <w:tcPr>
            <w:tcW w:w="2700" w:type="dxa"/>
            <w:gridSpan w:val="2"/>
            <w:vAlign w:val="bottom"/>
          </w:tcPr>
          <w:p w14:paraId="45390E40" w14:textId="77777777" w:rsidR="00945839" w:rsidRPr="00E94477" w:rsidRDefault="00945839" w:rsidP="00381E1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proofErr w:type="spellStart"/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Phu</w:t>
            </w:r>
            <w:proofErr w:type="spellEnd"/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proofErr w:type="spellStart"/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Khanh</w:t>
            </w:r>
            <w:proofErr w:type="spellEnd"/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Solar Power Joint Stock Company Limited</w:t>
            </w:r>
          </w:p>
        </w:tc>
      </w:tr>
      <w:tr w:rsidR="00E94477" w:rsidRPr="00E94477" w14:paraId="6B7F0196" w14:textId="77777777" w:rsidTr="00186DA9">
        <w:tc>
          <w:tcPr>
            <w:tcW w:w="3780" w:type="dxa"/>
          </w:tcPr>
          <w:p w14:paraId="33DFBADB" w14:textId="77777777" w:rsidR="0002600A" w:rsidRPr="00E94477" w:rsidRDefault="0002600A" w:rsidP="00381E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9101FE1" w14:textId="03BF7156" w:rsidR="0002600A" w:rsidRPr="00E94477" w:rsidRDefault="00F34005" w:rsidP="00381E1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6AA3B6AE" w14:textId="411FD70A" w:rsidR="0002600A" w:rsidRPr="00E94477" w:rsidRDefault="00F34005" w:rsidP="00381E1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25A4170A" w14:textId="2FD569F0" w:rsidR="0002600A" w:rsidRPr="00E94477" w:rsidRDefault="00F34005" w:rsidP="00381E1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2314AEB4" w14:textId="5E69CD50" w:rsidR="0002600A" w:rsidRPr="00E94477" w:rsidRDefault="00F34005" w:rsidP="00381E1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2564</w:t>
            </w:r>
          </w:p>
        </w:tc>
      </w:tr>
      <w:tr w:rsidR="00E94477" w:rsidRPr="00E94477" w14:paraId="668E4BAF" w14:textId="77777777" w:rsidTr="00186DA9">
        <w:tblPrEx>
          <w:tblLook w:val="0000" w:firstRow="0" w:lastRow="0" w:firstColumn="0" w:lastColumn="0" w:noHBand="0" w:noVBand="0"/>
        </w:tblPrEx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CBB4D" w14:textId="77777777" w:rsidR="00F34005" w:rsidRPr="00E94477" w:rsidRDefault="00F34005" w:rsidP="00381E16">
            <w:pPr>
              <w:ind w:left="165" w:hanging="165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A2A5A" w14:textId="5329BE4D" w:rsidR="00F34005" w:rsidRPr="00E94477" w:rsidRDefault="004B157F" w:rsidP="006C1A04">
            <w:pPr>
              <w:tabs>
                <w:tab w:val="decimal" w:pos="966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78D13" w14:textId="61A2CE27" w:rsidR="00F34005" w:rsidRPr="00E94477" w:rsidRDefault="00F34005" w:rsidP="006C1A04">
            <w:pPr>
              <w:tabs>
                <w:tab w:val="decimal" w:pos="966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BDC3C" w14:textId="0C2CA6DC" w:rsidR="00F34005" w:rsidRPr="00E94477" w:rsidRDefault="0069418A" w:rsidP="006C1A04">
            <w:pPr>
              <w:tabs>
                <w:tab w:val="decimal" w:pos="966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38</w:t>
            </w:r>
            <w:r w:rsidR="00934EFA"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CA478" w14:textId="16D0390F" w:rsidR="00F34005" w:rsidRPr="00E94477" w:rsidRDefault="00F34005" w:rsidP="006C1A04">
            <w:pPr>
              <w:tabs>
                <w:tab w:val="decimal" w:pos="966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402</w:t>
            </w:r>
          </w:p>
        </w:tc>
      </w:tr>
      <w:tr w:rsidR="00E94477" w:rsidRPr="00E94477" w14:paraId="40E286C4" w14:textId="77777777" w:rsidTr="00186DA9">
        <w:tblPrEx>
          <w:tblLook w:val="0000" w:firstRow="0" w:lastRow="0" w:firstColumn="0" w:lastColumn="0" w:noHBand="0" w:noVBand="0"/>
        </w:tblPrEx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A6C56" w14:textId="77777777" w:rsidR="00F34005" w:rsidRPr="00E94477" w:rsidRDefault="00F34005" w:rsidP="00381E16">
            <w:pPr>
              <w:ind w:left="165" w:hanging="165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B116F" w14:textId="702634D4" w:rsidR="00F34005" w:rsidRPr="00E94477" w:rsidRDefault="004B157F" w:rsidP="006C1A04">
            <w:pPr>
              <w:tabs>
                <w:tab w:val="decimal" w:pos="966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139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8A246" w14:textId="4D29B2F0" w:rsidR="00F34005" w:rsidRPr="00E94477" w:rsidRDefault="00F34005" w:rsidP="006C1A04">
            <w:pPr>
              <w:tabs>
                <w:tab w:val="decimal" w:pos="966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223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60DD4" w14:textId="5D1109C8" w:rsidR="00F34005" w:rsidRPr="00E94477" w:rsidRDefault="009D74ED" w:rsidP="006C1A04">
            <w:pPr>
              <w:tabs>
                <w:tab w:val="decimal" w:pos="966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2,63</w:t>
            </w:r>
            <w:r w:rsidR="00FC725D"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D52E8" w14:textId="4C57B909" w:rsidR="00F34005" w:rsidRPr="00E94477" w:rsidRDefault="00F34005" w:rsidP="006C1A04">
            <w:pPr>
              <w:tabs>
                <w:tab w:val="decimal" w:pos="966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2,793</w:t>
            </w:r>
          </w:p>
        </w:tc>
      </w:tr>
      <w:tr w:rsidR="00E94477" w:rsidRPr="00E94477" w14:paraId="66CA6272" w14:textId="77777777" w:rsidTr="00186DA9">
        <w:tblPrEx>
          <w:tblLook w:val="0000" w:firstRow="0" w:lastRow="0" w:firstColumn="0" w:lastColumn="0" w:noHBand="0" w:noVBand="0"/>
        </w:tblPrEx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8EA0A" w14:textId="77777777" w:rsidR="00F34005" w:rsidRPr="00E94477" w:rsidRDefault="00F34005" w:rsidP="00381E16">
            <w:pPr>
              <w:ind w:left="165" w:hanging="165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75D7E" w14:textId="770DC63F" w:rsidR="00F34005" w:rsidRPr="00E94477" w:rsidRDefault="004B157F" w:rsidP="006C1A04">
            <w:pPr>
              <w:tabs>
                <w:tab w:val="decimal" w:pos="966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</w:t>
            </w: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36</w:t>
            </w: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A9F24" w14:textId="5C626D6D" w:rsidR="00F34005" w:rsidRPr="00E94477" w:rsidRDefault="00F34005" w:rsidP="006C1A04">
            <w:pPr>
              <w:tabs>
                <w:tab w:val="decimal" w:pos="966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(28)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7DEED" w14:textId="63F004EA" w:rsidR="00F34005" w:rsidRPr="00E94477" w:rsidRDefault="00DD7736" w:rsidP="006C1A04">
            <w:pPr>
              <w:tabs>
                <w:tab w:val="decimal" w:pos="966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(20</w:t>
            </w:r>
            <w:r w:rsidR="00934EFA"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</w:t>
            </w: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00271" w14:textId="0EAD628C" w:rsidR="00F34005" w:rsidRPr="00E94477" w:rsidRDefault="00F34005" w:rsidP="006C1A04">
            <w:pPr>
              <w:tabs>
                <w:tab w:val="decimal" w:pos="966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(191)</w:t>
            </w:r>
          </w:p>
        </w:tc>
      </w:tr>
      <w:tr w:rsidR="00E94477" w:rsidRPr="00E94477" w14:paraId="387CA41E" w14:textId="77777777" w:rsidTr="00186DA9">
        <w:tblPrEx>
          <w:tblLook w:val="0000" w:firstRow="0" w:lastRow="0" w:firstColumn="0" w:lastColumn="0" w:noHBand="0" w:noVBand="0"/>
        </w:tblPrEx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F8E7F" w14:textId="77777777" w:rsidR="00F34005" w:rsidRPr="00E94477" w:rsidRDefault="00F34005" w:rsidP="00381E16">
            <w:pPr>
              <w:ind w:left="165" w:hanging="165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AA23D" w14:textId="16C9ADE1" w:rsidR="00F34005" w:rsidRPr="00E94477" w:rsidRDefault="004B157F" w:rsidP="006C1A04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</w:t>
            </w: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137</w:t>
            </w: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EBAA1" w14:textId="2CAA4CC2" w:rsidR="00F34005" w:rsidRPr="00E94477" w:rsidRDefault="00F34005" w:rsidP="006C1A04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(152)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A7C5E" w14:textId="1C619F17" w:rsidR="00F34005" w:rsidRPr="00E94477" w:rsidRDefault="00786A47" w:rsidP="006C1A04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(1</w:t>
            </w: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</w:t>
            </w: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5</w:t>
            </w:r>
            <w:r w:rsidR="00FC725D"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09</w:t>
            </w: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1FFBD" w14:textId="277C513F" w:rsidR="00F34005" w:rsidRPr="00E94477" w:rsidRDefault="00F34005" w:rsidP="006C1A04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(1,611)</w:t>
            </w:r>
          </w:p>
        </w:tc>
      </w:tr>
      <w:tr w:rsidR="00E94477" w:rsidRPr="00E94477" w14:paraId="062CB252" w14:textId="77777777" w:rsidTr="00186DA9">
        <w:tblPrEx>
          <w:tblLook w:val="0000" w:firstRow="0" w:lastRow="0" w:firstColumn="0" w:lastColumn="0" w:noHBand="0" w:noVBand="0"/>
        </w:tblPrEx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0DE0E" w14:textId="35950A7E" w:rsidR="00F34005" w:rsidRPr="00E94477" w:rsidRDefault="00F34005" w:rsidP="00381E16">
            <w:pPr>
              <w:ind w:left="165" w:hanging="165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สินทรัพย์ </w:t>
            </w:r>
            <w:r w:rsidR="004B157F" w:rsidRPr="00E94477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  <w:t>(หนี้สิน)</w:t>
            </w:r>
            <w:r w:rsidRPr="00E94477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E94477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-</w:t>
            </w:r>
            <w:r w:rsidRPr="00E94477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379AE" w14:textId="3503FA88" w:rsidR="00F34005" w:rsidRPr="00E94477" w:rsidRDefault="004B157F" w:rsidP="006C1A04">
            <w:pPr>
              <w:tabs>
                <w:tab w:val="decimal" w:pos="966"/>
              </w:tabs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  <w:t>(</w:t>
            </w:r>
            <w:r w:rsidRPr="00E94477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4</w:t>
            </w:r>
            <w:r w:rsidRPr="00E94477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FE3B4" w14:textId="674599AD" w:rsidR="00F34005" w:rsidRPr="00E94477" w:rsidRDefault="00F34005" w:rsidP="006C1A04">
            <w:pPr>
              <w:tabs>
                <w:tab w:val="decimal" w:pos="966"/>
              </w:tabs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77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F1B8D" w14:textId="02163481" w:rsidR="00F34005" w:rsidRPr="00E94477" w:rsidRDefault="0069418A" w:rsidP="006C1A04">
            <w:pPr>
              <w:tabs>
                <w:tab w:val="decimal" w:pos="966"/>
              </w:tabs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1,3</w:t>
            </w:r>
            <w:r w:rsidR="00934EFA" w:rsidRPr="00E94477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12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0BBAE" w14:textId="4DD780EC" w:rsidR="00F34005" w:rsidRPr="00E94477" w:rsidRDefault="00F34005" w:rsidP="006C1A04">
            <w:pPr>
              <w:tabs>
                <w:tab w:val="decimal" w:pos="966"/>
              </w:tabs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1,393</w:t>
            </w:r>
          </w:p>
        </w:tc>
      </w:tr>
      <w:tr w:rsidR="00E94477" w:rsidRPr="00E94477" w14:paraId="1B99FF7C" w14:textId="77777777" w:rsidTr="00186DA9">
        <w:tblPrEx>
          <w:tblLook w:val="0000" w:firstRow="0" w:lastRow="0" w:firstColumn="0" w:lastColumn="0" w:noHBand="0" w:noVBand="0"/>
        </w:tblPrEx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1986D" w14:textId="77777777" w:rsidR="00A7496B" w:rsidRPr="00E94477" w:rsidRDefault="00A7496B" w:rsidP="00381E16">
            <w:pPr>
              <w:ind w:left="165" w:hanging="165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สัดส่วนเงินลงทุน (ร้อยละ)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186FB" w14:textId="52EE549F" w:rsidR="00A7496B" w:rsidRPr="00E94477" w:rsidRDefault="00A7496B" w:rsidP="006C1A04">
            <w:pPr>
              <w:pBdr>
                <w:bottom w:val="single" w:sz="4" w:space="1" w:color="auto"/>
              </w:pBdr>
              <w:tabs>
                <w:tab w:val="decimal" w:pos="966"/>
              </w:tabs>
              <w:jc w:val="both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42EEA" w14:textId="27801E40" w:rsidR="00A7496B" w:rsidRPr="00E94477" w:rsidRDefault="00A7496B" w:rsidP="006C1A04">
            <w:pPr>
              <w:pBdr>
                <w:bottom w:val="single" w:sz="4" w:space="1" w:color="auto"/>
              </w:pBdr>
              <w:tabs>
                <w:tab w:val="decimal" w:pos="966"/>
              </w:tabs>
              <w:jc w:val="both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38</w:t>
            </w: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vertAlign w:val="superscript"/>
              </w:rPr>
              <w:t>*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897C9" w14:textId="03F5646E" w:rsidR="00A7496B" w:rsidRPr="00E94477" w:rsidRDefault="00A7496B" w:rsidP="006C1A04">
            <w:pPr>
              <w:pBdr>
                <w:bottom w:val="single" w:sz="4" w:space="1" w:color="auto"/>
              </w:pBdr>
              <w:tabs>
                <w:tab w:val="decimal" w:pos="966"/>
              </w:tabs>
              <w:jc w:val="both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3A627" w14:textId="69CCC77F" w:rsidR="00A7496B" w:rsidRPr="00E94477" w:rsidRDefault="00A7496B" w:rsidP="006C1A04">
            <w:pPr>
              <w:pBdr>
                <w:bottom w:val="single" w:sz="4" w:space="1" w:color="auto"/>
              </w:pBdr>
              <w:tabs>
                <w:tab w:val="decimal" w:pos="966"/>
              </w:tabs>
              <w:jc w:val="both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</w:t>
            </w:r>
          </w:p>
        </w:tc>
      </w:tr>
      <w:tr w:rsidR="00E94477" w:rsidRPr="00E94477" w14:paraId="3FF007C4" w14:textId="77777777" w:rsidTr="00186DA9">
        <w:tblPrEx>
          <w:tblLook w:val="0000" w:firstRow="0" w:lastRow="0" w:firstColumn="0" w:lastColumn="0" w:noHBand="0" w:noVBand="0"/>
        </w:tblPrEx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AFF4D" w14:textId="16908338" w:rsidR="00F34005" w:rsidRPr="00E94477" w:rsidRDefault="00F34005" w:rsidP="00381E16">
            <w:pPr>
              <w:ind w:left="165" w:hanging="165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สัดส่วนตามส่วนได้เสียของกิจการ                  ในสินทรัพย์ </w:t>
            </w:r>
            <w:r w:rsidRPr="00E94477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-</w:t>
            </w:r>
            <w:r w:rsidRPr="00E94477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12336" w14:textId="016D4537" w:rsidR="00F34005" w:rsidRPr="00E94477" w:rsidRDefault="00655E35" w:rsidP="00655E35">
            <w:pPr>
              <w:tabs>
                <w:tab w:val="right" w:pos="1056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ab/>
            </w:r>
            <w:r w:rsidR="007A18FE" w:rsidRPr="00E94477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-</w:t>
            </w:r>
            <w:r w:rsidR="0034032D"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vertAlign w:val="superscript"/>
              </w:rPr>
              <w:t>**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09A5F" w14:textId="700E4B78" w:rsidR="00F34005" w:rsidRPr="00E94477" w:rsidRDefault="00F34005" w:rsidP="006C1A04">
            <w:pPr>
              <w:tabs>
                <w:tab w:val="decimal" w:pos="966"/>
              </w:tabs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EFA7E" w14:textId="259AEF61" w:rsidR="00F34005" w:rsidRPr="00E94477" w:rsidRDefault="0069418A" w:rsidP="006C1A04">
            <w:pPr>
              <w:tabs>
                <w:tab w:val="decimal" w:pos="966"/>
              </w:tabs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328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C6E4A" w14:textId="21FBCEF5" w:rsidR="00F34005" w:rsidRPr="00E94477" w:rsidRDefault="00F34005" w:rsidP="006C1A04">
            <w:pPr>
              <w:tabs>
                <w:tab w:val="decimal" w:pos="966"/>
              </w:tabs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348</w:t>
            </w:r>
          </w:p>
        </w:tc>
      </w:tr>
      <w:tr w:rsidR="00E94477" w:rsidRPr="00E94477" w14:paraId="2D2B84D6" w14:textId="77777777" w:rsidTr="00186DA9">
        <w:tblPrEx>
          <w:tblLook w:val="0000" w:firstRow="0" w:lastRow="0" w:firstColumn="0" w:lastColumn="0" w:noHBand="0" w:noVBand="0"/>
        </w:tblPrEx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6BFD8" w14:textId="39ABBFDC" w:rsidR="00F34005" w:rsidRPr="00E94477" w:rsidRDefault="00F34005" w:rsidP="00381E16">
            <w:pPr>
              <w:ind w:left="165" w:hanging="165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AB2E9" w14:textId="066BFE4F" w:rsidR="00F34005" w:rsidRPr="00E94477" w:rsidRDefault="0069418A" w:rsidP="00655E35">
            <w:pPr>
              <w:tabs>
                <w:tab w:val="decimal" w:pos="966"/>
              </w:tabs>
              <w:jc w:val="both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E6EC9" w14:textId="543F4DBE" w:rsidR="00F34005" w:rsidRPr="00E94477" w:rsidRDefault="00F34005" w:rsidP="006C1A04">
            <w:pPr>
              <w:tabs>
                <w:tab w:val="decimal" w:pos="966"/>
              </w:tabs>
              <w:jc w:val="both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CDC33" w14:textId="043E8FBE" w:rsidR="00F34005" w:rsidRPr="00E94477" w:rsidRDefault="0069418A" w:rsidP="006C1A04">
            <w:pPr>
              <w:tabs>
                <w:tab w:val="decimal" w:pos="966"/>
              </w:tabs>
              <w:jc w:val="both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87FCC" w14:textId="16EE09E5" w:rsidR="00F34005" w:rsidRPr="00E94477" w:rsidRDefault="00F34005" w:rsidP="006C1A04">
            <w:pPr>
              <w:tabs>
                <w:tab w:val="decimal" w:pos="966"/>
              </w:tabs>
              <w:jc w:val="both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</w:t>
            </w:r>
          </w:p>
        </w:tc>
      </w:tr>
      <w:tr w:rsidR="00E94477" w:rsidRPr="00E94477" w14:paraId="001FB989" w14:textId="77777777" w:rsidTr="00186DA9">
        <w:tblPrEx>
          <w:tblLook w:val="0000" w:firstRow="0" w:lastRow="0" w:firstColumn="0" w:lastColumn="0" w:noHBand="0" w:noVBand="0"/>
        </w:tblPrEx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3C368" w14:textId="77777777" w:rsidR="00F34005" w:rsidRPr="00E94477" w:rsidRDefault="00F34005" w:rsidP="00186DA9">
            <w:pPr>
              <w:ind w:left="165" w:right="-198" w:hanging="165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สิทธิสัมปทานโครงการโรงไฟฟ้าพลังงานน้ำ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C596E" w14:textId="7807D5F1" w:rsidR="00F34005" w:rsidRPr="00E94477" w:rsidRDefault="0069418A" w:rsidP="00655E35">
            <w:pPr>
              <w:pBdr>
                <w:bottom w:val="single" w:sz="4" w:space="1" w:color="auto"/>
              </w:pBdr>
              <w:tabs>
                <w:tab w:val="decimal" w:pos="966"/>
              </w:tabs>
              <w:jc w:val="both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F9320" w14:textId="44FE5881" w:rsidR="00F34005" w:rsidRPr="00E94477" w:rsidRDefault="00F34005" w:rsidP="006C1A04">
            <w:pPr>
              <w:pBdr>
                <w:bottom w:val="single" w:sz="4" w:space="1" w:color="auto"/>
              </w:pBdr>
              <w:tabs>
                <w:tab w:val="decimal" w:pos="966"/>
              </w:tabs>
              <w:jc w:val="both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BF503" w14:textId="1298AE86" w:rsidR="00F34005" w:rsidRPr="00E94477" w:rsidRDefault="0069418A" w:rsidP="006C1A04">
            <w:pPr>
              <w:pBdr>
                <w:bottom w:val="single" w:sz="4" w:space="1" w:color="auto"/>
              </w:pBdr>
              <w:tabs>
                <w:tab w:val="decimal" w:pos="966"/>
              </w:tabs>
              <w:jc w:val="both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34B62" w14:textId="21A94C2A" w:rsidR="00F34005" w:rsidRPr="00E94477" w:rsidRDefault="00F34005" w:rsidP="006C1A04">
            <w:pPr>
              <w:pBdr>
                <w:bottom w:val="single" w:sz="4" w:space="1" w:color="auto"/>
              </w:pBdr>
              <w:tabs>
                <w:tab w:val="decimal" w:pos="966"/>
              </w:tabs>
              <w:jc w:val="both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E94477" w:rsidRPr="00E94477" w14:paraId="191526C4" w14:textId="77777777" w:rsidTr="00186DA9">
        <w:tblPrEx>
          <w:tblLook w:val="0000" w:firstRow="0" w:lastRow="0" w:firstColumn="0" w:lastColumn="0" w:noHBand="0" w:noVBand="0"/>
        </w:tblPrEx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4E908" w14:textId="77777777" w:rsidR="00F34005" w:rsidRPr="00E94477" w:rsidRDefault="00F34005" w:rsidP="00381E16">
            <w:pPr>
              <w:ind w:left="165" w:hanging="165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  <w:t>มูลค่าตามบัญชีของส่วนได้เสียของ             กิจการในบริษัทร่วม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C8F48" w14:textId="494F3BE6" w:rsidR="00F34005" w:rsidRPr="00E94477" w:rsidRDefault="004B157F" w:rsidP="00655E35">
            <w:pPr>
              <w:pBdr>
                <w:bottom w:val="double" w:sz="4" w:space="1" w:color="auto"/>
              </w:pBdr>
              <w:tabs>
                <w:tab w:val="decimal" w:pos="966"/>
              </w:tabs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1798C" w14:textId="76DBB33B" w:rsidR="00F34005" w:rsidRPr="00E94477" w:rsidRDefault="00F34005" w:rsidP="006C1A04">
            <w:pPr>
              <w:pBdr>
                <w:bottom w:val="double" w:sz="4" w:space="1" w:color="auto"/>
              </w:pBdr>
              <w:tabs>
                <w:tab w:val="decimal" w:pos="966"/>
              </w:tabs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0D923" w14:textId="2F3B9573" w:rsidR="00F34005" w:rsidRPr="00E94477" w:rsidRDefault="0069418A" w:rsidP="006C1A04">
            <w:pPr>
              <w:pBdr>
                <w:bottom w:val="double" w:sz="4" w:space="1" w:color="auto"/>
              </w:pBdr>
              <w:tabs>
                <w:tab w:val="decimal" w:pos="966"/>
              </w:tabs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332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6CF22" w14:textId="48CB7372" w:rsidR="00F34005" w:rsidRPr="00E94477" w:rsidRDefault="00F34005" w:rsidP="006C1A04">
            <w:pPr>
              <w:pBdr>
                <w:bottom w:val="double" w:sz="4" w:space="1" w:color="auto"/>
              </w:pBdr>
              <w:tabs>
                <w:tab w:val="decimal" w:pos="966"/>
              </w:tabs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352</w:t>
            </w:r>
          </w:p>
        </w:tc>
      </w:tr>
    </w:tbl>
    <w:p w14:paraId="15D05115" w14:textId="6FD8508C" w:rsidR="00A7496B" w:rsidRPr="00E94477" w:rsidRDefault="00A7496B" w:rsidP="00186DA9">
      <w:pPr>
        <w:pStyle w:val="Heading1"/>
        <w:spacing w:before="120" w:after="120" w:line="240" w:lineRule="auto"/>
        <w:ind w:left="547" w:hanging="547"/>
        <w:rPr>
          <w:b w:val="0"/>
          <w:bCs w:val="0"/>
          <w:i w:val="0"/>
          <w:iCs w:val="0"/>
          <w:color w:val="000000" w:themeColor="text1"/>
          <w:sz w:val="28"/>
          <w:szCs w:val="28"/>
        </w:rPr>
      </w:pPr>
      <w:r w:rsidRPr="00E94477">
        <w:rPr>
          <w:b w:val="0"/>
          <w:bCs w:val="0"/>
          <w:i w:val="0"/>
          <w:iCs w:val="0"/>
          <w:color w:val="000000" w:themeColor="text1"/>
          <w:sz w:val="32"/>
          <w:szCs w:val="32"/>
        </w:rPr>
        <w:tab/>
      </w:r>
      <w:r w:rsidRPr="00E94477">
        <w:rPr>
          <w:b w:val="0"/>
          <w:bCs w:val="0"/>
          <w:i w:val="0"/>
          <w:iCs w:val="0"/>
          <w:color w:val="000000" w:themeColor="text1"/>
          <w:sz w:val="28"/>
          <w:szCs w:val="28"/>
        </w:rPr>
        <w:t>*</w:t>
      </w:r>
      <w:r w:rsidRPr="00E94477">
        <w:rPr>
          <w:b w:val="0"/>
          <w:bCs w:val="0"/>
          <w:i w:val="0"/>
          <w:iCs w:val="0"/>
          <w:color w:val="000000" w:themeColor="text1"/>
          <w:sz w:val="28"/>
          <w:szCs w:val="28"/>
          <w:cs/>
        </w:rPr>
        <w:t xml:space="preserve">บริษัทฯใช้สัดส่วนเงินลงทุนเดิมก่อนเพิ่มทุนที่ร้อยละ </w:t>
      </w:r>
      <w:r w:rsidRPr="00E94477">
        <w:rPr>
          <w:b w:val="0"/>
          <w:bCs w:val="0"/>
          <w:i w:val="0"/>
          <w:iCs w:val="0"/>
          <w:color w:val="000000" w:themeColor="text1"/>
          <w:sz w:val="28"/>
          <w:szCs w:val="28"/>
        </w:rPr>
        <w:t xml:space="preserve">38 </w:t>
      </w:r>
      <w:r w:rsidRPr="00E94477">
        <w:rPr>
          <w:b w:val="0"/>
          <w:bCs w:val="0"/>
          <w:i w:val="0"/>
          <w:iCs w:val="0"/>
          <w:color w:val="000000" w:themeColor="text1"/>
          <w:sz w:val="28"/>
          <w:szCs w:val="28"/>
          <w:cs/>
        </w:rPr>
        <w:t>เนื่องจากพิจารณาแล้วเห็นว่าสัดส่วนเงินลงทุนเดิมก่อนการ</w:t>
      </w:r>
      <w:r w:rsidRPr="00E94477">
        <w:rPr>
          <w:b w:val="0"/>
          <w:bCs w:val="0"/>
          <w:i w:val="0"/>
          <w:iCs w:val="0"/>
          <w:color w:val="000000" w:themeColor="text1"/>
          <w:sz w:val="28"/>
          <w:szCs w:val="28"/>
        </w:rPr>
        <w:t xml:space="preserve">        </w:t>
      </w:r>
      <w:r w:rsidRPr="00E94477">
        <w:rPr>
          <w:b w:val="0"/>
          <w:bCs w:val="0"/>
          <w:i w:val="0"/>
          <w:iCs w:val="0"/>
          <w:color w:val="000000" w:themeColor="text1"/>
          <w:sz w:val="28"/>
          <w:szCs w:val="28"/>
          <w:cs/>
        </w:rPr>
        <w:t xml:space="preserve">เพิ่มทุนนั้นสะท้อนสัดส่วนการลงทุนเป็นส่วนใหญ่สำหรับปี </w:t>
      </w:r>
      <w:r w:rsidRPr="00E94477">
        <w:rPr>
          <w:b w:val="0"/>
          <w:bCs w:val="0"/>
          <w:i w:val="0"/>
          <w:iCs w:val="0"/>
          <w:color w:val="000000" w:themeColor="text1"/>
          <w:sz w:val="28"/>
          <w:szCs w:val="28"/>
        </w:rPr>
        <w:t>2564</w:t>
      </w:r>
    </w:p>
    <w:p w14:paraId="4B17718E" w14:textId="5E855C58" w:rsidR="009F7E6D" w:rsidRPr="00E94477" w:rsidRDefault="00DD3B06" w:rsidP="006C1A04">
      <w:pPr>
        <w:ind w:left="540"/>
        <w:jc w:val="thaiDistribute"/>
        <w:rPr>
          <w:rFonts w:ascii="Angsana New" w:hAnsi="Angsana New" w:cs="Angsana New"/>
          <w:color w:val="000000" w:themeColor="text1"/>
          <w:sz w:val="28"/>
          <w:szCs w:val="28"/>
        </w:rPr>
        <w:sectPr w:rsidR="009F7E6D" w:rsidRPr="00E94477" w:rsidSect="000065CA">
          <w:footerReference w:type="default" r:id="rId11"/>
          <w:pgSz w:w="11909" w:h="16834" w:code="9"/>
          <w:pgMar w:top="1296" w:right="1080" w:bottom="1080" w:left="1296" w:header="706" w:footer="706" w:gutter="0"/>
          <w:pgNumType w:start="1"/>
          <w:cols w:space="720"/>
          <w:docGrid w:linePitch="360"/>
        </w:sectPr>
      </w:pPr>
      <w:r w:rsidRPr="00E94477">
        <w:rPr>
          <w:rFonts w:ascii="Angsana New" w:hAnsi="Angsana New" w:cs="Angsana New"/>
          <w:color w:val="000000" w:themeColor="text1"/>
          <w:sz w:val="28"/>
          <w:szCs w:val="28"/>
          <w:cs/>
        </w:rPr>
        <w:t>**</w:t>
      </w:r>
      <w:r w:rsidRPr="00E94477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บริษัทฯ</w:t>
      </w:r>
      <w:r w:rsidR="005D7393" w:rsidRPr="00E94477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ได้รับรู้ส่วนแบ่งขาดทุนจากเงินลงทุนในบริษัท</w:t>
      </w:r>
      <w:r w:rsidR="00902AF2" w:rsidRPr="00E94477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 xml:space="preserve">ร่วม คือ </w:t>
      </w:r>
      <w:proofErr w:type="spellStart"/>
      <w:r w:rsidR="00902AF2" w:rsidRPr="00E94477">
        <w:rPr>
          <w:rFonts w:ascii="Angsana New" w:hAnsi="Angsana New" w:cs="Angsana New"/>
          <w:color w:val="000000" w:themeColor="text1"/>
          <w:sz w:val="28"/>
          <w:szCs w:val="28"/>
        </w:rPr>
        <w:t>Namsor</w:t>
      </w:r>
      <w:proofErr w:type="spellEnd"/>
      <w:r w:rsidR="00902AF2" w:rsidRPr="00E94477">
        <w:rPr>
          <w:rFonts w:ascii="Angsana New" w:hAnsi="Angsana New" w:cs="Angsana New"/>
          <w:color w:val="000000" w:themeColor="text1"/>
          <w:sz w:val="28"/>
          <w:szCs w:val="28"/>
        </w:rPr>
        <w:t xml:space="preserve"> Hydro Power Company Limited</w:t>
      </w:r>
      <w:r w:rsidR="00DC1898" w:rsidRPr="00E94477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 xml:space="preserve"> จนมูลค่าตามบัญชีตามวิธีส่วนได้เสียเท่ากับศูนย์</w:t>
      </w:r>
    </w:p>
    <w:p w14:paraId="7580676B" w14:textId="77777777" w:rsidR="00186DA9" w:rsidRPr="00E94477" w:rsidRDefault="00186DA9" w:rsidP="00186DA9">
      <w:pPr>
        <w:pStyle w:val="Heading1"/>
        <w:spacing w:before="120" w:after="120" w:line="240" w:lineRule="auto"/>
        <w:ind w:left="547" w:hanging="547"/>
        <w:rPr>
          <w:i w:val="0"/>
          <w:iCs w:val="0"/>
          <w:color w:val="000000" w:themeColor="text1"/>
          <w:sz w:val="32"/>
          <w:szCs w:val="32"/>
        </w:rPr>
      </w:pPr>
      <w:r w:rsidRPr="00E94477">
        <w:rPr>
          <w:i w:val="0"/>
          <w:iCs w:val="0"/>
          <w:noProof/>
          <w:color w:val="000000" w:themeColor="text1"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28414BEF" wp14:editId="6C0AD19C">
                <wp:simplePos x="0" y="0"/>
                <wp:positionH relativeFrom="column">
                  <wp:posOffset>-2149475</wp:posOffset>
                </wp:positionH>
                <wp:positionV relativeFrom="paragraph">
                  <wp:posOffset>343535</wp:posOffset>
                </wp:positionV>
                <wp:extent cx="1021080" cy="3368675"/>
                <wp:effectExtent l="0" t="0" r="83820" b="22225"/>
                <wp:wrapNone/>
                <wp:docPr id="3" name="Speech Bubble: 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1080" cy="3368675"/>
                        </a:xfrm>
                        <a:prstGeom prst="wedgeRectCallout">
                          <a:avLst>
                            <a:gd name="adj1" fmla="val 54197"/>
                            <a:gd name="adj2" fmla="val -15509"/>
                          </a:avLst>
                        </a:prstGeom>
                        <a:noFill/>
                        <a:ln w="31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FEB92EC" w14:textId="77777777" w:rsidR="00186DA9" w:rsidRDefault="00186DA9" w:rsidP="00186DA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8414BEF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Speech Bubble: Rectangle 3" o:spid="_x0000_s1030" type="#_x0000_t61" style="position:absolute;left:0;text-align:left;margin-left:-169.25pt;margin-top:27.05pt;width:80.4pt;height:265.25pt;z-index:25165824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" adj="22507,7450" filled="f" strokecolor="red" strokeweight=".25pt">
                <v:textbox>
                  <w:txbxContent>
                    <w:p w14:paraId="0FEB92EC" w14:textId="77777777" w:rsidR="00186DA9" w:rsidRDefault="00186DA9" w:rsidP="00186DA9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E94477">
        <w:rPr>
          <w:i w:val="0"/>
          <w:iCs w:val="0"/>
          <w:color w:val="000000" w:themeColor="text1"/>
          <w:sz w:val="32"/>
          <w:szCs w:val="32"/>
        </w:rPr>
        <w:t>1</w:t>
      </w:r>
      <w:r w:rsidRPr="00E94477">
        <w:rPr>
          <w:i w:val="0"/>
          <w:iCs w:val="0"/>
          <w:color w:val="000000" w:themeColor="text1"/>
          <w:sz w:val="32"/>
          <w:szCs w:val="32"/>
          <w:cs/>
        </w:rPr>
        <w:t>5</w:t>
      </w:r>
      <w:r w:rsidRPr="00E94477">
        <w:rPr>
          <w:i w:val="0"/>
          <w:iCs w:val="0"/>
          <w:color w:val="000000" w:themeColor="text1"/>
          <w:sz w:val="32"/>
          <w:szCs w:val="32"/>
        </w:rPr>
        <w:t>.</w:t>
      </w:r>
      <w:r w:rsidRPr="00E94477">
        <w:rPr>
          <w:i w:val="0"/>
          <w:iCs w:val="0"/>
          <w:color w:val="000000" w:themeColor="text1"/>
          <w:sz w:val="32"/>
          <w:szCs w:val="32"/>
        </w:rPr>
        <w:tab/>
      </w:r>
      <w:r w:rsidRPr="00E94477">
        <w:rPr>
          <w:i w:val="0"/>
          <w:iCs w:val="0"/>
          <w:color w:val="000000" w:themeColor="text1"/>
          <w:sz w:val="32"/>
          <w:szCs w:val="32"/>
          <w:cs/>
        </w:rPr>
        <w:t>ที่ดิน อาคารและอุปกรณ์</w:t>
      </w:r>
    </w:p>
    <w:p w14:paraId="5A0C6310" w14:textId="28F82FD7" w:rsidR="00186DA9" w:rsidRPr="00E94477" w:rsidRDefault="00186DA9" w:rsidP="00186DA9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000000" w:themeColor="text1"/>
          <w:spacing w:val="-6"/>
          <w:cs/>
        </w:rPr>
      </w:pPr>
      <w:r w:rsidRPr="00E94477">
        <w:rPr>
          <w:rFonts w:ascii="Angsana New" w:hAnsi="Angsana New" w:cs="Angsana New"/>
          <w:color w:val="000000" w:themeColor="text1"/>
          <w:spacing w:val="-6"/>
        </w:rPr>
        <w:tab/>
      </w:r>
      <w:r w:rsidRPr="00E94477">
        <w:rPr>
          <w:rFonts w:ascii="Angsana New" w:hAnsi="Angsana New" w:cs="Angsana New"/>
          <w:color w:val="000000" w:themeColor="text1"/>
          <w:spacing w:val="-6"/>
          <w:cs/>
        </w:rPr>
        <w:t xml:space="preserve">รายการเปลี่ยนแปลงของบัญชีที่ดิน อาคารและอุปกรณ์สำหรับปีสิ้นสุดวันที่ </w:t>
      </w:r>
      <w:r w:rsidRPr="00E94477">
        <w:rPr>
          <w:rFonts w:ascii="Angsana New" w:hAnsi="Angsana New" w:cs="Angsana New"/>
          <w:color w:val="000000" w:themeColor="text1"/>
          <w:spacing w:val="-6"/>
        </w:rPr>
        <w:t xml:space="preserve">31 </w:t>
      </w:r>
      <w:r w:rsidRPr="00E94477">
        <w:rPr>
          <w:rFonts w:ascii="Angsana New" w:hAnsi="Angsana New" w:cs="Angsana New"/>
          <w:color w:val="000000" w:themeColor="text1"/>
          <w:spacing w:val="-6"/>
          <w:cs/>
        </w:rPr>
        <w:t xml:space="preserve">ธันวาคม </w:t>
      </w:r>
      <w:r w:rsidRPr="00E94477">
        <w:rPr>
          <w:rFonts w:ascii="Angsana New" w:hAnsi="Angsana New" w:cs="Angsana New"/>
          <w:color w:val="000000" w:themeColor="text1"/>
          <w:spacing w:val="-6"/>
        </w:rPr>
        <w:t xml:space="preserve">2565 </w:t>
      </w:r>
      <w:r w:rsidRPr="00E94477">
        <w:rPr>
          <w:rFonts w:ascii="Angsana New" w:hAnsi="Angsana New" w:cs="Angsana New"/>
          <w:color w:val="000000" w:themeColor="text1"/>
          <w:spacing w:val="-6"/>
          <w:cs/>
        </w:rPr>
        <w:t xml:space="preserve">และ </w:t>
      </w:r>
      <w:r w:rsidRPr="00E94477">
        <w:rPr>
          <w:rFonts w:ascii="Angsana New" w:hAnsi="Angsana New" w:cs="Angsana New"/>
          <w:color w:val="000000" w:themeColor="text1"/>
          <w:spacing w:val="-6"/>
        </w:rPr>
        <w:t xml:space="preserve">2564 </w:t>
      </w:r>
      <w:r w:rsidRPr="00E94477">
        <w:rPr>
          <w:rFonts w:ascii="Angsana New" w:hAnsi="Angsana New" w:cs="Angsana New"/>
          <w:color w:val="000000" w:themeColor="text1"/>
          <w:spacing w:val="-6"/>
          <w:cs/>
        </w:rPr>
        <w:t>สรุปได้ดังนี้</w:t>
      </w:r>
    </w:p>
    <w:tbl>
      <w:tblPr>
        <w:tblW w:w="144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215"/>
        <w:gridCol w:w="15"/>
        <w:gridCol w:w="1200"/>
        <w:gridCol w:w="1215"/>
        <w:gridCol w:w="1215"/>
        <w:gridCol w:w="1215"/>
        <w:gridCol w:w="1215"/>
        <w:gridCol w:w="1215"/>
        <w:gridCol w:w="1215"/>
        <w:gridCol w:w="1215"/>
        <w:gridCol w:w="1215"/>
      </w:tblGrid>
      <w:tr w:rsidR="00E94477" w:rsidRPr="00E94477" w14:paraId="3E138E33" w14:textId="77777777" w:rsidTr="00186DA9">
        <w:tc>
          <w:tcPr>
            <w:tcW w:w="2250" w:type="dxa"/>
          </w:tcPr>
          <w:p w14:paraId="5D6C3B29" w14:textId="2CE20EA8" w:rsidR="006E7D75" w:rsidRPr="00E94477" w:rsidRDefault="006E7D75" w:rsidP="00CF056D">
            <w:pPr>
              <w:spacing w:line="240" w:lineRule="exac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30" w:type="dxa"/>
            <w:gridSpan w:val="2"/>
          </w:tcPr>
          <w:p w14:paraId="1C268749" w14:textId="77777777" w:rsidR="006E7D75" w:rsidRPr="00E94477" w:rsidRDefault="006E7D75" w:rsidP="00CF056D">
            <w:pPr>
              <w:spacing w:line="240" w:lineRule="exact"/>
              <w:ind w:right="-1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920" w:type="dxa"/>
            <w:gridSpan w:val="9"/>
          </w:tcPr>
          <w:p w14:paraId="0D20CADF" w14:textId="77777777" w:rsidR="006E7D75" w:rsidRPr="00E94477" w:rsidRDefault="006E7D75" w:rsidP="00CF056D">
            <w:pPr>
              <w:spacing w:line="240" w:lineRule="exact"/>
              <w:ind w:right="-1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หน่วย: พันบาท</w:t>
            </w: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E94477" w:rsidRPr="00E94477" w14:paraId="6784BB25" w14:textId="77777777" w:rsidTr="00186DA9">
        <w:tc>
          <w:tcPr>
            <w:tcW w:w="2250" w:type="dxa"/>
          </w:tcPr>
          <w:p w14:paraId="0F43156B" w14:textId="77777777" w:rsidR="006E7D75" w:rsidRPr="00E94477" w:rsidRDefault="006E7D75" w:rsidP="00CF056D">
            <w:pPr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150" w:type="dxa"/>
            <w:gridSpan w:val="11"/>
          </w:tcPr>
          <w:p w14:paraId="1B996A03" w14:textId="77777777" w:rsidR="006E7D75" w:rsidRPr="00E94477" w:rsidRDefault="006E7D75" w:rsidP="00CF056D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E94477" w:rsidRPr="00E94477" w14:paraId="7CDE10B9" w14:textId="77777777" w:rsidTr="00186DA9">
        <w:tc>
          <w:tcPr>
            <w:tcW w:w="2250" w:type="dxa"/>
          </w:tcPr>
          <w:p w14:paraId="6A0C7446" w14:textId="77777777" w:rsidR="006E7D75" w:rsidRPr="00E94477" w:rsidRDefault="006E7D75" w:rsidP="00CF056D">
            <w:pPr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15" w:type="dxa"/>
            <w:vAlign w:val="bottom"/>
          </w:tcPr>
          <w:p w14:paraId="7AD5889A" w14:textId="77777777" w:rsidR="006E7D75" w:rsidRPr="00E94477" w:rsidRDefault="006E7D75" w:rsidP="00CF056D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ที่ดิน</w:t>
            </w:r>
          </w:p>
        </w:tc>
        <w:tc>
          <w:tcPr>
            <w:tcW w:w="1215" w:type="dxa"/>
            <w:gridSpan w:val="2"/>
            <w:vAlign w:val="bottom"/>
          </w:tcPr>
          <w:p w14:paraId="6CE680B7" w14:textId="77777777" w:rsidR="006E7D75" w:rsidRPr="00E94477" w:rsidRDefault="006E7D75" w:rsidP="00CF056D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อาคาร</w:t>
            </w:r>
          </w:p>
        </w:tc>
        <w:tc>
          <w:tcPr>
            <w:tcW w:w="1215" w:type="dxa"/>
            <w:vAlign w:val="bottom"/>
          </w:tcPr>
          <w:p w14:paraId="61E4E796" w14:textId="77777777" w:rsidR="006E7D75" w:rsidRPr="00E94477" w:rsidRDefault="006E7D75" w:rsidP="00CF056D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เครื่องตกแต่งอาคาร</w:t>
            </w:r>
          </w:p>
        </w:tc>
        <w:tc>
          <w:tcPr>
            <w:tcW w:w="1215" w:type="dxa"/>
            <w:vAlign w:val="bottom"/>
          </w:tcPr>
          <w:p w14:paraId="2595501E" w14:textId="77777777" w:rsidR="006E7D75" w:rsidRPr="00E94477" w:rsidRDefault="006E7D75" w:rsidP="00CF056D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เครื่องมือและอุปกรณ์</w:t>
            </w:r>
          </w:p>
        </w:tc>
        <w:tc>
          <w:tcPr>
            <w:tcW w:w="1215" w:type="dxa"/>
            <w:vAlign w:val="bottom"/>
          </w:tcPr>
          <w:p w14:paraId="6C2F5494" w14:textId="77777777" w:rsidR="006E7D75" w:rsidRPr="00E94477" w:rsidRDefault="006E7D75" w:rsidP="00CF056D">
            <w:pPr>
              <w:pBdr>
                <w:bottom w:val="single" w:sz="4" w:space="1" w:color="auto"/>
              </w:pBdr>
              <w:spacing w:line="240" w:lineRule="exact"/>
              <w:ind w:left="-78" w:right="-108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อุปกรณ์และ</w:t>
            </w: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        </w:t>
            </w: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215" w:type="dxa"/>
            <w:vAlign w:val="bottom"/>
          </w:tcPr>
          <w:p w14:paraId="6ECCAF1E" w14:textId="77777777" w:rsidR="006E7D75" w:rsidRPr="00E94477" w:rsidRDefault="006E7D75" w:rsidP="00CF056D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15" w:type="dxa"/>
            <w:vAlign w:val="bottom"/>
          </w:tcPr>
          <w:p w14:paraId="3D670DC1" w14:textId="77777777" w:rsidR="006E7D75" w:rsidRPr="00E94477" w:rsidRDefault="006E7D75" w:rsidP="00CF056D">
            <w:pPr>
              <w:pBdr>
                <w:bottom w:val="single" w:sz="4" w:space="1" w:color="auto"/>
              </w:pBdr>
              <w:spacing w:line="240" w:lineRule="exact"/>
              <w:ind w:left="-78" w:right="-18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อุปกรณ์ที่ติดตั้งตามสัญญา</w:t>
            </w:r>
          </w:p>
        </w:tc>
        <w:tc>
          <w:tcPr>
            <w:tcW w:w="1215" w:type="dxa"/>
          </w:tcPr>
          <w:p w14:paraId="358788B2" w14:textId="77777777" w:rsidR="006E7D75" w:rsidRPr="00E94477" w:rsidRDefault="006E7D75" w:rsidP="00CF056D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สินทรัพย์    </w:t>
            </w: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    </w:t>
            </w: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สิทธิการใช้</w:t>
            </w:r>
            <w:r w:rsidR="00C20D1B"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 - </w:t>
            </w:r>
            <w:r w:rsidR="00C20D1B"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15" w:type="dxa"/>
            <w:vAlign w:val="bottom"/>
          </w:tcPr>
          <w:p w14:paraId="2B93D780" w14:textId="77777777" w:rsidR="006E7D75" w:rsidRPr="00E94477" w:rsidRDefault="006E7D75" w:rsidP="00CF056D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สินทรัพย์</w:t>
            </w: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 </w:t>
            </w: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ระหว่างติดตั้ง</w:t>
            </w:r>
          </w:p>
        </w:tc>
        <w:tc>
          <w:tcPr>
            <w:tcW w:w="1215" w:type="dxa"/>
            <w:vAlign w:val="bottom"/>
          </w:tcPr>
          <w:p w14:paraId="61BF243D" w14:textId="77777777" w:rsidR="006E7D75" w:rsidRPr="00E94477" w:rsidRDefault="006E7D75" w:rsidP="00CF056D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E94477" w:rsidRPr="00E94477" w14:paraId="4426F56D" w14:textId="77777777" w:rsidTr="00186DA9">
        <w:tc>
          <w:tcPr>
            <w:tcW w:w="2250" w:type="dxa"/>
          </w:tcPr>
          <w:p w14:paraId="6E347DDE" w14:textId="77777777" w:rsidR="006E7D75" w:rsidRPr="00E94477" w:rsidRDefault="006E7D75" w:rsidP="00CF056D">
            <w:pPr>
              <w:spacing w:line="240" w:lineRule="exact"/>
              <w:ind w:left="150" w:hanging="150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15" w:type="dxa"/>
          </w:tcPr>
          <w:p w14:paraId="6ECDA6CE" w14:textId="77777777" w:rsidR="006E7D75" w:rsidRPr="00E94477" w:rsidRDefault="006E7D75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15" w:type="dxa"/>
            <w:gridSpan w:val="2"/>
          </w:tcPr>
          <w:p w14:paraId="62852219" w14:textId="77777777" w:rsidR="006E7D75" w:rsidRPr="00E94477" w:rsidRDefault="006E7D75" w:rsidP="00CF056D">
            <w:pPr>
              <w:tabs>
                <w:tab w:val="decimal" w:pos="885"/>
                <w:tab w:val="decimal" w:pos="1089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15" w:type="dxa"/>
          </w:tcPr>
          <w:p w14:paraId="2879FD43" w14:textId="77777777" w:rsidR="006E7D75" w:rsidRPr="00E94477" w:rsidRDefault="006E7D75" w:rsidP="00CF056D">
            <w:pPr>
              <w:tabs>
                <w:tab w:val="decimal" w:pos="885"/>
                <w:tab w:val="decimal" w:pos="1089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15" w:type="dxa"/>
          </w:tcPr>
          <w:p w14:paraId="6AF5C78F" w14:textId="77777777" w:rsidR="006E7D75" w:rsidRPr="00E94477" w:rsidRDefault="006E7D75" w:rsidP="00CF056D">
            <w:pPr>
              <w:tabs>
                <w:tab w:val="decimal" w:pos="885"/>
                <w:tab w:val="decimal" w:pos="1089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15" w:type="dxa"/>
          </w:tcPr>
          <w:p w14:paraId="71F59914" w14:textId="77777777" w:rsidR="006E7D75" w:rsidRPr="00E94477" w:rsidRDefault="006E7D75" w:rsidP="00CF056D">
            <w:pPr>
              <w:tabs>
                <w:tab w:val="decimal" w:pos="885"/>
                <w:tab w:val="decimal" w:pos="11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15" w:type="dxa"/>
          </w:tcPr>
          <w:p w14:paraId="75FE9643" w14:textId="77777777" w:rsidR="006E7D75" w:rsidRPr="00E94477" w:rsidRDefault="006E7D75" w:rsidP="00CF056D">
            <w:pPr>
              <w:tabs>
                <w:tab w:val="decimal" w:pos="885"/>
                <w:tab w:val="decimal" w:pos="1089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15" w:type="dxa"/>
          </w:tcPr>
          <w:p w14:paraId="42D78E3D" w14:textId="77777777" w:rsidR="006E7D75" w:rsidRPr="00E94477" w:rsidRDefault="006E7D75" w:rsidP="00CF056D">
            <w:pPr>
              <w:tabs>
                <w:tab w:val="decimal" w:pos="885"/>
                <w:tab w:val="decimal" w:pos="1089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15" w:type="dxa"/>
          </w:tcPr>
          <w:p w14:paraId="6278846A" w14:textId="77777777" w:rsidR="006E7D75" w:rsidRPr="00E94477" w:rsidRDefault="006E7D75" w:rsidP="00CF056D">
            <w:pPr>
              <w:tabs>
                <w:tab w:val="decimal" w:pos="885"/>
                <w:tab w:val="decimal" w:pos="1089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15" w:type="dxa"/>
          </w:tcPr>
          <w:p w14:paraId="447CB092" w14:textId="77777777" w:rsidR="006E7D75" w:rsidRPr="00E94477" w:rsidRDefault="006E7D75" w:rsidP="00CF056D">
            <w:pPr>
              <w:tabs>
                <w:tab w:val="decimal" w:pos="885"/>
                <w:tab w:val="decimal" w:pos="1089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15" w:type="dxa"/>
          </w:tcPr>
          <w:p w14:paraId="7E8EB79D" w14:textId="77777777" w:rsidR="006E7D75" w:rsidRPr="00E94477" w:rsidRDefault="006E7D75" w:rsidP="00CF056D">
            <w:pPr>
              <w:tabs>
                <w:tab w:val="decimal" w:pos="885"/>
                <w:tab w:val="decimal" w:pos="1107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</w:tr>
      <w:tr w:rsidR="00E94477" w:rsidRPr="00E94477" w14:paraId="5B31AB1F" w14:textId="77777777" w:rsidTr="00186DA9">
        <w:tc>
          <w:tcPr>
            <w:tcW w:w="2250" w:type="dxa"/>
          </w:tcPr>
          <w:p w14:paraId="25A225F3" w14:textId="31F4C972" w:rsidR="002D766E" w:rsidRPr="00E94477" w:rsidRDefault="002D766E" w:rsidP="00CF056D">
            <w:pPr>
              <w:spacing w:line="240" w:lineRule="exact"/>
              <w:ind w:left="150" w:hanging="150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1 </w:t>
            </w: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มกราคม </w:t>
            </w: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1215" w:type="dxa"/>
          </w:tcPr>
          <w:p w14:paraId="58969C77" w14:textId="415D8500" w:rsidR="002D766E" w:rsidRPr="00E94477" w:rsidRDefault="002D766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171,630</w:t>
            </w:r>
          </w:p>
        </w:tc>
        <w:tc>
          <w:tcPr>
            <w:tcW w:w="1215" w:type="dxa"/>
            <w:gridSpan w:val="2"/>
          </w:tcPr>
          <w:p w14:paraId="24FD5C1F" w14:textId="6DDD8099" w:rsidR="002D766E" w:rsidRPr="00E94477" w:rsidRDefault="002D766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218,602</w:t>
            </w:r>
          </w:p>
        </w:tc>
        <w:tc>
          <w:tcPr>
            <w:tcW w:w="1215" w:type="dxa"/>
          </w:tcPr>
          <w:p w14:paraId="26C3D167" w14:textId="12B09928" w:rsidR="002D766E" w:rsidRPr="00E94477" w:rsidRDefault="002D766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13,054</w:t>
            </w:r>
          </w:p>
        </w:tc>
        <w:tc>
          <w:tcPr>
            <w:tcW w:w="1215" w:type="dxa"/>
          </w:tcPr>
          <w:p w14:paraId="4145227A" w14:textId="6E3F6E1C" w:rsidR="002D766E" w:rsidRPr="00E94477" w:rsidRDefault="002D766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22,118</w:t>
            </w:r>
          </w:p>
        </w:tc>
        <w:tc>
          <w:tcPr>
            <w:tcW w:w="1215" w:type="dxa"/>
          </w:tcPr>
          <w:p w14:paraId="144875CB" w14:textId="6FE4496C" w:rsidR="002D766E" w:rsidRPr="00E94477" w:rsidRDefault="002D766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49,213</w:t>
            </w:r>
          </w:p>
        </w:tc>
        <w:tc>
          <w:tcPr>
            <w:tcW w:w="1215" w:type="dxa"/>
          </w:tcPr>
          <w:p w14:paraId="3ADBAD8F" w14:textId="20984F44" w:rsidR="002D766E" w:rsidRPr="00E94477" w:rsidRDefault="002D766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26,157</w:t>
            </w:r>
          </w:p>
        </w:tc>
        <w:tc>
          <w:tcPr>
            <w:tcW w:w="1215" w:type="dxa"/>
          </w:tcPr>
          <w:p w14:paraId="189E255D" w14:textId="5807F920" w:rsidR="002D766E" w:rsidRPr="00E94477" w:rsidRDefault="002D766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34,107</w:t>
            </w:r>
          </w:p>
        </w:tc>
        <w:tc>
          <w:tcPr>
            <w:tcW w:w="1215" w:type="dxa"/>
          </w:tcPr>
          <w:p w14:paraId="060C0F2B" w14:textId="589B67B3" w:rsidR="002D766E" w:rsidRPr="00E94477" w:rsidRDefault="002D766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30,813</w:t>
            </w:r>
          </w:p>
        </w:tc>
        <w:tc>
          <w:tcPr>
            <w:tcW w:w="1215" w:type="dxa"/>
          </w:tcPr>
          <w:p w14:paraId="17AEA8CF" w14:textId="063662E5" w:rsidR="002D766E" w:rsidRPr="00E94477" w:rsidRDefault="002D766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1,354</w:t>
            </w:r>
          </w:p>
        </w:tc>
        <w:tc>
          <w:tcPr>
            <w:tcW w:w="1215" w:type="dxa"/>
          </w:tcPr>
          <w:p w14:paraId="228ECBEB" w14:textId="1D4F9BBB" w:rsidR="002D766E" w:rsidRPr="00E94477" w:rsidRDefault="002D766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567,048</w:t>
            </w:r>
          </w:p>
        </w:tc>
      </w:tr>
      <w:tr w:rsidR="00E94477" w:rsidRPr="00E94477" w14:paraId="026666F7" w14:textId="77777777" w:rsidTr="00186DA9">
        <w:tc>
          <w:tcPr>
            <w:tcW w:w="2250" w:type="dxa"/>
          </w:tcPr>
          <w:p w14:paraId="1B7E994F" w14:textId="77777777" w:rsidR="002D766E" w:rsidRPr="00E94477" w:rsidRDefault="002D766E" w:rsidP="00CF056D">
            <w:pPr>
              <w:spacing w:line="240" w:lineRule="exact"/>
              <w:ind w:left="150" w:hanging="150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215" w:type="dxa"/>
          </w:tcPr>
          <w:p w14:paraId="62CC2564" w14:textId="7635C8CF" w:rsidR="002D766E" w:rsidRPr="00E94477" w:rsidRDefault="002D766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15" w:type="dxa"/>
            <w:gridSpan w:val="2"/>
          </w:tcPr>
          <w:p w14:paraId="4CC36849" w14:textId="3D75744A" w:rsidR="002D766E" w:rsidRPr="00E94477" w:rsidRDefault="002D766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7F849521" w14:textId="0396378C" w:rsidR="002D766E" w:rsidRPr="00E94477" w:rsidRDefault="002D766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1,053</w:t>
            </w:r>
          </w:p>
        </w:tc>
        <w:tc>
          <w:tcPr>
            <w:tcW w:w="1215" w:type="dxa"/>
          </w:tcPr>
          <w:p w14:paraId="1C5A0050" w14:textId="37C72DA1" w:rsidR="002D766E" w:rsidRPr="00E94477" w:rsidRDefault="002D766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2,178</w:t>
            </w:r>
          </w:p>
        </w:tc>
        <w:tc>
          <w:tcPr>
            <w:tcW w:w="1215" w:type="dxa"/>
          </w:tcPr>
          <w:p w14:paraId="43CAB123" w14:textId="5E007D8B" w:rsidR="002D766E" w:rsidRPr="00E94477" w:rsidRDefault="002D766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1,336</w:t>
            </w:r>
          </w:p>
        </w:tc>
        <w:tc>
          <w:tcPr>
            <w:tcW w:w="1215" w:type="dxa"/>
          </w:tcPr>
          <w:p w14:paraId="51FA6EC5" w14:textId="6356959A" w:rsidR="002D766E" w:rsidRPr="00E94477" w:rsidRDefault="002D766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0F785A5B" w14:textId="667E175B" w:rsidR="002D766E" w:rsidRPr="00E94477" w:rsidRDefault="002D766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172EFFEC" w14:textId="1F0E37BE" w:rsidR="002D766E" w:rsidRPr="00E94477" w:rsidRDefault="002D766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6,274</w:t>
            </w:r>
          </w:p>
        </w:tc>
        <w:tc>
          <w:tcPr>
            <w:tcW w:w="1215" w:type="dxa"/>
          </w:tcPr>
          <w:p w14:paraId="011CB051" w14:textId="7F94E8D7" w:rsidR="002D766E" w:rsidRPr="00E94477" w:rsidRDefault="002D766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46</w:t>
            </w:r>
          </w:p>
        </w:tc>
        <w:tc>
          <w:tcPr>
            <w:tcW w:w="1215" w:type="dxa"/>
          </w:tcPr>
          <w:p w14:paraId="44A4D404" w14:textId="6458A4D3" w:rsidR="002D766E" w:rsidRPr="00E94477" w:rsidRDefault="002D766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10,887</w:t>
            </w:r>
          </w:p>
        </w:tc>
      </w:tr>
      <w:tr w:rsidR="00E94477" w:rsidRPr="00E94477" w14:paraId="79B78C02" w14:textId="77777777" w:rsidTr="00186DA9">
        <w:tc>
          <w:tcPr>
            <w:tcW w:w="2250" w:type="dxa"/>
          </w:tcPr>
          <w:p w14:paraId="2D88B194" w14:textId="7B9941EB" w:rsidR="002D766E" w:rsidRPr="00E94477" w:rsidRDefault="002D766E" w:rsidP="00CF056D">
            <w:pPr>
              <w:spacing w:line="240" w:lineRule="exact"/>
              <w:ind w:left="150" w:hanging="150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จำหน่าย</w:t>
            </w: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/</w:t>
            </w: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215" w:type="dxa"/>
          </w:tcPr>
          <w:p w14:paraId="701135CF" w14:textId="2BB2A4B6" w:rsidR="002D766E" w:rsidRPr="00E94477" w:rsidRDefault="002D766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        (55,926)</w:t>
            </w:r>
          </w:p>
        </w:tc>
        <w:tc>
          <w:tcPr>
            <w:tcW w:w="1215" w:type="dxa"/>
            <w:gridSpan w:val="2"/>
          </w:tcPr>
          <w:p w14:paraId="5F4A3C23" w14:textId="7C1FEAE3" w:rsidR="002D766E" w:rsidRPr="00E94477" w:rsidRDefault="002D766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(1,804)</w:t>
            </w:r>
          </w:p>
        </w:tc>
        <w:tc>
          <w:tcPr>
            <w:tcW w:w="1215" w:type="dxa"/>
          </w:tcPr>
          <w:p w14:paraId="3DF1E0F5" w14:textId="10BA9ED6" w:rsidR="002D766E" w:rsidRPr="00E94477" w:rsidRDefault="002D766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(1,221)</w:t>
            </w:r>
          </w:p>
        </w:tc>
        <w:tc>
          <w:tcPr>
            <w:tcW w:w="1215" w:type="dxa"/>
          </w:tcPr>
          <w:p w14:paraId="034FF378" w14:textId="6C8EC052" w:rsidR="002D766E" w:rsidRPr="00E94477" w:rsidRDefault="002D766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(61)</w:t>
            </w:r>
          </w:p>
        </w:tc>
        <w:tc>
          <w:tcPr>
            <w:tcW w:w="1215" w:type="dxa"/>
          </w:tcPr>
          <w:p w14:paraId="2D3BFB9E" w14:textId="12E7F437" w:rsidR="002D766E" w:rsidRPr="00E94477" w:rsidRDefault="002D766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(495)</w:t>
            </w:r>
          </w:p>
        </w:tc>
        <w:tc>
          <w:tcPr>
            <w:tcW w:w="1215" w:type="dxa"/>
          </w:tcPr>
          <w:p w14:paraId="713098A4" w14:textId="317D52C5" w:rsidR="002D766E" w:rsidRPr="00E94477" w:rsidRDefault="002D766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(5)</w:t>
            </w:r>
          </w:p>
        </w:tc>
        <w:tc>
          <w:tcPr>
            <w:tcW w:w="1215" w:type="dxa"/>
          </w:tcPr>
          <w:p w14:paraId="705CBDEB" w14:textId="5292EC10" w:rsidR="002D766E" w:rsidRPr="00E94477" w:rsidRDefault="002D766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30EEC168" w14:textId="18753B3E" w:rsidR="002D766E" w:rsidRPr="00E94477" w:rsidRDefault="002D766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(3,285)</w:t>
            </w:r>
          </w:p>
        </w:tc>
        <w:tc>
          <w:tcPr>
            <w:tcW w:w="1215" w:type="dxa"/>
          </w:tcPr>
          <w:p w14:paraId="527E6EF3" w14:textId="7D667300" w:rsidR="002D766E" w:rsidRPr="00E94477" w:rsidRDefault="002D766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577334A5" w14:textId="440AB1B5" w:rsidR="002D766E" w:rsidRPr="00E94477" w:rsidRDefault="002D766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(62,797)</w:t>
            </w:r>
          </w:p>
        </w:tc>
      </w:tr>
      <w:tr w:rsidR="00E94477" w:rsidRPr="00E94477" w14:paraId="720050EB" w14:textId="77777777" w:rsidTr="00186DA9">
        <w:tc>
          <w:tcPr>
            <w:tcW w:w="2250" w:type="dxa"/>
          </w:tcPr>
          <w:p w14:paraId="1183226A" w14:textId="77777777" w:rsidR="002D766E" w:rsidRPr="00E94477" w:rsidRDefault="002D766E" w:rsidP="00CF056D">
            <w:pPr>
              <w:spacing w:line="240" w:lineRule="exact"/>
              <w:ind w:left="150" w:hanging="150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รับโอน (โอนออก)</w:t>
            </w:r>
          </w:p>
        </w:tc>
        <w:tc>
          <w:tcPr>
            <w:tcW w:w="1215" w:type="dxa"/>
          </w:tcPr>
          <w:p w14:paraId="6ECBEF62" w14:textId="46BCB1E2" w:rsidR="002D766E" w:rsidRPr="00E94477" w:rsidRDefault="002D766E" w:rsidP="00CF05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15" w:type="dxa"/>
            <w:gridSpan w:val="2"/>
          </w:tcPr>
          <w:p w14:paraId="20AB6941" w14:textId="52D6BB55" w:rsidR="002D766E" w:rsidRPr="00E94477" w:rsidRDefault="002D766E" w:rsidP="00CF05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6AF1B6C1" w14:textId="59E0B8AD" w:rsidR="002D766E" w:rsidRPr="00E94477" w:rsidRDefault="002D766E" w:rsidP="00CF05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1,354</w:t>
            </w:r>
          </w:p>
        </w:tc>
        <w:tc>
          <w:tcPr>
            <w:tcW w:w="1215" w:type="dxa"/>
          </w:tcPr>
          <w:p w14:paraId="55FD09A4" w14:textId="7B1A7568" w:rsidR="002D766E" w:rsidRPr="00E94477" w:rsidRDefault="002D766E" w:rsidP="00CF05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6767B869" w14:textId="2EC828A3" w:rsidR="002D766E" w:rsidRPr="00E94477" w:rsidRDefault="002D766E" w:rsidP="00CF05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111A7A33" w14:textId="55946322" w:rsidR="002D766E" w:rsidRPr="00E94477" w:rsidRDefault="002D766E" w:rsidP="00CF05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3FCEB924" w14:textId="364EAC46" w:rsidR="002D766E" w:rsidRPr="00E94477" w:rsidRDefault="002D766E" w:rsidP="00CF05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78A15FE8" w14:textId="772B6500" w:rsidR="002D766E" w:rsidRPr="00E94477" w:rsidRDefault="002D766E" w:rsidP="00CF05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61E95292" w14:textId="52DB5BDB" w:rsidR="002D766E" w:rsidRPr="00E94477" w:rsidRDefault="002D766E" w:rsidP="00CF05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(1,354)</w:t>
            </w:r>
          </w:p>
        </w:tc>
        <w:tc>
          <w:tcPr>
            <w:tcW w:w="1215" w:type="dxa"/>
          </w:tcPr>
          <w:p w14:paraId="4F119EA7" w14:textId="27424F72" w:rsidR="002D766E" w:rsidRPr="00E94477" w:rsidRDefault="002D766E" w:rsidP="00CF05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E94477" w:rsidRPr="00E94477" w14:paraId="07DA7551" w14:textId="77777777" w:rsidTr="00186DA9">
        <w:trPr>
          <w:trHeight w:val="119"/>
        </w:trPr>
        <w:tc>
          <w:tcPr>
            <w:tcW w:w="2250" w:type="dxa"/>
          </w:tcPr>
          <w:p w14:paraId="112D48ED" w14:textId="4D918419" w:rsidR="002D766E" w:rsidRPr="00E94477" w:rsidRDefault="002D766E" w:rsidP="00CF056D">
            <w:pPr>
              <w:spacing w:line="240" w:lineRule="exact"/>
              <w:ind w:left="150" w:hanging="150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31 </w:t>
            </w: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1215" w:type="dxa"/>
          </w:tcPr>
          <w:p w14:paraId="115361D3" w14:textId="1A7AFB56" w:rsidR="002D766E" w:rsidRPr="00E94477" w:rsidRDefault="002D766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115,704</w:t>
            </w:r>
          </w:p>
        </w:tc>
        <w:tc>
          <w:tcPr>
            <w:tcW w:w="1215" w:type="dxa"/>
            <w:gridSpan w:val="2"/>
          </w:tcPr>
          <w:p w14:paraId="46DC9832" w14:textId="1DCEF067" w:rsidR="002D766E" w:rsidRPr="00E94477" w:rsidRDefault="002D766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216,798</w:t>
            </w:r>
          </w:p>
        </w:tc>
        <w:tc>
          <w:tcPr>
            <w:tcW w:w="1215" w:type="dxa"/>
          </w:tcPr>
          <w:p w14:paraId="17C78704" w14:textId="6109A242" w:rsidR="002D766E" w:rsidRPr="00E94477" w:rsidRDefault="002D766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14,240</w:t>
            </w:r>
          </w:p>
        </w:tc>
        <w:tc>
          <w:tcPr>
            <w:tcW w:w="1215" w:type="dxa"/>
          </w:tcPr>
          <w:p w14:paraId="5C93578E" w14:textId="7EAF72B2" w:rsidR="002D766E" w:rsidRPr="00E94477" w:rsidRDefault="002D766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24,235</w:t>
            </w:r>
          </w:p>
        </w:tc>
        <w:tc>
          <w:tcPr>
            <w:tcW w:w="1215" w:type="dxa"/>
          </w:tcPr>
          <w:p w14:paraId="1B92B7C8" w14:textId="69A54D69" w:rsidR="002D766E" w:rsidRPr="00E94477" w:rsidRDefault="002D766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50,054</w:t>
            </w:r>
          </w:p>
        </w:tc>
        <w:tc>
          <w:tcPr>
            <w:tcW w:w="1215" w:type="dxa"/>
          </w:tcPr>
          <w:p w14:paraId="66A13B49" w14:textId="247472C7" w:rsidR="002D766E" w:rsidRPr="00E94477" w:rsidRDefault="002D766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26,152</w:t>
            </w:r>
          </w:p>
        </w:tc>
        <w:tc>
          <w:tcPr>
            <w:tcW w:w="1215" w:type="dxa"/>
          </w:tcPr>
          <w:p w14:paraId="526C523C" w14:textId="72E31CD8" w:rsidR="002D766E" w:rsidRPr="00E94477" w:rsidRDefault="002D766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34,107</w:t>
            </w:r>
          </w:p>
        </w:tc>
        <w:tc>
          <w:tcPr>
            <w:tcW w:w="1215" w:type="dxa"/>
          </w:tcPr>
          <w:p w14:paraId="209BA529" w14:textId="7673C99E" w:rsidR="002D766E" w:rsidRPr="00E94477" w:rsidRDefault="002D766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33,802</w:t>
            </w:r>
          </w:p>
        </w:tc>
        <w:tc>
          <w:tcPr>
            <w:tcW w:w="1215" w:type="dxa"/>
          </w:tcPr>
          <w:p w14:paraId="0E1BD5D0" w14:textId="591156B1" w:rsidR="002D766E" w:rsidRPr="00E94477" w:rsidRDefault="002D766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46</w:t>
            </w:r>
          </w:p>
        </w:tc>
        <w:tc>
          <w:tcPr>
            <w:tcW w:w="1215" w:type="dxa"/>
          </w:tcPr>
          <w:p w14:paraId="5CE63DB7" w14:textId="39AB8F5B" w:rsidR="002D766E" w:rsidRPr="00E94477" w:rsidRDefault="002D766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515,138</w:t>
            </w:r>
          </w:p>
        </w:tc>
      </w:tr>
      <w:tr w:rsidR="00E94477" w:rsidRPr="00E94477" w14:paraId="77728F81" w14:textId="77777777" w:rsidTr="00186DA9">
        <w:tc>
          <w:tcPr>
            <w:tcW w:w="2250" w:type="dxa"/>
          </w:tcPr>
          <w:p w14:paraId="4B99139C" w14:textId="77777777" w:rsidR="002D766E" w:rsidRPr="00E94477" w:rsidRDefault="002D766E" w:rsidP="00CF056D">
            <w:pPr>
              <w:spacing w:line="240" w:lineRule="exact"/>
              <w:ind w:left="150" w:hanging="150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215" w:type="dxa"/>
          </w:tcPr>
          <w:p w14:paraId="4A92287B" w14:textId="051D697A" w:rsidR="002D766E" w:rsidRPr="00E94477" w:rsidRDefault="002D766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9,000</w:t>
            </w:r>
          </w:p>
        </w:tc>
        <w:tc>
          <w:tcPr>
            <w:tcW w:w="1215" w:type="dxa"/>
            <w:gridSpan w:val="2"/>
          </w:tcPr>
          <w:p w14:paraId="6427C43C" w14:textId="22A9887F" w:rsidR="002D766E" w:rsidRPr="00E94477" w:rsidRDefault="002D766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64A00B8F" w14:textId="05CB5A5F" w:rsidR="002D766E" w:rsidRPr="00E94477" w:rsidRDefault="002D766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98</w:t>
            </w:r>
          </w:p>
        </w:tc>
        <w:tc>
          <w:tcPr>
            <w:tcW w:w="1215" w:type="dxa"/>
          </w:tcPr>
          <w:p w14:paraId="6AE85E04" w14:textId="4915471F" w:rsidR="002D766E" w:rsidRPr="00E94477" w:rsidRDefault="002D766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3,446</w:t>
            </w:r>
          </w:p>
        </w:tc>
        <w:tc>
          <w:tcPr>
            <w:tcW w:w="1215" w:type="dxa"/>
          </w:tcPr>
          <w:p w14:paraId="6F6B9CF6" w14:textId="1C3158EB" w:rsidR="002D766E" w:rsidRPr="00E94477" w:rsidRDefault="002D766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3,319</w:t>
            </w:r>
          </w:p>
        </w:tc>
        <w:tc>
          <w:tcPr>
            <w:tcW w:w="1215" w:type="dxa"/>
          </w:tcPr>
          <w:p w14:paraId="0E717D96" w14:textId="52690099" w:rsidR="002D766E" w:rsidRPr="00E94477" w:rsidRDefault="002D766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32EB8C7B" w14:textId="7ECCBAC6" w:rsidR="002D766E" w:rsidRPr="00E94477" w:rsidRDefault="002D766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11790BE0" w14:textId="4B21798A" w:rsidR="002D766E" w:rsidRPr="00E94477" w:rsidRDefault="002D766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7,415</w:t>
            </w:r>
          </w:p>
        </w:tc>
        <w:tc>
          <w:tcPr>
            <w:tcW w:w="1215" w:type="dxa"/>
          </w:tcPr>
          <w:p w14:paraId="6BC944E6" w14:textId="6E34A987" w:rsidR="002D766E" w:rsidRPr="00E94477" w:rsidRDefault="002D766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6,929</w:t>
            </w:r>
          </w:p>
        </w:tc>
        <w:tc>
          <w:tcPr>
            <w:tcW w:w="1215" w:type="dxa"/>
          </w:tcPr>
          <w:p w14:paraId="2365120F" w14:textId="61A9DDD8" w:rsidR="002D766E" w:rsidRPr="00E94477" w:rsidRDefault="002D766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30,207</w:t>
            </w:r>
          </w:p>
        </w:tc>
      </w:tr>
      <w:tr w:rsidR="00E94477" w:rsidRPr="00E94477" w14:paraId="766239EB" w14:textId="77777777" w:rsidTr="00186DA9">
        <w:tc>
          <w:tcPr>
            <w:tcW w:w="2250" w:type="dxa"/>
          </w:tcPr>
          <w:p w14:paraId="00F841B3" w14:textId="43570253" w:rsidR="002D766E" w:rsidRPr="00E94477" w:rsidRDefault="002D766E" w:rsidP="00CF056D">
            <w:pPr>
              <w:spacing w:line="240" w:lineRule="exact"/>
              <w:ind w:left="150" w:hanging="150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จำหน่าย</w:t>
            </w: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/</w:t>
            </w: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215" w:type="dxa"/>
          </w:tcPr>
          <w:p w14:paraId="4EFD30FD" w14:textId="2E2359EB" w:rsidR="002D766E" w:rsidRPr="00E94477" w:rsidRDefault="002D766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15" w:type="dxa"/>
            <w:gridSpan w:val="2"/>
          </w:tcPr>
          <w:p w14:paraId="624D4642" w14:textId="56EBBE46" w:rsidR="002D766E" w:rsidRPr="00E94477" w:rsidRDefault="002D766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498D29F1" w14:textId="74A37FB4" w:rsidR="002D766E" w:rsidRPr="00E94477" w:rsidRDefault="002D766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(658)</w:t>
            </w:r>
          </w:p>
        </w:tc>
        <w:tc>
          <w:tcPr>
            <w:tcW w:w="1215" w:type="dxa"/>
          </w:tcPr>
          <w:p w14:paraId="478EE5D5" w14:textId="6F65201F" w:rsidR="002D766E" w:rsidRPr="00E94477" w:rsidRDefault="002D766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(195)</w:t>
            </w:r>
          </w:p>
        </w:tc>
        <w:tc>
          <w:tcPr>
            <w:tcW w:w="1215" w:type="dxa"/>
          </w:tcPr>
          <w:p w14:paraId="5013E9B4" w14:textId="0C7C29E2" w:rsidR="002D766E" w:rsidRPr="00E94477" w:rsidRDefault="002D766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(1,182)</w:t>
            </w:r>
          </w:p>
        </w:tc>
        <w:tc>
          <w:tcPr>
            <w:tcW w:w="1215" w:type="dxa"/>
          </w:tcPr>
          <w:p w14:paraId="26F9899D" w14:textId="72DF02BD" w:rsidR="002D766E" w:rsidRPr="00E94477" w:rsidRDefault="002D766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(7,847)</w:t>
            </w:r>
          </w:p>
        </w:tc>
        <w:tc>
          <w:tcPr>
            <w:tcW w:w="1215" w:type="dxa"/>
          </w:tcPr>
          <w:p w14:paraId="4E21231A" w14:textId="6B71542D" w:rsidR="002D766E" w:rsidRPr="00E94477" w:rsidRDefault="002D766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684C78D4" w14:textId="0F0B94CE" w:rsidR="002D766E" w:rsidRPr="00E94477" w:rsidRDefault="002D766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58C45BCB" w14:textId="3B6F7BAA" w:rsidR="002D766E" w:rsidRPr="00E94477" w:rsidRDefault="002D766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0002617A" w14:textId="649EC5ED" w:rsidR="002D766E" w:rsidRPr="00E94477" w:rsidRDefault="002D766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(9,882)</w:t>
            </w:r>
          </w:p>
        </w:tc>
      </w:tr>
      <w:tr w:rsidR="00E94477" w:rsidRPr="00E94477" w14:paraId="199C937F" w14:textId="77777777" w:rsidTr="00186DA9">
        <w:tc>
          <w:tcPr>
            <w:tcW w:w="2250" w:type="dxa"/>
          </w:tcPr>
          <w:p w14:paraId="3154D9D8" w14:textId="77777777" w:rsidR="002D766E" w:rsidRPr="00E94477" w:rsidRDefault="002D766E" w:rsidP="00CF056D">
            <w:pPr>
              <w:spacing w:line="240" w:lineRule="exact"/>
              <w:ind w:left="150" w:hanging="150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รับโอน (โอนออก)</w:t>
            </w:r>
          </w:p>
        </w:tc>
        <w:tc>
          <w:tcPr>
            <w:tcW w:w="1215" w:type="dxa"/>
          </w:tcPr>
          <w:p w14:paraId="1F360345" w14:textId="5FA11CB7" w:rsidR="002D766E" w:rsidRPr="00E94477" w:rsidRDefault="002D766E" w:rsidP="00CF05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15" w:type="dxa"/>
            <w:gridSpan w:val="2"/>
          </w:tcPr>
          <w:p w14:paraId="762832B3" w14:textId="61E71BD1" w:rsidR="002D766E" w:rsidRPr="00E94477" w:rsidRDefault="002D766E" w:rsidP="00CF05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7F2DE58C" w14:textId="2D45687E" w:rsidR="002D766E" w:rsidRPr="00E94477" w:rsidRDefault="002D766E" w:rsidP="00CF05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6,930</w:t>
            </w:r>
          </w:p>
        </w:tc>
        <w:tc>
          <w:tcPr>
            <w:tcW w:w="1215" w:type="dxa"/>
          </w:tcPr>
          <w:p w14:paraId="1ECC3B0D" w14:textId="0D26EA8A" w:rsidR="002D766E" w:rsidRPr="00E94477" w:rsidRDefault="002D766E" w:rsidP="00CF05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32</w:t>
            </w:r>
          </w:p>
        </w:tc>
        <w:tc>
          <w:tcPr>
            <w:tcW w:w="1215" w:type="dxa"/>
          </w:tcPr>
          <w:p w14:paraId="1C0219B2" w14:textId="0D33FDC8" w:rsidR="002D766E" w:rsidRPr="00E94477" w:rsidRDefault="002D766E" w:rsidP="00CF05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1215" w:type="dxa"/>
          </w:tcPr>
          <w:p w14:paraId="17A08F71" w14:textId="517B8D9C" w:rsidR="002D766E" w:rsidRPr="00E94477" w:rsidRDefault="002D766E" w:rsidP="00CF05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05ABAA5C" w14:textId="3CC97136" w:rsidR="002D766E" w:rsidRPr="00E94477" w:rsidRDefault="002D766E" w:rsidP="00CF05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25B349C4" w14:textId="4C08C35A" w:rsidR="002D766E" w:rsidRPr="00E94477" w:rsidRDefault="002D766E" w:rsidP="00CF05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6A219C79" w14:textId="057F64BD" w:rsidR="002D766E" w:rsidRPr="00E94477" w:rsidRDefault="002D766E" w:rsidP="00CF05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(6,975)</w:t>
            </w:r>
          </w:p>
        </w:tc>
        <w:tc>
          <w:tcPr>
            <w:tcW w:w="1215" w:type="dxa"/>
          </w:tcPr>
          <w:p w14:paraId="267CB79C" w14:textId="076C5CC6" w:rsidR="002D766E" w:rsidRPr="00E94477" w:rsidRDefault="002D766E" w:rsidP="00CF05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E94477" w:rsidRPr="00E94477" w14:paraId="12ABA499" w14:textId="77777777" w:rsidTr="00186DA9">
        <w:tc>
          <w:tcPr>
            <w:tcW w:w="2250" w:type="dxa"/>
          </w:tcPr>
          <w:p w14:paraId="26D32EFA" w14:textId="38370E83" w:rsidR="002D766E" w:rsidRPr="00E94477" w:rsidRDefault="002D766E" w:rsidP="00CF056D">
            <w:pPr>
              <w:spacing w:line="240" w:lineRule="exact"/>
              <w:ind w:left="150" w:hanging="150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31 </w:t>
            </w: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2565</w:t>
            </w:r>
          </w:p>
        </w:tc>
        <w:tc>
          <w:tcPr>
            <w:tcW w:w="1215" w:type="dxa"/>
          </w:tcPr>
          <w:p w14:paraId="0EBDFD5F" w14:textId="3B0B83EA" w:rsidR="002D766E" w:rsidRPr="00E94477" w:rsidRDefault="002D766E" w:rsidP="00CF05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124,704</w:t>
            </w:r>
          </w:p>
        </w:tc>
        <w:tc>
          <w:tcPr>
            <w:tcW w:w="1215" w:type="dxa"/>
            <w:gridSpan w:val="2"/>
          </w:tcPr>
          <w:p w14:paraId="29ADE31B" w14:textId="2F7CE5BD" w:rsidR="002D766E" w:rsidRPr="00E94477" w:rsidRDefault="002D766E" w:rsidP="00CF05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216,798</w:t>
            </w:r>
          </w:p>
        </w:tc>
        <w:tc>
          <w:tcPr>
            <w:tcW w:w="1215" w:type="dxa"/>
          </w:tcPr>
          <w:p w14:paraId="0EEE4220" w14:textId="6F84203F" w:rsidR="002D766E" w:rsidRPr="00E94477" w:rsidRDefault="002D766E" w:rsidP="00CF05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20,610</w:t>
            </w:r>
          </w:p>
        </w:tc>
        <w:tc>
          <w:tcPr>
            <w:tcW w:w="1215" w:type="dxa"/>
          </w:tcPr>
          <w:p w14:paraId="656B8BC2" w14:textId="3EEAAD3E" w:rsidR="002D766E" w:rsidRPr="00E94477" w:rsidRDefault="002D766E" w:rsidP="00CF05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27,518</w:t>
            </w:r>
          </w:p>
        </w:tc>
        <w:tc>
          <w:tcPr>
            <w:tcW w:w="1215" w:type="dxa"/>
          </w:tcPr>
          <w:p w14:paraId="69DD6BEA" w14:textId="748760D4" w:rsidR="002D766E" w:rsidRPr="00E94477" w:rsidRDefault="002D766E" w:rsidP="00CF05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52,204</w:t>
            </w:r>
          </w:p>
        </w:tc>
        <w:tc>
          <w:tcPr>
            <w:tcW w:w="1215" w:type="dxa"/>
          </w:tcPr>
          <w:p w14:paraId="6E81D30F" w14:textId="2D4BA357" w:rsidR="002D766E" w:rsidRPr="00E94477" w:rsidRDefault="002D766E" w:rsidP="00CF05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18,305</w:t>
            </w:r>
          </w:p>
        </w:tc>
        <w:tc>
          <w:tcPr>
            <w:tcW w:w="1215" w:type="dxa"/>
          </w:tcPr>
          <w:p w14:paraId="058AEB9A" w14:textId="4D25994A" w:rsidR="002D766E" w:rsidRPr="00E94477" w:rsidRDefault="002D766E" w:rsidP="00CF05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34,107</w:t>
            </w:r>
          </w:p>
        </w:tc>
        <w:tc>
          <w:tcPr>
            <w:tcW w:w="1215" w:type="dxa"/>
          </w:tcPr>
          <w:p w14:paraId="3D7D1DE1" w14:textId="7A70CD56" w:rsidR="002D766E" w:rsidRPr="00E94477" w:rsidRDefault="002D766E" w:rsidP="00CF05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41,217</w:t>
            </w:r>
          </w:p>
        </w:tc>
        <w:tc>
          <w:tcPr>
            <w:tcW w:w="1215" w:type="dxa"/>
          </w:tcPr>
          <w:p w14:paraId="03F01DA7" w14:textId="253314FE" w:rsidR="002D766E" w:rsidRPr="00E94477" w:rsidRDefault="002D766E" w:rsidP="00CF05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2DAE4C23" w14:textId="5EA728AF" w:rsidR="002D766E" w:rsidRPr="00E94477" w:rsidRDefault="002D766E" w:rsidP="00CF05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535,463</w:t>
            </w:r>
          </w:p>
        </w:tc>
      </w:tr>
      <w:tr w:rsidR="00E94477" w:rsidRPr="00E94477" w14:paraId="2F730320" w14:textId="77777777" w:rsidTr="00186DA9">
        <w:tc>
          <w:tcPr>
            <w:tcW w:w="2250" w:type="dxa"/>
          </w:tcPr>
          <w:p w14:paraId="5DD638CD" w14:textId="77777777" w:rsidR="002D766E" w:rsidRPr="00E94477" w:rsidRDefault="002D766E" w:rsidP="00CF056D">
            <w:pPr>
              <w:spacing w:line="240" w:lineRule="exact"/>
              <w:ind w:left="150" w:hanging="150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15" w:type="dxa"/>
          </w:tcPr>
          <w:p w14:paraId="7E4E0BA7" w14:textId="77777777" w:rsidR="002D766E" w:rsidRPr="00E94477" w:rsidRDefault="002D766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15" w:type="dxa"/>
            <w:gridSpan w:val="2"/>
          </w:tcPr>
          <w:p w14:paraId="1321F730" w14:textId="77777777" w:rsidR="002D766E" w:rsidRPr="00E94477" w:rsidRDefault="002D766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15" w:type="dxa"/>
          </w:tcPr>
          <w:p w14:paraId="1914A71C" w14:textId="77777777" w:rsidR="002D766E" w:rsidRPr="00E94477" w:rsidRDefault="002D766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15" w:type="dxa"/>
          </w:tcPr>
          <w:p w14:paraId="485B9944" w14:textId="77777777" w:rsidR="002D766E" w:rsidRPr="00E94477" w:rsidRDefault="002D766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15" w:type="dxa"/>
          </w:tcPr>
          <w:p w14:paraId="7D13931A" w14:textId="77777777" w:rsidR="002D766E" w:rsidRPr="00E94477" w:rsidRDefault="002D766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15" w:type="dxa"/>
          </w:tcPr>
          <w:p w14:paraId="72FF3EA2" w14:textId="77777777" w:rsidR="002D766E" w:rsidRPr="00E94477" w:rsidRDefault="002D766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15" w:type="dxa"/>
          </w:tcPr>
          <w:p w14:paraId="4512C629" w14:textId="77777777" w:rsidR="002D766E" w:rsidRPr="00E94477" w:rsidRDefault="002D766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15" w:type="dxa"/>
          </w:tcPr>
          <w:p w14:paraId="7C48EFBA" w14:textId="77777777" w:rsidR="002D766E" w:rsidRPr="00E94477" w:rsidRDefault="002D766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15" w:type="dxa"/>
          </w:tcPr>
          <w:p w14:paraId="1521B4CC" w14:textId="77777777" w:rsidR="002D766E" w:rsidRPr="00E94477" w:rsidRDefault="002D766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15" w:type="dxa"/>
          </w:tcPr>
          <w:p w14:paraId="4921C442" w14:textId="77777777" w:rsidR="002D766E" w:rsidRPr="00E94477" w:rsidRDefault="002D766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</w:tr>
      <w:tr w:rsidR="00E94477" w:rsidRPr="00E94477" w14:paraId="6CA592C0" w14:textId="77777777" w:rsidTr="00186DA9">
        <w:tc>
          <w:tcPr>
            <w:tcW w:w="2250" w:type="dxa"/>
          </w:tcPr>
          <w:p w14:paraId="6A4BB2B9" w14:textId="0B40DEFD" w:rsidR="002D766E" w:rsidRPr="00E94477" w:rsidRDefault="002D766E" w:rsidP="00CF056D">
            <w:pPr>
              <w:spacing w:line="240" w:lineRule="exact"/>
              <w:ind w:left="150" w:hanging="150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1 </w:t>
            </w: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มกราคม </w:t>
            </w: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1215" w:type="dxa"/>
          </w:tcPr>
          <w:p w14:paraId="751443B6" w14:textId="5A6ABAB3" w:rsidR="002D766E" w:rsidRPr="00E94477" w:rsidRDefault="002D766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15" w:type="dxa"/>
            <w:gridSpan w:val="2"/>
          </w:tcPr>
          <w:p w14:paraId="25769B86" w14:textId="6D572422" w:rsidR="002D766E" w:rsidRPr="00E94477" w:rsidRDefault="002D766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68,051</w:t>
            </w:r>
          </w:p>
        </w:tc>
        <w:tc>
          <w:tcPr>
            <w:tcW w:w="1215" w:type="dxa"/>
          </w:tcPr>
          <w:p w14:paraId="523927A4" w14:textId="2AB17BDB" w:rsidR="002D766E" w:rsidRPr="00E94477" w:rsidRDefault="002D766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11,911</w:t>
            </w:r>
          </w:p>
        </w:tc>
        <w:tc>
          <w:tcPr>
            <w:tcW w:w="1215" w:type="dxa"/>
          </w:tcPr>
          <w:p w14:paraId="75B28EC0" w14:textId="112D1009" w:rsidR="002D766E" w:rsidRPr="00E94477" w:rsidRDefault="002D766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19,375</w:t>
            </w:r>
          </w:p>
        </w:tc>
        <w:tc>
          <w:tcPr>
            <w:tcW w:w="1215" w:type="dxa"/>
          </w:tcPr>
          <w:p w14:paraId="5E1B4339" w14:textId="380F081C" w:rsidR="002D766E" w:rsidRPr="00E94477" w:rsidRDefault="002D766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45,303</w:t>
            </w:r>
          </w:p>
        </w:tc>
        <w:tc>
          <w:tcPr>
            <w:tcW w:w="1215" w:type="dxa"/>
          </w:tcPr>
          <w:p w14:paraId="56EEDC10" w14:textId="0A5A842F" w:rsidR="002D766E" w:rsidRPr="00E94477" w:rsidRDefault="002D766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24,071</w:t>
            </w:r>
          </w:p>
        </w:tc>
        <w:tc>
          <w:tcPr>
            <w:tcW w:w="1215" w:type="dxa"/>
          </w:tcPr>
          <w:p w14:paraId="247D4368" w14:textId="4EA8ECAC" w:rsidR="002D766E" w:rsidRPr="00E94477" w:rsidRDefault="002D766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29,960</w:t>
            </w:r>
          </w:p>
        </w:tc>
        <w:tc>
          <w:tcPr>
            <w:tcW w:w="1215" w:type="dxa"/>
          </w:tcPr>
          <w:p w14:paraId="748FAE57" w14:textId="4148A79E" w:rsidR="002D766E" w:rsidRPr="00E94477" w:rsidRDefault="002D766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15,571</w:t>
            </w:r>
          </w:p>
        </w:tc>
        <w:tc>
          <w:tcPr>
            <w:tcW w:w="1215" w:type="dxa"/>
          </w:tcPr>
          <w:p w14:paraId="47203D56" w14:textId="60C3EAF4" w:rsidR="002D766E" w:rsidRPr="00E94477" w:rsidRDefault="002D766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3ADDDE4A" w14:textId="06B0ED5C" w:rsidR="002D766E" w:rsidRPr="00E94477" w:rsidRDefault="002D766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214,242</w:t>
            </w:r>
          </w:p>
        </w:tc>
      </w:tr>
      <w:tr w:rsidR="00E94477" w:rsidRPr="00E94477" w14:paraId="5867431A" w14:textId="77777777" w:rsidTr="00186DA9">
        <w:tc>
          <w:tcPr>
            <w:tcW w:w="2250" w:type="dxa"/>
          </w:tcPr>
          <w:p w14:paraId="26FBAFBC" w14:textId="4A7F4071" w:rsidR="002D766E" w:rsidRPr="00E94477" w:rsidRDefault="002D766E" w:rsidP="00CF056D">
            <w:pPr>
              <w:spacing w:line="240" w:lineRule="exact"/>
              <w:ind w:left="150" w:hanging="150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15" w:type="dxa"/>
          </w:tcPr>
          <w:p w14:paraId="20918D00" w14:textId="1261C987" w:rsidR="002D766E" w:rsidRPr="00E94477" w:rsidRDefault="002D766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15" w:type="dxa"/>
            <w:gridSpan w:val="2"/>
          </w:tcPr>
          <w:p w14:paraId="0ADAFA57" w14:textId="70800805" w:rsidR="002D766E" w:rsidRPr="00E94477" w:rsidRDefault="002D766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10,139</w:t>
            </w:r>
          </w:p>
        </w:tc>
        <w:tc>
          <w:tcPr>
            <w:tcW w:w="1215" w:type="dxa"/>
          </w:tcPr>
          <w:p w14:paraId="0DC29E12" w14:textId="4B1A63A6" w:rsidR="002D766E" w:rsidRPr="00E94477" w:rsidRDefault="002D766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975</w:t>
            </w:r>
          </w:p>
        </w:tc>
        <w:tc>
          <w:tcPr>
            <w:tcW w:w="1215" w:type="dxa"/>
          </w:tcPr>
          <w:p w14:paraId="7E36D06F" w14:textId="645C45A4" w:rsidR="002D766E" w:rsidRPr="00E94477" w:rsidRDefault="002D766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1,482</w:t>
            </w:r>
          </w:p>
        </w:tc>
        <w:tc>
          <w:tcPr>
            <w:tcW w:w="1215" w:type="dxa"/>
          </w:tcPr>
          <w:p w14:paraId="17E71F7F" w14:textId="7045F280" w:rsidR="002D766E" w:rsidRPr="00E94477" w:rsidRDefault="002D766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1,686</w:t>
            </w:r>
          </w:p>
        </w:tc>
        <w:tc>
          <w:tcPr>
            <w:tcW w:w="1215" w:type="dxa"/>
          </w:tcPr>
          <w:p w14:paraId="18B017A4" w14:textId="13CBD3F4" w:rsidR="002D766E" w:rsidRPr="00E94477" w:rsidRDefault="002D766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955</w:t>
            </w:r>
          </w:p>
        </w:tc>
        <w:tc>
          <w:tcPr>
            <w:tcW w:w="1215" w:type="dxa"/>
          </w:tcPr>
          <w:p w14:paraId="3687B383" w14:textId="3FA506A6" w:rsidR="002D766E" w:rsidRPr="00E94477" w:rsidRDefault="002D766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2,198</w:t>
            </w:r>
          </w:p>
        </w:tc>
        <w:tc>
          <w:tcPr>
            <w:tcW w:w="1215" w:type="dxa"/>
          </w:tcPr>
          <w:p w14:paraId="0EFE86A1" w14:textId="56F2E12D" w:rsidR="002D766E" w:rsidRPr="00E94477" w:rsidRDefault="002D766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5,650</w:t>
            </w:r>
          </w:p>
        </w:tc>
        <w:tc>
          <w:tcPr>
            <w:tcW w:w="1215" w:type="dxa"/>
          </w:tcPr>
          <w:p w14:paraId="557F8064" w14:textId="4F49B052" w:rsidR="002D766E" w:rsidRPr="00E94477" w:rsidRDefault="002D766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176D551F" w14:textId="29715490" w:rsidR="002D766E" w:rsidRPr="00E94477" w:rsidRDefault="002D766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23,085</w:t>
            </w:r>
          </w:p>
        </w:tc>
      </w:tr>
      <w:tr w:rsidR="00E94477" w:rsidRPr="00E94477" w14:paraId="4E4273BF" w14:textId="77777777" w:rsidTr="00044A49">
        <w:tc>
          <w:tcPr>
            <w:tcW w:w="2250" w:type="dxa"/>
          </w:tcPr>
          <w:p w14:paraId="0C86292B" w14:textId="13475E54" w:rsidR="004F1DBE" w:rsidRPr="00E94477" w:rsidRDefault="004F1DBE" w:rsidP="00CF056D">
            <w:pPr>
              <w:spacing w:line="240" w:lineRule="exact"/>
              <w:ind w:left="150" w:right="-108" w:hanging="150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ค่าเสื่อมราคาสำหรับส่วนที่จำหน่าย</w:t>
            </w: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/        </w:t>
            </w: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215" w:type="dxa"/>
          </w:tcPr>
          <w:p w14:paraId="36BBF7E9" w14:textId="77777777" w:rsidR="004F1DBE" w:rsidRPr="00E94477" w:rsidRDefault="004F1DBE" w:rsidP="00CF05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  <w:p w14:paraId="11E61F9B" w14:textId="373CE8CE" w:rsidR="004F1DBE" w:rsidRPr="00E94477" w:rsidRDefault="004F1DBE" w:rsidP="00CF05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15" w:type="dxa"/>
            <w:gridSpan w:val="2"/>
          </w:tcPr>
          <w:p w14:paraId="17D56880" w14:textId="77777777" w:rsidR="004F1DBE" w:rsidRPr="00E94477" w:rsidRDefault="004F1DBE" w:rsidP="00CF05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  <w:p w14:paraId="44572DA3" w14:textId="64226DA6" w:rsidR="004F1DBE" w:rsidRPr="00E94477" w:rsidRDefault="004F1DBE" w:rsidP="00CF05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(975)</w:t>
            </w:r>
          </w:p>
        </w:tc>
        <w:tc>
          <w:tcPr>
            <w:tcW w:w="1215" w:type="dxa"/>
          </w:tcPr>
          <w:p w14:paraId="10B408C4" w14:textId="77777777" w:rsidR="004F1DBE" w:rsidRPr="00E94477" w:rsidRDefault="004F1DBE" w:rsidP="00CF05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  <w:p w14:paraId="5F7EA61F" w14:textId="7116BF41" w:rsidR="004F1DBE" w:rsidRPr="00E94477" w:rsidRDefault="004F1DBE" w:rsidP="00CF05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(1,221)</w:t>
            </w:r>
          </w:p>
        </w:tc>
        <w:tc>
          <w:tcPr>
            <w:tcW w:w="1215" w:type="dxa"/>
          </w:tcPr>
          <w:p w14:paraId="3A2696D0" w14:textId="77777777" w:rsidR="004F1DBE" w:rsidRPr="00E94477" w:rsidRDefault="004F1DBE" w:rsidP="00CF05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  <w:p w14:paraId="18B7E049" w14:textId="65C10D42" w:rsidR="004F1DBE" w:rsidRPr="00E94477" w:rsidRDefault="004F1DBE" w:rsidP="00CF05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(57)</w:t>
            </w:r>
          </w:p>
        </w:tc>
        <w:tc>
          <w:tcPr>
            <w:tcW w:w="1215" w:type="dxa"/>
          </w:tcPr>
          <w:p w14:paraId="0E21C34A" w14:textId="77777777" w:rsidR="004F1DBE" w:rsidRPr="00E94477" w:rsidRDefault="004F1DBE" w:rsidP="00CF05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  <w:p w14:paraId="61240F02" w14:textId="75746A5F" w:rsidR="004F1DBE" w:rsidRPr="00E94477" w:rsidRDefault="004F1DBE" w:rsidP="00CF05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(496)</w:t>
            </w:r>
          </w:p>
        </w:tc>
        <w:tc>
          <w:tcPr>
            <w:tcW w:w="1215" w:type="dxa"/>
          </w:tcPr>
          <w:p w14:paraId="7C70A0E2" w14:textId="77777777" w:rsidR="004F1DBE" w:rsidRPr="00E94477" w:rsidRDefault="004F1DBE" w:rsidP="00CF05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  <w:p w14:paraId="3F60AC4C" w14:textId="404D9C44" w:rsidR="004F1DBE" w:rsidRPr="00E94477" w:rsidRDefault="004F1DBE" w:rsidP="00CF05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(4)</w:t>
            </w:r>
          </w:p>
        </w:tc>
        <w:tc>
          <w:tcPr>
            <w:tcW w:w="1215" w:type="dxa"/>
          </w:tcPr>
          <w:p w14:paraId="2C4FF4AF" w14:textId="77777777" w:rsidR="004F1DBE" w:rsidRPr="00E94477" w:rsidRDefault="004F1DBE" w:rsidP="00CF05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  <w:p w14:paraId="7ABEC103" w14:textId="07D9098C" w:rsidR="004F1DBE" w:rsidRPr="00E94477" w:rsidRDefault="004F1DBE" w:rsidP="00CF05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235E8B6E" w14:textId="77777777" w:rsidR="004F1DBE" w:rsidRPr="00E94477" w:rsidRDefault="004F1DBE" w:rsidP="00CF05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  <w:p w14:paraId="02FF9564" w14:textId="126AB997" w:rsidR="004F1DBE" w:rsidRPr="00E94477" w:rsidRDefault="004F1DBE" w:rsidP="00CF05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(3,285)</w:t>
            </w:r>
          </w:p>
        </w:tc>
        <w:tc>
          <w:tcPr>
            <w:tcW w:w="1215" w:type="dxa"/>
          </w:tcPr>
          <w:p w14:paraId="1590B68E" w14:textId="77777777" w:rsidR="004F1DBE" w:rsidRPr="00E94477" w:rsidRDefault="004F1DBE" w:rsidP="00CF05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  <w:p w14:paraId="2212D633" w14:textId="7D17CFED" w:rsidR="004F1DBE" w:rsidRPr="00E94477" w:rsidRDefault="004F1DBE" w:rsidP="00CF05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107E0E4C" w14:textId="77777777" w:rsidR="004F1DBE" w:rsidRPr="00E94477" w:rsidRDefault="004F1DBE" w:rsidP="00CF05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  <w:p w14:paraId="47B03733" w14:textId="6BB81803" w:rsidR="004F1DBE" w:rsidRPr="00E94477" w:rsidRDefault="004F1DBE" w:rsidP="00CF05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(6,038)</w:t>
            </w:r>
          </w:p>
        </w:tc>
      </w:tr>
      <w:tr w:rsidR="00E94477" w:rsidRPr="00E94477" w14:paraId="3E645E2F" w14:textId="77777777" w:rsidTr="00186DA9">
        <w:tc>
          <w:tcPr>
            <w:tcW w:w="2250" w:type="dxa"/>
          </w:tcPr>
          <w:p w14:paraId="665F4685" w14:textId="5DD74528" w:rsidR="004F1DBE" w:rsidRPr="00E94477" w:rsidRDefault="004F1DBE" w:rsidP="00CF056D">
            <w:pPr>
              <w:spacing w:line="240" w:lineRule="exact"/>
              <w:ind w:left="150" w:right="-108" w:hanging="150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31 </w:t>
            </w: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1215" w:type="dxa"/>
          </w:tcPr>
          <w:p w14:paraId="702137E0" w14:textId="47BEA3FF" w:rsidR="004F1DBE" w:rsidRPr="00E94477" w:rsidRDefault="004F1DB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15" w:type="dxa"/>
            <w:gridSpan w:val="2"/>
          </w:tcPr>
          <w:p w14:paraId="45698B3B" w14:textId="3F9855EF" w:rsidR="004F1DBE" w:rsidRPr="00E94477" w:rsidRDefault="004F1DB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77,215</w:t>
            </w:r>
          </w:p>
        </w:tc>
        <w:tc>
          <w:tcPr>
            <w:tcW w:w="1215" w:type="dxa"/>
          </w:tcPr>
          <w:p w14:paraId="7D0F1DD6" w14:textId="05C7C64C" w:rsidR="004F1DBE" w:rsidRPr="00E94477" w:rsidRDefault="004F1DB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11,665</w:t>
            </w:r>
          </w:p>
        </w:tc>
        <w:tc>
          <w:tcPr>
            <w:tcW w:w="1215" w:type="dxa"/>
          </w:tcPr>
          <w:p w14:paraId="47F89EEA" w14:textId="44ADCC69" w:rsidR="004F1DBE" w:rsidRPr="00E94477" w:rsidRDefault="004F1DB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20,800</w:t>
            </w:r>
          </w:p>
        </w:tc>
        <w:tc>
          <w:tcPr>
            <w:tcW w:w="1215" w:type="dxa"/>
          </w:tcPr>
          <w:p w14:paraId="27F560BC" w14:textId="21037665" w:rsidR="004F1DBE" w:rsidRPr="00E94477" w:rsidRDefault="004F1DB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46,493</w:t>
            </w:r>
          </w:p>
        </w:tc>
        <w:tc>
          <w:tcPr>
            <w:tcW w:w="1215" w:type="dxa"/>
          </w:tcPr>
          <w:p w14:paraId="0B8CCB17" w14:textId="1E13B5E5" w:rsidR="004F1DBE" w:rsidRPr="00E94477" w:rsidRDefault="004F1DB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25,022</w:t>
            </w:r>
          </w:p>
        </w:tc>
        <w:tc>
          <w:tcPr>
            <w:tcW w:w="1215" w:type="dxa"/>
          </w:tcPr>
          <w:p w14:paraId="3357ED13" w14:textId="2AA805E6" w:rsidR="004F1DBE" w:rsidRPr="00E94477" w:rsidRDefault="004F1DB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32,158</w:t>
            </w:r>
          </w:p>
        </w:tc>
        <w:tc>
          <w:tcPr>
            <w:tcW w:w="1215" w:type="dxa"/>
          </w:tcPr>
          <w:p w14:paraId="4F2EC2D3" w14:textId="4376EAD1" w:rsidR="004F1DBE" w:rsidRPr="00E94477" w:rsidRDefault="004F1DB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17,936</w:t>
            </w:r>
          </w:p>
        </w:tc>
        <w:tc>
          <w:tcPr>
            <w:tcW w:w="1215" w:type="dxa"/>
          </w:tcPr>
          <w:p w14:paraId="4FF4F916" w14:textId="5F89E2F6" w:rsidR="004F1DBE" w:rsidRPr="00E94477" w:rsidRDefault="004F1DB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04049212" w14:textId="4F2D7917" w:rsidR="004F1DBE" w:rsidRPr="00E94477" w:rsidRDefault="004F1DB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231,289</w:t>
            </w:r>
          </w:p>
        </w:tc>
      </w:tr>
      <w:tr w:rsidR="00E94477" w:rsidRPr="00E94477" w14:paraId="0617AB15" w14:textId="77777777" w:rsidTr="00186DA9">
        <w:tc>
          <w:tcPr>
            <w:tcW w:w="2250" w:type="dxa"/>
          </w:tcPr>
          <w:p w14:paraId="26FC4D2A" w14:textId="77777777" w:rsidR="004F1DBE" w:rsidRPr="00E94477" w:rsidRDefault="004F1DBE" w:rsidP="00CF056D">
            <w:pPr>
              <w:spacing w:line="240" w:lineRule="exact"/>
              <w:ind w:left="150" w:right="-108" w:hanging="150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15" w:type="dxa"/>
          </w:tcPr>
          <w:p w14:paraId="38290E5D" w14:textId="61DA8F9B" w:rsidR="004F1DBE" w:rsidRPr="00E94477" w:rsidRDefault="004F1DB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15" w:type="dxa"/>
            <w:gridSpan w:val="2"/>
          </w:tcPr>
          <w:p w14:paraId="1A18D1EA" w14:textId="37695F67" w:rsidR="004F1DBE" w:rsidRPr="00E94477" w:rsidRDefault="004F1DB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11,034</w:t>
            </w:r>
          </w:p>
        </w:tc>
        <w:tc>
          <w:tcPr>
            <w:tcW w:w="1215" w:type="dxa"/>
          </w:tcPr>
          <w:p w14:paraId="4539C677" w14:textId="546B1926" w:rsidR="004F1DBE" w:rsidRPr="00E94477" w:rsidRDefault="004F1DB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1,530</w:t>
            </w:r>
          </w:p>
        </w:tc>
        <w:tc>
          <w:tcPr>
            <w:tcW w:w="1215" w:type="dxa"/>
          </w:tcPr>
          <w:p w14:paraId="547F8F82" w14:textId="33519D21" w:rsidR="004F1DBE" w:rsidRPr="00E94477" w:rsidRDefault="004F1DB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1,388</w:t>
            </w:r>
          </w:p>
        </w:tc>
        <w:tc>
          <w:tcPr>
            <w:tcW w:w="1215" w:type="dxa"/>
          </w:tcPr>
          <w:p w14:paraId="3CB1449F" w14:textId="43835D88" w:rsidR="004F1DBE" w:rsidRPr="00E94477" w:rsidRDefault="004F1DB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1,442</w:t>
            </w:r>
          </w:p>
        </w:tc>
        <w:tc>
          <w:tcPr>
            <w:tcW w:w="1215" w:type="dxa"/>
          </w:tcPr>
          <w:p w14:paraId="77A24BCB" w14:textId="47BD1F48" w:rsidR="004F1DBE" w:rsidRPr="00E94477" w:rsidRDefault="004F1DB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620</w:t>
            </w:r>
          </w:p>
        </w:tc>
        <w:tc>
          <w:tcPr>
            <w:tcW w:w="1215" w:type="dxa"/>
          </w:tcPr>
          <w:p w14:paraId="2842A841" w14:textId="075BED55" w:rsidR="004F1DBE" w:rsidRPr="00E94477" w:rsidRDefault="004F1DB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1,065</w:t>
            </w:r>
          </w:p>
        </w:tc>
        <w:tc>
          <w:tcPr>
            <w:tcW w:w="1215" w:type="dxa"/>
          </w:tcPr>
          <w:p w14:paraId="203D82AF" w14:textId="32BF327D" w:rsidR="004F1DBE" w:rsidRPr="00E94477" w:rsidRDefault="004F1DB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5,459</w:t>
            </w:r>
          </w:p>
        </w:tc>
        <w:tc>
          <w:tcPr>
            <w:tcW w:w="1215" w:type="dxa"/>
          </w:tcPr>
          <w:p w14:paraId="72CB2879" w14:textId="73934D79" w:rsidR="004F1DBE" w:rsidRPr="00E94477" w:rsidRDefault="004F1DB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76DC8CEF" w14:textId="01CCF53D" w:rsidR="004F1DBE" w:rsidRPr="00E94477" w:rsidRDefault="004F1DB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22,538</w:t>
            </w:r>
          </w:p>
        </w:tc>
      </w:tr>
      <w:tr w:rsidR="00E94477" w:rsidRPr="00E94477" w14:paraId="5DE87FED" w14:textId="77777777" w:rsidTr="00044A49">
        <w:tc>
          <w:tcPr>
            <w:tcW w:w="2250" w:type="dxa"/>
          </w:tcPr>
          <w:p w14:paraId="2AFBD745" w14:textId="4D33C397" w:rsidR="004F1DBE" w:rsidRPr="00E94477" w:rsidRDefault="004F1DBE" w:rsidP="00CF056D">
            <w:pPr>
              <w:spacing w:line="240" w:lineRule="exact"/>
              <w:ind w:left="150" w:right="-108" w:hanging="150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ค่าเสื่อมราคาสำหรับส่วนที่จำหน่าย</w:t>
            </w: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/        </w:t>
            </w: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215" w:type="dxa"/>
          </w:tcPr>
          <w:p w14:paraId="4E096D95" w14:textId="77777777" w:rsidR="004F1DBE" w:rsidRPr="00E94477" w:rsidRDefault="004F1DBE" w:rsidP="00CF05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  <w:p w14:paraId="1A7E32BB" w14:textId="49A15A13" w:rsidR="004F1DBE" w:rsidRPr="00E94477" w:rsidRDefault="004F1DBE" w:rsidP="00CF05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15" w:type="dxa"/>
            <w:gridSpan w:val="2"/>
          </w:tcPr>
          <w:p w14:paraId="3ECBBB27" w14:textId="77777777" w:rsidR="004F1DBE" w:rsidRPr="00E94477" w:rsidRDefault="004F1DBE" w:rsidP="00CF05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  <w:p w14:paraId="766D0067" w14:textId="5ABDCF6F" w:rsidR="004F1DBE" w:rsidRPr="00E94477" w:rsidRDefault="004F1DBE" w:rsidP="00CF05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726B455B" w14:textId="77777777" w:rsidR="004F1DBE" w:rsidRPr="00E94477" w:rsidRDefault="004F1DBE" w:rsidP="00CF05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  <w:p w14:paraId="4EB572C4" w14:textId="28D79B3D" w:rsidR="004F1DBE" w:rsidRPr="00E94477" w:rsidRDefault="004F1DBE" w:rsidP="00CF05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(521)</w:t>
            </w:r>
          </w:p>
        </w:tc>
        <w:tc>
          <w:tcPr>
            <w:tcW w:w="1215" w:type="dxa"/>
          </w:tcPr>
          <w:p w14:paraId="66DED106" w14:textId="77777777" w:rsidR="004F1DBE" w:rsidRPr="00E94477" w:rsidRDefault="004F1DBE" w:rsidP="00CF05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  <w:p w14:paraId="2200B314" w14:textId="185097DE" w:rsidR="004F1DBE" w:rsidRPr="00E94477" w:rsidRDefault="004F1DBE" w:rsidP="00CF05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(193)</w:t>
            </w:r>
          </w:p>
        </w:tc>
        <w:tc>
          <w:tcPr>
            <w:tcW w:w="1215" w:type="dxa"/>
          </w:tcPr>
          <w:p w14:paraId="31D35C10" w14:textId="77777777" w:rsidR="004F1DBE" w:rsidRPr="00E94477" w:rsidRDefault="004F1DBE" w:rsidP="00CF05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  <w:p w14:paraId="0FE2D2FF" w14:textId="0D05C7EC" w:rsidR="004F1DBE" w:rsidRPr="00E94477" w:rsidRDefault="004F1DBE" w:rsidP="00CF05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(1,175)</w:t>
            </w:r>
          </w:p>
        </w:tc>
        <w:tc>
          <w:tcPr>
            <w:tcW w:w="1215" w:type="dxa"/>
          </w:tcPr>
          <w:p w14:paraId="7D98FD7D" w14:textId="77777777" w:rsidR="004F1DBE" w:rsidRPr="00E94477" w:rsidRDefault="004F1DBE" w:rsidP="00CF05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  <w:p w14:paraId="0BC5341E" w14:textId="147F958D" w:rsidR="004F1DBE" w:rsidRPr="00E94477" w:rsidRDefault="004F1DBE" w:rsidP="00CF05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(7,847)</w:t>
            </w:r>
          </w:p>
        </w:tc>
        <w:tc>
          <w:tcPr>
            <w:tcW w:w="1215" w:type="dxa"/>
          </w:tcPr>
          <w:p w14:paraId="7C7AA231" w14:textId="77777777" w:rsidR="004F1DBE" w:rsidRPr="00E94477" w:rsidRDefault="004F1DBE" w:rsidP="00CF05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  <w:p w14:paraId="276D0E35" w14:textId="7141983F" w:rsidR="004F1DBE" w:rsidRPr="00E94477" w:rsidRDefault="004F1DBE" w:rsidP="00CF05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1AD71CF1" w14:textId="77777777" w:rsidR="004F1DBE" w:rsidRPr="00E94477" w:rsidRDefault="004F1DBE" w:rsidP="00CF05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  <w:p w14:paraId="1DC6E0A5" w14:textId="07AD3501" w:rsidR="004F1DBE" w:rsidRPr="00E94477" w:rsidRDefault="004F1DBE" w:rsidP="00CF05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00A5EFA0" w14:textId="77777777" w:rsidR="004F1DBE" w:rsidRPr="00E94477" w:rsidRDefault="004F1DBE" w:rsidP="00CF05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  <w:p w14:paraId="71A4E82A" w14:textId="497DF828" w:rsidR="004F1DBE" w:rsidRPr="00E94477" w:rsidRDefault="004F1DBE" w:rsidP="00CF05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3DB5478F" w14:textId="77777777" w:rsidR="004F1DBE" w:rsidRPr="00E94477" w:rsidRDefault="004F1DBE" w:rsidP="00CF05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  <w:p w14:paraId="5E6B855F" w14:textId="78E67F79" w:rsidR="004F1DBE" w:rsidRPr="00E94477" w:rsidRDefault="004F1DBE" w:rsidP="00CF05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(9,736)</w:t>
            </w:r>
          </w:p>
        </w:tc>
      </w:tr>
      <w:tr w:rsidR="00E94477" w:rsidRPr="00E94477" w14:paraId="374C4C3D" w14:textId="77777777" w:rsidTr="00186DA9">
        <w:tc>
          <w:tcPr>
            <w:tcW w:w="2250" w:type="dxa"/>
          </w:tcPr>
          <w:p w14:paraId="3B808EF3" w14:textId="58B99C7A" w:rsidR="004F1DBE" w:rsidRPr="00E94477" w:rsidRDefault="004F1DBE" w:rsidP="00CF056D">
            <w:pPr>
              <w:spacing w:line="240" w:lineRule="exact"/>
              <w:ind w:left="150" w:hanging="150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31 </w:t>
            </w: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2565</w:t>
            </w:r>
          </w:p>
        </w:tc>
        <w:tc>
          <w:tcPr>
            <w:tcW w:w="1215" w:type="dxa"/>
          </w:tcPr>
          <w:p w14:paraId="4DF8D0AD" w14:textId="13536B53" w:rsidR="004F1DBE" w:rsidRPr="00E94477" w:rsidRDefault="004F1DBE" w:rsidP="00CF05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15" w:type="dxa"/>
            <w:gridSpan w:val="2"/>
          </w:tcPr>
          <w:p w14:paraId="5D6A52DD" w14:textId="44B1DAC6" w:rsidR="004F1DBE" w:rsidRPr="00E94477" w:rsidRDefault="004F1DBE" w:rsidP="00CF05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88,249</w:t>
            </w:r>
          </w:p>
        </w:tc>
        <w:tc>
          <w:tcPr>
            <w:tcW w:w="1215" w:type="dxa"/>
          </w:tcPr>
          <w:p w14:paraId="52F9D634" w14:textId="2DABC0D6" w:rsidR="004F1DBE" w:rsidRPr="00E94477" w:rsidRDefault="004F1DBE" w:rsidP="00CF05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12,674</w:t>
            </w:r>
          </w:p>
        </w:tc>
        <w:tc>
          <w:tcPr>
            <w:tcW w:w="1215" w:type="dxa"/>
          </w:tcPr>
          <w:p w14:paraId="559B74A3" w14:textId="0CA2D3CE" w:rsidR="004F1DBE" w:rsidRPr="00E94477" w:rsidRDefault="004F1DBE" w:rsidP="00CF05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21,995</w:t>
            </w:r>
          </w:p>
        </w:tc>
        <w:tc>
          <w:tcPr>
            <w:tcW w:w="1215" w:type="dxa"/>
          </w:tcPr>
          <w:p w14:paraId="47D672B2" w14:textId="02CCA5FE" w:rsidR="004F1DBE" w:rsidRPr="00E94477" w:rsidRDefault="004F1DBE" w:rsidP="00CF05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46,760</w:t>
            </w:r>
          </w:p>
        </w:tc>
        <w:tc>
          <w:tcPr>
            <w:tcW w:w="1215" w:type="dxa"/>
          </w:tcPr>
          <w:p w14:paraId="08FAFC92" w14:textId="6AA8E8CD" w:rsidR="004F1DBE" w:rsidRPr="00E94477" w:rsidRDefault="004F1DBE" w:rsidP="00CF05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17,795</w:t>
            </w:r>
          </w:p>
        </w:tc>
        <w:tc>
          <w:tcPr>
            <w:tcW w:w="1215" w:type="dxa"/>
          </w:tcPr>
          <w:p w14:paraId="1FB821B7" w14:textId="7C2E218C" w:rsidR="004F1DBE" w:rsidRPr="00E94477" w:rsidRDefault="004F1DBE" w:rsidP="00CF05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33,223</w:t>
            </w:r>
          </w:p>
        </w:tc>
        <w:tc>
          <w:tcPr>
            <w:tcW w:w="1215" w:type="dxa"/>
          </w:tcPr>
          <w:p w14:paraId="75F2378E" w14:textId="2BB7B82B" w:rsidR="004F1DBE" w:rsidRPr="00E94477" w:rsidRDefault="004F1DBE" w:rsidP="00CF05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23,395</w:t>
            </w:r>
          </w:p>
        </w:tc>
        <w:tc>
          <w:tcPr>
            <w:tcW w:w="1215" w:type="dxa"/>
          </w:tcPr>
          <w:p w14:paraId="684A26C3" w14:textId="0BC79E23" w:rsidR="004F1DBE" w:rsidRPr="00E94477" w:rsidRDefault="004F1DBE" w:rsidP="00CF05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7FBE017E" w14:textId="1E952291" w:rsidR="004F1DBE" w:rsidRPr="00E94477" w:rsidRDefault="004F1DBE" w:rsidP="00CF05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244,091</w:t>
            </w:r>
          </w:p>
        </w:tc>
      </w:tr>
      <w:tr w:rsidR="00E94477" w:rsidRPr="00E94477" w14:paraId="74B5EB32" w14:textId="77777777" w:rsidTr="00186DA9">
        <w:tc>
          <w:tcPr>
            <w:tcW w:w="2250" w:type="dxa"/>
          </w:tcPr>
          <w:p w14:paraId="0515979B" w14:textId="77777777" w:rsidR="004F1DBE" w:rsidRPr="00E94477" w:rsidRDefault="004F1DBE" w:rsidP="00CF056D">
            <w:pPr>
              <w:spacing w:line="240" w:lineRule="exact"/>
              <w:ind w:left="150" w:hanging="150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215" w:type="dxa"/>
          </w:tcPr>
          <w:p w14:paraId="2865C7D0" w14:textId="77777777" w:rsidR="004F1DBE" w:rsidRPr="00E94477" w:rsidRDefault="004F1DB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15" w:type="dxa"/>
            <w:gridSpan w:val="2"/>
          </w:tcPr>
          <w:p w14:paraId="63AF3A5F" w14:textId="77777777" w:rsidR="004F1DBE" w:rsidRPr="00E94477" w:rsidRDefault="004F1DB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15" w:type="dxa"/>
          </w:tcPr>
          <w:p w14:paraId="545F371C" w14:textId="77777777" w:rsidR="004F1DBE" w:rsidRPr="00E94477" w:rsidRDefault="004F1DB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15" w:type="dxa"/>
          </w:tcPr>
          <w:p w14:paraId="63D21CE3" w14:textId="77777777" w:rsidR="004F1DBE" w:rsidRPr="00E94477" w:rsidRDefault="004F1DB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15" w:type="dxa"/>
          </w:tcPr>
          <w:p w14:paraId="0EAB2A00" w14:textId="77777777" w:rsidR="004F1DBE" w:rsidRPr="00E94477" w:rsidRDefault="004F1DB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15" w:type="dxa"/>
          </w:tcPr>
          <w:p w14:paraId="57770D4D" w14:textId="77777777" w:rsidR="004F1DBE" w:rsidRPr="00E94477" w:rsidRDefault="004F1DB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15" w:type="dxa"/>
          </w:tcPr>
          <w:p w14:paraId="0D4631DF" w14:textId="77777777" w:rsidR="004F1DBE" w:rsidRPr="00E94477" w:rsidRDefault="004F1DB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15" w:type="dxa"/>
          </w:tcPr>
          <w:p w14:paraId="58F3E4E4" w14:textId="77777777" w:rsidR="004F1DBE" w:rsidRPr="00E94477" w:rsidRDefault="004F1DB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15" w:type="dxa"/>
          </w:tcPr>
          <w:p w14:paraId="1FA0F777" w14:textId="77777777" w:rsidR="004F1DBE" w:rsidRPr="00E94477" w:rsidRDefault="004F1DB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15" w:type="dxa"/>
          </w:tcPr>
          <w:p w14:paraId="7D4254A3" w14:textId="77777777" w:rsidR="004F1DBE" w:rsidRPr="00E94477" w:rsidRDefault="004F1DB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</w:tr>
      <w:tr w:rsidR="00E94477" w:rsidRPr="00E94477" w14:paraId="06718D2A" w14:textId="77777777" w:rsidTr="00186DA9">
        <w:tc>
          <w:tcPr>
            <w:tcW w:w="2250" w:type="dxa"/>
          </w:tcPr>
          <w:p w14:paraId="020CD248" w14:textId="636BA843" w:rsidR="004F1DBE" w:rsidRPr="00E94477" w:rsidRDefault="004F1DBE" w:rsidP="00CF056D">
            <w:pPr>
              <w:spacing w:line="240" w:lineRule="exact"/>
              <w:ind w:left="150" w:hanging="150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31 </w:t>
            </w: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1215" w:type="dxa"/>
            <w:shd w:val="clear" w:color="auto" w:fill="auto"/>
          </w:tcPr>
          <w:p w14:paraId="40EBC409" w14:textId="0FE91D06" w:rsidR="004F1DBE" w:rsidRPr="00E94477" w:rsidRDefault="004F1DBE" w:rsidP="00CF056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115,704</w:t>
            </w:r>
          </w:p>
        </w:tc>
        <w:tc>
          <w:tcPr>
            <w:tcW w:w="1215" w:type="dxa"/>
            <w:gridSpan w:val="2"/>
            <w:shd w:val="clear" w:color="auto" w:fill="auto"/>
          </w:tcPr>
          <w:p w14:paraId="2FCC69BC" w14:textId="2D7A0D02" w:rsidR="004F1DBE" w:rsidRPr="00E94477" w:rsidRDefault="004F1DBE" w:rsidP="00CF056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139,583</w:t>
            </w:r>
          </w:p>
        </w:tc>
        <w:tc>
          <w:tcPr>
            <w:tcW w:w="1215" w:type="dxa"/>
            <w:shd w:val="clear" w:color="auto" w:fill="auto"/>
          </w:tcPr>
          <w:p w14:paraId="50012152" w14:textId="6525D8EA" w:rsidR="004F1DBE" w:rsidRPr="00E94477" w:rsidRDefault="004F1DBE" w:rsidP="00CF056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2,575</w:t>
            </w:r>
          </w:p>
        </w:tc>
        <w:tc>
          <w:tcPr>
            <w:tcW w:w="1215" w:type="dxa"/>
            <w:shd w:val="clear" w:color="auto" w:fill="auto"/>
          </w:tcPr>
          <w:p w14:paraId="56682054" w14:textId="20E3B26E" w:rsidR="004F1DBE" w:rsidRPr="00E94477" w:rsidRDefault="004F1DBE" w:rsidP="00CF056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3,435</w:t>
            </w:r>
          </w:p>
        </w:tc>
        <w:tc>
          <w:tcPr>
            <w:tcW w:w="1215" w:type="dxa"/>
            <w:shd w:val="clear" w:color="auto" w:fill="auto"/>
          </w:tcPr>
          <w:p w14:paraId="73AD12AD" w14:textId="075AD2E9" w:rsidR="004F1DBE" w:rsidRPr="00E94477" w:rsidRDefault="004F1DBE" w:rsidP="00CF056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3,561</w:t>
            </w:r>
          </w:p>
        </w:tc>
        <w:tc>
          <w:tcPr>
            <w:tcW w:w="1215" w:type="dxa"/>
            <w:shd w:val="clear" w:color="auto" w:fill="auto"/>
          </w:tcPr>
          <w:p w14:paraId="51B260B8" w14:textId="1035E766" w:rsidR="004F1DBE" w:rsidRPr="00E94477" w:rsidRDefault="004F1DBE" w:rsidP="00CF056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1,130</w:t>
            </w:r>
          </w:p>
        </w:tc>
        <w:tc>
          <w:tcPr>
            <w:tcW w:w="1215" w:type="dxa"/>
            <w:shd w:val="clear" w:color="auto" w:fill="auto"/>
          </w:tcPr>
          <w:p w14:paraId="43356602" w14:textId="7D15011B" w:rsidR="004F1DBE" w:rsidRPr="00E94477" w:rsidRDefault="004F1DBE" w:rsidP="00CF056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1,949</w:t>
            </w:r>
          </w:p>
        </w:tc>
        <w:tc>
          <w:tcPr>
            <w:tcW w:w="1215" w:type="dxa"/>
          </w:tcPr>
          <w:p w14:paraId="72973B88" w14:textId="6DD9EE7D" w:rsidR="004F1DBE" w:rsidRPr="00E94477" w:rsidRDefault="004F1DBE" w:rsidP="00CF056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15,866</w:t>
            </w:r>
          </w:p>
        </w:tc>
        <w:tc>
          <w:tcPr>
            <w:tcW w:w="1215" w:type="dxa"/>
          </w:tcPr>
          <w:p w14:paraId="2ED3C452" w14:textId="6275C366" w:rsidR="004F1DBE" w:rsidRPr="00E94477" w:rsidRDefault="004F1DBE" w:rsidP="00CF056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46</w:t>
            </w:r>
          </w:p>
        </w:tc>
        <w:tc>
          <w:tcPr>
            <w:tcW w:w="1215" w:type="dxa"/>
          </w:tcPr>
          <w:p w14:paraId="0D1F57A2" w14:textId="5FA9A34C" w:rsidR="004F1DBE" w:rsidRPr="00E94477" w:rsidRDefault="004F1DBE" w:rsidP="00CF056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283,849</w:t>
            </w:r>
          </w:p>
        </w:tc>
      </w:tr>
      <w:tr w:rsidR="00E94477" w:rsidRPr="00E94477" w14:paraId="40B7418E" w14:textId="77777777" w:rsidTr="00186DA9">
        <w:tc>
          <w:tcPr>
            <w:tcW w:w="2250" w:type="dxa"/>
          </w:tcPr>
          <w:p w14:paraId="4D413749" w14:textId="3DCAEFDA" w:rsidR="004F1DBE" w:rsidRPr="00E94477" w:rsidRDefault="004F1DBE" w:rsidP="00CF056D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31 </w:t>
            </w: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2565</w:t>
            </w:r>
          </w:p>
        </w:tc>
        <w:tc>
          <w:tcPr>
            <w:tcW w:w="1215" w:type="dxa"/>
            <w:shd w:val="clear" w:color="auto" w:fill="auto"/>
          </w:tcPr>
          <w:p w14:paraId="59F2B9BE" w14:textId="07BAD551" w:rsidR="004F1DBE" w:rsidRPr="00E94477" w:rsidRDefault="004F1DBE" w:rsidP="00CF056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124,704</w:t>
            </w:r>
          </w:p>
        </w:tc>
        <w:tc>
          <w:tcPr>
            <w:tcW w:w="1215" w:type="dxa"/>
            <w:gridSpan w:val="2"/>
            <w:shd w:val="clear" w:color="auto" w:fill="auto"/>
          </w:tcPr>
          <w:p w14:paraId="4FCCA023" w14:textId="0F220823" w:rsidR="004F1DBE" w:rsidRPr="00E94477" w:rsidRDefault="004F1DBE" w:rsidP="00CF056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128,549</w:t>
            </w:r>
          </w:p>
        </w:tc>
        <w:tc>
          <w:tcPr>
            <w:tcW w:w="1215" w:type="dxa"/>
            <w:shd w:val="clear" w:color="auto" w:fill="auto"/>
          </w:tcPr>
          <w:p w14:paraId="7828510D" w14:textId="13D7BEF8" w:rsidR="004F1DBE" w:rsidRPr="00E94477" w:rsidRDefault="004F1DBE" w:rsidP="00CF056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7,936</w:t>
            </w:r>
          </w:p>
        </w:tc>
        <w:tc>
          <w:tcPr>
            <w:tcW w:w="1215" w:type="dxa"/>
            <w:shd w:val="clear" w:color="auto" w:fill="auto"/>
          </w:tcPr>
          <w:p w14:paraId="3DBA66F8" w14:textId="00145116" w:rsidR="004F1DBE" w:rsidRPr="00E94477" w:rsidRDefault="004F1DBE" w:rsidP="00CF056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5,523</w:t>
            </w:r>
          </w:p>
        </w:tc>
        <w:tc>
          <w:tcPr>
            <w:tcW w:w="1215" w:type="dxa"/>
            <w:shd w:val="clear" w:color="auto" w:fill="auto"/>
          </w:tcPr>
          <w:p w14:paraId="330D0CB0" w14:textId="4F2CE1E5" w:rsidR="004F1DBE" w:rsidRPr="00E94477" w:rsidRDefault="004F1DBE" w:rsidP="00CF056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5,444</w:t>
            </w:r>
          </w:p>
        </w:tc>
        <w:tc>
          <w:tcPr>
            <w:tcW w:w="1215" w:type="dxa"/>
            <w:shd w:val="clear" w:color="auto" w:fill="auto"/>
          </w:tcPr>
          <w:p w14:paraId="16AC988D" w14:textId="28311DF7" w:rsidR="004F1DBE" w:rsidRPr="00E94477" w:rsidRDefault="004F1DBE" w:rsidP="00CF056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510</w:t>
            </w:r>
          </w:p>
        </w:tc>
        <w:tc>
          <w:tcPr>
            <w:tcW w:w="1215" w:type="dxa"/>
            <w:shd w:val="clear" w:color="auto" w:fill="auto"/>
          </w:tcPr>
          <w:p w14:paraId="7665202D" w14:textId="56296AAB" w:rsidR="004F1DBE" w:rsidRPr="00E94477" w:rsidRDefault="004F1DBE" w:rsidP="00CF056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884</w:t>
            </w:r>
          </w:p>
        </w:tc>
        <w:tc>
          <w:tcPr>
            <w:tcW w:w="1215" w:type="dxa"/>
          </w:tcPr>
          <w:p w14:paraId="20905F14" w14:textId="7F690CB5" w:rsidR="004F1DBE" w:rsidRPr="00E94477" w:rsidRDefault="004F1DBE" w:rsidP="00CF056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17,822</w:t>
            </w:r>
          </w:p>
        </w:tc>
        <w:tc>
          <w:tcPr>
            <w:tcW w:w="1215" w:type="dxa"/>
            <w:shd w:val="clear" w:color="auto" w:fill="auto"/>
          </w:tcPr>
          <w:p w14:paraId="5D9C3823" w14:textId="765F52A6" w:rsidR="004F1DBE" w:rsidRPr="00E94477" w:rsidRDefault="004F1DBE" w:rsidP="00CF056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4D22878E" w14:textId="12BB2F0D" w:rsidR="004F1DBE" w:rsidRPr="00E94477" w:rsidRDefault="004F1DBE" w:rsidP="00CF056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291,372</w:t>
            </w:r>
          </w:p>
        </w:tc>
      </w:tr>
      <w:tr w:rsidR="00E94477" w:rsidRPr="00E94477" w14:paraId="4057B999" w14:textId="77777777" w:rsidTr="00186DA9">
        <w:tc>
          <w:tcPr>
            <w:tcW w:w="2250" w:type="dxa"/>
          </w:tcPr>
          <w:p w14:paraId="515ABECD" w14:textId="77777777" w:rsidR="004F1DBE" w:rsidRPr="00E94477" w:rsidRDefault="004F1DBE" w:rsidP="00CF056D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15" w:type="dxa"/>
          </w:tcPr>
          <w:p w14:paraId="21568CA0" w14:textId="77777777" w:rsidR="004F1DBE" w:rsidRPr="00E94477" w:rsidRDefault="004F1DBE" w:rsidP="00CF056D">
            <w:pPr>
              <w:tabs>
                <w:tab w:val="decimal" w:pos="796"/>
              </w:tabs>
              <w:spacing w:line="240" w:lineRule="exact"/>
              <w:ind w:right="-1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15" w:type="dxa"/>
            <w:gridSpan w:val="2"/>
          </w:tcPr>
          <w:p w14:paraId="105D9AEA" w14:textId="77777777" w:rsidR="004F1DBE" w:rsidRPr="00E94477" w:rsidRDefault="004F1DBE" w:rsidP="00CF056D">
            <w:pPr>
              <w:tabs>
                <w:tab w:val="decimal" w:pos="796"/>
              </w:tabs>
              <w:spacing w:line="240" w:lineRule="exact"/>
              <w:ind w:right="-1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15" w:type="dxa"/>
          </w:tcPr>
          <w:p w14:paraId="720CACBD" w14:textId="77777777" w:rsidR="004F1DBE" w:rsidRPr="00E94477" w:rsidRDefault="004F1DBE" w:rsidP="00CF056D">
            <w:pPr>
              <w:tabs>
                <w:tab w:val="decimal" w:pos="796"/>
              </w:tabs>
              <w:spacing w:line="240" w:lineRule="exact"/>
              <w:ind w:right="-1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15" w:type="dxa"/>
          </w:tcPr>
          <w:p w14:paraId="6B4BD587" w14:textId="77777777" w:rsidR="004F1DBE" w:rsidRPr="00E94477" w:rsidRDefault="004F1DBE" w:rsidP="00CF056D">
            <w:pPr>
              <w:tabs>
                <w:tab w:val="decimal" w:pos="796"/>
              </w:tabs>
              <w:spacing w:line="240" w:lineRule="exact"/>
              <w:ind w:right="-1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15" w:type="dxa"/>
          </w:tcPr>
          <w:p w14:paraId="574B9A72" w14:textId="77777777" w:rsidR="004F1DBE" w:rsidRPr="00E94477" w:rsidRDefault="004F1DBE" w:rsidP="00CF056D">
            <w:pPr>
              <w:tabs>
                <w:tab w:val="decimal" w:pos="796"/>
              </w:tabs>
              <w:spacing w:line="240" w:lineRule="exact"/>
              <w:ind w:right="-1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15" w:type="dxa"/>
          </w:tcPr>
          <w:p w14:paraId="0A70F1BE" w14:textId="77777777" w:rsidR="004F1DBE" w:rsidRPr="00E94477" w:rsidRDefault="004F1DBE" w:rsidP="00CF056D">
            <w:pPr>
              <w:tabs>
                <w:tab w:val="decimal" w:pos="796"/>
              </w:tabs>
              <w:spacing w:line="240" w:lineRule="exact"/>
              <w:ind w:right="-1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15" w:type="dxa"/>
          </w:tcPr>
          <w:p w14:paraId="29F6AFD6" w14:textId="77777777" w:rsidR="004F1DBE" w:rsidRPr="00E94477" w:rsidRDefault="004F1DBE" w:rsidP="00CF056D">
            <w:pPr>
              <w:tabs>
                <w:tab w:val="decimal" w:pos="796"/>
              </w:tabs>
              <w:spacing w:line="240" w:lineRule="exact"/>
              <w:ind w:right="-1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15" w:type="dxa"/>
          </w:tcPr>
          <w:p w14:paraId="77C465DA" w14:textId="77777777" w:rsidR="004F1DBE" w:rsidRPr="00E94477" w:rsidRDefault="004F1DBE" w:rsidP="00CF056D">
            <w:pPr>
              <w:tabs>
                <w:tab w:val="decimal" w:pos="796"/>
              </w:tabs>
              <w:spacing w:line="240" w:lineRule="exact"/>
              <w:ind w:right="-1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15" w:type="dxa"/>
          </w:tcPr>
          <w:p w14:paraId="4484567A" w14:textId="77777777" w:rsidR="004F1DBE" w:rsidRPr="00E94477" w:rsidRDefault="004F1DBE" w:rsidP="00CF056D">
            <w:pPr>
              <w:tabs>
                <w:tab w:val="decimal" w:pos="796"/>
              </w:tabs>
              <w:spacing w:line="240" w:lineRule="exact"/>
              <w:ind w:right="-1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15" w:type="dxa"/>
          </w:tcPr>
          <w:p w14:paraId="23F670F2" w14:textId="77777777" w:rsidR="004F1DBE" w:rsidRPr="00E94477" w:rsidRDefault="004F1DBE" w:rsidP="00CF056D">
            <w:pP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</w:tr>
      <w:tr w:rsidR="00E94477" w:rsidRPr="00E94477" w14:paraId="474114D3" w14:textId="77777777" w:rsidTr="00186DA9">
        <w:trPr>
          <w:trHeight w:val="272"/>
        </w:trPr>
        <w:tc>
          <w:tcPr>
            <w:tcW w:w="9540" w:type="dxa"/>
            <w:gridSpan w:val="8"/>
          </w:tcPr>
          <w:p w14:paraId="0077F994" w14:textId="133186F8" w:rsidR="004F1DBE" w:rsidRPr="00E94477" w:rsidRDefault="004F1DBE" w:rsidP="00CF056D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2564</w:t>
            </w: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 (จำนวน </w:t>
            </w: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</w:t>
            </w: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 ล้านบาท รวมอยู่ในต้นทุนบริการติดตั้ง ส่วนที่เหลือรวมอยู่ในค่าใช้จ่ายในการขายและบริหาร)</w:t>
            </w:r>
          </w:p>
        </w:tc>
        <w:tc>
          <w:tcPr>
            <w:tcW w:w="1215" w:type="dxa"/>
          </w:tcPr>
          <w:p w14:paraId="15AE51D3" w14:textId="77777777" w:rsidR="004F1DBE" w:rsidRPr="00E94477" w:rsidRDefault="004F1DBE" w:rsidP="00CF056D">
            <w:pPr>
              <w:tabs>
                <w:tab w:val="decimal" w:pos="796"/>
              </w:tabs>
              <w:spacing w:line="240" w:lineRule="exact"/>
              <w:ind w:right="-1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15" w:type="dxa"/>
          </w:tcPr>
          <w:p w14:paraId="5B85C1D3" w14:textId="77777777" w:rsidR="004F1DBE" w:rsidRPr="00E94477" w:rsidRDefault="004F1DBE" w:rsidP="00CF056D">
            <w:pPr>
              <w:tabs>
                <w:tab w:val="decimal" w:pos="796"/>
              </w:tabs>
              <w:spacing w:line="240" w:lineRule="exact"/>
              <w:ind w:right="-1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15" w:type="dxa"/>
          </w:tcPr>
          <w:p w14:paraId="3569AD82" w14:textId="77777777" w:rsidR="004F1DBE" w:rsidRPr="00E94477" w:rsidRDefault="004F1DBE" w:rsidP="00CF056D">
            <w:pPr>
              <w:tabs>
                <w:tab w:val="decimal" w:pos="796"/>
              </w:tabs>
              <w:spacing w:line="240" w:lineRule="exact"/>
              <w:ind w:right="-1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15" w:type="dxa"/>
          </w:tcPr>
          <w:p w14:paraId="32321AF6" w14:textId="00092444" w:rsidR="004F1DBE" w:rsidRPr="00E94477" w:rsidRDefault="004F1DBE" w:rsidP="00CF056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23,085</w:t>
            </w:r>
          </w:p>
        </w:tc>
      </w:tr>
      <w:tr w:rsidR="004F1DBE" w:rsidRPr="00E94477" w14:paraId="734F23A0" w14:textId="77777777" w:rsidTr="00186DA9">
        <w:tc>
          <w:tcPr>
            <w:tcW w:w="9540" w:type="dxa"/>
            <w:gridSpan w:val="8"/>
          </w:tcPr>
          <w:p w14:paraId="26C8CB1B" w14:textId="69639341" w:rsidR="004F1DBE" w:rsidRPr="00E94477" w:rsidRDefault="004F1DBE" w:rsidP="00CF056D">
            <w:pPr>
              <w:spacing w:line="240" w:lineRule="exact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2565</w:t>
            </w: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 (จำนวน </w:t>
            </w: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</w:t>
            </w: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 ล้านบาท รวมอยู่ในต้นทุนบริการติดตั้ง ส่วนที่เหลือรวมอยู่ในค่าใช้จ่ายในการขายและบริหาร)</w:t>
            </w:r>
          </w:p>
        </w:tc>
        <w:tc>
          <w:tcPr>
            <w:tcW w:w="1215" w:type="dxa"/>
          </w:tcPr>
          <w:p w14:paraId="0024863B" w14:textId="77777777" w:rsidR="004F1DBE" w:rsidRPr="00E94477" w:rsidRDefault="004F1DBE" w:rsidP="00CF056D">
            <w:pPr>
              <w:tabs>
                <w:tab w:val="decimal" w:pos="796"/>
              </w:tabs>
              <w:spacing w:line="240" w:lineRule="exact"/>
              <w:ind w:right="-1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15" w:type="dxa"/>
          </w:tcPr>
          <w:p w14:paraId="143E3A7C" w14:textId="77777777" w:rsidR="004F1DBE" w:rsidRPr="00E94477" w:rsidRDefault="004F1DBE" w:rsidP="00CF056D">
            <w:pPr>
              <w:tabs>
                <w:tab w:val="decimal" w:pos="796"/>
              </w:tabs>
              <w:spacing w:line="240" w:lineRule="exact"/>
              <w:ind w:right="-1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15" w:type="dxa"/>
          </w:tcPr>
          <w:p w14:paraId="3256719A" w14:textId="77777777" w:rsidR="004F1DBE" w:rsidRPr="00E94477" w:rsidRDefault="004F1DBE" w:rsidP="00CF056D">
            <w:pPr>
              <w:tabs>
                <w:tab w:val="decimal" w:pos="796"/>
              </w:tabs>
              <w:spacing w:line="240" w:lineRule="exact"/>
              <w:ind w:right="-1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15" w:type="dxa"/>
          </w:tcPr>
          <w:p w14:paraId="3950FEE3" w14:textId="715156B9" w:rsidR="004F1DBE" w:rsidRPr="00E94477" w:rsidRDefault="004F1DBE" w:rsidP="00CF056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22,538</w:t>
            </w:r>
          </w:p>
        </w:tc>
      </w:tr>
    </w:tbl>
    <w:p w14:paraId="76947973" w14:textId="59518C15" w:rsidR="00CF056D" w:rsidRPr="00E94477" w:rsidRDefault="00CF056D">
      <w:pPr>
        <w:rPr>
          <w:color w:val="000000" w:themeColor="text1"/>
          <w:sz w:val="12"/>
          <w:szCs w:val="12"/>
        </w:rPr>
      </w:pPr>
    </w:p>
    <w:tbl>
      <w:tblPr>
        <w:tblW w:w="143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170"/>
        <w:gridCol w:w="1170"/>
        <w:gridCol w:w="1215"/>
        <w:gridCol w:w="45"/>
        <w:gridCol w:w="1080"/>
        <w:gridCol w:w="1125"/>
        <w:gridCol w:w="1170"/>
        <w:gridCol w:w="261"/>
        <w:gridCol w:w="909"/>
        <w:gridCol w:w="213"/>
        <w:gridCol w:w="900"/>
        <w:gridCol w:w="12"/>
        <w:gridCol w:w="1155"/>
        <w:gridCol w:w="12"/>
        <w:gridCol w:w="1161"/>
        <w:gridCol w:w="6"/>
        <w:gridCol w:w="6"/>
      </w:tblGrid>
      <w:tr w:rsidR="00E94477" w:rsidRPr="00E94477" w14:paraId="057B6868" w14:textId="77777777" w:rsidTr="00CF056D">
        <w:trPr>
          <w:gridAfter w:val="1"/>
          <w:wAfter w:w="6" w:type="dxa"/>
        </w:trPr>
        <w:tc>
          <w:tcPr>
            <w:tcW w:w="2700" w:type="dxa"/>
          </w:tcPr>
          <w:p w14:paraId="087DEB2E" w14:textId="57C9DF9D" w:rsidR="004F1DBE" w:rsidRPr="00E94477" w:rsidRDefault="004F1DBE" w:rsidP="00CF056D">
            <w:pP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3600" w:type="dxa"/>
            <w:gridSpan w:val="4"/>
          </w:tcPr>
          <w:p w14:paraId="61B3EF2B" w14:textId="77777777" w:rsidR="004F1DBE" w:rsidRPr="00E94477" w:rsidRDefault="004F1DBE" w:rsidP="00CF056D">
            <w:pPr>
              <w:ind w:right="-1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3636" w:type="dxa"/>
            <w:gridSpan w:val="4"/>
          </w:tcPr>
          <w:p w14:paraId="4EEB2BF2" w14:textId="404F8933" w:rsidR="004F1DBE" w:rsidRPr="00E94477" w:rsidRDefault="004F1DBE" w:rsidP="00CF056D">
            <w:pPr>
              <w:ind w:right="-1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22" w:type="dxa"/>
            <w:gridSpan w:val="2"/>
          </w:tcPr>
          <w:p w14:paraId="2F01CF43" w14:textId="77777777" w:rsidR="004F1DBE" w:rsidRPr="00E94477" w:rsidRDefault="004F1DBE" w:rsidP="00CF056D">
            <w:pPr>
              <w:ind w:right="-1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3246" w:type="dxa"/>
            <w:gridSpan w:val="6"/>
          </w:tcPr>
          <w:p w14:paraId="737909D7" w14:textId="40B201A1" w:rsidR="004F1DBE" w:rsidRPr="00E94477" w:rsidRDefault="00CF056D" w:rsidP="00CF056D">
            <w:pPr>
              <w:ind w:right="-1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หน่วย: พันบาท)</w:t>
            </w:r>
          </w:p>
        </w:tc>
      </w:tr>
      <w:tr w:rsidR="00E94477" w:rsidRPr="00E94477" w14:paraId="4F6DFD92" w14:textId="77777777" w:rsidTr="00CF056D">
        <w:trPr>
          <w:gridAfter w:val="1"/>
          <w:wAfter w:w="6" w:type="dxa"/>
          <w:trHeight w:val="119"/>
        </w:trPr>
        <w:tc>
          <w:tcPr>
            <w:tcW w:w="2700" w:type="dxa"/>
          </w:tcPr>
          <w:p w14:paraId="6A611573" w14:textId="77777777" w:rsidR="004F1DBE" w:rsidRPr="00E94477" w:rsidRDefault="004F1DBE" w:rsidP="00CF056D">
            <w:pPr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604" w:type="dxa"/>
            <w:gridSpan w:val="16"/>
          </w:tcPr>
          <w:p w14:paraId="2980DB68" w14:textId="77777777" w:rsidR="004F1DBE" w:rsidRPr="00E94477" w:rsidRDefault="004F1DBE" w:rsidP="00CF056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94477" w:rsidRPr="00E94477" w14:paraId="01C2930D" w14:textId="77777777" w:rsidTr="00CF056D">
        <w:tc>
          <w:tcPr>
            <w:tcW w:w="2700" w:type="dxa"/>
          </w:tcPr>
          <w:p w14:paraId="49A5AD3E" w14:textId="77777777" w:rsidR="004F1DBE" w:rsidRPr="00E94477" w:rsidRDefault="004F1DBE" w:rsidP="00CF056D">
            <w:pPr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3F4103E" w14:textId="77777777" w:rsidR="004F1DBE" w:rsidRPr="00E94477" w:rsidRDefault="004F1DBE" w:rsidP="00CF056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ที่ดิน</w:t>
            </w:r>
          </w:p>
        </w:tc>
        <w:tc>
          <w:tcPr>
            <w:tcW w:w="1170" w:type="dxa"/>
            <w:vAlign w:val="bottom"/>
          </w:tcPr>
          <w:p w14:paraId="752009DD" w14:textId="77777777" w:rsidR="004F1DBE" w:rsidRPr="00E94477" w:rsidRDefault="004F1DBE" w:rsidP="00CF056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อาคาร</w:t>
            </w:r>
          </w:p>
        </w:tc>
        <w:tc>
          <w:tcPr>
            <w:tcW w:w="1215" w:type="dxa"/>
            <w:vAlign w:val="bottom"/>
          </w:tcPr>
          <w:p w14:paraId="6927607D" w14:textId="77777777" w:rsidR="004F1DBE" w:rsidRPr="00E94477" w:rsidRDefault="004F1DBE" w:rsidP="00CF056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เครื่องตกแต่งอาคาร</w:t>
            </w:r>
          </w:p>
        </w:tc>
        <w:tc>
          <w:tcPr>
            <w:tcW w:w="1125" w:type="dxa"/>
            <w:gridSpan w:val="2"/>
            <w:vAlign w:val="bottom"/>
          </w:tcPr>
          <w:p w14:paraId="26AD8955" w14:textId="77777777" w:rsidR="004F1DBE" w:rsidRPr="00E94477" w:rsidRDefault="004F1DBE" w:rsidP="00CF056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เครื่องมือและอุปกรณ์</w:t>
            </w:r>
          </w:p>
        </w:tc>
        <w:tc>
          <w:tcPr>
            <w:tcW w:w="1125" w:type="dxa"/>
            <w:vAlign w:val="bottom"/>
          </w:tcPr>
          <w:p w14:paraId="6A7A4743" w14:textId="77777777" w:rsidR="004F1DBE" w:rsidRPr="00E94477" w:rsidRDefault="004F1DBE" w:rsidP="00CF056D">
            <w:pPr>
              <w:pBdr>
                <w:bottom w:val="single" w:sz="4" w:space="1" w:color="auto"/>
              </w:pBdr>
              <w:ind w:left="-78" w:right="-108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อุปกรณ์และ</w:t>
            </w: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        </w:t>
            </w: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170" w:type="dxa"/>
            <w:vAlign w:val="bottom"/>
          </w:tcPr>
          <w:p w14:paraId="700CB6D2" w14:textId="77777777" w:rsidR="004F1DBE" w:rsidRPr="00E94477" w:rsidRDefault="004F1DBE" w:rsidP="00CF056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70" w:type="dxa"/>
            <w:gridSpan w:val="2"/>
            <w:vAlign w:val="bottom"/>
          </w:tcPr>
          <w:p w14:paraId="32CE7C31" w14:textId="77777777" w:rsidR="004F1DBE" w:rsidRPr="00E94477" w:rsidRDefault="004F1DBE" w:rsidP="00CF056D">
            <w:pPr>
              <w:pBdr>
                <w:bottom w:val="single" w:sz="4" w:space="1" w:color="auto"/>
              </w:pBdr>
              <w:ind w:left="-78" w:right="-18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อุปกรณ์ที่ติดตั้งตามสัญญา</w:t>
            </w:r>
          </w:p>
        </w:tc>
        <w:tc>
          <w:tcPr>
            <w:tcW w:w="1125" w:type="dxa"/>
            <w:gridSpan w:val="3"/>
          </w:tcPr>
          <w:p w14:paraId="367F3ED7" w14:textId="77777777" w:rsidR="004F1DBE" w:rsidRPr="00E94477" w:rsidRDefault="004F1DBE" w:rsidP="00CF056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สินทรัพย์    </w:t>
            </w: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    </w:t>
            </w: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สิทธิการใช้</w:t>
            </w: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 - </w:t>
            </w: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67" w:type="dxa"/>
            <w:gridSpan w:val="2"/>
            <w:vAlign w:val="bottom"/>
          </w:tcPr>
          <w:p w14:paraId="4A9A8C2E" w14:textId="77777777" w:rsidR="004F1DBE" w:rsidRPr="00E94477" w:rsidRDefault="004F1DBE" w:rsidP="00CF056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สินทรัพย์</w:t>
            </w: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 </w:t>
            </w: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ระหว่างติดตั้ง</w:t>
            </w:r>
          </w:p>
        </w:tc>
        <w:tc>
          <w:tcPr>
            <w:tcW w:w="1173" w:type="dxa"/>
            <w:gridSpan w:val="3"/>
            <w:vAlign w:val="bottom"/>
          </w:tcPr>
          <w:p w14:paraId="2600A4E4" w14:textId="77777777" w:rsidR="004F1DBE" w:rsidRPr="00E94477" w:rsidRDefault="004F1DBE" w:rsidP="00CF056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E94477" w:rsidRPr="00E94477" w14:paraId="5D343952" w14:textId="77777777" w:rsidTr="00CF056D">
        <w:tc>
          <w:tcPr>
            <w:tcW w:w="2700" w:type="dxa"/>
          </w:tcPr>
          <w:p w14:paraId="2090137F" w14:textId="77777777" w:rsidR="004F1DBE" w:rsidRPr="00E94477" w:rsidRDefault="004F1DBE" w:rsidP="00CF056D">
            <w:pPr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70" w:type="dxa"/>
          </w:tcPr>
          <w:p w14:paraId="5248A456" w14:textId="77777777" w:rsidR="004F1DBE" w:rsidRPr="00E94477" w:rsidRDefault="004F1DBE" w:rsidP="00CF056D">
            <w:pPr>
              <w:tabs>
                <w:tab w:val="decimal" w:pos="796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7D566BC" w14:textId="77777777" w:rsidR="004F1DBE" w:rsidRPr="00E94477" w:rsidRDefault="004F1DBE" w:rsidP="00CF056D">
            <w:pPr>
              <w:tabs>
                <w:tab w:val="decimal" w:pos="796"/>
                <w:tab w:val="decimal" w:pos="1089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15" w:type="dxa"/>
          </w:tcPr>
          <w:p w14:paraId="60D31EED" w14:textId="77777777" w:rsidR="004F1DBE" w:rsidRPr="00E94477" w:rsidRDefault="004F1DBE" w:rsidP="00CF056D">
            <w:pPr>
              <w:tabs>
                <w:tab w:val="decimal" w:pos="796"/>
                <w:tab w:val="decimal" w:pos="1089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25" w:type="dxa"/>
            <w:gridSpan w:val="2"/>
          </w:tcPr>
          <w:p w14:paraId="1E5641C4" w14:textId="77777777" w:rsidR="004F1DBE" w:rsidRPr="00E94477" w:rsidRDefault="004F1DBE" w:rsidP="00CF056D">
            <w:pPr>
              <w:tabs>
                <w:tab w:val="decimal" w:pos="796"/>
                <w:tab w:val="decimal" w:pos="1089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25" w:type="dxa"/>
          </w:tcPr>
          <w:p w14:paraId="6E25C39B" w14:textId="77777777" w:rsidR="004F1DBE" w:rsidRPr="00E94477" w:rsidRDefault="004F1DBE" w:rsidP="00CF056D">
            <w:pPr>
              <w:tabs>
                <w:tab w:val="decimal" w:pos="796"/>
                <w:tab w:val="decimal" w:pos="1185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9CE157C" w14:textId="77777777" w:rsidR="004F1DBE" w:rsidRPr="00E94477" w:rsidRDefault="004F1DBE" w:rsidP="00CF056D">
            <w:pPr>
              <w:tabs>
                <w:tab w:val="decimal" w:pos="796"/>
                <w:tab w:val="decimal" w:pos="1089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gridSpan w:val="2"/>
          </w:tcPr>
          <w:p w14:paraId="321AF969" w14:textId="77777777" w:rsidR="004F1DBE" w:rsidRPr="00E94477" w:rsidRDefault="004F1DBE" w:rsidP="00CF056D">
            <w:pPr>
              <w:tabs>
                <w:tab w:val="decimal" w:pos="796"/>
                <w:tab w:val="decimal" w:pos="1089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25" w:type="dxa"/>
            <w:gridSpan w:val="3"/>
          </w:tcPr>
          <w:p w14:paraId="4FDEEFEF" w14:textId="77777777" w:rsidR="004F1DBE" w:rsidRPr="00E94477" w:rsidRDefault="004F1DBE" w:rsidP="00CF056D">
            <w:pPr>
              <w:tabs>
                <w:tab w:val="decimal" w:pos="796"/>
                <w:tab w:val="decimal" w:pos="1089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67" w:type="dxa"/>
            <w:gridSpan w:val="2"/>
          </w:tcPr>
          <w:p w14:paraId="36A785E8" w14:textId="77777777" w:rsidR="004F1DBE" w:rsidRPr="00E94477" w:rsidRDefault="004F1DBE" w:rsidP="00CF056D">
            <w:pPr>
              <w:tabs>
                <w:tab w:val="decimal" w:pos="796"/>
                <w:tab w:val="decimal" w:pos="1089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3" w:type="dxa"/>
            <w:gridSpan w:val="3"/>
          </w:tcPr>
          <w:p w14:paraId="53C8E634" w14:textId="77777777" w:rsidR="004F1DBE" w:rsidRPr="00E94477" w:rsidRDefault="004F1DBE" w:rsidP="00CF056D">
            <w:pPr>
              <w:tabs>
                <w:tab w:val="decimal" w:pos="796"/>
                <w:tab w:val="decimal" w:pos="1107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</w:tr>
      <w:tr w:rsidR="00E94477" w:rsidRPr="00E94477" w14:paraId="2D783DF1" w14:textId="77777777" w:rsidTr="00CF056D">
        <w:tc>
          <w:tcPr>
            <w:tcW w:w="2700" w:type="dxa"/>
          </w:tcPr>
          <w:p w14:paraId="3787F63A" w14:textId="139A705E" w:rsidR="004F1DBE" w:rsidRPr="00E94477" w:rsidRDefault="004F1DBE" w:rsidP="00CF056D">
            <w:pPr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1 </w:t>
            </w: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มกราคม </w:t>
            </w: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1170" w:type="dxa"/>
          </w:tcPr>
          <w:p w14:paraId="75FDD713" w14:textId="2FB7C9B4" w:rsidR="004F1DBE" w:rsidRPr="00E94477" w:rsidRDefault="004F1DBE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162,200</w:t>
            </w:r>
          </w:p>
        </w:tc>
        <w:tc>
          <w:tcPr>
            <w:tcW w:w="1170" w:type="dxa"/>
          </w:tcPr>
          <w:p w14:paraId="2630E319" w14:textId="7D385C22" w:rsidR="004F1DBE" w:rsidRPr="00E94477" w:rsidRDefault="004F1DBE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188,429</w:t>
            </w:r>
          </w:p>
        </w:tc>
        <w:tc>
          <w:tcPr>
            <w:tcW w:w="1215" w:type="dxa"/>
          </w:tcPr>
          <w:p w14:paraId="3C84FED7" w14:textId="2E381260" w:rsidR="004F1DBE" w:rsidRPr="00E94477" w:rsidRDefault="004F1DBE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7,570</w:t>
            </w:r>
          </w:p>
        </w:tc>
        <w:tc>
          <w:tcPr>
            <w:tcW w:w="1125" w:type="dxa"/>
            <w:gridSpan w:val="2"/>
          </w:tcPr>
          <w:p w14:paraId="55313FE4" w14:textId="1B3CB80E" w:rsidR="004F1DBE" w:rsidRPr="00E94477" w:rsidRDefault="004F1DBE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15,313</w:t>
            </w:r>
          </w:p>
        </w:tc>
        <w:tc>
          <w:tcPr>
            <w:tcW w:w="1125" w:type="dxa"/>
          </w:tcPr>
          <w:p w14:paraId="5D6CFA19" w14:textId="1F914286" w:rsidR="004F1DBE" w:rsidRPr="00E94477" w:rsidRDefault="004F1DBE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41,092</w:t>
            </w:r>
          </w:p>
        </w:tc>
        <w:tc>
          <w:tcPr>
            <w:tcW w:w="1170" w:type="dxa"/>
          </w:tcPr>
          <w:p w14:paraId="38C37CFB" w14:textId="18E54508" w:rsidR="004F1DBE" w:rsidRPr="00E94477" w:rsidRDefault="004F1DBE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24,836</w:t>
            </w:r>
          </w:p>
        </w:tc>
        <w:tc>
          <w:tcPr>
            <w:tcW w:w="1170" w:type="dxa"/>
            <w:gridSpan w:val="2"/>
          </w:tcPr>
          <w:p w14:paraId="3E9E723D" w14:textId="4E39CE7E" w:rsidR="004F1DBE" w:rsidRPr="00E94477" w:rsidRDefault="004F1DBE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34,107</w:t>
            </w:r>
          </w:p>
        </w:tc>
        <w:tc>
          <w:tcPr>
            <w:tcW w:w="1125" w:type="dxa"/>
            <w:gridSpan w:val="3"/>
          </w:tcPr>
          <w:p w14:paraId="5F916BD2" w14:textId="75AC884A" w:rsidR="004F1DBE" w:rsidRPr="00E94477" w:rsidRDefault="004F1DBE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29,409</w:t>
            </w:r>
          </w:p>
        </w:tc>
        <w:tc>
          <w:tcPr>
            <w:tcW w:w="1167" w:type="dxa"/>
            <w:gridSpan w:val="2"/>
          </w:tcPr>
          <w:p w14:paraId="68E23313" w14:textId="43E277B0" w:rsidR="004F1DBE" w:rsidRPr="00E94477" w:rsidRDefault="004F1DBE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1,354</w:t>
            </w:r>
          </w:p>
        </w:tc>
        <w:tc>
          <w:tcPr>
            <w:tcW w:w="1173" w:type="dxa"/>
            <w:gridSpan w:val="3"/>
          </w:tcPr>
          <w:p w14:paraId="48CE4D4C" w14:textId="108B1EFD" w:rsidR="004F1DBE" w:rsidRPr="00E94477" w:rsidRDefault="004F1DBE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504,310</w:t>
            </w:r>
          </w:p>
        </w:tc>
      </w:tr>
      <w:tr w:rsidR="00E94477" w:rsidRPr="00E94477" w14:paraId="30E24959" w14:textId="77777777" w:rsidTr="00CF056D">
        <w:tc>
          <w:tcPr>
            <w:tcW w:w="2700" w:type="dxa"/>
          </w:tcPr>
          <w:p w14:paraId="78ED1E83" w14:textId="77777777" w:rsidR="004F1DBE" w:rsidRPr="00E94477" w:rsidRDefault="004F1DBE" w:rsidP="00CF056D">
            <w:pPr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170" w:type="dxa"/>
          </w:tcPr>
          <w:p w14:paraId="3BB8913C" w14:textId="14CE3766" w:rsidR="004F1DBE" w:rsidRPr="00E94477" w:rsidRDefault="004F1DBE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2A87833" w14:textId="390FAFE4" w:rsidR="004F1DBE" w:rsidRPr="00E94477" w:rsidRDefault="004F1DBE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0418085C" w14:textId="656AEE6A" w:rsidR="004F1DBE" w:rsidRPr="00E94477" w:rsidRDefault="004F1DBE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476</w:t>
            </w:r>
          </w:p>
        </w:tc>
        <w:tc>
          <w:tcPr>
            <w:tcW w:w="1125" w:type="dxa"/>
            <w:gridSpan w:val="2"/>
          </w:tcPr>
          <w:p w14:paraId="29055E02" w14:textId="62645538" w:rsidR="004F1DBE" w:rsidRPr="00E94477" w:rsidRDefault="004F1DBE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1,704</w:t>
            </w:r>
          </w:p>
        </w:tc>
        <w:tc>
          <w:tcPr>
            <w:tcW w:w="1125" w:type="dxa"/>
          </w:tcPr>
          <w:p w14:paraId="4DF42920" w14:textId="5A66FEA3" w:rsidR="004F1DBE" w:rsidRPr="00E94477" w:rsidRDefault="004F1DBE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942</w:t>
            </w:r>
          </w:p>
        </w:tc>
        <w:tc>
          <w:tcPr>
            <w:tcW w:w="1170" w:type="dxa"/>
          </w:tcPr>
          <w:p w14:paraId="2ADA8585" w14:textId="0955C36E" w:rsidR="004F1DBE" w:rsidRPr="00E94477" w:rsidRDefault="004F1DBE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gridSpan w:val="2"/>
          </w:tcPr>
          <w:p w14:paraId="1C411171" w14:textId="6CC23F90" w:rsidR="004F1DBE" w:rsidRPr="00E94477" w:rsidRDefault="004F1DBE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25" w:type="dxa"/>
            <w:gridSpan w:val="3"/>
          </w:tcPr>
          <w:p w14:paraId="0746D287" w14:textId="64DD29A6" w:rsidR="004F1DBE" w:rsidRPr="00E94477" w:rsidRDefault="004F1DBE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67" w:type="dxa"/>
            <w:gridSpan w:val="2"/>
          </w:tcPr>
          <w:p w14:paraId="43073A8B" w14:textId="249A3A18" w:rsidR="004F1DBE" w:rsidRPr="00E94477" w:rsidRDefault="004F1DBE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46</w:t>
            </w:r>
          </w:p>
        </w:tc>
        <w:tc>
          <w:tcPr>
            <w:tcW w:w="1173" w:type="dxa"/>
            <w:gridSpan w:val="3"/>
          </w:tcPr>
          <w:p w14:paraId="075DB480" w14:textId="3D875AF0" w:rsidR="004F1DBE" w:rsidRPr="00E94477" w:rsidRDefault="004F1DBE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3,168</w:t>
            </w:r>
          </w:p>
        </w:tc>
      </w:tr>
      <w:tr w:rsidR="00E94477" w:rsidRPr="00E94477" w14:paraId="448165CC" w14:textId="77777777" w:rsidTr="00CF056D">
        <w:tc>
          <w:tcPr>
            <w:tcW w:w="2700" w:type="dxa"/>
          </w:tcPr>
          <w:p w14:paraId="7424B3AB" w14:textId="0ADC363E" w:rsidR="004F1DBE" w:rsidRPr="00E94477" w:rsidRDefault="004F1DBE" w:rsidP="00CF056D">
            <w:pPr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จำหน่าย</w:t>
            </w: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/</w:t>
            </w: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70" w:type="dxa"/>
          </w:tcPr>
          <w:p w14:paraId="3F0DAD3E" w14:textId="1B7C4CC1" w:rsidR="004F1DBE" w:rsidRPr="00E94477" w:rsidRDefault="004F1DBE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(55,926)</w:t>
            </w:r>
          </w:p>
        </w:tc>
        <w:tc>
          <w:tcPr>
            <w:tcW w:w="1170" w:type="dxa"/>
          </w:tcPr>
          <w:p w14:paraId="0ABC02C3" w14:textId="36A93DD6" w:rsidR="004F1DBE" w:rsidRPr="00E94477" w:rsidRDefault="004F1DBE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(1,200)</w:t>
            </w:r>
          </w:p>
        </w:tc>
        <w:tc>
          <w:tcPr>
            <w:tcW w:w="1215" w:type="dxa"/>
          </w:tcPr>
          <w:p w14:paraId="69C2A125" w14:textId="0174D584" w:rsidR="004F1DBE" w:rsidRPr="00E94477" w:rsidRDefault="004F1DBE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25" w:type="dxa"/>
            <w:gridSpan w:val="2"/>
          </w:tcPr>
          <w:p w14:paraId="6AACEC05" w14:textId="1ADD25FB" w:rsidR="004F1DBE" w:rsidRPr="00E94477" w:rsidRDefault="004F1DBE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(27)</w:t>
            </w:r>
          </w:p>
        </w:tc>
        <w:tc>
          <w:tcPr>
            <w:tcW w:w="1125" w:type="dxa"/>
          </w:tcPr>
          <w:p w14:paraId="06E76505" w14:textId="6B06C4A7" w:rsidR="004F1DBE" w:rsidRPr="00E94477" w:rsidRDefault="004F1DBE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(221)</w:t>
            </w:r>
          </w:p>
        </w:tc>
        <w:tc>
          <w:tcPr>
            <w:tcW w:w="1170" w:type="dxa"/>
          </w:tcPr>
          <w:p w14:paraId="761B2530" w14:textId="5AEFC7EB" w:rsidR="004F1DBE" w:rsidRPr="00E94477" w:rsidRDefault="004F1DBE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(4)</w:t>
            </w:r>
          </w:p>
        </w:tc>
        <w:tc>
          <w:tcPr>
            <w:tcW w:w="1170" w:type="dxa"/>
            <w:gridSpan w:val="2"/>
          </w:tcPr>
          <w:p w14:paraId="0A6EA15F" w14:textId="06FF6A19" w:rsidR="004F1DBE" w:rsidRPr="00E94477" w:rsidRDefault="004F1DBE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25" w:type="dxa"/>
            <w:gridSpan w:val="3"/>
          </w:tcPr>
          <w:p w14:paraId="51316199" w14:textId="0774DC62" w:rsidR="004F1DBE" w:rsidRPr="00E94477" w:rsidRDefault="004F1DBE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(3,285)</w:t>
            </w:r>
          </w:p>
        </w:tc>
        <w:tc>
          <w:tcPr>
            <w:tcW w:w="1167" w:type="dxa"/>
            <w:gridSpan w:val="2"/>
          </w:tcPr>
          <w:p w14:paraId="6E7A0B3D" w14:textId="49B945BF" w:rsidR="004F1DBE" w:rsidRPr="00E94477" w:rsidRDefault="004F1DBE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3" w:type="dxa"/>
            <w:gridSpan w:val="3"/>
          </w:tcPr>
          <w:p w14:paraId="5B0E0923" w14:textId="49590427" w:rsidR="004F1DBE" w:rsidRPr="00E94477" w:rsidRDefault="004F1DBE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(60,663)</w:t>
            </w:r>
          </w:p>
        </w:tc>
      </w:tr>
      <w:tr w:rsidR="00E94477" w:rsidRPr="00E94477" w14:paraId="7913FBB6" w14:textId="77777777" w:rsidTr="00CF056D">
        <w:tc>
          <w:tcPr>
            <w:tcW w:w="2700" w:type="dxa"/>
          </w:tcPr>
          <w:p w14:paraId="332B1408" w14:textId="1CB30475" w:rsidR="004F1DBE" w:rsidRPr="00E94477" w:rsidRDefault="004F1DBE" w:rsidP="00CF056D">
            <w:pPr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รับโอน (โอนออก)</w:t>
            </w:r>
          </w:p>
        </w:tc>
        <w:tc>
          <w:tcPr>
            <w:tcW w:w="1170" w:type="dxa"/>
          </w:tcPr>
          <w:p w14:paraId="16AC5758" w14:textId="01A331D6" w:rsidR="004F1DBE" w:rsidRPr="00E94477" w:rsidRDefault="004F1DBE" w:rsidP="00CF056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C9F75AD" w14:textId="7005611F" w:rsidR="004F1DBE" w:rsidRPr="00E94477" w:rsidRDefault="004F1DBE" w:rsidP="00CF056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3C725C38" w14:textId="59A54EF1" w:rsidR="004F1DBE" w:rsidRPr="00E94477" w:rsidRDefault="004F1DBE" w:rsidP="00CF056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1,354</w:t>
            </w:r>
          </w:p>
        </w:tc>
        <w:tc>
          <w:tcPr>
            <w:tcW w:w="1125" w:type="dxa"/>
            <w:gridSpan w:val="2"/>
          </w:tcPr>
          <w:p w14:paraId="0A489941" w14:textId="645F33EA" w:rsidR="004F1DBE" w:rsidRPr="00E94477" w:rsidRDefault="004F1DBE" w:rsidP="00CF056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25" w:type="dxa"/>
          </w:tcPr>
          <w:p w14:paraId="1E2BFBFA" w14:textId="3FEA9EA5" w:rsidR="004F1DBE" w:rsidRPr="00E94477" w:rsidRDefault="004F1DBE" w:rsidP="00CF056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86E637D" w14:textId="55A446A0" w:rsidR="004F1DBE" w:rsidRPr="00E94477" w:rsidRDefault="004F1DBE" w:rsidP="00CF056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gridSpan w:val="2"/>
          </w:tcPr>
          <w:p w14:paraId="5DEB78B1" w14:textId="3142333C" w:rsidR="004F1DBE" w:rsidRPr="00E94477" w:rsidRDefault="004F1DBE" w:rsidP="00CF056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25" w:type="dxa"/>
            <w:gridSpan w:val="3"/>
          </w:tcPr>
          <w:p w14:paraId="2D8206AD" w14:textId="4A31FE4A" w:rsidR="004F1DBE" w:rsidRPr="00E94477" w:rsidRDefault="004F1DBE" w:rsidP="00CF056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67" w:type="dxa"/>
            <w:gridSpan w:val="2"/>
          </w:tcPr>
          <w:p w14:paraId="7046F5A8" w14:textId="2F2F6720" w:rsidR="004F1DBE" w:rsidRPr="00E94477" w:rsidRDefault="004F1DBE" w:rsidP="00CF056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(1,354)</w:t>
            </w:r>
          </w:p>
        </w:tc>
        <w:tc>
          <w:tcPr>
            <w:tcW w:w="1173" w:type="dxa"/>
            <w:gridSpan w:val="3"/>
          </w:tcPr>
          <w:p w14:paraId="6D4B33ED" w14:textId="73037A01" w:rsidR="004F1DBE" w:rsidRPr="00E94477" w:rsidRDefault="004F1DBE" w:rsidP="00CF056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E94477" w:rsidRPr="00E94477" w14:paraId="7D755C79" w14:textId="77777777" w:rsidTr="00CF056D">
        <w:tc>
          <w:tcPr>
            <w:tcW w:w="2700" w:type="dxa"/>
          </w:tcPr>
          <w:p w14:paraId="0EAC759F" w14:textId="672BFAD9" w:rsidR="004F1DBE" w:rsidRPr="00E94477" w:rsidRDefault="004F1DBE" w:rsidP="00CF056D">
            <w:pPr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31 </w:t>
            </w: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1170" w:type="dxa"/>
          </w:tcPr>
          <w:p w14:paraId="09291C06" w14:textId="44DC0122" w:rsidR="004F1DBE" w:rsidRPr="00E94477" w:rsidRDefault="004F1DBE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106,274</w:t>
            </w:r>
          </w:p>
        </w:tc>
        <w:tc>
          <w:tcPr>
            <w:tcW w:w="1170" w:type="dxa"/>
          </w:tcPr>
          <w:p w14:paraId="0924BBB2" w14:textId="5718BB4F" w:rsidR="004F1DBE" w:rsidRPr="00E94477" w:rsidRDefault="004F1DBE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187,229</w:t>
            </w:r>
          </w:p>
        </w:tc>
        <w:tc>
          <w:tcPr>
            <w:tcW w:w="1215" w:type="dxa"/>
          </w:tcPr>
          <w:p w14:paraId="614140E7" w14:textId="46D2E162" w:rsidR="004F1DBE" w:rsidRPr="00E94477" w:rsidRDefault="004F1DBE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9,400</w:t>
            </w:r>
          </w:p>
        </w:tc>
        <w:tc>
          <w:tcPr>
            <w:tcW w:w="1125" w:type="dxa"/>
            <w:gridSpan w:val="2"/>
          </w:tcPr>
          <w:p w14:paraId="1F63C253" w14:textId="340A7B66" w:rsidR="004F1DBE" w:rsidRPr="00E94477" w:rsidRDefault="004F1DBE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16,990</w:t>
            </w:r>
          </w:p>
        </w:tc>
        <w:tc>
          <w:tcPr>
            <w:tcW w:w="1125" w:type="dxa"/>
          </w:tcPr>
          <w:p w14:paraId="5122ACEA" w14:textId="7CB42FEF" w:rsidR="004F1DBE" w:rsidRPr="00E94477" w:rsidRDefault="004F1DBE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41,813</w:t>
            </w:r>
          </w:p>
        </w:tc>
        <w:tc>
          <w:tcPr>
            <w:tcW w:w="1170" w:type="dxa"/>
          </w:tcPr>
          <w:p w14:paraId="3A5060C7" w14:textId="39D98ADD" w:rsidR="004F1DBE" w:rsidRPr="00E94477" w:rsidRDefault="004F1DBE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24,832</w:t>
            </w:r>
          </w:p>
        </w:tc>
        <w:tc>
          <w:tcPr>
            <w:tcW w:w="1170" w:type="dxa"/>
            <w:gridSpan w:val="2"/>
          </w:tcPr>
          <w:p w14:paraId="389D8EFB" w14:textId="47DA0B1A" w:rsidR="004F1DBE" w:rsidRPr="00E94477" w:rsidRDefault="004F1DBE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34,107</w:t>
            </w:r>
          </w:p>
        </w:tc>
        <w:tc>
          <w:tcPr>
            <w:tcW w:w="1125" w:type="dxa"/>
            <w:gridSpan w:val="3"/>
          </w:tcPr>
          <w:p w14:paraId="0F83011D" w14:textId="065462A2" w:rsidR="004F1DBE" w:rsidRPr="00E94477" w:rsidRDefault="004F1DBE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26,124</w:t>
            </w:r>
          </w:p>
        </w:tc>
        <w:tc>
          <w:tcPr>
            <w:tcW w:w="1167" w:type="dxa"/>
            <w:gridSpan w:val="2"/>
          </w:tcPr>
          <w:p w14:paraId="2FCE656A" w14:textId="595E73BE" w:rsidR="004F1DBE" w:rsidRPr="00E94477" w:rsidRDefault="004F1DBE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46</w:t>
            </w:r>
          </w:p>
        </w:tc>
        <w:tc>
          <w:tcPr>
            <w:tcW w:w="1173" w:type="dxa"/>
            <w:gridSpan w:val="3"/>
          </w:tcPr>
          <w:p w14:paraId="1C156FF9" w14:textId="525FD76F" w:rsidR="004F1DBE" w:rsidRPr="00E94477" w:rsidRDefault="004F1DBE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446,815</w:t>
            </w:r>
          </w:p>
        </w:tc>
      </w:tr>
      <w:tr w:rsidR="00E94477" w:rsidRPr="00E94477" w14:paraId="0A603A26" w14:textId="77777777" w:rsidTr="00CF056D">
        <w:trPr>
          <w:trHeight w:val="70"/>
        </w:trPr>
        <w:tc>
          <w:tcPr>
            <w:tcW w:w="2700" w:type="dxa"/>
          </w:tcPr>
          <w:p w14:paraId="27154D33" w14:textId="6A8657C2" w:rsidR="004F1DBE" w:rsidRPr="00E94477" w:rsidRDefault="004F1DBE" w:rsidP="00CF056D">
            <w:pPr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170" w:type="dxa"/>
          </w:tcPr>
          <w:p w14:paraId="773F5BF1" w14:textId="2E2EAC4B" w:rsidR="004F1DBE" w:rsidRPr="00E94477" w:rsidRDefault="004F1DBE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9,000</w:t>
            </w:r>
          </w:p>
        </w:tc>
        <w:tc>
          <w:tcPr>
            <w:tcW w:w="1170" w:type="dxa"/>
          </w:tcPr>
          <w:p w14:paraId="54B71227" w14:textId="0DF331AC" w:rsidR="004F1DBE" w:rsidRPr="00E94477" w:rsidRDefault="004F1DBE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0E4047B3" w14:textId="3E624478" w:rsidR="004F1DBE" w:rsidRPr="00E94477" w:rsidRDefault="004F1DBE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98</w:t>
            </w:r>
          </w:p>
        </w:tc>
        <w:tc>
          <w:tcPr>
            <w:tcW w:w="1125" w:type="dxa"/>
            <w:gridSpan w:val="2"/>
          </w:tcPr>
          <w:p w14:paraId="530B5639" w14:textId="49DD54EE" w:rsidR="004F1DBE" w:rsidRPr="00E94477" w:rsidRDefault="004F1DBE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3,358</w:t>
            </w:r>
          </w:p>
        </w:tc>
        <w:tc>
          <w:tcPr>
            <w:tcW w:w="1125" w:type="dxa"/>
          </w:tcPr>
          <w:p w14:paraId="74F7AB62" w14:textId="4234F6F9" w:rsidR="004F1DBE" w:rsidRPr="00E94477" w:rsidRDefault="004F1DBE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2,935</w:t>
            </w:r>
          </w:p>
        </w:tc>
        <w:tc>
          <w:tcPr>
            <w:tcW w:w="1170" w:type="dxa"/>
          </w:tcPr>
          <w:p w14:paraId="5C76D745" w14:textId="0AA740FB" w:rsidR="004F1DBE" w:rsidRPr="00E94477" w:rsidRDefault="004F1DBE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gridSpan w:val="2"/>
          </w:tcPr>
          <w:p w14:paraId="562D57E5" w14:textId="09C7CD20" w:rsidR="004F1DBE" w:rsidRPr="00E94477" w:rsidRDefault="004F1DBE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25" w:type="dxa"/>
            <w:gridSpan w:val="3"/>
          </w:tcPr>
          <w:p w14:paraId="2491C043" w14:textId="2C50D130" w:rsidR="004F1DBE" w:rsidRPr="00E94477" w:rsidRDefault="004F1DBE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7,415</w:t>
            </w:r>
          </w:p>
        </w:tc>
        <w:tc>
          <w:tcPr>
            <w:tcW w:w="1167" w:type="dxa"/>
            <w:gridSpan w:val="2"/>
          </w:tcPr>
          <w:p w14:paraId="06899C8A" w14:textId="4E1360DD" w:rsidR="004F1DBE" w:rsidRPr="00E94477" w:rsidRDefault="004F1DBE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6,929</w:t>
            </w:r>
          </w:p>
        </w:tc>
        <w:tc>
          <w:tcPr>
            <w:tcW w:w="1173" w:type="dxa"/>
            <w:gridSpan w:val="3"/>
          </w:tcPr>
          <w:p w14:paraId="68471792" w14:textId="09408E93" w:rsidR="004F1DBE" w:rsidRPr="00E94477" w:rsidRDefault="004F1DBE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29,735</w:t>
            </w:r>
          </w:p>
        </w:tc>
      </w:tr>
      <w:tr w:rsidR="00E94477" w:rsidRPr="00E94477" w14:paraId="227B2608" w14:textId="77777777" w:rsidTr="00CF056D">
        <w:tc>
          <w:tcPr>
            <w:tcW w:w="2700" w:type="dxa"/>
          </w:tcPr>
          <w:p w14:paraId="28A36BD1" w14:textId="5EA9FCC0" w:rsidR="004F1DBE" w:rsidRPr="00E94477" w:rsidRDefault="004F1DBE" w:rsidP="00CF056D">
            <w:pPr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170" w:type="dxa"/>
          </w:tcPr>
          <w:p w14:paraId="206C0A9E" w14:textId="7F3DBEC4" w:rsidR="004F1DBE" w:rsidRPr="00E94477" w:rsidRDefault="004F1DBE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BE01322" w14:textId="018C21D8" w:rsidR="004F1DBE" w:rsidRPr="00E94477" w:rsidRDefault="004F1DBE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0E4AE0FD" w14:textId="74EF31CB" w:rsidR="004F1DBE" w:rsidRPr="00E94477" w:rsidRDefault="004F1DBE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(658)</w:t>
            </w:r>
          </w:p>
        </w:tc>
        <w:tc>
          <w:tcPr>
            <w:tcW w:w="1125" w:type="dxa"/>
            <w:gridSpan w:val="2"/>
          </w:tcPr>
          <w:p w14:paraId="69A5F118" w14:textId="5EA338C0" w:rsidR="004F1DBE" w:rsidRPr="00E94477" w:rsidRDefault="004F1DBE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(195)</w:t>
            </w:r>
          </w:p>
        </w:tc>
        <w:tc>
          <w:tcPr>
            <w:tcW w:w="1125" w:type="dxa"/>
          </w:tcPr>
          <w:p w14:paraId="1E1F25D9" w14:textId="4140A0A7" w:rsidR="004F1DBE" w:rsidRPr="00E94477" w:rsidRDefault="004F1DBE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(1,182)</w:t>
            </w:r>
          </w:p>
        </w:tc>
        <w:tc>
          <w:tcPr>
            <w:tcW w:w="1170" w:type="dxa"/>
          </w:tcPr>
          <w:p w14:paraId="2BFBC089" w14:textId="6759BFE8" w:rsidR="004F1DBE" w:rsidRPr="00E94477" w:rsidRDefault="004F1DBE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(7,847)</w:t>
            </w:r>
          </w:p>
        </w:tc>
        <w:tc>
          <w:tcPr>
            <w:tcW w:w="1170" w:type="dxa"/>
            <w:gridSpan w:val="2"/>
          </w:tcPr>
          <w:p w14:paraId="74162547" w14:textId="79C6C054" w:rsidR="004F1DBE" w:rsidRPr="00E94477" w:rsidRDefault="004F1DBE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25" w:type="dxa"/>
            <w:gridSpan w:val="3"/>
          </w:tcPr>
          <w:p w14:paraId="10A10903" w14:textId="59425A0E" w:rsidR="004F1DBE" w:rsidRPr="00E94477" w:rsidRDefault="004F1DBE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67" w:type="dxa"/>
            <w:gridSpan w:val="2"/>
          </w:tcPr>
          <w:p w14:paraId="0CE36114" w14:textId="5F8AC477" w:rsidR="004F1DBE" w:rsidRPr="00E94477" w:rsidRDefault="004F1DBE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3" w:type="dxa"/>
            <w:gridSpan w:val="3"/>
          </w:tcPr>
          <w:p w14:paraId="0A0FFD75" w14:textId="3932748B" w:rsidR="004F1DBE" w:rsidRPr="00E94477" w:rsidRDefault="004F1DBE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(9,882)</w:t>
            </w:r>
          </w:p>
        </w:tc>
      </w:tr>
      <w:tr w:rsidR="00E94477" w:rsidRPr="00E94477" w14:paraId="524D4A69" w14:textId="77777777" w:rsidTr="00CF056D">
        <w:tc>
          <w:tcPr>
            <w:tcW w:w="2700" w:type="dxa"/>
          </w:tcPr>
          <w:p w14:paraId="696EC10B" w14:textId="3CAC4188" w:rsidR="004F1DBE" w:rsidRPr="00E94477" w:rsidRDefault="004F1DBE" w:rsidP="00CF056D">
            <w:pPr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รับโอน (โอนออก)</w:t>
            </w:r>
          </w:p>
        </w:tc>
        <w:tc>
          <w:tcPr>
            <w:tcW w:w="1170" w:type="dxa"/>
          </w:tcPr>
          <w:p w14:paraId="58F0AF6B" w14:textId="29AA6795" w:rsidR="004F1DBE" w:rsidRPr="00E94477" w:rsidRDefault="004F1DBE" w:rsidP="00CF056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4866F58" w14:textId="08CE89B3" w:rsidR="004F1DBE" w:rsidRPr="00E94477" w:rsidRDefault="004F1DBE" w:rsidP="00CF056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546A43C8" w14:textId="716F53E3" w:rsidR="004F1DBE" w:rsidRPr="00E94477" w:rsidRDefault="004F1DBE" w:rsidP="00CF056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6,930</w:t>
            </w:r>
          </w:p>
        </w:tc>
        <w:tc>
          <w:tcPr>
            <w:tcW w:w="1125" w:type="dxa"/>
            <w:gridSpan w:val="2"/>
          </w:tcPr>
          <w:p w14:paraId="0BB72E12" w14:textId="2303968F" w:rsidR="004F1DBE" w:rsidRPr="00E94477" w:rsidRDefault="004F1DBE" w:rsidP="00CF056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32</w:t>
            </w:r>
          </w:p>
        </w:tc>
        <w:tc>
          <w:tcPr>
            <w:tcW w:w="1125" w:type="dxa"/>
          </w:tcPr>
          <w:p w14:paraId="0D6F16EC" w14:textId="1A1F4EE9" w:rsidR="004F1DBE" w:rsidRPr="00E94477" w:rsidRDefault="004F1DBE" w:rsidP="00CF056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1170" w:type="dxa"/>
          </w:tcPr>
          <w:p w14:paraId="79CF1FEA" w14:textId="61E74DCC" w:rsidR="004F1DBE" w:rsidRPr="00E94477" w:rsidRDefault="004F1DBE" w:rsidP="00CF056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gridSpan w:val="2"/>
          </w:tcPr>
          <w:p w14:paraId="1A085F74" w14:textId="042A8EFA" w:rsidR="004F1DBE" w:rsidRPr="00E94477" w:rsidRDefault="004F1DBE" w:rsidP="00CF056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25" w:type="dxa"/>
            <w:gridSpan w:val="3"/>
          </w:tcPr>
          <w:p w14:paraId="4E4299F7" w14:textId="0E79FB8D" w:rsidR="004F1DBE" w:rsidRPr="00E94477" w:rsidRDefault="004F1DBE" w:rsidP="00CF056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67" w:type="dxa"/>
            <w:gridSpan w:val="2"/>
          </w:tcPr>
          <w:p w14:paraId="6C1974BD" w14:textId="2F5A608B" w:rsidR="004F1DBE" w:rsidRPr="00E94477" w:rsidRDefault="004F1DBE" w:rsidP="00CF056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(6,975)</w:t>
            </w:r>
          </w:p>
        </w:tc>
        <w:tc>
          <w:tcPr>
            <w:tcW w:w="1173" w:type="dxa"/>
            <w:gridSpan w:val="3"/>
          </w:tcPr>
          <w:p w14:paraId="27A078F6" w14:textId="79B7F0AD" w:rsidR="004F1DBE" w:rsidRPr="00E94477" w:rsidRDefault="004F1DBE" w:rsidP="00CF056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E94477" w:rsidRPr="00E94477" w14:paraId="53068E78" w14:textId="77777777" w:rsidTr="00CF056D">
        <w:tc>
          <w:tcPr>
            <w:tcW w:w="2700" w:type="dxa"/>
          </w:tcPr>
          <w:p w14:paraId="7A2C7E33" w14:textId="35F4050E" w:rsidR="004F1DBE" w:rsidRPr="00E94477" w:rsidRDefault="004F1DBE" w:rsidP="00CF056D">
            <w:pPr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31 </w:t>
            </w: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2565</w:t>
            </w:r>
          </w:p>
        </w:tc>
        <w:tc>
          <w:tcPr>
            <w:tcW w:w="1170" w:type="dxa"/>
          </w:tcPr>
          <w:p w14:paraId="17F2657D" w14:textId="2947B826" w:rsidR="004F1DBE" w:rsidRPr="00E94477" w:rsidRDefault="004F1DBE" w:rsidP="00CF056D">
            <w:pPr>
              <w:pBdr>
                <w:bottom w:val="single" w:sz="6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115,274</w:t>
            </w:r>
          </w:p>
        </w:tc>
        <w:tc>
          <w:tcPr>
            <w:tcW w:w="1170" w:type="dxa"/>
          </w:tcPr>
          <w:p w14:paraId="492C22BC" w14:textId="537AFBD5" w:rsidR="004F1DBE" w:rsidRPr="00E94477" w:rsidRDefault="004F1DBE" w:rsidP="00CF056D">
            <w:pPr>
              <w:pBdr>
                <w:bottom w:val="single" w:sz="6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187,229</w:t>
            </w:r>
          </w:p>
        </w:tc>
        <w:tc>
          <w:tcPr>
            <w:tcW w:w="1215" w:type="dxa"/>
          </w:tcPr>
          <w:p w14:paraId="3D3D5439" w14:textId="3B15FE49" w:rsidR="004F1DBE" w:rsidRPr="00E94477" w:rsidRDefault="004F1DBE" w:rsidP="00CF056D">
            <w:pPr>
              <w:pBdr>
                <w:bottom w:val="single" w:sz="6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15,770</w:t>
            </w:r>
          </w:p>
        </w:tc>
        <w:tc>
          <w:tcPr>
            <w:tcW w:w="1125" w:type="dxa"/>
            <w:gridSpan w:val="2"/>
          </w:tcPr>
          <w:p w14:paraId="74D4E4F2" w14:textId="1AD66A01" w:rsidR="004F1DBE" w:rsidRPr="00E94477" w:rsidRDefault="004F1DBE" w:rsidP="00CF056D">
            <w:pPr>
              <w:pBdr>
                <w:bottom w:val="single" w:sz="6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20,185</w:t>
            </w:r>
          </w:p>
        </w:tc>
        <w:tc>
          <w:tcPr>
            <w:tcW w:w="1125" w:type="dxa"/>
          </w:tcPr>
          <w:p w14:paraId="26601ABE" w14:textId="4F778CEF" w:rsidR="004F1DBE" w:rsidRPr="00E94477" w:rsidRDefault="004F1DBE" w:rsidP="00CF056D">
            <w:pPr>
              <w:pBdr>
                <w:bottom w:val="single" w:sz="6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43,579</w:t>
            </w:r>
          </w:p>
        </w:tc>
        <w:tc>
          <w:tcPr>
            <w:tcW w:w="1170" w:type="dxa"/>
          </w:tcPr>
          <w:p w14:paraId="4FEEA431" w14:textId="53933389" w:rsidR="004F1DBE" w:rsidRPr="00E94477" w:rsidRDefault="004F1DBE" w:rsidP="00CF056D">
            <w:pPr>
              <w:pBdr>
                <w:bottom w:val="single" w:sz="6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16,985</w:t>
            </w:r>
          </w:p>
        </w:tc>
        <w:tc>
          <w:tcPr>
            <w:tcW w:w="1170" w:type="dxa"/>
            <w:gridSpan w:val="2"/>
          </w:tcPr>
          <w:p w14:paraId="111DDC59" w14:textId="45D87855" w:rsidR="004F1DBE" w:rsidRPr="00E94477" w:rsidRDefault="004F1DBE" w:rsidP="00CF056D">
            <w:pPr>
              <w:pBdr>
                <w:bottom w:val="single" w:sz="6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34,107</w:t>
            </w:r>
          </w:p>
        </w:tc>
        <w:tc>
          <w:tcPr>
            <w:tcW w:w="1125" w:type="dxa"/>
            <w:gridSpan w:val="3"/>
          </w:tcPr>
          <w:p w14:paraId="419AEF11" w14:textId="6DC20BF9" w:rsidR="004F1DBE" w:rsidRPr="00E94477" w:rsidRDefault="004F1DBE" w:rsidP="00CF056D">
            <w:pPr>
              <w:pBdr>
                <w:bottom w:val="single" w:sz="6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33,539</w:t>
            </w:r>
          </w:p>
        </w:tc>
        <w:tc>
          <w:tcPr>
            <w:tcW w:w="1167" w:type="dxa"/>
            <w:gridSpan w:val="2"/>
          </w:tcPr>
          <w:p w14:paraId="6FD22382" w14:textId="15D899F9" w:rsidR="004F1DBE" w:rsidRPr="00E94477" w:rsidRDefault="004F1DBE" w:rsidP="00CF056D">
            <w:pPr>
              <w:pBdr>
                <w:bottom w:val="single" w:sz="6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-   </w:t>
            </w:r>
          </w:p>
        </w:tc>
        <w:tc>
          <w:tcPr>
            <w:tcW w:w="1173" w:type="dxa"/>
            <w:gridSpan w:val="3"/>
          </w:tcPr>
          <w:p w14:paraId="6BA9253D" w14:textId="220EE0C3" w:rsidR="004F1DBE" w:rsidRPr="00E94477" w:rsidRDefault="004F1DBE" w:rsidP="00CF056D">
            <w:pPr>
              <w:pBdr>
                <w:bottom w:val="single" w:sz="6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466,668</w:t>
            </w:r>
          </w:p>
        </w:tc>
      </w:tr>
      <w:tr w:rsidR="00E94477" w:rsidRPr="00E94477" w14:paraId="16CC9B5A" w14:textId="77777777" w:rsidTr="00CF056D">
        <w:tc>
          <w:tcPr>
            <w:tcW w:w="2700" w:type="dxa"/>
          </w:tcPr>
          <w:p w14:paraId="3D946E6E" w14:textId="230ECE08" w:rsidR="004F1DBE" w:rsidRPr="00E94477" w:rsidRDefault="004F1DBE" w:rsidP="00CF056D">
            <w:pPr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70" w:type="dxa"/>
          </w:tcPr>
          <w:p w14:paraId="025D4DD4" w14:textId="77777777" w:rsidR="004F1DBE" w:rsidRPr="00E94477" w:rsidRDefault="004F1DBE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07F65A7" w14:textId="77777777" w:rsidR="004F1DBE" w:rsidRPr="00E94477" w:rsidRDefault="004F1DBE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15" w:type="dxa"/>
          </w:tcPr>
          <w:p w14:paraId="426B94E2" w14:textId="77777777" w:rsidR="004F1DBE" w:rsidRPr="00E94477" w:rsidRDefault="004F1DBE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25" w:type="dxa"/>
            <w:gridSpan w:val="2"/>
          </w:tcPr>
          <w:p w14:paraId="343B6B15" w14:textId="77777777" w:rsidR="004F1DBE" w:rsidRPr="00E94477" w:rsidRDefault="004F1DBE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25" w:type="dxa"/>
          </w:tcPr>
          <w:p w14:paraId="6687DB52" w14:textId="77777777" w:rsidR="004F1DBE" w:rsidRPr="00E94477" w:rsidRDefault="004F1DBE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4F5B8B4" w14:textId="77777777" w:rsidR="004F1DBE" w:rsidRPr="00E94477" w:rsidRDefault="004F1DBE" w:rsidP="00CF056D">
            <w:pPr>
              <w:tabs>
                <w:tab w:val="decimal" w:pos="882"/>
                <w:tab w:val="decimal" w:pos="1047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gridSpan w:val="2"/>
          </w:tcPr>
          <w:p w14:paraId="61BB71AF" w14:textId="77777777" w:rsidR="004F1DBE" w:rsidRPr="00E94477" w:rsidRDefault="004F1DBE" w:rsidP="00CF056D">
            <w:pPr>
              <w:tabs>
                <w:tab w:val="decimal" w:pos="882"/>
                <w:tab w:val="decimal" w:pos="1047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25" w:type="dxa"/>
            <w:gridSpan w:val="3"/>
          </w:tcPr>
          <w:p w14:paraId="6F052B6D" w14:textId="77777777" w:rsidR="004F1DBE" w:rsidRPr="00E94477" w:rsidRDefault="004F1DBE" w:rsidP="00CF056D">
            <w:pPr>
              <w:tabs>
                <w:tab w:val="decimal" w:pos="882"/>
                <w:tab w:val="decimal" w:pos="1047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67" w:type="dxa"/>
            <w:gridSpan w:val="2"/>
          </w:tcPr>
          <w:p w14:paraId="345FE12B" w14:textId="77777777" w:rsidR="004F1DBE" w:rsidRPr="00E94477" w:rsidRDefault="004F1DBE" w:rsidP="00CF056D">
            <w:pPr>
              <w:tabs>
                <w:tab w:val="decimal" w:pos="882"/>
                <w:tab w:val="decimal" w:pos="1047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3" w:type="dxa"/>
            <w:gridSpan w:val="3"/>
          </w:tcPr>
          <w:p w14:paraId="5D4E101A" w14:textId="77777777" w:rsidR="004F1DBE" w:rsidRPr="00E94477" w:rsidRDefault="004F1DBE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</w:tr>
      <w:tr w:rsidR="00E94477" w:rsidRPr="00E94477" w14:paraId="460B9374" w14:textId="77777777" w:rsidTr="00CF056D">
        <w:tc>
          <w:tcPr>
            <w:tcW w:w="2700" w:type="dxa"/>
          </w:tcPr>
          <w:p w14:paraId="4270805F" w14:textId="5E09737F" w:rsidR="004F1DBE" w:rsidRPr="00E94477" w:rsidRDefault="004F1DBE" w:rsidP="00CF056D">
            <w:pPr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1 </w:t>
            </w: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มกราคม </w:t>
            </w: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1170" w:type="dxa"/>
          </w:tcPr>
          <w:p w14:paraId="70F98A96" w14:textId="0EED489F" w:rsidR="004F1DBE" w:rsidRPr="00E94477" w:rsidRDefault="004F1DBE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04680AC" w14:textId="03F410A7" w:rsidR="004F1DBE" w:rsidRPr="00E94477" w:rsidRDefault="004F1DBE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57,568</w:t>
            </w:r>
          </w:p>
        </w:tc>
        <w:tc>
          <w:tcPr>
            <w:tcW w:w="1215" w:type="dxa"/>
          </w:tcPr>
          <w:p w14:paraId="1BC31AC8" w14:textId="4B40E5B5" w:rsidR="004F1DBE" w:rsidRPr="00E94477" w:rsidRDefault="004F1DBE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5,951</w:t>
            </w:r>
          </w:p>
        </w:tc>
        <w:tc>
          <w:tcPr>
            <w:tcW w:w="1125" w:type="dxa"/>
            <w:gridSpan w:val="2"/>
          </w:tcPr>
          <w:p w14:paraId="26E72B65" w14:textId="4452DBFB" w:rsidR="004F1DBE" w:rsidRPr="00E94477" w:rsidRDefault="004F1DBE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12,286</w:t>
            </w:r>
          </w:p>
        </w:tc>
        <w:tc>
          <w:tcPr>
            <w:tcW w:w="1125" w:type="dxa"/>
          </w:tcPr>
          <w:p w14:paraId="0D789923" w14:textId="3198B108" w:rsidR="004F1DBE" w:rsidRPr="00E94477" w:rsidRDefault="004F1DBE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38,085</w:t>
            </w:r>
          </w:p>
        </w:tc>
        <w:tc>
          <w:tcPr>
            <w:tcW w:w="1170" w:type="dxa"/>
          </w:tcPr>
          <w:p w14:paraId="66978637" w14:textId="3DD87A5D" w:rsidR="004F1DBE" w:rsidRPr="00E94477" w:rsidRDefault="004F1DBE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22,750</w:t>
            </w:r>
          </w:p>
        </w:tc>
        <w:tc>
          <w:tcPr>
            <w:tcW w:w="1170" w:type="dxa"/>
            <w:gridSpan w:val="2"/>
          </w:tcPr>
          <w:p w14:paraId="5E04D627" w14:textId="53E8047F" w:rsidR="004F1DBE" w:rsidRPr="00E94477" w:rsidRDefault="004F1DBE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29,960</w:t>
            </w:r>
          </w:p>
        </w:tc>
        <w:tc>
          <w:tcPr>
            <w:tcW w:w="1125" w:type="dxa"/>
            <w:gridSpan w:val="3"/>
          </w:tcPr>
          <w:p w14:paraId="7A987EC4" w14:textId="598E4684" w:rsidR="004F1DBE" w:rsidRPr="00E94477" w:rsidRDefault="004F1DBE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8,818</w:t>
            </w:r>
          </w:p>
        </w:tc>
        <w:tc>
          <w:tcPr>
            <w:tcW w:w="1167" w:type="dxa"/>
            <w:gridSpan w:val="2"/>
          </w:tcPr>
          <w:p w14:paraId="474414EC" w14:textId="65486E25" w:rsidR="004F1DBE" w:rsidRPr="00E94477" w:rsidRDefault="004F1DBE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3" w:type="dxa"/>
            <w:gridSpan w:val="3"/>
          </w:tcPr>
          <w:p w14:paraId="19E374FB" w14:textId="3FD8284C" w:rsidR="004F1DBE" w:rsidRPr="00E94477" w:rsidRDefault="004F1DBE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175,418</w:t>
            </w:r>
          </w:p>
        </w:tc>
      </w:tr>
      <w:tr w:rsidR="00E94477" w:rsidRPr="00E94477" w14:paraId="3BCF9C68" w14:textId="77777777" w:rsidTr="00CF056D">
        <w:tc>
          <w:tcPr>
            <w:tcW w:w="2700" w:type="dxa"/>
          </w:tcPr>
          <w:p w14:paraId="4524B3EA" w14:textId="747FB130" w:rsidR="004F1DBE" w:rsidRPr="00E94477" w:rsidRDefault="004F1DBE" w:rsidP="00CF056D">
            <w:pPr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14:paraId="2C16EBA1" w14:textId="1BFCEA26" w:rsidR="004F1DBE" w:rsidRPr="00E94477" w:rsidRDefault="004F1DBE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065A4E3E" w14:textId="74CF1EAD" w:rsidR="004F1DBE" w:rsidRPr="00E94477" w:rsidRDefault="004F1DBE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9,468</w:t>
            </w:r>
          </w:p>
        </w:tc>
        <w:tc>
          <w:tcPr>
            <w:tcW w:w="1215" w:type="dxa"/>
          </w:tcPr>
          <w:p w14:paraId="51785054" w14:textId="426A3CC8" w:rsidR="004F1DBE" w:rsidRPr="00E94477" w:rsidRDefault="004F1DBE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916</w:t>
            </w:r>
          </w:p>
        </w:tc>
        <w:tc>
          <w:tcPr>
            <w:tcW w:w="1125" w:type="dxa"/>
            <w:gridSpan w:val="2"/>
          </w:tcPr>
          <w:p w14:paraId="0FAE7C03" w14:textId="2BB1E9C5" w:rsidR="004F1DBE" w:rsidRPr="00E94477" w:rsidRDefault="004F1DBE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1,420</w:t>
            </w:r>
          </w:p>
        </w:tc>
        <w:tc>
          <w:tcPr>
            <w:tcW w:w="1125" w:type="dxa"/>
          </w:tcPr>
          <w:p w14:paraId="33D83C3B" w14:textId="3E0E77F8" w:rsidR="004F1DBE" w:rsidRPr="00E94477" w:rsidRDefault="004F1DBE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1,320</w:t>
            </w:r>
          </w:p>
        </w:tc>
        <w:tc>
          <w:tcPr>
            <w:tcW w:w="1170" w:type="dxa"/>
          </w:tcPr>
          <w:p w14:paraId="098B85AB" w14:textId="197FC2F0" w:rsidR="004F1DBE" w:rsidRPr="00E94477" w:rsidRDefault="004F1DBE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956</w:t>
            </w:r>
          </w:p>
        </w:tc>
        <w:tc>
          <w:tcPr>
            <w:tcW w:w="1170" w:type="dxa"/>
            <w:gridSpan w:val="2"/>
          </w:tcPr>
          <w:p w14:paraId="4893A99E" w14:textId="4CB8A6FD" w:rsidR="004F1DBE" w:rsidRPr="00E94477" w:rsidRDefault="004F1DBE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2,198</w:t>
            </w:r>
          </w:p>
        </w:tc>
        <w:tc>
          <w:tcPr>
            <w:tcW w:w="1125" w:type="dxa"/>
            <w:gridSpan w:val="3"/>
          </w:tcPr>
          <w:p w14:paraId="63DEEA96" w14:textId="6D45F93E" w:rsidR="004F1DBE" w:rsidRPr="00E94477" w:rsidRDefault="004F1DBE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4,936</w:t>
            </w:r>
          </w:p>
        </w:tc>
        <w:tc>
          <w:tcPr>
            <w:tcW w:w="1167" w:type="dxa"/>
            <w:gridSpan w:val="2"/>
          </w:tcPr>
          <w:p w14:paraId="79DA74AD" w14:textId="78E423B4" w:rsidR="004F1DBE" w:rsidRPr="00E94477" w:rsidRDefault="004F1DBE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3" w:type="dxa"/>
            <w:gridSpan w:val="3"/>
          </w:tcPr>
          <w:p w14:paraId="4CBAF82C" w14:textId="5A344FF7" w:rsidR="004F1DBE" w:rsidRPr="00E94477" w:rsidRDefault="004F1DBE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21,214</w:t>
            </w:r>
          </w:p>
        </w:tc>
      </w:tr>
      <w:tr w:rsidR="00E94477" w:rsidRPr="00E94477" w14:paraId="603E6E5D" w14:textId="77777777" w:rsidTr="00CF056D">
        <w:tc>
          <w:tcPr>
            <w:tcW w:w="2700" w:type="dxa"/>
          </w:tcPr>
          <w:p w14:paraId="26B01541" w14:textId="37F7F583" w:rsidR="00D21686" w:rsidRPr="00E94477" w:rsidRDefault="00D21686" w:rsidP="00CF056D">
            <w:pPr>
              <w:ind w:right="-198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170" w:type="dxa"/>
          </w:tcPr>
          <w:p w14:paraId="4C2C1F6D" w14:textId="14495ECF" w:rsidR="00D21686" w:rsidRPr="00E94477" w:rsidRDefault="00D21686" w:rsidP="00CF056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53BE7702" w14:textId="32FD11A4" w:rsidR="00D21686" w:rsidRPr="00E94477" w:rsidRDefault="00D21686" w:rsidP="00CF056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(975)</w:t>
            </w:r>
          </w:p>
        </w:tc>
        <w:tc>
          <w:tcPr>
            <w:tcW w:w="1215" w:type="dxa"/>
          </w:tcPr>
          <w:p w14:paraId="4CE85C78" w14:textId="0F237A96" w:rsidR="00D21686" w:rsidRPr="00E94477" w:rsidRDefault="00D21686" w:rsidP="00CF056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25" w:type="dxa"/>
            <w:gridSpan w:val="2"/>
          </w:tcPr>
          <w:p w14:paraId="09305225" w14:textId="4AE74F81" w:rsidR="00D21686" w:rsidRPr="00E94477" w:rsidRDefault="00D21686" w:rsidP="00CF056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(23)</w:t>
            </w:r>
          </w:p>
        </w:tc>
        <w:tc>
          <w:tcPr>
            <w:tcW w:w="1125" w:type="dxa"/>
          </w:tcPr>
          <w:p w14:paraId="1DCC1429" w14:textId="4468735F" w:rsidR="00D21686" w:rsidRPr="00E94477" w:rsidRDefault="00D21686" w:rsidP="00CF056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(221)</w:t>
            </w:r>
          </w:p>
        </w:tc>
        <w:tc>
          <w:tcPr>
            <w:tcW w:w="1170" w:type="dxa"/>
          </w:tcPr>
          <w:p w14:paraId="392E1DA5" w14:textId="17F96490" w:rsidR="00D21686" w:rsidRPr="00E94477" w:rsidRDefault="00D21686" w:rsidP="00CF056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(4)</w:t>
            </w:r>
          </w:p>
        </w:tc>
        <w:tc>
          <w:tcPr>
            <w:tcW w:w="1170" w:type="dxa"/>
            <w:gridSpan w:val="2"/>
          </w:tcPr>
          <w:p w14:paraId="393417FC" w14:textId="1A7BE9AE" w:rsidR="00D21686" w:rsidRPr="00E94477" w:rsidRDefault="00D21686" w:rsidP="00CF056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25" w:type="dxa"/>
            <w:gridSpan w:val="3"/>
          </w:tcPr>
          <w:p w14:paraId="1E88FE9B" w14:textId="56EA50DE" w:rsidR="00D21686" w:rsidRPr="00E94477" w:rsidRDefault="00D21686" w:rsidP="00CF056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(3,285)</w:t>
            </w:r>
          </w:p>
        </w:tc>
        <w:tc>
          <w:tcPr>
            <w:tcW w:w="1167" w:type="dxa"/>
            <w:gridSpan w:val="2"/>
          </w:tcPr>
          <w:p w14:paraId="089C54E8" w14:textId="3F8835A2" w:rsidR="00D21686" w:rsidRPr="00E94477" w:rsidRDefault="00D21686" w:rsidP="00CF056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3" w:type="dxa"/>
            <w:gridSpan w:val="3"/>
          </w:tcPr>
          <w:p w14:paraId="7071FE87" w14:textId="756E20DE" w:rsidR="00D21686" w:rsidRPr="00E94477" w:rsidRDefault="00D21686" w:rsidP="00CF056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(4,508)</w:t>
            </w:r>
          </w:p>
        </w:tc>
      </w:tr>
      <w:tr w:rsidR="00E94477" w:rsidRPr="00E94477" w14:paraId="3CDA75D4" w14:textId="77777777" w:rsidTr="00CF056D">
        <w:tc>
          <w:tcPr>
            <w:tcW w:w="2700" w:type="dxa"/>
          </w:tcPr>
          <w:p w14:paraId="561CC039" w14:textId="777C7241" w:rsidR="00D21686" w:rsidRPr="00E94477" w:rsidRDefault="00D21686" w:rsidP="00CF056D">
            <w:pPr>
              <w:ind w:right="-198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31 </w:t>
            </w: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1170" w:type="dxa"/>
          </w:tcPr>
          <w:p w14:paraId="28072DC4" w14:textId="5B396B1E" w:rsidR="00D21686" w:rsidRPr="00E94477" w:rsidRDefault="00D21686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67370A0" w14:textId="602C3634" w:rsidR="00D21686" w:rsidRPr="00E94477" w:rsidRDefault="00D21686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66,061</w:t>
            </w:r>
          </w:p>
        </w:tc>
        <w:tc>
          <w:tcPr>
            <w:tcW w:w="1215" w:type="dxa"/>
          </w:tcPr>
          <w:p w14:paraId="05B47B5A" w14:textId="77579AC5" w:rsidR="00D21686" w:rsidRPr="00E94477" w:rsidRDefault="00D21686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6,867</w:t>
            </w:r>
          </w:p>
        </w:tc>
        <w:tc>
          <w:tcPr>
            <w:tcW w:w="1125" w:type="dxa"/>
            <w:gridSpan w:val="2"/>
          </w:tcPr>
          <w:p w14:paraId="77ECDB46" w14:textId="0C9E774E" w:rsidR="00D21686" w:rsidRPr="00E94477" w:rsidRDefault="00D21686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13,683</w:t>
            </w:r>
          </w:p>
        </w:tc>
        <w:tc>
          <w:tcPr>
            <w:tcW w:w="1125" w:type="dxa"/>
          </w:tcPr>
          <w:p w14:paraId="54A4F361" w14:textId="40652A38" w:rsidR="00D21686" w:rsidRPr="00E94477" w:rsidRDefault="00D21686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39,184</w:t>
            </w:r>
          </w:p>
        </w:tc>
        <w:tc>
          <w:tcPr>
            <w:tcW w:w="1170" w:type="dxa"/>
            <w:shd w:val="clear" w:color="auto" w:fill="auto"/>
          </w:tcPr>
          <w:p w14:paraId="5719C041" w14:textId="2D38EAB7" w:rsidR="00D21686" w:rsidRPr="00E94477" w:rsidRDefault="00D21686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23,702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1F16CA9" w14:textId="0D349E9F" w:rsidR="00D21686" w:rsidRPr="00E94477" w:rsidRDefault="00D21686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32,158</w:t>
            </w:r>
          </w:p>
        </w:tc>
        <w:tc>
          <w:tcPr>
            <w:tcW w:w="1125" w:type="dxa"/>
            <w:gridSpan w:val="3"/>
            <w:shd w:val="clear" w:color="auto" w:fill="auto"/>
          </w:tcPr>
          <w:p w14:paraId="75E24A36" w14:textId="7F7FEA9E" w:rsidR="00D21686" w:rsidRPr="00E94477" w:rsidRDefault="00D21686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10,469</w:t>
            </w:r>
          </w:p>
        </w:tc>
        <w:tc>
          <w:tcPr>
            <w:tcW w:w="1167" w:type="dxa"/>
            <w:gridSpan w:val="2"/>
            <w:shd w:val="clear" w:color="auto" w:fill="auto"/>
          </w:tcPr>
          <w:p w14:paraId="0545EA03" w14:textId="09D13EA5" w:rsidR="00D21686" w:rsidRPr="00E94477" w:rsidRDefault="00D21686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3" w:type="dxa"/>
            <w:gridSpan w:val="3"/>
            <w:shd w:val="clear" w:color="auto" w:fill="auto"/>
          </w:tcPr>
          <w:p w14:paraId="662F3A3F" w14:textId="7896FA2B" w:rsidR="00D21686" w:rsidRPr="00E94477" w:rsidRDefault="00D21686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192,124</w:t>
            </w:r>
          </w:p>
        </w:tc>
      </w:tr>
      <w:tr w:rsidR="00E94477" w:rsidRPr="00E94477" w14:paraId="690C9901" w14:textId="77777777" w:rsidTr="00CF056D">
        <w:trPr>
          <w:trHeight w:val="218"/>
        </w:trPr>
        <w:tc>
          <w:tcPr>
            <w:tcW w:w="2700" w:type="dxa"/>
          </w:tcPr>
          <w:p w14:paraId="4DA6D0F3" w14:textId="6716D628" w:rsidR="00D21686" w:rsidRPr="00E94477" w:rsidRDefault="00D21686" w:rsidP="00CF056D">
            <w:pPr>
              <w:ind w:right="-198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14:paraId="13AAC8BB" w14:textId="7E587065" w:rsidR="00D21686" w:rsidRPr="00E94477" w:rsidRDefault="00D21686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9E3683B" w14:textId="2E379CAA" w:rsidR="00D21686" w:rsidRPr="00E94477" w:rsidRDefault="00D21686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9,453</w:t>
            </w:r>
          </w:p>
        </w:tc>
        <w:tc>
          <w:tcPr>
            <w:tcW w:w="1215" w:type="dxa"/>
          </w:tcPr>
          <w:p w14:paraId="44225F0C" w14:textId="607A2D51" w:rsidR="00D21686" w:rsidRPr="00E94477" w:rsidRDefault="00D21686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1,511</w:t>
            </w:r>
          </w:p>
        </w:tc>
        <w:tc>
          <w:tcPr>
            <w:tcW w:w="1125" w:type="dxa"/>
            <w:gridSpan w:val="2"/>
          </w:tcPr>
          <w:p w14:paraId="75A5315D" w14:textId="333D6E11" w:rsidR="00D21686" w:rsidRPr="00E94477" w:rsidRDefault="00D21686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1,341</w:t>
            </w:r>
          </w:p>
        </w:tc>
        <w:tc>
          <w:tcPr>
            <w:tcW w:w="1125" w:type="dxa"/>
          </w:tcPr>
          <w:p w14:paraId="5D63AD1A" w14:textId="6162E9CD" w:rsidR="00D21686" w:rsidRPr="00E94477" w:rsidRDefault="00D21686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1,117</w:t>
            </w:r>
          </w:p>
        </w:tc>
        <w:tc>
          <w:tcPr>
            <w:tcW w:w="1170" w:type="dxa"/>
            <w:shd w:val="clear" w:color="auto" w:fill="auto"/>
          </w:tcPr>
          <w:p w14:paraId="53F4A313" w14:textId="4A966C90" w:rsidR="00D21686" w:rsidRPr="00E94477" w:rsidRDefault="00D21686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620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B20E791" w14:textId="45C50012" w:rsidR="00D21686" w:rsidRPr="00E94477" w:rsidRDefault="00D21686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1,065</w:t>
            </w:r>
          </w:p>
        </w:tc>
        <w:tc>
          <w:tcPr>
            <w:tcW w:w="1125" w:type="dxa"/>
            <w:gridSpan w:val="3"/>
            <w:shd w:val="clear" w:color="auto" w:fill="auto"/>
          </w:tcPr>
          <w:p w14:paraId="68609372" w14:textId="786F88CF" w:rsidR="00D21686" w:rsidRPr="00E94477" w:rsidRDefault="00D21686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5,248</w:t>
            </w:r>
          </w:p>
        </w:tc>
        <w:tc>
          <w:tcPr>
            <w:tcW w:w="1167" w:type="dxa"/>
            <w:gridSpan w:val="2"/>
            <w:shd w:val="clear" w:color="auto" w:fill="auto"/>
          </w:tcPr>
          <w:p w14:paraId="5C055A4C" w14:textId="636CE7BF" w:rsidR="00D21686" w:rsidRPr="00E94477" w:rsidRDefault="00D21686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3" w:type="dxa"/>
            <w:gridSpan w:val="3"/>
            <w:shd w:val="clear" w:color="auto" w:fill="auto"/>
          </w:tcPr>
          <w:p w14:paraId="5466064D" w14:textId="711A7763" w:rsidR="00D21686" w:rsidRPr="00E94477" w:rsidRDefault="00D21686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20,355</w:t>
            </w:r>
          </w:p>
        </w:tc>
      </w:tr>
      <w:tr w:rsidR="00E94477" w:rsidRPr="00E94477" w14:paraId="71F2AB9D" w14:textId="77777777" w:rsidTr="00CF056D">
        <w:tc>
          <w:tcPr>
            <w:tcW w:w="2700" w:type="dxa"/>
          </w:tcPr>
          <w:p w14:paraId="38C8E79C" w14:textId="2AAA650C" w:rsidR="00D21686" w:rsidRPr="00E94477" w:rsidRDefault="00D21686" w:rsidP="00CF056D">
            <w:pPr>
              <w:ind w:right="-198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170" w:type="dxa"/>
          </w:tcPr>
          <w:p w14:paraId="0E6A1927" w14:textId="418506CC" w:rsidR="00D21686" w:rsidRPr="00E94477" w:rsidRDefault="00D21686" w:rsidP="00CF056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753999A" w14:textId="0C4E75BD" w:rsidR="00D21686" w:rsidRPr="00E94477" w:rsidRDefault="00D21686" w:rsidP="00CF056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7D3877C4" w14:textId="70A17DD7" w:rsidR="00D21686" w:rsidRPr="00E94477" w:rsidRDefault="00D21686" w:rsidP="00CF056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(521)</w:t>
            </w:r>
          </w:p>
        </w:tc>
        <w:tc>
          <w:tcPr>
            <w:tcW w:w="1125" w:type="dxa"/>
            <w:gridSpan w:val="2"/>
          </w:tcPr>
          <w:p w14:paraId="7A579DB3" w14:textId="1C154395" w:rsidR="00D21686" w:rsidRPr="00E94477" w:rsidRDefault="00D21686" w:rsidP="00CF056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(193)</w:t>
            </w:r>
          </w:p>
        </w:tc>
        <w:tc>
          <w:tcPr>
            <w:tcW w:w="1125" w:type="dxa"/>
          </w:tcPr>
          <w:p w14:paraId="0E49D3D7" w14:textId="6A5480D6" w:rsidR="00D21686" w:rsidRPr="00E94477" w:rsidRDefault="00D21686" w:rsidP="00CF056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(1,175)</w:t>
            </w:r>
          </w:p>
        </w:tc>
        <w:tc>
          <w:tcPr>
            <w:tcW w:w="1170" w:type="dxa"/>
            <w:shd w:val="clear" w:color="auto" w:fill="auto"/>
          </w:tcPr>
          <w:p w14:paraId="4150A3AA" w14:textId="052BF96D" w:rsidR="00D21686" w:rsidRPr="00E94477" w:rsidRDefault="00D21686" w:rsidP="00CF056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(7,847)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DA39250" w14:textId="0EA14F5B" w:rsidR="00D21686" w:rsidRPr="00E94477" w:rsidRDefault="00D21686" w:rsidP="00CF056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25" w:type="dxa"/>
            <w:gridSpan w:val="3"/>
            <w:shd w:val="clear" w:color="auto" w:fill="auto"/>
          </w:tcPr>
          <w:p w14:paraId="1730F3F0" w14:textId="64A110B7" w:rsidR="00D21686" w:rsidRPr="00E94477" w:rsidRDefault="00D21686" w:rsidP="00CF056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67" w:type="dxa"/>
            <w:gridSpan w:val="2"/>
            <w:shd w:val="clear" w:color="auto" w:fill="auto"/>
          </w:tcPr>
          <w:p w14:paraId="4C0AEEBE" w14:textId="4FCB694B" w:rsidR="00D21686" w:rsidRPr="00E94477" w:rsidRDefault="00D21686" w:rsidP="00CF056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3" w:type="dxa"/>
            <w:gridSpan w:val="3"/>
            <w:shd w:val="clear" w:color="auto" w:fill="auto"/>
          </w:tcPr>
          <w:p w14:paraId="5A75BD79" w14:textId="33ADE48C" w:rsidR="00D21686" w:rsidRPr="00E94477" w:rsidRDefault="00D21686" w:rsidP="00CF056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(9,736)</w:t>
            </w:r>
          </w:p>
        </w:tc>
      </w:tr>
      <w:tr w:rsidR="00E94477" w:rsidRPr="00E94477" w14:paraId="4EE910E9" w14:textId="77777777" w:rsidTr="00CF056D">
        <w:tc>
          <w:tcPr>
            <w:tcW w:w="2700" w:type="dxa"/>
          </w:tcPr>
          <w:p w14:paraId="05AE8C04" w14:textId="0FE0DFBF" w:rsidR="00D21686" w:rsidRPr="00E94477" w:rsidRDefault="00D21686" w:rsidP="00CF056D">
            <w:pPr>
              <w:ind w:right="-198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31 </w:t>
            </w: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2565</w:t>
            </w:r>
          </w:p>
        </w:tc>
        <w:tc>
          <w:tcPr>
            <w:tcW w:w="1170" w:type="dxa"/>
          </w:tcPr>
          <w:p w14:paraId="143E312D" w14:textId="32539F3E" w:rsidR="00D21686" w:rsidRPr="00E94477" w:rsidRDefault="00D21686" w:rsidP="00CF056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0F135E8" w14:textId="1C12D1C3" w:rsidR="00D21686" w:rsidRPr="00E94477" w:rsidRDefault="00D21686" w:rsidP="00CF056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75,514</w:t>
            </w:r>
          </w:p>
        </w:tc>
        <w:tc>
          <w:tcPr>
            <w:tcW w:w="1215" w:type="dxa"/>
          </w:tcPr>
          <w:p w14:paraId="30ADE5B7" w14:textId="12B0901B" w:rsidR="00D21686" w:rsidRPr="00E94477" w:rsidRDefault="00D21686" w:rsidP="00CF056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7,857</w:t>
            </w:r>
          </w:p>
        </w:tc>
        <w:tc>
          <w:tcPr>
            <w:tcW w:w="1125" w:type="dxa"/>
            <w:gridSpan w:val="2"/>
          </w:tcPr>
          <w:p w14:paraId="1A526E8E" w14:textId="65BFBAF0" w:rsidR="00D21686" w:rsidRPr="00E94477" w:rsidRDefault="00D21686" w:rsidP="00CF056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14,831</w:t>
            </w:r>
          </w:p>
        </w:tc>
        <w:tc>
          <w:tcPr>
            <w:tcW w:w="1125" w:type="dxa"/>
          </w:tcPr>
          <w:p w14:paraId="67680597" w14:textId="71B6292F" w:rsidR="00D21686" w:rsidRPr="00E94477" w:rsidRDefault="00D21686" w:rsidP="00CF056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39,126</w:t>
            </w:r>
          </w:p>
        </w:tc>
        <w:tc>
          <w:tcPr>
            <w:tcW w:w="1170" w:type="dxa"/>
            <w:shd w:val="clear" w:color="auto" w:fill="auto"/>
          </w:tcPr>
          <w:p w14:paraId="1CAB610D" w14:textId="4649C5BE" w:rsidR="00D21686" w:rsidRPr="00E94477" w:rsidRDefault="00D21686" w:rsidP="00CF056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16,475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5B6F87A" w14:textId="3F5FC870" w:rsidR="00D21686" w:rsidRPr="00E94477" w:rsidRDefault="00D21686" w:rsidP="00CF056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33,223</w:t>
            </w:r>
          </w:p>
        </w:tc>
        <w:tc>
          <w:tcPr>
            <w:tcW w:w="1125" w:type="dxa"/>
            <w:gridSpan w:val="3"/>
            <w:shd w:val="clear" w:color="auto" w:fill="auto"/>
          </w:tcPr>
          <w:p w14:paraId="07674879" w14:textId="09B646C6" w:rsidR="00D21686" w:rsidRPr="00E94477" w:rsidRDefault="00D21686" w:rsidP="00CF056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15,717</w:t>
            </w:r>
          </w:p>
        </w:tc>
        <w:tc>
          <w:tcPr>
            <w:tcW w:w="1167" w:type="dxa"/>
            <w:gridSpan w:val="2"/>
            <w:shd w:val="clear" w:color="auto" w:fill="auto"/>
          </w:tcPr>
          <w:p w14:paraId="20541004" w14:textId="2F37E286" w:rsidR="00D21686" w:rsidRPr="00E94477" w:rsidRDefault="00D21686" w:rsidP="00CF056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3" w:type="dxa"/>
            <w:gridSpan w:val="3"/>
            <w:shd w:val="clear" w:color="auto" w:fill="auto"/>
          </w:tcPr>
          <w:p w14:paraId="53F73CEC" w14:textId="4A767B63" w:rsidR="00D21686" w:rsidRPr="00E94477" w:rsidRDefault="00D21686" w:rsidP="00CF056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202,743</w:t>
            </w:r>
          </w:p>
        </w:tc>
      </w:tr>
      <w:tr w:rsidR="00E94477" w:rsidRPr="00E94477" w14:paraId="14B35DA1" w14:textId="77777777" w:rsidTr="00CF056D">
        <w:tc>
          <w:tcPr>
            <w:tcW w:w="2700" w:type="dxa"/>
          </w:tcPr>
          <w:p w14:paraId="5E3A990D" w14:textId="77777777" w:rsidR="00D21686" w:rsidRPr="00E94477" w:rsidRDefault="00D21686" w:rsidP="00CF056D">
            <w:pPr>
              <w:ind w:right="-198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170" w:type="dxa"/>
          </w:tcPr>
          <w:p w14:paraId="090E82D5" w14:textId="77777777" w:rsidR="00D21686" w:rsidRPr="00E94477" w:rsidRDefault="00D21686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CBDE991" w14:textId="77777777" w:rsidR="00D21686" w:rsidRPr="00E94477" w:rsidRDefault="00D21686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15" w:type="dxa"/>
          </w:tcPr>
          <w:p w14:paraId="6CB61E63" w14:textId="77777777" w:rsidR="00D21686" w:rsidRPr="00E94477" w:rsidRDefault="00D21686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25" w:type="dxa"/>
            <w:gridSpan w:val="2"/>
          </w:tcPr>
          <w:p w14:paraId="21B8BD71" w14:textId="77777777" w:rsidR="00D21686" w:rsidRPr="00E94477" w:rsidRDefault="00D21686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25" w:type="dxa"/>
          </w:tcPr>
          <w:p w14:paraId="47486D18" w14:textId="77777777" w:rsidR="00D21686" w:rsidRPr="00E94477" w:rsidRDefault="00D21686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08E11C7" w14:textId="77777777" w:rsidR="00D21686" w:rsidRPr="00E94477" w:rsidRDefault="00D21686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gridSpan w:val="2"/>
          </w:tcPr>
          <w:p w14:paraId="254CD3E4" w14:textId="77777777" w:rsidR="00D21686" w:rsidRPr="00E94477" w:rsidRDefault="00D21686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25" w:type="dxa"/>
            <w:gridSpan w:val="3"/>
          </w:tcPr>
          <w:p w14:paraId="0F698814" w14:textId="77777777" w:rsidR="00D21686" w:rsidRPr="00E94477" w:rsidRDefault="00D21686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67" w:type="dxa"/>
            <w:gridSpan w:val="2"/>
          </w:tcPr>
          <w:p w14:paraId="5E962E39" w14:textId="77777777" w:rsidR="00D21686" w:rsidRPr="00E94477" w:rsidRDefault="00D21686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3" w:type="dxa"/>
            <w:gridSpan w:val="3"/>
          </w:tcPr>
          <w:p w14:paraId="42781B12" w14:textId="77777777" w:rsidR="00D21686" w:rsidRPr="00E94477" w:rsidRDefault="00D21686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</w:tr>
      <w:tr w:rsidR="00E94477" w:rsidRPr="00E94477" w14:paraId="0BD44D84" w14:textId="77777777" w:rsidTr="00CF056D">
        <w:tc>
          <w:tcPr>
            <w:tcW w:w="2700" w:type="dxa"/>
          </w:tcPr>
          <w:p w14:paraId="401BA608" w14:textId="04263274" w:rsidR="00D21686" w:rsidRPr="00E94477" w:rsidRDefault="00D21686" w:rsidP="00CF056D">
            <w:pPr>
              <w:ind w:right="-198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31 </w:t>
            </w: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1170" w:type="dxa"/>
          </w:tcPr>
          <w:p w14:paraId="7FBD51C0" w14:textId="459F4FC8" w:rsidR="00D21686" w:rsidRPr="00E94477" w:rsidRDefault="00D21686" w:rsidP="00CF056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106,274</w:t>
            </w:r>
          </w:p>
        </w:tc>
        <w:tc>
          <w:tcPr>
            <w:tcW w:w="1170" w:type="dxa"/>
          </w:tcPr>
          <w:p w14:paraId="1CF63295" w14:textId="0F92502C" w:rsidR="00D21686" w:rsidRPr="00E94477" w:rsidRDefault="00D21686" w:rsidP="00CF056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121,168</w:t>
            </w:r>
          </w:p>
        </w:tc>
        <w:tc>
          <w:tcPr>
            <w:tcW w:w="1215" w:type="dxa"/>
          </w:tcPr>
          <w:p w14:paraId="2BFF2D1C" w14:textId="3C6498DA" w:rsidR="00D21686" w:rsidRPr="00E94477" w:rsidRDefault="00D21686" w:rsidP="00CF056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2,533</w:t>
            </w:r>
          </w:p>
        </w:tc>
        <w:tc>
          <w:tcPr>
            <w:tcW w:w="1125" w:type="dxa"/>
            <w:gridSpan w:val="2"/>
          </w:tcPr>
          <w:p w14:paraId="777260BD" w14:textId="51F6660C" w:rsidR="00D21686" w:rsidRPr="00E94477" w:rsidRDefault="00D21686" w:rsidP="00CF056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3,307</w:t>
            </w:r>
          </w:p>
        </w:tc>
        <w:tc>
          <w:tcPr>
            <w:tcW w:w="1125" w:type="dxa"/>
          </w:tcPr>
          <w:p w14:paraId="79F61D21" w14:textId="79FCD820" w:rsidR="00D21686" w:rsidRPr="00E94477" w:rsidRDefault="00D21686" w:rsidP="00CF056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2,629</w:t>
            </w:r>
          </w:p>
        </w:tc>
        <w:tc>
          <w:tcPr>
            <w:tcW w:w="1170" w:type="dxa"/>
          </w:tcPr>
          <w:p w14:paraId="71C87F89" w14:textId="31555BA8" w:rsidR="00D21686" w:rsidRPr="00E94477" w:rsidRDefault="00D21686" w:rsidP="00CF056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1,130</w:t>
            </w:r>
          </w:p>
        </w:tc>
        <w:tc>
          <w:tcPr>
            <w:tcW w:w="1170" w:type="dxa"/>
            <w:gridSpan w:val="2"/>
          </w:tcPr>
          <w:p w14:paraId="33D1910C" w14:textId="42D954E4" w:rsidR="00D21686" w:rsidRPr="00E94477" w:rsidRDefault="00D21686" w:rsidP="00CF056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1,949</w:t>
            </w:r>
          </w:p>
        </w:tc>
        <w:tc>
          <w:tcPr>
            <w:tcW w:w="1125" w:type="dxa"/>
            <w:gridSpan w:val="3"/>
          </w:tcPr>
          <w:p w14:paraId="09B650F4" w14:textId="0FA82EBF" w:rsidR="00D21686" w:rsidRPr="00E94477" w:rsidRDefault="00D21686" w:rsidP="00CF056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15,655</w:t>
            </w:r>
          </w:p>
        </w:tc>
        <w:tc>
          <w:tcPr>
            <w:tcW w:w="1167" w:type="dxa"/>
            <w:gridSpan w:val="2"/>
          </w:tcPr>
          <w:p w14:paraId="324C6115" w14:textId="649DBE17" w:rsidR="00D21686" w:rsidRPr="00E94477" w:rsidRDefault="00D21686" w:rsidP="00CF056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46</w:t>
            </w:r>
          </w:p>
        </w:tc>
        <w:tc>
          <w:tcPr>
            <w:tcW w:w="1173" w:type="dxa"/>
            <w:gridSpan w:val="3"/>
          </w:tcPr>
          <w:p w14:paraId="37351E33" w14:textId="154DB879" w:rsidR="00D21686" w:rsidRPr="00E94477" w:rsidRDefault="00D21686" w:rsidP="00CF056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254,691</w:t>
            </w:r>
          </w:p>
        </w:tc>
      </w:tr>
      <w:tr w:rsidR="00E94477" w:rsidRPr="00E94477" w14:paraId="11E95612" w14:textId="77777777" w:rsidTr="00CF056D">
        <w:tc>
          <w:tcPr>
            <w:tcW w:w="2700" w:type="dxa"/>
          </w:tcPr>
          <w:p w14:paraId="6AAE8343" w14:textId="2D683578" w:rsidR="00D21686" w:rsidRPr="00E94477" w:rsidRDefault="00D21686" w:rsidP="00CF056D">
            <w:pPr>
              <w:ind w:right="-198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31 </w:t>
            </w: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2565</w:t>
            </w:r>
          </w:p>
        </w:tc>
        <w:tc>
          <w:tcPr>
            <w:tcW w:w="1170" w:type="dxa"/>
          </w:tcPr>
          <w:p w14:paraId="43EE9807" w14:textId="6D5EBAE3" w:rsidR="00D21686" w:rsidRPr="00E94477" w:rsidRDefault="00D21686" w:rsidP="00CF056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115,274</w:t>
            </w:r>
          </w:p>
        </w:tc>
        <w:tc>
          <w:tcPr>
            <w:tcW w:w="1170" w:type="dxa"/>
          </w:tcPr>
          <w:p w14:paraId="334B1398" w14:textId="0A3A333C" w:rsidR="00D21686" w:rsidRPr="00E94477" w:rsidRDefault="00D21686" w:rsidP="00CF056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111,715</w:t>
            </w:r>
          </w:p>
        </w:tc>
        <w:tc>
          <w:tcPr>
            <w:tcW w:w="1215" w:type="dxa"/>
          </w:tcPr>
          <w:p w14:paraId="623B79E5" w14:textId="3661098F" w:rsidR="00D21686" w:rsidRPr="00E94477" w:rsidRDefault="00D21686" w:rsidP="00CF056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7,913</w:t>
            </w:r>
          </w:p>
        </w:tc>
        <w:tc>
          <w:tcPr>
            <w:tcW w:w="1125" w:type="dxa"/>
            <w:gridSpan w:val="2"/>
          </w:tcPr>
          <w:p w14:paraId="1EC03191" w14:textId="1A2BF0FD" w:rsidR="00D21686" w:rsidRPr="00E94477" w:rsidRDefault="00D21686" w:rsidP="00CF056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5,354</w:t>
            </w:r>
          </w:p>
        </w:tc>
        <w:tc>
          <w:tcPr>
            <w:tcW w:w="1125" w:type="dxa"/>
          </w:tcPr>
          <w:p w14:paraId="4E3A4651" w14:textId="0E08CECB" w:rsidR="00D21686" w:rsidRPr="00E94477" w:rsidRDefault="00D21686" w:rsidP="00CF056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4,453</w:t>
            </w:r>
          </w:p>
        </w:tc>
        <w:tc>
          <w:tcPr>
            <w:tcW w:w="1170" w:type="dxa"/>
          </w:tcPr>
          <w:p w14:paraId="2CA86592" w14:textId="184AD285" w:rsidR="00D21686" w:rsidRPr="00E94477" w:rsidRDefault="00D21686" w:rsidP="00CF056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510</w:t>
            </w:r>
          </w:p>
        </w:tc>
        <w:tc>
          <w:tcPr>
            <w:tcW w:w="1170" w:type="dxa"/>
            <w:gridSpan w:val="2"/>
          </w:tcPr>
          <w:p w14:paraId="534D6B34" w14:textId="4B80F5C0" w:rsidR="00D21686" w:rsidRPr="00E94477" w:rsidRDefault="00D21686" w:rsidP="00CF056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884</w:t>
            </w:r>
          </w:p>
        </w:tc>
        <w:tc>
          <w:tcPr>
            <w:tcW w:w="1125" w:type="dxa"/>
            <w:gridSpan w:val="3"/>
          </w:tcPr>
          <w:p w14:paraId="5C168993" w14:textId="6D2EC759" w:rsidR="00D21686" w:rsidRPr="00E94477" w:rsidRDefault="00D21686" w:rsidP="00CF056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17,822</w:t>
            </w:r>
          </w:p>
        </w:tc>
        <w:tc>
          <w:tcPr>
            <w:tcW w:w="1167" w:type="dxa"/>
            <w:gridSpan w:val="2"/>
          </w:tcPr>
          <w:p w14:paraId="67A8A484" w14:textId="13FCE5E8" w:rsidR="00D21686" w:rsidRPr="00E94477" w:rsidRDefault="00D21686" w:rsidP="00CF056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3" w:type="dxa"/>
            <w:gridSpan w:val="3"/>
          </w:tcPr>
          <w:p w14:paraId="4BBC4D2B" w14:textId="4B1170DC" w:rsidR="00D21686" w:rsidRPr="00E94477" w:rsidRDefault="00D21686" w:rsidP="00CF056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263,925</w:t>
            </w:r>
          </w:p>
        </w:tc>
      </w:tr>
      <w:tr w:rsidR="00E94477" w:rsidRPr="00E94477" w14:paraId="51D35C99" w14:textId="77777777" w:rsidTr="00CF056D">
        <w:tc>
          <w:tcPr>
            <w:tcW w:w="2700" w:type="dxa"/>
          </w:tcPr>
          <w:p w14:paraId="3F97B626" w14:textId="77777777" w:rsidR="00D21686" w:rsidRPr="00E94477" w:rsidRDefault="00D21686" w:rsidP="00CF056D">
            <w:pPr>
              <w:ind w:right="-198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14:paraId="3A339FD4" w14:textId="77777777" w:rsidR="00D21686" w:rsidRPr="00E94477" w:rsidRDefault="00D21686" w:rsidP="00CF056D">
            <w:pPr>
              <w:tabs>
                <w:tab w:val="decimal" w:pos="885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987618D" w14:textId="77777777" w:rsidR="00D21686" w:rsidRPr="00E94477" w:rsidRDefault="00D21686" w:rsidP="00CF056D">
            <w:pPr>
              <w:tabs>
                <w:tab w:val="decimal" w:pos="796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15" w:type="dxa"/>
          </w:tcPr>
          <w:p w14:paraId="09B660C0" w14:textId="77777777" w:rsidR="00D21686" w:rsidRPr="00E94477" w:rsidRDefault="00D21686" w:rsidP="00CF056D">
            <w:pPr>
              <w:tabs>
                <w:tab w:val="decimal" w:pos="796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25" w:type="dxa"/>
            <w:gridSpan w:val="2"/>
          </w:tcPr>
          <w:p w14:paraId="34AA6943" w14:textId="77777777" w:rsidR="00D21686" w:rsidRPr="00E94477" w:rsidRDefault="00D21686" w:rsidP="00CF056D">
            <w:pPr>
              <w:tabs>
                <w:tab w:val="decimal" w:pos="796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25" w:type="dxa"/>
          </w:tcPr>
          <w:p w14:paraId="0894FC12" w14:textId="77777777" w:rsidR="00D21686" w:rsidRPr="00E94477" w:rsidRDefault="00D21686" w:rsidP="00CF056D">
            <w:pPr>
              <w:tabs>
                <w:tab w:val="decimal" w:pos="796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696F204" w14:textId="77777777" w:rsidR="00D21686" w:rsidRPr="00E94477" w:rsidRDefault="00D21686" w:rsidP="00CF056D">
            <w:pPr>
              <w:tabs>
                <w:tab w:val="decimal" w:pos="796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gridSpan w:val="2"/>
          </w:tcPr>
          <w:p w14:paraId="77CF551F" w14:textId="77777777" w:rsidR="00D21686" w:rsidRPr="00E94477" w:rsidRDefault="00D21686" w:rsidP="00CF056D">
            <w:pPr>
              <w:tabs>
                <w:tab w:val="decimal" w:pos="796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25" w:type="dxa"/>
            <w:gridSpan w:val="3"/>
          </w:tcPr>
          <w:p w14:paraId="68018603" w14:textId="77777777" w:rsidR="00D21686" w:rsidRPr="00E94477" w:rsidRDefault="00D21686" w:rsidP="00CF056D">
            <w:pPr>
              <w:tabs>
                <w:tab w:val="decimal" w:pos="796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67" w:type="dxa"/>
            <w:gridSpan w:val="2"/>
          </w:tcPr>
          <w:p w14:paraId="1D7F15C1" w14:textId="77777777" w:rsidR="00D21686" w:rsidRPr="00E94477" w:rsidRDefault="00D21686" w:rsidP="00CF056D">
            <w:pPr>
              <w:tabs>
                <w:tab w:val="decimal" w:pos="796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3" w:type="dxa"/>
            <w:gridSpan w:val="3"/>
          </w:tcPr>
          <w:p w14:paraId="2F725FD6" w14:textId="77777777" w:rsidR="00D21686" w:rsidRPr="00E94477" w:rsidRDefault="00D21686" w:rsidP="00CF056D">
            <w:pPr>
              <w:tabs>
                <w:tab w:val="decimal" w:pos="796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</w:tr>
      <w:tr w:rsidR="00E94477" w:rsidRPr="00E94477" w14:paraId="5DC5A0C8" w14:textId="77777777" w:rsidTr="00CF056D">
        <w:trPr>
          <w:gridAfter w:val="2"/>
          <w:wAfter w:w="12" w:type="dxa"/>
        </w:trPr>
        <w:tc>
          <w:tcPr>
            <w:tcW w:w="11958" w:type="dxa"/>
            <w:gridSpan w:val="12"/>
          </w:tcPr>
          <w:p w14:paraId="34943AD7" w14:textId="6CE5EFAE" w:rsidR="00D21686" w:rsidRPr="00E94477" w:rsidRDefault="00D21686" w:rsidP="00CF056D">
            <w:pPr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2564</w:t>
            </w: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 (จำนวน</w:t>
            </w: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 3 </w:t>
            </w: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ล้านบาท รวมอยู่ในต้นทุนบริการติดตั้ง ส่วนที่เหลือรวมอยู่ในค่าใช้จ่ายในการขายและบริหาร)</w:t>
            </w:r>
          </w:p>
        </w:tc>
        <w:tc>
          <w:tcPr>
            <w:tcW w:w="1167" w:type="dxa"/>
            <w:gridSpan w:val="2"/>
          </w:tcPr>
          <w:p w14:paraId="35A21B1B" w14:textId="77777777" w:rsidR="00D21686" w:rsidRPr="00E94477" w:rsidRDefault="00D21686" w:rsidP="00CF056D">
            <w:pPr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3" w:type="dxa"/>
            <w:gridSpan w:val="2"/>
          </w:tcPr>
          <w:p w14:paraId="26F69BD9" w14:textId="57980834" w:rsidR="00D21686" w:rsidRPr="00E94477" w:rsidRDefault="00D21686" w:rsidP="00CF056D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21,214</w:t>
            </w:r>
          </w:p>
        </w:tc>
      </w:tr>
      <w:tr w:rsidR="00D21686" w:rsidRPr="00E94477" w14:paraId="6F06AFA7" w14:textId="77777777" w:rsidTr="00CF056D">
        <w:trPr>
          <w:gridAfter w:val="2"/>
          <w:wAfter w:w="12" w:type="dxa"/>
        </w:trPr>
        <w:tc>
          <w:tcPr>
            <w:tcW w:w="11958" w:type="dxa"/>
            <w:gridSpan w:val="12"/>
          </w:tcPr>
          <w:p w14:paraId="01B60768" w14:textId="3BFE76CB" w:rsidR="00D21686" w:rsidRPr="00E94477" w:rsidRDefault="00D21686" w:rsidP="00CF056D">
            <w:pPr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2565</w:t>
            </w: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 (จำนวน</w:t>
            </w: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 1 </w:t>
            </w: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ล้านบาท รวมอยู่ในต้นทุนบริการติดตั้ง ส่วนที่เหลือรวมอยู่ในค่าใช้จ่ายในการขายและบริหาร)</w:t>
            </w:r>
          </w:p>
        </w:tc>
        <w:tc>
          <w:tcPr>
            <w:tcW w:w="1167" w:type="dxa"/>
            <w:gridSpan w:val="2"/>
          </w:tcPr>
          <w:p w14:paraId="3F46BFBA" w14:textId="77777777" w:rsidR="00D21686" w:rsidRPr="00E94477" w:rsidRDefault="00D21686" w:rsidP="00CF056D">
            <w:pPr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3" w:type="dxa"/>
            <w:gridSpan w:val="2"/>
          </w:tcPr>
          <w:p w14:paraId="18361D17" w14:textId="4D3D857D" w:rsidR="00D21686" w:rsidRPr="00E94477" w:rsidRDefault="00D21686" w:rsidP="00CF056D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8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20,355</w:t>
            </w:r>
          </w:p>
        </w:tc>
      </w:tr>
    </w:tbl>
    <w:p w14:paraId="6E8D91A0" w14:textId="77777777" w:rsidR="0030440E" w:rsidRPr="00E94477" w:rsidRDefault="0030440E" w:rsidP="00381E16">
      <w:pPr>
        <w:tabs>
          <w:tab w:val="left" w:pos="960"/>
        </w:tabs>
        <w:spacing w:before="120"/>
        <w:jc w:val="thaiDistribute"/>
        <w:rPr>
          <w:rFonts w:ascii="Angsana New" w:hAnsi="Angsana New" w:cs="Angsana New"/>
          <w:b/>
          <w:bCs/>
          <w:color w:val="000000" w:themeColor="text1"/>
          <w:cs/>
        </w:rPr>
        <w:sectPr w:rsidR="0030440E" w:rsidRPr="00E94477" w:rsidSect="00C12B89">
          <w:pgSz w:w="16834" w:h="11909" w:orient="landscape" w:code="9"/>
          <w:pgMar w:top="1339" w:right="1080" w:bottom="720" w:left="1080" w:header="706" w:footer="706" w:gutter="0"/>
          <w:cols w:space="720"/>
          <w:docGrid w:linePitch="360"/>
        </w:sectPr>
      </w:pPr>
    </w:p>
    <w:p w14:paraId="48189FFC" w14:textId="6EBDC352" w:rsidR="00751982" w:rsidRPr="00E94477" w:rsidRDefault="00CC1ED2" w:rsidP="00381E16">
      <w:pPr>
        <w:tabs>
          <w:tab w:val="left" w:pos="60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</w:rPr>
        <w:lastRenderedPageBreak/>
        <w:tab/>
      </w:r>
      <w:r w:rsidR="00751982" w:rsidRPr="00E94477">
        <w:rPr>
          <w:rFonts w:ascii="Angsana New" w:hAnsi="Angsana New" w:cs="Angsana New"/>
          <w:color w:val="000000" w:themeColor="text1"/>
          <w:cs/>
        </w:rPr>
        <w:t xml:space="preserve">ณ วันที่ </w:t>
      </w:r>
      <w:r w:rsidR="00DB5A42" w:rsidRPr="00E94477">
        <w:rPr>
          <w:rFonts w:ascii="Angsana New" w:hAnsi="Angsana New" w:cs="Angsana New"/>
          <w:color w:val="000000" w:themeColor="text1"/>
        </w:rPr>
        <w:t xml:space="preserve">31 </w:t>
      </w:r>
      <w:r w:rsidR="00DB5A42" w:rsidRPr="00E94477">
        <w:rPr>
          <w:rFonts w:ascii="Angsana New" w:hAnsi="Angsana New" w:cs="Angsana New"/>
          <w:color w:val="000000" w:themeColor="text1"/>
          <w:cs/>
        </w:rPr>
        <w:t xml:space="preserve">ธันวาคม </w:t>
      </w:r>
      <w:r w:rsidR="00F34005" w:rsidRPr="00E94477">
        <w:rPr>
          <w:rFonts w:ascii="Angsana New" w:hAnsi="Angsana New" w:cs="Angsana New"/>
          <w:color w:val="000000" w:themeColor="text1"/>
        </w:rPr>
        <w:t>2565</w:t>
      </w:r>
      <w:r w:rsidR="000A6C53" w:rsidRPr="00E94477">
        <w:rPr>
          <w:rFonts w:ascii="Angsana New" w:hAnsi="Angsana New" w:cs="Angsana New"/>
          <w:color w:val="000000" w:themeColor="text1"/>
        </w:rPr>
        <w:t xml:space="preserve"> </w:t>
      </w:r>
      <w:r w:rsidR="00D03593" w:rsidRPr="00E94477">
        <w:rPr>
          <w:rFonts w:ascii="Angsana New" w:hAnsi="Angsana New" w:cs="Angsana New"/>
          <w:color w:val="000000" w:themeColor="text1"/>
          <w:spacing w:val="-2"/>
          <w:cs/>
        </w:rPr>
        <w:t>และ</w:t>
      </w:r>
      <w:r w:rsidR="00D03593" w:rsidRPr="00E94477">
        <w:rPr>
          <w:rFonts w:ascii="Angsana New" w:hAnsi="Angsana New" w:cs="Angsana New"/>
          <w:color w:val="000000" w:themeColor="text1"/>
          <w:spacing w:val="-2"/>
        </w:rPr>
        <w:t xml:space="preserve"> </w:t>
      </w:r>
      <w:r w:rsidR="00F34005" w:rsidRPr="00E94477">
        <w:rPr>
          <w:rFonts w:ascii="Angsana New" w:hAnsi="Angsana New" w:cs="Angsana New"/>
          <w:color w:val="000000" w:themeColor="text1"/>
          <w:spacing w:val="-2"/>
        </w:rPr>
        <w:t>2564</w:t>
      </w:r>
      <w:r w:rsidR="00D03593" w:rsidRPr="00E94477">
        <w:rPr>
          <w:rFonts w:ascii="Angsana New" w:hAnsi="Angsana New" w:cs="Angsana New"/>
          <w:color w:val="000000" w:themeColor="text1"/>
          <w:spacing w:val="-2"/>
        </w:rPr>
        <w:t xml:space="preserve"> </w:t>
      </w:r>
      <w:r w:rsidR="007B0E85" w:rsidRPr="00E94477">
        <w:rPr>
          <w:rFonts w:ascii="Angsana New" w:hAnsi="Angsana New" w:cs="Angsana New"/>
          <w:color w:val="000000" w:themeColor="text1"/>
          <w:cs/>
        </w:rPr>
        <w:t>กลุ่มบริษัท</w:t>
      </w:r>
      <w:r w:rsidR="00751982" w:rsidRPr="00E94477">
        <w:rPr>
          <w:rFonts w:ascii="Angsana New" w:hAnsi="Angsana New" w:cs="Angsana New"/>
          <w:color w:val="000000" w:themeColor="text1"/>
          <w:cs/>
        </w:rPr>
        <w:t>มีอาคารและอุปกรณ์จำนวนหนึ่งซึ่งตัดค่าเสื่อมราคาหมดแล้วแต่ยังใช้งานอยู่มูลค่าตามบัญชีก่อนหักค่าเสื่อมราคาสะสมของสินทรัพย์ดังกล่าวมีจำนวนเงินประมาณ</w:t>
      </w:r>
      <w:r w:rsidR="00C61C4B" w:rsidRPr="00E94477">
        <w:rPr>
          <w:rFonts w:ascii="Angsana New" w:hAnsi="Angsana New" w:cs="Angsana New"/>
          <w:color w:val="000000" w:themeColor="text1"/>
        </w:rPr>
        <w:t xml:space="preserve"> </w:t>
      </w:r>
      <w:r w:rsidR="00C407C4" w:rsidRPr="00E94477">
        <w:rPr>
          <w:rFonts w:ascii="Angsana New" w:hAnsi="Angsana New" w:cs="Angsana New"/>
          <w:color w:val="000000" w:themeColor="text1"/>
        </w:rPr>
        <w:t>120</w:t>
      </w:r>
      <w:r w:rsidR="00536AE9" w:rsidRPr="00E94477">
        <w:rPr>
          <w:rFonts w:ascii="Angsana New" w:hAnsi="Angsana New" w:cs="Angsana New"/>
          <w:color w:val="000000" w:themeColor="text1"/>
        </w:rPr>
        <w:t xml:space="preserve"> </w:t>
      </w:r>
      <w:r w:rsidR="00751982" w:rsidRPr="00E94477">
        <w:rPr>
          <w:rFonts w:ascii="Angsana New" w:hAnsi="Angsana New" w:cs="Angsana New"/>
          <w:color w:val="000000" w:themeColor="text1"/>
          <w:cs/>
        </w:rPr>
        <w:t xml:space="preserve">ล้านบาท </w:t>
      </w:r>
      <w:r w:rsidR="00D03593" w:rsidRPr="00E94477">
        <w:rPr>
          <w:rFonts w:ascii="Angsana New" w:hAnsi="Angsana New" w:cs="Angsana New"/>
          <w:color w:val="000000" w:themeColor="text1"/>
          <w:cs/>
        </w:rPr>
        <w:t>และ</w:t>
      </w:r>
      <w:r w:rsidR="001B18B2" w:rsidRPr="00E94477">
        <w:rPr>
          <w:rFonts w:ascii="Angsana New" w:hAnsi="Angsana New" w:cs="Angsana New"/>
          <w:color w:val="000000" w:themeColor="text1"/>
        </w:rPr>
        <w:t xml:space="preserve"> </w:t>
      </w:r>
      <w:r w:rsidR="00A234C6" w:rsidRPr="00E94477">
        <w:rPr>
          <w:rFonts w:ascii="Angsana New" w:hAnsi="Angsana New" w:cs="Angsana New"/>
          <w:color w:val="000000" w:themeColor="text1"/>
        </w:rPr>
        <w:t>118</w:t>
      </w:r>
      <w:r w:rsidR="00751982" w:rsidRPr="00E94477">
        <w:rPr>
          <w:rFonts w:ascii="Angsana New" w:hAnsi="Angsana New" w:cs="Angsana New"/>
          <w:color w:val="000000" w:themeColor="text1"/>
          <w:cs/>
        </w:rPr>
        <w:t xml:space="preserve"> ล้านบาท</w:t>
      </w:r>
      <w:r w:rsidR="00D03593" w:rsidRPr="00E94477">
        <w:rPr>
          <w:rFonts w:ascii="Angsana New" w:hAnsi="Angsana New" w:cs="Angsana New"/>
          <w:color w:val="000000" w:themeColor="text1"/>
          <w:cs/>
        </w:rPr>
        <w:t xml:space="preserve"> ตามลำดับ</w:t>
      </w:r>
      <w:r w:rsidR="00536AE9" w:rsidRPr="00E94477">
        <w:rPr>
          <w:rFonts w:ascii="Angsana New" w:hAnsi="Angsana New" w:cs="Angsana New"/>
          <w:color w:val="000000" w:themeColor="text1"/>
        </w:rPr>
        <w:t xml:space="preserve"> </w:t>
      </w:r>
      <w:r w:rsidR="00751982" w:rsidRPr="00E94477">
        <w:rPr>
          <w:rFonts w:ascii="Angsana New" w:hAnsi="Angsana New" w:cs="Angsana New"/>
          <w:color w:val="000000" w:themeColor="text1"/>
          <w:cs/>
        </w:rPr>
        <w:t>(</w:t>
      </w:r>
      <w:r w:rsidR="002A4139" w:rsidRPr="00E94477">
        <w:rPr>
          <w:rFonts w:ascii="Angsana New" w:hAnsi="Angsana New" w:cs="Angsana New"/>
          <w:color w:val="000000" w:themeColor="text1"/>
          <w:cs/>
        </w:rPr>
        <w:t>เฉพาะบริษัทฯ</w:t>
      </w:r>
      <w:r w:rsidR="00751982" w:rsidRPr="00E94477">
        <w:rPr>
          <w:rFonts w:ascii="Angsana New" w:hAnsi="Angsana New" w:cs="Angsana New"/>
          <w:color w:val="000000" w:themeColor="text1"/>
        </w:rPr>
        <w:t xml:space="preserve">: </w:t>
      </w:r>
      <w:r w:rsidR="00C407C4" w:rsidRPr="00E94477">
        <w:rPr>
          <w:rFonts w:ascii="Angsana New" w:hAnsi="Angsana New" w:cs="Angsana New"/>
          <w:color w:val="000000" w:themeColor="text1"/>
        </w:rPr>
        <w:t>93</w:t>
      </w:r>
      <w:r w:rsidR="00536AE9" w:rsidRPr="00E94477">
        <w:rPr>
          <w:rFonts w:ascii="Angsana New" w:hAnsi="Angsana New" w:cs="Angsana New"/>
          <w:color w:val="000000" w:themeColor="text1"/>
        </w:rPr>
        <w:t xml:space="preserve"> </w:t>
      </w:r>
      <w:r w:rsidR="00751982" w:rsidRPr="00E94477">
        <w:rPr>
          <w:rFonts w:ascii="Angsana New" w:hAnsi="Angsana New" w:cs="Angsana New"/>
          <w:color w:val="000000" w:themeColor="text1"/>
          <w:cs/>
        </w:rPr>
        <w:t xml:space="preserve">ล้านบาท </w:t>
      </w:r>
      <w:r w:rsidR="00D03593" w:rsidRPr="00E94477">
        <w:rPr>
          <w:rFonts w:ascii="Angsana New" w:hAnsi="Angsana New" w:cs="Angsana New"/>
          <w:color w:val="000000" w:themeColor="text1"/>
          <w:cs/>
        </w:rPr>
        <w:t xml:space="preserve">และ </w:t>
      </w:r>
      <w:r w:rsidR="00A234C6" w:rsidRPr="00E94477">
        <w:rPr>
          <w:rFonts w:ascii="Angsana New" w:hAnsi="Angsana New" w:cs="Angsana New"/>
          <w:color w:val="000000" w:themeColor="text1"/>
        </w:rPr>
        <w:t>99</w:t>
      </w:r>
      <w:r w:rsidR="000A6C53" w:rsidRPr="00E94477">
        <w:rPr>
          <w:rFonts w:ascii="Angsana New" w:hAnsi="Angsana New" w:cs="Angsana New"/>
          <w:color w:val="000000" w:themeColor="text1"/>
        </w:rPr>
        <w:t xml:space="preserve"> </w:t>
      </w:r>
      <w:r w:rsidR="00751982" w:rsidRPr="00E94477">
        <w:rPr>
          <w:rFonts w:ascii="Angsana New" w:hAnsi="Angsana New" w:cs="Angsana New"/>
          <w:color w:val="000000" w:themeColor="text1"/>
          <w:cs/>
        </w:rPr>
        <w:t>ล้านบาท</w:t>
      </w:r>
      <w:r w:rsidR="00D03593" w:rsidRPr="00E94477">
        <w:rPr>
          <w:rFonts w:ascii="Angsana New" w:hAnsi="Angsana New" w:cs="Angsana New"/>
          <w:color w:val="000000" w:themeColor="text1"/>
          <w:cs/>
        </w:rPr>
        <w:t xml:space="preserve"> ตามลำดับ)</w:t>
      </w:r>
    </w:p>
    <w:p w14:paraId="73BE5FEF" w14:textId="0BD7CDE1" w:rsidR="00751982" w:rsidRPr="00E94477" w:rsidRDefault="00751982" w:rsidP="00381E16">
      <w:pPr>
        <w:spacing w:before="120" w:after="120"/>
        <w:ind w:left="540" w:hanging="540"/>
        <w:jc w:val="thaiDistribute"/>
        <w:rPr>
          <w:rFonts w:ascii="Angsana New" w:hAnsi="Angsana New" w:cs="Angsana New"/>
          <w:color w:val="000000" w:themeColor="text1"/>
          <w:spacing w:val="-6"/>
        </w:rPr>
      </w:pPr>
      <w:r w:rsidRPr="00E94477">
        <w:rPr>
          <w:rFonts w:ascii="Angsana New" w:hAnsi="Angsana New" w:cs="Angsana New"/>
          <w:color w:val="000000" w:themeColor="text1"/>
          <w:cs/>
        </w:rPr>
        <w:tab/>
      </w:r>
      <w:r w:rsidR="00D03593" w:rsidRPr="00E94477">
        <w:rPr>
          <w:rFonts w:ascii="Angsana New" w:hAnsi="Angsana New" w:cs="Angsana New"/>
          <w:color w:val="000000" w:themeColor="text1"/>
          <w:cs/>
        </w:rPr>
        <w:t xml:space="preserve">ณ วันที่ </w:t>
      </w:r>
      <w:r w:rsidR="00DB5A42" w:rsidRPr="00E94477">
        <w:rPr>
          <w:rFonts w:ascii="Angsana New" w:hAnsi="Angsana New" w:cs="Angsana New"/>
          <w:color w:val="000000" w:themeColor="text1"/>
        </w:rPr>
        <w:t xml:space="preserve">31 </w:t>
      </w:r>
      <w:r w:rsidR="00DB5A42" w:rsidRPr="00E94477">
        <w:rPr>
          <w:rFonts w:ascii="Angsana New" w:hAnsi="Angsana New" w:cs="Angsana New"/>
          <w:color w:val="000000" w:themeColor="text1"/>
          <w:cs/>
        </w:rPr>
        <w:t xml:space="preserve">ธันวาคม </w:t>
      </w:r>
      <w:r w:rsidR="00F34005" w:rsidRPr="00E94477">
        <w:rPr>
          <w:rFonts w:ascii="Angsana New" w:hAnsi="Angsana New" w:cs="Angsana New"/>
          <w:color w:val="000000" w:themeColor="text1"/>
        </w:rPr>
        <w:t>2565</w:t>
      </w:r>
      <w:r w:rsidR="00D03593" w:rsidRPr="00E94477">
        <w:rPr>
          <w:rFonts w:ascii="Angsana New" w:hAnsi="Angsana New" w:cs="Angsana New"/>
          <w:color w:val="000000" w:themeColor="text1"/>
        </w:rPr>
        <w:t xml:space="preserve"> </w:t>
      </w:r>
      <w:r w:rsidR="00D03593" w:rsidRPr="00E94477">
        <w:rPr>
          <w:rFonts w:ascii="Angsana New" w:hAnsi="Angsana New" w:cs="Angsana New"/>
          <w:color w:val="000000" w:themeColor="text1"/>
          <w:spacing w:val="-2"/>
          <w:cs/>
        </w:rPr>
        <w:t>และ</w:t>
      </w:r>
      <w:r w:rsidR="00D03593" w:rsidRPr="00E94477">
        <w:rPr>
          <w:rFonts w:ascii="Angsana New" w:hAnsi="Angsana New" w:cs="Angsana New"/>
          <w:color w:val="000000" w:themeColor="text1"/>
          <w:spacing w:val="-2"/>
        </w:rPr>
        <w:t xml:space="preserve"> </w:t>
      </w:r>
      <w:r w:rsidR="00F70535" w:rsidRPr="00E94477">
        <w:rPr>
          <w:rFonts w:ascii="Angsana New" w:hAnsi="Angsana New" w:cs="Angsana New"/>
          <w:color w:val="000000" w:themeColor="text1"/>
          <w:spacing w:val="-2"/>
        </w:rPr>
        <w:t>2564</w:t>
      </w:r>
      <w:r w:rsidR="00D03593" w:rsidRPr="00E94477">
        <w:rPr>
          <w:rFonts w:ascii="Angsana New" w:hAnsi="Angsana New" w:cs="Angsana New"/>
          <w:color w:val="000000" w:themeColor="text1"/>
          <w:spacing w:val="-2"/>
        </w:rPr>
        <w:t xml:space="preserve"> </w:t>
      </w:r>
      <w:r w:rsidR="007B0E85" w:rsidRPr="00E94477">
        <w:rPr>
          <w:rFonts w:ascii="Angsana New" w:hAnsi="Angsana New" w:cs="Angsana New"/>
          <w:color w:val="000000" w:themeColor="text1"/>
          <w:spacing w:val="-6"/>
          <w:cs/>
        </w:rPr>
        <w:t>กลุ่มบริษัท</w:t>
      </w:r>
      <w:r w:rsidRPr="00E94477">
        <w:rPr>
          <w:rFonts w:ascii="Angsana New" w:hAnsi="Angsana New" w:cs="Angsana New"/>
          <w:color w:val="000000" w:themeColor="text1"/>
          <w:spacing w:val="-6"/>
          <w:cs/>
        </w:rPr>
        <w:t>ได้นำที่ดิน</w:t>
      </w:r>
      <w:r w:rsidR="00A02F46" w:rsidRPr="00E94477">
        <w:rPr>
          <w:rFonts w:ascii="Angsana New" w:hAnsi="Angsana New" w:cs="Angsana New"/>
          <w:color w:val="000000" w:themeColor="text1"/>
          <w:spacing w:val="-6"/>
          <w:cs/>
        </w:rPr>
        <w:t>และ</w:t>
      </w:r>
      <w:r w:rsidRPr="00E94477">
        <w:rPr>
          <w:rFonts w:ascii="Angsana New" w:hAnsi="Angsana New" w:cs="Angsana New"/>
          <w:color w:val="000000" w:themeColor="text1"/>
          <w:spacing w:val="-6"/>
          <w:cs/>
        </w:rPr>
        <w:t>อาคารไปค้ำประกันวงเงินสินเชื่อที่ได้รับจากสถาบันการเงิน โดยมีมูลค่าสุทธิตามบัญชีเป็นจำนวนเงินประมาณ</w:t>
      </w:r>
      <w:r w:rsidR="00265163" w:rsidRPr="00E94477">
        <w:rPr>
          <w:rFonts w:ascii="Angsana New" w:hAnsi="Angsana New" w:cs="Angsana New"/>
          <w:color w:val="000000" w:themeColor="text1"/>
          <w:spacing w:val="-6"/>
        </w:rPr>
        <w:t xml:space="preserve"> </w:t>
      </w:r>
      <w:r w:rsidR="00A7496B" w:rsidRPr="00E94477">
        <w:rPr>
          <w:rFonts w:ascii="Angsana New" w:hAnsi="Angsana New" w:cs="Angsana New"/>
          <w:color w:val="000000" w:themeColor="text1"/>
          <w:spacing w:val="-6"/>
        </w:rPr>
        <w:t>253</w:t>
      </w:r>
      <w:r w:rsidR="00F70535" w:rsidRPr="00E94477">
        <w:rPr>
          <w:rFonts w:ascii="Angsana New" w:hAnsi="Angsana New" w:cs="Angsana New"/>
          <w:color w:val="000000" w:themeColor="text1"/>
          <w:spacing w:val="-6"/>
        </w:rPr>
        <w:t xml:space="preserve"> </w:t>
      </w:r>
      <w:r w:rsidRPr="00E94477">
        <w:rPr>
          <w:rFonts w:ascii="Angsana New" w:hAnsi="Angsana New" w:cs="Angsana New"/>
          <w:color w:val="000000" w:themeColor="text1"/>
          <w:spacing w:val="-6"/>
          <w:cs/>
        </w:rPr>
        <w:t xml:space="preserve">ล้านบาท </w:t>
      </w:r>
      <w:r w:rsidR="00D03593" w:rsidRPr="00E94477">
        <w:rPr>
          <w:rFonts w:ascii="Angsana New" w:hAnsi="Angsana New" w:cs="Angsana New"/>
          <w:color w:val="000000" w:themeColor="text1"/>
          <w:spacing w:val="-6"/>
          <w:cs/>
        </w:rPr>
        <w:t>และ</w:t>
      </w:r>
      <w:r w:rsidR="00CF24A6" w:rsidRPr="00E94477">
        <w:rPr>
          <w:rFonts w:ascii="Angsana New" w:hAnsi="Angsana New" w:cs="Angsana New"/>
          <w:color w:val="000000" w:themeColor="text1"/>
          <w:spacing w:val="-6"/>
        </w:rPr>
        <w:t xml:space="preserve"> </w:t>
      </w:r>
      <w:r w:rsidR="00A234C6" w:rsidRPr="00E94477">
        <w:rPr>
          <w:rFonts w:ascii="Angsana New" w:hAnsi="Angsana New" w:cs="Angsana New"/>
          <w:color w:val="000000" w:themeColor="text1"/>
          <w:spacing w:val="-6"/>
        </w:rPr>
        <w:t>254</w:t>
      </w:r>
      <w:r w:rsidR="00F70535" w:rsidRPr="00E94477">
        <w:rPr>
          <w:rFonts w:ascii="Angsana New" w:hAnsi="Angsana New" w:cs="Angsana New"/>
          <w:color w:val="000000" w:themeColor="text1"/>
          <w:spacing w:val="-6"/>
        </w:rPr>
        <w:t xml:space="preserve"> </w:t>
      </w:r>
      <w:r w:rsidRPr="00E94477">
        <w:rPr>
          <w:rFonts w:ascii="Angsana New" w:hAnsi="Angsana New" w:cs="Angsana New"/>
          <w:color w:val="000000" w:themeColor="text1"/>
          <w:spacing w:val="-6"/>
          <w:cs/>
        </w:rPr>
        <w:t>ล้านบาท</w:t>
      </w:r>
      <w:r w:rsidR="00D03593" w:rsidRPr="00E94477">
        <w:rPr>
          <w:rFonts w:ascii="Angsana New" w:hAnsi="Angsana New" w:cs="Angsana New"/>
          <w:color w:val="000000" w:themeColor="text1"/>
          <w:spacing w:val="-6"/>
          <w:cs/>
        </w:rPr>
        <w:t xml:space="preserve"> ตามลำดับ</w:t>
      </w:r>
      <w:r w:rsidR="00536AE9" w:rsidRPr="00E94477">
        <w:rPr>
          <w:rFonts w:ascii="Angsana New" w:hAnsi="Angsana New" w:cs="Angsana New"/>
          <w:color w:val="000000" w:themeColor="text1"/>
          <w:spacing w:val="-6"/>
        </w:rPr>
        <w:t xml:space="preserve"> </w:t>
      </w:r>
      <w:r w:rsidRPr="00E94477">
        <w:rPr>
          <w:rFonts w:ascii="Angsana New" w:hAnsi="Angsana New" w:cs="Angsana New"/>
          <w:color w:val="000000" w:themeColor="text1"/>
          <w:spacing w:val="-6"/>
        </w:rPr>
        <w:t>(</w:t>
      </w:r>
      <w:r w:rsidR="002A4139" w:rsidRPr="00E94477">
        <w:rPr>
          <w:rFonts w:ascii="Angsana New" w:hAnsi="Angsana New" w:cs="Angsana New"/>
          <w:color w:val="000000" w:themeColor="text1"/>
          <w:cs/>
        </w:rPr>
        <w:t>เฉพาะบริษัทฯ</w:t>
      </w:r>
      <w:r w:rsidRPr="00E94477">
        <w:rPr>
          <w:rFonts w:ascii="Angsana New" w:hAnsi="Angsana New" w:cs="Angsana New"/>
          <w:color w:val="000000" w:themeColor="text1"/>
          <w:spacing w:val="-6"/>
          <w:cs/>
        </w:rPr>
        <w:t>:</w:t>
      </w:r>
      <w:r w:rsidR="001B18B2" w:rsidRPr="00E94477">
        <w:rPr>
          <w:rFonts w:ascii="Angsana New" w:hAnsi="Angsana New" w:cs="Angsana New"/>
          <w:color w:val="000000" w:themeColor="text1"/>
          <w:spacing w:val="-6"/>
        </w:rPr>
        <w:t xml:space="preserve"> </w:t>
      </w:r>
      <w:r w:rsidR="00C95318" w:rsidRPr="00E94477">
        <w:rPr>
          <w:rFonts w:ascii="Angsana New" w:hAnsi="Angsana New" w:cs="Angsana New"/>
          <w:color w:val="000000" w:themeColor="text1"/>
          <w:spacing w:val="-6"/>
        </w:rPr>
        <w:t>227</w:t>
      </w:r>
      <w:r w:rsidR="00F70535" w:rsidRPr="00E94477">
        <w:rPr>
          <w:rFonts w:ascii="Angsana New" w:hAnsi="Angsana New" w:cs="Angsana New"/>
          <w:color w:val="000000" w:themeColor="text1"/>
          <w:spacing w:val="-6"/>
        </w:rPr>
        <w:t xml:space="preserve"> </w:t>
      </w:r>
      <w:r w:rsidRPr="00E94477">
        <w:rPr>
          <w:rFonts w:ascii="Angsana New" w:hAnsi="Angsana New" w:cs="Angsana New"/>
          <w:color w:val="000000" w:themeColor="text1"/>
          <w:spacing w:val="-6"/>
          <w:cs/>
        </w:rPr>
        <w:t>ล้านบาท</w:t>
      </w:r>
      <w:r w:rsidR="00D03593" w:rsidRPr="00E94477">
        <w:rPr>
          <w:rFonts w:ascii="Angsana New" w:hAnsi="Angsana New" w:cs="Angsana New"/>
          <w:color w:val="000000" w:themeColor="text1"/>
          <w:spacing w:val="-6"/>
          <w:cs/>
        </w:rPr>
        <w:t xml:space="preserve"> และ</w:t>
      </w:r>
      <w:r w:rsidR="00D03593" w:rsidRPr="00E94477">
        <w:rPr>
          <w:rFonts w:ascii="Angsana New" w:hAnsi="Angsana New" w:cs="Angsana New"/>
          <w:color w:val="000000" w:themeColor="text1"/>
          <w:spacing w:val="-6"/>
        </w:rPr>
        <w:t xml:space="preserve"> </w:t>
      </w:r>
      <w:r w:rsidR="00A234C6" w:rsidRPr="00E94477">
        <w:rPr>
          <w:rFonts w:ascii="Angsana New" w:hAnsi="Angsana New" w:cs="Angsana New"/>
          <w:color w:val="000000" w:themeColor="text1"/>
          <w:spacing w:val="-6"/>
        </w:rPr>
        <w:t>227</w:t>
      </w:r>
      <w:r w:rsidR="00F70535" w:rsidRPr="00E94477">
        <w:rPr>
          <w:rFonts w:ascii="Angsana New" w:hAnsi="Angsana New" w:cs="Angsana New"/>
          <w:color w:val="000000" w:themeColor="text1"/>
          <w:spacing w:val="-6"/>
        </w:rPr>
        <w:t xml:space="preserve"> </w:t>
      </w:r>
      <w:r w:rsidRPr="00E94477">
        <w:rPr>
          <w:rFonts w:ascii="Angsana New" w:hAnsi="Angsana New" w:cs="Angsana New"/>
          <w:color w:val="000000" w:themeColor="text1"/>
          <w:spacing w:val="-6"/>
          <w:cs/>
        </w:rPr>
        <w:t>ล้านบาท</w:t>
      </w:r>
      <w:r w:rsidR="00D03593" w:rsidRPr="00E94477">
        <w:rPr>
          <w:rFonts w:ascii="Angsana New" w:hAnsi="Angsana New" w:cs="Angsana New"/>
          <w:color w:val="000000" w:themeColor="text1"/>
          <w:spacing w:val="-6"/>
          <w:cs/>
        </w:rPr>
        <w:t xml:space="preserve"> ตามลำดับ)</w:t>
      </w:r>
    </w:p>
    <w:p w14:paraId="69ACA0F6" w14:textId="01A794D1" w:rsidR="00887946" w:rsidRPr="00E94477" w:rsidRDefault="00887946" w:rsidP="00381E16">
      <w:pPr>
        <w:spacing w:before="120" w:after="120"/>
        <w:ind w:left="540" w:hanging="540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  <w:spacing w:val="-6"/>
          <w:cs/>
        </w:rPr>
        <w:tab/>
      </w:r>
      <w:r w:rsidR="008B6BA2" w:rsidRPr="00E94477">
        <w:rPr>
          <w:rFonts w:ascii="Angsana New" w:hAnsi="Angsana New" w:cs="Angsana New"/>
          <w:color w:val="000000" w:themeColor="text1"/>
          <w:cs/>
        </w:rPr>
        <w:t xml:space="preserve">ณ วันที่ </w:t>
      </w:r>
      <w:r w:rsidR="008B6BA2" w:rsidRPr="00E94477">
        <w:rPr>
          <w:rFonts w:ascii="Angsana New" w:hAnsi="Angsana New" w:cs="Angsana New"/>
          <w:color w:val="000000" w:themeColor="text1"/>
        </w:rPr>
        <w:t xml:space="preserve">31 </w:t>
      </w:r>
      <w:r w:rsidR="008B6BA2" w:rsidRPr="00E94477">
        <w:rPr>
          <w:rFonts w:ascii="Angsana New" w:hAnsi="Angsana New" w:cs="Angsana New"/>
          <w:color w:val="000000" w:themeColor="text1"/>
          <w:cs/>
        </w:rPr>
        <w:t xml:space="preserve">ธันวาคม </w:t>
      </w:r>
      <w:r w:rsidR="008B6BA2" w:rsidRPr="00E94477">
        <w:rPr>
          <w:rFonts w:ascii="Angsana New" w:hAnsi="Angsana New" w:cs="Angsana New"/>
          <w:color w:val="000000" w:themeColor="text1"/>
        </w:rPr>
        <w:t xml:space="preserve">2565 </w:t>
      </w:r>
      <w:r w:rsidR="008B6BA2" w:rsidRPr="00E94477">
        <w:rPr>
          <w:rFonts w:ascii="Angsana New" w:hAnsi="Angsana New" w:cs="Angsana New"/>
          <w:color w:val="000000" w:themeColor="text1"/>
          <w:spacing w:val="-2"/>
          <w:cs/>
        </w:rPr>
        <w:t>และ</w:t>
      </w:r>
      <w:r w:rsidR="008B6BA2" w:rsidRPr="00E94477">
        <w:rPr>
          <w:rFonts w:ascii="Angsana New" w:hAnsi="Angsana New" w:cs="Angsana New"/>
          <w:color w:val="000000" w:themeColor="text1"/>
          <w:spacing w:val="-2"/>
        </w:rPr>
        <w:t xml:space="preserve"> 2564 </w:t>
      </w:r>
      <w:r w:rsidRPr="00E94477">
        <w:rPr>
          <w:rFonts w:ascii="Angsana New" w:hAnsi="Angsana New" w:cs="Angsana New"/>
          <w:color w:val="000000" w:themeColor="text1"/>
          <w:cs/>
        </w:rPr>
        <w:t xml:space="preserve">บริษัทฯมีที่ดินที่ติดภาระจำยอมรวมจำนวนประมาณ </w:t>
      </w:r>
      <w:r w:rsidR="00E00AD4" w:rsidRPr="00E94477">
        <w:rPr>
          <w:rFonts w:ascii="Angsana New" w:hAnsi="Angsana New" w:cs="Angsana New"/>
          <w:color w:val="000000" w:themeColor="text1"/>
        </w:rPr>
        <w:t>108.4</w:t>
      </w:r>
      <w:r w:rsidR="00F70535" w:rsidRPr="00E94477">
        <w:rPr>
          <w:rFonts w:ascii="Angsana New" w:hAnsi="Angsana New" w:cs="Angsana New"/>
          <w:color w:val="000000" w:themeColor="text1"/>
        </w:rPr>
        <w:t xml:space="preserve"> </w:t>
      </w:r>
      <w:r w:rsidRPr="00E94477">
        <w:rPr>
          <w:rFonts w:ascii="Angsana New" w:hAnsi="Angsana New" w:cs="Angsana New"/>
          <w:color w:val="000000" w:themeColor="text1"/>
          <w:cs/>
        </w:rPr>
        <w:t>ตารางวา</w:t>
      </w:r>
    </w:p>
    <w:p w14:paraId="69734869" w14:textId="1B062617" w:rsidR="00BD5B74" w:rsidRPr="00E94477" w:rsidRDefault="0093672F" w:rsidP="00381E16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 w:cs="Angsana New"/>
          <w:i/>
          <w:iCs/>
          <w:color w:val="000000" w:themeColor="text1"/>
        </w:rPr>
      </w:pPr>
      <w:r w:rsidRPr="00E94477">
        <w:rPr>
          <w:rFonts w:ascii="Angsana New" w:hAnsi="Angsana New" w:cs="Angsana New"/>
          <w:b/>
          <w:bCs/>
          <w:color w:val="000000" w:themeColor="text1"/>
        </w:rPr>
        <w:t>1</w:t>
      </w:r>
      <w:r w:rsidR="00EB4EA6" w:rsidRPr="00E94477">
        <w:rPr>
          <w:rFonts w:ascii="Angsana New" w:hAnsi="Angsana New" w:cs="Angsana New"/>
          <w:b/>
          <w:bCs/>
          <w:color w:val="000000" w:themeColor="text1"/>
        </w:rPr>
        <w:t>6</w:t>
      </w:r>
      <w:r w:rsidR="002C5541" w:rsidRPr="00E94477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4B2B69" w:rsidRPr="00E94477">
        <w:rPr>
          <w:rFonts w:ascii="Angsana New" w:hAnsi="Angsana New" w:cs="Angsana New"/>
          <w:b/>
          <w:bCs/>
          <w:color w:val="000000" w:themeColor="text1"/>
        </w:rPr>
        <w:tab/>
      </w:r>
      <w:r w:rsidR="00BD5B74" w:rsidRPr="00E94477">
        <w:rPr>
          <w:rFonts w:ascii="Angsana New" w:hAnsi="Angsana New" w:cs="Angsana New"/>
          <w:b/>
          <w:bCs/>
          <w:color w:val="000000" w:themeColor="text1"/>
          <w:cs/>
        </w:rPr>
        <w:t>ค่าความนิยม</w:t>
      </w:r>
    </w:p>
    <w:p w14:paraId="06ADD644" w14:textId="77777777" w:rsidR="0033035B" w:rsidRPr="00E94477" w:rsidRDefault="00EE2BF5" w:rsidP="00381E16">
      <w:pPr>
        <w:spacing w:before="120" w:after="120"/>
        <w:ind w:left="540" w:hanging="540"/>
        <w:jc w:val="thaiDistribute"/>
        <w:rPr>
          <w:rFonts w:ascii="Angsana New" w:hAnsi="Angsana New" w:cs="Angsana New"/>
          <w:color w:val="000000" w:themeColor="text1"/>
          <w:spacing w:val="-6"/>
        </w:rPr>
      </w:pPr>
      <w:r w:rsidRPr="00E94477">
        <w:rPr>
          <w:rFonts w:ascii="Angsana New" w:hAnsi="Angsana New" w:cs="Angsana New"/>
          <w:color w:val="000000" w:themeColor="text1"/>
          <w:spacing w:val="-6"/>
        </w:rPr>
        <w:tab/>
      </w:r>
      <w:r w:rsidR="00BD5B74" w:rsidRPr="00E94477">
        <w:rPr>
          <w:rFonts w:ascii="Angsana New" w:hAnsi="Angsana New" w:cs="Angsana New"/>
          <w:color w:val="000000" w:themeColor="text1"/>
          <w:spacing w:val="-6"/>
          <w:cs/>
        </w:rPr>
        <w:t>บริษัทฯรวมค่าความนิยมที่เกิดจากการรวมกิจการให้กับหน่วยสินทรัพย์ที่ก่อให้เกิดเงินสด</w:t>
      </w:r>
      <w:r w:rsidR="00F73D2B" w:rsidRPr="00E94477">
        <w:rPr>
          <w:rFonts w:ascii="Angsana New" w:hAnsi="Angsana New" w:cs="Angsana New"/>
          <w:color w:val="000000" w:themeColor="text1"/>
          <w:spacing w:val="-6"/>
        </w:rPr>
        <w:t xml:space="preserve"> </w:t>
      </w:r>
      <w:r w:rsidR="00BD5B74" w:rsidRPr="00E94477">
        <w:rPr>
          <w:rFonts w:ascii="Angsana New" w:hAnsi="Angsana New" w:cs="Angsana New"/>
          <w:color w:val="000000" w:themeColor="text1"/>
          <w:spacing w:val="-6"/>
          <w:cs/>
        </w:rPr>
        <w:t>(บริษัท</w:t>
      </w:r>
      <w:r w:rsidR="00F73D2B" w:rsidRPr="00E94477">
        <w:rPr>
          <w:rFonts w:ascii="Angsana New" w:hAnsi="Angsana New" w:cs="Angsana New"/>
          <w:color w:val="000000" w:themeColor="text1"/>
          <w:spacing w:val="-6"/>
        </w:rPr>
        <w:t xml:space="preserve"> </w:t>
      </w:r>
      <w:r w:rsidR="00BD5B74" w:rsidRPr="00E94477">
        <w:rPr>
          <w:rFonts w:ascii="Angsana New" w:hAnsi="Angsana New" w:cs="Angsana New"/>
          <w:color w:val="000000" w:themeColor="text1"/>
          <w:spacing w:val="-6"/>
          <w:cs/>
        </w:rPr>
        <w:t>นีออนเวิรคส์ คอมมูนิเคชั่นส์ (ประเทศไทย) จำกัด) เพื่อทด</w:t>
      </w:r>
      <w:r w:rsidR="0033035B" w:rsidRPr="00E94477">
        <w:rPr>
          <w:rFonts w:ascii="Angsana New" w:hAnsi="Angsana New" w:cs="Angsana New"/>
          <w:color w:val="000000" w:themeColor="text1"/>
          <w:spacing w:val="-6"/>
          <w:cs/>
        </w:rPr>
        <w:t xml:space="preserve">สอบการด้อยค่าประจำปี </w:t>
      </w:r>
      <w:r w:rsidR="00BD5B74" w:rsidRPr="00E94477">
        <w:rPr>
          <w:rFonts w:ascii="Angsana New" w:hAnsi="Angsana New" w:cs="Angsana New"/>
          <w:color w:val="000000" w:themeColor="text1"/>
          <w:spacing w:val="-6"/>
          <w:cs/>
        </w:rPr>
        <w:t>บริษัทฯ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 โดยประมาณการกระแสเงินสด</w:t>
      </w:r>
      <w:r w:rsidR="00531148" w:rsidRPr="00E94477">
        <w:rPr>
          <w:rFonts w:ascii="Angsana New" w:hAnsi="Angsana New" w:cs="Angsana New"/>
          <w:color w:val="000000" w:themeColor="text1"/>
          <w:spacing w:val="-6"/>
        </w:rPr>
        <w:t xml:space="preserve">                 </w:t>
      </w:r>
      <w:r w:rsidR="00BD5B74" w:rsidRPr="00E94477">
        <w:rPr>
          <w:rFonts w:ascii="Angsana New" w:hAnsi="Angsana New" w:cs="Angsana New"/>
          <w:color w:val="000000" w:themeColor="text1"/>
          <w:spacing w:val="-6"/>
          <w:cs/>
        </w:rPr>
        <w:t>ในอนาคตที่กิจการคาดว่าจะได้รับอ้างอิงจากประมาณการทางการเงิน</w:t>
      </w:r>
      <w:r w:rsidR="00F73D2B" w:rsidRPr="00E94477">
        <w:rPr>
          <w:rFonts w:ascii="Angsana New" w:hAnsi="Angsana New" w:cs="Angsana New"/>
          <w:color w:val="000000" w:themeColor="text1"/>
          <w:spacing w:val="-6"/>
        </w:rPr>
        <w:t xml:space="preserve"> </w:t>
      </w:r>
      <w:r w:rsidR="00BD5B74" w:rsidRPr="00E94477">
        <w:rPr>
          <w:rFonts w:ascii="Angsana New" w:hAnsi="Angsana New" w:cs="Angsana New"/>
          <w:color w:val="000000" w:themeColor="text1"/>
          <w:spacing w:val="-6"/>
          <w:cs/>
        </w:rPr>
        <w:t xml:space="preserve">ซึ่งได้รับอนุมัติจากฝ่ายบริหาร ประมาณการกระแสเงินสดดังกล่าวครอบคลุมระยะเวลา </w:t>
      </w:r>
      <w:r w:rsidR="00C56839" w:rsidRPr="00E94477">
        <w:rPr>
          <w:rFonts w:ascii="Angsana New" w:hAnsi="Angsana New" w:cs="Angsana New"/>
          <w:color w:val="000000" w:themeColor="text1"/>
          <w:spacing w:val="-6"/>
        </w:rPr>
        <w:t>5</w:t>
      </w:r>
      <w:r w:rsidR="00910EB3" w:rsidRPr="00E94477">
        <w:rPr>
          <w:rFonts w:ascii="Angsana New" w:hAnsi="Angsana New" w:cs="Angsana New"/>
          <w:color w:val="000000" w:themeColor="text1"/>
          <w:spacing w:val="-6"/>
        </w:rPr>
        <w:t xml:space="preserve"> </w:t>
      </w:r>
      <w:r w:rsidR="00BD5B74" w:rsidRPr="00E94477">
        <w:rPr>
          <w:rFonts w:ascii="Angsana New" w:hAnsi="Angsana New" w:cs="Angsana New"/>
          <w:color w:val="000000" w:themeColor="text1"/>
          <w:spacing w:val="-6"/>
          <w:cs/>
        </w:rPr>
        <w:t>ปี</w:t>
      </w:r>
    </w:p>
    <w:p w14:paraId="788BECF6" w14:textId="3DE939D6" w:rsidR="003F7FEE" w:rsidRPr="00E94477" w:rsidRDefault="007573CB" w:rsidP="003F7FEE">
      <w:pPr>
        <w:spacing w:before="120" w:after="120"/>
        <w:ind w:left="540" w:hanging="540"/>
        <w:jc w:val="thaiDistribute"/>
        <w:rPr>
          <w:rFonts w:ascii="Angsana New" w:hAnsi="Angsana New" w:cs="Angsana New"/>
          <w:color w:val="000000" w:themeColor="text1"/>
          <w:spacing w:val="-6"/>
        </w:rPr>
      </w:pPr>
      <w:r w:rsidRPr="00E94477">
        <w:rPr>
          <w:rFonts w:ascii="Angsana New" w:hAnsi="Angsana New" w:cs="Angsana New"/>
          <w:color w:val="000000" w:themeColor="text1"/>
          <w:spacing w:val="-6"/>
        </w:rPr>
        <w:tab/>
      </w:r>
      <w:r w:rsidRPr="00E94477">
        <w:rPr>
          <w:rFonts w:ascii="Angsana New" w:hAnsi="Angsana New" w:cs="Angsana New"/>
          <w:color w:val="000000" w:themeColor="text1"/>
          <w:spacing w:val="-6"/>
          <w:cs/>
        </w:rPr>
        <w:t>ฝ่ายบริหารของบริษัทฯ</w:t>
      </w:r>
      <w:r w:rsidR="00D03593" w:rsidRPr="00E94477">
        <w:rPr>
          <w:rFonts w:ascii="Angsana New" w:hAnsi="Angsana New" w:cs="Angsana New"/>
          <w:color w:val="000000" w:themeColor="text1"/>
          <w:spacing w:val="-6"/>
          <w:cs/>
        </w:rPr>
        <w:t>คำนวณมูลค่าจากการใช้สินทรัพย์โดยพิ</w:t>
      </w:r>
      <w:r w:rsidRPr="00E94477">
        <w:rPr>
          <w:rFonts w:ascii="Angsana New" w:hAnsi="Angsana New" w:cs="Angsana New"/>
          <w:color w:val="000000" w:themeColor="text1"/>
          <w:spacing w:val="-6"/>
          <w:cs/>
        </w:rPr>
        <w:t>จารณา</w:t>
      </w:r>
      <w:r w:rsidR="00D03593" w:rsidRPr="00E94477">
        <w:rPr>
          <w:rFonts w:ascii="Angsana New" w:hAnsi="Angsana New" w:cs="Angsana New"/>
          <w:color w:val="000000" w:themeColor="text1"/>
          <w:spacing w:val="-6"/>
          <w:cs/>
        </w:rPr>
        <w:t>อัตรา</w:t>
      </w:r>
      <w:r w:rsidRPr="00E94477">
        <w:rPr>
          <w:rFonts w:ascii="Angsana New" w:hAnsi="Angsana New" w:cs="Angsana New"/>
          <w:color w:val="000000" w:themeColor="text1"/>
          <w:spacing w:val="-6"/>
          <w:cs/>
        </w:rPr>
        <w:t>การเติบโตของรายได้</w:t>
      </w:r>
      <w:r w:rsidR="00F73D2B" w:rsidRPr="00E94477">
        <w:rPr>
          <w:rFonts w:ascii="Angsana New" w:hAnsi="Angsana New" w:cs="Angsana New"/>
          <w:color w:val="000000" w:themeColor="text1"/>
          <w:spacing w:val="-6"/>
        </w:rPr>
        <w:t xml:space="preserve"> </w:t>
      </w:r>
      <w:r w:rsidRPr="00E94477">
        <w:rPr>
          <w:rFonts w:ascii="Angsana New" w:hAnsi="Angsana New" w:cs="Angsana New"/>
          <w:color w:val="000000" w:themeColor="text1"/>
          <w:spacing w:val="-6"/>
          <w:cs/>
        </w:rPr>
        <w:t>จากประมาณการรายได้ที่บริษัท นีออนเวิรคส์</w:t>
      </w:r>
      <w:r w:rsidR="00D03593" w:rsidRPr="00E94477">
        <w:rPr>
          <w:rFonts w:ascii="Angsana New" w:hAnsi="Angsana New" w:cs="Angsana New"/>
          <w:color w:val="000000" w:themeColor="text1"/>
          <w:spacing w:val="-6"/>
          <w:cs/>
        </w:rPr>
        <w:t xml:space="preserve"> </w:t>
      </w:r>
      <w:r w:rsidRPr="00E94477">
        <w:rPr>
          <w:rFonts w:ascii="Angsana New" w:hAnsi="Angsana New" w:cs="Angsana New"/>
          <w:color w:val="000000" w:themeColor="text1"/>
          <w:spacing w:val="-6"/>
          <w:cs/>
        </w:rPr>
        <w:t>คอมมูนิเคชั่นส์ (ประเทศไทย) จำกัด จัดทำขึ้น โดยอ้างอิงงานที่ยื่นประมูล</w:t>
      </w:r>
      <w:r w:rsidR="00531148" w:rsidRPr="00E94477">
        <w:rPr>
          <w:rFonts w:ascii="Angsana New" w:hAnsi="Angsana New" w:cs="Angsana New"/>
          <w:color w:val="000000" w:themeColor="text1"/>
          <w:spacing w:val="-6"/>
        </w:rPr>
        <w:t xml:space="preserve">         </w:t>
      </w:r>
      <w:r w:rsidRPr="00E94477">
        <w:rPr>
          <w:rFonts w:ascii="Angsana New" w:hAnsi="Angsana New" w:cs="Angsana New"/>
          <w:color w:val="000000" w:themeColor="text1"/>
          <w:spacing w:val="-6"/>
          <w:cs/>
        </w:rPr>
        <w:t>ต่อหน่วยงานราชการและเอกชนที่มีอยู่ในปัจจุบัน ความสามารถในการแข่งขัน</w:t>
      </w:r>
      <w:r w:rsidR="005772AD" w:rsidRPr="00E94477">
        <w:rPr>
          <w:rFonts w:ascii="Angsana New" w:hAnsi="Angsana New" w:cs="Angsana New"/>
          <w:color w:val="000000" w:themeColor="text1"/>
          <w:spacing w:val="-6"/>
          <w:cs/>
        </w:rPr>
        <w:t>เพื่อ</w:t>
      </w:r>
      <w:r w:rsidRPr="00E94477">
        <w:rPr>
          <w:rFonts w:ascii="Angsana New" w:hAnsi="Angsana New" w:cs="Angsana New"/>
          <w:color w:val="000000" w:themeColor="text1"/>
          <w:spacing w:val="-6"/>
          <w:cs/>
        </w:rPr>
        <w:t>ให้ได้รับงานประมูล ประกอบกับการคาดการณ์การเติบโตของตลาด และ</w:t>
      </w:r>
      <w:r w:rsidR="00D03593" w:rsidRPr="00E94477">
        <w:rPr>
          <w:rFonts w:ascii="Angsana New" w:hAnsi="Angsana New" w:cs="Angsana New"/>
          <w:color w:val="000000" w:themeColor="text1"/>
          <w:spacing w:val="-6"/>
          <w:cs/>
        </w:rPr>
        <w:t>ใช้</w:t>
      </w:r>
      <w:r w:rsidRPr="00E94477">
        <w:rPr>
          <w:rFonts w:ascii="Angsana New" w:hAnsi="Angsana New" w:cs="Angsana New"/>
          <w:color w:val="000000" w:themeColor="text1"/>
          <w:spacing w:val="-6"/>
          <w:cs/>
        </w:rPr>
        <w:t>อัตราคิดลดก่อนภาษี</w:t>
      </w:r>
      <w:r w:rsidR="00D03593" w:rsidRPr="00E94477">
        <w:rPr>
          <w:rFonts w:ascii="Angsana New" w:hAnsi="Angsana New" w:cs="Angsana New"/>
          <w:color w:val="000000" w:themeColor="text1"/>
          <w:spacing w:val="-6"/>
          <w:cs/>
        </w:rPr>
        <w:t>ร้อยละ</w:t>
      </w:r>
      <w:r w:rsidR="00F73D2B" w:rsidRPr="00E94477">
        <w:rPr>
          <w:rFonts w:ascii="Angsana New" w:hAnsi="Angsana New" w:cs="Angsana New"/>
          <w:color w:val="000000" w:themeColor="text1"/>
          <w:spacing w:val="-6"/>
        </w:rPr>
        <w:t xml:space="preserve"> </w:t>
      </w:r>
      <w:r w:rsidR="007C5D01" w:rsidRPr="00E94477">
        <w:rPr>
          <w:rFonts w:ascii="Angsana New" w:hAnsi="Angsana New" w:cs="Angsana New"/>
          <w:color w:val="000000" w:themeColor="text1"/>
          <w:spacing w:val="-6"/>
        </w:rPr>
        <w:t>8.5</w:t>
      </w:r>
      <w:r w:rsidR="00D03593" w:rsidRPr="00E94477">
        <w:rPr>
          <w:rFonts w:ascii="Angsana New" w:hAnsi="Angsana New" w:cs="Angsana New"/>
          <w:color w:val="000000" w:themeColor="text1"/>
          <w:spacing w:val="-6"/>
        </w:rPr>
        <w:t xml:space="preserve"> </w:t>
      </w:r>
      <w:r w:rsidR="00D03593" w:rsidRPr="00E94477">
        <w:rPr>
          <w:rFonts w:ascii="Angsana New" w:hAnsi="Angsana New" w:cs="Angsana New"/>
          <w:color w:val="000000" w:themeColor="text1"/>
          <w:spacing w:val="-6"/>
          <w:cs/>
        </w:rPr>
        <w:t>ต่อปี</w:t>
      </w:r>
      <w:r w:rsidR="00531148" w:rsidRPr="00E94477">
        <w:rPr>
          <w:rFonts w:ascii="Angsana New" w:hAnsi="Angsana New" w:cs="Angsana New"/>
          <w:color w:val="000000" w:themeColor="text1"/>
          <w:spacing w:val="-6"/>
        </w:rPr>
        <w:t xml:space="preserve"> </w:t>
      </w:r>
      <w:r w:rsidR="00D03593" w:rsidRPr="00E94477">
        <w:rPr>
          <w:rFonts w:ascii="Angsana New" w:hAnsi="Angsana New" w:cs="Angsana New"/>
          <w:color w:val="000000" w:themeColor="text1"/>
          <w:spacing w:val="-6"/>
          <w:cs/>
        </w:rPr>
        <w:t>ที่</w:t>
      </w:r>
      <w:r w:rsidRPr="00E94477">
        <w:rPr>
          <w:rFonts w:ascii="Angsana New" w:hAnsi="Angsana New" w:cs="Angsana New"/>
          <w:color w:val="000000" w:themeColor="text1"/>
          <w:spacing w:val="-6"/>
          <w:cs/>
        </w:rPr>
        <w:t>สะท้อนถึง</w:t>
      </w:r>
      <w:r w:rsidR="00531148" w:rsidRPr="00E94477">
        <w:rPr>
          <w:rFonts w:ascii="Angsana New" w:hAnsi="Angsana New" w:cs="Angsana New"/>
          <w:color w:val="000000" w:themeColor="text1"/>
          <w:spacing w:val="-6"/>
        </w:rPr>
        <w:t xml:space="preserve">                </w:t>
      </w:r>
      <w:r w:rsidRPr="00E94477">
        <w:rPr>
          <w:rFonts w:ascii="Angsana New" w:hAnsi="Angsana New" w:cs="Angsana New"/>
          <w:color w:val="000000" w:themeColor="text1"/>
          <w:spacing w:val="-6"/>
          <w:cs/>
        </w:rPr>
        <w:t>ความเสี่ยงซึ่งเป็นลักษณะเฉพาะที่เกี่ยวข้องกับสินทรัพย์นั้น</w:t>
      </w:r>
    </w:p>
    <w:p w14:paraId="7D72594E" w14:textId="5821D680" w:rsidR="00436765" w:rsidRPr="00E94477" w:rsidRDefault="00E105D2" w:rsidP="00436765">
      <w:pPr>
        <w:spacing w:before="120" w:after="120"/>
        <w:ind w:left="540"/>
        <w:jc w:val="thaiDistribute"/>
        <w:rPr>
          <w:rFonts w:ascii="Angsana New" w:hAnsi="Angsana New" w:cs="Angsana New"/>
          <w:color w:val="000000" w:themeColor="text1"/>
          <w:spacing w:val="-6"/>
        </w:rPr>
      </w:pPr>
      <w:r w:rsidRPr="00E94477">
        <w:rPr>
          <w:rFonts w:ascii="Angsana New" w:hAnsi="Angsana New" w:cs="Angsana New"/>
          <w:color w:val="000000" w:themeColor="text1"/>
          <w:spacing w:val="-6"/>
          <w:cs/>
        </w:rPr>
        <w:t xml:space="preserve">หากอัตราคิดลดเพิ่มขึ้นร้อยละ </w:t>
      </w:r>
      <w:r w:rsidRPr="00E94477">
        <w:rPr>
          <w:rFonts w:ascii="Angsana New" w:hAnsi="Angsana New" w:cs="Angsana New"/>
          <w:color w:val="000000" w:themeColor="text1"/>
          <w:spacing w:val="-6"/>
        </w:rPr>
        <w:t>0.5</w:t>
      </w:r>
      <w:r w:rsidRPr="00E94477">
        <w:rPr>
          <w:rFonts w:ascii="Angsana New" w:hAnsi="Angsana New" w:cs="Angsana New"/>
          <w:color w:val="000000" w:themeColor="text1"/>
          <w:spacing w:val="-6"/>
          <w:cs/>
        </w:rPr>
        <w:t xml:space="preserve"> ต่อปี จะทำให้มูลค่าที่คาดว่าจะได้คืนมีมูลค่าเท่ากับราคาตามบัญชี</w:t>
      </w:r>
    </w:p>
    <w:p w14:paraId="112C16AE" w14:textId="7A1B1E9D" w:rsidR="00E105D2" w:rsidRPr="00E94477" w:rsidRDefault="00E105D2" w:rsidP="003F7FEE">
      <w:pPr>
        <w:spacing w:before="120" w:after="120"/>
        <w:ind w:left="540"/>
        <w:jc w:val="thaiDistribute"/>
        <w:rPr>
          <w:rFonts w:ascii="Angsana New" w:hAnsi="Angsana New" w:cs="Angsana New"/>
          <w:color w:val="000000" w:themeColor="text1"/>
          <w:spacing w:val="-6"/>
        </w:rPr>
      </w:pPr>
      <w:r w:rsidRPr="00E94477">
        <w:rPr>
          <w:rFonts w:ascii="Angsana New" w:hAnsi="Angsana New" w:cs="Angsana New"/>
          <w:color w:val="000000" w:themeColor="text1"/>
          <w:spacing w:val="-6"/>
          <w:cs/>
        </w:rPr>
        <w:t>ฝ่ายบริหารพิจารณาแล้วเชื่อว่าค่าความนิยมไม่เกิดการด้อยค่า</w:t>
      </w:r>
    </w:p>
    <w:p w14:paraId="475687E6" w14:textId="70D75D88" w:rsidR="00C723C8" w:rsidRPr="00E94477" w:rsidRDefault="0093672F" w:rsidP="00E105D2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b/>
          <w:bCs/>
          <w:color w:val="000000" w:themeColor="text1"/>
          <w:kern w:val="32"/>
        </w:rPr>
      </w:pPr>
      <w:r w:rsidRPr="00E94477">
        <w:rPr>
          <w:rFonts w:ascii="Angsana New" w:hAnsi="Angsana New" w:cs="Angsana New"/>
          <w:b/>
          <w:bCs/>
          <w:color w:val="000000" w:themeColor="text1"/>
          <w:kern w:val="32"/>
        </w:rPr>
        <w:t>1</w:t>
      </w:r>
      <w:r w:rsidR="00EB4EA6" w:rsidRPr="00E94477">
        <w:rPr>
          <w:rFonts w:ascii="Angsana New" w:hAnsi="Angsana New" w:cs="Angsana New"/>
          <w:b/>
          <w:bCs/>
          <w:color w:val="000000" w:themeColor="text1"/>
          <w:kern w:val="32"/>
        </w:rPr>
        <w:t>7</w:t>
      </w:r>
      <w:r w:rsidR="00C723C8" w:rsidRPr="00E94477">
        <w:rPr>
          <w:rFonts w:ascii="Angsana New" w:hAnsi="Angsana New" w:cs="Angsana New"/>
          <w:b/>
          <w:bCs/>
          <w:color w:val="000000" w:themeColor="text1"/>
          <w:kern w:val="32"/>
        </w:rPr>
        <w:t>.</w:t>
      </w:r>
      <w:r w:rsidR="00C723C8" w:rsidRPr="00E94477">
        <w:rPr>
          <w:rFonts w:ascii="Angsana New" w:hAnsi="Angsana New" w:cs="Angsana New"/>
          <w:b/>
          <w:bCs/>
          <w:color w:val="000000" w:themeColor="text1"/>
          <w:kern w:val="32"/>
          <w:cs/>
        </w:rPr>
        <w:tab/>
        <w:t>เงินกู้ยืมระยะสั้นจากสถาบันการเงิน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1350"/>
        <w:gridCol w:w="1350"/>
        <w:gridCol w:w="1080"/>
        <w:gridCol w:w="1080"/>
        <w:gridCol w:w="1080"/>
        <w:gridCol w:w="1080"/>
        <w:gridCol w:w="1080"/>
        <w:gridCol w:w="1080"/>
      </w:tblGrid>
      <w:tr w:rsidR="00E94477" w:rsidRPr="00E94477" w14:paraId="3EC482C2" w14:textId="77777777" w:rsidTr="0070266F">
        <w:tc>
          <w:tcPr>
            <w:tcW w:w="1350" w:type="dxa"/>
          </w:tcPr>
          <w:p w14:paraId="73E269DA" w14:textId="77777777" w:rsidR="0070266F" w:rsidRPr="00E94477" w:rsidRDefault="0070266F" w:rsidP="00381E16">
            <w:pPr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510" w:type="dxa"/>
            <w:gridSpan w:val="3"/>
          </w:tcPr>
          <w:p w14:paraId="5DA86229" w14:textId="67319307" w:rsidR="0070266F" w:rsidRPr="00E94477" w:rsidRDefault="0070266F" w:rsidP="00381E16">
            <w:pPr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320" w:type="dxa"/>
            <w:gridSpan w:val="4"/>
          </w:tcPr>
          <w:p w14:paraId="1FCAB668" w14:textId="77777777" w:rsidR="0070266F" w:rsidRPr="00E94477" w:rsidRDefault="0070266F" w:rsidP="00381E16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</w:t>
            </w:r>
            <w:r w:rsidRPr="00E9447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หน่วย</w:t>
            </w:r>
            <w:r w:rsidRPr="00E9447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: </w:t>
            </w:r>
            <w:r w:rsidRPr="00E9447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พันบาท)</w:t>
            </w:r>
          </w:p>
        </w:tc>
      </w:tr>
      <w:tr w:rsidR="00E94477" w:rsidRPr="00E94477" w14:paraId="7079EFEB" w14:textId="77777777" w:rsidTr="0070266F">
        <w:tc>
          <w:tcPr>
            <w:tcW w:w="2700" w:type="dxa"/>
            <w:gridSpan w:val="2"/>
          </w:tcPr>
          <w:p w14:paraId="13D91130" w14:textId="77777777" w:rsidR="0070266F" w:rsidRPr="00E94477" w:rsidRDefault="0070266F" w:rsidP="00381E16">
            <w:pPr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160" w:type="dxa"/>
            <w:gridSpan w:val="2"/>
          </w:tcPr>
          <w:p w14:paraId="09752792" w14:textId="3F492F4C" w:rsidR="0070266F" w:rsidRPr="00E94477" w:rsidRDefault="0070266F" w:rsidP="00381E1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อัตราดอกเบี้ย (ร้อยละต่อปี)</w:t>
            </w:r>
          </w:p>
        </w:tc>
        <w:tc>
          <w:tcPr>
            <w:tcW w:w="2160" w:type="dxa"/>
            <w:gridSpan w:val="2"/>
          </w:tcPr>
          <w:p w14:paraId="6E7BCA4D" w14:textId="77777777" w:rsidR="0070266F" w:rsidRPr="00E94477" w:rsidRDefault="0070266F" w:rsidP="00381E16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1E0CEA01" w14:textId="77777777" w:rsidR="0070266F" w:rsidRPr="00E94477" w:rsidRDefault="0070266F" w:rsidP="00381E16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4477" w:rsidRPr="00E94477" w14:paraId="1CC28624" w14:textId="77777777" w:rsidTr="0070266F">
        <w:tc>
          <w:tcPr>
            <w:tcW w:w="2700" w:type="dxa"/>
            <w:gridSpan w:val="2"/>
          </w:tcPr>
          <w:p w14:paraId="10F5F61F" w14:textId="77777777" w:rsidR="009244BC" w:rsidRPr="00E94477" w:rsidRDefault="009244BC" w:rsidP="00381E16">
            <w:pPr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9C46DB5" w14:textId="335CCDB4" w:rsidR="009244BC" w:rsidRPr="00E94477" w:rsidRDefault="009244BC" w:rsidP="00381E1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080" w:type="dxa"/>
            <w:vAlign w:val="bottom"/>
          </w:tcPr>
          <w:p w14:paraId="46EFBE88" w14:textId="2430AB15" w:rsidR="009244BC" w:rsidRPr="00E94477" w:rsidRDefault="009244BC" w:rsidP="00381E1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080" w:type="dxa"/>
            <w:vAlign w:val="bottom"/>
          </w:tcPr>
          <w:p w14:paraId="766D34E1" w14:textId="693E3DE6" w:rsidR="009244BC" w:rsidRPr="00E94477" w:rsidRDefault="009244BC" w:rsidP="00381E1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080" w:type="dxa"/>
            <w:vAlign w:val="bottom"/>
          </w:tcPr>
          <w:p w14:paraId="569294E5" w14:textId="1DE7F070" w:rsidR="009244BC" w:rsidRPr="00E94477" w:rsidRDefault="009244BC" w:rsidP="00381E1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080" w:type="dxa"/>
            <w:vAlign w:val="bottom"/>
          </w:tcPr>
          <w:p w14:paraId="50670A74" w14:textId="1D992C21" w:rsidR="009244BC" w:rsidRPr="00E94477" w:rsidRDefault="009244BC" w:rsidP="00381E1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080" w:type="dxa"/>
            <w:vAlign w:val="bottom"/>
          </w:tcPr>
          <w:p w14:paraId="1C08E83F" w14:textId="37CD6C7F" w:rsidR="009244BC" w:rsidRPr="00E94477" w:rsidRDefault="009244BC" w:rsidP="00381E1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2564</w:t>
            </w:r>
          </w:p>
        </w:tc>
      </w:tr>
      <w:tr w:rsidR="00E94477" w:rsidRPr="00E94477" w14:paraId="69930352" w14:textId="77777777" w:rsidTr="0070266F">
        <w:tc>
          <w:tcPr>
            <w:tcW w:w="2700" w:type="dxa"/>
            <w:gridSpan w:val="2"/>
          </w:tcPr>
          <w:p w14:paraId="7EEC70DC" w14:textId="77777777" w:rsidR="009244BC" w:rsidRPr="00E94477" w:rsidRDefault="009244BC" w:rsidP="00381E16">
            <w:pPr>
              <w:tabs>
                <w:tab w:val="left" w:pos="360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</w:tcPr>
          <w:p w14:paraId="150AF7F7" w14:textId="42837EAC" w:rsidR="009244BC" w:rsidRPr="00E94477" w:rsidRDefault="0095436C" w:rsidP="00381E16">
            <w:pPr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1.</w:t>
            </w:r>
            <w:r w:rsidR="00C95318" w:rsidRPr="00E9447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95</w:t>
            </w:r>
            <w:r w:rsidR="00DA59B7" w:rsidRPr="00E9447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- </w:t>
            </w:r>
            <w:r w:rsidRPr="00E9447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3.66</w:t>
            </w:r>
          </w:p>
        </w:tc>
        <w:tc>
          <w:tcPr>
            <w:tcW w:w="1080" w:type="dxa"/>
          </w:tcPr>
          <w:p w14:paraId="4FB2ABDF" w14:textId="608547A3" w:rsidR="009244BC" w:rsidRPr="00E94477" w:rsidRDefault="009244BC" w:rsidP="00381E16">
            <w:pPr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1.00 - 2.00</w:t>
            </w:r>
          </w:p>
        </w:tc>
        <w:tc>
          <w:tcPr>
            <w:tcW w:w="1080" w:type="dxa"/>
            <w:vAlign w:val="bottom"/>
          </w:tcPr>
          <w:p w14:paraId="14785EE9" w14:textId="5FDB3716" w:rsidR="009244BC" w:rsidRPr="00E94477" w:rsidRDefault="00DD0364" w:rsidP="00381E16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151,900</w:t>
            </w:r>
          </w:p>
        </w:tc>
        <w:tc>
          <w:tcPr>
            <w:tcW w:w="1080" w:type="dxa"/>
            <w:vAlign w:val="bottom"/>
          </w:tcPr>
          <w:p w14:paraId="68DDBC67" w14:textId="73E3399C" w:rsidR="009244BC" w:rsidRPr="00E94477" w:rsidRDefault="009244BC" w:rsidP="00381E16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105,000</w:t>
            </w:r>
          </w:p>
        </w:tc>
        <w:tc>
          <w:tcPr>
            <w:tcW w:w="1080" w:type="dxa"/>
            <w:vAlign w:val="bottom"/>
          </w:tcPr>
          <w:p w14:paraId="1D919842" w14:textId="7DC9706D" w:rsidR="009244BC" w:rsidRPr="00E94477" w:rsidRDefault="009B4EAA" w:rsidP="00381E16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758AD179" w14:textId="0030834A" w:rsidR="009244BC" w:rsidRPr="00E94477" w:rsidRDefault="009244BC" w:rsidP="00381E16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40,000</w:t>
            </w:r>
          </w:p>
        </w:tc>
      </w:tr>
      <w:tr w:rsidR="00E94477" w:rsidRPr="00E94477" w14:paraId="7ABA35B0" w14:textId="77777777" w:rsidTr="0070266F">
        <w:tc>
          <w:tcPr>
            <w:tcW w:w="2700" w:type="dxa"/>
            <w:gridSpan w:val="2"/>
          </w:tcPr>
          <w:p w14:paraId="4AAA27C3" w14:textId="450EA84A" w:rsidR="009244BC" w:rsidRPr="00E94477" w:rsidRDefault="009244BC" w:rsidP="00381E16">
            <w:pPr>
              <w:tabs>
                <w:tab w:val="left" w:pos="360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</w:tcPr>
          <w:p w14:paraId="7CC449AA" w14:textId="77777777" w:rsidR="009244BC" w:rsidRPr="00E94477" w:rsidRDefault="009244BC" w:rsidP="00381E16">
            <w:pPr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14AF932" w14:textId="77777777" w:rsidR="009244BC" w:rsidRPr="00E94477" w:rsidRDefault="009244BC" w:rsidP="00381E16">
            <w:pPr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4469F27" w14:textId="3389CE96" w:rsidR="009244BC" w:rsidRPr="00E94477" w:rsidRDefault="00DD0364" w:rsidP="00381E16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151,900</w:t>
            </w:r>
          </w:p>
        </w:tc>
        <w:tc>
          <w:tcPr>
            <w:tcW w:w="1080" w:type="dxa"/>
            <w:vAlign w:val="bottom"/>
          </w:tcPr>
          <w:p w14:paraId="2454402F" w14:textId="6F1833BD" w:rsidR="009244BC" w:rsidRPr="00E94477" w:rsidRDefault="009244BC" w:rsidP="00381E16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105,000</w:t>
            </w:r>
          </w:p>
        </w:tc>
        <w:tc>
          <w:tcPr>
            <w:tcW w:w="1080" w:type="dxa"/>
            <w:vAlign w:val="bottom"/>
          </w:tcPr>
          <w:p w14:paraId="4F2F1A93" w14:textId="33EB0427" w:rsidR="009244BC" w:rsidRPr="00E94477" w:rsidRDefault="009B4EAA" w:rsidP="00381E16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5D1B4886" w14:textId="2C49F1F6" w:rsidR="009244BC" w:rsidRPr="00E94477" w:rsidRDefault="009244BC" w:rsidP="00381E16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40,000</w:t>
            </w:r>
          </w:p>
        </w:tc>
      </w:tr>
    </w:tbl>
    <w:p w14:paraId="31961913" w14:textId="61D2DDD5" w:rsidR="00CE19DA" w:rsidRPr="00E94477" w:rsidRDefault="00CE19DA" w:rsidP="00186DA9">
      <w:pPr>
        <w:spacing w:before="120" w:after="120"/>
        <w:ind w:left="547" w:hanging="547"/>
        <w:jc w:val="thaiDistribute"/>
        <w:rPr>
          <w:rFonts w:ascii="Angsana New" w:hAnsi="Angsana New" w:cs="Angsana New"/>
          <w:color w:val="000000" w:themeColor="text1"/>
          <w:cs/>
        </w:rPr>
      </w:pPr>
      <w:r w:rsidRPr="00E94477">
        <w:rPr>
          <w:rFonts w:ascii="Angsana New" w:hAnsi="Angsana New" w:cs="Angsana New"/>
          <w:color w:val="000000" w:themeColor="text1"/>
        </w:rPr>
        <w:tab/>
      </w:r>
      <w:r w:rsidR="0070266F" w:rsidRPr="00E94477">
        <w:rPr>
          <w:rFonts w:ascii="Angsana New" w:hAnsi="Angsana New" w:cs="Angsana New"/>
          <w:color w:val="000000" w:themeColor="text1"/>
          <w:cs/>
        </w:rPr>
        <w:t>วงเงินเบิกเกินบัญชีธนาคารและ</w:t>
      </w:r>
      <w:r w:rsidRPr="00E94477">
        <w:rPr>
          <w:rFonts w:ascii="Angsana New" w:hAnsi="Angsana New" w:cs="Angsana New"/>
          <w:color w:val="000000" w:themeColor="text1"/>
          <w:cs/>
        </w:rPr>
        <w:t>เงินกู้ยืมระยะสั้นจากสถาบันการเงินค้ำประกันโดย</w:t>
      </w:r>
      <w:r w:rsidR="0070266F" w:rsidRPr="00E94477">
        <w:rPr>
          <w:rFonts w:ascii="Angsana New" w:hAnsi="Angsana New" w:cs="Angsana New"/>
          <w:color w:val="000000" w:themeColor="text1"/>
          <w:cs/>
        </w:rPr>
        <w:t>เงินฝากประจำธนาคารและ</w:t>
      </w:r>
      <w:r w:rsidRPr="00E94477">
        <w:rPr>
          <w:rFonts w:ascii="Angsana New" w:hAnsi="Angsana New" w:cs="Angsana New"/>
          <w:color w:val="000000" w:themeColor="text1"/>
          <w:cs/>
        </w:rPr>
        <w:t>การจำนองที่ดินและสิ่งที่ปลูกสร้างของกลุ่มบริษัท</w:t>
      </w:r>
    </w:p>
    <w:p w14:paraId="17270714" w14:textId="77777777" w:rsidR="00E94477" w:rsidRDefault="00E94477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color w:val="000000" w:themeColor="text1"/>
        </w:rPr>
      </w:pPr>
      <w:r>
        <w:rPr>
          <w:rFonts w:ascii="Angsana New" w:hAnsi="Angsana New" w:cs="Angsana New"/>
          <w:b/>
          <w:bCs/>
          <w:color w:val="000000" w:themeColor="text1"/>
        </w:rPr>
        <w:br w:type="page"/>
      </w:r>
    </w:p>
    <w:p w14:paraId="664CBE13" w14:textId="51AA8E6F" w:rsidR="009868E9" w:rsidRPr="00E94477" w:rsidRDefault="0070266F" w:rsidP="00186DA9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E94477">
        <w:rPr>
          <w:rFonts w:ascii="Angsana New" w:hAnsi="Angsana New" w:cs="Angsana New"/>
          <w:b/>
          <w:bCs/>
          <w:color w:val="000000" w:themeColor="text1"/>
        </w:rPr>
        <w:lastRenderedPageBreak/>
        <w:t>1</w:t>
      </w:r>
      <w:r w:rsidR="00EB4EA6" w:rsidRPr="00E94477">
        <w:rPr>
          <w:rFonts w:ascii="Angsana New" w:hAnsi="Angsana New" w:cs="Angsana New"/>
          <w:b/>
          <w:bCs/>
          <w:color w:val="000000" w:themeColor="text1"/>
        </w:rPr>
        <w:t>8</w:t>
      </w:r>
      <w:r w:rsidR="009868E9" w:rsidRPr="00E94477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9868E9" w:rsidRPr="00E94477">
        <w:rPr>
          <w:rFonts w:ascii="Angsana New" w:hAnsi="Angsana New" w:cs="Angsana New"/>
          <w:b/>
          <w:bCs/>
          <w:color w:val="000000" w:themeColor="text1"/>
          <w:cs/>
        </w:rPr>
        <w:tab/>
        <w:t>เจ้าหนี้การค้าและเจ้าหนี้อื่น</w:t>
      </w:r>
    </w:p>
    <w:tbl>
      <w:tblPr>
        <w:tblW w:w="9270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3960"/>
        <w:gridCol w:w="1327"/>
        <w:gridCol w:w="1328"/>
        <w:gridCol w:w="1327"/>
        <w:gridCol w:w="1328"/>
      </w:tblGrid>
      <w:tr w:rsidR="00E94477" w:rsidRPr="00E94477" w14:paraId="02DB4B29" w14:textId="77777777" w:rsidTr="00C723C8">
        <w:tc>
          <w:tcPr>
            <w:tcW w:w="9270" w:type="dxa"/>
            <w:gridSpan w:val="5"/>
          </w:tcPr>
          <w:p w14:paraId="2924C661" w14:textId="77777777" w:rsidR="009868E9" w:rsidRPr="00E94477" w:rsidRDefault="009868E9" w:rsidP="00381E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(หน่วย</w:t>
            </w: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:</w:t>
            </w: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พันบาท)</w:t>
            </w:r>
          </w:p>
        </w:tc>
      </w:tr>
      <w:tr w:rsidR="00E94477" w:rsidRPr="00E94477" w14:paraId="37508E2C" w14:textId="77777777" w:rsidTr="00C723C8">
        <w:tc>
          <w:tcPr>
            <w:tcW w:w="3960" w:type="dxa"/>
          </w:tcPr>
          <w:p w14:paraId="31DF2828" w14:textId="77777777" w:rsidR="009868E9" w:rsidRPr="00E94477" w:rsidRDefault="009868E9" w:rsidP="00381E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14:paraId="59144C37" w14:textId="77777777" w:rsidR="009868E9" w:rsidRPr="00E94477" w:rsidRDefault="009868E9" w:rsidP="00381E1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7ABCC7F9" w14:textId="77777777" w:rsidR="009868E9" w:rsidRPr="00E94477" w:rsidRDefault="009868E9" w:rsidP="00381E1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4477" w:rsidRPr="00E94477" w14:paraId="59C7B2DA" w14:textId="77777777" w:rsidTr="00C723C8">
        <w:tc>
          <w:tcPr>
            <w:tcW w:w="3960" w:type="dxa"/>
          </w:tcPr>
          <w:p w14:paraId="286B0B6C" w14:textId="77777777" w:rsidR="009244BC" w:rsidRPr="00E94477" w:rsidRDefault="009244BC" w:rsidP="00381E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2DA1F51E" w14:textId="531C849C" w:rsidR="009244BC" w:rsidRPr="00E94477" w:rsidRDefault="009244BC" w:rsidP="00381E16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-18" w:right="-108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  <w:t>2565</w:t>
            </w:r>
          </w:p>
        </w:tc>
        <w:tc>
          <w:tcPr>
            <w:tcW w:w="1328" w:type="dxa"/>
            <w:vAlign w:val="bottom"/>
          </w:tcPr>
          <w:p w14:paraId="3945534B" w14:textId="51D769D5" w:rsidR="009244BC" w:rsidRPr="00E94477" w:rsidRDefault="009244BC" w:rsidP="00381E16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-18" w:right="-108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  <w:t>2564</w:t>
            </w:r>
          </w:p>
        </w:tc>
        <w:tc>
          <w:tcPr>
            <w:tcW w:w="1327" w:type="dxa"/>
            <w:vAlign w:val="bottom"/>
          </w:tcPr>
          <w:p w14:paraId="33994475" w14:textId="6AC1A639" w:rsidR="009244BC" w:rsidRPr="00E94477" w:rsidRDefault="009244BC" w:rsidP="00381E16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-18" w:right="-108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  <w:t>2565</w:t>
            </w:r>
          </w:p>
        </w:tc>
        <w:tc>
          <w:tcPr>
            <w:tcW w:w="1328" w:type="dxa"/>
            <w:vAlign w:val="bottom"/>
          </w:tcPr>
          <w:p w14:paraId="19E3F8AD" w14:textId="46CAC351" w:rsidR="009244BC" w:rsidRPr="00E94477" w:rsidRDefault="009244BC" w:rsidP="00381E16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-18" w:right="-108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  <w:t>2564</w:t>
            </w:r>
          </w:p>
        </w:tc>
      </w:tr>
      <w:tr w:rsidR="00E94477" w:rsidRPr="00E94477" w14:paraId="7294F6D6" w14:textId="77777777" w:rsidTr="002D17C6">
        <w:tc>
          <w:tcPr>
            <w:tcW w:w="3960" w:type="dxa"/>
          </w:tcPr>
          <w:p w14:paraId="5D254343" w14:textId="77777777" w:rsidR="009244BC" w:rsidRPr="00E94477" w:rsidRDefault="009244BC" w:rsidP="00381E16">
            <w:pPr>
              <w:pStyle w:val="BlockText"/>
              <w:spacing w:before="0" w:after="0" w:line="240" w:lineRule="auto"/>
              <w:ind w:left="72" w:right="-108" w:firstLine="0"/>
              <w:rPr>
                <w:color w:val="000000" w:themeColor="text1"/>
                <w:sz w:val="28"/>
                <w:szCs w:val="28"/>
              </w:rPr>
            </w:pPr>
            <w:r w:rsidRPr="00E94477">
              <w:rPr>
                <w:color w:val="000000" w:themeColor="text1"/>
                <w:sz w:val="28"/>
                <w:szCs w:val="28"/>
                <w:cs/>
              </w:rPr>
              <w:t xml:space="preserve">เจ้าหนี้การค้า </w:t>
            </w:r>
            <w:r w:rsidRPr="00E94477">
              <w:rPr>
                <w:color w:val="000000" w:themeColor="text1"/>
                <w:sz w:val="28"/>
                <w:szCs w:val="28"/>
              </w:rPr>
              <w:t>-</w:t>
            </w:r>
            <w:r w:rsidRPr="00E94477">
              <w:rPr>
                <w:color w:val="000000" w:themeColor="text1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79925B05" w14:textId="738897E5" w:rsidR="009244BC" w:rsidRPr="00E94477" w:rsidRDefault="00DD77A7" w:rsidP="00381E16">
            <w:pPr>
              <w:tabs>
                <w:tab w:val="decimal" w:pos="972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</w:t>
            </w:r>
            <w:r w:rsidR="008A789C"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121,23</w:t>
            </w:r>
            <w:r w:rsidR="00506019"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328" w:type="dxa"/>
            <w:vAlign w:val="bottom"/>
          </w:tcPr>
          <w:p w14:paraId="7EBACE6A" w14:textId="7255A593" w:rsidR="009244BC" w:rsidRPr="00E94477" w:rsidRDefault="009244BC" w:rsidP="00381E16">
            <w:pPr>
              <w:tabs>
                <w:tab w:val="decimal" w:pos="972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1,111,833</w:t>
            </w:r>
          </w:p>
        </w:tc>
        <w:tc>
          <w:tcPr>
            <w:tcW w:w="1327" w:type="dxa"/>
            <w:vAlign w:val="bottom"/>
          </w:tcPr>
          <w:p w14:paraId="5F8DC599" w14:textId="5AF82650" w:rsidR="009244BC" w:rsidRPr="00E94477" w:rsidRDefault="00C53939" w:rsidP="00381E16">
            <w:pPr>
              <w:tabs>
                <w:tab w:val="decimal" w:pos="972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1,033</w:t>
            </w:r>
            <w:r w:rsidR="0044585A"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,833</w:t>
            </w:r>
          </w:p>
        </w:tc>
        <w:tc>
          <w:tcPr>
            <w:tcW w:w="1328" w:type="dxa"/>
            <w:vAlign w:val="bottom"/>
          </w:tcPr>
          <w:p w14:paraId="5CE2599E" w14:textId="5CD3C173" w:rsidR="009244BC" w:rsidRPr="00E94477" w:rsidRDefault="009244BC" w:rsidP="00381E16">
            <w:pPr>
              <w:tabs>
                <w:tab w:val="decimal" w:pos="972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1,081,141</w:t>
            </w:r>
          </w:p>
        </w:tc>
      </w:tr>
      <w:tr w:rsidR="00E94477" w:rsidRPr="00E94477" w14:paraId="0B666868" w14:textId="77777777" w:rsidTr="002D17C6">
        <w:tc>
          <w:tcPr>
            <w:tcW w:w="3960" w:type="dxa"/>
          </w:tcPr>
          <w:p w14:paraId="57CE53EC" w14:textId="2C1D9E16" w:rsidR="009244BC" w:rsidRPr="00E94477" w:rsidRDefault="009244BC" w:rsidP="00381E16">
            <w:pPr>
              <w:pStyle w:val="BlockText"/>
              <w:spacing w:before="0" w:after="0" w:line="240" w:lineRule="auto"/>
              <w:ind w:left="72" w:right="-108" w:firstLine="0"/>
              <w:rPr>
                <w:color w:val="000000" w:themeColor="text1"/>
                <w:sz w:val="28"/>
                <w:szCs w:val="28"/>
              </w:rPr>
            </w:pPr>
            <w:r w:rsidRPr="00E94477">
              <w:rPr>
                <w:color w:val="000000" w:themeColor="text1"/>
                <w:sz w:val="28"/>
                <w:szCs w:val="28"/>
                <w:cs/>
              </w:rPr>
              <w:t xml:space="preserve">เจ้าหนี้การค้า - บริษัทย่อย (หมายเหตุ </w:t>
            </w:r>
            <w:r w:rsidRPr="00E94477">
              <w:rPr>
                <w:color w:val="000000" w:themeColor="text1"/>
                <w:sz w:val="28"/>
                <w:szCs w:val="28"/>
              </w:rPr>
              <w:t>6)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21765908" w14:textId="2A5FD903" w:rsidR="009244BC" w:rsidRPr="00E94477" w:rsidRDefault="008D4F10" w:rsidP="00381E16">
            <w:pPr>
              <w:tabs>
                <w:tab w:val="decimal" w:pos="972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544248A5" w14:textId="42B130F8" w:rsidR="009244BC" w:rsidRPr="00E94477" w:rsidRDefault="009244BC" w:rsidP="00381E16">
            <w:pPr>
              <w:tabs>
                <w:tab w:val="decimal" w:pos="972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0DE9B963" w14:textId="760676B5" w:rsidR="009244BC" w:rsidRPr="00E94477" w:rsidRDefault="008D4F10" w:rsidP="00381E16">
            <w:pPr>
              <w:tabs>
                <w:tab w:val="decimal" w:pos="972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64</w:t>
            </w:r>
          </w:p>
        </w:tc>
        <w:tc>
          <w:tcPr>
            <w:tcW w:w="1328" w:type="dxa"/>
            <w:vAlign w:val="bottom"/>
          </w:tcPr>
          <w:p w14:paraId="5A79BD77" w14:textId="6AD9C439" w:rsidR="009244BC" w:rsidRPr="00E94477" w:rsidRDefault="009244BC" w:rsidP="00381E16">
            <w:pPr>
              <w:tabs>
                <w:tab w:val="decimal" w:pos="972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</w:t>
            </w:r>
          </w:p>
        </w:tc>
      </w:tr>
      <w:tr w:rsidR="00E94477" w:rsidRPr="00E94477" w14:paraId="5CB233F4" w14:textId="77777777" w:rsidTr="002D17C6">
        <w:tc>
          <w:tcPr>
            <w:tcW w:w="3960" w:type="dxa"/>
          </w:tcPr>
          <w:p w14:paraId="72C02004" w14:textId="77777777" w:rsidR="009244BC" w:rsidRPr="00E94477" w:rsidRDefault="009244BC" w:rsidP="00381E16">
            <w:pPr>
              <w:pStyle w:val="BlockText"/>
              <w:spacing w:before="0" w:after="0" w:line="240" w:lineRule="auto"/>
              <w:ind w:left="72" w:right="-108" w:firstLine="0"/>
              <w:rPr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color w:val="000000" w:themeColor="text1"/>
                <w:sz w:val="28"/>
                <w:szCs w:val="28"/>
                <w:cs/>
              </w:rPr>
              <w:t>ต้นทุนที่ยังไม่เรียกชำระ</w:t>
            </w:r>
            <w:r w:rsidRPr="00E94477">
              <w:rPr>
                <w:color w:val="000000" w:themeColor="text1"/>
                <w:sz w:val="28"/>
                <w:szCs w:val="28"/>
              </w:rPr>
              <w:t xml:space="preserve"> -</w:t>
            </w:r>
            <w:r w:rsidRPr="00E94477">
              <w:rPr>
                <w:color w:val="000000" w:themeColor="text1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F99292C" w14:textId="7875E1CD" w:rsidR="009244BC" w:rsidRPr="00E94477" w:rsidRDefault="008A789C" w:rsidP="00381E16">
            <w:pPr>
              <w:tabs>
                <w:tab w:val="decimal" w:pos="972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105,41</w:t>
            </w:r>
            <w:r w:rsidR="00647971"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328" w:type="dxa"/>
            <w:vAlign w:val="bottom"/>
          </w:tcPr>
          <w:p w14:paraId="41CD503B" w14:textId="3F49B193" w:rsidR="009244BC" w:rsidRPr="00E94477" w:rsidRDefault="009244BC" w:rsidP="00381E16">
            <w:pPr>
              <w:tabs>
                <w:tab w:val="decimal" w:pos="972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101,658</w:t>
            </w:r>
          </w:p>
        </w:tc>
        <w:tc>
          <w:tcPr>
            <w:tcW w:w="1327" w:type="dxa"/>
            <w:vAlign w:val="bottom"/>
          </w:tcPr>
          <w:p w14:paraId="7C8BB9B4" w14:textId="54C4C358" w:rsidR="009244BC" w:rsidRPr="00E94477" w:rsidRDefault="0044585A" w:rsidP="00381E16">
            <w:pPr>
              <w:tabs>
                <w:tab w:val="decimal" w:pos="972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87,515</w:t>
            </w:r>
          </w:p>
        </w:tc>
        <w:tc>
          <w:tcPr>
            <w:tcW w:w="1328" w:type="dxa"/>
            <w:vAlign w:val="bottom"/>
          </w:tcPr>
          <w:p w14:paraId="1760192B" w14:textId="1905A3F4" w:rsidR="009244BC" w:rsidRPr="00E94477" w:rsidRDefault="009244BC" w:rsidP="00381E16">
            <w:pPr>
              <w:tabs>
                <w:tab w:val="decimal" w:pos="972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76,100</w:t>
            </w:r>
          </w:p>
        </w:tc>
      </w:tr>
      <w:tr w:rsidR="00E94477" w:rsidRPr="00E94477" w14:paraId="120542E2" w14:textId="77777777" w:rsidTr="002D17C6">
        <w:tc>
          <w:tcPr>
            <w:tcW w:w="3960" w:type="dxa"/>
          </w:tcPr>
          <w:p w14:paraId="76F744C2" w14:textId="77777777" w:rsidR="009244BC" w:rsidRPr="00E94477" w:rsidRDefault="009244BC" w:rsidP="00381E16">
            <w:pPr>
              <w:pStyle w:val="BlockText"/>
              <w:spacing w:before="0" w:after="0" w:line="240" w:lineRule="auto"/>
              <w:ind w:left="72" w:firstLine="0"/>
              <w:rPr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color w:val="000000" w:themeColor="text1"/>
                <w:sz w:val="28"/>
                <w:szCs w:val="28"/>
                <w:cs/>
              </w:rPr>
              <w:t xml:space="preserve">เจ้าหนี้อื่น </w:t>
            </w:r>
            <w:r w:rsidRPr="00E94477">
              <w:rPr>
                <w:color w:val="000000" w:themeColor="text1"/>
                <w:sz w:val="28"/>
                <w:szCs w:val="28"/>
              </w:rPr>
              <w:t xml:space="preserve">- </w:t>
            </w:r>
            <w:r w:rsidRPr="00E94477">
              <w:rPr>
                <w:color w:val="000000" w:themeColor="text1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0715CABB" w14:textId="6343D886" w:rsidR="009244BC" w:rsidRPr="00E94477" w:rsidRDefault="008A789C" w:rsidP="00381E16">
            <w:pPr>
              <w:tabs>
                <w:tab w:val="decimal" w:pos="972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25,</w:t>
            </w:r>
            <w:r w:rsidR="00793A36"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826</w:t>
            </w:r>
          </w:p>
        </w:tc>
        <w:tc>
          <w:tcPr>
            <w:tcW w:w="1328" w:type="dxa"/>
            <w:vAlign w:val="bottom"/>
          </w:tcPr>
          <w:p w14:paraId="6A0F0BF9" w14:textId="086F7A72" w:rsidR="009244BC" w:rsidRPr="00E94477" w:rsidRDefault="009244BC" w:rsidP="00381E16">
            <w:pPr>
              <w:tabs>
                <w:tab w:val="decimal" w:pos="972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24,089</w:t>
            </w:r>
          </w:p>
        </w:tc>
        <w:tc>
          <w:tcPr>
            <w:tcW w:w="1327" w:type="dxa"/>
            <w:vAlign w:val="bottom"/>
          </w:tcPr>
          <w:p w14:paraId="5E4B3775" w14:textId="1ACE7603" w:rsidR="009244BC" w:rsidRPr="00E94477" w:rsidRDefault="00ED54A0" w:rsidP="00381E16">
            <w:pPr>
              <w:tabs>
                <w:tab w:val="decimal" w:pos="972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25,009</w:t>
            </w:r>
          </w:p>
        </w:tc>
        <w:tc>
          <w:tcPr>
            <w:tcW w:w="1328" w:type="dxa"/>
            <w:vAlign w:val="bottom"/>
          </w:tcPr>
          <w:p w14:paraId="069B61D8" w14:textId="5C95415C" w:rsidR="009244BC" w:rsidRPr="00E94477" w:rsidRDefault="009244BC" w:rsidP="00381E16">
            <w:pPr>
              <w:tabs>
                <w:tab w:val="decimal" w:pos="972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23,514</w:t>
            </w:r>
          </w:p>
        </w:tc>
      </w:tr>
      <w:tr w:rsidR="00E94477" w:rsidRPr="00E94477" w14:paraId="32298503" w14:textId="77777777" w:rsidTr="002D17C6">
        <w:tc>
          <w:tcPr>
            <w:tcW w:w="3960" w:type="dxa"/>
          </w:tcPr>
          <w:p w14:paraId="6EE3A068" w14:textId="77777777" w:rsidR="009244BC" w:rsidRPr="00E94477" w:rsidRDefault="009244BC" w:rsidP="00381E16">
            <w:pPr>
              <w:pStyle w:val="BlockText"/>
              <w:spacing w:before="0" w:after="0" w:line="240" w:lineRule="auto"/>
              <w:ind w:left="72" w:firstLine="0"/>
              <w:rPr>
                <w:color w:val="000000" w:themeColor="text1"/>
                <w:sz w:val="28"/>
                <w:szCs w:val="28"/>
              </w:rPr>
            </w:pPr>
            <w:r w:rsidRPr="00E94477">
              <w:rPr>
                <w:color w:val="000000" w:themeColor="text1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2D8D9A7C" w14:textId="27E7A8E9" w:rsidR="009244BC" w:rsidRPr="00E94477" w:rsidRDefault="00793A36" w:rsidP="00381E1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102,890</w:t>
            </w:r>
          </w:p>
        </w:tc>
        <w:tc>
          <w:tcPr>
            <w:tcW w:w="1328" w:type="dxa"/>
            <w:vAlign w:val="bottom"/>
          </w:tcPr>
          <w:p w14:paraId="2C6C65AF" w14:textId="64F951DE" w:rsidR="009244BC" w:rsidRPr="00E94477" w:rsidRDefault="009244BC" w:rsidP="00381E1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97,702</w:t>
            </w:r>
          </w:p>
        </w:tc>
        <w:tc>
          <w:tcPr>
            <w:tcW w:w="1327" w:type="dxa"/>
            <w:vAlign w:val="bottom"/>
          </w:tcPr>
          <w:p w14:paraId="5585ADDC" w14:textId="7268DCBE" w:rsidR="009244BC" w:rsidRPr="00E94477" w:rsidRDefault="00706C63" w:rsidP="00381E1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100,21</w:t>
            </w:r>
            <w:r w:rsidR="00DF6128"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328" w:type="dxa"/>
            <w:vAlign w:val="bottom"/>
          </w:tcPr>
          <w:p w14:paraId="046BAF1C" w14:textId="2B86748F" w:rsidR="009244BC" w:rsidRPr="00E94477" w:rsidRDefault="009244BC" w:rsidP="00381E1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95,65</w:t>
            </w:r>
            <w:r w:rsidR="000079CB"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</w:t>
            </w:r>
          </w:p>
        </w:tc>
      </w:tr>
      <w:tr w:rsidR="00E94477" w:rsidRPr="00E94477" w14:paraId="151D2A5A" w14:textId="77777777" w:rsidTr="002D17C6">
        <w:tc>
          <w:tcPr>
            <w:tcW w:w="3960" w:type="dxa"/>
          </w:tcPr>
          <w:p w14:paraId="7DE094A2" w14:textId="77777777" w:rsidR="009244BC" w:rsidRPr="00E94477" w:rsidRDefault="009244BC" w:rsidP="00381E16">
            <w:pPr>
              <w:pStyle w:val="BlockText"/>
              <w:spacing w:before="0" w:after="0" w:line="240" w:lineRule="auto"/>
              <w:ind w:left="72" w:right="-108" w:firstLine="0"/>
              <w:rPr>
                <w:color w:val="000000" w:themeColor="text1"/>
                <w:sz w:val="28"/>
                <w:szCs w:val="28"/>
              </w:rPr>
            </w:pPr>
            <w:r w:rsidRPr="00E94477">
              <w:rPr>
                <w:color w:val="000000" w:themeColor="text1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2BB3152C" w14:textId="383C322E" w:rsidR="009244BC" w:rsidRPr="00E94477" w:rsidRDefault="006E08B2" w:rsidP="00381E1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</w:t>
            </w:r>
            <w:r w:rsidR="00AA5614"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355</w:t>
            </w: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AA5614"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</w:t>
            </w: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</w:t>
            </w:r>
            <w:r w:rsidR="00E87914"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328" w:type="dxa"/>
            <w:vAlign w:val="bottom"/>
          </w:tcPr>
          <w:p w14:paraId="103FF874" w14:textId="60326E1C" w:rsidR="009244BC" w:rsidRPr="00E94477" w:rsidRDefault="009244BC" w:rsidP="00381E1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1,335,282</w:t>
            </w:r>
          </w:p>
        </w:tc>
        <w:tc>
          <w:tcPr>
            <w:tcW w:w="1327" w:type="dxa"/>
            <w:vAlign w:val="bottom"/>
          </w:tcPr>
          <w:p w14:paraId="012B27DA" w14:textId="4B5690FD" w:rsidR="009244BC" w:rsidRPr="00E94477" w:rsidRDefault="00ED54A0" w:rsidP="00381E1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1,246,</w:t>
            </w:r>
            <w:r w:rsidR="004D4E94"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636</w:t>
            </w:r>
          </w:p>
        </w:tc>
        <w:tc>
          <w:tcPr>
            <w:tcW w:w="1328" w:type="dxa"/>
            <w:vAlign w:val="bottom"/>
          </w:tcPr>
          <w:p w14:paraId="6FA48207" w14:textId="511ADCD5" w:rsidR="009244BC" w:rsidRPr="00E94477" w:rsidRDefault="009244BC" w:rsidP="00381E1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1,276,43</w:t>
            </w:r>
            <w:r w:rsidR="000079CB"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</w:t>
            </w:r>
          </w:p>
        </w:tc>
      </w:tr>
    </w:tbl>
    <w:p w14:paraId="769B29F0" w14:textId="7CDBEFE2" w:rsidR="00B263AE" w:rsidRPr="00E94477" w:rsidRDefault="00AC2051" w:rsidP="00186DA9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b/>
          <w:bCs/>
          <w:color w:val="000000" w:themeColor="text1"/>
          <w:kern w:val="32"/>
        </w:rPr>
      </w:pPr>
      <w:r w:rsidRPr="00E94477">
        <w:rPr>
          <w:rFonts w:ascii="Angsana New" w:hAnsi="Angsana New" w:cs="Angsana New"/>
          <w:b/>
          <w:bCs/>
          <w:color w:val="000000" w:themeColor="text1"/>
          <w:kern w:val="32"/>
        </w:rPr>
        <w:t>19</w:t>
      </w:r>
      <w:r w:rsidR="00B263AE" w:rsidRPr="00E94477">
        <w:rPr>
          <w:rFonts w:ascii="Angsana New" w:hAnsi="Angsana New" w:cs="Angsana New"/>
          <w:b/>
          <w:bCs/>
          <w:color w:val="000000" w:themeColor="text1"/>
          <w:kern w:val="32"/>
          <w:cs/>
        </w:rPr>
        <w:t>.</w:t>
      </w:r>
      <w:r w:rsidR="00B263AE" w:rsidRPr="00E94477">
        <w:rPr>
          <w:rFonts w:ascii="Angsana New" w:hAnsi="Angsana New" w:cs="Angsana New"/>
          <w:b/>
          <w:bCs/>
          <w:color w:val="000000" w:themeColor="text1"/>
          <w:kern w:val="32"/>
          <w:cs/>
        </w:rPr>
        <w:tab/>
        <w:t xml:space="preserve">สัญญาเช่า </w:t>
      </w:r>
    </w:p>
    <w:p w14:paraId="39A4E5AE" w14:textId="714D10EA" w:rsidR="00B263AE" w:rsidRPr="00E94477" w:rsidRDefault="00AC2051" w:rsidP="00186DA9">
      <w:pPr>
        <w:keepNext/>
        <w:spacing w:before="120" w:after="120"/>
        <w:ind w:left="540" w:hanging="540"/>
        <w:outlineLvl w:val="1"/>
        <w:rPr>
          <w:rFonts w:ascii="Angsana New" w:hAnsi="Angsana New" w:cs="Angsana New"/>
          <w:b/>
          <w:bCs/>
          <w:color w:val="000000" w:themeColor="text1"/>
        </w:rPr>
      </w:pPr>
      <w:r w:rsidRPr="00E94477">
        <w:rPr>
          <w:rFonts w:ascii="Angsana New" w:hAnsi="Angsana New" w:cs="Angsana New"/>
          <w:b/>
          <w:bCs/>
          <w:color w:val="000000" w:themeColor="text1"/>
        </w:rPr>
        <w:t>19</w:t>
      </w:r>
      <w:r w:rsidR="00B263AE" w:rsidRPr="00E94477">
        <w:rPr>
          <w:rFonts w:ascii="Angsana New" w:hAnsi="Angsana New" w:cs="Angsana New"/>
          <w:b/>
          <w:bCs/>
          <w:color w:val="000000" w:themeColor="text1"/>
        </w:rPr>
        <w:t>.1</w:t>
      </w:r>
      <w:r w:rsidR="00B263AE" w:rsidRPr="00E94477">
        <w:rPr>
          <w:rFonts w:ascii="Angsana New" w:hAnsi="Angsana New" w:cs="Angsana New"/>
          <w:b/>
          <w:bCs/>
          <w:color w:val="000000" w:themeColor="text1"/>
          <w:cs/>
        </w:rPr>
        <w:tab/>
        <w:t xml:space="preserve">กลุ่มบริษัทในฐานะผู้เช่า </w:t>
      </w:r>
    </w:p>
    <w:p w14:paraId="060C2A0B" w14:textId="77777777" w:rsidR="00B263AE" w:rsidRPr="00E94477" w:rsidRDefault="00B263AE" w:rsidP="00186DA9">
      <w:pPr>
        <w:spacing w:before="120" w:after="120"/>
        <w:ind w:left="540"/>
        <w:jc w:val="thaiDistribute"/>
        <w:rPr>
          <w:rFonts w:ascii="Angsana New" w:hAnsi="Angsana New" w:cs="Angsana New"/>
          <w:color w:val="000000" w:themeColor="text1"/>
          <w:cs/>
        </w:rPr>
      </w:pPr>
      <w:r w:rsidRPr="00E94477">
        <w:rPr>
          <w:rFonts w:ascii="Angsana New" w:hAnsi="Angsana New" w:cs="Angsana New"/>
          <w:color w:val="000000" w:themeColor="text1"/>
          <w:cs/>
        </w:rPr>
        <w:t>กลุ่มบริษัททำสัญญาเช่าสินทรัพย์เพื่อใช้ในการดำเนินงานของกลุ่มบริษัท โดยมีอายุสัญญาระหว่าง</w:t>
      </w:r>
      <w:r w:rsidRPr="00E94477">
        <w:rPr>
          <w:rFonts w:ascii="Angsana New" w:hAnsi="Angsana New" w:cs="Angsana New"/>
          <w:color w:val="000000" w:themeColor="text1"/>
        </w:rPr>
        <w:t xml:space="preserve"> 2 - 5 </w:t>
      </w:r>
      <w:r w:rsidRPr="00E94477">
        <w:rPr>
          <w:rFonts w:ascii="Angsana New" w:hAnsi="Angsana New" w:cs="Angsana New"/>
          <w:color w:val="000000" w:themeColor="text1"/>
          <w:cs/>
        </w:rPr>
        <w:t xml:space="preserve">ปี </w:t>
      </w:r>
    </w:p>
    <w:p w14:paraId="1BB595B4" w14:textId="77777777" w:rsidR="00531148" w:rsidRPr="00E94477" w:rsidRDefault="00531148" w:rsidP="00186DA9">
      <w:pPr>
        <w:pStyle w:val="ListParagraph"/>
        <w:numPr>
          <w:ilvl w:val="0"/>
          <w:numId w:val="6"/>
        </w:numPr>
        <w:spacing w:before="120" w:after="120"/>
        <w:ind w:left="900"/>
        <w:jc w:val="thaiDistribute"/>
        <w:textAlignment w:val="auto"/>
        <w:rPr>
          <w:rFonts w:ascii="Angsana New" w:hAnsi="Angsana New"/>
          <w:b/>
          <w:bCs/>
          <w:color w:val="000000" w:themeColor="text1"/>
          <w:szCs w:val="32"/>
          <w:u w:val="single"/>
        </w:rPr>
      </w:pPr>
      <w:r w:rsidRPr="00E94477">
        <w:rPr>
          <w:rFonts w:ascii="Angsana New" w:hAnsi="Angsana New"/>
          <w:b/>
          <w:bCs/>
          <w:color w:val="000000" w:themeColor="text1"/>
          <w:szCs w:val="32"/>
          <w:cs/>
        </w:rPr>
        <w:t>สินทรัพย์สิทธิการใช้</w:t>
      </w:r>
      <w:r w:rsidRPr="00E94477">
        <w:rPr>
          <w:rFonts w:ascii="Angsana New" w:hAnsi="Angsana New"/>
          <w:b/>
          <w:bCs/>
          <w:color w:val="000000" w:themeColor="text1"/>
          <w:szCs w:val="32"/>
          <w:u w:val="single"/>
          <w:cs/>
        </w:rPr>
        <w:t xml:space="preserve"> </w:t>
      </w:r>
    </w:p>
    <w:p w14:paraId="203CEC97" w14:textId="506B8D26" w:rsidR="00531148" w:rsidRPr="00E94477" w:rsidRDefault="00531148" w:rsidP="00186DA9">
      <w:pPr>
        <w:spacing w:before="120" w:after="120"/>
        <w:ind w:left="900"/>
        <w:jc w:val="thaiDistribute"/>
        <w:rPr>
          <w:rFonts w:ascii="Angsana New" w:hAnsi="Angsana New" w:cs="Angsana New"/>
          <w:color w:val="000000" w:themeColor="text1"/>
          <w:spacing w:val="-2"/>
        </w:rPr>
      </w:pPr>
      <w:r w:rsidRPr="00E94477">
        <w:rPr>
          <w:rFonts w:ascii="Angsana New" w:hAnsi="Angsana New" w:cs="Angsana New"/>
          <w:color w:val="000000" w:themeColor="text1"/>
          <w:spacing w:val="-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="00DB5A42" w:rsidRPr="00E94477">
        <w:rPr>
          <w:rFonts w:ascii="Angsana New" w:hAnsi="Angsana New" w:cs="Angsana New"/>
          <w:color w:val="000000" w:themeColor="text1"/>
          <w:spacing w:val="-2"/>
        </w:rPr>
        <w:t xml:space="preserve">31 </w:t>
      </w:r>
      <w:r w:rsidR="00DB5A42" w:rsidRPr="00E94477">
        <w:rPr>
          <w:rFonts w:ascii="Angsana New" w:hAnsi="Angsana New" w:cs="Angsana New"/>
          <w:color w:val="000000" w:themeColor="text1"/>
          <w:spacing w:val="-2"/>
          <w:cs/>
        </w:rPr>
        <w:t xml:space="preserve">ธันวาคม </w:t>
      </w:r>
      <w:r w:rsidR="009244BC" w:rsidRPr="00E94477">
        <w:rPr>
          <w:rFonts w:ascii="Angsana New" w:hAnsi="Angsana New" w:cs="Angsana New"/>
          <w:color w:val="000000" w:themeColor="text1"/>
          <w:spacing w:val="-2"/>
        </w:rPr>
        <w:t>2565</w:t>
      </w:r>
      <w:r w:rsidRPr="00E94477">
        <w:rPr>
          <w:rFonts w:ascii="Angsana New" w:hAnsi="Angsana New" w:cs="Angsana New"/>
          <w:color w:val="000000" w:themeColor="text1"/>
          <w:spacing w:val="-2"/>
        </w:rPr>
        <w:t xml:space="preserve"> </w:t>
      </w:r>
      <w:r w:rsidR="00D37A1D" w:rsidRPr="00E94477">
        <w:rPr>
          <w:rFonts w:ascii="Angsana New" w:hAnsi="Angsana New" w:cs="Angsana New"/>
          <w:color w:val="000000" w:themeColor="text1"/>
          <w:spacing w:val="-2"/>
          <w:cs/>
        </w:rPr>
        <w:t>และ</w:t>
      </w:r>
      <w:r w:rsidR="00D37A1D" w:rsidRPr="00E94477">
        <w:rPr>
          <w:rFonts w:ascii="Angsana New" w:hAnsi="Angsana New" w:cs="Angsana New"/>
          <w:color w:val="000000" w:themeColor="text1"/>
          <w:spacing w:val="-2"/>
        </w:rPr>
        <w:t xml:space="preserve"> </w:t>
      </w:r>
      <w:r w:rsidR="009244BC" w:rsidRPr="00E94477">
        <w:rPr>
          <w:rFonts w:ascii="Angsana New" w:hAnsi="Angsana New" w:cs="Angsana New"/>
          <w:color w:val="000000" w:themeColor="text1"/>
          <w:spacing w:val="-2"/>
        </w:rPr>
        <w:t>2564</w:t>
      </w:r>
      <w:r w:rsidR="00D37A1D" w:rsidRPr="00E94477">
        <w:rPr>
          <w:rFonts w:ascii="Angsana New" w:hAnsi="Angsana New" w:cs="Angsana New"/>
          <w:color w:val="000000" w:themeColor="text1"/>
          <w:spacing w:val="-2"/>
        </w:rPr>
        <w:t xml:space="preserve"> </w:t>
      </w:r>
      <w:r w:rsidR="00D37A1D" w:rsidRPr="00E94477">
        <w:rPr>
          <w:rFonts w:ascii="Angsana New" w:hAnsi="Angsana New" w:cs="Angsana New"/>
          <w:color w:val="000000" w:themeColor="text1"/>
          <w:spacing w:val="-2"/>
          <w:cs/>
        </w:rPr>
        <w:t xml:space="preserve">     </w:t>
      </w:r>
      <w:r w:rsidR="00CE19DA" w:rsidRPr="00E94477">
        <w:rPr>
          <w:rFonts w:ascii="Angsana New" w:hAnsi="Angsana New" w:cs="Angsana New"/>
          <w:color w:val="000000" w:themeColor="text1"/>
          <w:spacing w:val="-2"/>
          <w:cs/>
        </w:rPr>
        <w:t>ได้แสดงไว้ในหมายเหตุประกอบงบการเงินข้อ</w:t>
      </w:r>
      <w:r w:rsidR="00CE19DA" w:rsidRPr="00E94477">
        <w:rPr>
          <w:rFonts w:ascii="Angsana New" w:hAnsi="Angsana New" w:cs="Angsana New"/>
          <w:color w:val="000000" w:themeColor="text1"/>
          <w:spacing w:val="-2"/>
        </w:rPr>
        <w:t xml:space="preserve"> 1</w:t>
      </w:r>
      <w:r w:rsidR="00AC2051" w:rsidRPr="00E94477">
        <w:rPr>
          <w:rFonts w:ascii="Angsana New" w:hAnsi="Angsana New" w:cs="Angsana New"/>
          <w:color w:val="000000" w:themeColor="text1"/>
          <w:spacing w:val="-2"/>
        </w:rPr>
        <w:t>5</w:t>
      </w:r>
    </w:p>
    <w:p w14:paraId="5C4D1A4C" w14:textId="2044890A" w:rsidR="00702121" w:rsidRPr="00E94477" w:rsidRDefault="00531148" w:rsidP="00186DA9">
      <w:pPr>
        <w:tabs>
          <w:tab w:val="left" w:pos="2160"/>
          <w:tab w:val="left" w:pos="2880"/>
        </w:tabs>
        <w:spacing w:before="120" w:after="120"/>
        <w:ind w:left="907" w:hanging="360"/>
        <w:jc w:val="thaiDistribute"/>
        <w:outlineLvl w:val="0"/>
        <w:rPr>
          <w:rFonts w:ascii="Angsana New" w:hAnsi="Angsana New" w:cs="Angsana New"/>
          <w:b/>
          <w:bCs/>
          <w:color w:val="000000" w:themeColor="text1"/>
          <w:cs/>
        </w:rPr>
      </w:pPr>
      <w:r w:rsidRPr="00E94477">
        <w:rPr>
          <w:rFonts w:ascii="Angsana New" w:hAnsi="Angsana New" w:cs="Angsana New"/>
          <w:b/>
          <w:bCs/>
          <w:color w:val="000000" w:themeColor="text1"/>
          <w:cs/>
        </w:rPr>
        <w:t>ข</w:t>
      </w:r>
      <w:r w:rsidR="00B263AE" w:rsidRPr="00E94477">
        <w:rPr>
          <w:rFonts w:ascii="Angsana New" w:hAnsi="Angsana New" w:cs="Angsana New"/>
          <w:b/>
          <w:bCs/>
          <w:color w:val="000000" w:themeColor="text1"/>
          <w:cs/>
        </w:rPr>
        <w:t>)</w:t>
      </w:r>
      <w:r w:rsidR="00702121" w:rsidRPr="00E94477">
        <w:rPr>
          <w:rFonts w:ascii="Angsana New" w:hAnsi="Angsana New" w:cs="Angsana New"/>
          <w:b/>
          <w:bCs/>
          <w:color w:val="000000" w:themeColor="text1"/>
        </w:rPr>
        <w:tab/>
      </w:r>
      <w:r w:rsidR="00702121" w:rsidRPr="00E94477">
        <w:rPr>
          <w:rFonts w:ascii="Angsana New" w:hAnsi="Angsana New" w:cs="Angsana New"/>
          <w:b/>
          <w:bCs/>
          <w:color w:val="000000" w:themeColor="text1"/>
          <w:cs/>
        </w:rPr>
        <w:t>หนี้สินตามสัญญาเช่า</w:t>
      </w:r>
    </w:p>
    <w:tbl>
      <w:tblPr>
        <w:tblW w:w="873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3600"/>
        <w:gridCol w:w="1282"/>
        <w:gridCol w:w="1283"/>
        <w:gridCol w:w="1282"/>
        <w:gridCol w:w="1283"/>
      </w:tblGrid>
      <w:tr w:rsidR="00E94477" w:rsidRPr="00E94477" w14:paraId="0125A03B" w14:textId="77777777" w:rsidTr="00B263AE">
        <w:trPr>
          <w:cantSplit/>
          <w:tblHeader/>
        </w:trPr>
        <w:tc>
          <w:tcPr>
            <w:tcW w:w="3600" w:type="dxa"/>
          </w:tcPr>
          <w:p w14:paraId="14F6AD5A" w14:textId="77777777" w:rsidR="00BE1B1F" w:rsidRPr="00E94477" w:rsidRDefault="00BE1B1F" w:rsidP="00381E16">
            <w:pPr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br w:type="page"/>
            </w:r>
          </w:p>
        </w:tc>
        <w:tc>
          <w:tcPr>
            <w:tcW w:w="5130" w:type="dxa"/>
            <w:gridSpan w:val="4"/>
          </w:tcPr>
          <w:p w14:paraId="56652412" w14:textId="77777777" w:rsidR="00BE1B1F" w:rsidRPr="00E94477" w:rsidRDefault="00BE1B1F" w:rsidP="00381E16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(</w:t>
            </w: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หน่วย:</w:t>
            </w:r>
            <w:r w:rsidR="00A17107" w:rsidRPr="00E94477">
              <w:rPr>
                <w:rFonts w:ascii="Angsana New" w:hAnsi="Angsana New" w:cs="Angsana New"/>
                <w:color w:val="000000" w:themeColor="text1"/>
                <w:cs/>
              </w:rPr>
              <w:t xml:space="preserve"> </w:t>
            </w: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พันบาท</w:t>
            </w:r>
            <w:r w:rsidRPr="00E94477">
              <w:rPr>
                <w:rFonts w:ascii="Angsana New" w:hAnsi="Angsana New" w:cs="Angsana New"/>
                <w:color w:val="000000" w:themeColor="text1"/>
              </w:rPr>
              <w:t>)</w:t>
            </w:r>
          </w:p>
        </w:tc>
      </w:tr>
      <w:tr w:rsidR="00E94477" w:rsidRPr="00E94477" w14:paraId="7CAAD24C" w14:textId="77777777" w:rsidTr="00B263AE">
        <w:trPr>
          <w:cantSplit/>
          <w:tblHeader/>
        </w:trPr>
        <w:tc>
          <w:tcPr>
            <w:tcW w:w="3600" w:type="dxa"/>
          </w:tcPr>
          <w:p w14:paraId="1B80BB2C" w14:textId="77777777" w:rsidR="005E30DD" w:rsidRPr="00E94477" w:rsidRDefault="005E30DD" w:rsidP="00381E16">
            <w:pPr>
              <w:jc w:val="center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34994241" w14:textId="77777777" w:rsidR="005E30DD" w:rsidRPr="00E94477" w:rsidRDefault="005E30DD" w:rsidP="00381E16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768F9096" w14:textId="77777777" w:rsidR="005E30DD" w:rsidRPr="00E94477" w:rsidRDefault="005E30DD" w:rsidP="00381E16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E94477" w:rsidRPr="00E94477" w14:paraId="039FDF0A" w14:textId="77777777" w:rsidTr="00B263AE">
        <w:trPr>
          <w:cantSplit/>
          <w:tblHeader/>
        </w:trPr>
        <w:tc>
          <w:tcPr>
            <w:tcW w:w="3600" w:type="dxa"/>
          </w:tcPr>
          <w:p w14:paraId="4052A352" w14:textId="77777777" w:rsidR="00C566A2" w:rsidRPr="00E94477" w:rsidRDefault="00C566A2" w:rsidP="00381E16">
            <w:pPr>
              <w:jc w:val="center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282" w:type="dxa"/>
          </w:tcPr>
          <w:p w14:paraId="3D50686A" w14:textId="74ACD6B4" w:rsidR="00C566A2" w:rsidRPr="00E94477" w:rsidRDefault="009244BC" w:rsidP="00381E1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2565</w:t>
            </w:r>
          </w:p>
        </w:tc>
        <w:tc>
          <w:tcPr>
            <w:tcW w:w="1283" w:type="dxa"/>
          </w:tcPr>
          <w:p w14:paraId="50C28C5D" w14:textId="0FDD6DBE" w:rsidR="00C566A2" w:rsidRPr="00E94477" w:rsidRDefault="009244BC" w:rsidP="00381E1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2564</w:t>
            </w:r>
          </w:p>
        </w:tc>
        <w:tc>
          <w:tcPr>
            <w:tcW w:w="1282" w:type="dxa"/>
          </w:tcPr>
          <w:p w14:paraId="528FAE2A" w14:textId="1BD258BC" w:rsidR="00C566A2" w:rsidRPr="00E94477" w:rsidRDefault="009244BC" w:rsidP="00381E1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2565</w:t>
            </w:r>
          </w:p>
        </w:tc>
        <w:tc>
          <w:tcPr>
            <w:tcW w:w="1283" w:type="dxa"/>
          </w:tcPr>
          <w:p w14:paraId="6D196E0D" w14:textId="6C06CC4B" w:rsidR="00C566A2" w:rsidRPr="00E94477" w:rsidRDefault="009244BC" w:rsidP="00381E1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2564</w:t>
            </w:r>
          </w:p>
        </w:tc>
      </w:tr>
      <w:tr w:rsidR="00E94477" w:rsidRPr="00E94477" w14:paraId="248585E9" w14:textId="77777777" w:rsidTr="00B263AE">
        <w:trPr>
          <w:cantSplit/>
        </w:trPr>
        <w:tc>
          <w:tcPr>
            <w:tcW w:w="3600" w:type="dxa"/>
          </w:tcPr>
          <w:p w14:paraId="273C2EEB" w14:textId="77777777" w:rsidR="009244BC" w:rsidRPr="00E94477" w:rsidRDefault="009244BC" w:rsidP="00381E16">
            <w:pPr>
              <w:tabs>
                <w:tab w:val="left" w:pos="900"/>
              </w:tabs>
              <w:ind w:left="12" w:right="-43" w:hanging="12"/>
              <w:jc w:val="thaiDistribute"/>
              <w:rPr>
                <w:rFonts w:ascii="Angsana New" w:hAnsi="Angsana New" w:cs="Angsana New"/>
                <w:color w:val="000000" w:themeColor="text1"/>
                <w:rtl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จำนวนเงินตามสัญญาเช่า</w:t>
            </w:r>
          </w:p>
        </w:tc>
        <w:tc>
          <w:tcPr>
            <w:tcW w:w="1282" w:type="dxa"/>
          </w:tcPr>
          <w:p w14:paraId="4AE0AE42" w14:textId="18843F23" w:rsidR="009244BC" w:rsidRPr="00E94477" w:rsidRDefault="001662E5" w:rsidP="00381E16">
            <w:pPr>
              <w:tabs>
                <w:tab w:val="decimal" w:pos="978"/>
              </w:tabs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11,6</w:t>
            </w:r>
            <w:r w:rsidR="00D71577" w:rsidRPr="00E94477">
              <w:rPr>
                <w:rFonts w:ascii="Angsana New" w:hAnsi="Angsana New" w:cs="Angsana New"/>
                <w:color w:val="000000" w:themeColor="text1"/>
              </w:rPr>
              <w:t>91</w:t>
            </w:r>
          </w:p>
        </w:tc>
        <w:tc>
          <w:tcPr>
            <w:tcW w:w="1283" w:type="dxa"/>
          </w:tcPr>
          <w:p w14:paraId="2889FF5B" w14:textId="2704D0FB" w:rsidR="009244BC" w:rsidRPr="00E94477" w:rsidRDefault="009244BC" w:rsidP="00381E16">
            <w:pPr>
              <w:tabs>
                <w:tab w:val="decimal" w:pos="978"/>
              </w:tabs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14,203</w:t>
            </w:r>
          </w:p>
        </w:tc>
        <w:tc>
          <w:tcPr>
            <w:tcW w:w="1282" w:type="dxa"/>
          </w:tcPr>
          <w:p w14:paraId="511616AE" w14:textId="4B0A5D84" w:rsidR="009244BC" w:rsidRPr="00E94477" w:rsidRDefault="00836DA1" w:rsidP="00381E16">
            <w:pPr>
              <w:tabs>
                <w:tab w:val="decimal" w:pos="978"/>
              </w:tabs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11,569</w:t>
            </w:r>
          </w:p>
        </w:tc>
        <w:tc>
          <w:tcPr>
            <w:tcW w:w="1283" w:type="dxa"/>
          </w:tcPr>
          <w:p w14:paraId="5770FC22" w14:textId="094CEFA2" w:rsidR="009244BC" w:rsidRPr="00E94477" w:rsidRDefault="009244BC" w:rsidP="00381E16">
            <w:pPr>
              <w:tabs>
                <w:tab w:val="decimal" w:pos="978"/>
              </w:tabs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11,719</w:t>
            </w:r>
          </w:p>
        </w:tc>
      </w:tr>
      <w:tr w:rsidR="00E94477" w:rsidRPr="00E94477" w14:paraId="54383AAE" w14:textId="77777777" w:rsidTr="00B263AE">
        <w:trPr>
          <w:cantSplit/>
        </w:trPr>
        <w:tc>
          <w:tcPr>
            <w:tcW w:w="3600" w:type="dxa"/>
          </w:tcPr>
          <w:p w14:paraId="316F0227" w14:textId="77777777" w:rsidR="009244BC" w:rsidRPr="00E94477" w:rsidRDefault="009244BC" w:rsidP="00381E16">
            <w:pPr>
              <w:tabs>
                <w:tab w:val="left" w:pos="900"/>
              </w:tabs>
              <w:ind w:left="12" w:right="-43" w:hanging="12"/>
              <w:jc w:val="thaiDistribute"/>
              <w:rPr>
                <w:rFonts w:ascii="Angsana New" w:hAnsi="Angsana New" w:cs="Angsana New"/>
                <w:color w:val="000000" w:themeColor="text1"/>
                <w:rtl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หัก</w:t>
            </w:r>
            <w:r w:rsidRPr="00E94477">
              <w:rPr>
                <w:rFonts w:ascii="Angsana New" w:hAnsi="Angsana New" w:cs="Angsana New"/>
                <w:color w:val="000000" w:themeColor="text1"/>
              </w:rPr>
              <w:t>:</w:t>
            </w: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 xml:space="preserve"> ดอกเบี้ยรอการตัดจำหน่าย</w:t>
            </w:r>
          </w:p>
        </w:tc>
        <w:tc>
          <w:tcPr>
            <w:tcW w:w="1282" w:type="dxa"/>
            <w:vAlign w:val="bottom"/>
          </w:tcPr>
          <w:p w14:paraId="0AB26917" w14:textId="00FF8665" w:rsidR="009244BC" w:rsidRPr="00E94477" w:rsidRDefault="001662E5" w:rsidP="00381E16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(1,23</w:t>
            </w:r>
            <w:r w:rsidR="00D71577" w:rsidRPr="00E94477">
              <w:rPr>
                <w:rFonts w:ascii="Angsana New" w:hAnsi="Angsana New" w:cs="Angsana New"/>
                <w:color w:val="000000" w:themeColor="text1"/>
              </w:rPr>
              <w:t>1</w:t>
            </w:r>
            <w:r w:rsidRPr="00E94477">
              <w:rPr>
                <w:rFonts w:ascii="Angsana New" w:hAnsi="Angsana New" w:cs="Angsana New"/>
                <w:color w:val="000000" w:themeColor="text1"/>
              </w:rPr>
              <w:t>)</w:t>
            </w:r>
          </w:p>
        </w:tc>
        <w:tc>
          <w:tcPr>
            <w:tcW w:w="1283" w:type="dxa"/>
            <w:vAlign w:val="bottom"/>
          </w:tcPr>
          <w:p w14:paraId="79763F70" w14:textId="6791CEE6" w:rsidR="009244BC" w:rsidRPr="00E94477" w:rsidRDefault="009244BC" w:rsidP="00381E16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="Angsana New" w:hAnsi="Angsana New" w:cs="Angsana New"/>
                <w:color w:val="000000" w:themeColor="text1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(1,593)</w:t>
            </w:r>
          </w:p>
        </w:tc>
        <w:tc>
          <w:tcPr>
            <w:tcW w:w="1282" w:type="dxa"/>
            <w:vAlign w:val="bottom"/>
          </w:tcPr>
          <w:p w14:paraId="486CB2B5" w14:textId="516D3273" w:rsidR="009244BC" w:rsidRPr="00E94477" w:rsidRDefault="00855241" w:rsidP="00381E16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="Angsana New" w:hAnsi="Angsana New" w:cs="Angsana New"/>
                <w:color w:val="000000" w:themeColor="text1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(1,23</w:t>
            </w:r>
            <w:r w:rsidR="00836DA1" w:rsidRPr="00E94477">
              <w:rPr>
                <w:rFonts w:ascii="Angsana New" w:hAnsi="Angsana New" w:cs="Angsana New"/>
                <w:color w:val="000000" w:themeColor="text1"/>
              </w:rPr>
              <w:t>1</w:t>
            </w:r>
            <w:r w:rsidRPr="00E94477">
              <w:rPr>
                <w:rFonts w:ascii="Angsana New" w:hAnsi="Angsana New" w:cs="Angsana New"/>
                <w:color w:val="000000" w:themeColor="text1"/>
              </w:rPr>
              <w:t>)</w:t>
            </w:r>
          </w:p>
        </w:tc>
        <w:tc>
          <w:tcPr>
            <w:tcW w:w="1283" w:type="dxa"/>
            <w:vAlign w:val="bottom"/>
          </w:tcPr>
          <w:p w14:paraId="0D10AFE2" w14:textId="35EE7280" w:rsidR="009244BC" w:rsidRPr="00E94477" w:rsidRDefault="009244BC" w:rsidP="00381E16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="Angsana New" w:hAnsi="Angsana New" w:cs="Angsana New"/>
                <w:color w:val="000000" w:themeColor="text1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(1,562)</w:t>
            </w:r>
          </w:p>
        </w:tc>
      </w:tr>
      <w:tr w:rsidR="00E94477" w:rsidRPr="00E94477" w14:paraId="48D44843" w14:textId="77777777" w:rsidTr="00B263AE">
        <w:trPr>
          <w:cantSplit/>
        </w:trPr>
        <w:tc>
          <w:tcPr>
            <w:tcW w:w="3600" w:type="dxa"/>
          </w:tcPr>
          <w:p w14:paraId="0C300D4A" w14:textId="77777777" w:rsidR="009244BC" w:rsidRPr="00E94477" w:rsidRDefault="009244BC" w:rsidP="00381E16">
            <w:pPr>
              <w:tabs>
                <w:tab w:val="left" w:pos="120"/>
              </w:tabs>
              <w:jc w:val="both"/>
              <w:rPr>
                <w:rFonts w:ascii="Angsana New" w:hAnsi="Angsana New" w:cs="Angsana New"/>
                <w:color w:val="000000" w:themeColor="text1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2A7A8ED3" w14:textId="1EA1A6D1" w:rsidR="009244BC" w:rsidRPr="00E94477" w:rsidRDefault="00D71577" w:rsidP="00381E16">
            <w:pPr>
              <w:tabs>
                <w:tab w:val="decimal" w:pos="978"/>
              </w:tabs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10,460</w:t>
            </w:r>
          </w:p>
        </w:tc>
        <w:tc>
          <w:tcPr>
            <w:tcW w:w="1283" w:type="dxa"/>
            <w:vAlign w:val="bottom"/>
          </w:tcPr>
          <w:p w14:paraId="3AC5FE4F" w14:textId="17AB6707" w:rsidR="009244BC" w:rsidRPr="00E94477" w:rsidRDefault="009244BC" w:rsidP="00381E16">
            <w:pPr>
              <w:tabs>
                <w:tab w:val="decimal" w:pos="978"/>
              </w:tabs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12,610</w:t>
            </w:r>
          </w:p>
        </w:tc>
        <w:tc>
          <w:tcPr>
            <w:tcW w:w="1282" w:type="dxa"/>
            <w:vAlign w:val="bottom"/>
          </w:tcPr>
          <w:p w14:paraId="58B9E561" w14:textId="75E26A93" w:rsidR="009244BC" w:rsidRPr="00E94477" w:rsidRDefault="003F45CE" w:rsidP="00381E16">
            <w:pPr>
              <w:tabs>
                <w:tab w:val="decimal" w:pos="978"/>
              </w:tabs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10</w:t>
            </w:r>
            <w:r w:rsidR="00836DA1" w:rsidRPr="00E94477">
              <w:rPr>
                <w:rFonts w:ascii="Angsana New" w:hAnsi="Angsana New" w:cs="Angsana New"/>
                <w:color w:val="000000" w:themeColor="text1"/>
              </w:rPr>
              <w:t>,338</w:t>
            </w:r>
          </w:p>
        </w:tc>
        <w:tc>
          <w:tcPr>
            <w:tcW w:w="1283" w:type="dxa"/>
            <w:vAlign w:val="bottom"/>
          </w:tcPr>
          <w:p w14:paraId="6EA19B6B" w14:textId="1D8C20AF" w:rsidR="009244BC" w:rsidRPr="00E94477" w:rsidRDefault="009244BC" w:rsidP="00381E16">
            <w:pPr>
              <w:tabs>
                <w:tab w:val="decimal" w:pos="978"/>
              </w:tabs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10,157</w:t>
            </w:r>
          </w:p>
        </w:tc>
      </w:tr>
      <w:tr w:rsidR="00E94477" w:rsidRPr="00E94477" w14:paraId="322CFB46" w14:textId="77777777" w:rsidTr="00B263AE">
        <w:trPr>
          <w:cantSplit/>
        </w:trPr>
        <w:tc>
          <w:tcPr>
            <w:tcW w:w="3600" w:type="dxa"/>
          </w:tcPr>
          <w:p w14:paraId="12E51DDD" w14:textId="77777777" w:rsidR="009244BC" w:rsidRPr="00E94477" w:rsidRDefault="009244BC" w:rsidP="00381E16">
            <w:pPr>
              <w:tabs>
                <w:tab w:val="left" w:pos="120"/>
              </w:tabs>
              <w:jc w:val="both"/>
              <w:rPr>
                <w:rFonts w:ascii="Angsana New" w:hAnsi="Angsana New" w:cs="Angsana New"/>
                <w:color w:val="000000" w:themeColor="text1"/>
                <w:rtl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หัก</w:t>
            </w:r>
            <w:r w:rsidRPr="00E94477">
              <w:rPr>
                <w:rFonts w:ascii="Angsana New" w:hAnsi="Angsana New" w:cs="Angsana New"/>
                <w:color w:val="000000" w:themeColor="text1"/>
              </w:rPr>
              <w:t>:</w:t>
            </w: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82" w:type="dxa"/>
            <w:vAlign w:val="bottom"/>
          </w:tcPr>
          <w:p w14:paraId="7AB773DC" w14:textId="79E8DD62" w:rsidR="009244BC" w:rsidRPr="00E94477" w:rsidRDefault="00A44243" w:rsidP="00381E16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="Angsana New" w:hAnsi="Angsana New" w:cs="Angsana New"/>
                <w:color w:val="000000" w:themeColor="text1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(</w:t>
            </w:r>
            <w:r w:rsidRPr="00E94477">
              <w:rPr>
                <w:rFonts w:ascii="Angsana New" w:hAnsi="Angsana New" w:cs="Angsana New"/>
                <w:color w:val="000000" w:themeColor="text1"/>
              </w:rPr>
              <w:t>4,873</w:t>
            </w: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6AE4B12F" w14:textId="23CEA015" w:rsidR="009244BC" w:rsidRPr="00E94477" w:rsidRDefault="009244BC" w:rsidP="00381E16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(3,705)</w:t>
            </w:r>
          </w:p>
        </w:tc>
        <w:tc>
          <w:tcPr>
            <w:tcW w:w="1282" w:type="dxa"/>
            <w:vAlign w:val="bottom"/>
          </w:tcPr>
          <w:p w14:paraId="626E586D" w14:textId="69929227" w:rsidR="009244BC" w:rsidRPr="00E94477" w:rsidRDefault="00EF0F70" w:rsidP="00381E16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(</w:t>
            </w:r>
            <w:r w:rsidR="003F45CE" w:rsidRPr="00E94477">
              <w:rPr>
                <w:rFonts w:ascii="Angsana New" w:hAnsi="Angsana New" w:cs="Angsana New"/>
                <w:color w:val="000000" w:themeColor="text1"/>
              </w:rPr>
              <w:t>4,775</w:t>
            </w:r>
            <w:r w:rsidRPr="00E94477">
              <w:rPr>
                <w:rFonts w:ascii="Angsana New" w:hAnsi="Angsana New" w:cs="Angsana New"/>
                <w:color w:val="000000" w:themeColor="text1"/>
              </w:rPr>
              <w:t>)</w:t>
            </w:r>
          </w:p>
        </w:tc>
        <w:tc>
          <w:tcPr>
            <w:tcW w:w="1283" w:type="dxa"/>
            <w:vAlign w:val="bottom"/>
          </w:tcPr>
          <w:p w14:paraId="3E432D48" w14:textId="0AD6B85C" w:rsidR="009244BC" w:rsidRPr="00E94477" w:rsidRDefault="009244BC" w:rsidP="00381E16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(3,287)</w:t>
            </w:r>
          </w:p>
        </w:tc>
      </w:tr>
      <w:tr w:rsidR="00E94477" w:rsidRPr="00E94477" w14:paraId="73D5A607" w14:textId="77777777" w:rsidTr="00B263AE">
        <w:trPr>
          <w:cantSplit/>
        </w:trPr>
        <w:tc>
          <w:tcPr>
            <w:tcW w:w="3600" w:type="dxa"/>
          </w:tcPr>
          <w:p w14:paraId="02B0774A" w14:textId="77777777" w:rsidR="009244BC" w:rsidRPr="00E94477" w:rsidRDefault="009244BC" w:rsidP="00381E16">
            <w:pPr>
              <w:tabs>
                <w:tab w:val="left" w:pos="900"/>
              </w:tabs>
              <w:ind w:left="12" w:right="-43" w:hanging="12"/>
              <w:jc w:val="thaiDistribute"/>
              <w:rPr>
                <w:rFonts w:ascii="Angsana New" w:hAnsi="Angsana New" w:cs="Angsana New"/>
                <w:color w:val="000000" w:themeColor="text1"/>
                <w:rtl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หนี้สินตามสัญญาเช่า</w:t>
            </w:r>
            <w:r w:rsidRPr="00E94477">
              <w:rPr>
                <w:rFonts w:ascii="Angsana New" w:hAnsi="Angsana New" w:cs="Angsana New"/>
                <w:color w:val="000000" w:themeColor="text1"/>
              </w:rPr>
              <w:t>-</w:t>
            </w: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สุทธิจาก</w:t>
            </w:r>
          </w:p>
        </w:tc>
        <w:tc>
          <w:tcPr>
            <w:tcW w:w="1282" w:type="dxa"/>
            <w:vAlign w:val="bottom"/>
          </w:tcPr>
          <w:p w14:paraId="46DCF09A" w14:textId="77777777" w:rsidR="009244BC" w:rsidRPr="00E94477" w:rsidRDefault="009244BC" w:rsidP="00381E16">
            <w:pPr>
              <w:tabs>
                <w:tab w:val="decimal" w:pos="978"/>
              </w:tabs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283" w:type="dxa"/>
            <w:vAlign w:val="bottom"/>
          </w:tcPr>
          <w:p w14:paraId="25072FEC" w14:textId="77777777" w:rsidR="009244BC" w:rsidRPr="00E94477" w:rsidRDefault="009244BC" w:rsidP="00381E16">
            <w:pPr>
              <w:tabs>
                <w:tab w:val="decimal" w:pos="978"/>
              </w:tabs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282" w:type="dxa"/>
            <w:vAlign w:val="bottom"/>
          </w:tcPr>
          <w:p w14:paraId="1FC63166" w14:textId="77777777" w:rsidR="009244BC" w:rsidRPr="00E94477" w:rsidRDefault="009244BC" w:rsidP="00381E16">
            <w:pPr>
              <w:tabs>
                <w:tab w:val="decimal" w:pos="978"/>
              </w:tabs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283" w:type="dxa"/>
            <w:vAlign w:val="bottom"/>
          </w:tcPr>
          <w:p w14:paraId="1161E688" w14:textId="77777777" w:rsidR="009244BC" w:rsidRPr="00E94477" w:rsidRDefault="009244BC" w:rsidP="00381E16">
            <w:pPr>
              <w:tabs>
                <w:tab w:val="decimal" w:pos="978"/>
              </w:tabs>
              <w:rPr>
                <w:rFonts w:ascii="Angsana New" w:hAnsi="Angsana New" w:cs="Angsana New"/>
                <w:color w:val="000000" w:themeColor="text1"/>
              </w:rPr>
            </w:pPr>
          </w:p>
        </w:tc>
      </w:tr>
      <w:tr w:rsidR="00E94477" w:rsidRPr="00E94477" w14:paraId="78D916CD" w14:textId="77777777" w:rsidTr="00B263AE">
        <w:trPr>
          <w:cantSplit/>
        </w:trPr>
        <w:tc>
          <w:tcPr>
            <w:tcW w:w="3600" w:type="dxa"/>
          </w:tcPr>
          <w:p w14:paraId="664F4457" w14:textId="77777777" w:rsidR="009244BC" w:rsidRPr="00E94477" w:rsidRDefault="009244BC" w:rsidP="00381E16">
            <w:pPr>
              <w:tabs>
                <w:tab w:val="left" w:pos="900"/>
              </w:tabs>
              <w:ind w:left="12" w:right="-43" w:hanging="12"/>
              <w:jc w:val="thaiDistribute"/>
              <w:rPr>
                <w:rFonts w:ascii="Angsana New" w:hAnsi="Angsana New" w:cs="Angsana New"/>
                <w:color w:val="000000" w:themeColor="text1"/>
                <w:rtl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1282" w:type="dxa"/>
            <w:vAlign w:val="bottom"/>
          </w:tcPr>
          <w:p w14:paraId="09FDA9BB" w14:textId="031F0E38" w:rsidR="009244BC" w:rsidRPr="00E94477" w:rsidRDefault="007B0EAA" w:rsidP="00381E16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5,5</w:t>
            </w:r>
            <w:r w:rsidR="00D71577" w:rsidRPr="00E94477">
              <w:rPr>
                <w:rFonts w:ascii="Angsana New" w:hAnsi="Angsana New" w:cs="Angsana New"/>
                <w:color w:val="000000" w:themeColor="text1"/>
              </w:rPr>
              <w:t>87</w:t>
            </w:r>
          </w:p>
        </w:tc>
        <w:tc>
          <w:tcPr>
            <w:tcW w:w="1283" w:type="dxa"/>
            <w:vAlign w:val="bottom"/>
          </w:tcPr>
          <w:p w14:paraId="63652287" w14:textId="6A6B6109" w:rsidR="009244BC" w:rsidRPr="00E94477" w:rsidRDefault="009244BC" w:rsidP="00381E16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8,905</w:t>
            </w:r>
          </w:p>
        </w:tc>
        <w:tc>
          <w:tcPr>
            <w:tcW w:w="1282" w:type="dxa"/>
            <w:vAlign w:val="bottom"/>
          </w:tcPr>
          <w:p w14:paraId="39EA8CB4" w14:textId="137FD68E" w:rsidR="009244BC" w:rsidRPr="00E94477" w:rsidRDefault="00EF0F70" w:rsidP="00381E16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5,</w:t>
            </w:r>
            <w:r w:rsidR="00836DA1" w:rsidRPr="00E94477">
              <w:rPr>
                <w:rFonts w:ascii="Angsana New" w:hAnsi="Angsana New" w:cs="Angsana New"/>
                <w:color w:val="000000" w:themeColor="text1"/>
              </w:rPr>
              <w:t>563</w:t>
            </w:r>
          </w:p>
        </w:tc>
        <w:tc>
          <w:tcPr>
            <w:tcW w:w="1283" w:type="dxa"/>
            <w:vAlign w:val="bottom"/>
          </w:tcPr>
          <w:p w14:paraId="7624B24C" w14:textId="1C7654F1" w:rsidR="009244BC" w:rsidRPr="00E94477" w:rsidRDefault="009244BC" w:rsidP="00381E16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6,87</w:t>
            </w:r>
            <w:r w:rsidR="000079CB" w:rsidRPr="00E94477">
              <w:rPr>
                <w:rFonts w:ascii="Angsana New" w:hAnsi="Angsana New" w:cs="Angsana New"/>
                <w:color w:val="000000" w:themeColor="text1"/>
              </w:rPr>
              <w:t>0</w:t>
            </w:r>
          </w:p>
        </w:tc>
      </w:tr>
    </w:tbl>
    <w:p w14:paraId="2D079C0F" w14:textId="31E0B2F4" w:rsidR="00186DA9" w:rsidRPr="00E94477" w:rsidRDefault="000B5E4C" w:rsidP="00640EC8">
      <w:pPr>
        <w:spacing w:before="120" w:after="120"/>
        <w:ind w:left="907" w:right="-43" w:hanging="360"/>
        <w:jc w:val="thaiDistribute"/>
        <w:textAlignment w:val="auto"/>
        <w:rPr>
          <w:rFonts w:ascii="Angsana New" w:hAnsi="Angsana New" w:cs="Angsana New"/>
          <w:color w:val="000000" w:themeColor="text1"/>
          <w:cs/>
        </w:rPr>
      </w:pPr>
      <w:r w:rsidRPr="00E94477">
        <w:rPr>
          <w:rFonts w:ascii="Angsana New" w:hAnsi="Angsana New" w:cs="Angsana New"/>
          <w:b/>
          <w:bCs/>
          <w:color w:val="000000" w:themeColor="text1"/>
          <w:cs/>
        </w:rPr>
        <w:tab/>
      </w:r>
      <w:r w:rsidRPr="00E94477">
        <w:rPr>
          <w:rFonts w:ascii="Angsana New" w:hAnsi="Angsana New" w:cs="Angsana New"/>
          <w:color w:val="000000" w:themeColor="text1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="002A4139" w:rsidRPr="00E94477">
        <w:rPr>
          <w:rFonts w:ascii="Angsana New" w:hAnsi="Angsana New" w:cs="Angsana New"/>
          <w:color w:val="000000" w:themeColor="text1"/>
          <w:cs/>
        </w:rPr>
        <w:t>ประกอบงบการเงินข้อ</w:t>
      </w:r>
      <w:r w:rsidRPr="00E94477">
        <w:rPr>
          <w:rFonts w:ascii="Angsana New" w:hAnsi="Angsana New" w:cs="Angsana New"/>
          <w:color w:val="000000" w:themeColor="text1"/>
          <w:cs/>
        </w:rPr>
        <w:t xml:space="preserve"> </w:t>
      </w:r>
      <w:r w:rsidR="00C822B8" w:rsidRPr="00E94477">
        <w:rPr>
          <w:rFonts w:ascii="Angsana New" w:hAnsi="Angsana New" w:cs="Angsana New"/>
          <w:color w:val="000000" w:themeColor="text1"/>
        </w:rPr>
        <w:t>32.2</w:t>
      </w:r>
      <w:r w:rsidRPr="00E94477">
        <w:rPr>
          <w:rFonts w:ascii="Angsana New" w:hAnsi="Angsana New" w:cs="Angsana New"/>
          <w:color w:val="000000" w:themeColor="text1"/>
        </w:rPr>
        <w:t xml:space="preserve"> </w:t>
      </w:r>
      <w:r w:rsidRPr="00E94477">
        <w:rPr>
          <w:rFonts w:ascii="Angsana New" w:hAnsi="Angsana New" w:cs="Angsana New"/>
          <w:color w:val="000000" w:themeColor="text1"/>
          <w:cs/>
        </w:rPr>
        <w:t>ภายใต้หัวข้อความเสี่ยงด้านสภาพคล่อง</w:t>
      </w:r>
    </w:p>
    <w:p w14:paraId="7A8B9A07" w14:textId="77777777" w:rsidR="00E94477" w:rsidRDefault="00E94477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color w:val="000000" w:themeColor="text1"/>
          <w:cs/>
        </w:rPr>
      </w:pPr>
      <w:r>
        <w:rPr>
          <w:rFonts w:ascii="Angsana New" w:hAnsi="Angsana New" w:cs="Angsana New"/>
          <w:b/>
          <w:bCs/>
          <w:color w:val="000000" w:themeColor="text1"/>
          <w:cs/>
        </w:rPr>
        <w:br w:type="page"/>
      </w:r>
    </w:p>
    <w:p w14:paraId="06A77804" w14:textId="4F473A12" w:rsidR="00B263AE" w:rsidRPr="00E94477" w:rsidRDefault="00531148" w:rsidP="00186DA9">
      <w:pPr>
        <w:spacing w:before="120" w:after="120"/>
        <w:ind w:left="907" w:right="-43" w:hanging="360"/>
        <w:jc w:val="thaiDistribute"/>
        <w:textAlignment w:val="auto"/>
        <w:rPr>
          <w:rFonts w:ascii="Angsana New" w:hAnsi="Angsana New" w:cs="Angsana New"/>
          <w:b/>
          <w:bCs/>
          <w:color w:val="000000" w:themeColor="text1"/>
        </w:rPr>
      </w:pPr>
      <w:r w:rsidRPr="00E94477">
        <w:rPr>
          <w:rFonts w:ascii="Angsana New" w:hAnsi="Angsana New" w:cs="Angsana New"/>
          <w:b/>
          <w:bCs/>
          <w:color w:val="000000" w:themeColor="text1"/>
          <w:cs/>
        </w:rPr>
        <w:lastRenderedPageBreak/>
        <w:t>ค</w:t>
      </w:r>
      <w:r w:rsidR="00B263AE" w:rsidRPr="00E94477">
        <w:rPr>
          <w:rFonts w:ascii="Angsana New" w:hAnsi="Angsana New" w:cs="Angsana New"/>
          <w:b/>
          <w:bCs/>
          <w:color w:val="000000" w:themeColor="text1"/>
          <w:cs/>
        </w:rPr>
        <w:t>)</w:t>
      </w:r>
      <w:r w:rsidR="00B263AE" w:rsidRPr="00E94477">
        <w:rPr>
          <w:rFonts w:ascii="Angsana New" w:hAnsi="Angsana New" w:cs="Angsana New"/>
          <w:b/>
          <w:bCs/>
          <w:color w:val="000000" w:themeColor="text1"/>
          <w:cs/>
        </w:rPr>
        <w:tab/>
        <w:t>ค่าใช้จ่ายเกี่ยวกับสัญญาเช่าที่รับรู้ในส่วนของกำไรหรือขาดทุน</w:t>
      </w:r>
    </w:p>
    <w:tbl>
      <w:tblPr>
        <w:tblW w:w="873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3600"/>
        <w:gridCol w:w="1282"/>
        <w:gridCol w:w="1283"/>
        <w:gridCol w:w="1282"/>
        <w:gridCol w:w="1283"/>
      </w:tblGrid>
      <w:tr w:rsidR="00E94477" w:rsidRPr="00E94477" w14:paraId="26172732" w14:textId="77777777" w:rsidTr="00F3262C">
        <w:trPr>
          <w:cantSplit/>
          <w:tblHeader/>
        </w:trPr>
        <w:tc>
          <w:tcPr>
            <w:tcW w:w="3600" w:type="dxa"/>
          </w:tcPr>
          <w:p w14:paraId="7F766DDD" w14:textId="77777777" w:rsidR="0070266F" w:rsidRPr="00E94477" w:rsidRDefault="0070266F" w:rsidP="00381E16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br w:type="page"/>
            </w:r>
          </w:p>
        </w:tc>
        <w:tc>
          <w:tcPr>
            <w:tcW w:w="5130" w:type="dxa"/>
            <w:gridSpan w:val="4"/>
          </w:tcPr>
          <w:p w14:paraId="7D61A580" w14:textId="77777777" w:rsidR="0070266F" w:rsidRPr="00E94477" w:rsidRDefault="0070266F" w:rsidP="00381E16">
            <w:pP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</w:t>
            </w: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หน่วย: พันบาท</w:t>
            </w: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E94477" w:rsidRPr="00E94477" w14:paraId="51970DC1" w14:textId="77777777" w:rsidTr="00F3262C">
        <w:trPr>
          <w:cantSplit/>
          <w:tblHeader/>
        </w:trPr>
        <w:tc>
          <w:tcPr>
            <w:tcW w:w="3600" w:type="dxa"/>
          </w:tcPr>
          <w:p w14:paraId="61478134" w14:textId="77777777" w:rsidR="0070266F" w:rsidRPr="00E94477" w:rsidRDefault="0070266F" w:rsidP="00381E16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0F349224" w14:textId="77777777" w:rsidR="0070266F" w:rsidRPr="00E94477" w:rsidRDefault="0070266F" w:rsidP="00381E16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6ED73848" w14:textId="77777777" w:rsidR="0070266F" w:rsidRPr="00E94477" w:rsidRDefault="0070266F" w:rsidP="00381E16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4477" w:rsidRPr="00E94477" w14:paraId="504822A5" w14:textId="77777777" w:rsidTr="00F3262C">
        <w:trPr>
          <w:cantSplit/>
          <w:tblHeader/>
        </w:trPr>
        <w:tc>
          <w:tcPr>
            <w:tcW w:w="3600" w:type="dxa"/>
          </w:tcPr>
          <w:p w14:paraId="2AF778A9" w14:textId="77777777" w:rsidR="0070266F" w:rsidRPr="00E94477" w:rsidRDefault="0070266F" w:rsidP="00381E16">
            <w:pP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82" w:type="dxa"/>
          </w:tcPr>
          <w:p w14:paraId="72DCB32C" w14:textId="4150D339" w:rsidR="0070266F" w:rsidRPr="00E94477" w:rsidRDefault="009244BC" w:rsidP="00381E1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283" w:type="dxa"/>
          </w:tcPr>
          <w:p w14:paraId="17D29FA4" w14:textId="6C235CCD" w:rsidR="0070266F" w:rsidRPr="00E94477" w:rsidRDefault="009244BC" w:rsidP="00381E1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282" w:type="dxa"/>
          </w:tcPr>
          <w:p w14:paraId="0643056A" w14:textId="0F180257" w:rsidR="0070266F" w:rsidRPr="00E94477" w:rsidRDefault="009244BC" w:rsidP="00381E1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283" w:type="dxa"/>
          </w:tcPr>
          <w:p w14:paraId="543354C6" w14:textId="214A6FC0" w:rsidR="0070266F" w:rsidRPr="00E94477" w:rsidRDefault="009244BC" w:rsidP="00381E1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2564</w:t>
            </w:r>
          </w:p>
        </w:tc>
      </w:tr>
      <w:tr w:rsidR="00E94477" w:rsidRPr="00E94477" w14:paraId="3C5A8FF8" w14:textId="77777777" w:rsidTr="00F3262C">
        <w:trPr>
          <w:cantSplit/>
        </w:trPr>
        <w:tc>
          <w:tcPr>
            <w:tcW w:w="3600" w:type="dxa"/>
          </w:tcPr>
          <w:p w14:paraId="7A65F14C" w14:textId="3650A8B1" w:rsidR="009244BC" w:rsidRPr="00E94477" w:rsidRDefault="009244BC" w:rsidP="00381E16">
            <w:pPr>
              <w:tabs>
                <w:tab w:val="left" w:pos="900"/>
              </w:tabs>
              <w:ind w:left="12" w:right="-43" w:hanging="12"/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rtl/>
                <w:cs/>
              </w:rPr>
            </w:pPr>
            <w:r w:rsidRPr="00E94477">
              <w:rPr>
                <w:rFonts w:ascii="Angsana New" w:eastAsia="Calibri" w:hAnsi="Angsana New" w:cs="Angsana New"/>
                <w:color w:val="000000" w:themeColor="text1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82" w:type="dxa"/>
          </w:tcPr>
          <w:p w14:paraId="33E6FD40" w14:textId="2DA7F788" w:rsidR="009244BC" w:rsidRPr="00E94477" w:rsidRDefault="001F351A" w:rsidP="00381E16">
            <w:pPr>
              <w:tabs>
                <w:tab w:val="decimal" w:pos="978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</w:t>
            </w:r>
            <w:r w:rsidR="00B96C0D"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,458</w:t>
            </w:r>
          </w:p>
        </w:tc>
        <w:tc>
          <w:tcPr>
            <w:tcW w:w="1283" w:type="dxa"/>
          </w:tcPr>
          <w:p w14:paraId="3F8E57D7" w14:textId="573DE137" w:rsidR="009244BC" w:rsidRPr="00E94477" w:rsidRDefault="009244BC" w:rsidP="00381E16">
            <w:pPr>
              <w:tabs>
                <w:tab w:val="decimal" w:pos="978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6,472</w:t>
            </w:r>
          </w:p>
        </w:tc>
        <w:tc>
          <w:tcPr>
            <w:tcW w:w="1282" w:type="dxa"/>
          </w:tcPr>
          <w:p w14:paraId="52CCB9E8" w14:textId="58A0AEF6" w:rsidR="009244BC" w:rsidRPr="00E94477" w:rsidRDefault="00B9058F" w:rsidP="00381E16">
            <w:pPr>
              <w:tabs>
                <w:tab w:val="decimal" w:pos="978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5,248</w:t>
            </w:r>
          </w:p>
        </w:tc>
        <w:tc>
          <w:tcPr>
            <w:tcW w:w="1283" w:type="dxa"/>
          </w:tcPr>
          <w:p w14:paraId="1304DB37" w14:textId="3BA752C9" w:rsidR="009244BC" w:rsidRPr="00E94477" w:rsidRDefault="009244BC" w:rsidP="00381E16">
            <w:pPr>
              <w:tabs>
                <w:tab w:val="decimal" w:pos="978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4,936</w:t>
            </w:r>
          </w:p>
        </w:tc>
      </w:tr>
      <w:tr w:rsidR="00E94477" w:rsidRPr="00E94477" w14:paraId="179903B9" w14:textId="77777777" w:rsidTr="00F3262C">
        <w:trPr>
          <w:cantSplit/>
        </w:trPr>
        <w:tc>
          <w:tcPr>
            <w:tcW w:w="3600" w:type="dxa"/>
          </w:tcPr>
          <w:p w14:paraId="7951DF67" w14:textId="58D9ABD0" w:rsidR="009244BC" w:rsidRPr="00E94477" w:rsidRDefault="009244BC" w:rsidP="00381E16">
            <w:pPr>
              <w:tabs>
                <w:tab w:val="left" w:pos="900"/>
              </w:tabs>
              <w:ind w:left="12" w:right="-43" w:hanging="12"/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rtl/>
                <w:cs/>
              </w:rPr>
            </w:pPr>
            <w:r w:rsidRPr="00E94477">
              <w:rPr>
                <w:rFonts w:ascii="Angsana New" w:eastAsia="Calibri" w:hAnsi="Angsana New" w:cs="Angsana New"/>
                <w:color w:val="000000" w:themeColor="text1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82" w:type="dxa"/>
            <w:vAlign w:val="bottom"/>
          </w:tcPr>
          <w:p w14:paraId="54F4691A" w14:textId="5CBD1962" w:rsidR="009244BC" w:rsidRPr="00E94477" w:rsidRDefault="00B96C0D" w:rsidP="00381E16">
            <w:pPr>
              <w:tabs>
                <w:tab w:val="decimal" w:pos="978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790</w:t>
            </w:r>
          </w:p>
        </w:tc>
        <w:tc>
          <w:tcPr>
            <w:tcW w:w="1283" w:type="dxa"/>
            <w:vAlign w:val="bottom"/>
          </w:tcPr>
          <w:p w14:paraId="3F70FFDC" w14:textId="1D1FCBC7" w:rsidR="009244BC" w:rsidRPr="00E94477" w:rsidRDefault="009244BC" w:rsidP="00381E16">
            <w:pPr>
              <w:tabs>
                <w:tab w:val="decimal" w:pos="978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983</w:t>
            </w:r>
          </w:p>
        </w:tc>
        <w:tc>
          <w:tcPr>
            <w:tcW w:w="1282" w:type="dxa"/>
            <w:vAlign w:val="bottom"/>
          </w:tcPr>
          <w:p w14:paraId="6D146699" w14:textId="7060228D" w:rsidR="009244BC" w:rsidRPr="00E94477" w:rsidRDefault="00495D58" w:rsidP="00381E16">
            <w:pPr>
              <w:tabs>
                <w:tab w:val="decimal" w:pos="978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759</w:t>
            </w:r>
          </w:p>
        </w:tc>
        <w:tc>
          <w:tcPr>
            <w:tcW w:w="1283" w:type="dxa"/>
            <w:vAlign w:val="bottom"/>
          </w:tcPr>
          <w:p w14:paraId="42B0E6F4" w14:textId="2BD53207" w:rsidR="009244BC" w:rsidRPr="00E94477" w:rsidRDefault="009244BC" w:rsidP="00381E16">
            <w:pPr>
              <w:tabs>
                <w:tab w:val="decimal" w:pos="978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851</w:t>
            </w:r>
          </w:p>
        </w:tc>
      </w:tr>
      <w:tr w:rsidR="00E94477" w:rsidRPr="00E94477" w14:paraId="7DB6D36C" w14:textId="77777777" w:rsidTr="00B35AC8">
        <w:trPr>
          <w:cantSplit/>
        </w:trPr>
        <w:tc>
          <w:tcPr>
            <w:tcW w:w="3600" w:type="dxa"/>
          </w:tcPr>
          <w:p w14:paraId="643084F4" w14:textId="0D0FBFD4" w:rsidR="009244BC" w:rsidRPr="00E94477" w:rsidRDefault="009244BC" w:rsidP="00381E16">
            <w:pPr>
              <w:tabs>
                <w:tab w:val="left" w:pos="120"/>
              </w:tabs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eastAsia="Calibri" w:hAnsi="Angsana New" w:cs="Angsana New"/>
                <w:color w:val="000000" w:themeColor="text1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82" w:type="dxa"/>
            <w:vAlign w:val="bottom"/>
          </w:tcPr>
          <w:p w14:paraId="3469800C" w14:textId="7F5E0C67" w:rsidR="009244BC" w:rsidRPr="00E94477" w:rsidRDefault="00592396" w:rsidP="00381E16">
            <w:pPr>
              <w:tabs>
                <w:tab w:val="decimal" w:pos="978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4,</w:t>
            </w:r>
            <w:r w:rsidR="00F56709"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258</w:t>
            </w:r>
          </w:p>
        </w:tc>
        <w:tc>
          <w:tcPr>
            <w:tcW w:w="1283" w:type="dxa"/>
            <w:vAlign w:val="bottom"/>
          </w:tcPr>
          <w:p w14:paraId="4E622C6B" w14:textId="2CED0538" w:rsidR="009244BC" w:rsidRPr="00E94477" w:rsidRDefault="009244BC" w:rsidP="00381E16">
            <w:pPr>
              <w:tabs>
                <w:tab w:val="decimal" w:pos="978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4,420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74ED978" w14:textId="06872420" w:rsidR="009244BC" w:rsidRPr="00E94477" w:rsidRDefault="00F56709" w:rsidP="00381E16">
            <w:pPr>
              <w:tabs>
                <w:tab w:val="decimal" w:pos="978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2,491</w:t>
            </w:r>
          </w:p>
        </w:tc>
        <w:tc>
          <w:tcPr>
            <w:tcW w:w="1283" w:type="dxa"/>
            <w:vAlign w:val="bottom"/>
          </w:tcPr>
          <w:p w14:paraId="16F986D8" w14:textId="18F66F4E" w:rsidR="009244BC" w:rsidRPr="00E94477" w:rsidRDefault="009244BC" w:rsidP="00381E16">
            <w:pPr>
              <w:tabs>
                <w:tab w:val="decimal" w:pos="978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2,953</w:t>
            </w:r>
          </w:p>
        </w:tc>
      </w:tr>
      <w:tr w:rsidR="00E94477" w:rsidRPr="00E94477" w14:paraId="0DB21DA6" w14:textId="77777777" w:rsidTr="00B35AC8">
        <w:trPr>
          <w:cantSplit/>
        </w:trPr>
        <w:tc>
          <w:tcPr>
            <w:tcW w:w="3600" w:type="dxa"/>
          </w:tcPr>
          <w:p w14:paraId="5D08B34B" w14:textId="77777777" w:rsidR="009244BC" w:rsidRPr="00E94477" w:rsidRDefault="009244BC" w:rsidP="00381E16">
            <w:pPr>
              <w:tabs>
                <w:tab w:val="left" w:pos="120"/>
              </w:tabs>
              <w:jc w:val="both"/>
              <w:rPr>
                <w:rFonts w:ascii="Angsana New" w:eastAsia="Calibri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eastAsia="Calibri" w:hAnsi="Angsana New" w:cs="Angsana New"/>
                <w:color w:val="000000" w:themeColor="text1"/>
                <w:sz w:val="28"/>
                <w:szCs w:val="28"/>
                <w:cs/>
              </w:rPr>
              <w:t>ค่าใช้จ่ายที่เกี่ยวกับสัญญาเช่าซึ่งสินทรัพย์</w:t>
            </w:r>
          </w:p>
          <w:p w14:paraId="69D9D6F5" w14:textId="1272E8F4" w:rsidR="009244BC" w:rsidRPr="00E94477" w:rsidRDefault="009244BC" w:rsidP="00381E16">
            <w:pPr>
              <w:tabs>
                <w:tab w:val="left" w:pos="120"/>
              </w:tabs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rtl/>
                <w:cs/>
              </w:rPr>
            </w:pPr>
            <w:r w:rsidRPr="00E94477">
              <w:rPr>
                <w:rFonts w:ascii="Angsana New" w:eastAsia="Calibri" w:hAnsi="Angsana New" w:cs="Angsana New"/>
                <w:color w:val="000000" w:themeColor="text1"/>
                <w:sz w:val="28"/>
                <w:szCs w:val="28"/>
              </w:rPr>
              <w:t xml:space="preserve">   </w:t>
            </w:r>
            <w:r w:rsidRPr="00E94477">
              <w:rPr>
                <w:rFonts w:ascii="Angsana New" w:eastAsia="Calibri" w:hAnsi="Angsana New" w:cs="Angsana New"/>
                <w:color w:val="000000" w:themeColor="text1"/>
                <w:sz w:val="28"/>
                <w:szCs w:val="28"/>
                <w:cs/>
              </w:rPr>
              <w:t>อ้างอิงมีมูลค่าต่ำ</w:t>
            </w:r>
          </w:p>
        </w:tc>
        <w:tc>
          <w:tcPr>
            <w:tcW w:w="1282" w:type="dxa"/>
            <w:vAlign w:val="bottom"/>
          </w:tcPr>
          <w:p w14:paraId="6518779A" w14:textId="6D853CDD" w:rsidR="009244BC" w:rsidRPr="00E94477" w:rsidRDefault="00F56709" w:rsidP="00381E16">
            <w:pPr>
              <w:tabs>
                <w:tab w:val="decimal" w:pos="978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1,414</w:t>
            </w:r>
          </w:p>
        </w:tc>
        <w:tc>
          <w:tcPr>
            <w:tcW w:w="1283" w:type="dxa"/>
            <w:vAlign w:val="bottom"/>
          </w:tcPr>
          <w:p w14:paraId="76B13FC9" w14:textId="4118C2BA" w:rsidR="009244BC" w:rsidRPr="00E94477" w:rsidRDefault="009244BC" w:rsidP="00381E16">
            <w:pPr>
              <w:tabs>
                <w:tab w:val="decimal" w:pos="978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1,470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8E8F0FE" w14:textId="0ADAADDF" w:rsidR="009244BC" w:rsidRPr="00E94477" w:rsidRDefault="00F56709" w:rsidP="00381E16">
            <w:pPr>
              <w:tabs>
                <w:tab w:val="decimal" w:pos="978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1,414</w:t>
            </w:r>
          </w:p>
        </w:tc>
        <w:tc>
          <w:tcPr>
            <w:tcW w:w="1283" w:type="dxa"/>
            <w:vAlign w:val="bottom"/>
          </w:tcPr>
          <w:p w14:paraId="6B71F432" w14:textId="64511DE7" w:rsidR="009244BC" w:rsidRPr="00E94477" w:rsidRDefault="009244BC" w:rsidP="00381E16">
            <w:pPr>
              <w:tabs>
                <w:tab w:val="decimal" w:pos="978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1,470</w:t>
            </w:r>
          </w:p>
        </w:tc>
      </w:tr>
    </w:tbl>
    <w:p w14:paraId="5C5A7ACD" w14:textId="77777777" w:rsidR="00B263AE" w:rsidRPr="00E94477" w:rsidRDefault="007C11A6" w:rsidP="00186DA9">
      <w:pPr>
        <w:spacing w:before="120" w:after="120"/>
        <w:ind w:left="907" w:hanging="360"/>
        <w:jc w:val="thaiDistribute"/>
        <w:rPr>
          <w:rFonts w:ascii="Angsana New" w:hAnsi="Angsana New" w:cs="Angsana New"/>
          <w:b/>
          <w:bCs/>
          <w:color w:val="000000" w:themeColor="text1"/>
          <w:cs/>
        </w:rPr>
      </w:pPr>
      <w:r w:rsidRPr="00E94477">
        <w:rPr>
          <w:rFonts w:ascii="Angsana New" w:hAnsi="Angsana New" w:cs="Angsana New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C36B190" wp14:editId="3946C14C">
                <wp:simplePos x="0" y="0"/>
                <wp:positionH relativeFrom="column">
                  <wp:posOffset>-2285365</wp:posOffset>
                </wp:positionH>
                <wp:positionV relativeFrom="paragraph">
                  <wp:posOffset>1000125</wp:posOffset>
                </wp:positionV>
                <wp:extent cx="759460" cy="471170"/>
                <wp:effectExtent l="0" t="0" r="2540" b="5080"/>
                <wp:wrapNone/>
                <wp:docPr id="300" name="Text Box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59460" cy="4711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874D344" w14:textId="77777777" w:rsidR="009244BC" w:rsidRDefault="009244BC" w:rsidP="00B263A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36B190" id="Text Box 300" o:spid="_x0000_s1031" type="#_x0000_t202" style="position:absolute;left:0;text-align:left;margin-left:-179.95pt;margin-top:78.75pt;width:59.8pt;height:37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" fillcolor="white [3201]" strokeweight=".5pt">
                <v:path arrowok="t"/>
                <v:textbox>
                  <w:txbxContent>
                    <w:p w14:paraId="3874D344" w14:textId="77777777" w:rsidR="009244BC" w:rsidRDefault="009244BC" w:rsidP="00B263AE"/>
                  </w:txbxContent>
                </v:textbox>
              </v:shape>
            </w:pict>
          </mc:Fallback>
        </mc:AlternateContent>
      </w:r>
      <w:r w:rsidR="00531148" w:rsidRPr="00E94477">
        <w:rPr>
          <w:rFonts w:ascii="Angsana New" w:hAnsi="Angsana New" w:cs="Angsana New"/>
          <w:b/>
          <w:bCs/>
          <w:color w:val="000000" w:themeColor="text1"/>
          <w:cs/>
        </w:rPr>
        <w:t>ง</w:t>
      </w:r>
      <w:r w:rsidR="00B263AE" w:rsidRPr="00E94477">
        <w:rPr>
          <w:rFonts w:ascii="Angsana New" w:hAnsi="Angsana New" w:cs="Angsana New"/>
          <w:b/>
          <w:bCs/>
          <w:color w:val="000000" w:themeColor="text1"/>
          <w:cs/>
        </w:rPr>
        <w:t>)</w:t>
      </w:r>
      <w:r w:rsidR="000E5151" w:rsidRPr="00E94477">
        <w:rPr>
          <w:rFonts w:ascii="Angsana New" w:hAnsi="Angsana New" w:cs="Angsana New"/>
          <w:b/>
          <w:bCs/>
          <w:color w:val="000000" w:themeColor="text1"/>
          <w:cs/>
        </w:rPr>
        <w:tab/>
        <w:t>อื่นๆ</w:t>
      </w:r>
    </w:p>
    <w:p w14:paraId="1625E2AB" w14:textId="45E53693" w:rsidR="002905D5" w:rsidRPr="00E94477" w:rsidRDefault="00B263AE" w:rsidP="00186DA9">
      <w:pPr>
        <w:spacing w:before="120" w:after="120"/>
        <w:ind w:left="900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="00DB5A42" w:rsidRPr="00E94477">
        <w:rPr>
          <w:rFonts w:ascii="Angsana New" w:hAnsi="Angsana New" w:cs="Angsana New"/>
          <w:color w:val="000000" w:themeColor="text1"/>
        </w:rPr>
        <w:t xml:space="preserve">31 </w:t>
      </w:r>
      <w:r w:rsidR="00DB5A42" w:rsidRPr="00E94477">
        <w:rPr>
          <w:rFonts w:ascii="Angsana New" w:hAnsi="Angsana New" w:cs="Angsana New"/>
          <w:color w:val="000000" w:themeColor="text1"/>
          <w:cs/>
        </w:rPr>
        <w:t xml:space="preserve">ธันวาคม </w:t>
      </w:r>
      <w:r w:rsidR="009244BC" w:rsidRPr="00E94477">
        <w:rPr>
          <w:rFonts w:ascii="Angsana New" w:hAnsi="Angsana New" w:cs="Angsana New"/>
          <w:color w:val="000000" w:themeColor="text1"/>
        </w:rPr>
        <w:t>2565</w:t>
      </w:r>
      <w:r w:rsidRPr="00E94477">
        <w:rPr>
          <w:rFonts w:ascii="Angsana New" w:hAnsi="Angsana New" w:cs="Angsana New"/>
          <w:color w:val="000000" w:themeColor="text1"/>
        </w:rPr>
        <w:t xml:space="preserve"> </w:t>
      </w:r>
      <w:r w:rsidRPr="00E94477">
        <w:rPr>
          <w:rFonts w:ascii="Angsana New" w:hAnsi="Angsana New" w:cs="Angsana New"/>
          <w:color w:val="000000" w:themeColor="text1"/>
          <w:cs/>
        </w:rPr>
        <w:t xml:space="preserve">จำนวน </w:t>
      </w:r>
      <w:r w:rsidR="008F65A1" w:rsidRPr="00E94477">
        <w:rPr>
          <w:rFonts w:ascii="Angsana New" w:hAnsi="Angsana New" w:cs="Angsana New"/>
          <w:color w:val="000000" w:themeColor="text1"/>
        </w:rPr>
        <w:t xml:space="preserve">       </w:t>
      </w:r>
      <w:r w:rsidR="00EF1A7C" w:rsidRPr="00E94477">
        <w:rPr>
          <w:rFonts w:ascii="Angsana New" w:hAnsi="Angsana New" w:cs="Angsana New"/>
          <w:color w:val="000000" w:themeColor="text1"/>
        </w:rPr>
        <w:t>1</w:t>
      </w:r>
      <w:r w:rsidR="00E27B70" w:rsidRPr="00E94477">
        <w:rPr>
          <w:rFonts w:ascii="Angsana New" w:hAnsi="Angsana New" w:cs="Angsana New"/>
          <w:color w:val="000000" w:themeColor="text1"/>
        </w:rPr>
        <w:t>5</w:t>
      </w:r>
      <w:r w:rsidR="009244BC" w:rsidRPr="00E94477">
        <w:rPr>
          <w:rFonts w:ascii="Angsana New" w:hAnsi="Angsana New" w:cs="Angsana New"/>
          <w:color w:val="000000" w:themeColor="text1"/>
        </w:rPr>
        <w:t xml:space="preserve"> </w:t>
      </w:r>
      <w:r w:rsidRPr="00E94477">
        <w:rPr>
          <w:rFonts w:ascii="Angsana New" w:hAnsi="Angsana New" w:cs="Angsana New"/>
          <w:color w:val="000000" w:themeColor="text1"/>
          <w:cs/>
        </w:rPr>
        <w:t>ล้านบาท</w:t>
      </w:r>
      <w:r w:rsidR="0070266F" w:rsidRPr="00E94477">
        <w:rPr>
          <w:rFonts w:ascii="Angsana New" w:hAnsi="Angsana New" w:cs="Angsana New"/>
          <w:color w:val="000000" w:themeColor="text1"/>
        </w:rPr>
        <w:t xml:space="preserve"> (</w:t>
      </w:r>
      <w:r w:rsidR="009244BC" w:rsidRPr="00E94477">
        <w:rPr>
          <w:rFonts w:ascii="Angsana New" w:hAnsi="Angsana New" w:cs="Angsana New"/>
          <w:color w:val="000000" w:themeColor="text1"/>
        </w:rPr>
        <w:t>2564</w:t>
      </w:r>
      <w:r w:rsidR="0070266F" w:rsidRPr="00E94477">
        <w:rPr>
          <w:rFonts w:ascii="Angsana New" w:hAnsi="Angsana New" w:cs="Angsana New"/>
          <w:color w:val="000000" w:themeColor="text1"/>
        </w:rPr>
        <w:t xml:space="preserve">: </w:t>
      </w:r>
      <w:r w:rsidR="009244BC" w:rsidRPr="00E94477">
        <w:rPr>
          <w:rFonts w:ascii="Angsana New" w:hAnsi="Angsana New" w:cs="Angsana New"/>
          <w:color w:val="000000" w:themeColor="text1"/>
        </w:rPr>
        <w:t xml:space="preserve">12 </w:t>
      </w:r>
      <w:r w:rsidR="0070266F" w:rsidRPr="00E94477">
        <w:rPr>
          <w:rFonts w:ascii="Angsana New" w:hAnsi="Angsana New" w:cs="Angsana New"/>
          <w:color w:val="000000" w:themeColor="text1"/>
          <w:cs/>
        </w:rPr>
        <w:t>ล้านบาท)</w:t>
      </w:r>
      <w:r w:rsidRPr="00E94477">
        <w:rPr>
          <w:rFonts w:ascii="Angsana New" w:hAnsi="Angsana New" w:cs="Angsana New"/>
          <w:color w:val="000000" w:themeColor="text1"/>
          <w:cs/>
        </w:rPr>
        <w:t xml:space="preserve"> </w:t>
      </w:r>
      <w:r w:rsidR="008D570B" w:rsidRPr="00E94477">
        <w:rPr>
          <w:rFonts w:ascii="Angsana New" w:hAnsi="Angsana New" w:cs="Angsana New"/>
          <w:color w:val="000000" w:themeColor="text1"/>
          <w:cs/>
        </w:rPr>
        <w:t>(เฉพาะ</w:t>
      </w:r>
      <w:r w:rsidR="0070266F" w:rsidRPr="00E94477">
        <w:rPr>
          <w:rFonts w:ascii="Angsana New" w:hAnsi="Angsana New" w:cs="Angsana New"/>
          <w:color w:val="000000" w:themeColor="text1"/>
          <w:cs/>
        </w:rPr>
        <w:t>บริษัทฯ</w:t>
      </w:r>
      <w:r w:rsidR="0070266F" w:rsidRPr="00E94477">
        <w:rPr>
          <w:rFonts w:ascii="Angsana New" w:hAnsi="Angsana New" w:cs="Angsana New"/>
          <w:color w:val="000000" w:themeColor="text1"/>
        </w:rPr>
        <w:t xml:space="preserve">: </w:t>
      </w:r>
      <w:r w:rsidR="00EF1A7C" w:rsidRPr="00E94477">
        <w:rPr>
          <w:rFonts w:ascii="Angsana New" w:hAnsi="Angsana New" w:cs="Angsana New"/>
          <w:color w:val="000000" w:themeColor="text1"/>
        </w:rPr>
        <w:t>11</w:t>
      </w:r>
      <w:r w:rsidR="009244BC" w:rsidRPr="00E94477">
        <w:rPr>
          <w:rFonts w:ascii="Angsana New" w:hAnsi="Angsana New" w:cs="Angsana New"/>
          <w:color w:val="000000" w:themeColor="text1"/>
        </w:rPr>
        <w:t xml:space="preserve"> </w:t>
      </w:r>
      <w:r w:rsidR="0070266F" w:rsidRPr="00E94477">
        <w:rPr>
          <w:rFonts w:ascii="Angsana New" w:hAnsi="Angsana New" w:cs="Angsana New"/>
          <w:color w:val="000000" w:themeColor="text1"/>
          <w:cs/>
        </w:rPr>
        <w:t>ล้านบาท</w:t>
      </w:r>
      <w:r w:rsidR="0070266F" w:rsidRPr="00E94477">
        <w:rPr>
          <w:rFonts w:ascii="Angsana New" w:hAnsi="Angsana New" w:cs="Angsana New"/>
          <w:color w:val="000000" w:themeColor="text1"/>
        </w:rPr>
        <w:t xml:space="preserve"> </w:t>
      </w:r>
      <w:r w:rsidR="009244BC" w:rsidRPr="00E94477">
        <w:rPr>
          <w:rFonts w:ascii="Angsana New" w:hAnsi="Angsana New" w:cs="Angsana New"/>
          <w:color w:val="000000" w:themeColor="text1"/>
        </w:rPr>
        <w:t>2564</w:t>
      </w:r>
      <w:r w:rsidR="0070266F" w:rsidRPr="00E94477">
        <w:rPr>
          <w:rFonts w:ascii="Angsana New" w:hAnsi="Angsana New" w:cs="Angsana New"/>
          <w:color w:val="000000" w:themeColor="text1"/>
        </w:rPr>
        <w:t>:</w:t>
      </w:r>
      <w:r w:rsidR="008D570B" w:rsidRPr="00E94477">
        <w:rPr>
          <w:rFonts w:ascii="Angsana New" w:hAnsi="Angsana New" w:cs="Angsana New"/>
          <w:color w:val="000000" w:themeColor="text1"/>
        </w:rPr>
        <w:t xml:space="preserve"> </w:t>
      </w:r>
      <w:r w:rsidR="009244BC" w:rsidRPr="00E94477">
        <w:rPr>
          <w:rFonts w:ascii="Angsana New" w:hAnsi="Angsana New" w:cs="Angsana New"/>
          <w:color w:val="000000" w:themeColor="text1"/>
        </w:rPr>
        <w:t xml:space="preserve">11 </w:t>
      </w:r>
      <w:r w:rsidR="008D570B" w:rsidRPr="00E94477">
        <w:rPr>
          <w:rFonts w:ascii="Angsana New" w:hAnsi="Angsana New" w:cs="Angsana New"/>
          <w:color w:val="000000" w:themeColor="text1"/>
          <w:cs/>
        </w:rPr>
        <w:t>ล้านบาท)</w:t>
      </w:r>
      <w:r w:rsidR="008D570B" w:rsidRPr="00E94477">
        <w:rPr>
          <w:rFonts w:ascii="Angsana New" w:hAnsi="Angsana New" w:cs="Angsana New"/>
          <w:color w:val="000000" w:themeColor="text1"/>
        </w:rPr>
        <w:t xml:space="preserve"> </w:t>
      </w:r>
      <w:r w:rsidRPr="00E94477">
        <w:rPr>
          <w:rFonts w:ascii="Angsana New" w:hAnsi="Angsana New" w:cs="Angsana New"/>
          <w:color w:val="000000" w:themeColor="text1"/>
          <w:cs/>
        </w:rPr>
        <w:t>ซึ่งรวมถึงกระแสเงินสดจ่ายของสัญญาเช่าระยะสั้น</w:t>
      </w:r>
      <w:r w:rsidR="000B5E4C" w:rsidRPr="00E94477">
        <w:rPr>
          <w:rFonts w:ascii="Angsana New" w:hAnsi="Angsana New" w:cs="Angsana New"/>
          <w:color w:val="000000" w:themeColor="text1"/>
          <w:cs/>
        </w:rPr>
        <w:t xml:space="preserve"> และ</w:t>
      </w:r>
      <w:r w:rsidRPr="00E94477">
        <w:rPr>
          <w:rFonts w:ascii="Angsana New" w:hAnsi="Angsana New" w:cs="Angsana New"/>
          <w:color w:val="000000" w:themeColor="text1"/>
          <w:cs/>
        </w:rPr>
        <w:t>สัญญาเช่าซึ่งสินทรัพย์อ้างอิงมีมูลค่าต่ำ</w:t>
      </w:r>
      <w:r w:rsidR="008F65A1" w:rsidRPr="00E94477">
        <w:rPr>
          <w:rFonts w:ascii="Angsana New" w:hAnsi="Angsana New" w:cs="Angsana New"/>
          <w:color w:val="000000" w:themeColor="text1"/>
        </w:rPr>
        <w:t xml:space="preserve"> </w:t>
      </w:r>
    </w:p>
    <w:p w14:paraId="46756594" w14:textId="24D03915" w:rsidR="00FE4784" w:rsidRPr="00E94477" w:rsidRDefault="0070266F" w:rsidP="00186DA9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outlineLvl w:val="0"/>
        <w:rPr>
          <w:rFonts w:ascii="Angsana New" w:hAnsi="Angsana New" w:cs="Angsana New"/>
          <w:b/>
          <w:bCs/>
          <w:color w:val="000000" w:themeColor="text1"/>
          <w:cs/>
        </w:rPr>
      </w:pPr>
      <w:r w:rsidRPr="00E94477">
        <w:rPr>
          <w:rFonts w:ascii="Angsana New" w:hAnsi="Angsana New" w:cs="Angsana New"/>
          <w:b/>
          <w:bCs/>
          <w:color w:val="000000" w:themeColor="text1"/>
        </w:rPr>
        <w:t>2</w:t>
      </w:r>
      <w:r w:rsidR="00600C22" w:rsidRPr="00E94477">
        <w:rPr>
          <w:rFonts w:ascii="Angsana New" w:hAnsi="Angsana New" w:cs="Angsana New"/>
          <w:b/>
          <w:bCs/>
          <w:color w:val="000000" w:themeColor="text1"/>
          <w:cs/>
        </w:rPr>
        <w:t>0</w:t>
      </w:r>
      <w:r w:rsidR="00FE4784" w:rsidRPr="00E94477">
        <w:rPr>
          <w:rFonts w:ascii="Angsana New" w:hAnsi="Angsana New" w:cs="Angsana New"/>
          <w:b/>
          <w:bCs/>
          <w:color w:val="000000" w:themeColor="text1"/>
        </w:rPr>
        <w:t>.</w:t>
      </w:r>
      <w:r w:rsidR="00FE4784" w:rsidRPr="00E94477">
        <w:rPr>
          <w:rFonts w:ascii="Angsana New" w:hAnsi="Angsana New" w:cs="Angsana New"/>
          <w:b/>
          <w:bCs/>
          <w:color w:val="000000" w:themeColor="text1"/>
        </w:rPr>
        <w:tab/>
      </w:r>
      <w:r w:rsidR="00FE4784" w:rsidRPr="00E94477">
        <w:rPr>
          <w:rFonts w:ascii="Angsana New" w:hAnsi="Angsana New" w:cs="Angsana New"/>
          <w:b/>
          <w:bCs/>
          <w:color w:val="000000" w:themeColor="text1"/>
          <w:cs/>
        </w:rPr>
        <w:t>สำรองผลประโยชน์ระยะยาวของพนักงาน</w:t>
      </w:r>
    </w:p>
    <w:p w14:paraId="20C6C618" w14:textId="77777777" w:rsidR="000907B5" w:rsidRPr="00E94477" w:rsidRDefault="009868E9" w:rsidP="00186DA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000000" w:themeColor="text1"/>
          <w:spacing w:val="-4"/>
        </w:rPr>
      </w:pPr>
      <w:r w:rsidRPr="00E94477">
        <w:rPr>
          <w:rFonts w:ascii="Angsana New" w:hAnsi="Angsana New" w:cs="Angsana New"/>
          <w:color w:val="000000" w:themeColor="text1"/>
          <w:spacing w:val="-4"/>
        </w:rPr>
        <w:tab/>
      </w:r>
      <w:r w:rsidR="000907B5" w:rsidRPr="00E94477">
        <w:rPr>
          <w:rFonts w:ascii="Angsana New" w:hAnsi="Angsana New" w:cs="Angsana New"/>
          <w:color w:val="000000" w:themeColor="text1"/>
          <w:spacing w:val="-4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60"/>
        <w:gridCol w:w="1080"/>
        <w:gridCol w:w="1080"/>
        <w:gridCol w:w="1080"/>
        <w:gridCol w:w="1080"/>
      </w:tblGrid>
      <w:tr w:rsidR="00E94477" w:rsidRPr="00E94477" w14:paraId="349134F9" w14:textId="77777777" w:rsidTr="004D161C">
        <w:tc>
          <w:tcPr>
            <w:tcW w:w="4860" w:type="dxa"/>
          </w:tcPr>
          <w:p w14:paraId="7D82D350" w14:textId="77777777" w:rsidR="004D161C" w:rsidRPr="00E94477" w:rsidRDefault="004D161C" w:rsidP="00381E16">
            <w:pP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4320" w:type="dxa"/>
            <w:gridSpan w:val="4"/>
          </w:tcPr>
          <w:p w14:paraId="1EF19296" w14:textId="77777777" w:rsidR="004D161C" w:rsidRPr="00E94477" w:rsidRDefault="004D161C" w:rsidP="00381E16">
            <w:pPr>
              <w:tabs>
                <w:tab w:val="left" w:pos="1440"/>
              </w:tabs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  <w:cs/>
              </w:rPr>
              <w:t>(หน่วย</w:t>
            </w: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:</w:t>
            </w: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  <w:cs/>
              </w:rPr>
              <w:t xml:space="preserve"> พันบาท)</w:t>
            </w:r>
          </w:p>
        </w:tc>
      </w:tr>
      <w:tr w:rsidR="00E94477" w:rsidRPr="00E94477" w14:paraId="2A462169" w14:textId="77777777" w:rsidTr="004D161C">
        <w:tc>
          <w:tcPr>
            <w:tcW w:w="4860" w:type="dxa"/>
          </w:tcPr>
          <w:p w14:paraId="41A9FBF0" w14:textId="77777777" w:rsidR="004D161C" w:rsidRPr="00E94477" w:rsidRDefault="004D161C" w:rsidP="00381E16">
            <w:pP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160" w:type="dxa"/>
            <w:gridSpan w:val="2"/>
          </w:tcPr>
          <w:p w14:paraId="31330AF8" w14:textId="77777777" w:rsidR="004D161C" w:rsidRPr="00E94477" w:rsidRDefault="004D161C" w:rsidP="00381E1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0E388B56" w14:textId="77777777" w:rsidR="004D161C" w:rsidRPr="00E94477" w:rsidRDefault="004D161C" w:rsidP="00381E1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4477" w:rsidRPr="00E94477" w14:paraId="27909F2F" w14:textId="77777777" w:rsidTr="004D161C">
        <w:tc>
          <w:tcPr>
            <w:tcW w:w="4860" w:type="dxa"/>
          </w:tcPr>
          <w:p w14:paraId="5F7C7157" w14:textId="77777777" w:rsidR="004D161C" w:rsidRPr="00E94477" w:rsidRDefault="004D161C" w:rsidP="00381E16">
            <w:pP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14F949" w14:textId="48983DAC" w:rsidR="004D161C" w:rsidRPr="00E94477" w:rsidRDefault="009244BC" w:rsidP="00381E1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1080" w:type="dxa"/>
          </w:tcPr>
          <w:p w14:paraId="73AC47D3" w14:textId="104518EF" w:rsidR="004D161C" w:rsidRPr="00E94477" w:rsidRDefault="009244BC" w:rsidP="00381E1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080" w:type="dxa"/>
          </w:tcPr>
          <w:p w14:paraId="334C4F7B" w14:textId="4FE3340A" w:rsidR="004D161C" w:rsidRPr="00E94477" w:rsidRDefault="009244BC" w:rsidP="00381E1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1080" w:type="dxa"/>
          </w:tcPr>
          <w:p w14:paraId="1191F5D5" w14:textId="21C9BBD1" w:rsidR="004D161C" w:rsidRPr="00E94477" w:rsidRDefault="009244BC" w:rsidP="00381E1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2564</w:t>
            </w:r>
          </w:p>
        </w:tc>
      </w:tr>
      <w:tr w:rsidR="00E94477" w:rsidRPr="00E94477" w14:paraId="47E0DEB5" w14:textId="77777777" w:rsidTr="004D161C">
        <w:tc>
          <w:tcPr>
            <w:tcW w:w="4860" w:type="dxa"/>
          </w:tcPr>
          <w:p w14:paraId="72378764" w14:textId="77777777" w:rsidR="009244BC" w:rsidRPr="00E94477" w:rsidRDefault="009244BC" w:rsidP="00381E16">
            <w:pPr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080" w:type="dxa"/>
          </w:tcPr>
          <w:p w14:paraId="575205CE" w14:textId="5C61DA64" w:rsidR="009244BC" w:rsidRPr="00E94477" w:rsidRDefault="00A02A35" w:rsidP="00381E16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75,204</w:t>
            </w:r>
          </w:p>
        </w:tc>
        <w:tc>
          <w:tcPr>
            <w:tcW w:w="1080" w:type="dxa"/>
          </w:tcPr>
          <w:p w14:paraId="00B5A10F" w14:textId="7361551C" w:rsidR="009244BC" w:rsidRPr="00E94477" w:rsidRDefault="009244BC" w:rsidP="00381E16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74,370</w:t>
            </w:r>
          </w:p>
        </w:tc>
        <w:tc>
          <w:tcPr>
            <w:tcW w:w="1080" w:type="dxa"/>
          </w:tcPr>
          <w:p w14:paraId="52F05B2B" w14:textId="3115E691" w:rsidR="009244BC" w:rsidRPr="00E94477" w:rsidRDefault="00A92353" w:rsidP="00381E16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64,930</w:t>
            </w:r>
          </w:p>
        </w:tc>
        <w:tc>
          <w:tcPr>
            <w:tcW w:w="1080" w:type="dxa"/>
          </w:tcPr>
          <w:p w14:paraId="69E66C97" w14:textId="04F62622" w:rsidR="009244BC" w:rsidRPr="00E94477" w:rsidRDefault="009244BC" w:rsidP="00381E16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65,131</w:t>
            </w:r>
          </w:p>
        </w:tc>
      </w:tr>
      <w:tr w:rsidR="00E94477" w:rsidRPr="00E94477" w14:paraId="2185260B" w14:textId="77777777" w:rsidTr="004D161C">
        <w:tc>
          <w:tcPr>
            <w:tcW w:w="4860" w:type="dxa"/>
          </w:tcPr>
          <w:p w14:paraId="18CC9747" w14:textId="77777777" w:rsidR="009244BC" w:rsidRPr="00E94477" w:rsidRDefault="009244BC" w:rsidP="00381E16">
            <w:pPr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ส่วนที่รับรู้ในกำไรหรือขาดทุน</w:t>
            </w: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:</w:t>
            </w:r>
          </w:p>
        </w:tc>
        <w:tc>
          <w:tcPr>
            <w:tcW w:w="1080" w:type="dxa"/>
          </w:tcPr>
          <w:p w14:paraId="7BD44A3E" w14:textId="77777777" w:rsidR="009244BC" w:rsidRPr="00E94477" w:rsidRDefault="009244BC" w:rsidP="00381E16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31295B" w14:textId="77777777" w:rsidR="009244BC" w:rsidRPr="00E94477" w:rsidRDefault="009244BC" w:rsidP="00381E16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0C5336" w14:textId="77777777" w:rsidR="009244BC" w:rsidRPr="00E94477" w:rsidRDefault="009244BC" w:rsidP="00381E16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E11F93" w14:textId="77777777" w:rsidR="009244BC" w:rsidRPr="00E94477" w:rsidRDefault="009244BC" w:rsidP="00381E16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</w:tr>
      <w:tr w:rsidR="00E94477" w:rsidRPr="00E94477" w14:paraId="656DF601" w14:textId="77777777" w:rsidTr="004D161C">
        <w:trPr>
          <w:trHeight w:val="189"/>
        </w:trPr>
        <w:tc>
          <w:tcPr>
            <w:tcW w:w="4860" w:type="dxa"/>
          </w:tcPr>
          <w:p w14:paraId="0C112D18" w14:textId="77777777" w:rsidR="009244BC" w:rsidRPr="00E94477" w:rsidRDefault="009244BC" w:rsidP="00381E16">
            <w:pPr>
              <w:ind w:left="342" w:hanging="180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ต้นทุนบริการในปัจจุบัน</w:t>
            </w: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09FBB4EF" w14:textId="355AC927" w:rsidR="009244BC" w:rsidRPr="00E94477" w:rsidRDefault="00A02A35" w:rsidP="00381E16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5,181</w:t>
            </w:r>
          </w:p>
        </w:tc>
        <w:tc>
          <w:tcPr>
            <w:tcW w:w="1080" w:type="dxa"/>
          </w:tcPr>
          <w:p w14:paraId="1858E5AE" w14:textId="722191F5" w:rsidR="009244BC" w:rsidRPr="00E94477" w:rsidRDefault="009244BC" w:rsidP="00381E16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5,941</w:t>
            </w:r>
          </w:p>
        </w:tc>
        <w:tc>
          <w:tcPr>
            <w:tcW w:w="1080" w:type="dxa"/>
          </w:tcPr>
          <w:p w14:paraId="2570082C" w14:textId="037374AC" w:rsidR="009244BC" w:rsidRPr="00E94477" w:rsidRDefault="00253808" w:rsidP="00381E16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4,275</w:t>
            </w:r>
          </w:p>
        </w:tc>
        <w:tc>
          <w:tcPr>
            <w:tcW w:w="1080" w:type="dxa"/>
          </w:tcPr>
          <w:p w14:paraId="55F65028" w14:textId="3074D752" w:rsidR="009244BC" w:rsidRPr="00E94477" w:rsidRDefault="009244BC" w:rsidP="00381E16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5,076</w:t>
            </w:r>
          </w:p>
        </w:tc>
      </w:tr>
      <w:tr w:rsidR="00E94477" w:rsidRPr="00E94477" w14:paraId="4E779122" w14:textId="77777777" w:rsidTr="004D161C">
        <w:trPr>
          <w:trHeight w:val="189"/>
        </w:trPr>
        <w:tc>
          <w:tcPr>
            <w:tcW w:w="4860" w:type="dxa"/>
          </w:tcPr>
          <w:p w14:paraId="46837EA5" w14:textId="77777777" w:rsidR="009244BC" w:rsidRPr="00E94477" w:rsidRDefault="009244BC" w:rsidP="00381E16">
            <w:pPr>
              <w:ind w:left="342" w:hanging="180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080" w:type="dxa"/>
          </w:tcPr>
          <w:p w14:paraId="3D9E6A91" w14:textId="7EF13E83" w:rsidR="009244BC" w:rsidRPr="00E94477" w:rsidRDefault="00C571DB" w:rsidP="00381E16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1,278</w:t>
            </w:r>
          </w:p>
        </w:tc>
        <w:tc>
          <w:tcPr>
            <w:tcW w:w="1080" w:type="dxa"/>
          </w:tcPr>
          <w:p w14:paraId="016B025D" w14:textId="0D7544ED" w:rsidR="009244BC" w:rsidRPr="00E94477" w:rsidRDefault="009244BC" w:rsidP="00381E16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1,995</w:t>
            </w:r>
          </w:p>
        </w:tc>
        <w:tc>
          <w:tcPr>
            <w:tcW w:w="1080" w:type="dxa"/>
          </w:tcPr>
          <w:p w14:paraId="01465A6B" w14:textId="71DA5D0C" w:rsidR="009244BC" w:rsidRPr="00E94477" w:rsidRDefault="00253808" w:rsidP="00381E16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1,111</w:t>
            </w:r>
          </w:p>
        </w:tc>
        <w:tc>
          <w:tcPr>
            <w:tcW w:w="1080" w:type="dxa"/>
          </w:tcPr>
          <w:p w14:paraId="030769EE" w14:textId="72228DC6" w:rsidR="009244BC" w:rsidRPr="00E94477" w:rsidRDefault="009244BC" w:rsidP="00381E16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1,742</w:t>
            </w:r>
          </w:p>
        </w:tc>
      </w:tr>
      <w:tr w:rsidR="00E94477" w:rsidRPr="00E94477" w14:paraId="4804801E" w14:textId="77777777" w:rsidTr="004D161C">
        <w:trPr>
          <w:trHeight w:val="189"/>
        </w:trPr>
        <w:tc>
          <w:tcPr>
            <w:tcW w:w="4860" w:type="dxa"/>
          </w:tcPr>
          <w:p w14:paraId="5C07A35B" w14:textId="77777777" w:rsidR="009244BC" w:rsidRPr="00E94477" w:rsidRDefault="009244BC" w:rsidP="00381E16">
            <w:pPr>
              <w:ind w:left="342" w:hanging="180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การลดขนาดโครงการ</w:t>
            </w:r>
          </w:p>
        </w:tc>
        <w:tc>
          <w:tcPr>
            <w:tcW w:w="1080" w:type="dxa"/>
          </w:tcPr>
          <w:p w14:paraId="2C12D145" w14:textId="07F82433" w:rsidR="009244BC" w:rsidRPr="00E94477" w:rsidRDefault="00C571DB" w:rsidP="00381E16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68F31D87" w14:textId="32A5E223" w:rsidR="009244BC" w:rsidRPr="00E94477" w:rsidRDefault="009244BC" w:rsidP="00381E16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</w:t>
            </w: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923</w:t>
            </w: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080" w:type="dxa"/>
          </w:tcPr>
          <w:p w14:paraId="51C0BF99" w14:textId="61308B12" w:rsidR="009244BC" w:rsidRPr="00E94477" w:rsidRDefault="00253808" w:rsidP="00381E16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6A833E93" w14:textId="4BCD270B" w:rsidR="009244BC" w:rsidRPr="00E94477" w:rsidRDefault="009244BC" w:rsidP="00381E16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E94477" w:rsidRPr="00E94477" w14:paraId="758F00C8" w14:textId="77777777" w:rsidTr="004D161C">
        <w:tc>
          <w:tcPr>
            <w:tcW w:w="4860" w:type="dxa"/>
          </w:tcPr>
          <w:p w14:paraId="6FB3DC42" w14:textId="77777777" w:rsidR="009244BC" w:rsidRPr="00E94477" w:rsidRDefault="009244BC" w:rsidP="00381E16">
            <w:pP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ส่วนที่รับรู้ในกำไรขาดทุนเบ็ดเสร็จอื่น</w:t>
            </w: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:</w:t>
            </w:r>
          </w:p>
        </w:tc>
        <w:tc>
          <w:tcPr>
            <w:tcW w:w="1080" w:type="dxa"/>
          </w:tcPr>
          <w:p w14:paraId="6215B640" w14:textId="77777777" w:rsidR="009244BC" w:rsidRPr="00E94477" w:rsidRDefault="009244BC" w:rsidP="00381E16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FDB334" w14:textId="77777777" w:rsidR="009244BC" w:rsidRPr="00E94477" w:rsidRDefault="009244BC" w:rsidP="00381E16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D0B8B2" w14:textId="77777777" w:rsidR="009244BC" w:rsidRPr="00E94477" w:rsidRDefault="009244BC" w:rsidP="00381E16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4A403C" w14:textId="77777777" w:rsidR="009244BC" w:rsidRPr="00E94477" w:rsidRDefault="009244BC" w:rsidP="00381E16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</w:tr>
      <w:tr w:rsidR="00E94477" w:rsidRPr="00E94477" w14:paraId="64D91E55" w14:textId="77777777" w:rsidTr="004D161C">
        <w:tc>
          <w:tcPr>
            <w:tcW w:w="4860" w:type="dxa"/>
          </w:tcPr>
          <w:p w14:paraId="0A1DE156" w14:textId="0AE33A11" w:rsidR="009244BC" w:rsidRPr="00E94477" w:rsidRDefault="009244BC" w:rsidP="00381E16">
            <w:pPr>
              <w:ind w:left="345" w:hanging="345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</w:t>
            </w:r>
            <w:r w:rsidR="002B68CF"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</w:t>
            </w: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กำไร</w:t>
            </w:r>
            <w:r w:rsidR="002B68CF"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)</w:t>
            </w:r>
            <w:r w:rsidR="004B4213" w:rsidRPr="00E94477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2B68CF" w:rsidRPr="00E94477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ขาดทุน</w:t>
            </w: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080" w:type="dxa"/>
            <w:vAlign w:val="bottom"/>
          </w:tcPr>
          <w:p w14:paraId="375A6135" w14:textId="77777777" w:rsidR="009244BC" w:rsidRPr="00E94477" w:rsidRDefault="009244BC" w:rsidP="00381E16">
            <w:pPr>
              <w:tabs>
                <w:tab w:val="decimal" w:pos="792"/>
              </w:tabs>
              <w:ind w:right="12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14FF43D" w14:textId="77777777" w:rsidR="009244BC" w:rsidRPr="00E94477" w:rsidRDefault="009244BC" w:rsidP="00381E16">
            <w:pPr>
              <w:tabs>
                <w:tab w:val="decimal" w:pos="792"/>
              </w:tabs>
              <w:ind w:right="12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35994AA" w14:textId="77777777" w:rsidR="009244BC" w:rsidRPr="00E94477" w:rsidRDefault="009244BC" w:rsidP="00381E16">
            <w:pPr>
              <w:tabs>
                <w:tab w:val="decimal" w:pos="792"/>
              </w:tabs>
              <w:ind w:right="12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EA902B0" w14:textId="77777777" w:rsidR="009244BC" w:rsidRPr="00E94477" w:rsidRDefault="009244BC" w:rsidP="00381E16">
            <w:pPr>
              <w:tabs>
                <w:tab w:val="decimal" w:pos="792"/>
              </w:tabs>
              <w:ind w:right="12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</w:tr>
      <w:tr w:rsidR="00E94477" w:rsidRPr="00E94477" w14:paraId="6A80C1CC" w14:textId="77777777" w:rsidTr="004D161C">
        <w:tc>
          <w:tcPr>
            <w:tcW w:w="4860" w:type="dxa"/>
          </w:tcPr>
          <w:p w14:paraId="786DA194" w14:textId="77777777" w:rsidR="009244BC" w:rsidRPr="00E94477" w:rsidRDefault="009244BC" w:rsidP="00381E16">
            <w:pPr>
              <w:ind w:left="525" w:hanging="180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080" w:type="dxa"/>
            <w:vAlign w:val="bottom"/>
          </w:tcPr>
          <w:p w14:paraId="20DCB0E4" w14:textId="55916EB3" w:rsidR="009244BC" w:rsidRPr="00E94477" w:rsidRDefault="00C571DB" w:rsidP="00381E16">
            <w:pPr>
              <w:tabs>
                <w:tab w:val="decimal" w:pos="792"/>
              </w:tabs>
              <w:ind w:right="12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14:paraId="4D7AD3B3" w14:textId="185FB6FA" w:rsidR="009244BC" w:rsidRPr="00E94477" w:rsidRDefault="009244BC" w:rsidP="00381E16">
            <w:pPr>
              <w:tabs>
                <w:tab w:val="decimal" w:pos="792"/>
              </w:tabs>
              <w:ind w:right="12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123</w:t>
            </w:r>
          </w:p>
        </w:tc>
        <w:tc>
          <w:tcPr>
            <w:tcW w:w="1080" w:type="dxa"/>
            <w:vAlign w:val="bottom"/>
          </w:tcPr>
          <w:p w14:paraId="7C184EB1" w14:textId="1E54192B" w:rsidR="009244BC" w:rsidRPr="00E94477" w:rsidRDefault="00253808" w:rsidP="00381E16">
            <w:pPr>
              <w:tabs>
                <w:tab w:val="decimal" w:pos="792"/>
              </w:tabs>
              <w:ind w:right="12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14:paraId="4B8FE63E" w14:textId="7A2F82A0" w:rsidR="009244BC" w:rsidRPr="00E94477" w:rsidRDefault="009244BC" w:rsidP="00381E16">
            <w:pPr>
              <w:tabs>
                <w:tab w:val="decimal" w:pos="792"/>
              </w:tabs>
              <w:ind w:right="12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E94477" w:rsidRPr="00E94477" w14:paraId="74568303" w14:textId="77777777" w:rsidTr="004D161C">
        <w:tc>
          <w:tcPr>
            <w:tcW w:w="4860" w:type="dxa"/>
          </w:tcPr>
          <w:p w14:paraId="689790D0" w14:textId="77777777" w:rsidR="009244BC" w:rsidRPr="00E94477" w:rsidRDefault="009244BC" w:rsidP="00381E16">
            <w:pPr>
              <w:ind w:left="525" w:hanging="180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ส่วนที่เกิดจากการเปลี่ยนแปลงข้อสมมติทางการเงิน</w:t>
            </w: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1080" w:type="dxa"/>
            <w:vAlign w:val="bottom"/>
          </w:tcPr>
          <w:p w14:paraId="199B765F" w14:textId="4750AF61" w:rsidR="009244BC" w:rsidRPr="00E94477" w:rsidRDefault="00C571DB" w:rsidP="00381E16">
            <w:pPr>
              <w:tabs>
                <w:tab w:val="decimal" w:pos="792"/>
              </w:tabs>
              <w:ind w:right="12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14:paraId="7C18E92F" w14:textId="0BB32B31" w:rsidR="009244BC" w:rsidRPr="00E94477" w:rsidRDefault="009244BC" w:rsidP="00381E16">
            <w:pPr>
              <w:tabs>
                <w:tab w:val="decimal" w:pos="792"/>
              </w:tabs>
              <w:ind w:right="12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(2,721)</w:t>
            </w:r>
          </w:p>
        </w:tc>
        <w:tc>
          <w:tcPr>
            <w:tcW w:w="1080" w:type="dxa"/>
            <w:vAlign w:val="bottom"/>
          </w:tcPr>
          <w:p w14:paraId="62B6A5A3" w14:textId="1B56421E" w:rsidR="009244BC" w:rsidRPr="00E94477" w:rsidRDefault="00253808" w:rsidP="00381E16">
            <w:pPr>
              <w:tabs>
                <w:tab w:val="decimal" w:pos="792"/>
              </w:tabs>
              <w:ind w:right="12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14:paraId="13FD37E8" w14:textId="7EB31264" w:rsidR="009244BC" w:rsidRPr="00E94477" w:rsidRDefault="009244BC" w:rsidP="00381E16">
            <w:pPr>
              <w:tabs>
                <w:tab w:val="decimal" w:pos="792"/>
              </w:tabs>
              <w:ind w:right="12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(2,363)</w:t>
            </w:r>
          </w:p>
        </w:tc>
      </w:tr>
      <w:tr w:rsidR="00E94477" w:rsidRPr="00E94477" w14:paraId="57839613" w14:textId="77777777" w:rsidTr="004D161C">
        <w:tc>
          <w:tcPr>
            <w:tcW w:w="4860" w:type="dxa"/>
          </w:tcPr>
          <w:p w14:paraId="35ED1216" w14:textId="77777777" w:rsidR="009244BC" w:rsidRPr="00E94477" w:rsidRDefault="009244BC" w:rsidP="00381E16">
            <w:pPr>
              <w:ind w:left="525" w:hanging="180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080" w:type="dxa"/>
            <w:vAlign w:val="bottom"/>
          </w:tcPr>
          <w:p w14:paraId="62DBA38B" w14:textId="7D64FAB8" w:rsidR="009244BC" w:rsidRPr="00E94477" w:rsidRDefault="00C571DB" w:rsidP="00381E16">
            <w:pPr>
              <w:tabs>
                <w:tab w:val="decimal" w:pos="792"/>
              </w:tabs>
              <w:ind w:right="12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14:paraId="1F1DE543" w14:textId="36D58089" w:rsidR="009244BC" w:rsidRPr="00E94477" w:rsidRDefault="009244BC" w:rsidP="00381E16">
            <w:pPr>
              <w:tabs>
                <w:tab w:val="decimal" w:pos="792"/>
              </w:tabs>
              <w:ind w:right="12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800</w:t>
            </w:r>
          </w:p>
        </w:tc>
        <w:tc>
          <w:tcPr>
            <w:tcW w:w="1080" w:type="dxa"/>
            <w:vAlign w:val="bottom"/>
          </w:tcPr>
          <w:p w14:paraId="58F1060B" w14:textId="573334EA" w:rsidR="009244BC" w:rsidRPr="00E94477" w:rsidRDefault="00253808" w:rsidP="00381E16">
            <w:pPr>
              <w:tabs>
                <w:tab w:val="decimal" w:pos="792"/>
              </w:tabs>
              <w:ind w:right="12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14:paraId="3181B182" w14:textId="61F875ED" w:rsidR="009244BC" w:rsidRPr="00E94477" w:rsidRDefault="009244BC" w:rsidP="00381E16">
            <w:pPr>
              <w:tabs>
                <w:tab w:val="decimal" w:pos="792"/>
              </w:tabs>
              <w:ind w:right="12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(275)</w:t>
            </w:r>
          </w:p>
        </w:tc>
      </w:tr>
      <w:tr w:rsidR="00E94477" w:rsidRPr="00E94477" w14:paraId="0084E366" w14:textId="77777777" w:rsidTr="004D161C">
        <w:tc>
          <w:tcPr>
            <w:tcW w:w="4860" w:type="dxa"/>
          </w:tcPr>
          <w:p w14:paraId="6E214C8A" w14:textId="77777777" w:rsidR="009244BC" w:rsidRPr="00E94477" w:rsidRDefault="009244BC" w:rsidP="00381E16">
            <w:pP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</w:t>
            </w: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ผลประโยชน์ที่จ่ายในระหว่างปี</w:t>
            </w:r>
          </w:p>
        </w:tc>
        <w:tc>
          <w:tcPr>
            <w:tcW w:w="1080" w:type="dxa"/>
          </w:tcPr>
          <w:p w14:paraId="0E822AB8" w14:textId="46DB8CB9" w:rsidR="009244BC" w:rsidRPr="00E94477" w:rsidRDefault="007B6F94" w:rsidP="00381E1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2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(2,016)</w:t>
            </w:r>
          </w:p>
        </w:tc>
        <w:tc>
          <w:tcPr>
            <w:tcW w:w="1080" w:type="dxa"/>
          </w:tcPr>
          <w:p w14:paraId="32AD8D91" w14:textId="13D0DE6A" w:rsidR="009244BC" w:rsidRPr="00E94477" w:rsidRDefault="009244BC" w:rsidP="00381E1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2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(4,381)</w:t>
            </w:r>
          </w:p>
        </w:tc>
        <w:tc>
          <w:tcPr>
            <w:tcW w:w="1080" w:type="dxa"/>
          </w:tcPr>
          <w:p w14:paraId="471CBA68" w14:textId="5408BD44" w:rsidR="009244BC" w:rsidRPr="00E94477" w:rsidRDefault="00ED70DB" w:rsidP="00381E1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2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(1,216)</w:t>
            </w:r>
          </w:p>
        </w:tc>
        <w:tc>
          <w:tcPr>
            <w:tcW w:w="1080" w:type="dxa"/>
          </w:tcPr>
          <w:p w14:paraId="3428139B" w14:textId="5026E4DE" w:rsidR="009244BC" w:rsidRPr="00E94477" w:rsidRDefault="009244BC" w:rsidP="00381E1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2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(4,381)</w:t>
            </w:r>
          </w:p>
        </w:tc>
      </w:tr>
      <w:tr w:rsidR="00E94477" w:rsidRPr="00E94477" w14:paraId="01B71AF6" w14:textId="77777777" w:rsidTr="004D161C">
        <w:tc>
          <w:tcPr>
            <w:tcW w:w="4860" w:type="dxa"/>
          </w:tcPr>
          <w:p w14:paraId="05147B7A" w14:textId="77777777" w:rsidR="009244BC" w:rsidRPr="00E94477" w:rsidRDefault="009244BC" w:rsidP="00381E16">
            <w:pPr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080" w:type="dxa"/>
          </w:tcPr>
          <w:p w14:paraId="7DD1AC5E" w14:textId="62B83980" w:rsidR="009244BC" w:rsidRPr="00E94477" w:rsidRDefault="00F71EC3" w:rsidP="00381E1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79,647</w:t>
            </w:r>
          </w:p>
        </w:tc>
        <w:tc>
          <w:tcPr>
            <w:tcW w:w="1080" w:type="dxa"/>
          </w:tcPr>
          <w:p w14:paraId="6FCE8E8F" w14:textId="7F26FD0C" w:rsidR="009244BC" w:rsidRPr="00E94477" w:rsidRDefault="009244BC" w:rsidP="00381E1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</w:t>
            </w: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5,204</w:t>
            </w:r>
          </w:p>
        </w:tc>
        <w:tc>
          <w:tcPr>
            <w:tcW w:w="1080" w:type="dxa"/>
          </w:tcPr>
          <w:p w14:paraId="62400101" w14:textId="2F15EF52" w:rsidR="009244BC" w:rsidRPr="00E94477" w:rsidRDefault="00F71EC3" w:rsidP="00381E1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69,100</w:t>
            </w:r>
          </w:p>
        </w:tc>
        <w:tc>
          <w:tcPr>
            <w:tcW w:w="1080" w:type="dxa"/>
          </w:tcPr>
          <w:p w14:paraId="4C736359" w14:textId="4973AC81" w:rsidR="009244BC" w:rsidRPr="00E94477" w:rsidRDefault="009244BC" w:rsidP="00381E1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64,930</w:t>
            </w:r>
          </w:p>
        </w:tc>
      </w:tr>
    </w:tbl>
    <w:p w14:paraId="5DF50398" w14:textId="5EDA8011" w:rsidR="001F48D6" w:rsidRPr="00E94477" w:rsidRDefault="00625E59" w:rsidP="00186DA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000000" w:themeColor="text1"/>
          <w:cs/>
        </w:rPr>
      </w:pPr>
      <w:r w:rsidRPr="00E94477">
        <w:rPr>
          <w:rFonts w:ascii="Angsana New" w:hAnsi="Angsana New" w:cs="Angsana New"/>
          <w:color w:val="000000" w:themeColor="text1"/>
          <w:cs/>
        </w:rPr>
        <w:lastRenderedPageBreak/>
        <w:tab/>
      </w:r>
      <w:r w:rsidR="001F48D6" w:rsidRPr="00E94477">
        <w:rPr>
          <w:rFonts w:ascii="Angsana New" w:hAnsi="Angsana New" w:cs="Angsana New"/>
          <w:color w:val="000000" w:themeColor="text1"/>
          <w:cs/>
        </w:rPr>
        <w:t>กลุ่มบริษัทคาดว่าจะจ่ายชำระผลประโยชน์ระยะยาวของพนักงานภายใน</w:t>
      </w:r>
      <w:r w:rsidR="00AC41BF" w:rsidRPr="00E94477">
        <w:rPr>
          <w:rFonts w:ascii="Angsana New" w:hAnsi="Angsana New" w:cs="Angsana New"/>
          <w:color w:val="000000" w:themeColor="text1"/>
        </w:rPr>
        <w:t xml:space="preserve">1 </w:t>
      </w:r>
      <w:r w:rsidR="00AC41BF" w:rsidRPr="00E94477">
        <w:rPr>
          <w:rFonts w:ascii="Angsana New" w:hAnsi="Angsana New" w:cs="Angsana New"/>
          <w:color w:val="000000" w:themeColor="text1"/>
          <w:cs/>
        </w:rPr>
        <w:t>ปีข้างหน้าเป็นจำนวน</w:t>
      </w:r>
      <w:r w:rsidR="002905D5" w:rsidRPr="00E94477">
        <w:rPr>
          <w:rFonts w:ascii="Angsana New" w:hAnsi="Angsana New" w:cs="Angsana New"/>
          <w:color w:val="000000" w:themeColor="text1"/>
          <w:cs/>
        </w:rPr>
        <w:t xml:space="preserve">                       </w:t>
      </w:r>
      <w:r w:rsidR="00A55381" w:rsidRPr="00E94477">
        <w:rPr>
          <w:rFonts w:ascii="Angsana New" w:hAnsi="Angsana New" w:cs="Angsana New"/>
          <w:color w:val="000000" w:themeColor="text1"/>
        </w:rPr>
        <w:t>10</w:t>
      </w:r>
      <w:r w:rsidR="009244BC" w:rsidRPr="00E94477">
        <w:rPr>
          <w:rFonts w:ascii="Angsana New" w:hAnsi="Angsana New" w:cs="Angsana New"/>
          <w:color w:val="000000" w:themeColor="text1"/>
        </w:rPr>
        <w:t xml:space="preserve"> </w:t>
      </w:r>
      <w:r w:rsidR="00AC41BF" w:rsidRPr="00E94477">
        <w:rPr>
          <w:rFonts w:ascii="Angsana New" w:hAnsi="Angsana New" w:cs="Angsana New"/>
          <w:color w:val="000000" w:themeColor="text1"/>
          <w:cs/>
        </w:rPr>
        <w:t xml:space="preserve">ล้านบาท </w:t>
      </w:r>
      <w:r w:rsidR="003732BF" w:rsidRPr="00E94477">
        <w:rPr>
          <w:rFonts w:ascii="Angsana New" w:hAnsi="Angsana New" w:cs="Angsana New"/>
          <w:color w:val="000000" w:themeColor="text1"/>
          <w:cs/>
        </w:rPr>
        <w:t>(</w:t>
      </w:r>
      <w:r w:rsidR="009244BC" w:rsidRPr="00E94477">
        <w:rPr>
          <w:rFonts w:ascii="Angsana New" w:hAnsi="Angsana New" w:cs="Angsana New"/>
          <w:color w:val="000000" w:themeColor="text1"/>
        </w:rPr>
        <w:t>2564</w:t>
      </w:r>
      <w:r w:rsidR="003732BF" w:rsidRPr="00E94477">
        <w:rPr>
          <w:rFonts w:ascii="Angsana New" w:hAnsi="Angsana New" w:cs="Angsana New"/>
          <w:color w:val="000000" w:themeColor="text1"/>
        </w:rPr>
        <w:t xml:space="preserve">: </w:t>
      </w:r>
      <w:r w:rsidR="007A18FC" w:rsidRPr="00E94477">
        <w:rPr>
          <w:rFonts w:ascii="Angsana New" w:hAnsi="Angsana New" w:cs="Angsana New"/>
          <w:color w:val="000000" w:themeColor="text1"/>
        </w:rPr>
        <w:t>2</w:t>
      </w:r>
      <w:r w:rsidR="009244BC" w:rsidRPr="00E94477">
        <w:rPr>
          <w:rFonts w:ascii="Angsana New" w:hAnsi="Angsana New" w:cs="Angsana New"/>
          <w:color w:val="000000" w:themeColor="text1"/>
        </w:rPr>
        <w:t xml:space="preserve"> </w:t>
      </w:r>
      <w:r w:rsidR="005B6752" w:rsidRPr="00E94477">
        <w:rPr>
          <w:rFonts w:ascii="Angsana New" w:hAnsi="Angsana New" w:cs="Angsana New"/>
          <w:color w:val="000000" w:themeColor="text1"/>
          <w:cs/>
        </w:rPr>
        <w:t>ล้านบาท</w:t>
      </w:r>
      <w:r w:rsidR="003732BF" w:rsidRPr="00E94477">
        <w:rPr>
          <w:rFonts w:ascii="Angsana New" w:hAnsi="Angsana New" w:cs="Angsana New"/>
          <w:color w:val="000000" w:themeColor="text1"/>
        </w:rPr>
        <w:t xml:space="preserve">) </w:t>
      </w:r>
      <w:r w:rsidR="002905D5" w:rsidRPr="00E94477">
        <w:rPr>
          <w:rFonts w:ascii="Angsana New" w:hAnsi="Angsana New" w:cs="Angsana New"/>
          <w:color w:val="000000" w:themeColor="text1"/>
          <w:cs/>
        </w:rPr>
        <w:t>(</w:t>
      </w:r>
      <w:r w:rsidR="00D37A1D" w:rsidRPr="00E94477">
        <w:rPr>
          <w:rFonts w:ascii="Angsana New" w:hAnsi="Angsana New" w:cs="Angsana New"/>
          <w:color w:val="000000" w:themeColor="text1"/>
          <w:cs/>
        </w:rPr>
        <w:t>เฉพาะบริษัทฯ</w:t>
      </w:r>
      <w:r w:rsidR="00D37A1D" w:rsidRPr="00E94477">
        <w:rPr>
          <w:rFonts w:ascii="Angsana New" w:hAnsi="Angsana New" w:cs="Angsana New"/>
          <w:color w:val="000000" w:themeColor="text1"/>
        </w:rPr>
        <w:t>:</w:t>
      </w:r>
      <w:r w:rsidR="00344FF2" w:rsidRPr="00E94477">
        <w:rPr>
          <w:rFonts w:ascii="Angsana New" w:hAnsi="Angsana New" w:cs="Angsana New"/>
          <w:color w:val="000000" w:themeColor="text1"/>
        </w:rPr>
        <w:t xml:space="preserve"> </w:t>
      </w:r>
      <w:r w:rsidR="00A55381" w:rsidRPr="00E94477">
        <w:rPr>
          <w:rFonts w:ascii="Angsana New" w:hAnsi="Angsana New" w:cs="Angsana New"/>
          <w:color w:val="000000" w:themeColor="text1"/>
        </w:rPr>
        <w:t>9</w:t>
      </w:r>
      <w:r w:rsidR="00AC41BF" w:rsidRPr="00E94477">
        <w:rPr>
          <w:rFonts w:ascii="Angsana New" w:hAnsi="Angsana New" w:cs="Angsana New"/>
          <w:color w:val="000000" w:themeColor="text1"/>
        </w:rPr>
        <w:t xml:space="preserve"> </w:t>
      </w:r>
      <w:r w:rsidR="00AC41BF" w:rsidRPr="00E94477">
        <w:rPr>
          <w:rFonts w:ascii="Angsana New" w:hAnsi="Angsana New" w:cs="Angsana New"/>
          <w:color w:val="000000" w:themeColor="text1"/>
          <w:cs/>
        </w:rPr>
        <w:t xml:space="preserve">ล้านบาท </w:t>
      </w:r>
      <w:r w:rsidR="009244BC" w:rsidRPr="00E94477">
        <w:rPr>
          <w:rFonts w:ascii="Angsana New" w:hAnsi="Angsana New" w:cs="Angsana New"/>
          <w:color w:val="000000" w:themeColor="text1"/>
        </w:rPr>
        <w:t>2564</w:t>
      </w:r>
      <w:r w:rsidR="00AC41BF" w:rsidRPr="00E94477">
        <w:rPr>
          <w:rFonts w:ascii="Angsana New" w:hAnsi="Angsana New" w:cs="Angsana New"/>
          <w:color w:val="000000" w:themeColor="text1"/>
        </w:rPr>
        <w:t xml:space="preserve">: </w:t>
      </w:r>
      <w:r w:rsidR="007A18FC" w:rsidRPr="00E94477">
        <w:rPr>
          <w:rFonts w:ascii="Angsana New" w:hAnsi="Angsana New" w:cs="Angsana New"/>
          <w:color w:val="000000" w:themeColor="text1"/>
        </w:rPr>
        <w:t>1</w:t>
      </w:r>
      <w:r w:rsidR="005B6752" w:rsidRPr="00E94477">
        <w:rPr>
          <w:rFonts w:ascii="Angsana New" w:hAnsi="Angsana New" w:cs="Angsana New"/>
          <w:color w:val="000000" w:themeColor="text1"/>
        </w:rPr>
        <w:t xml:space="preserve"> </w:t>
      </w:r>
      <w:r w:rsidR="005B6752" w:rsidRPr="00E94477">
        <w:rPr>
          <w:rFonts w:ascii="Angsana New" w:hAnsi="Angsana New" w:cs="Angsana New"/>
          <w:color w:val="000000" w:themeColor="text1"/>
          <w:cs/>
        </w:rPr>
        <w:t>ล้านบาท</w:t>
      </w:r>
      <w:r w:rsidR="00AC41BF" w:rsidRPr="00E94477">
        <w:rPr>
          <w:rFonts w:ascii="Angsana New" w:hAnsi="Angsana New" w:cs="Angsana New"/>
          <w:color w:val="000000" w:themeColor="text1"/>
          <w:cs/>
        </w:rPr>
        <w:t>)</w:t>
      </w:r>
    </w:p>
    <w:p w14:paraId="1B97CDA4" w14:textId="3B7F476D" w:rsidR="000907B5" w:rsidRPr="00E94477" w:rsidRDefault="00CA6EF2" w:rsidP="00186DA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000000" w:themeColor="text1"/>
          <w:cs/>
        </w:rPr>
      </w:pPr>
      <w:r w:rsidRPr="00E94477">
        <w:rPr>
          <w:rFonts w:ascii="Angsana New" w:hAnsi="Angsana New" w:cs="Angsana New"/>
          <w:color w:val="000000" w:themeColor="text1"/>
          <w:cs/>
        </w:rPr>
        <w:tab/>
        <w:t xml:space="preserve">ณ วันที่ </w:t>
      </w:r>
      <w:r w:rsidR="00DB5A42" w:rsidRPr="00E94477">
        <w:rPr>
          <w:rFonts w:ascii="Angsana New" w:hAnsi="Angsana New" w:cs="Angsana New"/>
          <w:color w:val="000000" w:themeColor="text1"/>
        </w:rPr>
        <w:t xml:space="preserve">31 </w:t>
      </w:r>
      <w:r w:rsidR="00DB5A42" w:rsidRPr="00E94477">
        <w:rPr>
          <w:rFonts w:ascii="Angsana New" w:hAnsi="Angsana New" w:cs="Angsana New"/>
          <w:color w:val="000000" w:themeColor="text1"/>
          <w:cs/>
        </w:rPr>
        <w:t xml:space="preserve">ธันวาคม </w:t>
      </w:r>
      <w:r w:rsidR="009244BC" w:rsidRPr="00E94477">
        <w:rPr>
          <w:rFonts w:ascii="Angsana New" w:hAnsi="Angsana New" w:cs="Angsana New"/>
          <w:color w:val="000000" w:themeColor="text1"/>
        </w:rPr>
        <w:t>2565</w:t>
      </w:r>
      <w:r w:rsidR="003732BF" w:rsidRPr="00E94477">
        <w:rPr>
          <w:rFonts w:ascii="Angsana New" w:hAnsi="Angsana New" w:cs="Angsana New"/>
          <w:color w:val="000000" w:themeColor="text1"/>
        </w:rPr>
        <w:t xml:space="preserve"> </w:t>
      </w:r>
      <w:r w:rsidR="003732BF" w:rsidRPr="00E94477">
        <w:rPr>
          <w:rFonts w:ascii="Angsana New" w:hAnsi="Angsana New" w:cs="Angsana New"/>
          <w:color w:val="000000" w:themeColor="text1"/>
          <w:cs/>
        </w:rPr>
        <w:t xml:space="preserve">และ </w:t>
      </w:r>
      <w:r w:rsidR="009244BC" w:rsidRPr="00E94477">
        <w:rPr>
          <w:rFonts w:ascii="Angsana New" w:hAnsi="Angsana New" w:cs="Angsana New"/>
          <w:color w:val="000000" w:themeColor="text1"/>
        </w:rPr>
        <w:t>2564</w:t>
      </w:r>
      <w:r w:rsidR="003732BF" w:rsidRPr="00E94477">
        <w:rPr>
          <w:rFonts w:ascii="Angsana New" w:hAnsi="Angsana New" w:cs="Angsana New"/>
          <w:color w:val="000000" w:themeColor="text1"/>
        </w:rPr>
        <w:t xml:space="preserve"> </w:t>
      </w:r>
      <w:r w:rsidRPr="00E94477">
        <w:rPr>
          <w:rFonts w:ascii="Angsana New" w:hAnsi="Angsana New" w:cs="Angsana New"/>
          <w:color w:val="000000" w:themeColor="text1"/>
          <w:cs/>
        </w:rPr>
        <w:t>ระยะเวลาเฉลี่ยถ่วงน้ำหนักในการจ่ายชำระผลประโยชน์ระยะยาว</w:t>
      </w:r>
      <w:r w:rsidR="00625E59" w:rsidRPr="00E94477">
        <w:rPr>
          <w:rFonts w:ascii="Angsana New" w:hAnsi="Angsana New" w:cs="Angsana New"/>
          <w:color w:val="000000" w:themeColor="text1"/>
          <w:cs/>
        </w:rPr>
        <w:t xml:space="preserve">            </w:t>
      </w:r>
      <w:r w:rsidRPr="00E94477">
        <w:rPr>
          <w:rFonts w:ascii="Angsana New" w:hAnsi="Angsana New" w:cs="Angsana New"/>
          <w:color w:val="000000" w:themeColor="text1"/>
          <w:cs/>
        </w:rPr>
        <w:t>ของพนักง</w:t>
      </w:r>
      <w:r w:rsidR="00D44BFF" w:rsidRPr="00E94477">
        <w:rPr>
          <w:rFonts w:ascii="Angsana New" w:hAnsi="Angsana New" w:cs="Angsana New"/>
          <w:color w:val="000000" w:themeColor="text1"/>
          <w:cs/>
        </w:rPr>
        <w:t>านของ</w:t>
      </w:r>
      <w:r w:rsidR="007B0E85" w:rsidRPr="00E94477">
        <w:rPr>
          <w:rFonts w:ascii="Angsana New" w:hAnsi="Angsana New" w:cs="Angsana New"/>
          <w:color w:val="000000" w:themeColor="text1"/>
          <w:cs/>
        </w:rPr>
        <w:t>กลุ่มบริษัท</w:t>
      </w:r>
      <w:r w:rsidR="00D44BFF" w:rsidRPr="00E94477">
        <w:rPr>
          <w:rFonts w:ascii="Angsana New" w:hAnsi="Angsana New" w:cs="Angsana New"/>
          <w:color w:val="000000" w:themeColor="text1"/>
          <w:cs/>
        </w:rPr>
        <w:t>ประมาณ</w:t>
      </w:r>
      <w:r w:rsidR="00AA77DC" w:rsidRPr="00E94477">
        <w:rPr>
          <w:rFonts w:ascii="Angsana New" w:hAnsi="Angsana New" w:cs="Angsana New"/>
          <w:color w:val="000000" w:themeColor="text1"/>
        </w:rPr>
        <w:t xml:space="preserve"> </w:t>
      </w:r>
      <w:r w:rsidR="001D2E44" w:rsidRPr="00E94477">
        <w:rPr>
          <w:rFonts w:ascii="Angsana New" w:hAnsi="Angsana New" w:cs="Angsana New"/>
          <w:color w:val="000000" w:themeColor="text1"/>
        </w:rPr>
        <w:t>13</w:t>
      </w:r>
      <w:r w:rsidR="00AA77DC" w:rsidRPr="00E94477">
        <w:rPr>
          <w:rFonts w:ascii="Angsana New" w:hAnsi="Angsana New" w:cs="Angsana New"/>
          <w:color w:val="000000" w:themeColor="text1"/>
        </w:rPr>
        <w:t xml:space="preserve"> </w:t>
      </w:r>
      <w:r w:rsidR="00D44BFF" w:rsidRPr="00E94477">
        <w:rPr>
          <w:rFonts w:ascii="Angsana New" w:hAnsi="Angsana New" w:cs="Angsana New"/>
          <w:color w:val="000000" w:themeColor="text1"/>
          <w:cs/>
        </w:rPr>
        <w:t>ปี</w:t>
      </w:r>
      <w:r w:rsidR="00EE1A20" w:rsidRPr="00E94477">
        <w:rPr>
          <w:rFonts w:ascii="Angsana New" w:hAnsi="Angsana New" w:cs="Angsana New"/>
          <w:color w:val="000000" w:themeColor="text1"/>
          <w:cs/>
        </w:rPr>
        <w:t xml:space="preserve"> และ</w:t>
      </w:r>
      <w:r w:rsidR="00EE1A20" w:rsidRPr="00E94477">
        <w:rPr>
          <w:rFonts w:ascii="Angsana New" w:hAnsi="Angsana New" w:cs="Angsana New"/>
          <w:color w:val="000000" w:themeColor="text1"/>
        </w:rPr>
        <w:t xml:space="preserve"> </w:t>
      </w:r>
      <w:r w:rsidR="001D2E44" w:rsidRPr="00E94477">
        <w:rPr>
          <w:rFonts w:ascii="Angsana New" w:hAnsi="Angsana New" w:cs="Angsana New"/>
          <w:color w:val="000000" w:themeColor="text1"/>
        </w:rPr>
        <w:t>13</w:t>
      </w:r>
      <w:r w:rsidR="00EE1A20" w:rsidRPr="00E94477">
        <w:rPr>
          <w:rFonts w:ascii="Angsana New" w:hAnsi="Angsana New" w:cs="Angsana New"/>
          <w:color w:val="000000" w:themeColor="text1"/>
        </w:rPr>
        <w:t xml:space="preserve"> </w:t>
      </w:r>
      <w:r w:rsidR="00EE1A20" w:rsidRPr="00E94477">
        <w:rPr>
          <w:rFonts w:ascii="Angsana New" w:hAnsi="Angsana New" w:cs="Angsana New"/>
          <w:color w:val="000000" w:themeColor="text1"/>
          <w:cs/>
        </w:rPr>
        <w:t>ปี ตามลำดับ</w:t>
      </w:r>
      <w:r w:rsidR="00D44BFF" w:rsidRPr="00E94477">
        <w:rPr>
          <w:rFonts w:ascii="Angsana New" w:hAnsi="Angsana New" w:cs="Angsana New"/>
          <w:color w:val="000000" w:themeColor="text1"/>
          <w:cs/>
        </w:rPr>
        <w:t xml:space="preserve"> </w:t>
      </w:r>
      <w:r w:rsidR="00910EB3" w:rsidRPr="00E94477">
        <w:rPr>
          <w:rFonts w:ascii="Angsana New" w:hAnsi="Angsana New" w:cs="Angsana New"/>
          <w:color w:val="000000" w:themeColor="text1"/>
          <w:cs/>
        </w:rPr>
        <w:t>(</w:t>
      </w:r>
      <w:r w:rsidR="00D37A1D" w:rsidRPr="00E94477">
        <w:rPr>
          <w:rFonts w:ascii="Angsana New" w:hAnsi="Angsana New" w:cs="Angsana New"/>
          <w:color w:val="000000" w:themeColor="text1"/>
          <w:cs/>
        </w:rPr>
        <w:t>เฉพาะบริษัทฯ</w:t>
      </w:r>
      <w:r w:rsidR="00910EB3" w:rsidRPr="00E94477">
        <w:rPr>
          <w:rFonts w:ascii="Angsana New" w:hAnsi="Angsana New" w:cs="Angsana New"/>
          <w:color w:val="000000" w:themeColor="text1"/>
        </w:rPr>
        <w:t xml:space="preserve">: </w:t>
      </w:r>
      <w:r w:rsidR="004D161C" w:rsidRPr="00E94477">
        <w:rPr>
          <w:rFonts w:ascii="Angsana New" w:hAnsi="Angsana New" w:cs="Angsana New"/>
          <w:color w:val="000000" w:themeColor="text1"/>
        </w:rPr>
        <w:t>13</w:t>
      </w:r>
      <w:r w:rsidR="00910EB3" w:rsidRPr="00E94477">
        <w:rPr>
          <w:rFonts w:ascii="Angsana New" w:hAnsi="Angsana New" w:cs="Angsana New"/>
          <w:color w:val="000000" w:themeColor="text1"/>
          <w:cs/>
        </w:rPr>
        <w:t xml:space="preserve"> ปี และ</w:t>
      </w:r>
      <w:r w:rsidR="00910EB3" w:rsidRPr="00E94477">
        <w:rPr>
          <w:rFonts w:ascii="Angsana New" w:hAnsi="Angsana New" w:cs="Angsana New"/>
          <w:color w:val="000000" w:themeColor="text1"/>
        </w:rPr>
        <w:t xml:space="preserve"> </w:t>
      </w:r>
      <w:r w:rsidR="0070266F" w:rsidRPr="00E94477">
        <w:rPr>
          <w:rFonts w:ascii="Angsana New" w:hAnsi="Angsana New" w:cs="Angsana New"/>
          <w:color w:val="000000" w:themeColor="text1"/>
        </w:rPr>
        <w:t>1</w:t>
      </w:r>
      <w:r w:rsidR="001D2E44" w:rsidRPr="00E94477">
        <w:rPr>
          <w:rFonts w:ascii="Angsana New" w:hAnsi="Angsana New" w:cs="Angsana New"/>
          <w:color w:val="000000" w:themeColor="text1"/>
        </w:rPr>
        <w:t>3</w:t>
      </w:r>
      <w:r w:rsidR="00910EB3" w:rsidRPr="00E94477">
        <w:rPr>
          <w:rFonts w:ascii="Angsana New" w:hAnsi="Angsana New" w:cs="Angsana New"/>
          <w:color w:val="000000" w:themeColor="text1"/>
        </w:rPr>
        <w:t xml:space="preserve"> </w:t>
      </w:r>
      <w:r w:rsidR="00910EB3" w:rsidRPr="00E94477">
        <w:rPr>
          <w:rFonts w:ascii="Angsana New" w:hAnsi="Angsana New" w:cs="Angsana New"/>
          <w:color w:val="000000" w:themeColor="text1"/>
          <w:cs/>
        </w:rPr>
        <w:t>ปี ตามลำดับ)</w:t>
      </w:r>
    </w:p>
    <w:p w14:paraId="29B8C3E0" w14:textId="77777777" w:rsidR="000907B5" w:rsidRPr="00E94477" w:rsidRDefault="001D4C56" w:rsidP="00186DA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</w:rPr>
        <w:tab/>
      </w:r>
      <w:r w:rsidR="000907B5" w:rsidRPr="00E94477">
        <w:rPr>
          <w:rFonts w:ascii="Angsana New" w:hAnsi="Angsana New" w:cs="Angsana New"/>
          <w:color w:val="000000" w:themeColor="text1"/>
          <w:cs/>
        </w:rPr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tbl>
      <w:tblPr>
        <w:tblStyle w:val="TableGrid1"/>
        <w:tblW w:w="90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14"/>
        <w:gridCol w:w="1114"/>
        <w:gridCol w:w="1114"/>
        <w:gridCol w:w="1114"/>
        <w:gridCol w:w="1114"/>
      </w:tblGrid>
      <w:tr w:rsidR="00E94477" w:rsidRPr="00E94477" w14:paraId="3039A3F3" w14:textId="77777777" w:rsidTr="00E7560E">
        <w:tc>
          <w:tcPr>
            <w:tcW w:w="4614" w:type="dxa"/>
          </w:tcPr>
          <w:p w14:paraId="303F442A" w14:textId="77777777" w:rsidR="0002631B" w:rsidRPr="00E94477" w:rsidRDefault="0002631B" w:rsidP="00381E1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228" w:type="dxa"/>
            <w:gridSpan w:val="2"/>
          </w:tcPr>
          <w:p w14:paraId="0626C64B" w14:textId="77777777" w:rsidR="0002631B" w:rsidRPr="00E94477" w:rsidRDefault="0002631B" w:rsidP="00381E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228" w:type="dxa"/>
            <w:gridSpan w:val="2"/>
          </w:tcPr>
          <w:p w14:paraId="1891E638" w14:textId="77777777" w:rsidR="0002631B" w:rsidRPr="00E94477" w:rsidRDefault="0002631B" w:rsidP="00381E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</w:t>
            </w: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หน่วย</w:t>
            </w: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: </w:t>
            </w: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ร้อยละต่อปี)</w:t>
            </w:r>
          </w:p>
        </w:tc>
      </w:tr>
      <w:tr w:rsidR="00E94477" w:rsidRPr="00E94477" w14:paraId="5EA724EB" w14:textId="77777777" w:rsidTr="00E7560E">
        <w:tc>
          <w:tcPr>
            <w:tcW w:w="4614" w:type="dxa"/>
          </w:tcPr>
          <w:p w14:paraId="2E535E32" w14:textId="77777777" w:rsidR="0002631B" w:rsidRPr="00E94477" w:rsidRDefault="0002631B" w:rsidP="00381E1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228" w:type="dxa"/>
            <w:gridSpan w:val="2"/>
          </w:tcPr>
          <w:p w14:paraId="4F51717D" w14:textId="77777777" w:rsidR="0002631B" w:rsidRPr="00E94477" w:rsidRDefault="0002631B" w:rsidP="00381E1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28" w:type="dxa"/>
            <w:gridSpan w:val="2"/>
          </w:tcPr>
          <w:p w14:paraId="027BB3A3" w14:textId="77777777" w:rsidR="0002631B" w:rsidRPr="00E94477" w:rsidRDefault="0002631B" w:rsidP="00381E1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4477" w:rsidRPr="00E94477" w14:paraId="0E3D391A" w14:textId="77777777" w:rsidTr="00E7560E">
        <w:tc>
          <w:tcPr>
            <w:tcW w:w="4614" w:type="dxa"/>
          </w:tcPr>
          <w:p w14:paraId="4D4027C2" w14:textId="77777777" w:rsidR="0041490E" w:rsidRPr="00E94477" w:rsidRDefault="0041490E" w:rsidP="00381E1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31422CE5" w14:textId="39DD6441" w:rsidR="0041490E" w:rsidRPr="00E94477" w:rsidRDefault="009244BC" w:rsidP="00381E1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1114" w:type="dxa"/>
          </w:tcPr>
          <w:p w14:paraId="52C12ADA" w14:textId="17F51FAC" w:rsidR="0041490E" w:rsidRPr="00E94477" w:rsidRDefault="009244BC" w:rsidP="00381E1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114" w:type="dxa"/>
          </w:tcPr>
          <w:p w14:paraId="5795C8FB" w14:textId="6E174D36" w:rsidR="0041490E" w:rsidRPr="00E94477" w:rsidRDefault="009244BC" w:rsidP="00381E1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1114" w:type="dxa"/>
          </w:tcPr>
          <w:p w14:paraId="284C3295" w14:textId="1B2ED56B" w:rsidR="0041490E" w:rsidRPr="00E94477" w:rsidRDefault="009244BC" w:rsidP="00381E1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2564</w:t>
            </w:r>
          </w:p>
        </w:tc>
      </w:tr>
      <w:tr w:rsidR="00E94477" w:rsidRPr="00E94477" w14:paraId="25BCDFFB" w14:textId="77777777" w:rsidTr="00E7560E">
        <w:tc>
          <w:tcPr>
            <w:tcW w:w="4614" w:type="dxa"/>
          </w:tcPr>
          <w:p w14:paraId="5DC44C0C" w14:textId="77777777" w:rsidR="009244BC" w:rsidRPr="00E94477" w:rsidRDefault="009244BC" w:rsidP="00381E16">
            <w:pPr>
              <w:ind w:right="-50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114" w:type="dxa"/>
          </w:tcPr>
          <w:p w14:paraId="4EA64BA4" w14:textId="308894E4" w:rsidR="009244BC" w:rsidRPr="00E94477" w:rsidRDefault="001D2E44" w:rsidP="00381E16">
            <w:pPr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2.3</w:t>
            </w:r>
          </w:p>
        </w:tc>
        <w:tc>
          <w:tcPr>
            <w:tcW w:w="1114" w:type="dxa"/>
          </w:tcPr>
          <w:p w14:paraId="5CB09FE7" w14:textId="34229A6D" w:rsidR="009244BC" w:rsidRPr="00E94477" w:rsidRDefault="009244BC" w:rsidP="00381E16">
            <w:pPr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2.3</w:t>
            </w:r>
          </w:p>
        </w:tc>
        <w:tc>
          <w:tcPr>
            <w:tcW w:w="1114" w:type="dxa"/>
          </w:tcPr>
          <w:p w14:paraId="7EF34C23" w14:textId="793332A7" w:rsidR="009244BC" w:rsidRPr="00E94477" w:rsidRDefault="001D2E44" w:rsidP="00381E16">
            <w:pPr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2.3</w:t>
            </w:r>
          </w:p>
        </w:tc>
        <w:tc>
          <w:tcPr>
            <w:tcW w:w="1114" w:type="dxa"/>
          </w:tcPr>
          <w:p w14:paraId="56BCD825" w14:textId="4D686B3E" w:rsidR="009244BC" w:rsidRPr="00E94477" w:rsidRDefault="009244BC" w:rsidP="00381E16">
            <w:pPr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2.3</w:t>
            </w:r>
          </w:p>
        </w:tc>
      </w:tr>
      <w:tr w:rsidR="00E94477" w:rsidRPr="00E94477" w14:paraId="746229D6" w14:textId="77777777" w:rsidTr="00E7560E">
        <w:tc>
          <w:tcPr>
            <w:tcW w:w="4614" w:type="dxa"/>
          </w:tcPr>
          <w:p w14:paraId="59E9602C" w14:textId="77777777" w:rsidR="009244BC" w:rsidRPr="00E94477" w:rsidRDefault="009244BC" w:rsidP="00381E16">
            <w:pPr>
              <w:ind w:right="-215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1114" w:type="dxa"/>
          </w:tcPr>
          <w:p w14:paraId="691B5677" w14:textId="7EDA17A9" w:rsidR="009244BC" w:rsidRPr="00E94477" w:rsidRDefault="00814180" w:rsidP="00381E16">
            <w:pPr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3.0 - 7.0</w:t>
            </w:r>
          </w:p>
        </w:tc>
        <w:tc>
          <w:tcPr>
            <w:tcW w:w="1114" w:type="dxa"/>
          </w:tcPr>
          <w:p w14:paraId="58D1154E" w14:textId="39E6FB0C" w:rsidR="009244BC" w:rsidRPr="00E94477" w:rsidRDefault="009244BC" w:rsidP="00381E16">
            <w:pPr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3.0 - 7.0</w:t>
            </w:r>
          </w:p>
        </w:tc>
        <w:tc>
          <w:tcPr>
            <w:tcW w:w="1114" w:type="dxa"/>
          </w:tcPr>
          <w:p w14:paraId="682B37C3" w14:textId="31A56477" w:rsidR="009244BC" w:rsidRPr="00E94477" w:rsidRDefault="00814180" w:rsidP="00381E16">
            <w:pPr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3.0 - 5.0</w:t>
            </w:r>
          </w:p>
        </w:tc>
        <w:tc>
          <w:tcPr>
            <w:tcW w:w="1114" w:type="dxa"/>
          </w:tcPr>
          <w:p w14:paraId="5D07194B" w14:textId="25E12E10" w:rsidR="009244BC" w:rsidRPr="00E94477" w:rsidRDefault="009244BC" w:rsidP="00381E16">
            <w:pPr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3.0 - 5.0</w:t>
            </w:r>
          </w:p>
        </w:tc>
      </w:tr>
      <w:tr w:rsidR="00E94477" w:rsidRPr="00E94477" w14:paraId="5387020A" w14:textId="77777777" w:rsidTr="00E7560E">
        <w:tc>
          <w:tcPr>
            <w:tcW w:w="4614" w:type="dxa"/>
          </w:tcPr>
          <w:p w14:paraId="74EBDD8A" w14:textId="370F0BA3" w:rsidR="009244BC" w:rsidRPr="00E94477" w:rsidRDefault="009244BC" w:rsidP="00381E16">
            <w:pPr>
              <w:ind w:left="165" w:right="-50" w:hanging="165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อัตราการเปลี่ยนแปลงในจำนวนพนักงาน </w:t>
            </w: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                      </w:t>
            </w:r>
          </w:p>
        </w:tc>
        <w:tc>
          <w:tcPr>
            <w:tcW w:w="1114" w:type="dxa"/>
          </w:tcPr>
          <w:p w14:paraId="179EFF6E" w14:textId="44FCE9ED" w:rsidR="009244BC" w:rsidRPr="00E94477" w:rsidRDefault="00814180" w:rsidP="00381E16">
            <w:pPr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0.0 - 22.0</w:t>
            </w:r>
          </w:p>
        </w:tc>
        <w:tc>
          <w:tcPr>
            <w:tcW w:w="1114" w:type="dxa"/>
          </w:tcPr>
          <w:p w14:paraId="49B9E206" w14:textId="4AB0D668" w:rsidR="009244BC" w:rsidRPr="00E94477" w:rsidRDefault="009244BC" w:rsidP="00381E16">
            <w:pPr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0.0 - 22.0</w:t>
            </w:r>
          </w:p>
        </w:tc>
        <w:tc>
          <w:tcPr>
            <w:tcW w:w="1114" w:type="dxa"/>
          </w:tcPr>
          <w:p w14:paraId="7B20C975" w14:textId="63259F14" w:rsidR="009244BC" w:rsidRPr="00E94477" w:rsidRDefault="00814180" w:rsidP="00381E16">
            <w:pPr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0.0 - 20.0</w:t>
            </w:r>
          </w:p>
        </w:tc>
        <w:tc>
          <w:tcPr>
            <w:tcW w:w="1114" w:type="dxa"/>
          </w:tcPr>
          <w:p w14:paraId="33DD8012" w14:textId="78E2DB4E" w:rsidR="009244BC" w:rsidRPr="00E94477" w:rsidRDefault="009244BC" w:rsidP="00381E16">
            <w:pPr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0.0 - 20.0</w:t>
            </w:r>
          </w:p>
        </w:tc>
      </w:tr>
    </w:tbl>
    <w:p w14:paraId="4F373BE8" w14:textId="1DC9EA97" w:rsidR="0027707E" w:rsidRPr="00E94477" w:rsidRDefault="006778E9" w:rsidP="00CE444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</w:rPr>
        <w:tab/>
      </w:r>
      <w:r w:rsidR="00CA6EF2" w:rsidRPr="00E94477">
        <w:rPr>
          <w:rFonts w:ascii="Angsana New" w:hAnsi="Angsana New" w:cs="Angsana New"/>
          <w:color w:val="000000" w:themeColor="text1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625E59" w:rsidRPr="00E94477">
        <w:rPr>
          <w:rFonts w:ascii="Angsana New" w:hAnsi="Angsana New" w:cs="Angsana New"/>
          <w:color w:val="000000" w:themeColor="text1"/>
        </w:rPr>
        <w:t xml:space="preserve"> </w:t>
      </w:r>
      <w:r w:rsidR="00CA6EF2" w:rsidRPr="00E94477">
        <w:rPr>
          <w:rFonts w:ascii="Angsana New" w:hAnsi="Angsana New" w:cs="Angsana New"/>
          <w:color w:val="000000" w:themeColor="text1"/>
          <w:cs/>
        </w:rPr>
        <w:t xml:space="preserve">ณ วันที่ </w:t>
      </w:r>
      <w:r w:rsidR="00DB5A42" w:rsidRPr="00E94477">
        <w:rPr>
          <w:rFonts w:ascii="Angsana New" w:hAnsi="Angsana New" w:cs="Angsana New"/>
          <w:color w:val="000000" w:themeColor="text1"/>
        </w:rPr>
        <w:t xml:space="preserve">31 </w:t>
      </w:r>
      <w:r w:rsidR="00DB5A42" w:rsidRPr="00E94477">
        <w:rPr>
          <w:rFonts w:ascii="Angsana New" w:hAnsi="Angsana New" w:cs="Angsana New"/>
          <w:color w:val="000000" w:themeColor="text1"/>
          <w:cs/>
        </w:rPr>
        <w:t xml:space="preserve">ธันวาคม </w:t>
      </w:r>
      <w:r w:rsidR="009244BC" w:rsidRPr="00E94477">
        <w:rPr>
          <w:rFonts w:ascii="Angsana New" w:hAnsi="Angsana New" w:cs="Angsana New"/>
          <w:color w:val="000000" w:themeColor="text1"/>
        </w:rPr>
        <w:t>2565</w:t>
      </w:r>
      <w:r w:rsidR="00D4600C" w:rsidRPr="00E94477">
        <w:rPr>
          <w:rFonts w:ascii="Angsana New" w:hAnsi="Angsana New" w:cs="Angsana New"/>
          <w:color w:val="000000" w:themeColor="text1"/>
        </w:rPr>
        <w:t xml:space="preserve"> </w:t>
      </w:r>
      <w:r w:rsidR="00D4600C" w:rsidRPr="00E94477">
        <w:rPr>
          <w:rFonts w:ascii="Angsana New" w:hAnsi="Angsana New" w:cs="Angsana New"/>
          <w:color w:val="000000" w:themeColor="text1"/>
          <w:cs/>
        </w:rPr>
        <w:t xml:space="preserve">และ </w:t>
      </w:r>
      <w:r w:rsidR="009244BC" w:rsidRPr="00E94477">
        <w:rPr>
          <w:rFonts w:ascii="Angsana New" w:hAnsi="Angsana New" w:cs="Angsana New"/>
          <w:color w:val="000000" w:themeColor="text1"/>
        </w:rPr>
        <w:t>2564</w:t>
      </w:r>
      <w:r w:rsidR="003732BF" w:rsidRPr="00E94477">
        <w:rPr>
          <w:rFonts w:ascii="Angsana New" w:hAnsi="Angsana New" w:cs="Angsana New"/>
          <w:color w:val="000000" w:themeColor="text1"/>
        </w:rPr>
        <w:t xml:space="preserve"> </w:t>
      </w:r>
      <w:r w:rsidR="00CA6EF2" w:rsidRPr="00E94477">
        <w:rPr>
          <w:rFonts w:ascii="Angsana New" w:hAnsi="Angsana New" w:cs="Angsana New"/>
          <w:color w:val="000000" w:themeColor="text1"/>
          <w:cs/>
        </w:rPr>
        <w:t>สรุปได้ดังนี้</w:t>
      </w:r>
    </w:p>
    <w:tbl>
      <w:tblPr>
        <w:tblW w:w="9114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354"/>
        <w:gridCol w:w="1440"/>
        <w:gridCol w:w="1440"/>
        <w:gridCol w:w="1440"/>
        <w:gridCol w:w="1440"/>
      </w:tblGrid>
      <w:tr w:rsidR="00E94477" w:rsidRPr="00E94477" w14:paraId="5E3BA05B" w14:textId="77777777" w:rsidTr="00A94094">
        <w:trPr>
          <w:tblHeader/>
        </w:trPr>
        <w:tc>
          <w:tcPr>
            <w:tcW w:w="3354" w:type="dxa"/>
          </w:tcPr>
          <w:p w14:paraId="42C594A0" w14:textId="77777777" w:rsidR="00A94094" w:rsidRPr="00E94477" w:rsidRDefault="00A94094" w:rsidP="00044A4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30E39C63" w14:textId="77777777" w:rsidR="00A94094" w:rsidRPr="00E94477" w:rsidRDefault="00A94094" w:rsidP="00044A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6F348C6" w14:textId="77777777" w:rsidR="00A94094" w:rsidRPr="00E94477" w:rsidRDefault="00A94094" w:rsidP="00044A49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E94477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(</w:t>
            </w:r>
            <w:r w:rsidRPr="00E94477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หน่วย</w:t>
            </w:r>
            <w:r w:rsidRPr="00E94477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 xml:space="preserve">: </w:t>
            </w:r>
            <w:r w:rsidRPr="00E94477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ล้านบาท</w:t>
            </w:r>
            <w:r w:rsidRPr="00E94477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)</w:t>
            </w:r>
          </w:p>
        </w:tc>
      </w:tr>
      <w:tr w:rsidR="00E94477" w:rsidRPr="00E94477" w14:paraId="741C7426" w14:textId="77777777" w:rsidTr="00A94094">
        <w:trPr>
          <w:tblHeader/>
        </w:trPr>
        <w:tc>
          <w:tcPr>
            <w:tcW w:w="3354" w:type="dxa"/>
          </w:tcPr>
          <w:p w14:paraId="3083A764" w14:textId="77777777" w:rsidR="00A94094" w:rsidRPr="00E94477" w:rsidRDefault="00A94094" w:rsidP="00044A4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14:paraId="45B9631F" w14:textId="0D041911" w:rsidR="00A94094" w:rsidRPr="00E94477" w:rsidRDefault="00A94094" w:rsidP="00044A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9447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2565</w:t>
            </w:r>
          </w:p>
        </w:tc>
      </w:tr>
      <w:tr w:rsidR="00E94477" w:rsidRPr="00610997" w14:paraId="72FF6768" w14:textId="77777777" w:rsidTr="00A94094">
        <w:trPr>
          <w:trHeight w:val="80"/>
          <w:tblHeader/>
        </w:trPr>
        <w:tc>
          <w:tcPr>
            <w:tcW w:w="3354" w:type="dxa"/>
          </w:tcPr>
          <w:p w14:paraId="02A0D87C" w14:textId="77777777" w:rsidR="00A94094" w:rsidRPr="00E94477" w:rsidRDefault="00A94094" w:rsidP="00044A4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6F9DB821" w14:textId="77777777" w:rsidR="00A94094" w:rsidRPr="00610997" w:rsidRDefault="00A94094" w:rsidP="00044A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1099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0ADB4D7" w14:textId="77777777" w:rsidR="00A94094" w:rsidRPr="00610997" w:rsidRDefault="00A94094" w:rsidP="00044A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1099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4477" w:rsidRPr="00610997" w14:paraId="4F9A8EEA" w14:textId="77777777" w:rsidTr="00A94094">
        <w:tc>
          <w:tcPr>
            <w:tcW w:w="3354" w:type="dxa"/>
          </w:tcPr>
          <w:p w14:paraId="4B2EEFAD" w14:textId="77777777" w:rsidR="00A94094" w:rsidRPr="00E94477" w:rsidRDefault="00A94094" w:rsidP="00044A49">
            <w:pPr>
              <w:pStyle w:val="BodyText2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2AD9317" w14:textId="5CB96F19" w:rsidR="00A94094" w:rsidRPr="00E94477" w:rsidRDefault="00A94094" w:rsidP="00044A49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</w:pPr>
            <w:r w:rsidRPr="00E9447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เพิ่มขึ้น</w:t>
            </w:r>
            <w:r w:rsidRPr="00E9447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  <w:t xml:space="preserve"> 1%</w:t>
            </w:r>
          </w:p>
        </w:tc>
        <w:tc>
          <w:tcPr>
            <w:tcW w:w="1440" w:type="dxa"/>
          </w:tcPr>
          <w:p w14:paraId="37F0D1FE" w14:textId="1097AAB0" w:rsidR="00A94094" w:rsidRPr="00610997" w:rsidRDefault="00A94094" w:rsidP="00044A49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</w:pPr>
            <w:r w:rsidRPr="0061099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 xml:space="preserve">ลดลง </w:t>
            </w:r>
            <w:r w:rsidRPr="0061099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  <w:t>1%</w:t>
            </w:r>
          </w:p>
        </w:tc>
        <w:tc>
          <w:tcPr>
            <w:tcW w:w="1440" w:type="dxa"/>
          </w:tcPr>
          <w:p w14:paraId="2CB4C1AF" w14:textId="10169F10" w:rsidR="00A94094" w:rsidRPr="00610997" w:rsidRDefault="00A94094" w:rsidP="00044A49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</w:pPr>
            <w:r w:rsidRPr="0061099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61099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  <w:t>1%</w:t>
            </w:r>
          </w:p>
        </w:tc>
        <w:tc>
          <w:tcPr>
            <w:tcW w:w="1440" w:type="dxa"/>
          </w:tcPr>
          <w:p w14:paraId="2D772A32" w14:textId="7BF32A12" w:rsidR="00A94094" w:rsidRPr="00610997" w:rsidRDefault="00A94094" w:rsidP="00044A49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</w:pPr>
            <w:r w:rsidRPr="0061099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 xml:space="preserve">ลดลง </w:t>
            </w:r>
            <w:r w:rsidR="00730D1E" w:rsidRPr="0061099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  <w:t>1</w:t>
            </w:r>
            <w:r w:rsidRPr="0061099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  <w:t>%</w:t>
            </w:r>
          </w:p>
        </w:tc>
      </w:tr>
      <w:tr w:rsidR="00E94477" w:rsidRPr="00610997" w14:paraId="38DF1BB0" w14:textId="77777777" w:rsidTr="00A94094">
        <w:tc>
          <w:tcPr>
            <w:tcW w:w="3354" w:type="dxa"/>
          </w:tcPr>
          <w:p w14:paraId="77697D2C" w14:textId="77777777" w:rsidR="00A94094" w:rsidRPr="00E94477" w:rsidRDefault="00A94094" w:rsidP="00A94094">
            <w:pPr>
              <w:ind w:left="96" w:right="-5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9447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40" w:type="dxa"/>
            <w:vAlign w:val="bottom"/>
          </w:tcPr>
          <w:p w14:paraId="24F3FCD8" w14:textId="0B44DB43" w:rsidR="00A94094" w:rsidRPr="00E94477" w:rsidRDefault="00A94094" w:rsidP="00A94094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E9447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(6)</w:t>
            </w:r>
          </w:p>
        </w:tc>
        <w:tc>
          <w:tcPr>
            <w:tcW w:w="1440" w:type="dxa"/>
            <w:vAlign w:val="bottom"/>
          </w:tcPr>
          <w:p w14:paraId="3F37A7AF" w14:textId="4B641834" w:rsidR="00A94094" w:rsidRPr="00610997" w:rsidRDefault="00A94094" w:rsidP="00A94094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61099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440" w:type="dxa"/>
            <w:vAlign w:val="bottom"/>
          </w:tcPr>
          <w:p w14:paraId="5528CDC6" w14:textId="41DE1E1F" w:rsidR="00A94094" w:rsidRPr="00610997" w:rsidRDefault="00A94094" w:rsidP="00A94094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61099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(5)</w:t>
            </w:r>
          </w:p>
        </w:tc>
        <w:tc>
          <w:tcPr>
            <w:tcW w:w="1440" w:type="dxa"/>
            <w:vAlign w:val="bottom"/>
          </w:tcPr>
          <w:p w14:paraId="196AFFAC" w14:textId="1F5E8BC9" w:rsidR="00A94094" w:rsidRPr="00610997" w:rsidRDefault="00A94094" w:rsidP="00A94094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61099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</w:p>
        </w:tc>
      </w:tr>
      <w:tr w:rsidR="00E94477" w:rsidRPr="00610997" w14:paraId="6897B962" w14:textId="77777777" w:rsidTr="00A94094">
        <w:tc>
          <w:tcPr>
            <w:tcW w:w="3354" w:type="dxa"/>
          </w:tcPr>
          <w:p w14:paraId="6235FD3C" w14:textId="77777777" w:rsidR="00A94094" w:rsidRPr="00E94477" w:rsidRDefault="00A94094" w:rsidP="00A94094">
            <w:pPr>
              <w:ind w:left="96" w:right="-5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9447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อัตราการขึ้นเงินเดือน</w:t>
            </w:r>
            <w:r w:rsidRPr="00E9447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4C40DFE1" w14:textId="45579D6A" w:rsidR="00A94094" w:rsidRPr="00E94477" w:rsidRDefault="00A94094" w:rsidP="00A94094">
            <w:pPr>
              <w:pStyle w:val="BodyTextIndent3"/>
              <w:tabs>
                <w:tab w:val="right" w:pos="792"/>
              </w:tabs>
              <w:spacing w:after="0"/>
              <w:ind w:left="0" w:right="-50" w:hanging="1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9447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440" w:type="dxa"/>
            <w:vAlign w:val="bottom"/>
          </w:tcPr>
          <w:p w14:paraId="6FD9A8F5" w14:textId="728E6647" w:rsidR="00A94094" w:rsidRPr="00610997" w:rsidRDefault="00A94094" w:rsidP="00A94094">
            <w:pPr>
              <w:pStyle w:val="BodyTextIndent3"/>
              <w:tabs>
                <w:tab w:val="right" w:pos="792"/>
              </w:tabs>
              <w:spacing w:after="0"/>
              <w:ind w:left="0" w:right="-50" w:hanging="1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1099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</w:t>
            </w:r>
            <w:r w:rsidRPr="0061099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Pr="0061099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C33A044" w14:textId="5C028137" w:rsidR="00A94094" w:rsidRPr="00610997" w:rsidRDefault="00A94094" w:rsidP="00A94094">
            <w:pPr>
              <w:pStyle w:val="BodyTextIndent3"/>
              <w:tabs>
                <w:tab w:val="right" w:pos="792"/>
              </w:tabs>
              <w:spacing w:after="0"/>
              <w:ind w:left="0" w:right="-50" w:hanging="1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1099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440" w:type="dxa"/>
            <w:vAlign w:val="bottom"/>
          </w:tcPr>
          <w:p w14:paraId="3397FB7D" w14:textId="2D1F0A67" w:rsidR="00A94094" w:rsidRPr="00610997" w:rsidRDefault="00A94094" w:rsidP="00A94094">
            <w:pPr>
              <w:pStyle w:val="BodyTextIndent3"/>
              <w:tabs>
                <w:tab w:val="right" w:pos="792"/>
              </w:tabs>
              <w:spacing w:after="0"/>
              <w:ind w:left="0" w:right="-50" w:hanging="1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1099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</w:t>
            </w:r>
            <w:r w:rsidRPr="0061099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Pr="0061099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E94477" w:rsidRPr="00610997" w14:paraId="5868FA59" w14:textId="77777777" w:rsidTr="00A94094">
        <w:tc>
          <w:tcPr>
            <w:tcW w:w="3354" w:type="dxa"/>
          </w:tcPr>
          <w:p w14:paraId="5863932B" w14:textId="77777777" w:rsidR="00A94094" w:rsidRPr="00E94477" w:rsidRDefault="00A94094" w:rsidP="00A94094">
            <w:pPr>
              <w:pStyle w:val="BodyText2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F11C7A9" w14:textId="50E7EAA6" w:rsidR="00A94094" w:rsidRPr="00E94477" w:rsidRDefault="00A94094" w:rsidP="00A94094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</w:pPr>
            <w:r w:rsidRPr="00E9447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เพิ่มขึ้น</w:t>
            </w:r>
            <w:r w:rsidRPr="00E9447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  <w:t xml:space="preserve"> 20%</w:t>
            </w:r>
          </w:p>
        </w:tc>
        <w:tc>
          <w:tcPr>
            <w:tcW w:w="1440" w:type="dxa"/>
          </w:tcPr>
          <w:p w14:paraId="6825A5F0" w14:textId="0F19680D" w:rsidR="00A94094" w:rsidRPr="00610997" w:rsidRDefault="00A94094" w:rsidP="00A94094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</w:pPr>
            <w:r w:rsidRPr="0061099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 xml:space="preserve">ลดลง </w:t>
            </w:r>
            <w:r w:rsidRPr="0061099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  <w:t>20%</w:t>
            </w:r>
          </w:p>
        </w:tc>
        <w:tc>
          <w:tcPr>
            <w:tcW w:w="1440" w:type="dxa"/>
          </w:tcPr>
          <w:p w14:paraId="075BD8A9" w14:textId="6677E3C3" w:rsidR="00A94094" w:rsidRPr="00610997" w:rsidRDefault="00A94094" w:rsidP="00A94094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</w:pPr>
            <w:r w:rsidRPr="0061099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61099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  <w:t>20%</w:t>
            </w:r>
          </w:p>
        </w:tc>
        <w:tc>
          <w:tcPr>
            <w:tcW w:w="1440" w:type="dxa"/>
          </w:tcPr>
          <w:p w14:paraId="69937128" w14:textId="20699119" w:rsidR="00A94094" w:rsidRPr="00610997" w:rsidRDefault="00A94094" w:rsidP="00A94094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</w:pPr>
            <w:r w:rsidRPr="0061099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 xml:space="preserve">ลดลง </w:t>
            </w:r>
            <w:r w:rsidRPr="0061099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  <w:t>20%</w:t>
            </w:r>
          </w:p>
        </w:tc>
      </w:tr>
      <w:tr w:rsidR="00E94477" w:rsidRPr="00610997" w14:paraId="70985C2C" w14:textId="77777777" w:rsidTr="00A94094">
        <w:tc>
          <w:tcPr>
            <w:tcW w:w="3354" w:type="dxa"/>
          </w:tcPr>
          <w:p w14:paraId="1FAFCFAD" w14:textId="35A05108" w:rsidR="00A94094" w:rsidRPr="00E94477" w:rsidRDefault="00A94094" w:rsidP="00A94094">
            <w:pPr>
              <w:ind w:left="261" w:right="-50" w:hanging="16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40" w:type="dxa"/>
            <w:vAlign w:val="bottom"/>
          </w:tcPr>
          <w:p w14:paraId="36BEE8FB" w14:textId="23A3922B" w:rsidR="00A94094" w:rsidRPr="00E94477" w:rsidRDefault="00A94094" w:rsidP="00A94094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E9447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</w:t>
            </w:r>
            <w:r w:rsidRPr="00E94477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  <w:r w:rsidRPr="00E9447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54FCA373" w14:textId="43437676" w:rsidR="00A94094" w:rsidRPr="00610997" w:rsidRDefault="00AC1B7C" w:rsidP="00A94094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610997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440" w:type="dxa"/>
            <w:vAlign w:val="bottom"/>
          </w:tcPr>
          <w:p w14:paraId="7B174A71" w14:textId="5DFA8CE6" w:rsidR="00A94094" w:rsidRPr="00610997" w:rsidRDefault="00A94094" w:rsidP="00A94094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6109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</w:t>
            </w:r>
            <w:r w:rsidR="00AC1B7C" w:rsidRPr="00610997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Pr="006109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478FBED2" w14:textId="3CD2DA69" w:rsidR="00A94094" w:rsidRPr="00610997" w:rsidRDefault="00AC1B7C" w:rsidP="00A94094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610997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</w:tr>
      <w:tr w:rsidR="00E94477" w:rsidRPr="00610997" w14:paraId="11FE7D33" w14:textId="77777777" w:rsidTr="00A94094">
        <w:tc>
          <w:tcPr>
            <w:tcW w:w="3354" w:type="dxa"/>
          </w:tcPr>
          <w:p w14:paraId="43457CE5" w14:textId="77777777" w:rsidR="00A94094" w:rsidRPr="00E94477" w:rsidRDefault="00A94094" w:rsidP="00A94094">
            <w:pPr>
              <w:ind w:left="261" w:right="-50" w:hanging="16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BD54710" w14:textId="77777777" w:rsidR="00A94094" w:rsidRPr="00E94477" w:rsidRDefault="00A94094" w:rsidP="00A94094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01423E8" w14:textId="77777777" w:rsidR="00A94094" w:rsidRPr="00610997" w:rsidRDefault="00A94094" w:rsidP="00A94094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FB22EC2" w14:textId="77777777" w:rsidR="00A94094" w:rsidRPr="00610997" w:rsidRDefault="00A94094" w:rsidP="00A94094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1B89A26" w14:textId="77777777" w:rsidR="00A94094" w:rsidRPr="00610997" w:rsidRDefault="00A94094" w:rsidP="00A94094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E94477" w:rsidRPr="00610997" w14:paraId="3B03FDBE" w14:textId="77777777" w:rsidTr="00044A49">
        <w:trPr>
          <w:tblHeader/>
        </w:trPr>
        <w:tc>
          <w:tcPr>
            <w:tcW w:w="3354" w:type="dxa"/>
          </w:tcPr>
          <w:p w14:paraId="7220426F" w14:textId="77777777" w:rsidR="00A94094" w:rsidRPr="00E94477" w:rsidRDefault="00A94094" w:rsidP="00044A4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5AA19C86" w14:textId="77777777" w:rsidR="00A94094" w:rsidRPr="00610997" w:rsidRDefault="00A94094" w:rsidP="00044A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04FEB8CB" w14:textId="77777777" w:rsidR="00A94094" w:rsidRPr="00610997" w:rsidRDefault="00A94094" w:rsidP="00044A49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610997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(</w:t>
            </w:r>
            <w:r w:rsidRPr="00610997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หน่วย</w:t>
            </w:r>
            <w:r w:rsidRPr="00610997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 xml:space="preserve">: </w:t>
            </w:r>
            <w:r w:rsidRPr="00610997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ล้านบาท</w:t>
            </w:r>
            <w:r w:rsidRPr="00610997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)</w:t>
            </w:r>
          </w:p>
        </w:tc>
      </w:tr>
      <w:tr w:rsidR="00E94477" w:rsidRPr="00610997" w14:paraId="254FD95B" w14:textId="77777777" w:rsidTr="00044A49">
        <w:trPr>
          <w:tblHeader/>
        </w:trPr>
        <w:tc>
          <w:tcPr>
            <w:tcW w:w="3354" w:type="dxa"/>
          </w:tcPr>
          <w:p w14:paraId="232A2C21" w14:textId="77777777" w:rsidR="00A94094" w:rsidRPr="00E94477" w:rsidRDefault="00A94094" w:rsidP="00044A4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14:paraId="23EBBA1E" w14:textId="3ADC8915" w:rsidR="00A94094" w:rsidRPr="00610997" w:rsidRDefault="00A94094" w:rsidP="00044A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1099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2564</w:t>
            </w:r>
          </w:p>
        </w:tc>
      </w:tr>
      <w:tr w:rsidR="00E94477" w:rsidRPr="00610997" w14:paraId="2A61E763" w14:textId="77777777" w:rsidTr="00044A49">
        <w:trPr>
          <w:trHeight w:val="80"/>
          <w:tblHeader/>
        </w:trPr>
        <w:tc>
          <w:tcPr>
            <w:tcW w:w="3354" w:type="dxa"/>
          </w:tcPr>
          <w:p w14:paraId="03524457" w14:textId="77777777" w:rsidR="00A94094" w:rsidRPr="00E94477" w:rsidRDefault="00A94094" w:rsidP="00044A4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06146DA3" w14:textId="77777777" w:rsidR="00A94094" w:rsidRPr="00610997" w:rsidRDefault="00A94094" w:rsidP="00044A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1099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58BECA40" w14:textId="77777777" w:rsidR="00A94094" w:rsidRPr="00610997" w:rsidRDefault="00A94094" w:rsidP="00044A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1099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4477" w:rsidRPr="00610997" w14:paraId="388B3822" w14:textId="77777777" w:rsidTr="00044A49">
        <w:tc>
          <w:tcPr>
            <w:tcW w:w="3354" w:type="dxa"/>
          </w:tcPr>
          <w:p w14:paraId="08F68BF9" w14:textId="77777777" w:rsidR="00A94094" w:rsidRPr="00E94477" w:rsidRDefault="00A94094" w:rsidP="00044A49">
            <w:pPr>
              <w:pStyle w:val="BodyText2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5647C1D" w14:textId="77777777" w:rsidR="00A94094" w:rsidRPr="00E94477" w:rsidRDefault="00A94094" w:rsidP="00044A49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</w:pPr>
            <w:r w:rsidRPr="00E9447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เพิ่มขึ้น</w:t>
            </w:r>
            <w:r w:rsidRPr="00E9447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  <w:t xml:space="preserve"> 1%</w:t>
            </w:r>
          </w:p>
        </w:tc>
        <w:tc>
          <w:tcPr>
            <w:tcW w:w="1440" w:type="dxa"/>
          </w:tcPr>
          <w:p w14:paraId="2AFA4844" w14:textId="77777777" w:rsidR="00A94094" w:rsidRPr="00610997" w:rsidRDefault="00A94094" w:rsidP="00044A49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</w:pPr>
            <w:r w:rsidRPr="0061099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 xml:space="preserve">ลดลง </w:t>
            </w:r>
            <w:r w:rsidRPr="0061099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  <w:t>1%</w:t>
            </w:r>
          </w:p>
        </w:tc>
        <w:tc>
          <w:tcPr>
            <w:tcW w:w="1440" w:type="dxa"/>
          </w:tcPr>
          <w:p w14:paraId="5EB3298D" w14:textId="77777777" w:rsidR="00A94094" w:rsidRPr="00610997" w:rsidRDefault="00A94094" w:rsidP="00044A49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</w:pPr>
            <w:r w:rsidRPr="0061099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61099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  <w:t>1%</w:t>
            </w:r>
          </w:p>
        </w:tc>
        <w:tc>
          <w:tcPr>
            <w:tcW w:w="1440" w:type="dxa"/>
          </w:tcPr>
          <w:p w14:paraId="1A4DDFB1" w14:textId="0244DF72" w:rsidR="00A94094" w:rsidRPr="00610997" w:rsidRDefault="00A94094" w:rsidP="00044A49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</w:pPr>
            <w:r w:rsidRPr="0061099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 xml:space="preserve">ลดลง </w:t>
            </w:r>
            <w:r w:rsidR="00AC1B7C" w:rsidRPr="0061099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  <w:t>1</w:t>
            </w:r>
            <w:r w:rsidRPr="0061099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  <w:t>%</w:t>
            </w:r>
          </w:p>
        </w:tc>
      </w:tr>
      <w:tr w:rsidR="00E94477" w:rsidRPr="00610997" w14:paraId="2B2A1E1B" w14:textId="77777777" w:rsidTr="00044A49">
        <w:tc>
          <w:tcPr>
            <w:tcW w:w="3354" w:type="dxa"/>
          </w:tcPr>
          <w:p w14:paraId="4FF537FB" w14:textId="77777777" w:rsidR="00A94094" w:rsidRPr="00E94477" w:rsidRDefault="00A94094" w:rsidP="00044A49">
            <w:pPr>
              <w:ind w:left="96" w:right="-5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9447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40" w:type="dxa"/>
            <w:vAlign w:val="bottom"/>
          </w:tcPr>
          <w:p w14:paraId="0D718AE7" w14:textId="32A18FC7" w:rsidR="00A94094" w:rsidRPr="00E94477" w:rsidRDefault="00A94094" w:rsidP="00044A4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E9447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(6)</w:t>
            </w:r>
          </w:p>
        </w:tc>
        <w:tc>
          <w:tcPr>
            <w:tcW w:w="1440" w:type="dxa"/>
            <w:vAlign w:val="bottom"/>
          </w:tcPr>
          <w:p w14:paraId="57EA76EA" w14:textId="74CDC4DB" w:rsidR="00A94094" w:rsidRPr="00610997" w:rsidRDefault="00A94094" w:rsidP="00044A4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61099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7</w:t>
            </w:r>
          </w:p>
        </w:tc>
        <w:tc>
          <w:tcPr>
            <w:tcW w:w="1440" w:type="dxa"/>
            <w:vAlign w:val="bottom"/>
          </w:tcPr>
          <w:p w14:paraId="58E0D549" w14:textId="083D5BDA" w:rsidR="00A94094" w:rsidRPr="00610997" w:rsidRDefault="00A94094" w:rsidP="00044A4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61099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(5)</w:t>
            </w:r>
          </w:p>
        </w:tc>
        <w:tc>
          <w:tcPr>
            <w:tcW w:w="1440" w:type="dxa"/>
            <w:vAlign w:val="bottom"/>
          </w:tcPr>
          <w:p w14:paraId="44632909" w14:textId="6B3E10CD" w:rsidR="00A94094" w:rsidRPr="00610997" w:rsidRDefault="00A94094" w:rsidP="00044A4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61099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6</w:t>
            </w:r>
          </w:p>
        </w:tc>
      </w:tr>
      <w:tr w:rsidR="00E94477" w:rsidRPr="00610997" w14:paraId="638E2F56" w14:textId="77777777" w:rsidTr="00044A49">
        <w:tc>
          <w:tcPr>
            <w:tcW w:w="3354" w:type="dxa"/>
          </w:tcPr>
          <w:p w14:paraId="09D1B180" w14:textId="77777777" w:rsidR="00A94094" w:rsidRPr="00E94477" w:rsidRDefault="00A94094" w:rsidP="00044A49">
            <w:pPr>
              <w:ind w:left="96" w:right="-5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9447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อัตราการขึ้นเงินเดือน</w:t>
            </w:r>
            <w:r w:rsidRPr="00E9447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4C933E1C" w14:textId="249DCA01" w:rsidR="00A94094" w:rsidRPr="00E94477" w:rsidRDefault="00A94094" w:rsidP="00044A49">
            <w:pPr>
              <w:pStyle w:val="BodyTextIndent3"/>
              <w:tabs>
                <w:tab w:val="right" w:pos="792"/>
              </w:tabs>
              <w:spacing w:after="0"/>
              <w:ind w:left="0" w:right="-50" w:hanging="1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9447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440" w:type="dxa"/>
            <w:vAlign w:val="bottom"/>
          </w:tcPr>
          <w:p w14:paraId="47C2A45E" w14:textId="03F432AB" w:rsidR="00A94094" w:rsidRPr="00610997" w:rsidRDefault="00A94094" w:rsidP="00044A49">
            <w:pPr>
              <w:pStyle w:val="BodyTextIndent3"/>
              <w:tabs>
                <w:tab w:val="right" w:pos="792"/>
              </w:tabs>
              <w:spacing w:after="0"/>
              <w:ind w:left="0" w:right="-50" w:hanging="1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1099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(6)</w:t>
            </w:r>
          </w:p>
        </w:tc>
        <w:tc>
          <w:tcPr>
            <w:tcW w:w="1440" w:type="dxa"/>
            <w:vAlign w:val="bottom"/>
          </w:tcPr>
          <w:p w14:paraId="11288F14" w14:textId="56D25D17" w:rsidR="00A94094" w:rsidRPr="00610997" w:rsidRDefault="00A94094" w:rsidP="00044A49">
            <w:pPr>
              <w:pStyle w:val="BodyTextIndent3"/>
              <w:tabs>
                <w:tab w:val="right" w:pos="792"/>
              </w:tabs>
              <w:spacing w:after="0"/>
              <w:ind w:left="0" w:right="-50" w:hanging="1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1099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440" w:type="dxa"/>
            <w:vAlign w:val="bottom"/>
          </w:tcPr>
          <w:p w14:paraId="5C05BF71" w14:textId="48B06A2E" w:rsidR="00A94094" w:rsidRPr="00610997" w:rsidRDefault="00A94094" w:rsidP="00044A49">
            <w:pPr>
              <w:pStyle w:val="BodyTextIndent3"/>
              <w:tabs>
                <w:tab w:val="right" w:pos="792"/>
              </w:tabs>
              <w:spacing w:after="0"/>
              <w:ind w:left="0" w:right="-50" w:hanging="1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1099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(5)</w:t>
            </w:r>
          </w:p>
        </w:tc>
      </w:tr>
      <w:tr w:rsidR="00E94477" w:rsidRPr="00E94477" w14:paraId="6019EC65" w14:textId="77777777" w:rsidTr="00044A49">
        <w:tc>
          <w:tcPr>
            <w:tcW w:w="3354" w:type="dxa"/>
          </w:tcPr>
          <w:p w14:paraId="60BAD58D" w14:textId="77777777" w:rsidR="00A94094" w:rsidRPr="00E94477" w:rsidRDefault="00A94094" w:rsidP="00044A49">
            <w:pPr>
              <w:pStyle w:val="BodyText2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A9F5DDB" w14:textId="77777777" w:rsidR="00A94094" w:rsidRPr="00E94477" w:rsidRDefault="00A94094" w:rsidP="00044A4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</w:pPr>
            <w:r w:rsidRPr="00E9447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เพิ่มขึ้น</w:t>
            </w:r>
            <w:r w:rsidRPr="00E9447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  <w:t xml:space="preserve"> 20%</w:t>
            </w:r>
          </w:p>
        </w:tc>
        <w:tc>
          <w:tcPr>
            <w:tcW w:w="1440" w:type="dxa"/>
          </w:tcPr>
          <w:p w14:paraId="4EE0A061" w14:textId="77777777" w:rsidR="00A94094" w:rsidRPr="00E94477" w:rsidRDefault="00A94094" w:rsidP="00044A4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</w:pPr>
            <w:r w:rsidRPr="00E9447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 xml:space="preserve">ลดลง </w:t>
            </w:r>
            <w:r w:rsidRPr="00E9447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  <w:t>20%</w:t>
            </w:r>
          </w:p>
        </w:tc>
        <w:tc>
          <w:tcPr>
            <w:tcW w:w="1440" w:type="dxa"/>
          </w:tcPr>
          <w:p w14:paraId="1A7592F7" w14:textId="77777777" w:rsidR="00A94094" w:rsidRPr="00E94477" w:rsidRDefault="00A94094" w:rsidP="00044A4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</w:pPr>
            <w:r w:rsidRPr="00E9447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E9447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  <w:t>20%</w:t>
            </w:r>
          </w:p>
        </w:tc>
        <w:tc>
          <w:tcPr>
            <w:tcW w:w="1440" w:type="dxa"/>
          </w:tcPr>
          <w:p w14:paraId="2B93CC86" w14:textId="77777777" w:rsidR="00A94094" w:rsidRPr="00E94477" w:rsidRDefault="00A94094" w:rsidP="00044A4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</w:pPr>
            <w:r w:rsidRPr="00E9447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 xml:space="preserve">ลดลง </w:t>
            </w:r>
            <w:r w:rsidRPr="00E9447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  <w:t>20%</w:t>
            </w:r>
          </w:p>
        </w:tc>
      </w:tr>
      <w:tr w:rsidR="00815FC6" w:rsidRPr="00E94477" w14:paraId="636D6124" w14:textId="77777777" w:rsidTr="00044A49">
        <w:tc>
          <w:tcPr>
            <w:tcW w:w="3354" w:type="dxa"/>
          </w:tcPr>
          <w:p w14:paraId="5D8ED5FA" w14:textId="77777777" w:rsidR="00A94094" w:rsidRPr="00E94477" w:rsidRDefault="00A94094" w:rsidP="00044A49">
            <w:pPr>
              <w:ind w:left="261" w:right="-50" w:hanging="16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40" w:type="dxa"/>
            <w:vAlign w:val="bottom"/>
          </w:tcPr>
          <w:p w14:paraId="4BB3B841" w14:textId="55B0E159" w:rsidR="00A94094" w:rsidRPr="00E94477" w:rsidRDefault="00A94094" w:rsidP="00044A4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E9447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(3)</w:t>
            </w:r>
          </w:p>
        </w:tc>
        <w:tc>
          <w:tcPr>
            <w:tcW w:w="1440" w:type="dxa"/>
            <w:vAlign w:val="bottom"/>
          </w:tcPr>
          <w:p w14:paraId="48B066AF" w14:textId="696488B3" w:rsidR="00A94094" w:rsidRPr="00E94477" w:rsidRDefault="00A94094" w:rsidP="00044A4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E9447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4</w:t>
            </w:r>
          </w:p>
        </w:tc>
        <w:tc>
          <w:tcPr>
            <w:tcW w:w="1440" w:type="dxa"/>
            <w:vAlign w:val="bottom"/>
          </w:tcPr>
          <w:p w14:paraId="326035F2" w14:textId="1C5E4F88" w:rsidR="00A94094" w:rsidRPr="00E94477" w:rsidRDefault="00A94094" w:rsidP="00044A4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E9447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(3)</w:t>
            </w:r>
          </w:p>
        </w:tc>
        <w:tc>
          <w:tcPr>
            <w:tcW w:w="1440" w:type="dxa"/>
            <w:vAlign w:val="bottom"/>
          </w:tcPr>
          <w:p w14:paraId="30024DBF" w14:textId="355B0A37" w:rsidR="00A94094" w:rsidRPr="00E94477" w:rsidRDefault="00A94094" w:rsidP="00044A4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E9447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3</w:t>
            </w:r>
          </w:p>
        </w:tc>
      </w:tr>
    </w:tbl>
    <w:p w14:paraId="4B012939" w14:textId="5C24DDF8" w:rsidR="00E74520" w:rsidRPr="00E94477" w:rsidRDefault="00E74520" w:rsidP="00381E16">
      <w:pPr>
        <w:rPr>
          <w:rFonts w:ascii="Angsana New" w:hAnsi="Angsana New" w:cs="Angsana New"/>
          <w:color w:val="000000" w:themeColor="text1"/>
          <w:sz w:val="28"/>
          <w:szCs w:val="28"/>
        </w:rPr>
      </w:pPr>
    </w:p>
    <w:p w14:paraId="0D645FE5" w14:textId="77777777" w:rsidR="00A94094" w:rsidRPr="00E94477" w:rsidRDefault="00A94094" w:rsidP="00381E16">
      <w:pPr>
        <w:rPr>
          <w:rFonts w:ascii="Angsana New" w:hAnsi="Angsana New" w:cs="Angsana New"/>
          <w:color w:val="000000" w:themeColor="text1"/>
          <w:sz w:val="28"/>
          <w:szCs w:val="28"/>
        </w:rPr>
      </w:pPr>
    </w:p>
    <w:p w14:paraId="0E508724" w14:textId="6B1E318C" w:rsidR="00317DF1" w:rsidRPr="00E94477" w:rsidRDefault="0070266F" w:rsidP="00186DA9">
      <w:pPr>
        <w:spacing w:before="120" w:after="120"/>
        <w:ind w:left="547" w:hanging="547"/>
        <w:jc w:val="thaiDistribute"/>
        <w:outlineLvl w:val="0"/>
        <w:rPr>
          <w:rFonts w:ascii="Angsana New" w:hAnsi="Angsana New" w:cs="Angsana New"/>
          <w:b/>
          <w:bCs/>
          <w:color w:val="000000" w:themeColor="text1"/>
          <w:cs/>
        </w:rPr>
      </w:pPr>
      <w:r w:rsidRPr="00E94477">
        <w:rPr>
          <w:rFonts w:ascii="Angsana New" w:hAnsi="Angsana New" w:cs="Angsana New"/>
          <w:b/>
          <w:bCs/>
          <w:color w:val="000000" w:themeColor="text1"/>
        </w:rPr>
        <w:lastRenderedPageBreak/>
        <w:t>2</w:t>
      </w:r>
      <w:r w:rsidR="005607E9" w:rsidRPr="00E94477">
        <w:rPr>
          <w:rFonts w:ascii="Angsana New" w:hAnsi="Angsana New" w:cs="Angsana New"/>
          <w:b/>
          <w:bCs/>
          <w:color w:val="000000" w:themeColor="text1"/>
          <w:cs/>
        </w:rPr>
        <w:t>1</w:t>
      </w:r>
      <w:r w:rsidR="00317DF1" w:rsidRPr="00E94477">
        <w:rPr>
          <w:rFonts w:ascii="Angsana New" w:hAnsi="Angsana New" w:cs="Angsana New"/>
          <w:b/>
          <w:bCs/>
          <w:color w:val="000000" w:themeColor="text1"/>
        </w:rPr>
        <w:t>.</w:t>
      </w:r>
      <w:r w:rsidR="00317DF1" w:rsidRPr="00E94477">
        <w:rPr>
          <w:rFonts w:ascii="Angsana New" w:hAnsi="Angsana New" w:cs="Angsana New"/>
          <w:b/>
          <w:bCs/>
          <w:color w:val="000000" w:themeColor="text1"/>
        </w:rPr>
        <w:tab/>
      </w:r>
      <w:r w:rsidR="00317DF1" w:rsidRPr="00E94477">
        <w:rPr>
          <w:rFonts w:ascii="Angsana New" w:hAnsi="Angsana New" w:cs="Angsana New"/>
          <w:b/>
          <w:bCs/>
          <w:color w:val="000000" w:themeColor="text1"/>
          <w:cs/>
        </w:rPr>
        <w:t>สำรองตามกฎหมาย</w:t>
      </w:r>
    </w:p>
    <w:p w14:paraId="425D2B0C" w14:textId="77777777" w:rsidR="00317DF1" w:rsidRPr="00E94477" w:rsidRDefault="00317DF1" w:rsidP="00186DA9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</w:rPr>
        <w:tab/>
      </w:r>
      <w:r w:rsidRPr="00E94477">
        <w:rPr>
          <w:rFonts w:ascii="Angsana New" w:hAnsi="Angsana New" w:cs="Angsana New"/>
          <w:color w:val="000000" w:themeColor="text1"/>
          <w:cs/>
        </w:rPr>
        <w:t xml:space="preserve">ภายใต้บทบัญญัติของมาตรา </w:t>
      </w:r>
      <w:r w:rsidR="00C90152" w:rsidRPr="00E94477">
        <w:rPr>
          <w:rFonts w:ascii="Angsana New" w:hAnsi="Angsana New" w:cs="Angsana New"/>
          <w:color w:val="000000" w:themeColor="text1"/>
        </w:rPr>
        <w:t>11</w:t>
      </w:r>
      <w:r w:rsidR="00C56839" w:rsidRPr="00E94477">
        <w:rPr>
          <w:rFonts w:ascii="Angsana New" w:hAnsi="Angsana New" w:cs="Angsana New"/>
          <w:color w:val="000000" w:themeColor="text1"/>
        </w:rPr>
        <w:t>6</w:t>
      </w:r>
      <w:r w:rsidR="0041490E" w:rsidRPr="00E94477">
        <w:rPr>
          <w:rFonts w:ascii="Angsana New" w:hAnsi="Angsana New" w:cs="Angsana New"/>
          <w:color w:val="000000" w:themeColor="text1"/>
        </w:rPr>
        <w:t xml:space="preserve"> </w:t>
      </w:r>
      <w:r w:rsidRPr="00E94477">
        <w:rPr>
          <w:rFonts w:ascii="Angsana New" w:hAnsi="Angsana New" w:cs="Angsana New"/>
          <w:color w:val="000000" w:themeColor="text1"/>
          <w:cs/>
        </w:rPr>
        <w:t xml:space="preserve">แห่งพระราชบัญญัติบริษัทมหาชนจำกัด พ.ศ. </w:t>
      </w:r>
      <w:r w:rsidR="00C90152" w:rsidRPr="00E94477">
        <w:rPr>
          <w:rFonts w:ascii="Angsana New" w:hAnsi="Angsana New" w:cs="Angsana New"/>
          <w:color w:val="000000" w:themeColor="text1"/>
        </w:rPr>
        <w:t>2</w:t>
      </w:r>
      <w:r w:rsidR="00C56839" w:rsidRPr="00E94477">
        <w:rPr>
          <w:rFonts w:ascii="Angsana New" w:hAnsi="Angsana New" w:cs="Angsana New"/>
          <w:color w:val="000000" w:themeColor="text1"/>
        </w:rPr>
        <w:t>535</w:t>
      </w:r>
      <w:r w:rsidRPr="00E94477">
        <w:rPr>
          <w:rFonts w:ascii="Angsana New" w:hAnsi="Angsana New" w:cs="Angsana New"/>
          <w:color w:val="000000" w:themeColor="text1"/>
          <w:cs/>
        </w:rPr>
        <w:t xml:space="preserve"> บริษัทฯต้องจัดสรรกำไรสุทธิประจำปีส่วนหนึ่งไ</w:t>
      </w:r>
      <w:r w:rsidR="00BB1AB1" w:rsidRPr="00E94477">
        <w:rPr>
          <w:rFonts w:ascii="Angsana New" w:hAnsi="Angsana New" w:cs="Angsana New"/>
          <w:color w:val="000000" w:themeColor="text1"/>
          <w:cs/>
        </w:rPr>
        <w:t>ว้เป็นทุนสำรองไม่น้อยกว่าร้อยละ</w:t>
      </w:r>
      <w:r w:rsidR="00C56839" w:rsidRPr="00E94477">
        <w:rPr>
          <w:rFonts w:ascii="Angsana New" w:hAnsi="Angsana New" w:cs="Angsana New"/>
          <w:color w:val="000000" w:themeColor="text1"/>
        </w:rPr>
        <w:t>5</w:t>
      </w:r>
      <w:r w:rsidRPr="00E94477">
        <w:rPr>
          <w:rFonts w:ascii="Angsana New" w:hAnsi="Angsana New" w:cs="Angsana New"/>
          <w:color w:val="000000" w:themeColor="text1"/>
          <w:cs/>
        </w:rPr>
        <w:t xml:space="preserve"> ของกำไรสุทธิประจำปีหักด้วย</w:t>
      </w:r>
      <w:r w:rsidR="00625E59" w:rsidRPr="00E94477">
        <w:rPr>
          <w:rFonts w:ascii="Angsana New" w:hAnsi="Angsana New" w:cs="Angsana New"/>
          <w:color w:val="000000" w:themeColor="text1"/>
        </w:rPr>
        <w:t xml:space="preserve">                  </w:t>
      </w:r>
      <w:r w:rsidRPr="00E94477">
        <w:rPr>
          <w:rFonts w:ascii="Angsana New" w:hAnsi="Angsana New" w:cs="Angsana New"/>
          <w:color w:val="000000" w:themeColor="text1"/>
          <w:cs/>
        </w:rPr>
        <w:t xml:space="preserve">ยอดขาดทุนสะสมยกมา (ถ้ามี) จนกว่าทุนสำรองนี้จะมีจำนวนไม่น้อยกว่าร้อยละ </w:t>
      </w:r>
      <w:r w:rsidR="00C90152" w:rsidRPr="00E94477">
        <w:rPr>
          <w:rFonts w:ascii="Angsana New" w:hAnsi="Angsana New" w:cs="Angsana New"/>
          <w:color w:val="000000" w:themeColor="text1"/>
        </w:rPr>
        <w:t>10</w:t>
      </w:r>
      <w:r w:rsidR="00921BE6" w:rsidRPr="00E94477">
        <w:rPr>
          <w:rFonts w:ascii="Angsana New" w:hAnsi="Angsana New" w:cs="Angsana New"/>
          <w:color w:val="000000" w:themeColor="text1"/>
          <w:cs/>
        </w:rPr>
        <w:t xml:space="preserve"> </w:t>
      </w:r>
      <w:r w:rsidRPr="00E94477">
        <w:rPr>
          <w:rFonts w:ascii="Angsana New" w:hAnsi="Angsana New" w:cs="Angsana New"/>
          <w:color w:val="000000" w:themeColor="text1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0D0DE4" w:rsidRPr="00E94477">
        <w:rPr>
          <w:rFonts w:ascii="Angsana New" w:hAnsi="Angsana New" w:cs="Angsana New"/>
          <w:color w:val="000000" w:themeColor="text1"/>
        </w:rPr>
        <w:t xml:space="preserve"> </w:t>
      </w:r>
      <w:r w:rsidR="00FF3454" w:rsidRPr="00E94477">
        <w:rPr>
          <w:rFonts w:ascii="Angsana New" w:hAnsi="Angsana New" w:cs="Angsana New"/>
          <w:color w:val="000000" w:themeColor="text1"/>
          <w:cs/>
        </w:rPr>
        <w:t>ในปัจจุบันบริษัทฯได้จัดสรรสำรองตามกฎหมายไว้ครบถ้วนแล้ว</w:t>
      </w:r>
    </w:p>
    <w:p w14:paraId="0B494354" w14:textId="36388DD4" w:rsidR="000E5151" w:rsidRPr="00E94477" w:rsidRDefault="0070266F" w:rsidP="00186DA9">
      <w:pPr>
        <w:keepNext/>
        <w:spacing w:before="120" w:after="120"/>
        <w:ind w:left="540" w:hanging="540"/>
        <w:outlineLvl w:val="0"/>
        <w:rPr>
          <w:rFonts w:ascii="Angsana New" w:hAnsi="Angsana New" w:cs="Angsana New"/>
          <w:b/>
          <w:bCs/>
          <w:color w:val="000000" w:themeColor="text1"/>
          <w:kern w:val="32"/>
        </w:rPr>
      </w:pPr>
      <w:r w:rsidRPr="00E94477">
        <w:rPr>
          <w:rFonts w:ascii="Angsana New" w:hAnsi="Angsana New" w:cs="Angsana New"/>
          <w:b/>
          <w:bCs/>
          <w:color w:val="000000" w:themeColor="text1"/>
          <w:kern w:val="32"/>
        </w:rPr>
        <w:t>2</w:t>
      </w:r>
      <w:r w:rsidR="005607E9" w:rsidRPr="00E94477">
        <w:rPr>
          <w:rFonts w:ascii="Angsana New" w:hAnsi="Angsana New" w:cs="Angsana New"/>
          <w:b/>
          <w:bCs/>
          <w:color w:val="000000" w:themeColor="text1"/>
          <w:kern w:val="32"/>
          <w:cs/>
        </w:rPr>
        <w:t>2</w:t>
      </w:r>
      <w:r w:rsidR="000E5151" w:rsidRPr="00E94477">
        <w:rPr>
          <w:rFonts w:ascii="Angsana New" w:hAnsi="Angsana New" w:cs="Angsana New"/>
          <w:b/>
          <w:bCs/>
          <w:color w:val="000000" w:themeColor="text1"/>
          <w:kern w:val="32"/>
        </w:rPr>
        <w:t>.</w:t>
      </w:r>
      <w:r w:rsidR="000E5151" w:rsidRPr="00E94477">
        <w:rPr>
          <w:rFonts w:ascii="Angsana New" w:hAnsi="Angsana New" w:cs="Angsana New"/>
          <w:b/>
          <w:bCs/>
          <w:color w:val="000000" w:themeColor="text1"/>
          <w:kern w:val="32"/>
        </w:rPr>
        <w:tab/>
      </w:r>
      <w:r w:rsidR="000E5151" w:rsidRPr="00E94477">
        <w:rPr>
          <w:rFonts w:ascii="Angsana New" w:hAnsi="Angsana New" w:cs="Angsana New"/>
          <w:b/>
          <w:bCs/>
          <w:color w:val="000000" w:themeColor="text1"/>
          <w:kern w:val="32"/>
          <w:cs/>
        </w:rPr>
        <w:t>รายได้จากสัญญาที่ทำกับลูกค้า</w:t>
      </w:r>
    </w:p>
    <w:p w14:paraId="41FF8306" w14:textId="0B1C4E98" w:rsidR="001A6DE6" w:rsidRPr="00E94477" w:rsidRDefault="0070266F" w:rsidP="00186DA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E94477">
        <w:rPr>
          <w:rFonts w:ascii="Angsana New" w:hAnsi="Angsana New" w:cs="Angsana New"/>
          <w:b/>
          <w:bCs/>
          <w:color w:val="000000" w:themeColor="text1"/>
        </w:rPr>
        <w:t>2</w:t>
      </w:r>
      <w:r w:rsidR="005607E9" w:rsidRPr="00E94477">
        <w:rPr>
          <w:rFonts w:ascii="Angsana New" w:hAnsi="Angsana New" w:cs="Angsana New"/>
          <w:b/>
          <w:bCs/>
          <w:color w:val="000000" w:themeColor="text1"/>
          <w:cs/>
        </w:rPr>
        <w:t>2</w:t>
      </w:r>
      <w:r w:rsidR="001A6DE6" w:rsidRPr="00E94477">
        <w:rPr>
          <w:rFonts w:ascii="Angsana New" w:hAnsi="Angsana New" w:cs="Angsana New"/>
          <w:b/>
          <w:bCs/>
          <w:color w:val="000000" w:themeColor="text1"/>
        </w:rPr>
        <w:t>.</w:t>
      </w:r>
      <w:r w:rsidR="00586E8A" w:rsidRPr="00E94477">
        <w:rPr>
          <w:rFonts w:ascii="Angsana New" w:hAnsi="Angsana New" w:cs="Angsana New"/>
          <w:b/>
          <w:bCs/>
          <w:color w:val="000000" w:themeColor="text1"/>
        </w:rPr>
        <w:t>1</w:t>
      </w:r>
      <w:r w:rsidR="001A6DE6" w:rsidRPr="00E94477">
        <w:rPr>
          <w:rFonts w:ascii="Angsana New" w:hAnsi="Angsana New" w:cs="Angsana New"/>
          <w:b/>
          <w:bCs/>
          <w:color w:val="000000" w:themeColor="text1"/>
        </w:rPr>
        <w:tab/>
      </w:r>
      <w:r w:rsidR="001A6DE6" w:rsidRPr="00E94477">
        <w:rPr>
          <w:rFonts w:ascii="Angsana New" w:hAnsi="Angsana New" w:cs="Angsana New"/>
          <w:b/>
          <w:bCs/>
          <w:color w:val="000000" w:themeColor="text1"/>
          <w:cs/>
        </w:rPr>
        <w:t>รายได้ที่รับรู้ที่เกี่ยวข้องกับยอดคงเหลือตามสัญญา</w:t>
      </w:r>
      <w:r w:rsidR="001A6DE6" w:rsidRPr="00E94477">
        <w:rPr>
          <w:rFonts w:ascii="Angsana New" w:hAnsi="Angsana New" w:cs="Angsana New"/>
          <w:b/>
          <w:bCs/>
          <w:color w:val="000000" w:themeColor="text1"/>
        </w:rPr>
        <w:t xml:space="preserve"> </w:t>
      </w:r>
    </w:p>
    <w:p w14:paraId="0252518E" w14:textId="272FA4B8" w:rsidR="001A6DE6" w:rsidRPr="00E94477" w:rsidRDefault="001A6DE6" w:rsidP="00186DA9">
      <w:pPr>
        <w:spacing w:before="120" w:after="120"/>
        <w:ind w:left="540"/>
        <w:jc w:val="thaiDistribute"/>
        <w:rPr>
          <w:rFonts w:ascii="Angsana New" w:hAnsi="Angsana New" w:cs="Angsana New"/>
          <w:color w:val="000000" w:themeColor="text1"/>
        </w:rPr>
      </w:pPr>
      <w:bookmarkStart w:id="4" w:name="_Hlk19039511"/>
      <w:r w:rsidRPr="00E94477">
        <w:rPr>
          <w:rFonts w:ascii="Angsana New" w:hAnsi="Angsana New" w:cs="Angsana New"/>
          <w:color w:val="000000" w:themeColor="text1"/>
          <w:cs/>
        </w:rPr>
        <w:t xml:space="preserve">ในระหว่างปี </w:t>
      </w:r>
      <w:r w:rsidR="009244BC" w:rsidRPr="00E94477">
        <w:rPr>
          <w:rFonts w:ascii="Angsana New" w:hAnsi="Angsana New" w:cs="Angsana New"/>
          <w:color w:val="000000" w:themeColor="text1"/>
        </w:rPr>
        <w:t>2565</w:t>
      </w:r>
      <w:r w:rsidRPr="00E94477">
        <w:rPr>
          <w:rFonts w:ascii="Angsana New" w:hAnsi="Angsana New" w:cs="Angsana New"/>
          <w:color w:val="000000" w:themeColor="text1"/>
        </w:rPr>
        <w:t xml:space="preserve"> </w:t>
      </w:r>
      <w:r w:rsidRPr="00E94477">
        <w:rPr>
          <w:rFonts w:ascii="Angsana New" w:hAnsi="Angsana New" w:cs="Angsana New"/>
          <w:color w:val="000000" w:themeColor="text1"/>
          <w:cs/>
        </w:rPr>
        <w:t xml:space="preserve">กลุ่มบริษัทรับรู้ยอดยกมาของหนี้สินที่เกิดจากสัญญาเป็นรายได้จำนวน </w:t>
      </w:r>
      <w:r w:rsidR="00EA76AE" w:rsidRPr="00E94477">
        <w:rPr>
          <w:rFonts w:ascii="Angsana New" w:hAnsi="Angsana New" w:cs="Angsana New"/>
          <w:color w:val="000000" w:themeColor="text1"/>
        </w:rPr>
        <w:t>150</w:t>
      </w:r>
      <w:r w:rsidR="009244BC" w:rsidRPr="00E94477">
        <w:rPr>
          <w:rFonts w:ascii="Angsana New" w:hAnsi="Angsana New" w:cs="Angsana New"/>
          <w:color w:val="000000" w:themeColor="text1"/>
        </w:rPr>
        <w:t xml:space="preserve"> </w:t>
      </w:r>
      <w:r w:rsidRPr="00E94477">
        <w:rPr>
          <w:rFonts w:ascii="Angsana New" w:hAnsi="Angsana New" w:cs="Angsana New"/>
          <w:color w:val="000000" w:themeColor="text1"/>
          <w:cs/>
        </w:rPr>
        <w:t>ล้านบาท</w:t>
      </w:r>
      <w:r w:rsidRPr="00E94477">
        <w:rPr>
          <w:rFonts w:ascii="Angsana New" w:hAnsi="Angsana New" w:cs="Angsana New"/>
          <w:color w:val="000000" w:themeColor="text1"/>
        </w:rPr>
        <w:t xml:space="preserve">  </w:t>
      </w:r>
      <w:r w:rsidR="0070266F" w:rsidRPr="00E94477">
        <w:rPr>
          <w:rFonts w:ascii="Angsana New" w:hAnsi="Angsana New" w:cs="Angsana New"/>
          <w:color w:val="000000" w:themeColor="text1"/>
        </w:rPr>
        <w:t>(</w:t>
      </w:r>
      <w:r w:rsidR="009244BC" w:rsidRPr="00E94477">
        <w:rPr>
          <w:rFonts w:ascii="Angsana New" w:hAnsi="Angsana New" w:cs="Angsana New"/>
          <w:color w:val="000000" w:themeColor="text1"/>
        </w:rPr>
        <w:t>2564</w:t>
      </w:r>
      <w:r w:rsidR="0070266F" w:rsidRPr="00E94477">
        <w:rPr>
          <w:rFonts w:ascii="Angsana New" w:hAnsi="Angsana New" w:cs="Angsana New"/>
          <w:color w:val="000000" w:themeColor="text1"/>
        </w:rPr>
        <w:t xml:space="preserve">: </w:t>
      </w:r>
      <w:r w:rsidR="009244BC" w:rsidRPr="00E94477">
        <w:rPr>
          <w:rFonts w:ascii="Angsana New" w:hAnsi="Angsana New" w:cs="Angsana New"/>
          <w:color w:val="000000" w:themeColor="text1"/>
        </w:rPr>
        <w:t xml:space="preserve">27 </w:t>
      </w:r>
      <w:r w:rsidR="0070266F" w:rsidRPr="00E94477">
        <w:rPr>
          <w:rFonts w:ascii="Angsana New" w:hAnsi="Angsana New" w:cs="Angsana New"/>
          <w:color w:val="000000" w:themeColor="text1"/>
          <w:cs/>
        </w:rPr>
        <w:t xml:space="preserve">ล้านบาท) </w:t>
      </w:r>
      <w:r w:rsidRPr="00E94477">
        <w:rPr>
          <w:rFonts w:ascii="Angsana New" w:hAnsi="Angsana New" w:cs="Angsana New"/>
          <w:color w:val="000000" w:themeColor="text1"/>
          <w:cs/>
        </w:rPr>
        <w:t>(เฉพาะ</w:t>
      </w:r>
      <w:r w:rsidR="0070266F" w:rsidRPr="00E94477">
        <w:rPr>
          <w:rFonts w:ascii="Angsana New" w:hAnsi="Angsana New" w:cs="Angsana New"/>
          <w:color w:val="000000" w:themeColor="text1"/>
          <w:cs/>
        </w:rPr>
        <w:t>บริษัทฯ</w:t>
      </w:r>
      <w:r w:rsidR="00D37A1D" w:rsidRPr="00E94477">
        <w:rPr>
          <w:rFonts w:ascii="Angsana New" w:hAnsi="Angsana New" w:cs="Angsana New"/>
          <w:color w:val="000000" w:themeColor="text1"/>
        </w:rPr>
        <w:t>:</w:t>
      </w:r>
      <w:r w:rsidR="0090644B" w:rsidRPr="00E94477">
        <w:rPr>
          <w:rFonts w:ascii="Angsana New" w:hAnsi="Angsana New" w:cs="Angsana New"/>
          <w:color w:val="000000" w:themeColor="text1"/>
        </w:rPr>
        <w:t xml:space="preserve"> </w:t>
      </w:r>
      <w:r w:rsidR="00C528D0" w:rsidRPr="00E94477">
        <w:rPr>
          <w:rFonts w:ascii="Angsana New" w:hAnsi="Angsana New" w:cs="Angsana New"/>
          <w:color w:val="000000" w:themeColor="text1"/>
        </w:rPr>
        <w:t>148</w:t>
      </w:r>
      <w:r w:rsidR="009244BC" w:rsidRPr="00E94477">
        <w:rPr>
          <w:rFonts w:ascii="Angsana New" w:hAnsi="Angsana New" w:cs="Angsana New"/>
          <w:color w:val="000000" w:themeColor="text1"/>
        </w:rPr>
        <w:t xml:space="preserve"> </w:t>
      </w:r>
      <w:r w:rsidR="0070266F" w:rsidRPr="00E94477">
        <w:rPr>
          <w:rFonts w:ascii="Angsana New" w:hAnsi="Angsana New" w:cs="Angsana New"/>
          <w:color w:val="000000" w:themeColor="text1"/>
          <w:cs/>
        </w:rPr>
        <w:t xml:space="preserve">ล้านบาท </w:t>
      </w:r>
      <w:r w:rsidR="009244BC" w:rsidRPr="00E94477">
        <w:rPr>
          <w:rFonts w:ascii="Angsana New" w:hAnsi="Angsana New" w:cs="Angsana New"/>
          <w:color w:val="000000" w:themeColor="text1"/>
        </w:rPr>
        <w:t>2564</w:t>
      </w:r>
      <w:r w:rsidRPr="00E94477">
        <w:rPr>
          <w:rFonts w:ascii="Angsana New" w:hAnsi="Angsana New" w:cs="Angsana New"/>
          <w:color w:val="000000" w:themeColor="text1"/>
        </w:rPr>
        <w:t xml:space="preserve">: </w:t>
      </w:r>
      <w:r w:rsidR="009244BC" w:rsidRPr="00E94477">
        <w:rPr>
          <w:rFonts w:ascii="Angsana New" w:hAnsi="Angsana New" w:cs="Angsana New"/>
          <w:color w:val="000000" w:themeColor="text1"/>
        </w:rPr>
        <w:t xml:space="preserve">8 </w:t>
      </w:r>
      <w:r w:rsidRPr="00E94477">
        <w:rPr>
          <w:rFonts w:ascii="Angsana New" w:hAnsi="Angsana New" w:cs="Angsana New"/>
          <w:color w:val="000000" w:themeColor="text1"/>
          <w:cs/>
        </w:rPr>
        <w:t>ล้านบาท)</w:t>
      </w:r>
    </w:p>
    <w:p w14:paraId="2B0F55EE" w14:textId="0E1835C4" w:rsidR="001A6DE6" w:rsidRPr="00E94477" w:rsidRDefault="0070266F" w:rsidP="00186DA9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E94477">
        <w:rPr>
          <w:rFonts w:ascii="Angsana New" w:hAnsi="Angsana New" w:cs="Angsana New"/>
          <w:b/>
          <w:bCs/>
          <w:color w:val="000000" w:themeColor="text1"/>
        </w:rPr>
        <w:t>2</w:t>
      </w:r>
      <w:r w:rsidR="005607E9" w:rsidRPr="00E94477">
        <w:rPr>
          <w:rFonts w:ascii="Angsana New" w:hAnsi="Angsana New" w:cs="Angsana New"/>
          <w:b/>
          <w:bCs/>
          <w:color w:val="000000" w:themeColor="text1"/>
          <w:cs/>
        </w:rPr>
        <w:t>2</w:t>
      </w:r>
      <w:r w:rsidR="001A6DE6" w:rsidRPr="00E94477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586E8A" w:rsidRPr="00E94477">
        <w:rPr>
          <w:rFonts w:ascii="Angsana New" w:hAnsi="Angsana New" w:cs="Angsana New"/>
          <w:b/>
          <w:bCs/>
          <w:color w:val="000000" w:themeColor="text1"/>
        </w:rPr>
        <w:t>2</w:t>
      </w:r>
      <w:r w:rsidR="001A6DE6" w:rsidRPr="00E94477">
        <w:rPr>
          <w:rFonts w:ascii="Angsana New" w:hAnsi="Angsana New" w:cs="Angsana New"/>
          <w:b/>
          <w:bCs/>
          <w:color w:val="000000" w:themeColor="text1"/>
        </w:rPr>
        <w:t>   </w:t>
      </w:r>
      <w:r w:rsidR="001A6DE6" w:rsidRPr="00E94477">
        <w:rPr>
          <w:rFonts w:ascii="Angsana New" w:hAnsi="Angsana New" w:cs="Angsana New"/>
          <w:b/>
          <w:bCs/>
          <w:color w:val="000000" w:themeColor="text1"/>
          <w:cs/>
        </w:rPr>
        <w:t>รายได้ที่คาดว่าจะรับรู้สำหรับภาระที่ยังปฏิบัติไม่เสร็จสิ้น</w:t>
      </w:r>
    </w:p>
    <w:p w14:paraId="06605ECA" w14:textId="043E9EF1" w:rsidR="001A6DE6" w:rsidRPr="00E94477" w:rsidRDefault="001A6DE6" w:rsidP="00186DA9">
      <w:pPr>
        <w:spacing w:before="120" w:after="120"/>
        <w:ind w:left="540"/>
        <w:jc w:val="thaiDistribute"/>
        <w:rPr>
          <w:rFonts w:ascii="Angsana New" w:hAnsi="Angsana New" w:cs="Angsana New"/>
          <w:color w:val="000000" w:themeColor="text1"/>
          <w:cs/>
        </w:rPr>
      </w:pPr>
      <w:r w:rsidRPr="00E94477">
        <w:rPr>
          <w:rFonts w:ascii="Angsana New" w:hAnsi="Angsana New" w:cs="Angsana New"/>
          <w:color w:val="000000" w:themeColor="text1"/>
          <w:cs/>
        </w:rPr>
        <w:t xml:space="preserve">ณ วันที่ </w:t>
      </w:r>
      <w:r w:rsidR="00DB5A42" w:rsidRPr="00E94477">
        <w:rPr>
          <w:rFonts w:ascii="Angsana New" w:hAnsi="Angsana New" w:cs="Angsana New"/>
          <w:color w:val="000000" w:themeColor="text1"/>
        </w:rPr>
        <w:t xml:space="preserve">31 </w:t>
      </w:r>
      <w:r w:rsidR="00DB5A42" w:rsidRPr="00E94477">
        <w:rPr>
          <w:rFonts w:ascii="Angsana New" w:hAnsi="Angsana New" w:cs="Angsana New"/>
          <w:color w:val="000000" w:themeColor="text1"/>
          <w:cs/>
        </w:rPr>
        <w:t xml:space="preserve">ธันวาคม </w:t>
      </w:r>
      <w:r w:rsidR="009244BC" w:rsidRPr="00E94477">
        <w:rPr>
          <w:rFonts w:ascii="Angsana New" w:hAnsi="Angsana New" w:cs="Angsana New"/>
          <w:color w:val="000000" w:themeColor="text1"/>
        </w:rPr>
        <w:t>2565</w:t>
      </w:r>
      <w:r w:rsidRPr="00E94477">
        <w:rPr>
          <w:rFonts w:ascii="Angsana New" w:hAnsi="Angsana New" w:cs="Angsana New"/>
          <w:color w:val="000000" w:themeColor="text1"/>
          <w:cs/>
        </w:rPr>
        <w:t xml:space="preserve"> กลุ่มบริษัทคาดว่าจะมีรายได้ที่รับรู้ในอนาคตสำหรับภาระตามสัญญาที่ทำกับลูกค้าที่ยังไม่ได้ปฏิบัติหรือยังปฏิบัติไม่เสร็จสิ้นจำนวน </w:t>
      </w:r>
      <w:r w:rsidR="00C95840" w:rsidRPr="00E94477">
        <w:rPr>
          <w:rFonts w:ascii="Angsana New" w:hAnsi="Angsana New" w:cs="Angsana New"/>
          <w:color w:val="000000" w:themeColor="text1"/>
        </w:rPr>
        <w:t>238</w:t>
      </w:r>
      <w:r w:rsidR="009244BC" w:rsidRPr="00E94477">
        <w:rPr>
          <w:rFonts w:ascii="Angsana New" w:hAnsi="Angsana New" w:cs="Angsana New"/>
          <w:color w:val="000000" w:themeColor="text1"/>
        </w:rPr>
        <w:t xml:space="preserve"> </w:t>
      </w:r>
      <w:r w:rsidRPr="00E94477">
        <w:rPr>
          <w:rFonts w:ascii="Angsana New" w:hAnsi="Angsana New" w:cs="Angsana New"/>
          <w:color w:val="000000" w:themeColor="text1"/>
          <w:cs/>
        </w:rPr>
        <w:t xml:space="preserve">ล้านบาท ซึ่งกลุ่มบริษัทคาดว่าจะปฏิบัติภาระตามสัญญาดังกล่าวเสร็จสิ้นภายใน </w:t>
      </w:r>
      <w:r w:rsidR="006778E9" w:rsidRPr="00E94477">
        <w:rPr>
          <w:rFonts w:ascii="Angsana New" w:hAnsi="Angsana New" w:cs="Angsana New"/>
          <w:color w:val="000000" w:themeColor="text1"/>
        </w:rPr>
        <w:t>2</w:t>
      </w:r>
      <w:r w:rsidRPr="00E94477">
        <w:rPr>
          <w:rFonts w:ascii="Angsana New" w:hAnsi="Angsana New" w:cs="Angsana New"/>
          <w:color w:val="000000" w:themeColor="text1"/>
        </w:rPr>
        <w:t xml:space="preserve"> </w:t>
      </w:r>
      <w:r w:rsidRPr="00E94477">
        <w:rPr>
          <w:rFonts w:ascii="Angsana New" w:hAnsi="Angsana New" w:cs="Angsana New"/>
          <w:color w:val="000000" w:themeColor="text1"/>
          <w:cs/>
        </w:rPr>
        <w:t xml:space="preserve"> ปี</w:t>
      </w:r>
      <w:r w:rsidRPr="00E94477">
        <w:rPr>
          <w:rFonts w:ascii="Angsana New" w:hAnsi="Angsana New" w:cs="Angsana New"/>
          <w:color w:val="000000" w:themeColor="text1"/>
        </w:rPr>
        <w:t xml:space="preserve"> (</w:t>
      </w:r>
      <w:r w:rsidR="0070266F" w:rsidRPr="00E94477">
        <w:rPr>
          <w:rFonts w:ascii="Angsana New" w:hAnsi="Angsana New" w:cs="Angsana New"/>
          <w:color w:val="000000" w:themeColor="text1"/>
        </w:rPr>
        <w:t>31</w:t>
      </w:r>
      <w:r w:rsidR="0070266F" w:rsidRPr="00E94477">
        <w:rPr>
          <w:rFonts w:ascii="Angsana New" w:hAnsi="Angsana New" w:cs="Angsana New"/>
          <w:color w:val="000000" w:themeColor="text1"/>
          <w:cs/>
        </w:rPr>
        <w:t xml:space="preserve"> ธันวาคม</w:t>
      </w:r>
      <w:r w:rsidR="0070266F" w:rsidRPr="00E94477">
        <w:rPr>
          <w:rFonts w:ascii="Angsana New" w:hAnsi="Angsana New" w:cs="Angsana New"/>
          <w:color w:val="000000" w:themeColor="text1"/>
        </w:rPr>
        <w:t xml:space="preserve"> </w:t>
      </w:r>
      <w:r w:rsidR="009244BC" w:rsidRPr="00E94477">
        <w:rPr>
          <w:rFonts w:ascii="Angsana New" w:hAnsi="Angsana New" w:cs="Angsana New"/>
          <w:color w:val="000000" w:themeColor="text1"/>
        </w:rPr>
        <w:t>2564</w:t>
      </w:r>
      <w:r w:rsidRPr="00E94477">
        <w:rPr>
          <w:rFonts w:ascii="Angsana New" w:hAnsi="Angsana New" w:cs="Angsana New"/>
          <w:color w:val="000000" w:themeColor="text1"/>
        </w:rPr>
        <w:t xml:space="preserve">: </w:t>
      </w:r>
      <w:r w:rsidR="009244BC" w:rsidRPr="00E94477">
        <w:rPr>
          <w:rFonts w:ascii="Angsana New" w:hAnsi="Angsana New" w:cs="Angsana New"/>
          <w:color w:val="000000" w:themeColor="text1"/>
        </w:rPr>
        <w:t>571</w:t>
      </w:r>
      <w:r w:rsidR="009244BC" w:rsidRPr="00E94477">
        <w:rPr>
          <w:rFonts w:ascii="Angsana New" w:hAnsi="Angsana New" w:cs="Angsana New"/>
          <w:color w:val="000000" w:themeColor="text1"/>
          <w:cs/>
        </w:rPr>
        <w:t xml:space="preserve"> </w:t>
      </w:r>
      <w:r w:rsidRPr="00E94477">
        <w:rPr>
          <w:rFonts w:ascii="Angsana New" w:hAnsi="Angsana New" w:cs="Angsana New"/>
          <w:color w:val="000000" w:themeColor="text1"/>
          <w:cs/>
        </w:rPr>
        <w:t>ล้านบาท และ</w:t>
      </w:r>
      <w:r w:rsidR="0070266F" w:rsidRPr="00E94477">
        <w:rPr>
          <w:rFonts w:ascii="Angsana New" w:hAnsi="Angsana New" w:cs="Angsana New"/>
          <w:color w:val="000000" w:themeColor="text1"/>
          <w:cs/>
        </w:rPr>
        <w:t>ภายในระยะเวลา</w:t>
      </w:r>
      <w:r w:rsidRPr="00E94477">
        <w:rPr>
          <w:rFonts w:ascii="Angsana New" w:hAnsi="Angsana New" w:cs="Angsana New"/>
          <w:color w:val="000000" w:themeColor="text1"/>
          <w:cs/>
        </w:rPr>
        <w:t xml:space="preserve"> </w:t>
      </w:r>
      <w:r w:rsidRPr="00E94477">
        <w:rPr>
          <w:rFonts w:ascii="Angsana New" w:hAnsi="Angsana New" w:cs="Angsana New"/>
          <w:color w:val="000000" w:themeColor="text1"/>
        </w:rPr>
        <w:t xml:space="preserve">2 </w:t>
      </w:r>
      <w:r w:rsidR="0070266F" w:rsidRPr="00E94477">
        <w:rPr>
          <w:rFonts w:ascii="Angsana New" w:hAnsi="Angsana New" w:cs="Angsana New"/>
          <w:color w:val="000000" w:themeColor="text1"/>
          <w:cs/>
        </w:rPr>
        <w:t xml:space="preserve">ปี) </w:t>
      </w:r>
      <w:r w:rsidR="009244BC" w:rsidRPr="00E94477">
        <w:rPr>
          <w:rFonts w:ascii="Angsana New" w:hAnsi="Angsana New" w:cs="Angsana New"/>
          <w:color w:val="000000" w:themeColor="text1"/>
        </w:rPr>
        <w:t xml:space="preserve">         </w:t>
      </w:r>
      <w:r w:rsidR="0070266F" w:rsidRPr="00E94477">
        <w:rPr>
          <w:rFonts w:ascii="Angsana New" w:hAnsi="Angsana New" w:cs="Angsana New"/>
          <w:color w:val="000000" w:themeColor="text1"/>
          <w:cs/>
        </w:rPr>
        <w:t>(เฉพาะบริษัทฯ</w:t>
      </w:r>
      <w:r w:rsidR="0070266F" w:rsidRPr="00E94477">
        <w:rPr>
          <w:rFonts w:ascii="Angsana New" w:hAnsi="Angsana New" w:cs="Angsana New"/>
          <w:color w:val="000000" w:themeColor="text1"/>
        </w:rPr>
        <w:t xml:space="preserve">: </w:t>
      </w:r>
      <w:r w:rsidR="00C95840" w:rsidRPr="00E94477">
        <w:rPr>
          <w:rFonts w:ascii="Angsana New" w:hAnsi="Angsana New" w:cs="Angsana New"/>
          <w:color w:val="000000" w:themeColor="text1"/>
        </w:rPr>
        <w:t>117</w:t>
      </w:r>
      <w:r w:rsidR="009244BC" w:rsidRPr="00E94477">
        <w:rPr>
          <w:rFonts w:ascii="Angsana New" w:hAnsi="Angsana New" w:cs="Angsana New"/>
          <w:color w:val="000000" w:themeColor="text1"/>
        </w:rPr>
        <w:t xml:space="preserve"> </w:t>
      </w:r>
      <w:r w:rsidR="0070266F" w:rsidRPr="00E94477">
        <w:rPr>
          <w:rFonts w:ascii="Angsana New" w:hAnsi="Angsana New" w:cs="Angsana New"/>
          <w:color w:val="000000" w:themeColor="text1"/>
          <w:cs/>
        </w:rPr>
        <w:t xml:space="preserve">ล้านบาท และภายในระยะเวลา </w:t>
      </w:r>
      <w:r w:rsidR="006778E9" w:rsidRPr="00E94477">
        <w:rPr>
          <w:rFonts w:ascii="Angsana New" w:hAnsi="Angsana New" w:cs="Angsana New"/>
          <w:color w:val="000000" w:themeColor="text1"/>
        </w:rPr>
        <w:t>2</w:t>
      </w:r>
      <w:r w:rsidR="0070266F" w:rsidRPr="00E94477">
        <w:rPr>
          <w:rFonts w:ascii="Angsana New" w:hAnsi="Angsana New" w:cs="Angsana New"/>
          <w:color w:val="000000" w:themeColor="text1"/>
          <w:cs/>
        </w:rPr>
        <w:t xml:space="preserve"> ปี</w:t>
      </w:r>
      <w:r w:rsidR="0070266F" w:rsidRPr="00E94477">
        <w:rPr>
          <w:rFonts w:ascii="Angsana New" w:hAnsi="Angsana New" w:cs="Angsana New"/>
          <w:color w:val="000000" w:themeColor="text1"/>
        </w:rPr>
        <w:t xml:space="preserve"> 31</w:t>
      </w:r>
      <w:r w:rsidR="0070266F" w:rsidRPr="00E94477">
        <w:rPr>
          <w:rFonts w:ascii="Angsana New" w:hAnsi="Angsana New" w:cs="Angsana New"/>
          <w:color w:val="000000" w:themeColor="text1"/>
          <w:cs/>
        </w:rPr>
        <w:t xml:space="preserve"> ธันวาคม</w:t>
      </w:r>
      <w:r w:rsidR="0070266F" w:rsidRPr="00E94477">
        <w:rPr>
          <w:rFonts w:ascii="Angsana New" w:hAnsi="Angsana New" w:cs="Angsana New"/>
          <w:color w:val="000000" w:themeColor="text1"/>
        </w:rPr>
        <w:t xml:space="preserve"> </w:t>
      </w:r>
      <w:r w:rsidR="009244BC" w:rsidRPr="00E94477">
        <w:rPr>
          <w:rFonts w:ascii="Angsana New" w:hAnsi="Angsana New" w:cs="Angsana New"/>
          <w:color w:val="000000" w:themeColor="text1"/>
        </w:rPr>
        <w:t>2564</w:t>
      </w:r>
      <w:r w:rsidR="0070266F" w:rsidRPr="00E94477">
        <w:rPr>
          <w:rFonts w:ascii="Angsana New" w:hAnsi="Angsana New" w:cs="Angsana New"/>
          <w:color w:val="000000" w:themeColor="text1"/>
        </w:rPr>
        <w:t xml:space="preserve">: </w:t>
      </w:r>
      <w:r w:rsidR="009244BC" w:rsidRPr="00E94477">
        <w:rPr>
          <w:rFonts w:ascii="Angsana New" w:hAnsi="Angsana New" w:cs="Angsana New"/>
          <w:color w:val="000000" w:themeColor="text1"/>
        </w:rPr>
        <w:t xml:space="preserve">293 </w:t>
      </w:r>
      <w:r w:rsidR="0070266F" w:rsidRPr="00E94477">
        <w:rPr>
          <w:rFonts w:ascii="Angsana New" w:hAnsi="Angsana New" w:cs="Angsana New"/>
          <w:color w:val="000000" w:themeColor="text1"/>
          <w:cs/>
        </w:rPr>
        <w:t xml:space="preserve">ล้านบาท และภายในระยะเวลา </w:t>
      </w:r>
      <w:r w:rsidR="0070266F" w:rsidRPr="00E94477">
        <w:rPr>
          <w:rFonts w:ascii="Angsana New" w:hAnsi="Angsana New" w:cs="Angsana New"/>
          <w:color w:val="000000" w:themeColor="text1"/>
        </w:rPr>
        <w:t>2</w:t>
      </w:r>
      <w:r w:rsidR="0070266F" w:rsidRPr="00E94477">
        <w:rPr>
          <w:rFonts w:ascii="Angsana New" w:hAnsi="Angsana New" w:cs="Angsana New"/>
          <w:color w:val="000000" w:themeColor="text1"/>
          <w:cs/>
        </w:rPr>
        <w:t xml:space="preserve"> ปี)</w:t>
      </w:r>
    </w:p>
    <w:bookmarkEnd w:id="4"/>
    <w:p w14:paraId="3A210EE6" w14:textId="564E6A7C" w:rsidR="000E5151" w:rsidRPr="00E94477" w:rsidRDefault="0070266F" w:rsidP="00186DA9">
      <w:pPr>
        <w:keepNext/>
        <w:tabs>
          <w:tab w:val="left" w:pos="540"/>
        </w:tabs>
        <w:spacing w:before="120" w:after="120"/>
        <w:outlineLvl w:val="0"/>
        <w:rPr>
          <w:rFonts w:ascii="Angsana New" w:hAnsi="Angsana New" w:cs="Angsana New"/>
          <w:b/>
          <w:bCs/>
          <w:color w:val="000000" w:themeColor="text1"/>
          <w:kern w:val="32"/>
        </w:rPr>
      </w:pPr>
      <w:r w:rsidRPr="00E94477">
        <w:rPr>
          <w:rFonts w:ascii="Angsana New" w:hAnsi="Angsana New" w:cs="Angsana New"/>
          <w:b/>
          <w:bCs/>
          <w:color w:val="000000" w:themeColor="text1"/>
          <w:kern w:val="32"/>
        </w:rPr>
        <w:t>2</w:t>
      </w:r>
      <w:r w:rsidR="005607E9" w:rsidRPr="00E94477">
        <w:rPr>
          <w:rFonts w:ascii="Angsana New" w:hAnsi="Angsana New" w:cs="Angsana New"/>
          <w:b/>
          <w:bCs/>
          <w:color w:val="000000" w:themeColor="text1"/>
          <w:kern w:val="32"/>
          <w:cs/>
        </w:rPr>
        <w:t>3</w:t>
      </w:r>
      <w:r w:rsidR="000E5151" w:rsidRPr="00E94477">
        <w:rPr>
          <w:rFonts w:ascii="Angsana New" w:hAnsi="Angsana New" w:cs="Angsana New"/>
          <w:b/>
          <w:bCs/>
          <w:color w:val="000000" w:themeColor="text1"/>
          <w:kern w:val="32"/>
        </w:rPr>
        <w:t>.</w:t>
      </w:r>
      <w:r w:rsidR="000E5151" w:rsidRPr="00E94477">
        <w:rPr>
          <w:rFonts w:ascii="Angsana New" w:hAnsi="Angsana New" w:cs="Angsana New"/>
          <w:b/>
          <w:bCs/>
          <w:color w:val="000000" w:themeColor="text1"/>
          <w:kern w:val="32"/>
        </w:rPr>
        <w:tab/>
      </w:r>
      <w:r w:rsidR="000E5151" w:rsidRPr="00E94477">
        <w:rPr>
          <w:rFonts w:ascii="Angsana New" w:hAnsi="Angsana New" w:cs="Angsana New"/>
          <w:b/>
          <w:bCs/>
          <w:color w:val="000000" w:themeColor="text1"/>
          <w:kern w:val="32"/>
          <w:cs/>
        </w:rPr>
        <w:t xml:space="preserve">ต้นทุนทางการเงิน </w:t>
      </w:r>
    </w:p>
    <w:tbl>
      <w:tblPr>
        <w:tblW w:w="919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9"/>
        <w:gridCol w:w="1220"/>
        <w:gridCol w:w="1219"/>
        <w:gridCol w:w="1221"/>
      </w:tblGrid>
      <w:tr w:rsidR="00E94477" w:rsidRPr="00E94477" w14:paraId="7F2C18E5" w14:textId="77777777" w:rsidTr="00C62549">
        <w:tc>
          <w:tcPr>
            <w:tcW w:w="9199" w:type="dxa"/>
            <w:gridSpan w:val="5"/>
            <w:hideMark/>
          </w:tcPr>
          <w:p w14:paraId="21456B24" w14:textId="77777777" w:rsidR="000E5151" w:rsidRPr="00E94477" w:rsidRDefault="000E5151" w:rsidP="00381E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 xml:space="preserve">  </w:t>
            </w:r>
            <w:r w:rsidRPr="00E94477">
              <w:rPr>
                <w:rFonts w:ascii="Angsana New" w:hAnsi="Angsana New" w:cs="Angsana New"/>
                <w:color w:val="000000" w:themeColor="text1"/>
              </w:rPr>
              <w:t>(</w:t>
            </w: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หน่วย</w:t>
            </w:r>
            <w:r w:rsidRPr="00E94477">
              <w:rPr>
                <w:rFonts w:ascii="Angsana New" w:hAnsi="Angsana New" w:cs="Angsana New"/>
                <w:color w:val="000000" w:themeColor="text1"/>
              </w:rPr>
              <w:t xml:space="preserve">: </w:t>
            </w: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พันบาท</w:t>
            </w:r>
            <w:r w:rsidRPr="00E94477">
              <w:rPr>
                <w:rFonts w:ascii="Angsana New" w:hAnsi="Angsana New" w:cs="Angsana New"/>
                <w:color w:val="000000" w:themeColor="text1"/>
              </w:rPr>
              <w:t>)</w:t>
            </w:r>
          </w:p>
        </w:tc>
      </w:tr>
      <w:tr w:rsidR="00E94477" w:rsidRPr="00E94477" w14:paraId="207054B9" w14:textId="77777777" w:rsidTr="00C62549">
        <w:tc>
          <w:tcPr>
            <w:tcW w:w="4320" w:type="dxa"/>
            <w:vAlign w:val="bottom"/>
          </w:tcPr>
          <w:p w14:paraId="59C3FAB5" w14:textId="77777777" w:rsidR="000E5151" w:rsidRPr="00E94477" w:rsidRDefault="000E5151" w:rsidP="00381E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2439" w:type="dxa"/>
            <w:gridSpan w:val="2"/>
            <w:vAlign w:val="bottom"/>
            <w:hideMark/>
          </w:tcPr>
          <w:p w14:paraId="4E75D2C9" w14:textId="77777777" w:rsidR="000E5151" w:rsidRPr="00E94477" w:rsidRDefault="000E5151" w:rsidP="00381E1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  <w:hideMark/>
          </w:tcPr>
          <w:p w14:paraId="19244B7A" w14:textId="77777777" w:rsidR="000E5151" w:rsidRPr="00E94477" w:rsidRDefault="000E5151" w:rsidP="00381E1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E94477" w:rsidRPr="00E94477" w14:paraId="7C963B9B" w14:textId="77777777" w:rsidTr="00C62549">
        <w:tc>
          <w:tcPr>
            <w:tcW w:w="4320" w:type="dxa"/>
          </w:tcPr>
          <w:p w14:paraId="106F090A" w14:textId="77777777" w:rsidR="000E5151" w:rsidRPr="00E94477" w:rsidRDefault="000E5151" w:rsidP="00381E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219" w:type="dxa"/>
            <w:vAlign w:val="bottom"/>
            <w:hideMark/>
          </w:tcPr>
          <w:p w14:paraId="0EBA7138" w14:textId="60F00B2B" w:rsidR="000E5151" w:rsidRPr="00E94477" w:rsidRDefault="009244BC" w:rsidP="00381E1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2565</w:t>
            </w:r>
          </w:p>
        </w:tc>
        <w:tc>
          <w:tcPr>
            <w:tcW w:w="1220" w:type="dxa"/>
            <w:vAlign w:val="bottom"/>
            <w:hideMark/>
          </w:tcPr>
          <w:p w14:paraId="219627BE" w14:textId="4025F660" w:rsidR="000E5151" w:rsidRPr="00E94477" w:rsidRDefault="009244BC" w:rsidP="00381E1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2564</w:t>
            </w:r>
          </w:p>
        </w:tc>
        <w:tc>
          <w:tcPr>
            <w:tcW w:w="1219" w:type="dxa"/>
            <w:vAlign w:val="bottom"/>
            <w:hideMark/>
          </w:tcPr>
          <w:p w14:paraId="187F78EC" w14:textId="595E88A1" w:rsidR="000E5151" w:rsidRPr="00E94477" w:rsidRDefault="009244BC" w:rsidP="00381E1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2565</w:t>
            </w:r>
          </w:p>
        </w:tc>
        <w:tc>
          <w:tcPr>
            <w:tcW w:w="1220" w:type="dxa"/>
            <w:vAlign w:val="bottom"/>
            <w:hideMark/>
          </w:tcPr>
          <w:p w14:paraId="6D4EA17D" w14:textId="4DEA49D6" w:rsidR="000E5151" w:rsidRPr="00E94477" w:rsidRDefault="009244BC" w:rsidP="00381E1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2564</w:t>
            </w:r>
          </w:p>
        </w:tc>
      </w:tr>
      <w:tr w:rsidR="00E94477" w:rsidRPr="00E94477" w14:paraId="74544007" w14:textId="77777777" w:rsidTr="00C62549">
        <w:tc>
          <w:tcPr>
            <w:tcW w:w="4320" w:type="dxa"/>
            <w:hideMark/>
          </w:tcPr>
          <w:p w14:paraId="2A79AB9C" w14:textId="77777777" w:rsidR="009244BC" w:rsidRPr="00E94477" w:rsidRDefault="009244BC" w:rsidP="00381E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219" w:type="dxa"/>
            <w:vAlign w:val="bottom"/>
          </w:tcPr>
          <w:p w14:paraId="18B954B8" w14:textId="5EB73EAB" w:rsidR="009244BC" w:rsidRPr="00E94477" w:rsidRDefault="006102FE" w:rsidP="00381E16">
            <w:pPr>
              <w:tabs>
                <w:tab w:val="decimal" w:pos="810"/>
              </w:tabs>
              <w:ind w:right="-43"/>
              <w:rPr>
                <w:rFonts w:ascii="Angsana New" w:hAnsi="Angsana New" w:cs="Angsana New"/>
                <w:color w:val="000000" w:themeColor="text1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3,034</w:t>
            </w:r>
          </w:p>
        </w:tc>
        <w:tc>
          <w:tcPr>
            <w:tcW w:w="1220" w:type="dxa"/>
            <w:vAlign w:val="bottom"/>
          </w:tcPr>
          <w:p w14:paraId="18F3D08B" w14:textId="1305CED3" w:rsidR="009244BC" w:rsidRPr="00E94477" w:rsidRDefault="009244BC" w:rsidP="00381E16">
            <w:pPr>
              <w:tabs>
                <w:tab w:val="decimal" w:pos="810"/>
              </w:tabs>
              <w:ind w:right="-43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4,131</w:t>
            </w:r>
          </w:p>
        </w:tc>
        <w:tc>
          <w:tcPr>
            <w:tcW w:w="1219" w:type="dxa"/>
            <w:vAlign w:val="bottom"/>
          </w:tcPr>
          <w:p w14:paraId="5C9412BA" w14:textId="09A4EF9A" w:rsidR="009244BC" w:rsidRPr="00E94477" w:rsidRDefault="004E07D6" w:rsidP="00381E16">
            <w:pPr>
              <w:tabs>
                <w:tab w:val="decimal" w:pos="810"/>
              </w:tabs>
              <w:ind w:right="-43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1,494</w:t>
            </w:r>
          </w:p>
        </w:tc>
        <w:tc>
          <w:tcPr>
            <w:tcW w:w="1220" w:type="dxa"/>
            <w:vAlign w:val="bottom"/>
          </w:tcPr>
          <w:p w14:paraId="379F462F" w14:textId="171972B4" w:rsidR="009244BC" w:rsidRPr="00E94477" w:rsidRDefault="009244BC" w:rsidP="00381E16">
            <w:pPr>
              <w:tabs>
                <w:tab w:val="decimal" w:pos="810"/>
              </w:tabs>
              <w:ind w:right="-43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2,297</w:t>
            </w:r>
          </w:p>
        </w:tc>
      </w:tr>
      <w:tr w:rsidR="00E94477" w:rsidRPr="00E94477" w14:paraId="7BD3C8E9" w14:textId="77777777" w:rsidTr="00C62549">
        <w:tc>
          <w:tcPr>
            <w:tcW w:w="4320" w:type="dxa"/>
            <w:hideMark/>
          </w:tcPr>
          <w:p w14:paraId="5F294D45" w14:textId="77777777" w:rsidR="009244BC" w:rsidRPr="00E94477" w:rsidRDefault="009244BC" w:rsidP="00381E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ค่าใช้จ่ายดอกเบี้ยของหนี้สินจากสัญญาเช่า</w:t>
            </w:r>
          </w:p>
        </w:tc>
        <w:tc>
          <w:tcPr>
            <w:tcW w:w="1219" w:type="dxa"/>
            <w:vAlign w:val="bottom"/>
          </w:tcPr>
          <w:p w14:paraId="4E862C4D" w14:textId="42B22226" w:rsidR="009244BC" w:rsidRPr="00E94477" w:rsidRDefault="006102FE" w:rsidP="00381E16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791</w:t>
            </w:r>
          </w:p>
        </w:tc>
        <w:tc>
          <w:tcPr>
            <w:tcW w:w="1220" w:type="dxa"/>
            <w:vAlign w:val="bottom"/>
          </w:tcPr>
          <w:p w14:paraId="0C5E76D1" w14:textId="46522241" w:rsidR="009244BC" w:rsidRPr="00E94477" w:rsidRDefault="009244BC" w:rsidP="00381E16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983</w:t>
            </w:r>
          </w:p>
        </w:tc>
        <w:tc>
          <w:tcPr>
            <w:tcW w:w="1219" w:type="dxa"/>
            <w:vAlign w:val="bottom"/>
          </w:tcPr>
          <w:p w14:paraId="1F00F889" w14:textId="72E9E458" w:rsidR="009244BC" w:rsidRPr="00E94477" w:rsidRDefault="004E07D6" w:rsidP="00381E16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759</w:t>
            </w:r>
          </w:p>
        </w:tc>
        <w:tc>
          <w:tcPr>
            <w:tcW w:w="1220" w:type="dxa"/>
            <w:vAlign w:val="bottom"/>
          </w:tcPr>
          <w:p w14:paraId="034B53A0" w14:textId="0DEEBCC3" w:rsidR="009244BC" w:rsidRPr="00E94477" w:rsidRDefault="009244BC" w:rsidP="00381E16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851</w:t>
            </w:r>
          </w:p>
        </w:tc>
      </w:tr>
      <w:tr w:rsidR="00E94477" w:rsidRPr="00E94477" w14:paraId="051FF0D8" w14:textId="77777777" w:rsidTr="00C62549">
        <w:tc>
          <w:tcPr>
            <w:tcW w:w="4320" w:type="dxa"/>
            <w:hideMark/>
          </w:tcPr>
          <w:p w14:paraId="06CF7DCC" w14:textId="77777777" w:rsidR="009244BC" w:rsidRPr="00E94477" w:rsidRDefault="009244BC" w:rsidP="00381E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14:paraId="6119BBEC" w14:textId="5D8A1220" w:rsidR="009244BC" w:rsidRPr="00E94477" w:rsidRDefault="006102FE" w:rsidP="00381E16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 w:cs="Angsana New"/>
                <w:color w:val="000000" w:themeColor="text1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3,825</w:t>
            </w:r>
          </w:p>
        </w:tc>
        <w:tc>
          <w:tcPr>
            <w:tcW w:w="1220" w:type="dxa"/>
            <w:vAlign w:val="bottom"/>
          </w:tcPr>
          <w:p w14:paraId="334B2B25" w14:textId="1ACC2C08" w:rsidR="009244BC" w:rsidRPr="00E94477" w:rsidRDefault="009244BC" w:rsidP="00381E16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5,114</w:t>
            </w:r>
          </w:p>
        </w:tc>
        <w:tc>
          <w:tcPr>
            <w:tcW w:w="1219" w:type="dxa"/>
            <w:vAlign w:val="bottom"/>
          </w:tcPr>
          <w:p w14:paraId="65C2FF2F" w14:textId="26C1500A" w:rsidR="009244BC" w:rsidRPr="00E94477" w:rsidRDefault="006102FE" w:rsidP="00381E16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2,253</w:t>
            </w:r>
          </w:p>
        </w:tc>
        <w:tc>
          <w:tcPr>
            <w:tcW w:w="1220" w:type="dxa"/>
            <w:vAlign w:val="bottom"/>
          </w:tcPr>
          <w:p w14:paraId="04C498A0" w14:textId="02093BEF" w:rsidR="009244BC" w:rsidRPr="00E94477" w:rsidRDefault="009244BC" w:rsidP="00381E16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3,148</w:t>
            </w:r>
          </w:p>
        </w:tc>
      </w:tr>
    </w:tbl>
    <w:p w14:paraId="663D6077" w14:textId="77777777" w:rsidR="00186DA9" w:rsidRPr="00E94477" w:rsidRDefault="00186DA9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color w:val="000000" w:themeColor="text1"/>
        </w:rPr>
      </w:pPr>
      <w:r w:rsidRPr="00E94477">
        <w:rPr>
          <w:rFonts w:ascii="Angsana New" w:hAnsi="Angsana New" w:cs="Angsana New"/>
          <w:b/>
          <w:bCs/>
          <w:color w:val="000000" w:themeColor="text1"/>
        </w:rPr>
        <w:br w:type="page"/>
      </w:r>
    </w:p>
    <w:p w14:paraId="558A9063" w14:textId="27F1119C" w:rsidR="00317DF1" w:rsidRPr="00E94477" w:rsidRDefault="0070266F" w:rsidP="00186DA9">
      <w:pPr>
        <w:spacing w:before="120" w:after="120"/>
        <w:ind w:left="547" w:hanging="547"/>
        <w:jc w:val="thaiDistribute"/>
        <w:outlineLvl w:val="0"/>
        <w:rPr>
          <w:rFonts w:ascii="Angsana New" w:hAnsi="Angsana New" w:cs="Angsana New"/>
          <w:b/>
          <w:bCs/>
          <w:color w:val="000000" w:themeColor="text1"/>
          <w:cs/>
        </w:rPr>
      </w:pPr>
      <w:r w:rsidRPr="00E94477">
        <w:rPr>
          <w:rFonts w:ascii="Angsana New" w:hAnsi="Angsana New" w:cs="Angsana New"/>
          <w:b/>
          <w:bCs/>
          <w:color w:val="000000" w:themeColor="text1"/>
        </w:rPr>
        <w:lastRenderedPageBreak/>
        <w:t>2</w:t>
      </w:r>
      <w:r w:rsidR="005607E9" w:rsidRPr="00E94477">
        <w:rPr>
          <w:rFonts w:ascii="Angsana New" w:hAnsi="Angsana New" w:cs="Angsana New"/>
          <w:b/>
          <w:bCs/>
          <w:color w:val="000000" w:themeColor="text1"/>
          <w:cs/>
        </w:rPr>
        <w:t>4</w:t>
      </w:r>
      <w:r w:rsidR="00317DF1" w:rsidRPr="00E94477">
        <w:rPr>
          <w:rFonts w:ascii="Angsana New" w:hAnsi="Angsana New" w:cs="Angsana New"/>
          <w:b/>
          <w:bCs/>
          <w:color w:val="000000" w:themeColor="text1"/>
        </w:rPr>
        <w:t>.</w:t>
      </w:r>
      <w:r w:rsidR="00317DF1" w:rsidRPr="00E94477">
        <w:rPr>
          <w:rFonts w:ascii="Angsana New" w:hAnsi="Angsana New" w:cs="Angsana New"/>
          <w:b/>
          <w:bCs/>
          <w:color w:val="000000" w:themeColor="text1"/>
        </w:rPr>
        <w:tab/>
      </w:r>
      <w:r w:rsidR="00317DF1" w:rsidRPr="00E94477">
        <w:rPr>
          <w:rFonts w:ascii="Angsana New" w:hAnsi="Angsana New" w:cs="Angsana New"/>
          <w:b/>
          <w:bCs/>
          <w:color w:val="000000" w:themeColor="text1"/>
          <w:cs/>
        </w:rPr>
        <w:t>ค่าใช้จ่ายตามลักษณะ</w:t>
      </w:r>
    </w:p>
    <w:p w14:paraId="3FD20606" w14:textId="77777777" w:rsidR="00317DF1" w:rsidRPr="00E94477" w:rsidRDefault="00934897" w:rsidP="00186DA9">
      <w:pPr>
        <w:tabs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 w:cs="Angsana New"/>
          <w:color w:val="000000" w:themeColor="text1"/>
          <w:cs/>
        </w:rPr>
      </w:pPr>
      <w:r w:rsidRPr="00E94477">
        <w:rPr>
          <w:rFonts w:ascii="Angsana New" w:hAnsi="Angsana New" w:cs="Angsana New"/>
          <w:color w:val="000000" w:themeColor="text1"/>
        </w:rPr>
        <w:tab/>
      </w:r>
      <w:r w:rsidR="00317DF1" w:rsidRPr="00E94477">
        <w:rPr>
          <w:rFonts w:ascii="Angsana New" w:hAnsi="Angsana New" w:cs="Angsana New"/>
          <w:color w:val="000000" w:themeColor="text1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pPr w:leftFromText="180" w:rightFromText="180" w:vertAnchor="text" w:tblpX="432" w:tblpY="1"/>
        <w:tblOverlap w:val="never"/>
        <w:tblW w:w="9180" w:type="dxa"/>
        <w:tblLayout w:type="fixed"/>
        <w:tblLook w:val="0000" w:firstRow="0" w:lastRow="0" w:firstColumn="0" w:lastColumn="0" w:noHBand="0" w:noVBand="0"/>
      </w:tblPr>
      <w:tblGrid>
        <w:gridCol w:w="4320"/>
        <w:gridCol w:w="1215"/>
        <w:gridCol w:w="1215"/>
        <w:gridCol w:w="1215"/>
        <w:gridCol w:w="1215"/>
      </w:tblGrid>
      <w:tr w:rsidR="00E94477" w:rsidRPr="00E94477" w14:paraId="0F97DB82" w14:textId="77777777" w:rsidTr="00C62549">
        <w:tc>
          <w:tcPr>
            <w:tcW w:w="4320" w:type="dxa"/>
          </w:tcPr>
          <w:p w14:paraId="773DE8C5" w14:textId="77777777" w:rsidR="00317DF1" w:rsidRPr="00E94477" w:rsidRDefault="00317DF1" w:rsidP="00381E16">
            <w:pPr>
              <w:ind w:left="162" w:right="-43" w:hanging="270"/>
              <w:jc w:val="thaiDistribute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2430" w:type="dxa"/>
            <w:gridSpan w:val="2"/>
          </w:tcPr>
          <w:p w14:paraId="1D17D08B" w14:textId="77777777" w:rsidR="00317DF1" w:rsidRPr="00E94477" w:rsidRDefault="00317DF1" w:rsidP="00381E16">
            <w:pPr>
              <w:ind w:right="-43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2430" w:type="dxa"/>
            <w:gridSpan w:val="2"/>
          </w:tcPr>
          <w:p w14:paraId="35A82B74" w14:textId="77777777" w:rsidR="00317DF1" w:rsidRPr="00E94477" w:rsidRDefault="00317DF1" w:rsidP="00381E16">
            <w:pPr>
              <w:ind w:right="-43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(หน่วย</w:t>
            </w:r>
            <w:r w:rsidRPr="00E94477">
              <w:rPr>
                <w:rFonts w:ascii="Angsana New" w:hAnsi="Angsana New" w:cs="Angsana New"/>
                <w:color w:val="000000" w:themeColor="text1"/>
              </w:rPr>
              <w:t xml:space="preserve">: </w:t>
            </w:r>
            <w:r w:rsidR="001600B9" w:rsidRPr="00E94477">
              <w:rPr>
                <w:rFonts w:ascii="Angsana New" w:hAnsi="Angsana New" w:cs="Angsana New"/>
                <w:color w:val="000000" w:themeColor="text1"/>
                <w:cs/>
              </w:rPr>
              <w:t>พัน</w:t>
            </w: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บาท)</w:t>
            </w:r>
          </w:p>
        </w:tc>
      </w:tr>
      <w:tr w:rsidR="00E94477" w:rsidRPr="00E94477" w14:paraId="07AEF647" w14:textId="77777777" w:rsidTr="00C62549">
        <w:tc>
          <w:tcPr>
            <w:tcW w:w="4320" w:type="dxa"/>
          </w:tcPr>
          <w:p w14:paraId="4FCCBFF3" w14:textId="77777777" w:rsidR="00317DF1" w:rsidRPr="00E94477" w:rsidRDefault="00317DF1" w:rsidP="00381E16">
            <w:pPr>
              <w:ind w:left="162" w:right="-43" w:hanging="270"/>
              <w:jc w:val="thaiDistribute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2430" w:type="dxa"/>
            <w:gridSpan w:val="2"/>
          </w:tcPr>
          <w:p w14:paraId="7CECB02E" w14:textId="77777777" w:rsidR="00317DF1" w:rsidRPr="00E94477" w:rsidRDefault="00317DF1" w:rsidP="00381E1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1F2FCBED" w14:textId="77777777" w:rsidR="00317DF1" w:rsidRPr="00E94477" w:rsidRDefault="00317DF1" w:rsidP="00381E1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E94477" w:rsidRPr="00E94477" w14:paraId="664C8BFB" w14:textId="77777777" w:rsidTr="00C62549">
        <w:tc>
          <w:tcPr>
            <w:tcW w:w="4320" w:type="dxa"/>
          </w:tcPr>
          <w:p w14:paraId="5E2AB797" w14:textId="77777777" w:rsidR="0041490E" w:rsidRPr="00E94477" w:rsidRDefault="0041490E" w:rsidP="00381E16">
            <w:pPr>
              <w:ind w:left="162" w:right="-43" w:hanging="270"/>
              <w:jc w:val="thaiDistribute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215" w:type="dxa"/>
          </w:tcPr>
          <w:p w14:paraId="27D205BB" w14:textId="6EAF08A8" w:rsidR="0041490E" w:rsidRPr="00E94477" w:rsidRDefault="00C62549" w:rsidP="00381E1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2565</w:t>
            </w:r>
          </w:p>
        </w:tc>
        <w:tc>
          <w:tcPr>
            <w:tcW w:w="1215" w:type="dxa"/>
          </w:tcPr>
          <w:p w14:paraId="3F32A3A9" w14:textId="0840B0A6" w:rsidR="0041490E" w:rsidRPr="00E94477" w:rsidRDefault="00C62549" w:rsidP="00381E1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2564</w:t>
            </w:r>
          </w:p>
        </w:tc>
        <w:tc>
          <w:tcPr>
            <w:tcW w:w="1215" w:type="dxa"/>
          </w:tcPr>
          <w:p w14:paraId="14BD643D" w14:textId="1593A208" w:rsidR="0041490E" w:rsidRPr="00E94477" w:rsidRDefault="00C62549" w:rsidP="00381E1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2565</w:t>
            </w:r>
          </w:p>
        </w:tc>
        <w:tc>
          <w:tcPr>
            <w:tcW w:w="1215" w:type="dxa"/>
          </w:tcPr>
          <w:p w14:paraId="40BB2378" w14:textId="21880988" w:rsidR="0041490E" w:rsidRPr="00E94477" w:rsidRDefault="00C62549" w:rsidP="00381E1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2564</w:t>
            </w:r>
          </w:p>
        </w:tc>
      </w:tr>
      <w:tr w:rsidR="00E94477" w:rsidRPr="00E94477" w14:paraId="38CDC1C5" w14:textId="77777777" w:rsidTr="000B4B18">
        <w:tc>
          <w:tcPr>
            <w:tcW w:w="4320" w:type="dxa"/>
          </w:tcPr>
          <w:p w14:paraId="21A310C6" w14:textId="77777777" w:rsidR="00C62549" w:rsidRPr="00E94477" w:rsidRDefault="00C62549" w:rsidP="00381E16">
            <w:pPr>
              <w:ind w:left="162" w:right="-43" w:hanging="162"/>
              <w:rPr>
                <w:rFonts w:ascii="Angsana New" w:hAnsi="Angsana New" w:cs="Angsana New"/>
                <w:color w:val="000000" w:themeColor="text1"/>
                <w:cs/>
              </w:rPr>
            </w:pPr>
            <w:bookmarkStart w:id="5" w:name="_Hlk127209207"/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เงินเดือนและค่าแรงและผลประโยชน์อื่น</w:t>
            </w:r>
            <w:r w:rsidRPr="00E94477">
              <w:rPr>
                <w:rFonts w:ascii="Angsana New" w:hAnsi="Angsana New" w:cs="Angsana New"/>
                <w:color w:val="000000" w:themeColor="text1"/>
              </w:rPr>
              <w:t xml:space="preserve">                  </w:t>
            </w: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ของพนักงาน</w:t>
            </w:r>
          </w:p>
        </w:tc>
        <w:tc>
          <w:tcPr>
            <w:tcW w:w="1215" w:type="dxa"/>
          </w:tcPr>
          <w:p w14:paraId="271638D3" w14:textId="352C685C" w:rsidR="00C62549" w:rsidRPr="00E94477" w:rsidRDefault="00C62549" w:rsidP="00381E16">
            <w:pPr>
              <w:tabs>
                <w:tab w:val="decimal" w:pos="882"/>
              </w:tabs>
              <w:ind w:right="-41"/>
              <w:rPr>
                <w:rFonts w:ascii="Angsana New" w:hAnsi="Angsana New" w:cs="Angsana New"/>
                <w:color w:val="000000" w:themeColor="text1"/>
              </w:rPr>
            </w:pPr>
          </w:p>
          <w:p w14:paraId="76EE921A" w14:textId="1F67D565" w:rsidR="00353383" w:rsidRPr="00E94477" w:rsidRDefault="00547642" w:rsidP="00381E16">
            <w:pPr>
              <w:tabs>
                <w:tab w:val="decimal" w:pos="882"/>
              </w:tabs>
              <w:ind w:right="-41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227,188</w:t>
            </w:r>
          </w:p>
        </w:tc>
        <w:tc>
          <w:tcPr>
            <w:tcW w:w="1215" w:type="dxa"/>
          </w:tcPr>
          <w:p w14:paraId="1FED5832" w14:textId="77777777" w:rsidR="00C62549" w:rsidRPr="00E94477" w:rsidRDefault="00C62549" w:rsidP="00381E16">
            <w:pPr>
              <w:tabs>
                <w:tab w:val="decimal" w:pos="882"/>
              </w:tabs>
              <w:ind w:right="-41"/>
              <w:rPr>
                <w:rFonts w:ascii="Angsana New" w:hAnsi="Angsana New" w:cs="Angsana New"/>
                <w:color w:val="000000" w:themeColor="text1"/>
              </w:rPr>
            </w:pPr>
          </w:p>
          <w:p w14:paraId="3967EA55" w14:textId="6F5D4057" w:rsidR="00C62549" w:rsidRPr="00E94477" w:rsidRDefault="00C62549" w:rsidP="00381E16">
            <w:pPr>
              <w:tabs>
                <w:tab w:val="decimal" w:pos="882"/>
              </w:tabs>
              <w:ind w:right="-41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235,437</w:t>
            </w:r>
          </w:p>
        </w:tc>
        <w:tc>
          <w:tcPr>
            <w:tcW w:w="1215" w:type="dxa"/>
          </w:tcPr>
          <w:p w14:paraId="666B8EC4" w14:textId="03AC53F6" w:rsidR="00724A89" w:rsidRPr="00E94477" w:rsidRDefault="00724A89" w:rsidP="00381E16">
            <w:pPr>
              <w:tabs>
                <w:tab w:val="decimal" w:pos="882"/>
              </w:tabs>
              <w:ind w:right="-41"/>
              <w:rPr>
                <w:rFonts w:ascii="Angsana New" w:hAnsi="Angsana New" w:cs="Angsana New"/>
                <w:color w:val="000000" w:themeColor="text1"/>
              </w:rPr>
            </w:pPr>
          </w:p>
          <w:p w14:paraId="6295853C" w14:textId="621885CE" w:rsidR="00C62549" w:rsidRPr="00E94477" w:rsidRDefault="00547642" w:rsidP="00381E16">
            <w:pPr>
              <w:tabs>
                <w:tab w:val="decimal" w:pos="882"/>
              </w:tabs>
              <w:ind w:right="-41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187,265</w:t>
            </w:r>
          </w:p>
        </w:tc>
        <w:tc>
          <w:tcPr>
            <w:tcW w:w="1215" w:type="dxa"/>
            <w:vAlign w:val="bottom"/>
          </w:tcPr>
          <w:p w14:paraId="1D253E25" w14:textId="34499C49" w:rsidR="00C62549" w:rsidRPr="00E94477" w:rsidRDefault="00C62549" w:rsidP="00381E16">
            <w:pPr>
              <w:tabs>
                <w:tab w:val="decimal" w:pos="882"/>
              </w:tabs>
              <w:ind w:right="-41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196,341</w:t>
            </w:r>
          </w:p>
        </w:tc>
      </w:tr>
      <w:tr w:rsidR="00E94477" w:rsidRPr="00E94477" w14:paraId="489C8C94" w14:textId="77777777" w:rsidTr="00C62549">
        <w:tc>
          <w:tcPr>
            <w:tcW w:w="4320" w:type="dxa"/>
          </w:tcPr>
          <w:p w14:paraId="488F8279" w14:textId="77777777" w:rsidR="00C62549" w:rsidRPr="00E94477" w:rsidRDefault="00C62549" w:rsidP="00381E16">
            <w:pPr>
              <w:ind w:left="162" w:right="-43" w:hanging="162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bookmarkStart w:id="6" w:name="_Hlk127209220"/>
            <w:bookmarkEnd w:id="5"/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ค่าเสื่อมราคาและค่าตัดจำหน่าย</w:t>
            </w:r>
          </w:p>
        </w:tc>
        <w:tc>
          <w:tcPr>
            <w:tcW w:w="1215" w:type="dxa"/>
          </w:tcPr>
          <w:p w14:paraId="448D48FA" w14:textId="0D6710FF" w:rsidR="00C62549" w:rsidRPr="00E94477" w:rsidRDefault="00462B6C" w:rsidP="00381E16">
            <w:pPr>
              <w:tabs>
                <w:tab w:val="decimal" w:pos="882"/>
              </w:tabs>
              <w:ind w:right="-41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22</w:t>
            </w:r>
            <w:r w:rsidRPr="00E94477">
              <w:rPr>
                <w:rFonts w:ascii="Angsana New" w:hAnsi="Angsana New" w:cs="Angsana New"/>
                <w:color w:val="000000" w:themeColor="text1"/>
              </w:rPr>
              <w:t>,</w:t>
            </w: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789</w:t>
            </w:r>
          </w:p>
        </w:tc>
        <w:tc>
          <w:tcPr>
            <w:tcW w:w="1215" w:type="dxa"/>
          </w:tcPr>
          <w:p w14:paraId="7B3583AC" w14:textId="06FD72B1" w:rsidR="00C62549" w:rsidRPr="00E94477" w:rsidRDefault="00C62549" w:rsidP="00381E16">
            <w:pPr>
              <w:tabs>
                <w:tab w:val="decimal" w:pos="882"/>
              </w:tabs>
              <w:ind w:right="-41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24,863</w:t>
            </w:r>
          </w:p>
        </w:tc>
        <w:tc>
          <w:tcPr>
            <w:tcW w:w="1215" w:type="dxa"/>
          </w:tcPr>
          <w:p w14:paraId="4F094A0E" w14:textId="7E5CF8CC" w:rsidR="00C62549" w:rsidRPr="00E94477" w:rsidRDefault="0062752C" w:rsidP="00381E16">
            <w:pPr>
              <w:tabs>
                <w:tab w:val="decimal" w:pos="882"/>
              </w:tabs>
              <w:ind w:right="-41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20</w:t>
            </w:r>
            <w:r w:rsidRPr="00E94477">
              <w:rPr>
                <w:rFonts w:ascii="Angsana New" w:hAnsi="Angsana New" w:cs="Angsana New"/>
                <w:color w:val="000000" w:themeColor="text1"/>
              </w:rPr>
              <w:t>,</w:t>
            </w: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363</w:t>
            </w:r>
          </w:p>
        </w:tc>
        <w:tc>
          <w:tcPr>
            <w:tcW w:w="1215" w:type="dxa"/>
          </w:tcPr>
          <w:p w14:paraId="326ADC92" w14:textId="39D11176" w:rsidR="00C62549" w:rsidRPr="00E94477" w:rsidRDefault="00C62549" w:rsidP="00381E16">
            <w:pPr>
              <w:tabs>
                <w:tab w:val="decimal" w:pos="882"/>
              </w:tabs>
              <w:ind w:right="-41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21,221</w:t>
            </w:r>
          </w:p>
        </w:tc>
      </w:tr>
      <w:bookmarkEnd w:id="6"/>
      <w:tr w:rsidR="00E94477" w:rsidRPr="00E94477" w14:paraId="354B34DB" w14:textId="77777777" w:rsidTr="00C62549">
        <w:tc>
          <w:tcPr>
            <w:tcW w:w="4320" w:type="dxa"/>
          </w:tcPr>
          <w:p w14:paraId="38C9E4CE" w14:textId="77777777" w:rsidR="00C62549" w:rsidRPr="00E94477" w:rsidRDefault="00C62549" w:rsidP="00381E16">
            <w:pPr>
              <w:ind w:left="162" w:right="-43" w:hanging="162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ค่าขนส่ง</w:t>
            </w:r>
          </w:p>
        </w:tc>
        <w:tc>
          <w:tcPr>
            <w:tcW w:w="1215" w:type="dxa"/>
          </w:tcPr>
          <w:p w14:paraId="356D4ED3" w14:textId="39611660" w:rsidR="00C62549" w:rsidRPr="00E94477" w:rsidRDefault="00462B6C" w:rsidP="00381E16">
            <w:pPr>
              <w:tabs>
                <w:tab w:val="decimal" w:pos="882"/>
              </w:tabs>
              <w:ind w:right="-41"/>
              <w:rPr>
                <w:rFonts w:ascii="Angsana New" w:hAnsi="Angsana New" w:cs="Angsana New"/>
                <w:color w:val="000000" w:themeColor="text1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13</w:t>
            </w:r>
            <w:r w:rsidRPr="00E94477">
              <w:rPr>
                <w:rFonts w:ascii="Angsana New" w:hAnsi="Angsana New" w:cs="Angsana New"/>
                <w:color w:val="000000" w:themeColor="text1"/>
              </w:rPr>
              <w:t>,</w:t>
            </w: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423</w:t>
            </w:r>
          </w:p>
        </w:tc>
        <w:tc>
          <w:tcPr>
            <w:tcW w:w="1215" w:type="dxa"/>
          </w:tcPr>
          <w:p w14:paraId="3D75C8DF" w14:textId="2497BACE" w:rsidR="00C62549" w:rsidRPr="00E94477" w:rsidRDefault="00C62549" w:rsidP="00381E16">
            <w:pPr>
              <w:tabs>
                <w:tab w:val="decimal" w:pos="882"/>
              </w:tabs>
              <w:ind w:right="-41"/>
              <w:rPr>
                <w:rFonts w:ascii="Angsana New" w:hAnsi="Angsana New" w:cs="Angsana New"/>
                <w:color w:val="000000" w:themeColor="text1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12,933</w:t>
            </w:r>
          </w:p>
        </w:tc>
        <w:tc>
          <w:tcPr>
            <w:tcW w:w="1215" w:type="dxa"/>
          </w:tcPr>
          <w:p w14:paraId="6AA7F324" w14:textId="56CE0533" w:rsidR="00C62549" w:rsidRPr="00E94477" w:rsidRDefault="0062752C" w:rsidP="00381E16">
            <w:pPr>
              <w:tabs>
                <w:tab w:val="decimal" w:pos="882"/>
              </w:tabs>
              <w:ind w:right="-41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13</w:t>
            </w:r>
            <w:r w:rsidRPr="00E94477">
              <w:rPr>
                <w:rFonts w:ascii="Angsana New" w:hAnsi="Angsana New" w:cs="Angsana New"/>
                <w:color w:val="000000" w:themeColor="text1"/>
              </w:rPr>
              <w:t>,</w:t>
            </w: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423</w:t>
            </w:r>
          </w:p>
        </w:tc>
        <w:tc>
          <w:tcPr>
            <w:tcW w:w="1215" w:type="dxa"/>
          </w:tcPr>
          <w:p w14:paraId="4827AE01" w14:textId="338D7E00" w:rsidR="00C62549" w:rsidRPr="00E94477" w:rsidRDefault="00C62549" w:rsidP="00381E16">
            <w:pPr>
              <w:tabs>
                <w:tab w:val="decimal" w:pos="882"/>
              </w:tabs>
              <w:ind w:right="-41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12,933</w:t>
            </w:r>
          </w:p>
        </w:tc>
      </w:tr>
      <w:tr w:rsidR="00E94477" w:rsidRPr="00E94477" w14:paraId="6DC4108A" w14:textId="77777777" w:rsidTr="00C62549">
        <w:tc>
          <w:tcPr>
            <w:tcW w:w="4320" w:type="dxa"/>
          </w:tcPr>
          <w:p w14:paraId="21377CE4" w14:textId="77777777" w:rsidR="00C62549" w:rsidRPr="00E94477" w:rsidRDefault="00C62549" w:rsidP="00381E16">
            <w:pPr>
              <w:ind w:left="162" w:right="-43" w:hanging="162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bookmarkStart w:id="7" w:name="_Hlk127209235"/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ค่าจ้างเหมางานติดตั้ง</w:t>
            </w:r>
          </w:p>
        </w:tc>
        <w:tc>
          <w:tcPr>
            <w:tcW w:w="1215" w:type="dxa"/>
          </w:tcPr>
          <w:p w14:paraId="68BF0DAB" w14:textId="2B39110B" w:rsidR="00C62549" w:rsidRPr="00E94477" w:rsidRDefault="00462B6C" w:rsidP="00381E16">
            <w:pPr>
              <w:tabs>
                <w:tab w:val="decimal" w:pos="882"/>
              </w:tabs>
              <w:ind w:right="-41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219</w:t>
            </w:r>
            <w:r w:rsidRPr="00E94477">
              <w:rPr>
                <w:rFonts w:ascii="Angsana New" w:hAnsi="Angsana New" w:cs="Angsana New"/>
                <w:color w:val="000000" w:themeColor="text1"/>
              </w:rPr>
              <w:t>,</w:t>
            </w:r>
            <w:r w:rsidR="00547642" w:rsidRPr="00E94477">
              <w:rPr>
                <w:rFonts w:ascii="Angsana New" w:hAnsi="Angsana New" w:cs="Angsana New"/>
                <w:color w:val="000000" w:themeColor="text1"/>
                <w:cs/>
              </w:rPr>
              <w:t>270</w:t>
            </w:r>
          </w:p>
        </w:tc>
        <w:tc>
          <w:tcPr>
            <w:tcW w:w="1215" w:type="dxa"/>
          </w:tcPr>
          <w:p w14:paraId="047C46F8" w14:textId="56278F81" w:rsidR="00C62549" w:rsidRPr="00E94477" w:rsidRDefault="00C62549" w:rsidP="00381E16">
            <w:pPr>
              <w:tabs>
                <w:tab w:val="decimal" w:pos="882"/>
              </w:tabs>
              <w:ind w:right="-41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193,406</w:t>
            </w:r>
          </w:p>
        </w:tc>
        <w:tc>
          <w:tcPr>
            <w:tcW w:w="1215" w:type="dxa"/>
          </w:tcPr>
          <w:p w14:paraId="2EBB5683" w14:textId="5AA4634C" w:rsidR="00C62549" w:rsidRPr="00E94477" w:rsidRDefault="0062752C" w:rsidP="00381E16">
            <w:pPr>
              <w:tabs>
                <w:tab w:val="decimal" w:pos="882"/>
              </w:tabs>
              <w:ind w:right="-41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167</w:t>
            </w:r>
            <w:r w:rsidRPr="00E94477">
              <w:rPr>
                <w:rFonts w:ascii="Angsana New" w:hAnsi="Angsana New" w:cs="Angsana New"/>
                <w:color w:val="000000" w:themeColor="text1"/>
              </w:rPr>
              <w:t>,</w:t>
            </w:r>
            <w:r w:rsidR="00547642" w:rsidRPr="00E94477">
              <w:rPr>
                <w:rFonts w:ascii="Angsana New" w:hAnsi="Angsana New" w:cs="Angsana New"/>
                <w:color w:val="000000" w:themeColor="text1"/>
                <w:cs/>
              </w:rPr>
              <w:t>654</w:t>
            </w:r>
          </w:p>
        </w:tc>
        <w:tc>
          <w:tcPr>
            <w:tcW w:w="1215" w:type="dxa"/>
          </w:tcPr>
          <w:p w14:paraId="63F29ED4" w14:textId="7D0C0698" w:rsidR="00C62549" w:rsidRPr="00E94477" w:rsidRDefault="00C62549" w:rsidP="00381E16">
            <w:pPr>
              <w:tabs>
                <w:tab w:val="decimal" w:pos="882"/>
              </w:tabs>
              <w:ind w:right="-41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150,534</w:t>
            </w:r>
          </w:p>
        </w:tc>
      </w:tr>
      <w:tr w:rsidR="00E94477" w:rsidRPr="00E94477" w14:paraId="3F973877" w14:textId="77777777" w:rsidTr="00C62549">
        <w:tc>
          <w:tcPr>
            <w:tcW w:w="4320" w:type="dxa"/>
          </w:tcPr>
          <w:p w14:paraId="15BB830F" w14:textId="77777777" w:rsidR="00C62549" w:rsidRPr="00E94477" w:rsidRDefault="00C62549" w:rsidP="00381E16">
            <w:pPr>
              <w:ind w:left="162" w:right="-43" w:hanging="162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bookmarkStart w:id="8" w:name="_Hlk127209248"/>
            <w:bookmarkEnd w:id="7"/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ค่าบริการสำนักงาน</w:t>
            </w:r>
          </w:p>
        </w:tc>
        <w:tc>
          <w:tcPr>
            <w:tcW w:w="1215" w:type="dxa"/>
          </w:tcPr>
          <w:p w14:paraId="559F92EA" w14:textId="702950F5" w:rsidR="00C62549" w:rsidRPr="00E94477" w:rsidRDefault="00547642" w:rsidP="00381E16">
            <w:pPr>
              <w:tabs>
                <w:tab w:val="decimal" w:pos="882"/>
              </w:tabs>
              <w:ind w:right="-41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6</w:t>
            </w:r>
            <w:r w:rsidRPr="00E94477">
              <w:rPr>
                <w:rFonts w:ascii="Angsana New" w:hAnsi="Angsana New" w:cs="Angsana New"/>
                <w:color w:val="000000" w:themeColor="text1"/>
              </w:rPr>
              <w:t>,</w:t>
            </w: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072</w:t>
            </w:r>
          </w:p>
        </w:tc>
        <w:tc>
          <w:tcPr>
            <w:tcW w:w="1215" w:type="dxa"/>
          </w:tcPr>
          <w:p w14:paraId="65D40B40" w14:textId="5165E7C9" w:rsidR="00C62549" w:rsidRPr="00E94477" w:rsidRDefault="00C62549" w:rsidP="00381E16">
            <w:pPr>
              <w:tabs>
                <w:tab w:val="decimal" w:pos="882"/>
              </w:tabs>
              <w:ind w:right="-41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6,287</w:t>
            </w:r>
          </w:p>
        </w:tc>
        <w:tc>
          <w:tcPr>
            <w:tcW w:w="1215" w:type="dxa"/>
            <w:shd w:val="clear" w:color="auto" w:fill="auto"/>
          </w:tcPr>
          <w:p w14:paraId="12C073D7" w14:textId="139E1988" w:rsidR="00C62549" w:rsidRPr="00E94477" w:rsidRDefault="0062752C" w:rsidP="00381E16">
            <w:pPr>
              <w:tabs>
                <w:tab w:val="decimal" w:pos="882"/>
              </w:tabs>
              <w:ind w:right="-41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5</w:t>
            </w:r>
            <w:r w:rsidRPr="00E94477">
              <w:rPr>
                <w:rFonts w:ascii="Angsana New" w:hAnsi="Angsana New" w:cs="Angsana New"/>
                <w:color w:val="000000" w:themeColor="text1"/>
              </w:rPr>
              <w:t>,</w:t>
            </w: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360</w:t>
            </w:r>
          </w:p>
        </w:tc>
        <w:tc>
          <w:tcPr>
            <w:tcW w:w="1215" w:type="dxa"/>
          </w:tcPr>
          <w:p w14:paraId="7C28AD8F" w14:textId="02F0CBB3" w:rsidR="00C62549" w:rsidRPr="00E94477" w:rsidRDefault="00C62549" w:rsidP="00381E16">
            <w:pPr>
              <w:tabs>
                <w:tab w:val="decimal" w:pos="882"/>
              </w:tabs>
              <w:ind w:right="-41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5,583</w:t>
            </w:r>
          </w:p>
        </w:tc>
      </w:tr>
      <w:tr w:rsidR="00E94477" w:rsidRPr="00E94477" w14:paraId="632ECFC3" w14:textId="77777777" w:rsidTr="00C62549">
        <w:tc>
          <w:tcPr>
            <w:tcW w:w="4320" w:type="dxa"/>
          </w:tcPr>
          <w:p w14:paraId="275E0E44" w14:textId="77777777" w:rsidR="00C62549" w:rsidRPr="00E94477" w:rsidRDefault="00C62549" w:rsidP="00381E16">
            <w:pPr>
              <w:ind w:left="162" w:right="-43" w:hanging="162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bookmarkStart w:id="9" w:name="_Hlk127209257"/>
            <w:bookmarkEnd w:id="8"/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ค่านายหน้า</w:t>
            </w:r>
          </w:p>
        </w:tc>
        <w:tc>
          <w:tcPr>
            <w:tcW w:w="1215" w:type="dxa"/>
          </w:tcPr>
          <w:p w14:paraId="5E5602CB" w14:textId="7C636540" w:rsidR="00C62549" w:rsidRPr="00E94477" w:rsidRDefault="00F82751" w:rsidP="00381E16">
            <w:pPr>
              <w:tabs>
                <w:tab w:val="decimal" w:pos="882"/>
              </w:tabs>
              <w:ind w:right="-41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22</w:t>
            </w:r>
            <w:r w:rsidRPr="00E94477">
              <w:rPr>
                <w:rFonts w:ascii="Angsana New" w:hAnsi="Angsana New" w:cs="Angsana New"/>
                <w:color w:val="000000" w:themeColor="text1"/>
              </w:rPr>
              <w:t>,</w:t>
            </w:r>
            <w:r w:rsidR="00547642" w:rsidRPr="00E94477">
              <w:rPr>
                <w:rFonts w:ascii="Angsana New" w:hAnsi="Angsana New" w:cs="Angsana New"/>
                <w:color w:val="000000" w:themeColor="text1"/>
                <w:cs/>
              </w:rPr>
              <w:t>404</w:t>
            </w:r>
          </w:p>
        </w:tc>
        <w:tc>
          <w:tcPr>
            <w:tcW w:w="1215" w:type="dxa"/>
          </w:tcPr>
          <w:p w14:paraId="24B61983" w14:textId="6AC352EA" w:rsidR="00C62549" w:rsidRPr="00E94477" w:rsidRDefault="00C62549" w:rsidP="00381E16">
            <w:pPr>
              <w:tabs>
                <w:tab w:val="decimal" w:pos="882"/>
              </w:tabs>
              <w:ind w:right="-41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24,949</w:t>
            </w:r>
          </w:p>
        </w:tc>
        <w:tc>
          <w:tcPr>
            <w:tcW w:w="1215" w:type="dxa"/>
            <w:shd w:val="clear" w:color="auto" w:fill="auto"/>
          </w:tcPr>
          <w:p w14:paraId="78FD826A" w14:textId="4CA1D902" w:rsidR="00C62549" w:rsidRPr="00E94477" w:rsidRDefault="0062752C" w:rsidP="00381E16">
            <w:pPr>
              <w:tabs>
                <w:tab w:val="decimal" w:pos="882"/>
              </w:tabs>
              <w:ind w:right="-41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22</w:t>
            </w:r>
            <w:r w:rsidRPr="00E94477">
              <w:rPr>
                <w:rFonts w:ascii="Angsana New" w:hAnsi="Angsana New" w:cs="Angsana New"/>
                <w:color w:val="000000" w:themeColor="text1"/>
              </w:rPr>
              <w:t>,</w:t>
            </w: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281</w:t>
            </w:r>
          </w:p>
        </w:tc>
        <w:tc>
          <w:tcPr>
            <w:tcW w:w="1215" w:type="dxa"/>
          </w:tcPr>
          <w:p w14:paraId="308115D1" w14:textId="216BEBB7" w:rsidR="00C62549" w:rsidRPr="00E94477" w:rsidRDefault="00C62549" w:rsidP="00381E16">
            <w:pPr>
              <w:tabs>
                <w:tab w:val="decimal" w:pos="882"/>
              </w:tabs>
              <w:ind w:right="-41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24,586</w:t>
            </w:r>
          </w:p>
        </w:tc>
      </w:tr>
      <w:tr w:rsidR="00E94477" w:rsidRPr="00E94477" w14:paraId="2ED64D91" w14:textId="77777777" w:rsidTr="00C62549">
        <w:tc>
          <w:tcPr>
            <w:tcW w:w="4320" w:type="dxa"/>
          </w:tcPr>
          <w:p w14:paraId="15E547B4" w14:textId="77777777" w:rsidR="00C62549" w:rsidRPr="00E94477" w:rsidRDefault="00C62549" w:rsidP="00381E16">
            <w:pPr>
              <w:ind w:left="162" w:right="-43" w:hanging="162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bookmarkStart w:id="10" w:name="_Hlk127209270"/>
            <w:bookmarkEnd w:id="9"/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ค่าเช่าจ่ายตามสัญญาเช่า</w:t>
            </w:r>
          </w:p>
        </w:tc>
        <w:tc>
          <w:tcPr>
            <w:tcW w:w="1215" w:type="dxa"/>
          </w:tcPr>
          <w:p w14:paraId="17FC9265" w14:textId="1713FEF2" w:rsidR="00C62549" w:rsidRPr="00E94477" w:rsidRDefault="00F82751" w:rsidP="00381E16">
            <w:pPr>
              <w:tabs>
                <w:tab w:val="decimal" w:pos="882"/>
              </w:tabs>
              <w:ind w:right="-41"/>
              <w:rPr>
                <w:rFonts w:ascii="Angsana New" w:hAnsi="Angsana New" w:cs="Angsana New"/>
                <w:color w:val="000000" w:themeColor="text1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5</w:t>
            </w:r>
            <w:r w:rsidRPr="00E94477">
              <w:rPr>
                <w:rFonts w:ascii="Angsana New" w:hAnsi="Angsana New" w:cs="Angsana New"/>
                <w:color w:val="000000" w:themeColor="text1"/>
              </w:rPr>
              <w:t>,</w:t>
            </w: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765</w:t>
            </w:r>
          </w:p>
        </w:tc>
        <w:tc>
          <w:tcPr>
            <w:tcW w:w="1215" w:type="dxa"/>
          </w:tcPr>
          <w:p w14:paraId="4F88E38A" w14:textId="443E8780" w:rsidR="00C62549" w:rsidRPr="00E94477" w:rsidRDefault="00C62549" w:rsidP="00381E16">
            <w:pPr>
              <w:tabs>
                <w:tab w:val="decimal" w:pos="882"/>
              </w:tabs>
              <w:ind w:right="-41"/>
              <w:rPr>
                <w:rFonts w:ascii="Angsana New" w:hAnsi="Angsana New" w:cs="Angsana New"/>
                <w:color w:val="000000" w:themeColor="text1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5,890</w:t>
            </w:r>
          </w:p>
        </w:tc>
        <w:tc>
          <w:tcPr>
            <w:tcW w:w="1215" w:type="dxa"/>
          </w:tcPr>
          <w:p w14:paraId="518DFD79" w14:textId="77139BB3" w:rsidR="00C62549" w:rsidRPr="00E94477" w:rsidRDefault="0062752C" w:rsidP="00381E16">
            <w:pPr>
              <w:tabs>
                <w:tab w:val="decimal" w:pos="882"/>
              </w:tabs>
              <w:ind w:right="-41"/>
              <w:rPr>
                <w:rFonts w:ascii="Angsana New" w:hAnsi="Angsana New" w:cs="Angsana New"/>
                <w:color w:val="000000" w:themeColor="text1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3</w:t>
            </w:r>
            <w:r w:rsidRPr="00E94477">
              <w:rPr>
                <w:rFonts w:ascii="Angsana New" w:hAnsi="Angsana New" w:cs="Angsana New"/>
                <w:color w:val="000000" w:themeColor="text1"/>
              </w:rPr>
              <w:t>,</w:t>
            </w: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977</w:t>
            </w:r>
          </w:p>
        </w:tc>
        <w:tc>
          <w:tcPr>
            <w:tcW w:w="1215" w:type="dxa"/>
          </w:tcPr>
          <w:p w14:paraId="4F41EAB7" w14:textId="167FD581" w:rsidR="00C62549" w:rsidRPr="00E94477" w:rsidRDefault="00C62549" w:rsidP="00381E16">
            <w:pPr>
              <w:tabs>
                <w:tab w:val="decimal" w:pos="882"/>
              </w:tabs>
              <w:ind w:right="-41"/>
              <w:rPr>
                <w:rFonts w:ascii="Angsana New" w:hAnsi="Angsana New" w:cs="Angsana New"/>
                <w:color w:val="000000" w:themeColor="text1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4,423</w:t>
            </w:r>
          </w:p>
        </w:tc>
      </w:tr>
      <w:bookmarkEnd w:id="10"/>
      <w:tr w:rsidR="00E94477" w:rsidRPr="00E94477" w14:paraId="6F15AA45" w14:textId="77777777" w:rsidTr="00C62549">
        <w:tc>
          <w:tcPr>
            <w:tcW w:w="4320" w:type="dxa"/>
          </w:tcPr>
          <w:p w14:paraId="6E6A7A68" w14:textId="77777777" w:rsidR="00C62549" w:rsidRPr="00E94477" w:rsidRDefault="00C62549" w:rsidP="00381E16">
            <w:pPr>
              <w:ind w:left="162" w:right="-43" w:hanging="162"/>
              <w:rPr>
                <w:rFonts w:ascii="Angsana New" w:hAnsi="Angsana New" w:cs="Angsana New"/>
                <w:color w:val="000000" w:themeColor="text1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รายการปรับลดราคาทุนของสินค้าคงเหลือ</w:t>
            </w:r>
            <w:r w:rsidRPr="00E94477">
              <w:rPr>
                <w:rFonts w:ascii="Angsana New" w:hAnsi="Angsana New" w:cs="Angsana New"/>
                <w:color w:val="000000" w:themeColor="text1"/>
              </w:rPr>
              <w:t xml:space="preserve">                   </w:t>
            </w: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ให้เป็นมูลค่าสุทธิที่จะได้รับ</w:t>
            </w:r>
            <w:r w:rsidRPr="00E94477">
              <w:rPr>
                <w:rFonts w:ascii="Angsana New" w:hAnsi="Angsana New" w:cs="Angsana New"/>
                <w:color w:val="000000" w:themeColor="text1"/>
              </w:rPr>
              <w:t xml:space="preserve"> (</w:t>
            </w: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โอนกลับ)</w:t>
            </w:r>
          </w:p>
        </w:tc>
        <w:tc>
          <w:tcPr>
            <w:tcW w:w="1215" w:type="dxa"/>
            <w:vAlign w:val="bottom"/>
          </w:tcPr>
          <w:p w14:paraId="05E6D39B" w14:textId="16C57A67" w:rsidR="00C62549" w:rsidRPr="00E94477" w:rsidRDefault="003B2315" w:rsidP="00381E16">
            <w:pPr>
              <w:tabs>
                <w:tab w:val="decimal" w:pos="882"/>
              </w:tabs>
              <w:ind w:right="-41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605</w:t>
            </w:r>
          </w:p>
        </w:tc>
        <w:tc>
          <w:tcPr>
            <w:tcW w:w="1215" w:type="dxa"/>
            <w:vAlign w:val="bottom"/>
          </w:tcPr>
          <w:p w14:paraId="0350A379" w14:textId="412E6FC8" w:rsidR="00C62549" w:rsidRPr="00E94477" w:rsidRDefault="00C62549" w:rsidP="00381E16">
            <w:pPr>
              <w:tabs>
                <w:tab w:val="decimal" w:pos="882"/>
              </w:tabs>
              <w:ind w:right="-41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(8,216)</w:t>
            </w:r>
          </w:p>
        </w:tc>
        <w:tc>
          <w:tcPr>
            <w:tcW w:w="1215" w:type="dxa"/>
            <w:vAlign w:val="bottom"/>
          </w:tcPr>
          <w:p w14:paraId="479C1B58" w14:textId="686985D3" w:rsidR="00C62549" w:rsidRPr="00E94477" w:rsidRDefault="0062752C" w:rsidP="00381E16">
            <w:pPr>
              <w:tabs>
                <w:tab w:val="decimal" w:pos="882"/>
              </w:tabs>
              <w:ind w:right="-41"/>
              <w:rPr>
                <w:rFonts w:ascii="Angsana New" w:hAnsi="Angsana New" w:cs="Angsana New"/>
                <w:color w:val="000000" w:themeColor="text1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932</w:t>
            </w:r>
          </w:p>
        </w:tc>
        <w:tc>
          <w:tcPr>
            <w:tcW w:w="1215" w:type="dxa"/>
            <w:vAlign w:val="bottom"/>
          </w:tcPr>
          <w:p w14:paraId="4AD1D643" w14:textId="60B933BC" w:rsidR="00C62549" w:rsidRPr="00E94477" w:rsidRDefault="00C62549" w:rsidP="00381E16">
            <w:pPr>
              <w:tabs>
                <w:tab w:val="decimal" w:pos="882"/>
              </w:tabs>
              <w:ind w:right="-41"/>
              <w:rPr>
                <w:rFonts w:ascii="Angsana New" w:hAnsi="Angsana New" w:cs="Angsana New"/>
                <w:color w:val="000000" w:themeColor="text1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(3,787)</w:t>
            </w:r>
          </w:p>
        </w:tc>
      </w:tr>
      <w:tr w:rsidR="00E94477" w:rsidRPr="00E94477" w14:paraId="592AD1F0" w14:textId="77777777" w:rsidTr="00C62549">
        <w:tc>
          <w:tcPr>
            <w:tcW w:w="4320" w:type="dxa"/>
          </w:tcPr>
          <w:p w14:paraId="2D32026B" w14:textId="77777777" w:rsidR="00C62549" w:rsidRPr="00E94477" w:rsidRDefault="00C62549" w:rsidP="00381E16">
            <w:pPr>
              <w:ind w:left="162" w:right="-43" w:hanging="162"/>
              <w:rPr>
                <w:rFonts w:ascii="Angsana New" w:hAnsi="Angsana New" w:cs="Angsana New"/>
                <w:color w:val="000000" w:themeColor="text1"/>
                <w:cs/>
              </w:rPr>
            </w:pPr>
            <w:bookmarkStart w:id="11" w:name="_Hlk127209180"/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การเปลี่ยนแปลงในสินค้าสำเร็จรูปและ</w:t>
            </w:r>
            <w:r w:rsidRPr="00E94477">
              <w:rPr>
                <w:rFonts w:ascii="Angsana New" w:hAnsi="Angsana New" w:cs="Angsana New"/>
                <w:color w:val="000000" w:themeColor="text1"/>
              </w:rPr>
              <w:t xml:space="preserve">                         </w:t>
            </w: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งานระหว่างติดตั้ง</w:t>
            </w:r>
          </w:p>
        </w:tc>
        <w:tc>
          <w:tcPr>
            <w:tcW w:w="1215" w:type="dxa"/>
            <w:vAlign w:val="bottom"/>
          </w:tcPr>
          <w:p w14:paraId="72938554" w14:textId="5E07A210" w:rsidR="00C62549" w:rsidRPr="00E94477" w:rsidRDefault="00547642" w:rsidP="00381E16">
            <w:pPr>
              <w:tabs>
                <w:tab w:val="decimal" w:pos="882"/>
              </w:tabs>
              <w:ind w:right="-41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(245</w:t>
            </w:r>
            <w:r w:rsidRPr="00E94477">
              <w:rPr>
                <w:rFonts w:ascii="Angsana New" w:hAnsi="Angsana New" w:cs="Angsana New"/>
                <w:color w:val="000000" w:themeColor="text1"/>
              </w:rPr>
              <w:t>,</w:t>
            </w: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124)</w:t>
            </w:r>
          </w:p>
        </w:tc>
        <w:tc>
          <w:tcPr>
            <w:tcW w:w="1215" w:type="dxa"/>
            <w:vAlign w:val="bottom"/>
          </w:tcPr>
          <w:p w14:paraId="206EEC24" w14:textId="3C02A976" w:rsidR="00C62549" w:rsidRPr="00E94477" w:rsidRDefault="00C62549" w:rsidP="00381E16">
            <w:pPr>
              <w:tabs>
                <w:tab w:val="decimal" w:pos="882"/>
              </w:tabs>
              <w:ind w:right="-41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(248,070)</w:t>
            </w:r>
          </w:p>
        </w:tc>
        <w:tc>
          <w:tcPr>
            <w:tcW w:w="1215" w:type="dxa"/>
            <w:vAlign w:val="bottom"/>
          </w:tcPr>
          <w:p w14:paraId="5A65E809" w14:textId="7A42B95D" w:rsidR="00C62549" w:rsidRPr="00E94477" w:rsidRDefault="00547642" w:rsidP="00381E16">
            <w:pPr>
              <w:tabs>
                <w:tab w:val="decimal" w:pos="882"/>
              </w:tabs>
              <w:ind w:right="-41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(236</w:t>
            </w:r>
            <w:r w:rsidRPr="00E94477">
              <w:rPr>
                <w:rFonts w:ascii="Angsana New" w:hAnsi="Angsana New" w:cs="Angsana New"/>
                <w:color w:val="000000" w:themeColor="text1"/>
              </w:rPr>
              <w:t>,</w:t>
            </w: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132)</w:t>
            </w:r>
          </w:p>
        </w:tc>
        <w:tc>
          <w:tcPr>
            <w:tcW w:w="1215" w:type="dxa"/>
            <w:vAlign w:val="bottom"/>
          </w:tcPr>
          <w:p w14:paraId="12837BA3" w14:textId="5704C1EE" w:rsidR="00C62549" w:rsidRPr="00E94477" w:rsidRDefault="00C62549" w:rsidP="00381E16">
            <w:pPr>
              <w:tabs>
                <w:tab w:val="decimal" w:pos="882"/>
              </w:tabs>
              <w:ind w:right="-41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(229,142)</w:t>
            </w:r>
          </w:p>
        </w:tc>
      </w:tr>
      <w:tr w:rsidR="00E94477" w:rsidRPr="00E94477" w14:paraId="0924A52B" w14:textId="77777777" w:rsidTr="00C62549">
        <w:tc>
          <w:tcPr>
            <w:tcW w:w="4320" w:type="dxa"/>
          </w:tcPr>
          <w:p w14:paraId="5AC4C717" w14:textId="77777777" w:rsidR="00C62549" w:rsidRPr="00E94477" w:rsidRDefault="00C62549" w:rsidP="00381E16">
            <w:pPr>
              <w:ind w:left="162" w:right="-43" w:hanging="162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bookmarkStart w:id="12" w:name="_Hlk127209193"/>
            <w:bookmarkEnd w:id="11"/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ซื้อสินค้าสำเร็จรูป</w:t>
            </w:r>
          </w:p>
        </w:tc>
        <w:tc>
          <w:tcPr>
            <w:tcW w:w="1215" w:type="dxa"/>
          </w:tcPr>
          <w:p w14:paraId="4A16B491" w14:textId="0C4DFF3B" w:rsidR="00C62549" w:rsidRPr="00E94477" w:rsidRDefault="00547642" w:rsidP="00381E16">
            <w:pPr>
              <w:tabs>
                <w:tab w:val="decimal" w:pos="882"/>
              </w:tabs>
              <w:ind w:right="-41"/>
              <w:rPr>
                <w:rFonts w:ascii="Angsana New" w:hAnsi="Angsana New" w:cs="Angsana New"/>
                <w:color w:val="000000" w:themeColor="text1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3</w:t>
            </w:r>
            <w:r w:rsidRPr="00E94477">
              <w:rPr>
                <w:rFonts w:ascii="Angsana New" w:hAnsi="Angsana New" w:cs="Angsana New"/>
                <w:color w:val="000000" w:themeColor="text1"/>
              </w:rPr>
              <w:t>,</w:t>
            </w: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640</w:t>
            </w:r>
            <w:r w:rsidRPr="00E94477">
              <w:rPr>
                <w:rFonts w:ascii="Angsana New" w:hAnsi="Angsana New" w:cs="Angsana New"/>
                <w:color w:val="000000" w:themeColor="text1"/>
              </w:rPr>
              <w:t>,</w:t>
            </w: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700</w:t>
            </w:r>
          </w:p>
        </w:tc>
        <w:tc>
          <w:tcPr>
            <w:tcW w:w="1215" w:type="dxa"/>
          </w:tcPr>
          <w:p w14:paraId="6419F823" w14:textId="6C909EC0" w:rsidR="00C62549" w:rsidRPr="00E94477" w:rsidRDefault="00C62549" w:rsidP="00381E16">
            <w:pPr>
              <w:tabs>
                <w:tab w:val="decimal" w:pos="882"/>
              </w:tabs>
              <w:ind w:right="-41"/>
              <w:rPr>
                <w:rFonts w:ascii="Angsana New" w:hAnsi="Angsana New" w:cs="Angsana New"/>
                <w:color w:val="000000" w:themeColor="text1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3,365,458</w:t>
            </w:r>
          </w:p>
        </w:tc>
        <w:tc>
          <w:tcPr>
            <w:tcW w:w="1215" w:type="dxa"/>
          </w:tcPr>
          <w:p w14:paraId="53515245" w14:textId="5BEA296C" w:rsidR="00C62549" w:rsidRPr="00E94477" w:rsidRDefault="00547642" w:rsidP="00381E16">
            <w:pPr>
              <w:tabs>
                <w:tab w:val="decimal" w:pos="882"/>
              </w:tabs>
              <w:ind w:right="-41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3</w:t>
            </w:r>
            <w:r w:rsidRPr="00E94477">
              <w:rPr>
                <w:rFonts w:ascii="Angsana New" w:hAnsi="Angsana New" w:cs="Angsana New"/>
                <w:color w:val="000000" w:themeColor="text1"/>
              </w:rPr>
              <w:t>,</w:t>
            </w: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359</w:t>
            </w:r>
            <w:r w:rsidRPr="00E94477">
              <w:rPr>
                <w:rFonts w:ascii="Angsana New" w:hAnsi="Angsana New" w:cs="Angsana New"/>
                <w:color w:val="000000" w:themeColor="text1"/>
              </w:rPr>
              <w:t>,</w:t>
            </w: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641</w:t>
            </w:r>
          </w:p>
        </w:tc>
        <w:tc>
          <w:tcPr>
            <w:tcW w:w="1215" w:type="dxa"/>
          </w:tcPr>
          <w:p w14:paraId="71CE0F0F" w14:textId="1158E337" w:rsidR="00C62549" w:rsidRPr="00E94477" w:rsidRDefault="00C62549" w:rsidP="00381E16">
            <w:pPr>
              <w:tabs>
                <w:tab w:val="decimal" w:pos="882"/>
              </w:tabs>
              <w:ind w:right="-41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3,142,985</w:t>
            </w:r>
          </w:p>
        </w:tc>
      </w:tr>
    </w:tbl>
    <w:bookmarkEnd w:id="12"/>
    <w:p w14:paraId="5DE119B1" w14:textId="2F8AC73E" w:rsidR="000C06E9" w:rsidRPr="00E94477" w:rsidRDefault="0070266F" w:rsidP="00186DA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E94477">
        <w:rPr>
          <w:rFonts w:ascii="Angsana New" w:hAnsi="Angsana New" w:cs="Angsana New"/>
          <w:b/>
          <w:bCs/>
          <w:color w:val="000000" w:themeColor="text1"/>
        </w:rPr>
        <w:t>2</w:t>
      </w:r>
      <w:r w:rsidR="005607E9" w:rsidRPr="00E94477">
        <w:rPr>
          <w:rFonts w:ascii="Angsana New" w:hAnsi="Angsana New" w:cs="Angsana New"/>
          <w:b/>
          <w:bCs/>
          <w:color w:val="000000" w:themeColor="text1"/>
          <w:cs/>
        </w:rPr>
        <w:t>5</w:t>
      </w:r>
      <w:r w:rsidR="000C06E9" w:rsidRPr="00E94477">
        <w:rPr>
          <w:rFonts w:ascii="Angsana New" w:hAnsi="Angsana New" w:cs="Angsana New"/>
          <w:b/>
          <w:bCs/>
          <w:color w:val="000000" w:themeColor="text1"/>
        </w:rPr>
        <w:t>.</w:t>
      </w:r>
      <w:r w:rsidR="000C06E9" w:rsidRPr="00E94477">
        <w:rPr>
          <w:rFonts w:ascii="Angsana New" w:hAnsi="Angsana New" w:cs="Angsana New"/>
          <w:b/>
          <w:bCs/>
          <w:color w:val="000000" w:themeColor="text1"/>
        </w:rPr>
        <w:tab/>
      </w:r>
      <w:r w:rsidR="000C06E9" w:rsidRPr="00E94477">
        <w:rPr>
          <w:rFonts w:ascii="Angsana New" w:hAnsi="Angsana New" w:cs="Angsana New"/>
          <w:b/>
          <w:bCs/>
          <w:color w:val="000000" w:themeColor="text1"/>
          <w:cs/>
        </w:rPr>
        <w:t>ภาษีเงินได้</w:t>
      </w:r>
    </w:p>
    <w:p w14:paraId="1FA3888C" w14:textId="1C9BDD3F" w:rsidR="000C06E9" w:rsidRPr="00E94477" w:rsidRDefault="000C06E9" w:rsidP="00186DA9">
      <w:pPr>
        <w:spacing w:before="120" w:after="120"/>
        <w:ind w:left="547" w:hanging="547"/>
        <w:jc w:val="both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</w:rPr>
        <w:tab/>
      </w:r>
      <w:r w:rsidRPr="00E94477">
        <w:rPr>
          <w:rFonts w:ascii="Angsana New" w:hAnsi="Angsana New" w:cs="Angsana New"/>
          <w:color w:val="000000" w:themeColor="text1"/>
          <w:cs/>
        </w:rPr>
        <w:t xml:space="preserve">ค่าใช้จ่ายภาษีเงินได้สำหรับปีสิ้นสุดวันที่ </w:t>
      </w:r>
      <w:r w:rsidR="00DB5A42" w:rsidRPr="00E94477">
        <w:rPr>
          <w:rFonts w:ascii="Angsana New" w:hAnsi="Angsana New" w:cs="Angsana New"/>
          <w:color w:val="000000" w:themeColor="text1"/>
        </w:rPr>
        <w:t xml:space="preserve">31 </w:t>
      </w:r>
      <w:r w:rsidR="00DB5A42" w:rsidRPr="00E94477">
        <w:rPr>
          <w:rFonts w:ascii="Angsana New" w:hAnsi="Angsana New" w:cs="Angsana New"/>
          <w:color w:val="000000" w:themeColor="text1"/>
          <w:cs/>
        </w:rPr>
        <w:t xml:space="preserve">ธันวาคม </w:t>
      </w:r>
      <w:r w:rsidR="00C62549" w:rsidRPr="00E94477">
        <w:rPr>
          <w:rFonts w:ascii="Angsana New" w:hAnsi="Angsana New" w:cs="Angsana New"/>
          <w:color w:val="000000" w:themeColor="text1"/>
        </w:rPr>
        <w:t>2565</w:t>
      </w:r>
      <w:r w:rsidR="00D4600C" w:rsidRPr="00E94477">
        <w:rPr>
          <w:rFonts w:ascii="Angsana New" w:hAnsi="Angsana New" w:cs="Angsana New"/>
          <w:color w:val="000000" w:themeColor="text1"/>
        </w:rPr>
        <w:t xml:space="preserve"> </w:t>
      </w:r>
      <w:r w:rsidR="00D4600C" w:rsidRPr="00E94477">
        <w:rPr>
          <w:rFonts w:ascii="Angsana New" w:hAnsi="Angsana New" w:cs="Angsana New"/>
          <w:color w:val="000000" w:themeColor="text1"/>
          <w:cs/>
        </w:rPr>
        <w:t xml:space="preserve">และ </w:t>
      </w:r>
      <w:r w:rsidR="00C62549" w:rsidRPr="00E94477">
        <w:rPr>
          <w:rFonts w:ascii="Angsana New" w:hAnsi="Angsana New" w:cs="Angsana New"/>
          <w:color w:val="000000" w:themeColor="text1"/>
        </w:rPr>
        <w:t>2564</w:t>
      </w:r>
      <w:r w:rsidRPr="00E94477">
        <w:rPr>
          <w:rFonts w:ascii="Angsana New" w:hAnsi="Angsana New" w:cs="Angsana New"/>
          <w:color w:val="000000" w:themeColor="text1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215"/>
        <w:gridCol w:w="1215"/>
        <w:gridCol w:w="1215"/>
        <w:gridCol w:w="1215"/>
      </w:tblGrid>
      <w:tr w:rsidR="00E94477" w:rsidRPr="00E94477" w14:paraId="05C03BD3" w14:textId="77777777" w:rsidTr="00C62549">
        <w:tc>
          <w:tcPr>
            <w:tcW w:w="9180" w:type="dxa"/>
            <w:gridSpan w:val="5"/>
          </w:tcPr>
          <w:p w14:paraId="5FBA3641" w14:textId="77777777" w:rsidR="000C06E9" w:rsidRPr="00E94477" w:rsidRDefault="000C06E9" w:rsidP="00381E16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</w:t>
            </w: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หน่วย:</w:t>
            </w:r>
            <w:r w:rsidR="00FE2E02"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พันบาท</w:t>
            </w: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E94477" w:rsidRPr="00E94477" w14:paraId="23A920C5" w14:textId="77777777" w:rsidTr="00C62549">
        <w:tc>
          <w:tcPr>
            <w:tcW w:w="4320" w:type="dxa"/>
          </w:tcPr>
          <w:p w14:paraId="3AC3C9D2" w14:textId="77777777" w:rsidR="00A74B28" w:rsidRPr="00E94477" w:rsidRDefault="00A74B28" w:rsidP="00381E16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14:paraId="042251AA" w14:textId="77777777" w:rsidR="00A74B28" w:rsidRPr="00E94477" w:rsidRDefault="00A74B28" w:rsidP="00381E16">
            <w:pPr>
              <w:pBdr>
                <w:bottom w:val="single" w:sz="4" w:space="1" w:color="auto"/>
              </w:pBdr>
              <w:ind w:right="-60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33A3881A" w14:textId="77777777" w:rsidR="00A74B28" w:rsidRPr="00E94477" w:rsidRDefault="00A74B28" w:rsidP="00381E16">
            <w:pPr>
              <w:pBdr>
                <w:bottom w:val="single" w:sz="4" w:space="1" w:color="auto"/>
              </w:pBdr>
              <w:ind w:right="-60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4477" w:rsidRPr="00E94477" w14:paraId="46694AD4" w14:textId="77777777" w:rsidTr="00C62549">
        <w:tc>
          <w:tcPr>
            <w:tcW w:w="4320" w:type="dxa"/>
          </w:tcPr>
          <w:p w14:paraId="2A5AD872" w14:textId="77777777" w:rsidR="0041490E" w:rsidRPr="00E94477" w:rsidRDefault="0041490E" w:rsidP="00381E16">
            <w:pPr>
              <w:tabs>
                <w:tab w:val="left" w:pos="1440"/>
              </w:tabs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</w:tcPr>
          <w:p w14:paraId="7A2E4DB3" w14:textId="399E00A6" w:rsidR="0041490E" w:rsidRPr="00E94477" w:rsidRDefault="00C62549" w:rsidP="00381E16">
            <w:pPr>
              <w:pBdr>
                <w:bottom w:val="single" w:sz="4" w:space="1" w:color="auto"/>
              </w:pBdr>
              <w:ind w:right="-60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1215" w:type="dxa"/>
          </w:tcPr>
          <w:p w14:paraId="5D67C662" w14:textId="5BE69021" w:rsidR="0041490E" w:rsidRPr="00E94477" w:rsidRDefault="00C62549" w:rsidP="00381E16">
            <w:pPr>
              <w:pBdr>
                <w:bottom w:val="single" w:sz="4" w:space="1" w:color="auto"/>
              </w:pBdr>
              <w:ind w:right="-60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215" w:type="dxa"/>
          </w:tcPr>
          <w:p w14:paraId="71328F44" w14:textId="11365704" w:rsidR="0041490E" w:rsidRPr="00E94477" w:rsidRDefault="00C62549" w:rsidP="00381E16">
            <w:pPr>
              <w:pBdr>
                <w:bottom w:val="single" w:sz="4" w:space="1" w:color="auto"/>
              </w:pBdr>
              <w:ind w:right="-60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1215" w:type="dxa"/>
          </w:tcPr>
          <w:p w14:paraId="3BAF1299" w14:textId="20D691F6" w:rsidR="0041490E" w:rsidRPr="00E94477" w:rsidRDefault="00C62549" w:rsidP="00381E16">
            <w:pPr>
              <w:pBdr>
                <w:bottom w:val="single" w:sz="4" w:space="1" w:color="auto"/>
              </w:pBdr>
              <w:ind w:right="-60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2564</w:t>
            </w:r>
          </w:p>
        </w:tc>
      </w:tr>
      <w:tr w:rsidR="00E94477" w:rsidRPr="00E94477" w14:paraId="2C3DAE34" w14:textId="77777777" w:rsidTr="00C62549">
        <w:tc>
          <w:tcPr>
            <w:tcW w:w="4320" w:type="dxa"/>
          </w:tcPr>
          <w:p w14:paraId="50687949" w14:textId="77777777" w:rsidR="0041490E" w:rsidRPr="00E94477" w:rsidRDefault="0041490E" w:rsidP="00381E16">
            <w:pPr>
              <w:ind w:left="312" w:right="-43" w:hanging="312"/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ภาษีเงินได้ปัจจุบัน</w:t>
            </w:r>
            <w:r w:rsidRPr="00E94477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:</w:t>
            </w:r>
          </w:p>
        </w:tc>
        <w:tc>
          <w:tcPr>
            <w:tcW w:w="1215" w:type="dxa"/>
          </w:tcPr>
          <w:p w14:paraId="5301D04B" w14:textId="77777777" w:rsidR="0041490E" w:rsidRPr="00E94477" w:rsidRDefault="0041490E" w:rsidP="00381E16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15" w:type="dxa"/>
          </w:tcPr>
          <w:p w14:paraId="07A0A0DF" w14:textId="77777777" w:rsidR="0041490E" w:rsidRPr="00E94477" w:rsidRDefault="0041490E" w:rsidP="00381E16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38483366" w14:textId="77777777" w:rsidR="0041490E" w:rsidRPr="00E94477" w:rsidRDefault="0041490E" w:rsidP="00381E16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44E8A639" w14:textId="77777777" w:rsidR="0041490E" w:rsidRPr="00E94477" w:rsidRDefault="0041490E" w:rsidP="00381E16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</w:tr>
      <w:tr w:rsidR="00E94477" w:rsidRPr="00E94477" w14:paraId="0EF3AEF6" w14:textId="77777777" w:rsidTr="00C62549">
        <w:tc>
          <w:tcPr>
            <w:tcW w:w="4320" w:type="dxa"/>
          </w:tcPr>
          <w:p w14:paraId="5550BE08" w14:textId="77777777" w:rsidR="00C62549" w:rsidRPr="00E94477" w:rsidRDefault="00C62549" w:rsidP="00381E16">
            <w:pPr>
              <w:ind w:left="312" w:right="-43" w:hanging="312"/>
              <w:jc w:val="both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1215" w:type="dxa"/>
            <w:vAlign w:val="bottom"/>
          </w:tcPr>
          <w:p w14:paraId="15971B24" w14:textId="5371A473" w:rsidR="00C62549" w:rsidRPr="00E94477" w:rsidRDefault="00CD46BB" w:rsidP="00381E16">
            <w:pPr>
              <w:tabs>
                <w:tab w:val="decimal" w:pos="882"/>
              </w:tabs>
              <w:ind w:right="-41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43,602</w:t>
            </w:r>
          </w:p>
        </w:tc>
        <w:tc>
          <w:tcPr>
            <w:tcW w:w="1215" w:type="dxa"/>
            <w:vAlign w:val="bottom"/>
          </w:tcPr>
          <w:p w14:paraId="60F8EC93" w14:textId="77F39BDC" w:rsidR="00C62549" w:rsidRPr="00E94477" w:rsidRDefault="00C62549" w:rsidP="00381E16">
            <w:pPr>
              <w:tabs>
                <w:tab w:val="decimal" w:pos="882"/>
              </w:tabs>
              <w:ind w:right="-4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63,028</w:t>
            </w:r>
          </w:p>
        </w:tc>
        <w:tc>
          <w:tcPr>
            <w:tcW w:w="1215" w:type="dxa"/>
            <w:vAlign w:val="bottom"/>
          </w:tcPr>
          <w:p w14:paraId="48989B98" w14:textId="53E1D795" w:rsidR="00C62549" w:rsidRPr="00E94477" w:rsidRDefault="0022557B" w:rsidP="00381E16">
            <w:pPr>
              <w:tabs>
                <w:tab w:val="decimal" w:pos="882"/>
              </w:tabs>
              <w:ind w:right="-4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42,873</w:t>
            </w:r>
          </w:p>
        </w:tc>
        <w:tc>
          <w:tcPr>
            <w:tcW w:w="1215" w:type="dxa"/>
            <w:vAlign w:val="bottom"/>
          </w:tcPr>
          <w:p w14:paraId="2195E80B" w14:textId="667E48F5" w:rsidR="00C62549" w:rsidRPr="00E94477" w:rsidRDefault="00C62549" w:rsidP="00381E16">
            <w:pPr>
              <w:tabs>
                <w:tab w:val="decimal" w:pos="882"/>
              </w:tabs>
              <w:ind w:right="-4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61,305</w:t>
            </w:r>
          </w:p>
        </w:tc>
      </w:tr>
      <w:tr w:rsidR="00E94477" w:rsidRPr="00E94477" w14:paraId="48BBDCC3" w14:textId="77777777" w:rsidTr="00C62549">
        <w:tc>
          <w:tcPr>
            <w:tcW w:w="4320" w:type="dxa"/>
          </w:tcPr>
          <w:p w14:paraId="2746597E" w14:textId="77777777" w:rsidR="00C62549" w:rsidRPr="00E94477" w:rsidRDefault="00C62549" w:rsidP="00381E16">
            <w:pPr>
              <w:ind w:left="312" w:right="-43" w:hanging="312"/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ภาษีเงินได้รอการตัดบัญชี</w:t>
            </w:r>
            <w:r w:rsidRPr="00E94477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:</w:t>
            </w:r>
          </w:p>
        </w:tc>
        <w:tc>
          <w:tcPr>
            <w:tcW w:w="1215" w:type="dxa"/>
            <w:vAlign w:val="bottom"/>
          </w:tcPr>
          <w:p w14:paraId="50E408AB" w14:textId="77777777" w:rsidR="00C62549" w:rsidRPr="00E94477" w:rsidRDefault="00C62549" w:rsidP="00381E16">
            <w:pPr>
              <w:tabs>
                <w:tab w:val="decimal" w:pos="882"/>
              </w:tabs>
              <w:ind w:right="-4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572D766A" w14:textId="77777777" w:rsidR="00C62549" w:rsidRPr="00E94477" w:rsidRDefault="00C62549" w:rsidP="00381E16">
            <w:pPr>
              <w:tabs>
                <w:tab w:val="decimal" w:pos="882"/>
              </w:tabs>
              <w:ind w:right="-4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0624A8BD" w14:textId="77777777" w:rsidR="00C62549" w:rsidRPr="00E94477" w:rsidRDefault="00C62549" w:rsidP="00381E16">
            <w:pPr>
              <w:tabs>
                <w:tab w:val="decimal" w:pos="882"/>
              </w:tabs>
              <w:ind w:right="-4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476A012C" w14:textId="77777777" w:rsidR="00C62549" w:rsidRPr="00E94477" w:rsidRDefault="00C62549" w:rsidP="00381E16">
            <w:pPr>
              <w:tabs>
                <w:tab w:val="decimal" w:pos="882"/>
              </w:tabs>
              <w:ind w:right="-4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</w:tr>
      <w:tr w:rsidR="00E94477" w:rsidRPr="00E94477" w14:paraId="62E84794" w14:textId="77777777" w:rsidTr="00C62549">
        <w:tc>
          <w:tcPr>
            <w:tcW w:w="4320" w:type="dxa"/>
          </w:tcPr>
          <w:p w14:paraId="6A10EE44" w14:textId="77777777" w:rsidR="00C62549" w:rsidRPr="00E94477" w:rsidRDefault="00C62549" w:rsidP="00381E16">
            <w:pPr>
              <w:ind w:left="222" w:right="-108" w:hanging="222"/>
              <w:jc w:val="both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15" w:type="dxa"/>
            <w:vAlign w:val="bottom"/>
          </w:tcPr>
          <w:p w14:paraId="2691A735" w14:textId="219B74DE" w:rsidR="00C62549" w:rsidRPr="00E94477" w:rsidRDefault="00244563" w:rsidP="00381E1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(2,349)</w:t>
            </w:r>
          </w:p>
        </w:tc>
        <w:tc>
          <w:tcPr>
            <w:tcW w:w="1215" w:type="dxa"/>
            <w:vAlign w:val="bottom"/>
          </w:tcPr>
          <w:p w14:paraId="3CC86370" w14:textId="15C1DA1D" w:rsidR="00C62549" w:rsidRPr="00E94477" w:rsidRDefault="00C62549" w:rsidP="00381E1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(762)</w:t>
            </w:r>
          </w:p>
        </w:tc>
        <w:tc>
          <w:tcPr>
            <w:tcW w:w="1215" w:type="dxa"/>
            <w:vAlign w:val="bottom"/>
          </w:tcPr>
          <w:p w14:paraId="6E9B8897" w14:textId="35ACB1E0" w:rsidR="00C62549" w:rsidRPr="00E94477" w:rsidRDefault="0022557B" w:rsidP="00381E1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(2,320)</w:t>
            </w:r>
          </w:p>
        </w:tc>
        <w:tc>
          <w:tcPr>
            <w:tcW w:w="1215" w:type="dxa"/>
            <w:vAlign w:val="bottom"/>
          </w:tcPr>
          <w:p w14:paraId="5FD3FEF1" w14:textId="4DC1B1D9" w:rsidR="00C62549" w:rsidRPr="00E94477" w:rsidRDefault="00C62549" w:rsidP="00381E1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(1,473)</w:t>
            </w:r>
          </w:p>
        </w:tc>
      </w:tr>
      <w:tr w:rsidR="00E94477" w:rsidRPr="00E94477" w14:paraId="7E5C5C04" w14:textId="77777777" w:rsidTr="00C62549">
        <w:tc>
          <w:tcPr>
            <w:tcW w:w="4320" w:type="dxa"/>
          </w:tcPr>
          <w:p w14:paraId="040EE56A" w14:textId="77777777" w:rsidR="00C62549" w:rsidRPr="00E94477" w:rsidRDefault="00C62549" w:rsidP="00381E16">
            <w:pPr>
              <w:ind w:left="222" w:right="-108" w:hanging="222"/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15" w:type="dxa"/>
            <w:vAlign w:val="bottom"/>
          </w:tcPr>
          <w:p w14:paraId="4A83D585" w14:textId="45F2354F" w:rsidR="00C62549" w:rsidRPr="00E94477" w:rsidRDefault="002966A6" w:rsidP="00381E1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41,253</w:t>
            </w:r>
          </w:p>
        </w:tc>
        <w:tc>
          <w:tcPr>
            <w:tcW w:w="1215" w:type="dxa"/>
            <w:vAlign w:val="bottom"/>
          </w:tcPr>
          <w:p w14:paraId="3EA32A21" w14:textId="1AD0A6E1" w:rsidR="00C62549" w:rsidRPr="00E94477" w:rsidRDefault="00C62549" w:rsidP="00381E1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62,266</w:t>
            </w:r>
          </w:p>
        </w:tc>
        <w:tc>
          <w:tcPr>
            <w:tcW w:w="1215" w:type="dxa"/>
            <w:vAlign w:val="bottom"/>
          </w:tcPr>
          <w:p w14:paraId="14941386" w14:textId="5B96CE26" w:rsidR="00C62549" w:rsidRPr="00E94477" w:rsidRDefault="0022557B" w:rsidP="00381E1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40,553</w:t>
            </w:r>
          </w:p>
        </w:tc>
        <w:tc>
          <w:tcPr>
            <w:tcW w:w="1215" w:type="dxa"/>
            <w:vAlign w:val="bottom"/>
          </w:tcPr>
          <w:p w14:paraId="0FBDC5DD" w14:textId="1E0EE8FC" w:rsidR="00C62549" w:rsidRPr="00E94477" w:rsidRDefault="00C62549" w:rsidP="00381E1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59,832</w:t>
            </w:r>
          </w:p>
        </w:tc>
      </w:tr>
    </w:tbl>
    <w:p w14:paraId="716E04D0" w14:textId="77777777" w:rsidR="00186DA9" w:rsidRPr="00E94477" w:rsidRDefault="00186DA9">
      <w:pPr>
        <w:overflowPunct/>
        <w:autoSpaceDE/>
        <w:autoSpaceDN/>
        <w:adjustRightInd/>
        <w:textAlignment w:val="auto"/>
        <w:rPr>
          <w:rFonts w:ascii="Angsana New" w:hAnsi="Angsana New" w:cs="Angsana New"/>
          <w:color w:val="000000" w:themeColor="text1"/>
          <w:cs/>
        </w:rPr>
      </w:pPr>
      <w:r w:rsidRPr="00E94477">
        <w:rPr>
          <w:rFonts w:ascii="Angsana New" w:hAnsi="Angsana New" w:cs="Angsana New"/>
          <w:color w:val="000000" w:themeColor="text1"/>
          <w:cs/>
        </w:rPr>
        <w:br w:type="page"/>
      </w:r>
    </w:p>
    <w:p w14:paraId="5D084F29" w14:textId="5CA99961" w:rsidR="00E7781C" w:rsidRPr="00E94477" w:rsidRDefault="00FD64EC" w:rsidP="00186DA9">
      <w:pPr>
        <w:spacing w:before="120" w:after="120"/>
        <w:ind w:left="533" w:right="-43"/>
        <w:jc w:val="thaiDistribute"/>
        <w:rPr>
          <w:rFonts w:ascii="Angsana New" w:hAnsi="Angsana New" w:cs="Angsana New"/>
          <w:color w:val="000000" w:themeColor="text1"/>
          <w:cs/>
        </w:rPr>
      </w:pPr>
      <w:r w:rsidRPr="00E94477">
        <w:rPr>
          <w:rFonts w:ascii="Angsana New" w:hAnsi="Angsana New" w:cs="Angsana New"/>
          <w:color w:val="000000" w:themeColor="text1"/>
          <w:cs/>
        </w:rPr>
        <w:lastRenderedPageBreak/>
        <w:t>จำนวนภาษีเงินได้ที่เกี่ยวข้องกับส่วนประกอบแต่ละ</w:t>
      </w:r>
      <w:r w:rsidR="000A0FF1" w:rsidRPr="00E94477">
        <w:rPr>
          <w:rFonts w:ascii="Angsana New" w:hAnsi="Angsana New" w:cs="Angsana New"/>
          <w:color w:val="000000" w:themeColor="text1"/>
          <w:cs/>
        </w:rPr>
        <w:t>ส่วน</w:t>
      </w:r>
      <w:r w:rsidRPr="00E94477">
        <w:rPr>
          <w:rFonts w:ascii="Angsana New" w:hAnsi="Angsana New" w:cs="Angsana New"/>
          <w:color w:val="000000" w:themeColor="text1"/>
          <w:cs/>
        </w:rPr>
        <w:t xml:space="preserve">ของกำไรขาดทุนเบ็ดเสร็จอื่นสำหรับปี </w:t>
      </w:r>
      <w:r w:rsidR="00C62549" w:rsidRPr="00E94477">
        <w:rPr>
          <w:rFonts w:ascii="Angsana New" w:hAnsi="Angsana New" w:cs="Angsana New"/>
          <w:color w:val="000000" w:themeColor="text1"/>
        </w:rPr>
        <w:t>2565</w:t>
      </w:r>
      <w:r w:rsidR="0028676A" w:rsidRPr="00E94477">
        <w:rPr>
          <w:rFonts w:ascii="Angsana New" w:hAnsi="Angsana New" w:cs="Angsana New"/>
          <w:color w:val="000000" w:themeColor="text1"/>
          <w:cs/>
        </w:rPr>
        <w:t xml:space="preserve"> และ</w:t>
      </w:r>
      <w:r w:rsidR="0028676A" w:rsidRPr="00E94477">
        <w:rPr>
          <w:rFonts w:ascii="Angsana New" w:hAnsi="Angsana New" w:cs="Angsana New"/>
          <w:color w:val="000000" w:themeColor="text1"/>
        </w:rPr>
        <w:t xml:space="preserve"> </w:t>
      </w:r>
      <w:r w:rsidR="00C62549" w:rsidRPr="00E94477">
        <w:rPr>
          <w:rFonts w:ascii="Angsana New" w:hAnsi="Angsana New" w:cs="Angsana New"/>
          <w:color w:val="000000" w:themeColor="text1"/>
        </w:rPr>
        <w:t>2564</w:t>
      </w:r>
      <w:r w:rsidR="0028676A" w:rsidRPr="00E94477">
        <w:rPr>
          <w:rFonts w:ascii="Angsana New" w:hAnsi="Angsana New" w:cs="Angsana New"/>
          <w:color w:val="000000" w:themeColor="text1"/>
        </w:rPr>
        <w:t xml:space="preserve"> </w:t>
      </w:r>
      <w:r w:rsidRPr="00E94477">
        <w:rPr>
          <w:rFonts w:ascii="Angsana New" w:hAnsi="Angsana New" w:cs="Angsana New"/>
          <w:color w:val="000000" w:themeColor="text1"/>
          <w:cs/>
        </w:rPr>
        <w:t>สรุปได้</w:t>
      </w:r>
      <w:r w:rsidR="00366F0A" w:rsidRPr="00E94477">
        <w:rPr>
          <w:rFonts w:ascii="Angsana New" w:hAnsi="Angsana New" w:cs="Angsana New"/>
          <w:color w:val="000000" w:themeColor="text1"/>
          <w:cs/>
        </w:rPr>
        <w:t>ดัง</w:t>
      </w:r>
      <w:r w:rsidRPr="00E94477">
        <w:rPr>
          <w:rFonts w:ascii="Angsana New" w:hAnsi="Angsana New" w:cs="Angsana New"/>
          <w:color w:val="000000" w:themeColor="text1"/>
          <w:cs/>
        </w:rPr>
        <w:t>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215"/>
        <w:gridCol w:w="1215"/>
        <w:gridCol w:w="1215"/>
        <w:gridCol w:w="1215"/>
      </w:tblGrid>
      <w:tr w:rsidR="00E94477" w:rsidRPr="00E94477" w14:paraId="6106D1B1" w14:textId="77777777" w:rsidTr="000E5151">
        <w:tc>
          <w:tcPr>
            <w:tcW w:w="9180" w:type="dxa"/>
            <w:gridSpan w:val="5"/>
          </w:tcPr>
          <w:p w14:paraId="22D1ADD7" w14:textId="77777777" w:rsidR="000A0FF1" w:rsidRPr="00E94477" w:rsidRDefault="000A0FF1" w:rsidP="00381E16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(</w:t>
            </w: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หน่วย:</w:t>
            </w:r>
            <w:r w:rsidRPr="00E94477">
              <w:rPr>
                <w:rFonts w:ascii="Angsana New" w:hAnsi="Angsana New" w:cs="Angsana New"/>
                <w:color w:val="000000" w:themeColor="text1"/>
              </w:rPr>
              <w:t xml:space="preserve"> </w:t>
            </w: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พันบาท</w:t>
            </w:r>
            <w:r w:rsidRPr="00E94477">
              <w:rPr>
                <w:rFonts w:ascii="Angsana New" w:hAnsi="Angsana New" w:cs="Angsana New"/>
                <w:color w:val="000000" w:themeColor="text1"/>
              </w:rPr>
              <w:t>)</w:t>
            </w:r>
          </w:p>
        </w:tc>
      </w:tr>
      <w:tr w:rsidR="00E94477" w:rsidRPr="00E94477" w14:paraId="6D05F8FD" w14:textId="77777777" w:rsidTr="00707DA2">
        <w:tc>
          <w:tcPr>
            <w:tcW w:w="4320" w:type="dxa"/>
          </w:tcPr>
          <w:p w14:paraId="5DA7632B" w14:textId="77777777" w:rsidR="000E5151" w:rsidRPr="00E94477" w:rsidRDefault="000E5151" w:rsidP="00381E16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color w:val="000000" w:themeColor="text1"/>
                <w:spacing w:val="-4"/>
              </w:rPr>
            </w:pPr>
          </w:p>
        </w:tc>
        <w:tc>
          <w:tcPr>
            <w:tcW w:w="2430" w:type="dxa"/>
            <w:gridSpan w:val="2"/>
          </w:tcPr>
          <w:p w14:paraId="799449BA" w14:textId="77777777" w:rsidR="000E5151" w:rsidRPr="00E94477" w:rsidRDefault="000E5151" w:rsidP="00381E16">
            <w:pPr>
              <w:pBdr>
                <w:bottom w:val="single" w:sz="4" w:space="1" w:color="auto"/>
              </w:pBdr>
              <w:ind w:right="-60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48DD4DFF" w14:textId="77777777" w:rsidR="000E5151" w:rsidRPr="00E94477" w:rsidRDefault="000E5151" w:rsidP="00381E16">
            <w:pPr>
              <w:pBdr>
                <w:bottom w:val="single" w:sz="4" w:space="1" w:color="auto"/>
              </w:pBdr>
              <w:ind w:right="-60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E94477" w:rsidRPr="00E94477" w14:paraId="24EBA1EB" w14:textId="77777777" w:rsidTr="00707DA2">
        <w:tc>
          <w:tcPr>
            <w:tcW w:w="4320" w:type="dxa"/>
          </w:tcPr>
          <w:p w14:paraId="192DFB72" w14:textId="77777777" w:rsidR="000E5151" w:rsidRPr="00E94477" w:rsidRDefault="000E5151" w:rsidP="00381E16">
            <w:pPr>
              <w:tabs>
                <w:tab w:val="left" w:pos="1440"/>
              </w:tabs>
              <w:rPr>
                <w:rFonts w:ascii="Angsana New" w:hAnsi="Angsana New" w:cs="Angsana New"/>
                <w:color w:val="000000" w:themeColor="text1"/>
                <w:spacing w:val="-4"/>
              </w:rPr>
            </w:pPr>
          </w:p>
        </w:tc>
        <w:tc>
          <w:tcPr>
            <w:tcW w:w="1215" w:type="dxa"/>
          </w:tcPr>
          <w:p w14:paraId="14140FDF" w14:textId="054ED24C" w:rsidR="000E5151" w:rsidRPr="00E94477" w:rsidRDefault="00C62549" w:rsidP="00381E16">
            <w:pPr>
              <w:pBdr>
                <w:bottom w:val="single" w:sz="4" w:space="1" w:color="auto"/>
              </w:pBdr>
              <w:ind w:right="-60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2565</w:t>
            </w:r>
          </w:p>
        </w:tc>
        <w:tc>
          <w:tcPr>
            <w:tcW w:w="1215" w:type="dxa"/>
          </w:tcPr>
          <w:p w14:paraId="60B18E1D" w14:textId="6D17C4E6" w:rsidR="000E5151" w:rsidRPr="00E94477" w:rsidRDefault="00C62549" w:rsidP="00381E16">
            <w:pPr>
              <w:pBdr>
                <w:bottom w:val="single" w:sz="4" w:space="1" w:color="auto"/>
              </w:pBdr>
              <w:ind w:right="-60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2564</w:t>
            </w:r>
          </w:p>
        </w:tc>
        <w:tc>
          <w:tcPr>
            <w:tcW w:w="1215" w:type="dxa"/>
          </w:tcPr>
          <w:p w14:paraId="16A5DFE8" w14:textId="05F9398D" w:rsidR="000E5151" w:rsidRPr="00E94477" w:rsidRDefault="00C62549" w:rsidP="00381E16">
            <w:pPr>
              <w:pBdr>
                <w:bottom w:val="single" w:sz="4" w:space="1" w:color="auto"/>
              </w:pBdr>
              <w:ind w:right="-60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2565</w:t>
            </w:r>
          </w:p>
        </w:tc>
        <w:tc>
          <w:tcPr>
            <w:tcW w:w="1215" w:type="dxa"/>
          </w:tcPr>
          <w:p w14:paraId="748B73F0" w14:textId="49ABBB96" w:rsidR="000E5151" w:rsidRPr="00E94477" w:rsidRDefault="00C62549" w:rsidP="00381E16">
            <w:pPr>
              <w:pBdr>
                <w:bottom w:val="single" w:sz="4" w:space="1" w:color="auto"/>
              </w:pBdr>
              <w:ind w:right="-60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2564</w:t>
            </w:r>
          </w:p>
        </w:tc>
      </w:tr>
      <w:tr w:rsidR="00E94477" w:rsidRPr="00E94477" w14:paraId="07AF88A2" w14:textId="77777777" w:rsidTr="00707DA2">
        <w:tc>
          <w:tcPr>
            <w:tcW w:w="4320" w:type="dxa"/>
          </w:tcPr>
          <w:p w14:paraId="7EAF8537" w14:textId="65B677A1" w:rsidR="00C62549" w:rsidRPr="00E94477" w:rsidRDefault="00C62549" w:rsidP="00381E16">
            <w:pPr>
              <w:ind w:left="222" w:right="-108" w:hanging="222"/>
              <w:jc w:val="both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ภาษีเงินได้รอตัดบัญชีที่เกี่ยวข้องกับกำไรจาก                การประมาณการตามหลักคณิตประกันภัย</w:t>
            </w:r>
          </w:p>
        </w:tc>
        <w:tc>
          <w:tcPr>
            <w:tcW w:w="1215" w:type="dxa"/>
            <w:vAlign w:val="bottom"/>
          </w:tcPr>
          <w:p w14:paraId="2E968ECF" w14:textId="47161202" w:rsidR="00C62549" w:rsidRPr="00E94477" w:rsidRDefault="008468BC" w:rsidP="00381E1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1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1215" w:type="dxa"/>
            <w:vAlign w:val="bottom"/>
          </w:tcPr>
          <w:p w14:paraId="60F1708A" w14:textId="225C93A8" w:rsidR="00C62549" w:rsidRPr="00E94477" w:rsidRDefault="00C62549" w:rsidP="00381E1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1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(360)</w:t>
            </w:r>
          </w:p>
        </w:tc>
        <w:tc>
          <w:tcPr>
            <w:tcW w:w="1215" w:type="dxa"/>
            <w:vAlign w:val="bottom"/>
          </w:tcPr>
          <w:p w14:paraId="29775A11" w14:textId="7A19B3DD" w:rsidR="00C62549" w:rsidRPr="00E94477" w:rsidRDefault="008468BC" w:rsidP="00381E1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1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1215" w:type="dxa"/>
            <w:vAlign w:val="bottom"/>
          </w:tcPr>
          <w:p w14:paraId="62C70249" w14:textId="74B52AB0" w:rsidR="00C62549" w:rsidRPr="00E94477" w:rsidRDefault="00C62549" w:rsidP="00381E1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1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(528)</w:t>
            </w:r>
          </w:p>
        </w:tc>
      </w:tr>
    </w:tbl>
    <w:p w14:paraId="741967B8" w14:textId="03691DF7" w:rsidR="000C06E9" w:rsidRPr="00E94477" w:rsidRDefault="00FC2715" w:rsidP="00186DA9">
      <w:pPr>
        <w:spacing w:before="120" w:after="120"/>
        <w:ind w:left="533" w:right="-43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  <w:cs/>
        </w:rPr>
        <w:t>รายการกระทบยอดระหว่างกำไรทางบัญชีกับค่าใช้จ่ายภาษีเงินได้มีดังนี้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215"/>
        <w:gridCol w:w="1215"/>
        <w:gridCol w:w="1215"/>
        <w:gridCol w:w="1215"/>
      </w:tblGrid>
      <w:tr w:rsidR="00E94477" w:rsidRPr="00E94477" w14:paraId="58361595" w14:textId="77777777" w:rsidTr="00707DA2">
        <w:trPr>
          <w:tblHeader/>
        </w:trPr>
        <w:tc>
          <w:tcPr>
            <w:tcW w:w="4320" w:type="dxa"/>
            <w:vAlign w:val="bottom"/>
          </w:tcPr>
          <w:p w14:paraId="0DACF8E1" w14:textId="77777777" w:rsidR="00A74B28" w:rsidRPr="00E94477" w:rsidRDefault="00A74B28" w:rsidP="00381E16">
            <w:pPr>
              <w:ind w:right="-43"/>
              <w:jc w:val="both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3FD48D1B" w14:textId="722B803F" w:rsidR="00A74B28" w:rsidRPr="00E94477" w:rsidRDefault="00A74B28" w:rsidP="00381E16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</w:t>
            </w: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หน่วย:</w:t>
            </w:r>
            <w:r w:rsidR="001C1A0C"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พันบาท</w:t>
            </w: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E94477" w:rsidRPr="00E94477" w14:paraId="00925294" w14:textId="77777777" w:rsidTr="00707DA2">
        <w:trPr>
          <w:tblHeader/>
        </w:trPr>
        <w:tc>
          <w:tcPr>
            <w:tcW w:w="4320" w:type="dxa"/>
            <w:vAlign w:val="bottom"/>
          </w:tcPr>
          <w:p w14:paraId="2DE6C7A0" w14:textId="77777777" w:rsidR="00A74B28" w:rsidRPr="00E94477" w:rsidRDefault="00A74B28" w:rsidP="00381E16">
            <w:pPr>
              <w:ind w:right="-43"/>
              <w:jc w:val="both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14:paraId="09851E71" w14:textId="77777777" w:rsidR="00A74B28" w:rsidRPr="00E94477" w:rsidRDefault="00A74B28" w:rsidP="00381E1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52ED9C4F" w14:textId="77777777" w:rsidR="00A74B28" w:rsidRPr="00E94477" w:rsidRDefault="00A74B28" w:rsidP="00381E1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4477" w:rsidRPr="00E94477" w14:paraId="309DA940" w14:textId="77777777" w:rsidTr="00707DA2">
        <w:trPr>
          <w:tblHeader/>
        </w:trPr>
        <w:tc>
          <w:tcPr>
            <w:tcW w:w="4320" w:type="dxa"/>
            <w:vAlign w:val="bottom"/>
          </w:tcPr>
          <w:p w14:paraId="08769D02" w14:textId="77777777" w:rsidR="0041490E" w:rsidRPr="00E94477" w:rsidRDefault="0041490E" w:rsidP="00381E16">
            <w:pPr>
              <w:ind w:right="-43"/>
              <w:jc w:val="both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497213C5" w14:textId="41DF85F9" w:rsidR="0041490E" w:rsidRPr="00E94477" w:rsidRDefault="00C62549" w:rsidP="00381E16">
            <w:pPr>
              <w:pBdr>
                <w:bottom w:val="single" w:sz="4" w:space="1" w:color="auto"/>
              </w:pBdr>
              <w:tabs>
                <w:tab w:val="left" w:pos="1440"/>
              </w:tabs>
              <w:ind w:right="-18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1215" w:type="dxa"/>
            <w:vAlign w:val="bottom"/>
          </w:tcPr>
          <w:p w14:paraId="386D3AD4" w14:textId="7A71C415" w:rsidR="0041490E" w:rsidRPr="00E94477" w:rsidRDefault="00C62549" w:rsidP="00381E16">
            <w:pPr>
              <w:pBdr>
                <w:bottom w:val="single" w:sz="4" w:space="1" w:color="auto"/>
              </w:pBdr>
              <w:tabs>
                <w:tab w:val="left" w:pos="1440"/>
              </w:tabs>
              <w:ind w:right="-18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215" w:type="dxa"/>
            <w:vAlign w:val="bottom"/>
          </w:tcPr>
          <w:p w14:paraId="5176B978" w14:textId="33276E1A" w:rsidR="0041490E" w:rsidRPr="00E94477" w:rsidRDefault="00C62549" w:rsidP="00381E16">
            <w:pPr>
              <w:pBdr>
                <w:bottom w:val="single" w:sz="4" w:space="1" w:color="auto"/>
              </w:pBdr>
              <w:tabs>
                <w:tab w:val="left" w:pos="1440"/>
              </w:tabs>
              <w:ind w:right="-18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1215" w:type="dxa"/>
            <w:vAlign w:val="bottom"/>
          </w:tcPr>
          <w:p w14:paraId="52B6245B" w14:textId="744C8CA7" w:rsidR="0041490E" w:rsidRPr="00E94477" w:rsidRDefault="00C62549" w:rsidP="00381E16">
            <w:pPr>
              <w:pBdr>
                <w:bottom w:val="single" w:sz="4" w:space="1" w:color="auto"/>
              </w:pBdr>
              <w:tabs>
                <w:tab w:val="left" w:pos="1440"/>
              </w:tabs>
              <w:ind w:right="-18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2564</w:t>
            </w:r>
          </w:p>
        </w:tc>
      </w:tr>
      <w:tr w:rsidR="00E94477" w:rsidRPr="00E94477" w14:paraId="300D6ACC" w14:textId="77777777" w:rsidTr="00707DA2">
        <w:tc>
          <w:tcPr>
            <w:tcW w:w="4320" w:type="dxa"/>
            <w:vAlign w:val="bottom"/>
          </w:tcPr>
          <w:p w14:paraId="2B72CF32" w14:textId="77777777" w:rsidR="00C62549" w:rsidRPr="00E94477" w:rsidRDefault="00C62549" w:rsidP="00381E16">
            <w:pPr>
              <w:ind w:left="222" w:right="-43" w:hanging="270"/>
              <w:jc w:val="both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15" w:type="dxa"/>
          </w:tcPr>
          <w:p w14:paraId="6E838DEC" w14:textId="438DF778" w:rsidR="00C62549" w:rsidRPr="00E94477" w:rsidRDefault="004C5788" w:rsidP="00CF056D">
            <w:pPr>
              <w:pBdr>
                <w:bottom w:val="double" w:sz="4" w:space="1" w:color="auto"/>
              </w:pBdr>
              <w:tabs>
                <w:tab w:val="decimal" w:pos="876"/>
              </w:tabs>
              <w:ind w:right="-18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156,921</w:t>
            </w:r>
          </w:p>
        </w:tc>
        <w:tc>
          <w:tcPr>
            <w:tcW w:w="1215" w:type="dxa"/>
          </w:tcPr>
          <w:p w14:paraId="47E891FE" w14:textId="05F79144" w:rsidR="00C62549" w:rsidRPr="00E94477" w:rsidRDefault="00C62549" w:rsidP="00CF056D">
            <w:pPr>
              <w:pBdr>
                <w:bottom w:val="double" w:sz="4" w:space="1" w:color="auto"/>
              </w:pBdr>
              <w:tabs>
                <w:tab w:val="decimal" w:pos="924"/>
              </w:tabs>
              <w:ind w:right="-18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310,119</w:t>
            </w:r>
          </w:p>
        </w:tc>
        <w:tc>
          <w:tcPr>
            <w:tcW w:w="1215" w:type="dxa"/>
          </w:tcPr>
          <w:p w14:paraId="40358F78" w14:textId="3655FC6A" w:rsidR="00C62549" w:rsidRPr="00E94477" w:rsidRDefault="0070776F" w:rsidP="00CF056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173,201</w:t>
            </w:r>
          </w:p>
        </w:tc>
        <w:tc>
          <w:tcPr>
            <w:tcW w:w="1215" w:type="dxa"/>
          </w:tcPr>
          <w:p w14:paraId="61CDD266" w14:textId="09E811B9" w:rsidR="00C62549" w:rsidRPr="00E94477" w:rsidRDefault="00C62549" w:rsidP="00CF056D">
            <w:pPr>
              <w:pBdr>
                <w:bottom w:val="double" w:sz="4" w:space="1" w:color="auto"/>
              </w:pBdr>
              <w:tabs>
                <w:tab w:val="decimal" w:pos="930"/>
              </w:tabs>
              <w:ind w:right="-18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282,120</w:t>
            </w:r>
          </w:p>
        </w:tc>
      </w:tr>
      <w:tr w:rsidR="00E94477" w:rsidRPr="00E94477" w14:paraId="5E50B648" w14:textId="77777777" w:rsidTr="00707DA2">
        <w:tc>
          <w:tcPr>
            <w:tcW w:w="4320" w:type="dxa"/>
            <w:vAlign w:val="bottom"/>
          </w:tcPr>
          <w:p w14:paraId="0DC6E27D" w14:textId="77777777" w:rsidR="00C62549" w:rsidRPr="00E94477" w:rsidRDefault="00C62549" w:rsidP="00381E16">
            <w:pPr>
              <w:ind w:left="222" w:right="-43" w:hanging="270"/>
              <w:jc w:val="both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15" w:type="dxa"/>
          </w:tcPr>
          <w:p w14:paraId="21EB88BD" w14:textId="77777777" w:rsidR="00C62549" w:rsidRPr="00E94477" w:rsidRDefault="00C62549" w:rsidP="00381E1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</w:tcPr>
          <w:p w14:paraId="63E97E65" w14:textId="77777777" w:rsidR="00C62549" w:rsidRPr="00E94477" w:rsidRDefault="00C62549" w:rsidP="00381E1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0FA2CA54" w14:textId="77777777" w:rsidR="00C62549" w:rsidRPr="00E94477" w:rsidRDefault="00C62549" w:rsidP="00381E1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</w:tcPr>
          <w:p w14:paraId="73389FA0" w14:textId="77777777" w:rsidR="00C62549" w:rsidRPr="00E94477" w:rsidRDefault="00C62549" w:rsidP="00381E1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</w:p>
        </w:tc>
      </w:tr>
      <w:tr w:rsidR="00E94477" w:rsidRPr="00E94477" w14:paraId="5EFB3993" w14:textId="77777777" w:rsidTr="00707DA2">
        <w:tc>
          <w:tcPr>
            <w:tcW w:w="4320" w:type="dxa"/>
            <w:vAlign w:val="bottom"/>
          </w:tcPr>
          <w:p w14:paraId="596DDD6B" w14:textId="77777777" w:rsidR="00C62549" w:rsidRPr="00E94477" w:rsidRDefault="00C62549" w:rsidP="00381E16">
            <w:pPr>
              <w:ind w:left="222" w:right="-43" w:hanging="270"/>
              <w:jc w:val="both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215" w:type="dxa"/>
          </w:tcPr>
          <w:p w14:paraId="66D435F9" w14:textId="77777777" w:rsidR="00C62549" w:rsidRPr="00E94477" w:rsidRDefault="00C62549" w:rsidP="00381E16">
            <w:pPr>
              <w:tabs>
                <w:tab w:val="decimal" w:pos="792"/>
              </w:tabs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  <w:cs/>
              </w:rPr>
              <w:t xml:space="preserve">ร้อยละ </w:t>
            </w: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20</w:t>
            </w:r>
          </w:p>
        </w:tc>
        <w:tc>
          <w:tcPr>
            <w:tcW w:w="1215" w:type="dxa"/>
          </w:tcPr>
          <w:p w14:paraId="76278512" w14:textId="4660E090" w:rsidR="00C62549" w:rsidRPr="00E94477" w:rsidRDefault="00C62549" w:rsidP="00381E16">
            <w:pPr>
              <w:tabs>
                <w:tab w:val="decimal" w:pos="792"/>
              </w:tabs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  <w:cs/>
              </w:rPr>
              <w:t xml:space="preserve">ร้อยละ </w:t>
            </w: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20</w:t>
            </w:r>
          </w:p>
        </w:tc>
        <w:tc>
          <w:tcPr>
            <w:tcW w:w="1215" w:type="dxa"/>
          </w:tcPr>
          <w:p w14:paraId="6528E7CB" w14:textId="7872B5B1" w:rsidR="00C62549" w:rsidRPr="00E94477" w:rsidRDefault="00C62549" w:rsidP="00381E16">
            <w:pPr>
              <w:tabs>
                <w:tab w:val="decimal" w:pos="792"/>
              </w:tabs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  <w:cs/>
              </w:rPr>
              <w:t xml:space="preserve">ร้อยละ </w:t>
            </w: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20</w:t>
            </w:r>
          </w:p>
        </w:tc>
        <w:tc>
          <w:tcPr>
            <w:tcW w:w="1215" w:type="dxa"/>
          </w:tcPr>
          <w:p w14:paraId="6D513215" w14:textId="23E2C819" w:rsidR="00C62549" w:rsidRPr="00E94477" w:rsidRDefault="00C62549" w:rsidP="00381E16">
            <w:pPr>
              <w:tabs>
                <w:tab w:val="decimal" w:pos="792"/>
              </w:tabs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  <w:cs/>
              </w:rPr>
              <w:t xml:space="preserve">ร้อยละ </w:t>
            </w: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20</w:t>
            </w:r>
          </w:p>
        </w:tc>
      </w:tr>
      <w:tr w:rsidR="00E94477" w:rsidRPr="00E94477" w14:paraId="1E9D7C10" w14:textId="77777777" w:rsidTr="00707DA2">
        <w:tc>
          <w:tcPr>
            <w:tcW w:w="4320" w:type="dxa"/>
            <w:vAlign w:val="bottom"/>
          </w:tcPr>
          <w:p w14:paraId="66DCB69C" w14:textId="77777777" w:rsidR="00C62549" w:rsidRPr="00E94477" w:rsidRDefault="00C62549" w:rsidP="00381E16">
            <w:pPr>
              <w:ind w:left="222" w:right="-43" w:hanging="270"/>
              <w:jc w:val="both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15" w:type="dxa"/>
          </w:tcPr>
          <w:p w14:paraId="3C566254" w14:textId="7F4D403B" w:rsidR="00C62549" w:rsidRPr="00E94477" w:rsidRDefault="004C5788" w:rsidP="00CF056D">
            <w:pPr>
              <w:tabs>
                <w:tab w:val="decimal" w:pos="876"/>
              </w:tabs>
              <w:ind w:right="-18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31,384</w:t>
            </w:r>
          </w:p>
        </w:tc>
        <w:tc>
          <w:tcPr>
            <w:tcW w:w="1215" w:type="dxa"/>
          </w:tcPr>
          <w:p w14:paraId="5906FA52" w14:textId="349647EC" w:rsidR="00C62549" w:rsidRPr="00E94477" w:rsidRDefault="00C62549" w:rsidP="00CF056D">
            <w:pPr>
              <w:tabs>
                <w:tab w:val="decimal" w:pos="924"/>
              </w:tabs>
              <w:ind w:right="-18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62,024</w:t>
            </w:r>
          </w:p>
        </w:tc>
        <w:tc>
          <w:tcPr>
            <w:tcW w:w="1215" w:type="dxa"/>
          </w:tcPr>
          <w:p w14:paraId="7BBDF267" w14:textId="088AEB6F" w:rsidR="00C62549" w:rsidRPr="00E94477" w:rsidRDefault="0070776F" w:rsidP="00CF056D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34,640</w:t>
            </w:r>
          </w:p>
        </w:tc>
        <w:tc>
          <w:tcPr>
            <w:tcW w:w="1215" w:type="dxa"/>
          </w:tcPr>
          <w:p w14:paraId="410958B9" w14:textId="0D842961" w:rsidR="00C62549" w:rsidRPr="00E94477" w:rsidRDefault="00C62549" w:rsidP="00CF056D">
            <w:pPr>
              <w:tabs>
                <w:tab w:val="decimal" w:pos="930"/>
              </w:tabs>
              <w:ind w:right="-18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56,424</w:t>
            </w:r>
          </w:p>
        </w:tc>
      </w:tr>
      <w:tr w:rsidR="00E94477" w:rsidRPr="00E94477" w14:paraId="52A7B5D2" w14:textId="77777777" w:rsidTr="00707DA2">
        <w:tc>
          <w:tcPr>
            <w:tcW w:w="4320" w:type="dxa"/>
            <w:vAlign w:val="bottom"/>
          </w:tcPr>
          <w:p w14:paraId="1AAD36E6" w14:textId="77777777" w:rsidR="00C62549" w:rsidRPr="00E94477" w:rsidRDefault="00C62549" w:rsidP="00381E16">
            <w:pPr>
              <w:ind w:left="222" w:right="-43" w:hanging="270"/>
              <w:jc w:val="both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ผลกระทบทางภาษีสำหรับ</w:t>
            </w: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:</w:t>
            </w:r>
          </w:p>
        </w:tc>
        <w:tc>
          <w:tcPr>
            <w:tcW w:w="1215" w:type="dxa"/>
            <w:vAlign w:val="bottom"/>
          </w:tcPr>
          <w:p w14:paraId="021FDB2B" w14:textId="77777777" w:rsidR="00C62549" w:rsidRPr="00E94477" w:rsidRDefault="00C62549" w:rsidP="00CF056D">
            <w:pPr>
              <w:tabs>
                <w:tab w:val="decimal" w:pos="876"/>
              </w:tabs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1B27AA49" w14:textId="77777777" w:rsidR="00C62549" w:rsidRPr="00E94477" w:rsidRDefault="00C62549" w:rsidP="00CF056D">
            <w:pPr>
              <w:tabs>
                <w:tab w:val="decimal" w:pos="924"/>
              </w:tabs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5BBC65B2" w14:textId="77777777" w:rsidR="00C62549" w:rsidRPr="00E94477" w:rsidRDefault="00C62549" w:rsidP="00CF056D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659650D4" w14:textId="77777777" w:rsidR="00C62549" w:rsidRPr="00E94477" w:rsidRDefault="00C62549" w:rsidP="00CF056D">
            <w:pPr>
              <w:tabs>
                <w:tab w:val="decimal" w:pos="930"/>
              </w:tabs>
              <w:ind w:right="2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</w:tr>
      <w:tr w:rsidR="00E94477" w:rsidRPr="00E94477" w14:paraId="0E95DA00" w14:textId="77777777" w:rsidTr="00707DA2">
        <w:tc>
          <w:tcPr>
            <w:tcW w:w="4320" w:type="dxa"/>
          </w:tcPr>
          <w:p w14:paraId="06F72D35" w14:textId="77777777" w:rsidR="00C62549" w:rsidRPr="00E94477" w:rsidRDefault="00C62549" w:rsidP="00381E16">
            <w:pPr>
              <w:tabs>
                <w:tab w:val="left" w:pos="1440"/>
              </w:tabs>
              <w:ind w:left="372" w:hanging="240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ค่าใช้จ่ายต้องห้าม</w:t>
            </w:r>
          </w:p>
        </w:tc>
        <w:tc>
          <w:tcPr>
            <w:tcW w:w="1215" w:type="dxa"/>
            <w:vAlign w:val="bottom"/>
          </w:tcPr>
          <w:p w14:paraId="538DFDA7" w14:textId="62FC94BF" w:rsidR="00C62549" w:rsidRPr="00E94477" w:rsidRDefault="004C5788" w:rsidP="00CF056D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876"/>
              </w:tabs>
              <w:ind w:left="73" w:right="38"/>
              <w:jc w:val="thaiDistribute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102</w:t>
            </w:r>
          </w:p>
        </w:tc>
        <w:tc>
          <w:tcPr>
            <w:tcW w:w="1215" w:type="dxa"/>
            <w:vAlign w:val="bottom"/>
          </w:tcPr>
          <w:p w14:paraId="0948E0BD" w14:textId="441E053D" w:rsidR="00C62549" w:rsidRPr="00E94477" w:rsidRDefault="00C62549" w:rsidP="00CF056D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924"/>
              </w:tabs>
              <w:ind w:left="73" w:right="38"/>
              <w:jc w:val="thaiDistribute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391</w:t>
            </w:r>
          </w:p>
        </w:tc>
        <w:tc>
          <w:tcPr>
            <w:tcW w:w="1215" w:type="dxa"/>
            <w:vAlign w:val="bottom"/>
          </w:tcPr>
          <w:p w14:paraId="4BE269CF" w14:textId="5952422D" w:rsidR="00C62549" w:rsidRPr="00E94477" w:rsidRDefault="0070776F" w:rsidP="00CF056D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ind w:left="73" w:right="38"/>
              <w:jc w:val="thaiDistribute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5,760</w:t>
            </w:r>
          </w:p>
        </w:tc>
        <w:tc>
          <w:tcPr>
            <w:tcW w:w="1215" w:type="dxa"/>
            <w:vAlign w:val="bottom"/>
          </w:tcPr>
          <w:p w14:paraId="4801F80D" w14:textId="229B2CB9" w:rsidR="00C62549" w:rsidRPr="00E94477" w:rsidRDefault="00C62549" w:rsidP="00CF056D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930"/>
              </w:tabs>
              <w:ind w:left="73" w:right="38"/>
              <w:jc w:val="thaiDistribute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4,354</w:t>
            </w:r>
          </w:p>
        </w:tc>
      </w:tr>
      <w:tr w:rsidR="00E94477" w:rsidRPr="00E94477" w14:paraId="168D8488" w14:textId="77777777" w:rsidTr="00707DA2">
        <w:tc>
          <w:tcPr>
            <w:tcW w:w="4320" w:type="dxa"/>
          </w:tcPr>
          <w:p w14:paraId="25D8EC39" w14:textId="77777777" w:rsidR="00C62549" w:rsidRPr="00E94477" w:rsidRDefault="00C62549" w:rsidP="00381E16">
            <w:pPr>
              <w:tabs>
                <w:tab w:val="left" w:pos="1440"/>
              </w:tabs>
              <w:ind w:left="372" w:hanging="240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15" w:type="dxa"/>
            <w:vAlign w:val="bottom"/>
          </w:tcPr>
          <w:p w14:paraId="0DEAFF5B" w14:textId="503333A8" w:rsidR="00C62549" w:rsidRPr="00E94477" w:rsidRDefault="0070776F" w:rsidP="00CF056D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76"/>
              </w:tabs>
              <w:ind w:left="73" w:right="38"/>
              <w:jc w:val="thaiDistribute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(126)</w:t>
            </w:r>
          </w:p>
        </w:tc>
        <w:tc>
          <w:tcPr>
            <w:tcW w:w="1215" w:type="dxa"/>
            <w:vAlign w:val="bottom"/>
          </w:tcPr>
          <w:p w14:paraId="0B5305D3" w14:textId="0A57BA6B" w:rsidR="00C62549" w:rsidRPr="00E94477" w:rsidRDefault="00C62549" w:rsidP="00CF056D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24"/>
              </w:tabs>
              <w:ind w:left="73" w:right="38"/>
              <w:jc w:val="thaiDistribute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(144)</w:t>
            </w:r>
          </w:p>
        </w:tc>
        <w:tc>
          <w:tcPr>
            <w:tcW w:w="1215" w:type="dxa"/>
            <w:vAlign w:val="bottom"/>
          </w:tcPr>
          <w:p w14:paraId="0B13393C" w14:textId="114334C9" w:rsidR="00C62549" w:rsidRPr="00E94477" w:rsidRDefault="0070776F" w:rsidP="00CF056D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ind w:left="73" w:right="38"/>
              <w:jc w:val="thaiDistribute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(124)</w:t>
            </w:r>
          </w:p>
        </w:tc>
        <w:tc>
          <w:tcPr>
            <w:tcW w:w="1215" w:type="dxa"/>
            <w:vAlign w:val="bottom"/>
          </w:tcPr>
          <w:p w14:paraId="7B877481" w14:textId="1D24910E" w:rsidR="00C62549" w:rsidRPr="00E94477" w:rsidRDefault="00C62549" w:rsidP="00CF056D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30"/>
              </w:tabs>
              <w:ind w:left="73" w:right="38"/>
              <w:jc w:val="thaiDistribute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(142)</w:t>
            </w:r>
          </w:p>
        </w:tc>
      </w:tr>
      <w:tr w:rsidR="00E94477" w:rsidRPr="00E94477" w14:paraId="533D8289" w14:textId="77777777" w:rsidTr="00707DA2">
        <w:tc>
          <w:tcPr>
            <w:tcW w:w="4320" w:type="dxa"/>
          </w:tcPr>
          <w:p w14:paraId="4E221F0F" w14:textId="36624E03" w:rsidR="00C62549" w:rsidRPr="00E94477" w:rsidRDefault="00C62549" w:rsidP="00381E16">
            <w:pPr>
              <w:tabs>
                <w:tab w:val="left" w:pos="1440"/>
              </w:tabs>
              <w:ind w:left="372" w:hanging="240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รายได้ที่ได้รับยกเว้นภาษี</w:t>
            </w:r>
          </w:p>
        </w:tc>
        <w:tc>
          <w:tcPr>
            <w:tcW w:w="1215" w:type="dxa"/>
            <w:vAlign w:val="bottom"/>
          </w:tcPr>
          <w:p w14:paraId="0E0E717F" w14:textId="716A2B39" w:rsidR="00C62549" w:rsidRPr="00E94477" w:rsidRDefault="0070776F" w:rsidP="00CF056D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76"/>
              </w:tabs>
              <w:ind w:left="73" w:right="38"/>
              <w:jc w:val="thaiDistribute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(34)</w:t>
            </w:r>
          </w:p>
        </w:tc>
        <w:tc>
          <w:tcPr>
            <w:tcW w:w="1215" w:type="dxa"/>
            <w:vAlign w:val="bottom"/>
          </w:tcPr>
          <w:p w14:paraId="5B24CFF4" w14:textId="34C37600" w:rsidR="00C62549" w:rsidRPr="00E94477" w:rsidRDefault="00C62549" w:rsidP="00CF056D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24"/>
              </w:tabs>
              <w:ind w:left="73" w:right="38"/>
              <w:jc w:val="thaiDistribute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(307)</w:t>
            </w:r>
          </w:p>
        </w:tc>
        <w:tc>
          <w:tcPr>
            <w:tcW w:w="1215" w:type="dxa"/>
            <w:vAlign w:val="bottom"/>
          </w:tcPr>
          <w:p w14:paraId="2E4AB409" w14:textId="5A4CCF25" w:rsidR="00C62549" w:rsidRPr="00E94477" w:rsidRDefault="0070776F" w:rsidP="00CF056D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ind w:left="73" w:right="38"/>
              <w:jc w:val="thaiDistribute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-</w:t>
            </w:r>
          </w:p>
        </w:tc>
        <w:tc>
          <w:tcPr>
            <w:tcW w:w="1215" w:type="dxa"/>
            <w:vAlign w:val="bottom"/>
          </w:tcPr>
          <w:p w14:paraId="02E9826F" w14:textId="27C9FE90" w:rsidR="00C62549" w:rsidRPr="00E94477" w:rsidRDefault="00C62549" w:rsidP="00CF056D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30"/>
              </w:tabs>
              <w:ind w:left="73" w:right="38"/>
              <w:jc w:val="thaiDistribute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(240)</w:t>
            </w:r>
          </w:p>
        </w:tc>
      </w:tr>
      <w:tr w:rsidR="00E94477" w:rsidRPr="00E94477" w14:paraId="40091E27" w14:textId="77777777" w:rsidTr="00707DA2">
        <w:tc>
          <w:tcPr>
            <w:tcW w:w="4320" w:type="dxa"/>
          </w:tcPr>
          <w:p w14:paraId="79C5B409" w14:textId="77777777" w:rsidR="00C62549" w:rsidRPr="00E94477" w:rsidRDefault="00C62549" w:rsidP="00381E16">
            <w:pPr>
              <w:tabs>
                <w:tab w:val="left" w:pos="1440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</w:t>
            </w: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การเปลี่ยนแปลงมูลค่าเงินลงทุนตาม</w:t>
            </w:r>
          </w:p>
        </w:tc>
        <w:tc>
          <w:tcPr>
            <w:tcW w:w="1215" w:type="dxa"/>
            <w:vAlign w:val="bottom"/>
          </w:tcPr>
          <w:p w14:paraId="3098AE30" w14:textId="77777777" w:rsidR="00C62549" w:rsidRPr="00E94477" w:rsidRDefault="00C62549" w:rsidP="00CF056D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76"/>
              </w:tabs>
              <w:ind w:left="73" w:right="38"/>
              <w:jc w:val="thaiDistribute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6C5F3715" w14:textId="77777777" w:rsidR="00C62549" w:rsidRPr="00E94477" w:rsidRDefault="00C62549" w:rsidP="00CF056D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24"/>
              </w:tabs>
              <w:ind w:left="73" w:right="38"/>
              <w:jc w:val="thaiDistribute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1BD1240E" w14:textId="77777777" w:rsidR="00C62549" w:rsidRPr="00E94477" w:rsidRDefault="00C62549" w:rsidP="00CF056D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ind w:left="73" w:right="38"/>
              <w:jc w:val="thaiDistribute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4160F7A4" w14:textId="77777777" w:rsidR="00C62549" w:rsidRPr="00E94477" w:rsidRDefault="00C62549" w:rsidP="00CF056D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30"/>
              </w:tabs>
              <w:ind w:left="73" w:right="38"/>
              <w:jc w:val="thaiDistribute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</w:p>
        </w:tc>
      </w:tr>
      <w:tr w:rsidR="00E94477" w:rsidRPr="00E94477" w14:paraId="430B1589" w14:textId="77777777" w:rsidTr="00707DA2">
        <w:tc>
          <w:tcPr>
            <w:tcW w:w="4320" w:type="dxa"/>
          </w:tcPr>
          <w:p w14:paraId="38D69443" w14:textId="77777777" w:rsidR="00C62549" w:rsidRPr="00E94477" w:rsidRDefault="00C62549" w:rsidP="00381E16">
            <w:pPr>
              <w:tabs>
                <w:tab w:val="left" w:pos="1440"/>
              </w:tabs>
              <w:ind w:left="372" w:hanging="240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    วิธีส่วนได้เสีย</w:t>
            </w:r>
          </w:p>
        </w:tc>
        <w:tc>
          <w:tcPr>
            <w:tcW w:w="1215" w:type="dxa"/>
            <w:vAlign w:val="bottom"/>
          </w:tcPr>
          <w:p w14:paraId="1B029CDE" w14:textId="2C9BE957" w:rsidR="00C62549" w:rsidRPr="00E94477" w:rsidRDefault="00DF4F09" w:rsidP="00CF056D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76"/>
              </w:tabs>
              <w:ind w:left="73" w:right="38"/>
              <w:jc w:val="thaiDistribute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8,985</w:t>
            </w:r>
          </w:p>
        </w:tc>
        <w:tc>
          <w:tcPr>
            <w:tcW w:w="1215" w:type="dxa"/>
            <w:vAlign w:val="bottom"/>
          </w:tcPr>
          <w:p w14:paraId="4E48B1E9" w14:textId="6E21C639" w:rsidR="00C62549" w:rsidRPr="00E94477" w:rsidRDefault="00C62549" w:rsidP="00CF056D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24"/>
              </w:tabs>
              <w:ind w:left="73" w:right="38"/>
              <w:jc w:val="thaiDistribute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2,107</w:t>
            </w:r>
          </w:p>
        </w:tc>
        <w:tc>
          <w:tcPr>
            <w:tcW w:w="1215" w:type="dxa"/>
            <w:vAlign w:val="bottom"/>
          </w:tcPr>
          <w:p w14:paraId="55DE1980" w14:textId="4FB3AD42" w:rsidR="00C62549" w:rsidRPr="00E94477" w:rsidRDefault="0070776F" w:rsidP="00CF056D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ind w:left="73" w:right="38"/>
              <w:jc w:val="thaiDistribute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-</w:t>
            </w:r>
          </w:p>
        </w:tc>
        <w:tc>
          <w:tcPr>
            <w:tcW w:w="1215" w:type="dxa"/>
            <w:vAlign w:val="bottom"/>
          </w:tcPr>
          <w:p w14:paraId="448525E2" w14:textId="21D8D7CB" w:rsidR="00C62549" w:rsidRPr="00E94477" w:rsidRDefault="00C62549" w:rsidP="00CF056D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30"/>
              </w:tabs>
              <w:ind w:left="73" w:right="38"/>
              <w:jc w:val="thaiDistribute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-</w:t>
            </w:r>
          </w:p>
        </w:tc>
      </w:tr>
      <w:tr w:rsidR="00E94477" w:rsidRPr="00E94477" w14:paraId="14646FC8" w14:textId="77777777" w:rsidTr="00707DA2">
        <w:tc>
          <w:tcPr>
            <w:tcW w:w="4320" w:type="dxa"/>
          </w:tcPr>
          <w:p w14:paraId="1B45F8B8" w14:textId="77777777" w:rsidR="00C62549" w:rsidRPr="00E94477" w:rsidRDefault="00C62549" w:rsidP="00381E16">
            <w:pPr>
              <w:tabs>
                <w:tab w:val="left" w:pos="1440"/>
              </w:tabs>
              <w:ind w:left="372" w:hanging="240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อื่นๆ</w:t>
            </w:r>
          </w:p>
        </w:tc>
        <w:tc>
          <w:tcPr>
            <w:tcW w:w="1215" w:type="dxa"/>
            <w:vAlign w:val="bottom"/>
          </w:tcPr>
          <w:p w14:paraId="66637D6A" w14:textId="5E826B5A" w:rsidR="00C62549" w:rsidRPr="00E94477" w:rsidRDefault="00B75282" w:rsidP="00CF056D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76"/>
              </w:tabs>
              <w:ind w:left="73" w:right="38"/>
              <w:jc w:val="thaiDistribute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942</w:t>
            </w:r>
          </w:p>
        </w:tc>
        <w:tc>
          <w:tcPr>
            <w:tcW w:w="1215" w:type="dxa"/>
            <w:vAlign w:val="bottom"/>
          </w:tcPr>
          <w:p w14:paraId="11CF2BCB" w14:textId="7888527F" w:rsidR="00C62549" w:rsidRPr="00E94477" w:rsidRDefault="00C62549" w:rsidP="00CF056D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924"/>
              </w:tabs>
              <w:ind w:left="73" w:right="38"/>
              <w:jc w:val="thaiDistribute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(1,805)</w:t>
            </w:r>
          </w:p>
        </w:tc>
        <w:tc>
          <w:tcPr>
            <w:tcW w:w="1215" w:type="dxa"/>
            <w:vAlign w:val="bottom"/>
          </w:tcPr>
          <w:p w14:paraId="53CFCDE2" w14:textId="1D0F055C" w:rsidR="00C62549" w:rsidRPr="00E94477" w:rsidRDefault="00CF7205" w:rsidP="00CF056D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82"/>
              </w:tabs>
              <w:ind w:left="73" w:right="38"/>
              <w:jc w:val="thaiDistribute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277</w:t>
            </w:r>
          </w:p>
        </w:tc>
        <w:tc>
          <w:tcPr>
            <w:tcW w:w="1215" w:type="dxa"/>
            <w:vAlign w:val="bottom"/>
          </w:tcPr>
          <w:p w14:paraId="661A2759" w14:textId="01C3B976" w:rsidR="00C62549" w:rsidRPr="00E94477" w:rsidRDefault="00C62549" w:rsidP="00CF056D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930"/>
              </w:tabs>
              <w:ind w:left="73" w:right="38"/>
              <w:jc w:val="thaiDistribute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(564)</w:t>
            </w:r>
          </w:p>
        </w:tc>
      </w:tr>
      <w:tr w:rsidR="00E94477" w:rsidRPr="00E94477" w14:paraId="58DA1A04" w14:textId="77777777" w:rsidTr="00707DA2">
        <w:tc>
          <w:tcPr>
            <w:tcW w:w="4320" w:type="dxa"/>
            <w:vAlign w:val="bottom"/>
          </w:tcPr>
          <w:p w14:paraId="6C20F517" w14:textId="77777777" w:rsidR="00C62549" w:rsidRPr="00E94477" w:rsidRDefault="00C62549" w:rsidP="00381E16">
            <w:pPr>
              <w:ind w:left="222" w:right="-43" w:hanging="270"/>
              <w:jc w:val="both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215" w:type="dxa"/>
            <w:vAlign w:val="bottom"/>
          </w:tcPr>
          <w:p w14:paraId="47675E5A" w14:textId="23D0993B" w:rsidR="00C62549" w:rsidRPr="00E94477" w:rsidRDefault="00A206D4" w:rsidP="00CF056D">
            <w:pPr>
              <w:pBdr>
                <w:bottom w:val="single" w:sz="4" w:space="1" w:color="auto"/>
              </w:pBdr>
              <w:tabs>
                <w:tab w:val="decimal" w:pos="876"/>
              </w:tabs>
              <w:jc w:val="thaiDistribute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9,869</w:t>
            </w:r>
          </w:p>
        </w:tc>
        <w:tc>
          <w:tcPr>
            <w:tcW w:w="1215" w:type="dxa"/>
            <w:vAlign w:val="bottom"/>
          </w:tcPr>
          <w:p w14:paraId="639B8B38" w14:textId="5FBD4A7B" w:rsidR="00C62549" w:rsidRPr="00E94477" w:rsidRDefault="00C62549" w:rsidP="00CF056D">
            <w:pPr>
              <w:pBdr>
                <w:bottom w:val="single" w:sz="4" w:space="1" w:color="auto"/>
              </w:pBdr>
              <w:tabs>
                <w:tab w:val="decimal" w:pos="924"/>
              </w:tabs>
              <w:jc w:val="thaiDistribute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242</w:t>
            </w:r>
          </w:p>
        </w:tc>
        <w:tc>
          <w:tcPr>
            <w:tcW w:w="1215" w:type="dxa"/>
            <w:vAlign w:val="bottom"/>
          </w:tcPr>
          <w:p w14:paraId="6138CC18" w14:textId="6D66DA75" w:rsidR="00C62549" w:rsidRPr="00E94477" w:rsidRDefault="00CF7205" w:rsidP="00CF056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5,913</w:t>
            </w:r>
          </w:p>
        </w:tc>
        <w:tc>
          <w:tcPr>
            <w:tcW w:w="1215" w:type="dxa"/>
            <w:vAlign w:val="bottom"/>
          </w:tcPr>
          <w:p w14:paraId="5AFA8C02" w14:textId="79B8E8BB" w:rsidR="00C62549" w:rsidRPr="00E94477" w:rsidRDefault="00C62549" w:rsidP="00CF056D">
            <w:pPr>
              <w:pBdr>
                <w:bottom w:val="single" w:sz="4" w:space="1" w:color="auto"/>
              </w:pBdr>
              <w:tabs>
                <w:tab w:val="decimal" w:pos="930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(3,408)</w:t>
            </w:r>
          </w:p>
        </w:tc>
      </w:tr>
      <w:tr w:rsidR="00E94477" w:rsidRPr="00E94477" w14:paraId="58E708C0" w14:textId="77777777" w:rsidTr="00707DA2">
        <w:tc>
          <w:tcPr>
            <w:tcW w:w="4320" w:type="dxa"/>
            <w:vAlign w:val="bottom"/>
          </w:tcPr>
          <w:p w14:paraId="4224FDDE" w14:textId="77777777" w:rsidR="00C62549" w:rsidRPr="00E94477" w:rsidRDefault="00C62549" w:rsidP="00381E16">
            <w:pPr>
              <w:ind w:left="222" w:right="-43" w:hanging="270"/>
              <w:jc w:val="both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15" w:type="dxa"/>
          </w:tcPr>
          <w:p w14:paraId="202C1580" w14:textId="7003F8BE" w:rsidR="00C62549" w:rsidRPr="00E94477" w:rsidRDefault="00A206D4" w:rsidP="00CF056D">
            <w:pPr>
              <w:pBdr>
                <w:bottom w:val="double" w:sz="4" w:space="1" w:color="auto"/>
              </w:pBdr>
              <w:tabs>
                <w:tab w:val="decimal" w:pos="876"/>
              </w:tabs>
              <w:jc w:val="thaiDistribute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41,253</w:t>
            </w:r>
          </w:p>
        </w:tc>
        <w:tc>
          <w:tcPr>
            <w:tcW w:w="1215" w:type="dxa"/>
          </w:tcPr>
          <w:p w14:paraId="56419FE6" w14:textId="3C0BB535" w:rsidR="00C62549" w:rsidRPr="00E94477" w:rsidRDefault="00C62549" w:rsidP="00CF056D">
            <w:pPr>
              <w:pBdr>
                <w:bottom w:val="double" w:sz="4" w:space="1" w:color="auto"/>
              </w:pBdr>
              <w:tabs>
                <w:tab w:val="decimal" w:pos="924"/>
              </w:tabs>
              <w:jc w:val="thaiDistribute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62,266</w:t>
            </w:r>
          </w:p>
        </w:tc>
        <w:tc>
          <w:tcPr>
            <w:tcW w:w="1215" w:type="dxa"/>
          </w:tcPr>
          <w:p w14:paraId="2EA01093" w14:textId="788BA749" w:rsidR="00C62549" w:rsidRPr="00E94477" w:rsidRDefault="00CF7205" w:rsidP="00CF056D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40,553</w:t>
            </w:r>
          </w:p>
        </w:tc>
        <w:tc>
          <w:tcPr>
            <w:tcW w:w="1215" w:type="dxa"/>
          </w:tcPr>
          <w:p w14:paraId="4DA89EF5" w14:textId="22480B72" w:rsidR="00C62549" w:rsidRPr="00E94477" w:rsidRDefault="00C62549" w:rsidP="00CF056D">
            <w:pPr>
              <w:pBdr>
                <w:bottom w:val="double" w:sz="4" w:space="1" w:color="auto"/>
              </w:pBdr>
              <w:tabs>
                <w:tab w:val="decimal" w:pos="930"/>
              </w:tabs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59,832</w:t>
            </w:r>
          </w:p>
        </w:tc>
      </w:tr>
    </w:tbl>
    <w:p w14:paraId="27C0256D" w14:textId="77777777" w:rsidR="00186DA9" w:rsidRPr="00E94477" w:rsidRDefault="00186DA9">
      <w:pPr>
        <w:overflowPunct/>
        <w:autoSpaceDE/>
        <w:autoSpaceDN/>
        <w:adjustRightInd/>
        <w:textAlignment w:val="auto"/>
        <w:rPr>
          <w:rFonts w:ascii="Angsana New" w:hAnsi="Angsana New" w:cs="Angsana New"/>
          <w:color w:val="000000" w:themeColor="text1"/>
          <w:cs/>
        </w:rPr>
      </w:pPr>
      <w:r w:rsidRPr="00E94477">
        <w:rPr>
          <w:rFonts w:ascii="Angsana New" w:hAnsi="Angsana New" w:cs="Angsana New"/>
          <w:color w:val="000000" w:themeColor="text1"/>
          <w:cs/>
        </w:rPr>
        <w:br w:type="page"/>
      </w:r>
    </w:p>
    <w:p w14:paraId="2BCFAE48" w14:textId="4F526A2D" w:rsidR="001130AC" w:rsidRPr="00E94477" w:rsidRDefault="00E7560E" w:rsidP="00655E35">
      <w:pPr>
        <w:spacing w:before="120" w:after="120"/>
        <w:ind w:left="533" w:right="-43"/>
        <w:jc w:val="thaiDistribute"/>
        <w:rPr>
          <w:rFonts w:ascii="Angsana New" w:hAnsi="Angsana New" w:cs="Angsana New"/>
          <w:color w:val="000000" w:themeColor="text1"/>
          <w:cs/>
        </w:rPr>
      </w:pPr>
      <w:r w:rsidRPr="00E94477">
        <w:rPr>
          <w:rFonts w:ascii="Angsana New" w:hAnsi="Angsana New" w:cs="Angsana New"/>
          <w:color w:val="000000" w:themeColor="text1"/>
          <w:cs/>
        </w:rPr>
        <w:lastRenderedPageBreak/>
        <w:t xml:space="preserve">ณ วันที่ </w:t>
      </w:r>
      <w:r w:rsidR="00DB5A42" w:rsidRPr="00E94477">
        <w:rPr>
          <w:rFonts w:ascii="Angsana New" w:hAnsi="Angsana New" w:cs="Angsana New"/>
          <w:color w:val="000000" w:themeColor="text1"/>
        </w:rPr>
        <w:t xml:space="preserve">31 </w:t>
      </w:r>
      <w:r w:rsidR="00DB5A42" w:rsidRPr="00E94477">
        <w:rPr>
          <w:rFonts w:ascii="Angsana New" w:hAnsi="Angsana New" w:cs="Angsana New"/>
          <w:color w:val="000000" w:themeColor="text1"/>
          <w:cs/>
        </w:rPr>
        <w:t xml:space="preserve">ธันวาคม </w:t>
      </w:r>
      <w:r w:rsidR="00C62549" w:rsidRPr="00E94477">
        <w:rPr>
          <w:rFonts w:ascii="Angsana New" w:hAnsi="Angsana New" w:cs="Angsana New"/>
          <w:color w:val="000000" w:themeColor="text1"/>
        </w:rPr>
        <w:t>2565</w:t>
      </w:r>
      <w:r w:rsidR="00D4600C" w:rsidRPr="00E94477">
        <w:rPr>
          <w:rFonts w:ascii="Angsana New" w:hAnsi="Angsana New" w:cs="Angsana New"/>
          <w:color w:val="000000" w:themeColor="text1"/>
        </w:rPr>
        <w:t xml:space="preserve"> </w:t>
      </w:r>
      <w:r w:rsidR="00D4600C" w:rsidRPr="00E94477">
        <w:rPr>
          <w:rFonts w:ascii="Angsana New" w:hAnsi="Angsana New" w:cs="Angsana New"/>
          <w:color w:val="000000" w:themeColor="text1"/>
          <w:cs/>
        </w:rPr>
        <w:t xml:space="preserve">และ </w:t>
      </w:r>
      <w:r w:rsidR="00C62549" w:rsidRPr="00E94477">
        <w:rPr>
          <w:rFonts w:ascii="Angsana New" w:hAnsi="Angsana New" w:cs="Angsana New"/>
          <w:color w:val="000000" w:themeColor="text1"/>
        </w:rPr>
        <w:t>2564</w:t>
      </w:r>
      <w:r w:rsidR="003732BF" w:rsidRPr="00E94477">
        <w:rPr>
          <w:rFonts w:ascii="Angsana New" w:hAnsi="Angsana New" w:cs="Angsana New"/>
          <w:color w:val="000000" w:themeColor="text1"/>
        </w:rPr>
        <w:t xml:space="preserve"> </w:t>
      </w:r>
      <w:r w:rsidR="000C06E9" w:rsidRPr="00E94477">
        <w:rPr>
          <w:rFonts w:ascii="Angsana New" w:hAnsi="Angsana New" w:cs="Angsana New"/>
          <w:color w:val="000000" w:themeColor="text1"/>
          <w:cs/>
        </w:rPr>
        <w:t>ส่วนประกอบของสินทรัพย์ภาษีเงินได้รอการตัดบัญชี</w:t>
      </w:r>
      <w:r w:rsidR="00CD4746" w:rsidRPr="00E94477">
        <w:rPr>
          <w:rFonts w:ascii="Angsana New" w:hAnsi="Angsana New" w:cs="Angsana New"/>
          <w:color w:val="000000" w:themeColor="text1"/>
          <w:cs/>
        </w:rPr>
        <w:t>และหนี้สิน</w:t>
      </w:r>
      <w:r w:rsidR="00F73D2B" w:rsidRPr="00E94477">
        <w:rPr>
          <w:rFonts w:ascii="Angsana New" w:hAnsi="Angsana New" w:cs="Angsana New"/>
          <w:color w:val="000000" w:themeColor="text1"/>
        </w:rPr>
        <w:t xml:space="preserve">          </w:t>
      </w:r>
      <w:r w:rsidR="00CD4746" w:rsidRPr="00E94477">
        <w:rPr>
          <w:rFonts w:ascii="Angsana New" w:hAnsi="Angsana New" w:cs="Angsana New"/>
          <w:color w:val="000000" w:themeColor="text1"/>
          <w:cs/>
        </w:rPr>
        <w:t>ภาษีเงินได้รอการตัดบัญชี</w:t>
      </w:r>
      <w:r w:rsidR="000C06E9" w:rsidRPr="00E94477">
        <w:rPr>
          <w:rFonts w:ascii="Angsana New" w:hAnsi="Angsana New" w:cs="Angsana New"/>
          <w:color w:val="000000" w:themeColor="text1"/>
          <w:cs/>
        </w:rPr>
        <w:t>ประกอบด้วยรายการดังต่อไปนี้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15"/>
        <w:gridCol w:w="1215"/>
        <w:gridCol w:w="1215"/>
        <w:gridCol w:w="1215"/>
      </w:tblGrid>
      <w:tr w:rsidR="00E94477" w:rsidRPr="00E94477" w14:paraId="37CE7225" w14:textId="77777777" w:rsidTr="00E7560E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95DCE4E" w14:textId="77777777" w:rsidR="001944C7" w:rsidRPr="00E94477" w:rsidRDefault="001944C7" w:rsidP="00655E3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EC0717B" w14:textId="77777777" w:rsidR="001944C7" w:rsidRPr="00E94477" w:rsidRDefault="001944C7" w:rsidP="00655E35">
            <w:pP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</w:t>
            </w: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หน่วย:</w:t>
            </w:r>
            <w:r w:rsidR="00E4704D"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พันบาท</w:t>
            </w: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E94477" w:rsidRPr="00E94477" w14:paraId="3F9DAE91" w14:textId="77777777" w:rsidTr="00E7560E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5FDD607" w14:textId="77777777" w:rsidR="001944C7" w:rsidRPr="00E94477" w:rsidRDefault="001944C7" w:rsidP="00655E3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76088330" w14:textId="77777777" w:rsidR="001944C7" w:rsidRPr="00E94477" w:rsidRDefault="001944C7" w:rsidP="00655E35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งบแสดงฐานะการเงิน</w:t>
            </w:r>
          </w:p>
        </w:tc>
      </w:tr>
      <w:tr w:rsidR="00E94477" w:rsidRPr="00E94477" w14:paraId="5306A461" w14:textId="77777777" w:rsidTr="00E7560E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F3EBA55" w14:textId="77777777" w:rsidR="001944C7" w:rsidRPr="00E94477" w:rsidRDefault="001944C7" w:rsidP="00655E3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F178F" w14:textId="77777777" w:rsidR="001944C7" w:rsidRPr="00E94477" w:rsidRDefault="001944C7" w:rsidP="00655E35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5AB7AA21" w14:textId="77777777" w:rsidR="001944C7" w:rsidRPr="00E94477" w:rsidRDefault="001944C7" w:rsidP="00655E35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4477" w:rsidRPr="00E94477" w14:paraId="5F837A54" w14:textId="77777777" w:rsidTr="00E7560E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0DD08C3" w14:textId="77777777" w:rsidR="0041490E" w:rsidRPr="00E94477" w:rsidRDefault="0041490E" w:rsidP="00655E3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5ED6A" w14:textId="56C4E152" w:rsidR="0041490E" w:rsidRPr="00E94477" w:rsidRDefault="00C62549" w:rsidP="00655E35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1EDC6" w14:textId="49B99A49" w:rsidR="0041490E" w:rsidRPr="00E94477" w:rsidRDefault="00C62549" w:rsidP="00655E35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14:paraId="5B5B9EEB" w14:textId="557DCCC8" w:rsidR="0041490E" w:rsidRPr="00E94477" w:rsidRDefault="00C62549" w:rsidP="00655E35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14:paraId="64EC7CFA" w14:textId="47A3AB77" w:rsidR="0041490E" w:rsidRPr="00E94477" w:rsidRDefault="00C62549" w:rsidP="00655E35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2564</w:t>
            </w:r>
          </w:p>
        </w:tc>
      </w:tr>
      <w:tr w:rsidR="00E94477" w:rsidRPr="00E94477" w14:paraId="6ED6A210" w14:textId="77777777" w:rsidTr="00E7560E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1F8DDDA" w14:textId="77777777" w:rsidR="0041490E" w:rsidRPr="00E94477" w:rsidRDefault="0041490E" w:rsidP="00655E35">
            <w:pPr>
              <w:tabs>
                <w:tab w:val="left" w:pos="567"/>
                <w:tab w:val="left" w:pos="1134"/>
                <w:tab w:val="left" w:pos="1701"/>
              </w:tabs>
              <w:ind w:left="-18"/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363DF44" w14:textId="77777777" w:rsidR="0041490E" w:rsidRPr="00E94477" w:rsidRDefault="0041490E" w:rsidP="00655E35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9792332" w14:textId="77777777" w:rsidR="0041490E" w:rsidRPr="00E94477" w:rsidRDefault="0041490E" w:rsidP="00655E35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</w:tcPr>
          <w:p w14:paraId="774819CA" w14:textId="77777777" w:rsidR="0041490E" w:rsidRPr="00E94477" w:rsidRDefault="0041490E" w:rsidP="00655E35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</w:tcPr>
          <w:p w14:paraId="2412586A" w14:textId="77777777" w:rsidR="0041490E" w:rsidRPr="00E94477" w:rsidRDefault="0041490E" w:rsidP="00655E35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</w:p>
        </w:tc>
      </w:tr>
      <w:tr w:rsidR="00E94477" w:rsidRPr="00E94477" w14:paraId="4D0A7DFD" w14:textId="77777777" w:rsidTr="00E4704D">
        <w:trPr>
          <w:trHeight w:val="7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B142B8F" w14:textId="6D686963" w:rsidR="00C62549" w:rsidRPr="00E94477" w:rsidRDefault="00C62549" w:rsidP="00655E35">
            <w:pPr>
              <w:ind w:left="345" w:right="-43" w:hanging="213"/>
              <w:jc w:val="both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                   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0FD7EE96" w14:textId="02BA7A0F" w:rsidR="00C62549" w:rsidRPr="00E94477" w:rsidRDefault="00D42720" w:rsidP="00655E35">
            <w:pPr>
              <w:tabs>
                <w:tab w:val="decimal" w:pos="894"/>
              </w:tabs>
              <w:ind w:right="-18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25,41</w:t>
            </w:r>
            <w:r w:rsidR="000851B0"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5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69E8979A" w14:textId="7D17A725" w:rsidR="00C62549" w:rsidRPr="00E94477" w:rsidRDefault="00C62549" w:rsidP="00655E35">
            <w:pPr>
              <w:tabs>
                <w:tab w:val="decimal" w:pos="894"/>
              </w:tabs>
              <w:ind w:right="-18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24,437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14:paraId="1B0CE81B" w14:textId="3C4F68C5" w:rsidR="00C62549" w:rsidRPr="00E94477" w:rsidRDefault="00984D3F" w:rsidP="00655E35">
            <w:pPr>
              <w:tabs>
                <w:tab w:val="decimal" w:pos="894"/>
              </w:tabs>
              <w:ind w:right="-18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17,239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14:paraId="593122A2" w14:textId="5BE12B88" w:rsidR="00C62549" w:rsidRPr="00E94477" w:rsidRDefault="00C62549" w:rsidP="00655E35">
            <w:pPr>
              <w:tabs>
                <w:tab w:val="decimal" w:pos="894"/>
              </w:tabs>
              <w:ind w:right="-18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15,988</w:t>
            </w:r>
          </w:p>
        </w:tc>
      </w:tr>
      <w:tr w:rsidR="00E94477" w:rsidRPr="00E94477" w14:paraId="2A80F6A7" w14:textId="77777777" w:rsidTr="006627DD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6902449" w14:textId="77777777" w:rsidR="00C62549" w:rsidRPr="00E94477" w:rsidRDefault="00C62549" w:rsidP="00655E35">
            <w:pPr>
              <w:ind w:left="132" w:right="-43"/>
              <w:jc w:val="both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</w:tcPr>
          <w:p w14:paraId="02CCC20A" w14:textId="34D45F9E" w:rsidR="00C62549" w:rsidRPr="00E94477" w:rsidRDefault="00D42720" w:rsidP="00655E35">
            <w:pPr>
              <w:tabs>
                <w:tab w:val="decimal" w:pos="894"/>
              </w:tabs>
              <w:ind w:right="-18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4,126</w:t>
            </w: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</w:tcPr>
          <w:p w14:paraId="043CB1FC" w14:textId="684FD5BF" w:rsidR="00C62549" w:rsidRPr="00E94477" w:rsidRDefault="00C62549" w:rsidP="00655E35">
            <w:pPr>
              <w:tabs>
                <w:tab w:val="decimal" w:pos="894"/>
              </w:tabs>
              <w:ind w:right="-18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4,005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</w:tcPr>
          <w:p w14:paraId="2784B471" w14:textId="5BB85FDD" w:rsidR="00C62549" w:rsidRPr="00E94477" w:rsidRDefault="00984D3F" w:rsidP="00655E35">
            <w:pPr>
              <w:tabs>
                <w:tab w:val="decimal" w:pos="894"/>
              </w:tabs>
              <w:ind w:right="-18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2,970</w:t>
            </w:r>
          </w:p>
        </w:tc>
        <w:tc>
          <w:tcPr>
            <w:tcW w:w="1215" w:type="dxa"/>
            <w:tcBorders>
              <w:top w:val="nil"/>
              <w:bottom w:val="nil"/>
            </w:tcBorders>
          </w:tcPr>
          <w:p w14:paraId="290B1DBF" w14:textId="5247EAAA" w:rsidR="00C62549" w:rsidRPr="00E94477" w:rsidRDefault="00C62549" w:rsidP="00655E35">
            <w:pPr>
              <w:tabs>
                <w:tab w:val="decimal" w:pos="894"/>
              </w:tabs>
              <w:ind w:right="-18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2,784</w:t>
            </w:r>
          </w:p>
        </w:tc>
      </w:tr>
      <w:tr w:rsidR="00E94477" w:rsidRPr="00E94477" w14:paraId="3C58D7FB" w14:textId="77777777" w:rsidTr="00E7560E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08320B9" w14:textId="77777777" w:rsidR="00C62549" w:rsidRPr="00E94477" w:rsidRDefault="00C62549" w:rsidP="00655E35">
            <w:pPr>
              <w:ind w:left="132" w:right="-43"/>
              <w:jc w:val="both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18B364F" w14:textId="0C1CFBC2" w:rsidR="00C62549" w:rsidRPr="00E94477" w:rsidRDefault="00D42720" w:rsidP="00655E35">
            <w:pPr>
              <w:tabs>
                <w:tab w:val="decimal" w:pos="894"/>
              </w:tabs>
              <w:ind w:right="-18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15,929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4AF2F68" w14:textId="2C025AFE" w:rsidR="00C62549" w:rsidRPr="00E94477" w:rsidRDefault="00C62549" w:rsidP="00655E35">
            <w:pPr>
              <w:tabs>
                <w:tab w:val="decimal" w:pos="894"/>
              </w:tabs>
              <w:ind w:right="-18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15,041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</w:tcPr>
          <w:p w14:paraId="0FBA7B8B" w14:textId="2CDECA07" w:rsidR="00C62549" w:rsidRPr="00E94477" w:rsidRDefault="00984D3F" w:rsidP="00655E35">
            <w:pPr>
              <w:tabs>
                <w:tab w:val="decimal" w:pos="894"/>
              </w:tabs>
              <w:ind w:right="-18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13,820</w:t>
            </w:r>
          </w:p>
        </w:tc>
        <w:tc>
          <w:tcPr>
            <w:tcW w:w="1215" w:type="dxa"/>
            <w:tcBorders>
              <w:top w:val="nil"/>
              <w:bottom w:val="nil"/>
            </w:tcBorders>
          </w:tcPr>
          <w:p w14:paraId="00223BB2" w14:textId="2BA9FE44" w:rsidR="00C62549" w:rsidRPr="00E94477" w:rsidRDefault="00C62549" w:rsidP="00655E35">
            <w:pPr>
              <w:tabs>
                <w:tab w:val="decimal" w:pos="894"/>
              </w:tabs>
              <w:ind w:right="-18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12,986</w:t>
            </w:r>
          </w:p>
        </w:tc>
      </w:tr>
      <w:tr w:rsidR="00E94477" w:rsidRPr="00E94477" w14:paraId="66271DB8" w14:textId="77777777" w:rsidTr="00E7560E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C1DCD65" w14:textId="3755DBBE" w:rsidR="00C62549" w:rsidRPr="00E94477" w:rsidRDefault="00C62549" w:rsidP="00655E35">
            <w:pPr>
              <w:ind w:left="132" w:right="-43"/>
              <w:jc w:val="both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ขาดทุนทางภาษี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E5D55D6" w14:textId="6F78A240" w:rsidR="00C62549" w:rsidRPr="00E94477" w:rsidRDefault="00D42720" w:rsidP="00655E35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8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1,282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DB2CAC9" w14:textId="338C321F" w:rsidR="00C62549" w:rsidRPr="00E94477" w:rsidRDefault="00C62549" w:rsidP="00655E35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8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625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</w:tcPr>
          <w:p w14:paraId="6F1A44E7" w14:textId="79F94216" w:rsidR="00C62549" w:rsidRPr="00E94477" w:rsidRDefault="00984D3F" w:rsidP="00655E35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8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-</w:t>
            </w:r>
          </w:p>
        </w:tc>
        <w:tc>
          <w:tcPr>
            <w:tcW w:w="1215" w:type="dxa"/>
            <w:tcBorders>
              <w:top w:val="nil"/>
              <w:bottom w:val="nil"/>
            </w:tcBorders>
          </w:tcPr>
          <w:p w14:paraId="5DD2417C" w14:textId="226133FE" w:rsidR="00C62549" w:rsidRPr="00E94477" w:rsidRDefault="00C62549" w:rsidP="00655E35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8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-</w:t>
            </w:r>
          </w:p>
        </w:tc>
      </w:tr>
      <w:tr w:rsidR="00E94477" w:rsidRPr="00E94477" w14:paraId="3AB29BD6" w14:textId="77777777" w:rsidTr="00E7560E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7629A7E" w14:textId="77777777" w:rsidR="00C62549" w:rsidRPr="00E94477" w:rsidRDefault="00C62549" w:rsidP="00655E35">
            <w:pPr>
              <w:ind w:right="-43"/>
              <w:jc w:val="both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CCDA19F" w14:textId="7DF4CA8B" w:rsidR="00C62549" w:rsidRPr="00E94477" w:rsidRDefault="00D42720" w:rsidP="00655E35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8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46,75</w:t>
            </w:r>
            <w:r w:rsidR="000851B0"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7BE4666" w14:textId="06146D5F" w:rsidR="00C62549" w:rsidRPr="00E94477" w:rsidRDefault="00C62549" w:rsidP="00655E35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8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44,108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</w:tcPr>
          <w:p w14:paraId="399F97A3" w14:textId="2547C53A" w:rsidR="00C62549" w:rsidRPr="00E94477" w:rsidRDefault="00D42720" w:rsidP="00655E35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8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34,029</w:t>
            </w:r>
          </w:p>
        </w:tc>
        <w:tc>
          <w:tcPr>
            <w:tcW w:w="1215" w:type="dxa"/>
            <w:tcBorders>
              <w:top w:val="nil"/>
              <w:bottom w:val="nil"/>
            </w:tcBorders>
          </w:tcPr>
          <w:p w14:paraId="3A892739" w14:textId="5EF16F07" w:rsidR="00C62549" w:rsidRPr="00E94477" w:rsidRDefault="00C62549" w:rsidP="00655E35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8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31,758</w:t>
            </w:r>
          </w:p>
        </w:tc>
      </w:tr>
      <w:tr w:rsidR="00E94477" w:rsidRPr="00E94477" w14:paraId="7C383686" w14:textId="77777777" w:rsidTr="007F348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1112A52" w14:textId="77777777" w:rsidR="00C62549" w:rsidRPr="00E94477" w:rsidRDefault="00C62549" w:rsidP="00655E35">
            <w:pPr>
              <w:ind w:right="-43"/>
              <w:jc w:val="both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173DD" w14:textId="77777777" w:rsidR="00C62549" w:rsidRPr="00E94477" w:rsidRDefault="00C62549" w:rsidP="00655E35">
            <w:pPr>
              <w:tabs>
                <w:tab w:val="decimal" w:pos="894"/>
              </w:tabs>
              <w:ind w:right="-18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6CAA9" w14:textId="77777777" w:rsidR="00C62549" w:rsidRPr="00E94477" w:rsidRDefault="00C62549" w:rsidP="00655E35">
            <w:pPr>
              <w:tabs>
                <w:tab w:val="decimal" w:pos="894"/>
              </w:tabs>
              <w:ind w:right="-18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14:paraId="7A69AC61" w14:textId="77777777" w:rsidR="00C62549" w:rsidRPr="00E94477" w:rsidRDefault="00C62549" w:rsidP="00655E35">
            <w:pPr>
              <w:tabs>
                <w:tab w:val="decimal" w:pos="894"/>
              </w:tabs>
              <w:ind w:right="-18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14:paraId="4306F029" w14:textId="77777777" w:rsidR="00C62549" w:rsidRPr="00E94477" w:rsidRDefault="00C62549" w:rsidP="00655E35">
            <w:pPr>
              <w:tabs>
                <w:tab w:val="decimal" w:pos="894"/>
              </w:tabs>
              <w:ind w:right="-18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</w:p>
        </w:tc>
      </w:tr>
      <w:tr w:rsidR="00E94477" w:rsidRPr="00E94477" w14:paraId="18A41769" w14:textId="77777777" w:rsidTr="007F348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390A686" w14:textId="77777777" w:rsidR="00C62549" w:rsidRPr="00E94477" w:rsidRDefault="00C62549" w:rsidP="00655E35">
            <w:pPr>
              <w:ind w:left="132" w:right="-43"/>
              <w:jc w:val="both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10F43" w14:textId="7C90B373" w:rsidR="00C62549" w:rsidRPr="00E94477" w:rsidRDefault="00D42720" w:rsidP="00655E35">
            <w:pPr>
              <w:tabs>
                <w:tab w:val="decimal" w:pos="894"/>
              </w:tabs>
              <w:ind w:right="-18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68</w:t>
            </w:r>
            <w:r w:rsidR="001F53DD"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35A1A" w14:textId="6F3D41EC" w:rsidR="00C62549" w:rsidRPr="00E94477" w:rsidRDefault="00C62549" w:rsidP="00655E35">
            <w:pPr>
              <w:tabs>
                <w:tab w:val="decimal" w:pos="894"/>
              </w:tabs>
              <w:ind w:right="-18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327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14:paraId="08646C58" w14:textId="10AAFB0E" w:rsidR="00C62549" w:rsidRPr="00E94477" w:rsidRDefault="00D42720" w:rsidP="00655E35">
            <w:pPr>
              <w:tabs>
                <w:tab w:val="decimal" w:pos="894"/>
              </w:tabs>
              <w:ind w:right="-18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682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14:paraId="0F9D17BB" w14:textId="32F5A1A1" w:rsidR="00C62549" w:rsidRPr="00E94477" w:rsidRDefault="00C62549" w:rsidP="00655E35">
            <w:pPr>
              <w:tabs>
                <w:tab w:val="decimal" w:pos="894"/>
              </w:tabs>
              <w:ind w:right="-18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731</w:t>
            </w:r>
          </w:p>
        </w:tc>
      </w:tr>
      <w:tr w:rsidR="00E94477" w:rsidRPr="00E94477" w14:paraId="66395CAD" w14:textId="77777777" w:rsidTr="007F348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A22CCA4" w14:textId="77777777" w:rsidR="00C62549" w:rsidRPr="00E94477" w:rsidRDefault="00C62549" w:rsidP="00655E35">
            <w:pPr>
              <w:ind w:left="132" w:right="-43"/>
              <w:jc w:val="both"/>
              <w:rPr>
                <w:rFonts w:ascii="Angsana New" w:hAnsi="Angsana New" w:cs="Angsana New"/>
                <w:color w:val="000000" w:themeColor="text1"/>
                <w:sz w:val="30"/>
                <w:szCs w:val="30"/>
                <w:rtl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ปรับมูลค่าสินทรัพย์จากการซื้อบริษัทย่อย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1A3F1" w14:textId="069E169D" w:rsidR="00C62549" w:rsidRPr="00E94477" w:rsidRDefault="00D42720" w:rsidP="00655E35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8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641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B31C3" w14:textId="14467DC6" w:rsidR="00C62549" w:rsidRPr="00E94477" w:rsidRDefault="00C62549" w:rsidP="00655E35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8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701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14:paraId="6540DE2E" w14:textId="0A6E060E" w:rsidR="00C62549" w:rsidRPr="00E94477" w:rsidRDefault="00D42720" w:rsidP="00655E35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8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-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14:paraId="04986A79" w14:textId="2EA621C1" w:rsidR="00C62549" w:rsidRPr="00E94477" w:rsidRDefault="00C62549" w:rsidP="00655E35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8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-</w:t>
            </w:r>
          </w:p>
        </w:tc>
      </w:tr>
      <w:tr w:rsidR="00E94477" w:rsidRPr="00E94477" w14:paraId="235B20AE" w14:textId="77777777" w:rsidTr="00E7560E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1A545F2" w14:textId="77777777" w:rsidR="00C62549" w:rsidRPr="00E94477" w:rsidRDefault="00C62549" w:rsidP="00655E35">
            <w:pPr>
              <w:tabs>
                <w:tab w:val="left" w:pos="567"/>
                <w:tab w:val="left" w:pos="1134"/>
                <w:tab w:val="left" w:pos="1701"/>
              </w:tabs>
              <w:ind w:left="-18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C791A5F" w14:textId="214EA1F3" w:rsidR="00C62549" w:rsidRPr="00E94477" w:rsidRDefault="00D42720" w:rsidP="00655E35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8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1,32</w:t>
            </w:r>
            <w:r w:rsidR="001F53DD"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CF596F6" w14:textId="3669BFF5" w:rsidR="00C62549" w:rsidRPr="00E94477" w:rsidRDefault="00C62549" w:rsidP="00655E35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8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1,028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</w:tcPr>
          <w:p w14:paraId="04AD3D4D" w14:textId="28D9E670" w:rsidR="00C62549" w:rsidRPr="00E94477" w:rsidRDefault="00D42720" w:rsidP="00655E35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8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682</w:t>
            </w:r>
          </w:p>
        </w:tc>
        <w:tc>
          <w:tcPr>
            <w:tcW w:w="1215" w:type="dxa"/>
            <w:tcBorders>
              <w:top w:val="nil"/>
              <w:bottom w:val="nil"/>
            </w:tcBorders>
          </w:tcPr>
          <w:p w14:paraId="051575F6" w14:textId="21BC2242" w:rsidR="00C62549" w:rsidRPr="00E94477" w:rsidRDefault="00C62549" w:rsidP="00655E35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8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731</w:t>
            </w:r>
          </w:p>
        </w:tc>
      </w:tr>
      <w:tr w:rsidR="00E94477" w:rsidRPr="00E94477" w14:paraId="327FB4C5" w14:textId="77777777" w:rsidTr="00E7560E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9D66349" w14:textId="51C64049" w:rsidR="005F6305" w:rsidRPr="00E94477" w:rsidRDefault="005F6305" w:rsidP="00655E35">
            <w:pPr>
              <w:tabs>
                <w:tab w:val="left" w:pos="567"/>
                <w:tab w:val="left" w:pos="1134"/>
                <w:tab w:val="left" w:pos="1701"/>
              </w:tabs>
              <w:ind w:left="-18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0ABE7A6" w14:textId="76B04101" w:rsidR="005F6305" w:rsidRPr="00E94477" w:rsidRDefault="005F6305" w:rsidP="00655E35">
            <w:pPr>
              <w:pBdr>
                <w:bottom w:val="double" w:sz="4" w:space="1" w:color="auto"/>
              </w:pBdr>
              <w:tabs>
                <w:tab w:val="decimal" w:pos="894"/>
              </w:tabs>
              <w:ind w:right="-18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45,4</w:t>
            </w:r>
            <w:r w:rsidR="000851B0"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29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DE29628" w14:textId="488427FF" w:rsidR="005F6305" w:rsidRPr="00E94477" w:rsidRDefault="005F6305" w:rsidP="00655E35">
            <w:pPr>
              <w:pBdr>
                <w:bottom w:val="double" w:sz="4" w:space="1" w:color="auto"/>
              </w:pBdr>
              <w:tabs>
                <w:tab w:val="decimal" w:pos="894"/>
              </w:tabs>
              <w:ind w:right="-18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43,080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</w:tcPr>
          <w:p w14:paraId="08A767FB" w14:textId="21752B8B" w:rsidR="005F6305" w:rsidRPr="00E94477" w:rsidRDefault="005F6305" w:rsidP="00655E35">
            <w:pPr>
              <w:pBdr>
                <w:bottom w:val="double" w:sz="4" w:space="1" w:color="auto"/>
              </w:pBdr>
              <w:tabs>
                <w:tab w:val="decimal" w:pos="894"/>
              </w:tabs>
              <w:ind w:right="-18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33,347</w:t>
            </w:r>
          </w:p>
        </w:tc>
        <w:tc>
          <w:tcPr>
            <w:tcW w:w="1215" w:type="dxa"/>
            <w:tcBorders>
              <w:top w:val="nil"/>
              <w:bottom w:val="nil"/>
            </w:tcBorders>
          </w:tcPr>
          <w:p w14:paraId="194CCDCB" w14:textId="253890C4" w:rsidR="005F6305" w:rsidRPr="00E94477" w:rsidRDefault="005F6305" w:rsidP="00655E35">
            <w:pPr>
              <w:pBdr>
                <w:bottom w:val="double" w:sz="4" w:space="1" w:color="auto"/>
              </w:pBdr>
              <w:tabs>
                <w:tab w:val="decimal" w:pos="894"/>
              </w:tabs>
              <w:ind w:right="-18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31,0</w:t>
            </w:r>
            <w:r w:rsidR="00F05AD8"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2</w:t>
            </w:r>
            <w:r w:rsidRPr="00E94477"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  <w:t>7</w:t>
            </w:r>
          </w:p>
        </w:tc>
      </w:tr>
    </w:tbl>
    <w:p w14:paraId="213772EF" w14:textId="61C1D9F0" w:rsidR="00947577" w:rsidRPr="00E94477" w:rsidRDefault="00947577" w:rsidP="00655E35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</w:rPr>
        <w:tab/>
      </w:r>
      <w:r w:rsidRPr="00E94477">
        <w:rPr>
          <w:rFonts w:ascii="Angsana New" w:hAnsi="Angsana New" w:cs="Angsana New"/>
          <w:color w:val="000000" w:themeColor="text1"/>
          <w:cs/>
        </w:rPr>
        <w:t xml:space="preserve">ณ วันที่ </w:t>
      </w:r>
      <w:r w:rsidRPr="00E94477">
        <w:rPr>
          <w:rFonts w:ascii="Angsana New" w:hAnsi="Angsana New" w:cs="Angsana New"/>
          <w:color w:val="000000" w:themeColor="text1"/>
        </w:rPr>
        <w:t xml:space="preserve">31 </w:t>
      </w:r>
      <w:r w:rsidRPr="00E94477">
        <w:rPr>
          <w:rFonts w:ascii="Angsana New" w:hAnsi="Angsana New" w:cs="Angsana New"/>
          <w:color w:val="000000" w:themeColor="text1"/>
          <w:cs/>
        </w:rPr>
        <w:t xml:space="preserve">ธันวาคม </w:t>
      </w:r>
      <w:r w:rsidR="00C62549" w:rsidRPr="00E94477">
        <w:rPr>
          <w:rFonts w:ascii="Angsana New" w:hAnsi="Angsana New" w:cs="Angsana New"/>
          <w:color w:val="000000" w:themeColor="text1"/>
        </w:rPr>
        <w:t>2565</w:t>
      </w:r>
      <w:r w:rsidRPr="00E94477">
        <w:rPr>
          <w:rFonts w:ascii="Angsana New" w:hAnsi="Angsana New" w:cs="Angsana New"/>
          <w:color w:val="000000" w:themeColor="text1"/>
          <w:cs/>
        </w:rPr>
        <w:t xml:space="preserve"> บริษัทฯมีรายการผลแตกต่างชั่วคราวที่ใช้หักภาษีและขาดทุนทางภาษีที่ยังไม่ได้ใช้จำนวน </w:t>
      </w:r>
      <w:r w:rsidR="00D00D02" w:rsidRPr="00E94477">
        <w:rPr>
          <w:rFonts w:ascii="Angsana New" w:hAnsi="Angsana New" w:cs="Angsana New"/>
          <w:color w:val="000000" w:themeColor="text1"/>
        </w:rPr>
        <w:t>11</w:t>
      </w:r>
      <w:r w:rsidR="00C62549" w:rsidRPr="00E94477">
        <w:rPr>
          <w:rFonts w:ascii="Angsana New" w:hAnsi="Angsana New" w:cs="Angsana New"/>
          <w:color w:val="000000" w:themeColor="text1"/>
        </w:rPr>
        <w:t xml:space="preserve"> </w:t>
      </w:r>
      <w:r w:rsidRPr="00E94477">
        <w:rPr>
          <w:rFonts w:ascii="Angsana New" w:hAnsi="Angsana New" w:cs="Angsana New"/>
          <w:color w:val="000000" w:themeColor="text1"/>
          <w:cs/>
        </w:rPr>
        <w:t>ล้านบาท (</w:t>
      </w:r>
      <w:r w:rsidR="00C62549" w:rsidRPr="00E94477">
        <w:rPr>
          <w:rFonts w:ascii="Angsana New" w:hAnsi="Angsana New" w:cs="Angsana New"/>
          <w:color w:val="000000" w:themeColor="text1"/>
        </w:rPr>
        <w:t>2564</w:t>
      </w:r>
      <w:r w:rsidRPr="00E94477">
        <w:rPr>
          <w:rFonts w:ascii="Angsana New" w:hAnsi="Angsana New" w:cs="Angsana New"/>
          <w:color w:val="000000" w:themeColor="text1"/>
          <w:cs/>
        </w:rPr>
        <w:t>:</w:t>
      </w:r>
      <w:r w:rsidRPr="00E94477">
        <w:rPr>
          <w:rFonts w:ascii="Angsana New" w:hAnsi="Angsana New" w:cs="Angsana New"/>
          <w:color w:val="000000" w:themeColor="text1"/>
        </w:rPr>
        <w:t xml:space="preserve"> </w:t>
      </w:r>
      <w:r w:rsidR="00C62549" w:rsidRPr="00E94477">
        <w:rPr>
          <w:rFonts w:ascii="Angsana New" w:hAnsi="Angsana New" w:cs="Angsana New"/>
          <w:color w:val="000000" w:themeColor="text1"/>
        </w:rPr>
        <w:t>11</w:t>
      </w:r>
      <w:r w:rsidR="00C62549" w:rsidRPr="00E94477">
        <w:rPr>
          <w:rFonts w:ascii="Angsana New" w:hAnsi="Angsana New" w:cs="Angsana New"/>
          <w:color w:val="000000" w:themeColor="text1"/>
          <w:cs/>
        </w:rPr>
        <w:t xml:space="preserve"> </w:t>
      </w:r>
      <w:r w:rsidRPr="00E94477">
        <w:rPr>
          <w:rFonts w:ascii="Angsana New" w:hAnsi="Angsana New" w:cs="Angsana New"/>
          <w:color w:val="000000" w:themeColor="text1"/>
          <w:cs/>
        </w:rPr>
        <w:t>ล้านบาท) ที่บริษัทฯไม่ได้บันทึกสินทรัพย์ภาษีเงินได้รอการตัดบัญชี เนื่องจากบริษัทฯพิจารณาแล้วเห็นว่าบริษัทฯอาจไม่มีกำไรทางภาษีในอนาคตเพียงพอที่จะนำผลแตกต่างชั่วคราวและผลขาดทุนทางภาษีมาใช้ประโยชน์ได้</w:t>
      </w:r>
    </w:p>
    <w:p w14:paraId="7A018388" w14:textId="2BE23C7E" w:rsidR="00E0683B" w:rsidRPr="00E94477" w:rsidRDefault="0070266F" w:rsidP="00655E35">
      <w:pPr>
        <w:spacing w:before="120" w:after="120"/>
        <w:ind w:left="547" w:hanging="547"/>
        <w:jc w:val="thaiDistribute"/>
        <w:outlineLvl w:val="0"/>
        <w:rPr>
          <w:rFonts w:ascii="Angsana New" w:hAnsi="Angsana New" w:cs="Angsana New"/>
          <w:b/>
          <w:bCs/>
          <w:color w:val="000000" w:themeColor="text1"/>
        </w:rPr>
      </w:pPr>
      <w:r w:rsidRPr="00E94477">
        <w:rPr>
          <w:rFonts w:ascii="Angsana New" w:hAnsi="Angsana New" w:cs="Angsana New"/>
          <w:b/>
          <w:bCs/>
          <w:color w:val="000000" w:themeColor="text1"/>
        </w:rPr>
        <w:t>2</w:t>
      </w:r>
      <w:r w:rsidR="005607E9" w:rsidRPr="00E94477">
        <w:rPr>
          <w:rFonts w:ascii="Angsana New" w:hAnsi="Angsana New" w:cs="Angsana New"/>
          <w:b/>
          <w:bCs/>
          <w:color w:val="000000" w:themeColor="text1"/>
          <w:cs/>
        </w:rPr>
        <w:t>6</w:t>
      </w:r>
      <w:r w:rsidR="00F67380" w:rsidRPr="00E94477">
        <w:rPr>
          <w:rFonts w:ascii="Angsana New" w:hAnsi="Angsana New" w:cs="Angsana New"/>
          <w:b/>
          <w:bCs/>
          <w:color w:val="000000" w:themeColor="text1"/>
        </w:rPr>
        <w:t>.</w:t>
      </w:r>
      <w:r w:rsidR="00F67380" w:rsidRPr="00E94477">
        <w:rPr>
          <w:rFonts w:ascii="Angsana New" w:hAnsi="Angsana New" w:cs="Angsana New"/>
          <w:b/>
          <w:bCs/>
          <w:color w:val="000000" w:themeColor="text1"/>
        </w:rPr>
        <w:tab/>
      </w:r>
      <w:r w:rsidR="00E0683B" w:rsidRPr="00E94477">
        <w:rPr>
          <w:rFonts w:ascii="Angsana New" w:hAnsi="Angsana New" w:cs="Angsana New"/>
          <w:b/>
          <w:bCs/>
          <w:color w:val="000000" w:themeColor="text1"/>
          <w:cs/>
        </w:rPr>
        <w:t>กำไรต่อหุ้น</w:t>
      </w:r>
    </w:p>
    <w:p w14:paraId="271FEDD2" w14:textId="77777777" w:rsidR="0052193C" w:rsidRPr="00E94477" w:rsidRDefault="0052193C" w:rsidP="00655E35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 w:cs="Angsana New"/>
          <w:color w:val="000000" w:themeColor="text1"/>
          <w:cs/>
        </w:rPr>
      </w:pPr>
      <w:r w:rsidRPr="00E94477">
        <w:rPr>
          <w:rFonts w:ascii="Angsana New" w:hAnsi="Angsana New" w:cs="Angsana New"/>
          <w:b/>
          <w:bCs/>
          <w:color w:val="000000" w:themeColor="text1"/>
          <w:cs/>
        </w:rPr>
        <w:tab/>
      </w:r>
      <w:r w:rsidRPr="00E94477">
        <w:rPr>
          <w:rFonts w:ascii="Angsana New" w:hAnsi="Angsana New" w:cs="Angsana New"/>
          <w:color w:val="000000" w:themeColor="text1"/>
          <w:cs/>
        </w:rPr>
        <w:t>กำไรต่อหุ้นขั้นพื้นฐานคำนวณโดยหารกำไรสำหรับ</w:t>
      </w:r>
      <w:r w:rsidR="00652190" w:rsidRPr="00E94477">
        <w:rPr>
          <w:rFonts w:ascii="Angsana New" w:hAnsi="Angsana New" w:cs="Angsana New"/>
          <w:color w:val="000000" w:themeColor="text1"/>
          <w:cs/>
        </w:rPr>
        <w:t>ปี</w:t>
      </w:r>
      <w:r w:rsidRPr="00E94477">
        <w:rPr>
          <w:rFonts w:ascii="Angsana New" w:hAnsi="Angsana New" w:cs="Angsana New"/>
          <w:color w:val="000000" w:themeColor="text1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8752C0" w:rsidRPr="00E94477">
        <w:rPr>
          <w:rFonts w:ascii="Angsana New" w:hAnsi="Angsana New" w:cs="Angsana New"/>
          <w:color w:val="000000" w:themeColor="text1"/>
          <w:cs/>
        </w:rPr>
        <w:t>ปี</w:t>
      </w:r>
    </w:p>
    <w:p w14:paraId="0EF35D0B" w14:textId="00E84A84" w:rsidR="00E0683B" w:rsidRPr="00E94477" w:rsidRDefault="00E0683B" w:rsidP="00655E35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  <w:cs/>
        </w:rPr>
        <w:tab/>
        <w:t>กำไรต่อหุ้นขั้นพื้นฐาน</w:t>
      </w:r>
      <w:r w:rsidR="000E25DE" w:rsidRPr="00E94477">
        <w:rPr>
          <w:rFonts w:ascii="Angsana New" w:hAnsi="Angsana New" w:cs="Angsana New"/>
          <w:color w:val="000000" w:themeColor="text1"/>
          <w:spacing w:val="-5"/>
          <w:cs/>
        </w:rPr>
        <w:t xml:space="preserve">สำหรับปีสิ้นสุดวันที่ </w:t>
      </w:r>
      <w:r w:rsidR="00DB5A42" w:rsidRPr="00E94477">
        <w:rPr>
          <w:rFonts w:ascii="Angsana New" w:hAnsi="Angsana New" w:cs="Angsana New"/>
          <w:color w:val="000000" w:themeColor="text1"/>
          <w:spacing w:val="-5"/>
        </w:rPr>
        <w:t xml:space="preserve">31 </w:t>
      </w:r>
      <w:r w:rsidR="00DB5A42" w:rsidRPr="00E94477">
        <w:rPr>
          <w:rFonts w:ascii="Angsana New" w:hAnsi="Angsana New" w:cs="Angsana New"/>
          <w:color w:val="000000" w:themeColor="text1"/>
          <w:spacing w:val="-5"/>
          <w:cs/>
        </w:rPr>
        <w:t xml:space="preserve">ธันวาคม </w:t>
      </w:r>
      <w:r w:rsidR="00C62549" w:rsidRPr="00E94477">
        <w:rPr>
          <w:rFonts w:ascii="Angsana New" w:hAnsi="Angsana New" w:cs="Angsana New"/>
          <w:color w:val="000000" w:themeColor="text1"/>
          <w:spacing w:val="-5"/>
        </w:rPr>
        <w:t>2565</w:t>
      </w:r>
      <w:r w:rsidR="000E25DE" w:rsidRPr="00E94477">
        <w:rPr>
          <w:rFonts w:ascii="Angsana New" w:hAnsi="Angsana New" w:cs="Angsana New"/>
          <w:color w:val="000000" w:themeColor="text1"/>
          <w:spacing w:val="-5"/>
          <w:cs/>
        </w:rPr>
        <w:t xml:space="preserve"> และ</w:t>
      </w:r>
      <w:r w:rsidRPr="00E94477">
        <w:rPr>
          <w:rFonts w:ascii="Angsana New" w:hAnsi="Angsana New" w:cs="Angsana New"/>
          <w:color w:val="000000" w:themeColor="text1"/>
          <w:cs/>
        </w:rPr>
        <w:t xml:space="preserve"> </w:t>
      </w:r>
      <w:r w:rsidR="00C62549" w:rsidRPr="00E94477">
        <w:rPr>
          <w:rFonts w:ascii="Angsana New" w:hAnsi="Angsana New" w:cs="Angsana New"/>
          <w:color w:val="000000" w:themeColor="text1"/>
        </w:rPr>
        <w:t>2564</w:t>
      </w:r>
      <w:r w:rsidR="006213F0" w:rsidRPr="00E94477">
        <w:rPr>
          <w:rFonts w:ascii="Angsana New" w:hAnsi="Angsana New" w:cs="Angsana New"/>
          <w:color w:val="000000" w:themeColor="text1"/>
        </w:rPr>
        <w:t xml:space="preserve"> </w:t>
      </w:r>
      <w:r w:rsidRPr="00E94477">
        <w:rPr>
          <w:rFonts w:ascii="Angsana New" w:hAnsi="Angsana New" w:cs="Angsana New"/>
          <w:color w:val="000000" w:themeColor="text1"/>
          <w:cs/>
        </w:rPr>
        <w:t>แสดงการคำนวณได้ดังนี้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E94477" w:rsidRPr="00E94477" w14:paraId="73AAE244" w14:textId="77777777" w:rsidTr="0041490E">
        <w:tc>
          <w:tcPr>
            <w:tcW w:w="4230" w:type="dxa"/>
            <w:vAlign w:val="bottom"/>
          </w:tcPr>
          <w:p w14:paraId="29453AFA" w14:textId="77777777" w:rsidR="00020707" w:rsidRPr="00E94477" w:rsidRDefault="00020707" w:rsidP="00655E3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spacing w:val="-5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5FF44356" w14:textId="77777777" w:rsidR="00020707" w:rsidRPr="00E94477" w:rsidRDefault="00020707" w:rsidP="00655E35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 w:cs="Angsana New"/>
                <w:color w:val="000000" w:themeColor="text1"/>
                <w:spacing w:val="-5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38C83520" w14:textId="77777777" w:rsidR="00020707" w:rsidRPr="00E94477" w:rsidRDefault="00020707" w:rsidP="00655E3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 w:cs="Angsana New"/>
                <w:color w:val="000000" w:themeColor="text1"/>
                <w:spacing w:val="-5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cs/>
              </w:rPr>
              <w:t>งบการเงินเฉพาะกิจการ</w:t>
            </w:r>
          </w:p>
        </w:tc>
      </w:tr>
      <w:tr w:rsidR="00E94477" w:rsidRPr="00E94477" w14:paraId="74E479FE" w14:textId="77777777" w:rsidTr="0041490E">
        <w:tc>
          <w:tcPr>
            <w:tcW w:w="4230" w:type="dxa"/>
          </w:tcPr>
          <w:p w14:paraId="7DB73C24" w14:textId="77777777" w:rsidR="0041490E" w:rsidRPr="00E94477" w:rsidRDefault="0041490E" w:rsidP="00655E3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spacing w:val="-5"/>
              </w:rPr>
            </w:pPr>
          </w:p>
        </w:tc>
        <w:tc>
          <w:tcPr>
            <w:tcW w:w="1237" w:type="dxa"/>
          </w:tcPr>
          <w:p w14:paraId="798B3194" w14:textId="5BE99EA8" w:rsidR="0041490E" w:rsidRPr="00E94477" w:rsidRDefault="00C62549" w:rsidP="00655E3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2565</w:t>
            </w:r>
          </w:p>
        </w:tc>
        <w:tc>
          <w:tcPr>
            <w:tcW w:w="1238" w:type="dxa"/>
          </w:tcPr>
          <w:p w14:paraId="6BF9E862" w14:textId="297D0A2A" w:rsidR="0041490E" w:rsidRPr="00E94477" w:rsidRDefault="00C62549" w:rsidP="00655E3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2564</w:t>
            </w:r>
          </w:p>
        </w:tc>
        <w:tc>
          <w:tcPr>
            <w:tcW w:w="1237" w:type="dxa"/>
          </w:tcPr>
          <w:p w14:paraId="6D54EDE9" w14:textId="3D122134" w:rsidR="0041490E" w:rsidRPr="00E94477" w:rsidRDefault="00C62549" w:rsidP="00655E3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2565</w:t>
            </w:r>
          </w:p>
        </w:tc>
        <w:tc>
          <w:tcPr>
            <w:tcW w:w="1238" w:type="dxa"/>
          </w:tcPr>
          <w:p w14:paraId="6E37FCA7" w14:textId="525CF307" w:rsidR="0041490E" w:rsidRPr="00E94477" w:rsidRDefault="00C62549" w:rsidP="00655E3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2564</w:t>
            </w:r>
          </w:p>
        </w:tc>
      </w:tr>
      <w:tr w:rsidR="00E94477" w:rsidRPr="00E94477" w14:paraId="02BFC73A" w14:textId="77777777" w:rsidTr="0041490E">
        <w:tc>
          <w:tcPr>
            <w:tcW w:w="4230" w:type="dxa"/>
          </w:tcPr>
          <w:p w14:paraId="7C28F1B1" w14:textId="77777777" w:rsidR="00C62549" w:rsidRPr="00E94477" w:rsidRDefault="00C62549" w:rsidP="00655E3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43"/>
              <w:jc w:val="both"/>
              <w:rPr>
                <w:rFonts w:ascii="Angsana New" w:hAnsi="Angsana New" w:cs="Angsana New"/>
                <w:color w:val="000000" w:themeColor="text1"/>
                <w:spacing w:val="-5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cs/>
              </w:rPr>
              <w:t>กำไรสำหรับปี (พันบาท)</w:t>
            </w:r>
          </w:p>
        </w:tc>
        <w:tc>
          <w:tcPr>
            <w:tcW w:w="1237" w:type="dxa"/>
            <w:vAlign w:val="bottom"/>
          </w:tcPr>
          <w:p w14:paraId="49CD0D35" w14:textId="34DD82A2" w:rsidR="00C62549" w:rsidRPr="00E94477" w:rsidRDefault="00AE6115" w:rsidP="00655E35">
            <w:pPr>
              <w:ind w:left="-108" w:right="60"/>
              <w:jc w:val="right"/>
              <w:rPr>
                <w:rFonts w:ascii="Angsana New" w:hAnsi="Angsana New" w:cs="Angsana New"/>
                <w:color w:val="000000" w:themeColor="text1"/>
                <w:spacing w:val="-5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</w:rPr>
              <w:t>114,9</w:t>
            </w:r>
            <w:r w:rsidR="00181E7A" w:rsidRPr="00E94477">
              <w:rPr>
                <w:rFonts w:ascii="Angsana New" w:hAnsi="Angsana New" w:cs="Angsana New"/>
                <w:color w:val="000000" w:themeColor="text1"/>
                <w:spacing w:val="-5"/>
              </w:rPr>
              <w:t>82</w:t>
            </w:r>
          </w:p>
        </w:tc>
        <w:tc>
          <w:tcPr>
            <w:tcW w:w="1238" w:type="dxa"/>
            <w:vAlign w:val="bottom"/>
          </w:tcPr>
          <w:p w14:paraId="5A809879" w14:textId="65165FC5" w:rsidR="00C62549" w:rsidRPr="00E94477" w:rsidRDefault="00C62549" w:rsidP="00655E35">
            <w:pPr>
              <w:ind w:left="-108" w:right="60"/>
              <w:jc w:val="right"/>
              <w:rPr>
                <w:rFonts w:ascii="Angsana New" w:hAnsi="Angsana New" w:cs="Angsana New"/>
                <w:color w:val="000000" w:themeColor="text1"/>
                <w:spacing w:val="-5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</w:rPr>
              <w:t>246,090</w:t>
            </w:r>
          </w:p>
        </w:tc>
        <w:tc>
          <w:tcPr>
            <w:tcW w:w="1237" w:type="dxa"/>
            <w:vAlign w:val="bottom"/>
          </w:tcPr>
          <w:p w14:paraId="12663B38" w14:textId="37E0853C" w:rsidR="00C62549" w:rsidRPr="00E94477" w:rsidRDefault="004D412B" w:rsidP="00655E35">
            <w:pPr>
              <w:ind w:left="-108" w:right="60"/>
              <w:jc w:val="right"/>
              <w:rPr>
                <w:rFonts w:ascii="Angsana New" w:hAnsi="Angsana New" w:cs="Angsana New"/>
                <w:color w:val="000000" w:themeColor="text1"/>
                <w:spacing w:val="-5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</w:rPr>
              <w:t>132,648</w:t>
            </w:r>
          </w:p>
        </w:tc>
        <w:tc>
          <w:tcPr>
            <w:tcW w:w="1238" w:type="dxa"/>
            <w:vAlign w:val="bottom"/>
          </w:tcPr>
          <w:p w14:paraId="76FA7DFA" w14:textId="78C1FED3" w:rsidR="00C62549" w:rsidRPr="00E94477" w:rsidRDefault="00C62549" w:rsidP="00655E35">
            <w:pPr>
              <w:ind w:left="-108" w:right="60"/>
              <w:jc w:val="right"/>
              <w:rPr>
                <w:rFonts w:ascii="Angsana New" w:hAnsi="Angsana New" w:cs="Angsana New"/>
                <w:color w:val="000000" w:themeColor="text1"/>
                <w:spacing w:val="-5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</w:rPr>
              <w:t>222,287</w:t>
            </w:r>
          </w:p>
        </w:tc>
      </w:tr>
      <w:tr w:rsidR="00E94477" w:rsidRPr="00E94477" w14:paraId="526563D3" w14:textId="77777777" w:rsidTr="0041490E">
        <w:tc>
          <w:tcPr>
            <w:tcW w:w="4230" w:type="dxa"/>
          </w:tcPr>
          <w:p w14:paraId="124AA2A9" w14:textId="77777777" w:rsidR="00C62549" w:rsidRPr="00E94477" w:rsidRDefault="00C62549" w:rsidP="00655E3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43"/>
              <w:jc w:val="both"/>
              <w:rPr>
                <w:rFonts w:ascii="Angsana New" w:hAnsi="Angsana New" w:cs="Angsana New"/>
                <w:color w:val="000000" w:themeColor="text1"/>
                <w:spacing w:val="-5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37" w:type="dxa"/>
          </w:tcPr>
          <w:p w14:paraId="544EF5C7" w14:textId="3F88A467" w:rsidR="00C62549" w:rsidRPr="00E94477" w:rsidRDefault="006102FE" w:rsidP="00655E35">
            <w:pPr>
              <w:ind w:left="-108" w:right="60"/>
              <w:jc w:val="right"/>
              <w:rPr>
                <w:rFonts w:ascii="Angsana New" w:hAnsi="Angsana New" w:cs="Angsana New"/>
                <w:color w:val="000000" w:themeColor="text1"/>
                <w:spacing w:val="-5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</w:rPr>
              <w:t>1,175,739</w:t>
            </w:r>
          </w:p>
        </w:tc>
        <w:tc>
          <w:tcPr>
            <w:tcW w:w="1238" w:type="dxa"/>
          </w:tcPr>
          <w:p w14:paraId="7437AF9A" w14:textId="4559DC63" w:rsidR="00C62549" w:rsidRPr="00E94477" w:rsidRDefault="00C62549" w:rsidP="00655E35">
            <w:pPr>
              <w:ind w:left="-108" w:right="60"/>
              <w:jc w:val="right"/>
              <w:rPr>
                <w:rFonts w:ascii="Angsana New" w:hAnsi="Angsana New" w:cs="Angsana New"/>
                <w:color w:val="000000" w:themeColor="text1"/>
                <w:spacing w:val="-5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</w:rPr>
              <w:t>1,175,739</w:t>
            </w:r>
          </w:p>
        </w:tc>
        <w:tc>
          <w:tcPr>
            <w:tcW w:w="1237" w:type="dxa"/>
          </w:tcPr>
          <w:p w14:paraId="17589EC2" w14:textId="2C14719C" w:rsidR="00C62549" w:rsidRPr="00E94477" w:rsidRDefault="006102FE" w:rsidP="00655E35">
            <w:pPr>
              <w:ind w:left="-108" w:right="60"/>
              <w:jc w:val="right"/>
              <w:rPr>
                <w:rFonts w:ascii="Angsana New" w:hAnsi="Angsana New" w:cs="Angsana New"/>
                <w:color w:val="000000" w:themeColor="text1"/>
                <w:spacing w:val="-5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</w:rPr>
              <w:t>1,175,739</w:t>
            </w:r>
          </w:p>
        </w:tc>
        <w:tc>
          <w:tcPr>
            <w:tcW w:w="1238" w:type="dxa"/>
          </w:tcPr>
          <w:p w14:paraId="3DCF3D09" w14:textId="381838BF" w:rsidR="00C62549" w:rsidRPr="00E94477" w:rsidRDefault="00C62549" w:rsidP="00655E35">
            <w:pPr>
              <w:ind w:left="-108" w:right="60"/>
              <w:jc w:val="right"/>
              <w:rPr>
                <w:rFonts w:ascii="Angsana New" w:hAnsi="Angsana New" w:cs="Angsana New"/>
                <w:color w:val="000000" w:themeColor="text1"/>
                <w:spacing w:val="-5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</w:rPr>
              <w:t>1,175,739</w:t>
            </w:r>
          </w:p>
        </w:tc>
      </w:tr>
      <w:tr w:rsidR="00E94477" w:rsidRPr="00E94477" w14:paraId="30BB80C8" w14:textId="77777777" w:rsidTr="0041490E">
        <w:tc>
          <w:tcPr>
            <w:tcW w:w="4230" w:type="dxa"/>
          </w:tcPr>
          <w:p w14:paraId="16B38287" w14:textId="77777777" w:rsidR="006173DF" w:rsidRPr="00E94477" w:rsidRDefault="006173DF" w:rsidP="00655E3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43"/>
              <w:jc w:val="both"/>
              <w:rPr>
                <w:rFonts w:ascii="Angsana New" w:hAnsi="Angsana New" w:cs="Angsana New"/>
                <w:color w:val="000000" w:themeColor="text1"/>
                <w:spacing w:val="-5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  <w:cs/>
              </w:rPr>
              <w:t>กำไรต่อหุ้น (บาท</w:t>
            </w:r>
            <w:r w:rsidRPr="00E94477">
              <w:rPr>
                <w:rFonts w:ascii="Angsana New" w:hAnsi="Angsana New" w:cs="Angsana New"/>
                <w:color w:val="000000" w:themeColor="text1"/>
                <w:spacing w:val="-5"/>
              </w:rPr>
              <w:t>/</w:t>
            </w:r>
            <w:r w:rsidRPr="00E94477">
              <w:rPr>
                <w:rFonts w:ascii="Angsana New" w:hAnsi="Angsana New" w:cs="Angsana New"/>
                <w:color w:val="000000" w:themeColor="text1"/>
                <w:spacing w:val="-5"/>
                <w:cs/>
              </w:rPr>
              <w:t>หุ้น)</w:t>
            </w:r>
          </w:p>
        </w:tc>
        <w:tc>
          <w:tcPr>
            <w:tcW w:w="1237" w:type="dxa"/>
          </w:tcPr>
          <w:p w14:paraId="7FA32598" w14:textId="6F270125" w:rsidR="006173DF" w:rsidRPr="00E94477" w:rsidRDefault="00AE6115" w:rsidP="00655E35">
            <w:pPr>
              <w:ind w:left="-108" w:right="60"/>
              <w:jc w:val="right"/>
              <w:rPr>
                <w:rFonts w:ascii="Angsana New" w:hAnsi="Angsana New" w:cs="Angsana New"/>
                <w:color w:val="000000" w:themeColor="text1"/>
                <w:spacing w:val="-5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</w:rPr>
              <w:t>0.10</w:t>
            </w:r>
          </w:p>
        </w:tc>
        <w:tc>
          <w:tcPr>
            <w:tcW w:w="1238" w:type="dxa"/>
          </w:tcPr>
          <w:p w14:paraId="30E62D09" w14:textId="7A635CF0" w:rsidR="006173DF" w:rsidRPr="00E94477" w:rsidRDefault="006173DF" w:rsidP="00655E35">
            <w:pPr>
              <w:ind w:left="-108" w:right="60"/>
              <w:jc w:val="right"/>
              <w:rPr>
                <w:rFonts w:ascii="Angsana New" w:hAnsi="Angsana New" w:cs="Angsana New"/>
                <w:color w:val="000000" w:themeColor="text1"/>
                <w:spacing w:val="-5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</w:rPr>
              <w:t>0.</w:t>
            </w:r>
            <w:r w:rsidR="00C62549" w:rsidRPr="00E94477">
              <w:rPr>
                <w:rFonts w:ascii="Angsana New" w:hAnsi="Angsana New" w:cs="Angsana New"/>
                <w:color w:val="000000" w:themeColor="text1"/>
                <w:spacing w:val="-5"/>
              </w:rPr>
              <w:t>21</w:t>
            </w:r>
          </w:p>
        </w:tc>
        <w:tc>
          <w:tcPr>
            <w:tcW w:w="1237" w:type="dxa"/>
          </w:tcPr>
          <w:p w14:paraId="095A6CA4" w14:textId="0D45E8FB" w:rsidR="006173DF" w:rsidRPr="00E94477" w:rsidRDefault="00FE7ABD" w:rsidP="00655E35">
            <w:pPr>
              <w:ind w:left="-108" w:right="60"/>
              <w:jc w:val="right"/>
              <w:rPr>
                <w:rFonts w:ascii="Angsana New" w:hAnsi="Angsana New" w:cs="Angsana New"/>
                <w:color w:val="000000" w:themeColor="text1"/>
                <w:spacing w:val="-5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</w:rPr>
              <w:t>0.11</w:t>
            </w:r>
          </w:p>
        </w:tc>
        <w:tc>
          <w:tcPr>
            <w:tcW w:w="1238" w:type="dxa"/>
          </w:tcPr>
          <w:p w14:paraId="6D069628" w14:textId="72BF2E60" w:rsidR="006173DF" w:rsidRPr="00E94477" w:rsidRDefault="006173DF" w:rsidP="00655E35">
            <w:pPr>
              <w:ind w:left="-108" w:right="60"/>
              <w:jc w:val="right"/>
              <w:rPr>
                <w:rFonts w:ascii="Angsana New" w:hAnsi="Angsana New" w:cs="Angsana New"/>
                <w:color w:val="000000" w:themeColor="text1"/>
                <w:spacing w:val="-5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5"/>
              </w:rPr>
              <w:t>0.</w:t>
            </w:r>
            <w:r w:rsidR="00C62549" w:rsidRPr="00E94477">
              <w:rPr>
                <w:rFonts w:ascii="Angsana New" w:hAnsi="Angsana New" w:cs="Angsana New"/>
                <w:color w:val="000000" w:themeColor="text1"/>
                <w:spacing w:val="-5"/>
              </w:rPr>
              <w:t>19</w:t>
            </w:r>
          </w:p>
        </w:tc>
      </w:tr>
    </w:tbl>
    <w:p w14:paraId="187C49D2" w14:textId="77777777" w:rsidR="00186DA9" w:rsidRPr="00E94477" w:rsidRDefault="00186DA9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color w:val="000000" w:themeColor="text1"/>
        </w:rPr>
      </w:pPr>
      <w:r w:rsidRPr="00E94477">
        <w:rPr>
          <w:rFonts w:ascii="Angsana New" w:hAnsi="Angsana New" w:cs="Angsana New"/>
          <w:b/>
          <w:bCs/>
          <w:color w:val="000000" w:themeColor="text1"/>
        </w:rPr>
        <w:br w:type="page"/>
      </w:r>
    </w:p>
    <w:p w14:paraId="24484310" w14:textId="5240BC15" w:rsidR="00B23B81" w:rsidRPr="00E94477" w:rsidRDefault="0070266F" w:rsidP="00655E35">
      <w:pPr>
        <w:spacing w:before="120" w:after="120"/>
        <w:ind w:left="547" w:hanging="547"/>
        <w:jc w:val="thaiDistribute"/>
        <w:outlineLvl w:val="0"/>
        <w:rPr>
          <w:rFonts w:ascii="Angsana New" w:hAnsi="Angsana New" w:cs="Angsana New"/>
          <w:b/>
          <w:bCs/>
          <w:color w:val="000000" w:themeColor="text1"/>
          <w:cs/>
        </w:rPr>
      </w:pPr>
      <w:r w:rsidRPr="00E94477">
        <w:rPr>
          <w:rFonts w:ascii="Angsana New" w:hAnsi="Angsana New" w:cs="Angsana New"/>
          <w:b/>
          <w:bCs/>
          <w:color w:val="000000" w:themeColor="text1"/>
        </w:rPr>
        <w:lastRenderedPageBreak/>
        <w:t>2</w:t>
      </w:r>
      <w:r w:rsidR="005607E9" w:rsidRPr="00E94477">
        <w:rPr>
          <w:rFonts w:ascii="Angsana New" w:hAnsi="Angsana New" w:cs="Angsana New"/>
          <w:b/>
          <w:bCs/>
          <w:color w:val="000000" w:themeColor="text1"/>
          <w:cs/>
        </w:rPr>
        <w:t>7</w:t>
      </w:r>
      <w:r w:rsidR="00B23B81" w:rsidRPr="00E94477">
        <w:rPr>
          <w:rFonts w:ascii="Angsana New" w:hAnsi="Angsana New" w:cs="Angsana New"/>
          <w:b/>
          <w:bCs/>
          <w:color w:val="000000" w:themeColor="text1"/>
        </w:rPr>
        <w:t>.</w:t>
      </w:r>
      <w:r w:rsidR="00B23B81" w:rsidRPr="00E94477">
        <w:rPr>
          <w:rFonts w:ascii="Angsana New" w:hAnsi="Angsana New" w:cs="Angsana New"/>
          <w:b/>
          <w:bCs/>
          <w:color w:val="000000" w:themeColor="text1"/>
        </w:rPr>
        <w:tab/>
      </w:r>
      <w:r w:rsidR="00B23B81" w:rsidRPr="00E94477">
        <w:rPr>
          <w:rFonts w:ascii="Angsana New" w:hAnsi="Angsana New" w:cs="Angsana New"/>
          <w:b/>
          <w:bCs/>
          <w:color w:val="000000" w:themeColor="text1"/>
          <w:cs/>
        </w:rPr>
        <w:t>ข้อมูลทางการเงินจำแนกตามส่วนงาน</w:t>
      </w:r>
    </w:p>
    <w:p w14:paraId="03417E74" w14:textId="77777777" w:rsidR="00A17107" w:rsidRPr="00E94477" w:rsidRDefault="00B23B81" w:rsidP="00655E35">
      <w:pPr>
        <w:spacing w:before="120" w:after="120"/>
        <w:ind w:left="540"/>
        <w:jc w:val="thaiDistribute"/>
        <w:rPr>
          <w:rFonts w:ascii="Angsana New" w:hAnsi="Angsana New" w:cs="Angsana New"/>
          <w:color w:val="000000" w:themeColor="text1"/>
          <w:cs/>
        </w:rPr>
      </w:pPr>
      <w:r w:rsidRPr="00E94477">
        <w:rPr>
          <w:rFonts w:ascii="Angsana New" w:hAnsi="Angsana New" w:cs="Angsana New"/>
          <w:color w:val="000000" w:themeColor="text1"/>
          <w:cs/>
        </w:rPr>
        <w:t>ข้อมูลส่วนงานดำเนินงานที่นำเสนอนี้สอดคล้องกับรายงานภายในของ</w:t>
      </w:r>
      <w:r w:rsidR="007B0E85" w:rsidRPr="00E94477">
        <w:rPr>
          <w:rFonts w:ascii="Angsana New" w:hAnsi="Angsana New" w:cs="Angsana New"/>
          <w:color w:val="000000" w:themeColor="text1"/>
          <w:cs/>
        </w:rPr>
        <w:t>กลุ่มบริษัท</w:t>
      </w:r>
      <w:r w:rsidRPr="00E94477">
        <w:rPr>
          <w:rFonts w:ascii="Angsana New" w:hAnsi="Angsana New" w:cs="Angsana New"/>
          <w:color w:val="000000" w:themeColor="text1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</w:t>
      </w:r>
      <w:r w:rsidR="00F73D2B" w:rsidRPr="00E94477">
        <w:rPr>
          <w:rFonts w:ascii="Angsana New" w:hAnsi="Angsana New" w:cs="Angsana New"/>
          <w:color w:val="000000" w:themeColor="text1"/>
        </w:rPr>
        <w:t xml:space="preserve">                                </w:t>
      </w:r>
      <w:r w:rsidRPr="00E94477">
        <w:rPr>
          <w:rFonts w:ascii="Angsana New" w:hAnsi="Angsana New" w:cs="Angsana New"/>
          <w:color w:val="000000" w:themeColor="text1"/>
          <w:cs/>
        </w:rPr>
        <w:t>ด้านการดำเนินงานของบริษัทคื</w:t>
      </w:r>
      <w:r w:rsidR="00B44FD3" w:rsidRPr="00E94477">
        <w:rPr>
          <w:rFonts w:ascii="Angsana New" w:hAnsi="Angsana New" w:cs="Angsana New"/>
          <w:color w:val="000000" w:themeColor="text1"/>
          <w:cs/>
        </w:rPr>
        <w:t>อประธาน</w:t>
      </w:r>
      <w:r w:rsidR="00467D99" w:rsidRPr="00E94477">
        <w:rPr>
          <w:rFonts w:ascii="Angsana New" w:hAnsi="Angsana New" w:cs="Angsana New"/>
          <w:color w:val="000000" w:themeColor="text1"/>
          <w:cs/>
        </w:rPr>
        <w:t>เจ้าหน้าที่</w:t>
      </w:r>
      <w:r w:rsidR="00B44FD3" w:rsidRPr="00E94477">
        <w:rPr>
          <w:rFonts w:ascii="Angsana New" w:hAnsi="Angsana New" w:cs="Angsana New"/>
          <w:color w:val="000000" w:themeColor="text1"/>
          <w:cs/>
        </w:rPr>
        <w:t>บริหารของกลุ่มบริษัท</w:t>
      </w:r>
    </w:p>
    <w:p w14:paraId="029CE01E" w14:textId="77777777" w:rsidR="00B23B81" w:rsidRPr="00E94477" w:rsidRDefault="00B23B81" w:rsidP="00655E35">
      <w:pPr>
        <w:spacing w:before="120" w:after="120"/>
        <w:ind w:left="540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  <w:cs/>
        </w:rPr>
        <w:t>เพื่อวัตถุประสงค์ในการบริหารงาน</w:t>
      </w:r>
      <w:r w:rsidR="007B0E85" w:rsidRPr="00E94477">
        <w:rPr>
          <w:rFonts w:ascii="Angsana New" w:hAnsi="Angsana New" w:cs="Angsana New"/>
          <w:color w:val="000000" w:themeColor="text1"/>
          <w:cs/>
        </w:rPr>
        <w:t>กลุ่มบริษัท</w:t>
      </w:r>
      <w:r w:rsidRPr="00E94477">
        <w:rPr>
          <w:rFonts w:ascii="Angsana New" w:hAnsi="Angsana New" w:cs="Angsana New"/>
          <w:color w:val="000000" w:themeColor="text1"/>
          <w:cs/>
        </w:rPr>
        <w:t>จัดโครงสร้างองค์กรเป็นหน่วยธุรกิจตามประเ</w:t>
      </w:r>
      <w:r w:rsidR="007E0AC0" w:rsidRPr="00E94477">
        <w:rPr>
          <w:rFonts w:ascii="Angsana New" w:hAnsi="Angsana New" w:cs="Angsana New"/>
          <w:color w:val="000000" w:themeColor="text1"/>
          <w:cs/>
        </w:rPr>
        <w:t xml:space="preserve">ภทของผลิตภัณฑ์และบริการ </w:t>
      </w:r>
      <w:r w:rsidR="007B0E85" w:rsidRPr="00E94477">
        <w:rPr>
          <w:rFonts w:ascii="Angsana New" w:hAnsi="Angsana New" w:cs="Angsana New"/>
          <w:color w:val="000000" w:themeColor="text1"/>
          <w:cs/>
        </w:rPr>
        <w:t>กลุ่มบริษัท</w:t>
      </w:r>
      <w:r w:rsidRPr="00E94477">
        <w:rPr>
          <w:rFonts w:ascii="Angsana New" w:hAnsi="Angsana New" w:cs="Angsana New"/>
          <w:color w:val="000000" w:themeColor="text1"/>
          <w:cs/>
        </w:rPr>
        <w:t xml:space="preserve">มีส่วนงานที่รายงานทั้งสิ้น </w:t>
      </w:r>
      <w:r w:rsidR="00C90152" w:rsidRPr="00E94477">
        <w:rPr>
          <w:rFonts w:ascii="Angsana New" w:hAnsi="Angsana New" w:cs="Angsana New"/>
          <w:color w:val="000000" w:themeColor="text1"/>
        </w:rPr>
        <w:t>2</w:t>
      </w:r>
      <w:r w:rsidRPr="00E94477">
        <w:rPr>
          <w:rFonts w:ascii="Angsana New" w:hAnsi="Angsana New" w:cs="Angsana New"/>
          <w:color w:val="000000" w:themeColor="text1"/>
          <w:cs/>
        </w:rPr>
        <w:t xml:space="preserve"> ส่วนงาน ดังนี้ </w:t>
      </w:r>
    </w:p>
    <w:p w14:paraId="574E8650" w14:textId="77777777" w:rsidR="00B23B81" w:rsidRPr="00E94477" w:rsidRDefault="00B23B81" w:rsidP="00655E35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before="120" w:after="120"/>
        <w:ind w:left="907"/>
        <w:jc w:val="thaiDistribute"/>
        <w:textAlignment w:val="auto"/>
        <w:rPr>
          <w:rFonts w:ascii="Angsana New" w:hAnsi="Angsana New"/>
          <w:color w:val="000000" w:themeColor="text1"/>
          <w:szCs w:val="32"/>
        </w:rPr>
      </w:pPr>
      <w:r w:rsidRPr="00E94477">
        <w:rPr>
          <w:rFonts w:ascii="Angsana New" w:hAnsi="Angsana New"/>
          <w:color w:val="000000" w:themeColor="text1"/>
          <w:szCs w:val="32"/>
          <w:cs/>
        </w:rPr>
        <w:t>ส่วนงานจำหน่ายอุปกรณ์ไฟฟ้า เป็นส่วนงานที่เป็นผู้จำหน่ายสายไฟฟ้า และอุปกรณ์อื่นๆ ที่เกี่ยวข้องกับระบบงานไฟฟ้า รวมถึงวัสดุและอุปกรณ์ป้องกันไฟลาม</w:t>
      </w:r>
    </w:p>
    <w:p w14:paraId="7A838A5D" w14:textId="041814C2" w:rsidR="00B23B81" w:rsidRPr="00E94477" w:rsidRDefault="00B23B81" w:rsidP="00655E35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before="120" w:after="120"/>
        <w:ind w:left="907"/>
        <w:jc w:val="thaiDistribute"/>
        <w:textAlignment w:val="auto"/>
        <w:rPr>
          <w:rFonts w:ascii="Angsana New" w:hAnsi="Angsana New"/>
          <w:color w:val="000000" w:themeColor="text1"/>
          <w:spacing w:val="-4"/>
          <w:szCs w:val="32"/>
        </w:rPr>
      </w:pPr>
      <w:r w:rsidRPr="00E94477">
        <w:rPr>
          <w:rFonts w:ascii="Angsana New" w:hAnsi="Angsana New"/>
          <w:color w:val="000000" w:themeColor="text1"/>
          <w:spacing w:val="-4"/>
          <w:szCs w:val="32"/>
          <w:cs/>
        </w:rPr>
        <w:t>ส่วนงาน</w:t>
      </w:r>
      <w:r w:rsidR="00CD4746" w:rsidRPr="00E94477">
        <w:rPr>
          <w:rFonts w:ascii="Angsana New" w:hAnsi="Angsana New"/>
          <w:color w:val="000000" w:themeColor="text1"/>
          <w:spacing w:val="-4"/>
          <w:szCs w:val="32"/>
          <w:cs/>
        </w:rPr>
        <w:t>บริการ</w:t>
      </w:r>
      <w:r w:rsidRPr="00E94477">
        <w:rPr>
          <w:rFonts w:ascii="Angsana New" w:hAnsi="Angsana New"/>
          <w:color w:val="000000" w:themeColor="text1"/>
          <w:spacing w:val="-4"/>
          <w:szCs w:val="32"/>
          <w:cs/>
        </w:rPr>
        <w:t>ติดตั้ง เป็นส่วนงานที่ให้บริการออกแบบและติดตั้ง ระบบโทรคมนาคมและระบบป้องกันไฟลาม</w:t>
      </w:r>
    </w:p>
    <w:p w14:paraId="2AE10E86" w14:textId="32F154A1" w:rsidR="00D66707" w:rsidRPr="00E94477" w:rsidRDefault="00D66707" w:rsidP="00655E35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  <w:cs/>
        </w:rPr>
        <w:t>กลุ่มบริษัทไม่มีการรวมส่วนงานดำเนินงานเป็นส่วนงานที่รายงานข้างต้น</w:t>
      </w:r>
    </w:p>
    <w:p w14:paraId="23600C25" w14:textId="77777777" w:rsidR="00B23B81" w:rsidRPr="00E94477" w:rsidRDefault="00B23B81" w:rsidP="00655E35">
      <w:pPr>
        <w:spacing w:before="120" w:after="120"/>
        <w:ind w:left="540"/>
        <w:jc w:val="thaiDistribute"/>
        <w:rPr>
          <w:rFonts w:ascii="Angsana New" w:hAnsi="Angsana New" w:cs="Angsana New"/>
          <w:color w:val="000000" w:themeColor="text1"/>
          <w:cs/>
        </w:rPr>
      </w:pPr>
      <w:r w:rsidRPr="00E94477">
        <w:rPr>
          <w:rFonts w:ascii="Angsana New" w:hAnsi="Angsana New" w:cs="Angsana New"/>
          <w:color w:val="000000" w:themeColor="text1"/>
          <w:cs/>
        </w:rPr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7B0E85" w:rsidRPr="00E94477">
        <w:rPr>
          <w:rFonts w:ascii="Angsana New" w:hAnsi="Angsana New" w:cs="Angsana New"/>
          <w:color w:val="000000" w:themeColor="text1"/>
          <w:cs/>
        </w:rPr>
        <w:t>กลุ่มบริษัท</w:t>
      </w:r>
      <w:r w:rsidRPr="00E94477">
        <w:rPr>
          <w:rFonts w:ascii="Angsana New" w:hAnsi="Angsana New" w:cs="Angsana New"/>
          <w:color w:val="000000" w:themeColor="text1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</w:p>
    <w:p w14:paraId="36BEB2BF" w14:textId="77777777" w:rsidR="00B23B81" w:rsidRPr="00E94477" w:rsidRDefault="00B23B81" w:rsidP="00655E35">
      <w:pPr>
        <w:spacing w:before="120" w:after="120"/>
        <w:ind w:left="540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74C809B2" w14:textId="77777777" w:rsidR="00655E35" w:rsidRPr="00E94477" w:rsidRDefault="00655E35">
      <w:pPr>
        <w:overflowPunct/>
        <w:autoSpaceDE/>
        <w:autoSpaceDN/>
        <w:adjustRightInd/>
        <w:textAlignment w:val="auto"/>
        <w:rPr>
          <w:rFonts w:ascii="Angsana New" w:hAnsi="Angsana New" w:cs="Angsana New"/>
          <w:color w:val="000000" w:themeColor="text1"/>
          <w:cs/>
        </w:rPr>
      </w:pPr>
      <w:r w:rsidRPr="00E94477">
        <w:rPr>
          <w:rFonts w:ascii="Angsana New" w:hAnsi="Angsana New" w:cs="Angsana New"/>
          <w:color w:val="000000" w:themeColor="text1"/>
          <w:cs/>
        </w:rPr>
        <w:br w:type="page"/>
      </w:r>
    </w:p>
    <w:p w14:paraId="4CDC11EB" w14:textId="58C0BAB8" w:rsidR="00B23B81" w:rsidRPr="00E94477" w:rsidRDefault="00262F6F" w:rsidP="00D2663D">
      <w:pPr>
        <w:overflowPunct/>
        <w:autoSpaceDE/>
        <w:autoSpaceDN/>
        <w:adjustRightInd/>
        <w:spacing w:before="120" w:after="120" w:line="410" w:lineRule="exact"/>
        <w:ind w:left="547"/>
        <w:jc w:val="thaiDistribute"/>
        <w:textAlignment w:val="auto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  <w:cs/>
        </w:rPr>
        <w:lastRenderedPageBreak/>
        <w:t>ข้อมูลรายได้และ</w:t>
      </w:r>
      <w:r w:rsidR="00B23B81" w:rsidRPr="00E94477">
        <w:rPr>
          <w:rFonts w:ascii="Angsana New" w:hAnsi="Angsana New" w:cs="Angsana New"/>
          <w:color w:val="000000" w:themeColor="text1"/>
          <w:cs/>
        </w:rPr>
        <w:t>กำไร</w:t>
      </w:r>
      <w:r w:rsidR="007E0AC0" w:rsidRPr="00E94477">
        <w:rPr>
          <w:rFonts w:ascii="Angsana New" w:hAnsi="Angsana New" w:cs="Angsana New"/>
          <w:color w:val="000000" w:themeColor="text1"/>
          <w:cs/>
        </w:rPr>
        <w:t>ของส่วนงานของ</w:t>
      </w:r>
      <w:r w:rsidR="007B0E85" w:rsidRPr="00E94477">
        <w:rPr>
          <w:rFonts w:ascii="Angsana New" w:hAnsi="Angsana New" w:cs="Angsana New"/>
          <w:color w:val="000000" w:themeColor="text1"/>
          <w:cs/>
        </w:rPr>
        <w:t>กลุ่มบริษัท</w:t>
      </w:r>
      <w:r w:rsidR="00B23B81" w:rsidRPr="00E94477">
        <w:rPr>
          <w:rFonts w:ascii="Angsana New" w:hAnsi="Angsana New" w:cs="Angsana New"/>
          <w:color w:val="000000" w:themeColor="text1"/>
          <w:cs/>
        </w:rPr>
        <w:t xml:space="preserve">สำหรับปีสิ้นสุดวันที่ </w:t>
      </w:r>
      <w:r w:rsidR="00DB5A42" w:rsidRPr="00E94477">
        <w:rPr>
          <w:rFonts w:ascii="Angsana New" w:hAnsi="Angsana New" w:cs="Angsana New"/>
          <w:color w:val="000000" w:themeColor="text1"/>
        </w:rPr>
        <w:t xml:space="preserve">31 </w:t>
      </w:r>
      <w:r w:rsidR="00DB5A42" w:rsidRPr="00E94477">
        <w:rPr>
          <w:rFonts w:ascii="Angsana New" w:hAnsi="Angsana New" w:cs="Angsana New"/>
          <w:color w:val="000000" w:themeColor="text1"/>
          <w:cs/>
        </w:rPr>
        <w:t xml:space="preserve">ธันวาคม </w:t>
      </w:r>
      <w:r w:rsidR="00C62549" w:rsidRPr="00E94477">
        <w:rPr>
          <w:rFonts w:ascii="Angsana New" w:hAnsi="Angsana New" w:cs="Angsana New"/>
          <w:color w:val="000000" w:themeColor="text1"/>
        </w:rPr>
        <w:t>2565</w:t>
      </w:r>
      <w:r w:rsidR="009409B8" w:rsidRPr="00E94477">
        <w:rPr>
          <w:rFonts w:ascii="Angsana New" w:hAnsi="Angsana New" w:cs="Angsana New"/>
          <w:color w:val="000000" w:themeColor="text1"/>
          <w:cs/>
        </w:rPr>
        <w:t xml:space="preserve"> </w:t>
      </w:r>
      <w:r w:rsidR="00B635FB" w:rsidRPr="00E94477">
        <w:rPr>
          <w:rFonts w:ascii="Angsana New" w:hAnsi="Angsana New" w:cs="Angsana New"/>
          <w:color w:val="000000" w:themeColor="text1"/>
          <w:cs/>
        </w:rPr>
        <w:t xml:space="preserve">และ </w:t>
      </w:r>
      <w:r w:rsidR="00C62549" w:rsidRPr="00E94477">
        <w:rPr>
          <w:rFonts w:ascii="Angsana New" w:hAnsi="Angsana New" w:cs="Angsana New"/>
          <w:color w:val="000000" w:themeColor="text1"/>
        </w:rPr>
        <w:t>2564</w:t>
      </w:r>
      <w:r w:rsidR="00B23B81" w:rsidRPr="00E94477">
        <w:rPr>
          <w:rFonts w:ascii="Angsana New" w:hAnsi="Angsana New" w:cs="Angsana New"/>
          <w:color w:val="000000" w:themeColor="text1"/>
          <w:cs/>
        </w:rPr>
        <w:t xml:space="preserve"> </w:t>
      </w:r>
      <w:r w:rsidR="00A17107" w:rsidRPr="00E94477">
        <w:rPr>
          <w:rFonts w:ascii="Angsana New" w:hAnsi="Angsana New" w:cs="Angsana New"/>
          <w:color w:val="000000" w:themeColor="text1"/>
        </w:rPr>
        <w:t xml:space="preserve">                          </w:t>
      </w:r>
      <w:r w:rsidR="00B23B81" w:rsidRPr="00E94477">
        <w:rPr>
          <w:rFonts w:ascii="Angsana New" w:hAnsi="Angsana New" w:cs="Angsana New"/>
          <w:color w:val="000000" w:themeColor="text1"/>
          <w:cs/>
        </w:rPr>
        <w:t>มีดังต่อไปนี้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E94477" w:rsidRPr="00E94477" w14:paraId="18F0DCE6" w14:textId="77777777" w:rsidTr="00655E35">
        <w:tc>
          <w:tcPr>
            <w:tcW w:w="2700" w:type="dxa"/>
            <w:vAlign w:val="bottom"/>
          </w:tcPr>
          <w:p w14:paraId="31A8379E" w14:textId="77777777" w:rsidR="00074E3D" w:rsidRPr="00E94477" w:rsidRDefault="00074E3D" w:rsidP="00D2663D">
            <w:pPr>
              <w:spacing w:line="320" w:lineRule="exact"/>
              <w:ind w:right="-108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  <w:br w:type="page"/>
            </w:r>
          </w:p>
        </w:tc>
        <w:tc>
          <w:tcPr>
            <w:tcW w:w="6480" w:type="dxa"/>
            <w:gridSpan w:val="8"/>
            <w:vAlign w:val="bottom"/>
            <w:hideMark/>
          </w:tcPr>
          <w:p w14:paraId="1D6A7AAC" w14:textId="77777777" w:rsidR="00074E3D" w:rsidRPr="00E94477" w:rsidRDefault="00074E3D" w:rsidP="00D2663D">
            <w:pPr>
              <w:tabs>
                <w:tab w:val="decimal" w:pos="702"/>
              </w:tabs>
              <w:spacing w:line="320" w:lineRule="exact"/>
              <w:jc w:val="right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  <w:cs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  <w:cs/>
              </w:rPr>
              <w:t>(หน่วย</w:t>
            </w:r>
            <w:r w:rsidRPr="00E94477"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  <w:t xml:space="preserve">: </w:t>
            </w:r>
            <w:r w:rsidRPr="00E94477"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  <w:cs/>
              </w:rPr>
              <w:t>ล้านบาท)</w:t>
            </w:r>
          </w:p>
        </w:tc>
      </w:tr>
      <w:tr w:rsidR="00E94477" w:rsidRPr="00E94477" w14:paraId="7F5A354D" w14:textId="77777777" w:rsidTr="00655E35">
        <w:tc>
          <w:tcPr>
            <w:tcW w:w="2700" w:type="dxa"/>
            <w:vAlign w:val="bottom"/>
          </w:tcPr>
          <w:p w14:paraId="6B5710CF" w14:textId="77777777" w:rsidR="00074E3D" w:rsidRPr="00E94477" w:rsidRDefault="00074E3D" w:rsidP="00D2663D">
            <w:pPr>
              <w:spacing w:line="320" w:lineRule="exact"/>
              <w:ind w:right="-108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8"/>
            <w:vAlign w:val="bottom"/>
            <w:hideMark/>
          </w:tcPr>
          <w:p w14:paraId="062CCA51" w14:textId="77777777" w:rsidR="00074E3D" w:rsidRPr="00E94477" w:rsidRDefault="00074E3D" w:rsidP="00D2663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jc w:val="center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  <w:cs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905D5" w:rsidRPr="00E94477"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  <w:t>31</w:t>
            </w:r>
            <w:r w:rsidRPr="00E94477"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94477" w:rsidRPr="00E94477" w14:paraId="0741CE01" w14:textId="77777777" w:rsidTr="00655E35">
        <w:tc>
          <w:tcPr>
            <w:tcW w:w="2700" w:type="dxa"/>
            <w:vAlign w:val="bottom"/>
          </w:tcPr>
          <w:p w14:paraId="42BBCDCC" w14:textId="77777777" w:rsidR="00074E3D" w:rsidRPr="00E94477" w:rsidRDefault="00074E3D" w:rsidP="00D2663D">
            <w:pPr>
              <w:spacing w:line="320" w:lineRule="exact"/>
              <w:ind w:right="-108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  <w:cs/>
              </w:rPr>
            </w:pPr>
          </w:p>
        </w:tc>
        <w:tc>
          <w:tcPr>
            <w:tcW w:w="1620" w:type="dxa"/>
            <w:gridSpan w:val="2"/>
            <w:vAlign w:val="bottom"/>
            <w:hideMark/>
          </w:tcPr>
          <w:p w14:paraId="39D2EAA5" w14:textId="77777777" w:rsidR="00074E3D" w:rsidRPr="00E94477" w:rsidRDefault="00074E3D" w:rsidP="00D2663D">
            <w:pPr>
              <w:spacing w:line="320" w:lineRule="exact"/>
              <w:jc w:val="center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  <w:cs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620" w:type="dxa"/>
            <w:gridSpan w:val="2"/>
            <w:vAlign w:val="bottom"/>
          </w:tcPr>
          <w:p w14:paraId="6B80861E" w14:textId="77777777" w:rsidR="00074E3D" w:rsidRPr="00E94477" w:rsidRDefault="00074E3D" w:rsidP="00D2663D">
            <w:pPr>
              <w:tabs>
                <w:tab w:val="decimal" w:pos="702"/>
              </w:tabs>
              <w:spacing w:line="320" w:lineRule="exact"/>
              <w:jc w:val="center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  <w:cs/>
              </w:rPr>
            </w:pPr>
          </w:p>
        </w:tc>
        <w:tc>
          <w:tcPr>
            <w:tcW w:w="1620" w:type="dxa"/>
            <w:gridSpan w:val="2"/>
            <w:hideMark/>
          </w:tcPr>
          <w:p w14:paraId="3CA6265C" w14:textId="77777777" w:rsidR="00074E3D" w:rsidRPr="00E94477" w:rsidRDefault="00074E3D" w:rsidP="00D2663D">
            <w:pPr>
              <w:spacing w:line="320" w:lineRule="exact"/>
              <w:jc w:val="center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  <w:cs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  <w:cs/>
              </w:rPr>
              <w:t>การตัดรายการบัญชี</w:t>
            </w:r>
          </w:p>
        </w:tc>
        <w:tc>
          <w:tcPr>
            <w:tcW w:w="1620" w:type="dxa"/>
            <w:gridSpan w:val="2"/>
            <w:vAlign w:val="bottom"/>
          </w:tcPr>
          <w:p w14:paraId="4D1A5BD5" w14:textId="77777777" w:rsidR="00074E3D" w:rsidRPr="00E94477" w:rsidRDefault="00074E3D" w:rsidP="00D2663D">
            <w:pPr>
              <w:tabs>
                <w:tab w:val="decimal" w:pos="702"/>
              </w:tabs>
              <w:spacing w:line="320" w:lineRule="exact"/>
              <w:jc w:val="center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</w:p>
        </w:tc>
      </w:tr>
      <w:tr w:rsidR="00E94477" w:rsidRPr="00E94477" w14:paraId="157CF155" w14:textId="77777777" w:rsidTr="00655E35">
        <w:tc>
          <w:tcPr>
            <w:tcW w:w="2700" w:type="dxa"/>
            <w:vAlign w:val="bottom"/>
          </w:tcPr>
          <w:p w14:paraId="0288A4C1" w14:textId="77777777" w:rsidR="00074E3D" w:rsidRPr="00E94477" w:rsidRDefault="00074E3D" w:rsidP="00D2663D">
            <w:pPr>
              <w:spacing w:line="320" w:lineRule="exact"/>
              <w:ind w:right="-108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</w:p>
        </w:tc>
        <w:tc>
          <w:tcPr>
            <w:tcW w:w="1620" w:type="dxa"/>
            <w:gridSpan w:val="2"/>
            <w:vAlign w:val="bottom"/>
            <w:hideMark/>
          </w:tcPr>
          <w:p w14:paraId="4F252FEB" w14:textId="77777777" w:rsidR="00074E3D" w:rsidRPr="00E94477" w:rsidRDefault="00074E3D" w:rsidP="00D2663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  <w:cs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  <w:cs/>
              </w:rPr>
              <w:t>อุปกรณ์ไฟฟ้า</w:t>
            </w:r>
          </w:p>
        </w:tc>
        <w:tc>
          <w:tcPr>
            <w:tcW w:w="1620" w:type="dxa"/>
            <w:gridSpan w:val="2"/>
            <w:vAlign w:val="bottom"/>
            <w:hideMark/>
          </w:tcPr>
          <w:p w14:paraId="60AC1FDD" w14:textId="77777777" w:rsidR="00074E3D" w:rsidRPr="00E94477" w:rsidRDefault="00074E3D" w:rsidP="00D2663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jc w:val="center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  <w:cs/>
              </w:rPr>
              <w:t>บริการติดตั้ง</w:t>
            </w:r>
          </w:p>
        </w:tc>
        <w:tc>
          <w:tcPr>
            <w:tcW w:w="1620" w:type="dxa"/>
            <w:gridSpan w:val="2"/>
            <w:hideMark/>
          </w:tcPr>
          <w:p w14:paraId="464F5BCB" w14:textId="77777777" w:rsidR="00074E3D" w:rsidRPr="00E94477" w:rsidRDefault="00074E3D" w:rsidP="00D2663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620" w:type="dxa"/>
            <w:gridSpan w:val="2"/>
            <w:vAlign w:val="bottom"/>
            <w:hideMark/>
          </w:tcPr>
          <w:p w14:paraId="6D8153E9" w14:textId="77777777" w:rsidR="00074E3D" w:rsidRPr="00E94477" w:rsidRDefault="00074E3D" w:rsidP="00D2663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jc w:val="center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  <w:cs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  <w:cs/>
              </w:rPr>
              <w:t>งบการเงินรวม</w:t>
            </w:r>
          </w:p>
        </w:tc>
      </w:tr>
      <w:tr w:rsidR="00E94477" w:rsidRPr="00E94477" w14:paraId="4B877FBA" w14:textId="77777777" w:rsidTr="00655E35">
        <w:tc>
          <w:tcPr>
            <w:tcW w:w="2700" w:type="dxa"/>
            <w:vAlign w:val="bottom"/>
          </w:tcPr>
          <w:p w14:paraId="7542FBB4" w14:textId="77777777" w:rsidR="00C62549" w:rsidRPr="00E94477" w:rsidRDefault="00C62549" w:rsidP="00D2663D">
            <w:pPr>
              <w:spacing w:line="320" w:lineRule="exact"/>
              <w:ind w:right="-108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  <w:hideMark/>
          </w:tcPr>
          <w:p w14:paraId="25BF2094" w14:textId="0FEFA34C" w:rsidR="00C62549" w:rsidRPr="00E94477" w:rsidRDefault="00C62549" w:rsidP="00D2663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  <w:cs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  <w:t>2565</w:t>
            </w:r>
          </w:p>
        </w:tc>
        <w:tc>
          <w:tcPr>
            <w:tcW w:w="810" w:type="dxa"/>
            <w:vAlign w:val="bottom"/>
            <w:hideMark/>
          </w:tcPr>
          <w:p w14:paraId="30518EBB" w14:textId="663FB8BE" w:rsidR="00C62549" w:rsidRPr="00E94477" w:rsidRDefault="00C62549" w:rsidP="00D2663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  <w:t>2564</w:t>
            </w:r>
          </w:p>
        </w:tc>
        <w:tc>
          <w:tcPr>
            <w:tcW w:w="810" w:type="dxa"/>
            <w:vAlign w:val="bottom"/>
            <w:hideMark/>
          </w:tcPr>
          <w:p w14:paraId="43DD61EB" w14:textId="7FD39F17" w:rsidR="00C62549" w:rsidRPr="00E94477" w:rsidRDefault="00C62549" w:rsidP="00D2663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  <w:t>2565</w:t>
            </w:r>
          </w:p>
        </w:tc>
        <w:tc>
          <w:tcPr>
            <w:tcW w:w="810" w:type="dxa"/>
            <w:vAlign w:val="bottom"/>
            <w:hideMark/>
          </w:tcPr>
          <w:p w14:paraId="1F0240E0" w14:textId="1C5BB7A5" w:rsidR="00C62549" w:rsidRPr="00E94477" w:rsidRDefault="00C62549" w:rsidP="00D2663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  <w:t>2564</w:t>
            </w:r>
          </w:p>
        </w:tc>
        <w:tc>
          <w:tcPr>
            <w:tcW w:w="810" w:type="dxa"/>
            <w:vAlign w:val="bottom"/>
            <w:hideMark/>
          </w:tcPr>
          <w:p w14:paraId="347F964F" w14:textId="0CC1375A" w:rsidR="00C62549" w:rsidRPr="00E94477" w:rsidRDefault="00C62549" w:rsidP="00D2663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  <w:t>2565</w:t>
            </w:r>
          </w:p>
        </w:tc>
        <w:tc>
          <w:tcPr>
            <w:tcW w:w="810" w:type="dxa"/>
            <w:vAlign w:val="bottom"/>
            <w:hideMark/>
          </w:tcPr>
          <w:p w14:paraId="1DB632BD" w14:textId="09A7016B" w:rsidR="00C62549" w:rsidRPr="00E94477" w:rsidRDefault="00C62549" w:rsidP="00D2663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  <w:t>2564</w:t>
            </w:r>
          </w:p>
        </w:tc>
        <w:tc>
          <w:tcPr>
            <w:tcW w:w="810" w:type="dxa"/>
            <w:vAlign w:val="bottom"/>
            <w:hideMark/>
          </w:tcPr>
          <w:p w14:paraId="71C52E8F" w14:textId="572CBE8E" w:rsidR="00C62549" w:rsidRPr="00E94477" w:rsidRDefault="00C62549" w:rsidP="00D2663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  <w:t>2565</w:t>
            </w:r>
          </w:p>
        </w:tc>
        <w:tc>
          <w:tcPr>
            <w:tcW w:w="810" w:type="dxa"/>
            <w:vAlign w:val="bottom"/>
            <w:hideMark/>
          </w:tcPr>
          <w:p w14:paraId="3498231B" w14:textId="45687FE8" w:rsidR="00C62549" w:rsidRPr="00E94477" w:rsidRDefault="00C62549" w:rsidP="00D2663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  <w:t>2564</w:t>
            </w:r>
          </w:p>
        </w:tc>
      </w:tr>
      <w:tr w:rsidR="00E94477" w:rsidRPr="00E94477" w14:paraId="2217E88E" w14:textId="77777777" w:rsidTr="00655E35">
        <w:tc>
          <w:tcPr>
            <w:tcW w:w="2700" w:type="dxa"/>
            <w:vAlign w:val="bottom"/>
            <w:hideMark/>
          </w:tcPr>
          <w:p w14:paraId="283BCFE6" w14:textId="77777777" w:rsidR="00074E3D" w:rsidRPr="00E94477" w:rsidRDefault="00074E3D" w:rsidP="00D2663D">
            <w:pPr>
              <w:tabs>
                <w:tab w:val="left" w:pos="360"/>
              </w:tabs>
              <w:spacing w:line="320" w:lineRule="exact"/>
              <w:ind w:right="-108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  <w:cs/>
              </w:rPr>
              <w:t>รายได้</w:t>
            </w:r>
          </w:p>
        </w:tc>
        <w:tc>
          <w:tcPr>
            <w:tcW w:w="810" w:type="dxa"/>
            <w:vAlign w:val="bottom"/>
          </w:tcPr>
          <w:p w14:paraId="19A36F6B" w14:textId="77777777" w:rsidR="00074E3D" w:rsidRPr="00E94477" w:rsidRDefault="00074E3D" w:rsidP="00D2663D">
            <w:pPr>
              <w:tabs>
                <w:tab w:val="decimal" w:pos="522"/>
                <w:tab w:val="decimal" w:pos="702"/>
              </w:tabs>
              <w:spacing w:line="320" w:lineRule="exact"/>
              <w:jc w:val="thaiDistribute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2DF60C93" w14:textId="77777777" w:rsidR="00074E3D" w:rsidRPr="00E94477" w:rsidRDefault="00074E3D" w:rsidP="00D2663D">
            <w:pPr>
              <w:tabs>
                <w:tab w:val="decimal" w:pos="522"/>
                <w:tab w:val="decimal" w:pos="702"/>
              </w:tabs>
              <w:spacing w:line="320" w:lineRule="exact"/>
              <w:jc w:val="thaiDistribute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34D3FCA" w14:textId="77777777" w:rsidR="00074E3D" w:rsidRPr="00E94477" w:rsidRDefault="00074E3D" w:rsidP="00D2663D">
            <w:pPr>
              <w:tabs>
                <w:tab w:val="decimal" w:pos="522"/>
                <w:tab w:val="decimal" w:pos="702"/>
              </w:tabs>
              <w:spacing w:line="320" w:lineRule="exact"/>
              <w:jc w:val="thaiDistribute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59500CC" w14:textId="77777777" w:rsidR="00074E3D" w:rsidRPr="00E94477" w:rsidRDefault="00074E3D" w:rsidP="00D2663D">
            <w:pPr>
              <w:tabs>
                <w:tab w:val="decimal" w:pos="522"/>
                <w:tab w:val="decimal" w:pos="702"/>
              </w:tabs>
              <w:spacing w:line="320" w:lineRule="exact"/>
              <w:jc w:val="thaiDistribute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</w:p>
        </w:tc>
        <w:tc>
          <w:tcPr>
            <w:tcW w:w="810" w:type="dxa"/>
          </w:tcPr>
          <w:p w14:paraId="504C78D6" w14:textId="77777777" w:rsidR="00074E3D" w:rsidRPr="00E94477" w:rsidRDefault="00074E3D" w:rsidP="00D2663D">
            <w:pPr>
              <w:tabs>
                <w:tab w:val="decimal" w:pos="522"/>
                <w:tab w:val="decimal" w:pos="702"/>
              </w:tabs>
              <w:spacing w:line="320" w:lineRule="exact"/>
              <w:jc w:val="thaiDistribute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</w:p>
        </w:tc>
        <w:tc>
          <w:tcPr>
            <w:tcW w:w="810" w:type="dxa"/>
          </w:tcPr>
          <w:p w14:paraId="20C484B5" w14:textId="77777777" w:rsidR="00074E3D" w:rsidRPr="00E94477" w:rsidRDefault="00074E3D" w:rsidP="00D2663D">
            <w:pPr>
              <w:tabs>
                <w:tab w:val="decimal" w:pos="522"/>
                <w:tab w:val="decimal" w:pos="702"/>
              </w:tabs>
              <w:spacing w:line="320" w:lineRule="exact"/>
              <w:jc w:val="thaiDistribute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E23DADD" w14:textId="77777777" w:rsidR="00074E3D" w:rsidRPr="00E94477" w:rsidRDefault="00074E3D" w:rsidP="00D2663D">
            <w:pPr>
              <w:tabs>
                <w:tab w:val="decimal" w:pos="522"/>
                <w:tab w:val="decimal" w:pos="702"/>
              </w:tabs>
              <w:spacing w:line="320" w:lineRule="exact"/>
              <w:jc w:val="thaiDistribute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0901239" w14:textId="77777777" w:rsidR="00074E3D" w:rsidRPr="00E94477" w:rsidRDefault="00074E3D" w:rsidP="00D2663D">
            <w:pPr>
              <w:tabs>
                <w:tab w:val="decimal" w:pos="522"/>
                <w:tab w:val="decimal" w:pos="702"/>
              </w:tabs>
              <w:spacing w:line="320" w:lineRule="exact"/>
              <w:jc w:val="thaiDistribute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</w:p>
        </w:tc>
      </w:tr>
      <w:tr w:rsidR="00E94477" w:rsidRPr="00E94477" w14:paraId="06F735C5" w14:textId="77777777" w:rsidTr="00655E35">
        <w:tc>
          <w:tcPr>
            <w:tcW w:w="2700" w:type="dxa"/>
            <w:vAlign w:val="bottom"/>
            <w:hideMark/>
          </w:tcPr>
          <w:p w14:paraId="0A414CE2" w14:textId="77777777" w:rsidR="00C62549" w:rsidRPr="00E94477" w:rsidRDefault="00C62549" w:rsidP="00D2663D">
            <w:pPr>
              <w:tabs>
                <w:tab w:val="left" w:pos="360"/>
              </w:tabs>
              <w:spacing w:line="320" w:lineRule="exact"/>
              <w:ind w:left="345" w:right="-108" w:hanging="180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810" w:type="dxa"/>
            <w:vAlign w:val="bottom"/>
          </w:tcPr>
          <w:p w14:paraId="062F1D8C" w14:textId="76AA489C" w:rsidR="00C62549" w:rsidRPr="00E94477" w:rsidRDefault="00C0168B" w:rsidP="00D2663D">
            <w:pPr>
              <w:tabs>
                <w:tab w:val="decimal" w:pos="516"/>
              </w:tabs>
              <w:spacing w:line="320" w:lineRule="exact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  <w:cs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  <w:t>3,849</w:t>
            </w:r>
          </w:p>
        </w:tc>
        <w:tc>
          <w:tcPr>
            <w:tcW w:w="810" w:type="dxa"/>
            <w:vAlign w:val="bottom"/>
          </w:tcPr>
          <w:p w14:paraId="588D341D" w14:textId="5BF601D9" w:rsidR="00C62549" w:rsidRPr="00E94477" w:rsidRDefault="00C62549" w:rsidP="00D2663D">
            <w:pPr>
              <w:tabs>
                <w:tab w:val="decimal" w:pos="516"/>
              </w:tabs>
              <w:spacing w:line="320" w:lineRule="exact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  <w:t>3,039</w:t>
            </w:r>
          </w:p>
        </w:tc>
        <w:tc>
          <w:tcPr>
            <w:tcW w:w="810" w:type="dxa"/>
            <w:vAlign w:val="bottom"/>
          </w:tcPr>
          <w:p w14:paraId="3C15157A" w14:textId="7B6E42AF" w:rsidR="00C62549" w:rsidRPr="00E94477" w:rsidRDefault="00882F2B" w:rsidP="00D2663D">
            <w:pPr>
              <w:tabs>
                <w:tab w:val="decimal" w:pos="516"/>
              </w:tabs>
              <w:spacing w:line="320" w:lineRule="exact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  <w:t>794</w:t>
            </w:r>
          </w:p>
        </w:tc>
        <w:tc>
          <w:tcPr>
            <w:tcW w:w="810" w:type="dxa"/>
            <w:vAlign w:val="bottom"/>
          </w:tcPr>
          <w:p w14:paraId="0FE5B41A" w14:textId="4873C76A" w:rsidR="00C62549" w:rsidRPr="00E94477" w:rsidRDefault="00C62549" w:rsidP="00D2663D">
            <w:pPr>
              <w:tabs>
                <w:tab w:val="decimal" w:pos="516"/>
              </w:tabs>
              <w:spacing w:line="320" w:lineRule="exact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  <w:t>815</w:t>
            </w:r>
          </w:p>
        </w:tc>
        <w:tc>
          <w:tcPr>
            <w:tcW w:w="810" w:type="dxa"/>
            <w:vAlign w:val="bottom"/>
          </w:tcPr>
          <w:p w14:paraId="7A3B078F" w14:textId="37452E68" w:rsidR="00C62549" w:rsidRPr="00E94477" w:rsidRDefault="00612087" w:rsidP="00D2663D">
            <w:pPr>
              <w:tabs>
                <w:tab w:val="decimal" w:pos="516"/>
              </w:tabs>
              <w:spacing w:line="320" w:lineRule="exact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14:paraId="459DE90B" w14:textId="0F6FA58F" w:rsidR="00C62549" w:rsidRPr="00E94477" w:rsidRDefault="00C62549" w:rsidP="00D2663D">
            <w:pPr>
              <w:tabs>
                <w:tab w:val="decimal" w:pos="516"/>
              </w:tabs>
              <w:spacing w:line="320" w:lineRule="exact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14:paraId="56021AA5" w14:textId="56AEF835" w:rsidR="00C62549" w:rsidRPr="00E94477" w:rsidRDefault="00811552" w:rsidP="00D2663D">
            <w:pPr>
              <w:tabs>
                <w:tab w:val="decimal" w:pos="516"/>
              </w:tabs>
              <w:spacing w:line="320" w:lineRule="exact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  <w:t>4,643</w:t>
            </w:r>
          </w:p>
        </w:tc>
        <w:tc>
          <w:tcPr>
            <w:tcW w:w="810" w:type="dxa"/>
            <w:vAlign w:val="bottom"/>
            <w:hideMark/>
          </w:tcPr>
          <w:p w14:paraId="29C50901" w14:textId="6EDC9BBB" w:rsidR="00C62549" w:rsidRPr="00E94477" w:rsidRDefault="00C62549" w:rsidP="00D2663D">
            <w:pPr>
              <w:tabs>
                <w:tab w:val="decimal" w:pos="516"/>
              </w:tabs>
              <w:spacing w:line="320" w:lineRule="exact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  <w:t>3,854</w:t>
            </w:r>
          </w:p>
        </w:tc>
      </w:tr>
      <w:tr w:rsidR="00E94477" w:rsidRPr="00E94477" w14:paraId="6EB3ACCE" w14:textId="77777777" w:rsidTr="00655E35">
        <w:tc>
          <w:tcPr>
            <w:tcW w:w="2700" w:type="dxa"/>
            <w:vAlign w:val="bottom"/>
            <w:hideMark/>
          </w:tcPr>
          <w:p w14:paraId="54D68834" w14:textId="77777777" w:rsidR="00C62549" w:rsidRPr="00E94477" w:rsidRDefault="00C62549" w:rsidP="00D2663D">
            <w:pPr>
              <w:tabs>
                <w:tab w:val="left" w:pos="360"/>
              </w:tabs>
              <w:spacing w:line="320" w:lineRule="exact"/>
              <w:ind w:left="345" w:right="-108" w:hanging="180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810" w:type="dxa"/>
            <w:vAlign w:val="bottom"/>
          </w:tcPr>
          <w:p w14:paraId="4534113A" w14:textId="1606AC3B" w:rsidR="00C62549" w:rsidRPr="00E94477" w:rsidRDefault="00882F2B" w:rsidP="00D2663D">
            <w:pPr>
              <w:pBdr>
                <w:bottom w:val="single" w:sz="4" w:space="1" w:color="auto"/>
              </w:pBdr>
              <w:tabs>
                <w:tab w:val="decimal" w:pos="516"/>
              </w:tabs>
              <w:spacing w:line="320" w:lineRule="exact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  <w:cs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  <w:t>12</w:t>
            </w:r>
          </w:p>
        </w:tc>
        <w:tc>
          <w:tcPr>
            <w:tcW w:w="810" w:type="dxa"/>
            <w:vAlign w:val="bottom"/>
          </w:tcPr>
          <w:p w14:paraId="7985ABD8" w14:textId="204F4CAC" w:rsidR="00C62549" w:rsidRPr="00E94477" w:rsidRDefault="00C62549" w:rsidP="00D2663D">
            <w:pPr>
              <w:pBdr>
                <w:bottom w:val="single" w:sz="4" w:space="1" w:color="auto"/>
              </w:pBdr>
              <w:tabs>
                <w:tab w:val="decimal" w:pos="516"/>
              </w:tabs>
              <w:spacing w:line="320" w:lineRule="exact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14:paraId="181E6C24" w14:textId="4D02CF4A" w:rsidR="00C62549" w:rsidRPr="00E94477" w:rsidRDefault="00612087" w:rsidP="00D2663D">
            <w:pPr>
              <w:pBdr>
                <w:bottom w:val="single" w:sz="4" w:space="1" w:color="auto"/>
              </w:pBdr>
              <w:tabs>
                <w:tab w:val="decimal" w:pos="516"/>
              </w:tabs>
              <w:spacing w:line="320" w:lineRule="exact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14:paraId="62275F7E" w14:textId="4D073E73" w:rsidR="00C62549" w:rsidRPr="00E94477" w:rsidRDefault="00C62549" w:rsidP="00D2663D">
            <w:pPr>
              <w:pBdr>
                <w:bottom w:val="single" w:sz="4" w:space="1" w:color="auto"/>
              </w:pBdr>
              <w:tabs>
                <w:tab w:val="decimal" w:pos="516"/>
              </w:tabs>
              <w:spacing w:line="320" w:lineRule="exact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14:paraId="1B874A61" w14:textId="5EC7EFBE" w:rsidR="00C62549" w:rsidRPr="00E94477" w:rsidRDefault="00612087" w:rsidP="00D2663D">
            <w:pPr>
              <w:pBdr>
                <w:bottom w:val="single" w:sz="4" w:space="1" w:color="auto"/>
              </w:pBdr>
              <w:tabs>
                <w:tab w:val="decimal" w:pos="516"/>
              </w:tabs>
              <w:spacing w:line="320" w:lineRule="exact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  <w:t>(12)</w:t>
            </w:r>
          </w:p>
        </w:tc>
        <w:tc>
          <w:tcPr>
            <w:tcW w:w="810" w:type="dxa"/>
            <w:vAlign w:val="bottom"/>
          </w:tcPr>
          <w:p w14:paraId="303D2A67" w14:textId="03D374FC" w:rsidR="00C62549" w:rsidRPr="00E94477" w:rsidRDefault="00C62549" w:rsidP="00D2663D">
            <w:pPr>
              <w:pBdr>
                <w:bottom w:val="single" w:sz="4" w:space="1" w:color="auto"/>
              </w:pBdr>
              <w:tabs>
                <w:tab w:val="decimal" w:pos="516"/>
              </w:tabs>
              <w:spacing w:line="320" w:lineRule="exact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14:paraId="35908FFA" w14:textId="1174F4A1" w:rsidR="00C62549" w:rsidRPr="00E94477" w:rsidRDefault="00811552" w:rsidP="00D2663D">
            <w:pPr>
              <w:pBdr>
                <w:bottom w:val="single" w:sz="4" w:space="1" w:color="auto"/>
              </w:pBdr>
              <w:tabs>
                <w:tab w:val="decimal" w:pos="516"/>
              </w:tabs>
              <w:spacing w:line="320" w:lineRule="exact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14:paraId="05F04C81" w14:textId="7C762246" w:rsidR="00C62549" w:rsidRPr="00E94477" w:rsidRDefault="00C62549" w:rsidP="00D2663D">
            <w:pPr>
              <w:pBdr>
                <w:bottom w:val="single" w:sz="4" w:space="1" w:color="auto"/>
              </w:pBdr>
              <w:tabs>
                <w:tab w:val="decimal" w:pos="516"/>
              </w:tabs>
              <w:spacing w:line="320" w:lineRule="exact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  <w:t>-</w:t>
            </w:r>
          </w:p>
        </w:tc>
      </w:tr>
      <w:tr w:rsidR="00E94477" w:rsidRPr="00E94477" w14:paraId="36DFA263" w14:textId="77777777" w:rsidTr="00655E35">
        <w:tc>
          <w:tcPr>
            <w:tcW w:w="2700" w:type="dxa"/>
            <w:vAlign w:val="bottom"/>
            <w:hideMark/>
          </w:tcPr>
          <w:p w14:paraId="7DF940A9" w14:textId="77777777" w:rsidR="00C62549" w:rsidRPr="00E94477" w:rsidRDefault="00C62549" w:rsidP="00D2663D">
            <w:pPr>
              <w:tabs>
                <w:tab w:val="left" w:pos="360"/>
              </w:tabs>
              <w:spacing w:line="320" w:lineRule="exact"/>
              <w:ind w:right="-108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810" w:type="dxa"/>
            <w:vAlign w:val="bottom"/>
          </w:tcPr>
          <w:p w14:paraId="5E328DE7" w14:textId="7968C37E" w:rsidR="00C62549" w:rsidRPr="00E94477" w:rsidRDefault="00882F2B" w:rsidP="00D2663D">
            <w:pPr>
              <w:pBdr>
                <w:bottom w:val="double" w:sz="4" w:space="1" w:color="auto"/>
              </w:pBdr>
              <w:tabs>
                <w:tab w:val="decimal" w:pos="516"/>
              </w:tabs>
              <w:spacing w:line="320" w:lineRule="exact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  <w:t>3,861</w:t>
            </w:r>
          </w:p>
        </w:tc>
        <w:tc>
          <w:tcPr>
            <w:tcW w:w="810" w:type="dxa"/>
            <w:vAlign w:val="bottom"/>
          </w:tcPr>
          <w:p w14:paraId="547AB028" w14:textId="5B0DC220" w:rsidR="00C62549" w:rsidRPr="00E94477" w:rsidRDefault="00C62549" w:rsidP="00D2663D">
            <w:pPr>
              <w:pBdr>
                <w:bottom w:val="double" w:sz="4" w:space="1" w:color="auto"/>
              </w:pBdr>
              <w:tabs>
                <w:tab w:val="decimal" w:pos="516"/>
              </w:tabs>
              <w:spacing w:line="320" w:lineRule="exact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  <w:t>3,039</w:t>
            </w:r>
          </w:p>
        </w:tc>
        <w:tc>
          <w:tcPr>
            <w:tcW w:w="810" w:type="dxa"/>
            <w:vAlign w:val="bottom"/>
          </w:tcPr>
          <w:p w14:paraId="01C4D530" w14:textId="3D53A58C" w:rsidR="00C62549" w:rsidRPr="00E94477" w:rsidRDefault="00612087" w:rsidP="00D2663D">
            <w:pPr>
              <w:pBdr>
                <w:bottom w:val="double" w:sz="4" w:space="1" w:color="auto"/>
              </w:pBdr>
              <w:tabs>
                <w:tab w:val="decimal" w:pos="516"/>
              </w:tabs>
              <w:spacing w:line="320" w:lineRule="exact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  <w:t>794</w:t>
            </w:r>
          </w:p>
        </w:tc>
        <w:tc>
          <w:tcPr>
            <w:tcW w:w="810" w:type="dxa"/>
            <w:vAlign w:val="bottom"/>
          </w:tcPr>
          <w:p w14:paraId="77334011" w14:textId="76D2BE72" w:rsidR="00C62549" w:rsidRPr="00E94477" w:rsidRDefault="00C62549" w:rsidP="00D2663D">
            <w:pPr>
              <w:pBdr>
                <w:bottom w:val="double" w:sz="4" w:space="1" w:color="auto"/>
              </w:pBdr>
              <w:tabs>
                <w:tab w:val="decimal" w:pos="516"/>
              </w:tabs>
              <w:spacing w:line="320" w:lineRule="exact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  <w:t>815</w:t>
            </w:r>
          </w:p>
        </w:tc>
        <w:tc>
          <w:tcPr>
            <w:tcW w:w="810" w:type="dxa"/>
            <w:vAlign w:val="bottom"/>
          </w:tcPr>
          <w:p w14:paraId="042DBDC6" w14:textId="6F929819" w:rsidR="00C62549" w:rsidRPr="00E94477" w:rsidRDefault="00811552" w:rsidP="00D2663D">
            <w:pPr>
              <w:pBdr>
                <w:bottom w:val="double" w:sz="4" w:space="1" w:color="auto"/>
              </w:pBdr>
              <w:tabs>
                <w:tab w:val="decimal" w:pos="516"/>
              </w:tabs>
              <w:spacing w:line="320" w:lineRule="exact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  <w:t>(12)</w:t>
            </w:r>
          </w:p>
        </w:tc>
        <w:tc>
          <w:tcPr>
            <w:tcW w:w="810" w:type="dxa"/>
            <w:vAlign w:val="bottom"/>
          </w:tcPr>
          <w:p w14:paraId="69D60734" w14:textId="0F521522" w:rsidR="00C62549" w:rsidRPr="00E94477" w:rsidRDefault="00C62549" w:rsidP="00D2663D">
            <w:pPr>
              <w:pBdr>
                <w:bottom w:val="double" w:sz="4" w:space="1" w:color="auto"/>
              </w:pBdr>
              <w:tabs>
                <w:tab w:val="decimal" w:pos="516"/>
              </w:tabs>
              <w:spacing w:line="320" w:lineRule="exact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14:paraId="52DF5185" w14:textId="3C41A867" w:rsidR="00C62549" w:rsidRPr="00E94477" w:rsidRDefault="00811552" w:rsidP="00D2663D">
            <w:pPr>
              <w:pBdr>
                <w:bottom w:val="double" w:sz="4" w:space="1" w:color="auto"/>
              </w:pBdr>
              <w:tabs>
                <w:tab w:val="decimal" w:pos="516"/>
              </w:tabs>
              <w:spacing w:line="320" w:lineRule="exact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  <w:t>4,643</w:t>
            </w:r>
          </w:p>
        </w:tc>
        <w:tc>
          <w:tcPr>
            <w:tcW w:w="810" w:type="dxa"/>
            <w:vAlign w:val="bottom"/>
            <w:hideMark/>
          </w:tcPr>
          <w:p w14:paraId="5C475047" w14:textId="37574EF8" w:rsidR="00C62549" w:rsidRPr="00E94477" w:rsidRDefault="00C62549" w:rsidP="00D2663D">
            <w:pPr>
              <w:pBdr>
                <w:bottom w:val="double" w:sz="4" w:space="1" w:color="auto"/>
              </w:pBdr>
              <w:tabs>
                <w:tab w:val="decimal" w:pos="516"/>
              </w:tabs>
              <w:spacing w:line="320" w:lineRule="exact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  <w:t>3,854</w:t>
            </w:r>
          </w:p>
        </w:tc>
      </w:tr>
      <w:tr w:rsidR="00E94477" w:rsidRPr="00E94477" w14:paraId="628476FB" w14:textId="77777777" w:rsidTr="00655E35">
        <w:trPr>
          <w:trHeight w:val="80"/>
        </w:trPr>
        <w:tc>
          <w:tcPr>
            <w:tcW w:w="2700" w:type="dxa"/>
            <w:vAlign w:val="bottom"/>
            <w:hideMark/>
          </w:tcPr>
          <w:p w14:paraId="3C658DB3" w14:textId="77777777" w:rsidR="00C62549" w:rsidRPr="00E94477" w:rsidRDefault="00C62549" w:rsidP="00D2663D">
            <w:pPr>
              <w:tabs>
                <w:tab w:val="left" w:pos="360"/>
              </w:tabs>
              <w:spacing w:line="320" w:lineRule="exact"/>
              <w:ind w:right="-108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810" w:type="dxa"/>
            <w:vAlign w:val="bottom"/>
          </w:tcPr>
          <w:p w14:paraId="1EF9EEC9" w14:textId="3AF62A04" w:rsidR="00C62549" w:rsidRPr="00E94477" w:rsidRDefault="00882F2B" w:rsidP="00D2663D">
            <w:pPr>
              <w:tabs>
                <w:tab w:val="decimal" w:pos="516"/>
              </w:tabs>
              <w:spacing w:line="320" w:lineRule="exact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  <w:t>416</w:t>
            </w:r>
          </w:p>
        </w:tc>
        <w:tc>
          <w:tcPr>
            <w:tcW w:w="810" w:type="dxa"/>
            <w:vAlign w:val="bottom"/>
          </w:tcPr>
          <w:p w14:paraId="754A57ED" w14:textId="2B7D48B3" w:rsidR="00C62549" w:rsidRPr="00E94477" w:rsidRDefault="00C62549" w:rsidP="00D2663D">
            <w:pPr>
              <w:tabs>
                <w:tab w:val="decimal" w:pos="516"/>
              </w:tabs>
              <w:spacing w:line="320" w:lineRule="exact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  <w:t>391</w:t>
            </w:r>
          </w:p>
        </w:tc>
        <w:tc>
          <w:tcPr>
            <w:tcW w:w="810" w:type="dxa"/>
            <w:vAlign w:val="bottom"/>
          </w:tcPr>
          <w:p w14:paraId="401C272B" w14:textId="7E600A1F" w:rsidR="00C62549" w:rsidRPr="00E94477" w:rsidRDefault="00612087" w:rsidP="00D2663D">
            <w:pPr>
              <w:tabs>
                <w:tab w:val="decimal" w:pos="516"/>
              </w:tabs>
              <w:spacing w:line="320" w:lineRule="exact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  <w:t>114</w:t>
            </w:r>
          </w:p>
        </w:tc>
        <w:tc>
          <w:tcPr>
            <w:tcW w:w="810" w:type="dxa"/>
            <w:vAlign w:val="bottom"/>
          </w:tcPr>
          <w:p w14:paraId="13177111" w14:textId="37B379AD" w:rsidR="00C62549" w:rsidRPr="00E94477" w:rsidRDefault="00C62549" w:rsidP="00D2663D">
            <w:pPr>
              <w:tabs>
                <w:tab w:val="decimal" w:pos="516"/>
              </w:tabs>
              <w:spacing w:line="320" w:lineRule="exact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  <w:t>152</w:t>
            </w:r>
          </w:p>
        </w:tc>
        <w:tc>
          <w:tcPr>
            <w:tcW w:w="810" w:type="dxa"/>
            <w:vAlign w:val="bottom"/>
          </w:tcPr>
          <w:p w14:paraId="055967DB" w14:textId="45714A03" w:rsidR="00C62549" w:rsidRPr="00E94477" w:rsidRDefault="00612087" w:rsidP="00D2663D">
            <w:pPr>
              <w:tabs>
                <w:tab w:val="decimal" w:pos="516"/>
              </w:tabs>
              <w:spacing w:line="320" w:lineRule="exact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14:paraId="51F1E565" w14:textId="39B87356" w:rsidR="00C62549" w:rsidRPr="00E94477" w:rsidRDefault="00C62549" w:rsidP="00D2663D">
            <w:pPr>
              <w:tabs>
                <w:tab w:val="decimal" w:pos="516"/>
              </w:tabs>
              <w:spacing w:line="320" w:lineRule="exact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14:paraId="47FA2D4E" w14:textId="6C19205B" w:rsidR="00C62549" w:rsidRPr="00E94477" w:rsidRDefault="007211D4" w:rsidP="00D2663D">
            <w:pPr>
              <w:tabs>
                <w:tab w:val="decimal" w:pos="516"/>
              </w:tabs>
              <w:spacing w:line="320" w:lineRule="exact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  <w:t>530</w:t>
            </w:r>
          </w:p>
        </w:tc>
        <w:tc>
          <w:tcPr>
            <w:tcW w:w="810" w:type="dxa"/>
            <w:vAlign w:val="bottom"/>
            <w:hideMark/>
          </w:tcPr>
          <w:p w14:paraId="63A8EC77" w14:textId="4FE68385" w:rsidR="00C62549" w:rsidRPr="00E94477" w:rsidRDefault="00C62549" w:rsidP="00D2663D">
            <w:pPr>
              <w:tabs>
                <w:tab w:val="decimal" w:pos="516"/>
              </w:tabs>
              <w:spacing w:line="320" w:lineRule="exact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  <w:t>543</w:t>
            </w:r>
          </w:p>
        </w:tc>
      </w:tr>
      <w:tr w:rsidR="00E94477" w:rsidRPr="00E94477" w14:paraId="40299332" w14:textId="77777777" w:rsidTr="00655E35">
        <w:tc>
          <w:tcPr>
            <w:tcW w:w="2700" w:type="dxa"/>
            <w:vAlign w:val="bottom"/>
            <w:hideMark/>
          </w:tcPr>
          <w:p w14:paraId="0ED56EA7" w14:textId="77777777" w:rsidR="006173DF" w:rsidRPr="00E94477" w:rsidRDefault="006173DF" w:rsidP="00D2663D">
            <w:pPr>
              <w:spacing w:line="320" w:lineRule="exact"/>
              <w:ind w:right="-108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  <w:cs/>
              </w:rPr>
              <w:t>รายได้อื่น (รวมรายได้ทางการเงิน)</w:t>
            </w:r>
          </w:p>
        </w:tc>
        <w:tc>
          <w:tcPr>
            <w:tcW w:w="810" w:type="dxa"/>
            <w:vAlign w:val="bottom"/>
          </w:tcPr>
          <w:p w14:paraId="2D02ACA0" w14:textId="77777777" w:rsidR="006173DF" w:rsidRPr="00E94477" w:rsidRDefault="006173DF" w:rsidP="00D2663D">
            <w:pPr>
              <w:tabs>
                <w:tab w:val="decimal" w:pos="630"/>
              </w:tabs>
              <w:spacing w:line="320" w:lineRule="exact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5AA53331" w14:textId="77777777" w:rsidR="006173DF" w:rsidRPr="00E94477" w:rsidRDefault="006173DF" w:rsidP="00D2663D">
            <w:pPr>
              <w:tabs>
                <w:tab w:val="decimal" w:pos="630"/>
              </w:tabs>
              <w:spacing w:line="320" w:lineRule="exact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EA9BA11" w14:textId="77777777" w:rsidR="006173DF" w:rsidRPr="00E94477" w:rsidRDefault="006173DF" w:rsidP="00D2663D">
            <w:pPr>
              <w:tabs>
                <w:tab w:val="decimal" w:pos="630"/>
                <w:tab w:val="decimal" w:pos="792"/>
              </w:tabs>
              <w:spacing w:line="320" w:lineRule="exact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053DACC" w14:textId="77777777" w:rsidR="006173DF" w:rsidRPr="00E94477" w:rsidRDefault="006173DF" w:rsidP="00D2663D">
            <w:pPr>
              <w:tabs>
                <w:tab w:val="decimal" w:pos="630"/>
                <w:tab w:val="decimal" w:pos="792"/>
              </w:tabs>
              <w:spacing w:line="320" w:lineRule="exact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BFD7590" w14:textId="77777777" w:rsidR="006173DF" w:rsidRPr="00E94477" w:rsidRDefault="006173DF" w:rsidP="00D2663D">
            <w:pPr>
              <w:tabs>
                <w:tab w:val="decimal" w:pos="630"/>
              </w:tabs>
              <w:spacing w:line="320" w:lineRule="exact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593EAA8" w14:textId="77777777" w:rsidR="006173DF" w:rsidRPr="00E94477" w:rsidRDefault="006173DF" w:rsidP="00D2663D">
            <w:pPr>
              <w:tabs>
                <w:tab w:val="decimal" w:pos="630"/>
              </w:tabs>
              <w:spacing w:line="320" w:lineRule="exact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69E049A" w14:textId="2FD266D1" w:rsidR="006173DF" w:rsidRPr="00E94477" w:rsidRDefault="007211D4" w:rsidP="00D2663D">
            <w:pPr>
              <w:tabs>
                <w:tab w:val="decimal" w:pos="516"/>
              </w:tabs>
              <w:spacing w:line="320" w:lineRule="exact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  <w:t>20</w:t>
            </w:r>
          </w:p>
        </w:tc>
        <w:tc>
          <w:tcPr>
            <w:tcW w:w="810" w:type="dxa"/>
            <w:vAlign w:val="bottom"/>
          </w:tcPr>
          <w:p w14:paraId="17234C0F" w14:textId="0316B4AE" w:rsidR="006173DF" w:rsidRPr="00E94477" w:rsidRDefault="00C62549" w:rsidP="00D2663D">
            <w:pPr>
              <w:tabs>
                <w:tab w:val="decimal" w:pos="516"/>
              </w:tabs>
              <w:spacing w:line="320" w:lineRule="exact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  <w:t>157</w:t>
            </w:r>
          </w:p>
        </w:tc>
      </w:tr>
      <w:tr w:rsidR="00E94477" w:rsidRPr="00E94477" w14:paraId="46255D7F" w14:textId="77777777" w:rsidTr="00655E35">
        <w:tc>
          <w:tcPr>
            <w:tcW w:w="3510" w:type="dxa"/>
            <w:gridSpan w:val="2"/>
            <w:vAlign w:val="bottom"/>
            <w:hideMark/>
          </w:tcPr>
          <w:p w14:paraId="5EA9A7F6" w14:textId="77777777" w:rsidR="006136E3" w:rsidRPr="00E94477" w:rsidRDefault="006173DF" w:rsidP="00D2663D">
            <w:pPr>
              <w:spacing w:line="320" w:lineRule="exact"/>
              <w:ind w:right="-108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  <w:cs/>
              </w:rPr>
              <w:t>ส่วนแบ่งกำไร</w:t>
            </w:r>
            <w:r w:rsidR="006136E3" w:rsidRPr="00E94477"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="00C07583" w:rsidRPr="00E94477"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  <w:t>(</w:t>
            </w:r>
            <w:r w:rsidR="00C07583" w:rsidRPr="00E94477">
              <w:rPr>
                <w:rFonts w:ascii="Angsana New" w:eastAsia="MS Mincho" w:hAnsi="Angsana New" w:cs="Angsana New" w:hint="cs"/>
                <w:color w:val="000000" w:themeColor="text1"/>
                <w:spacing w:val="-2"/>
                <w:sz w:val="26"/>
                <w:szCs w:val="26"/>
                <w:cs/>
              </w:rPr>
              <w:t>ขาดทุน</w:t>
            </w:r>
            <w:r w:rsidR="00C07583" w:rsidRPr="00E94477"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  <w:t>)</w:t>
            </w:r>
            <w:r w:rsidR="006136E3" w:rsidRPr="00E94477"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E94477"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  <w:cs/>
              </w:rPr>
              <w:t>จากเงินลงทุน</w:t>
            </w:r>
          </w:p>
          <w:p w14:paraId="1600C467" w14:textId="0650F0F9" w:rsidR="006173DF" w:rsidRPr="00E94477" w:rsidRDefault="006136E3" w:rsidP="00D2663D">
            <w:pPr>
              <w:spacing w:line="320" w:lineRule="exact"/>
              <w:ind w:right="-108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  <w:t xml:space="preserve">   </w:t>
            </w:r>
            <w:r w:rsidR="006173DF" w:rsidRPr="00E94477"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  <w:cs/>
              </w:rPr>
              <w:t>ในบริษัทร่วม</w:t>
            </w:r>
          </w:p>
        </w:tc>
        <w:tc>
          <w:tcPr>
            <w:tcW w:w="810" w:type="dxa"/>
            <w:vAlign w:val="bottom"/>
          </w:tcPr>
          <w:p w14:paraId="367B51B9" w14:textId="77777777" w:rsidR="006173DF" w:rsidRPr="00E94477" w:rsidRDefault="006173DF" w:rsidP="00D2663D">
            <w:pPr>
              <w:tabs>
                <w:tab w:val="decimal" w:pos="630"/>
              </w:tabs>
              <w:spacing w:line="320" w:lineRule="exact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3FB09CA" w14:textId="77777777" w:rsidR="006173DF" w:rsidRPr="00E94477" w:rsidRDefault="006173DF" w:rsidP="00D2663D">
            <w:pPr>
              <w:tabs>
                <w:tab w:val="decimal" w:pos="630"/>
                <w:tab w:val="decimal" w:pos="792"/>
              </w:tabs>
              <w:spacing w:line="320" w:lineRule="exact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0B34D38" w14:textId="77777777" w:rsidR="006173DF" w:rsidRPr="00E94477" w:rsidRDefault="006173DF" w:rsidP="00D2663D">
            <w:pPr>
              <w:tabs>
                <w:tab w:val="decimal" w:pos="630"/>
                <w:tab w:val="decimal" w:pos="792"/>
              </w:tabs>
              <w:spacing w:line="320" w:lineRule="exact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9A63815" w14:textId="77777777" w:rsidR="006173DF" w:rsidRPr="00E94477" w:rsidRDefault="006173DF" w:rsidP="00D2663D">
            <w:pPr>
              <w:tabs>
                <w:tab w:val="decimal" w:pos="630"/>
              </w:tabs>
              <w:spacing w:line="320" w:lineRule="exact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8C25632" w14:textId="77777777" w:rsidR="006173DF" w:rsidRPr="00E94477" w:rsidRDefault="006173DF" w:rsidP="00D2663D">
            <w:pPr>
              <w:tabs>
                <w:tab w:val="decimal" w:pos="630"/>
              </w:tabs>
              <w:spacing w:line="320" w:lineRule="exact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2718A78" w14:textId="2964EDF7" w:rsidR="006173DF" w:rsidRPr="00E94477" w:rsidRDefault="007211D4" w:rsidP="00D2663D">
            <w:pPr>
              <w:tabs>
                <w:tab w:val="decimal" w:pos="516"/>
              </w:tabs>
              <w:spacing w:line="320" w:lineRule="exact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  <w:cs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  <w:cs/>
              </w:rPr>
              <w:t>(</w:t>
            </w:r>
            <w:r w:rsidRPr="00E94477"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  <w:t>16</w:t>
            </w:r>
            <w:r w:rsidRPr="00E94477"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810" w:type="dxa"/>
            <w:vAlign w:val="bottom"/>
          </w:tcPr>
          <w:p w14:paraId="28D9C9F4" w14:textId="191E33E8" w:rsidR="006173DF" w:rsidRPr="00E94477" w:rsidRDefault="00C62549" w:rsidP="00D2663D">
            <w:pPr>
              <w:tabs>
                <w:tab w:val="decimal" w:pos="516"/>
              </w:tabs>
              <w:spacing w:line="320" w:lineRule="exact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  <w:t>6</w:t>
            </w:r>
          </w:p>
        </w:tc>
      </w:tr>
      <w:tr w:rsidR="00E94477" w:rsidRPr="00E94477" w14:paraId="3A29E1DA" w14:textId="77777777" w:rsidTr="00655E35">
        <w:tc>
          <w:tcPr>
            <w:tcW w:w="3510" w:type="dxa"/>
            <w:gridSpan w:val="2"/>
            <w:vAlign w:val="bottom"/>
            <w:hideMark/>
          </w:tcPr>
          <w:p w14:paraId="2280B265" w14:textId="77777777" w:rsidR="006173DF" w:rsidRPr="00E94477" w:rsidRDefault="006173DF" w:rsidP="00D2663D">
            <w:pPr>
              <w:spacing w:line="320" w:lineRule="exact"/>
              <w:ind w:right="-108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10" w:type="dxa"/>
            <w:vAlign w:val="bottom"/>
          </w:tcPr>
          <w:p w14:paraId="3E489DB0" w14:textId="77777777" w:rsidR="006173DF" w:rsidRPr="00E94477" w:rsidRDefault="006173DF" w:rsidP="00D2663D">
            <w:pPr>
              <w:tabs>
                <w:tab w:val="decimal" w:pos="630"/>
              </w:tabs>
              <w:spacing w:line="320" w:lineRule="exact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02D65058" w14:textId="77777777" w:rsidR="006173DF" w:rsidRPr="00E94477" w:rsidRDefault="006173DF" w:rsidP="00D2663D">
            <w:pPr>
              <w:tabs>
                <w:tab w:val="decimal" w:pos="630"/>
                <w:tab w:val="decimal" w:pos="792"/>
              </w:tabs>
              <w:spacing w:line="320" w:lineRule="exact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2D4E68E" w14:textId="77777777" w:rsidR="006173DF" w:rsidRPr="00E94477" w:rsidRDefault="006173DF" w:rsidP="00D2663D">
            <w:pPr>
              <w:tabs>
                <w:tab w:val="decimal" w:pos="630"/>
                <w:tab w:val="decimal" w:pos="792"/>
              </w:tabs>
              <w:spacing w:line="320" w:lineRule="exact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C9DC454" w14:textId="77777777" w:rsidR="006173DF" w:rsidRPr="00E94477" w:rsidRDefault="006173DF" w:rsidP="00D2663D">
            <w:pPr>
              <w:tabs>
                <w:tab w:val="decimal" w:pos="630"/>
              </w:tabs>
              <w:spacing w:line="320" w:lineRule="exact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B81CD43" w14:textId="77777777" w:rsidR="006173DF" w:rsidRPr="00E94477" w:rsidRDefault="006173DF" w:rsidP="00D2663D">
            <w:pPr>
              <w:tabs>
                <w:tab w:val="decimal" w:pos="630"/>
              </w:tabs>
              <w:spacing w:line="320" w:lineRule="exact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DAC8232" w14:textId="46462FD8" w:rsidR="006173DF" w:rsidRPr="00E94477" w:rsidRDefault="007211D4" w:rsidP="00D2663D">
            <w:pPr>
              <w:tabs>
                <w:tab w:val="decimal" w:pos="516"/>
              </w:tabs>
              <w:spacing w:line="320" w:lineRule="exact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  <w:cs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  <w:cs/>
              </w:rPr>
              <w:t>(</w:t>
            </w:r>
            <w:r w:rsidRPr="00E94477"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  <w:t>80</w:t>
            </w:r>
            <w:r w:rsidRPr="00E94477"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810" w:type="dxa"/>
            <w:vAlign w:val="bottom"/>
          </w:tcPr>
          <w:p w14:paraId="1E0B7F93" w14:textId="60DA6F34" w:rsidR="006173DF" w:rsidRPr="00E94477" w:rsidRDefault="00C62549" w:rsidP="00D2663D">
            <w:pPr>
              <w:tabs>
                <w:tab w:val="decimal" w:pos="516"/>
              </w:tabs>
              <w:spacing w:line="320" w:lineRule="exact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  <w:t>(68)</w:t>
            </w:r>
          </w:p>
        </w:tc>
      </w:tr>
      <w:tr w:rsidR="00E94477" w:rsidRPr="00E94477" w14:paraId="5D65F8EA" w14:textId="77777777" w:rsidTr="00655E35">
        <w:tc>
          <w:tcPr>
            <w:tcW w:w="3510" w:type="dxa"/>
            <w:gridSpan w:val="2"/>
            <w:vAlign w:val="bottom"/>
            <w:hideMark/>
          </w:tcPr>
          <w:p w14:paraId="73CA2B8E" w14:textId="77777777" w:rsidR="006173DF" w:rsidRPr="00E94477" w:rsidRDefault="006173DF" w:rsidP="00D2663D">
            <w:pPr>
              <w:spacing w:line="320" w:lineRule="exact"/>
              <w:ind w:right="-108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810" w:type="dxa"/>
            <w:vAlign w:val="bottom"/>
          </w:tcPr>
          <w:p w14:paraId="2DF5CBBE" w14:textId="77777777" w:rsidR="006173DF" w:rsidRPr="00E94477" w:rsidRDefault="006173DF" w:rsidP="00D2663D">
            <w:pPr>
              <w:tabs>
                <w:tab w:val="decimal" w:pos="630"/>
              </w:tabs>
              <w:spacing w:line="320" w:lineRule="exact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4995F3E4" w14:textId="77777777" w:rsidR="006173DF" w:rsidRPr="00E94477" w:rsidRDefault="006173DF" w:rsidP="00D2663D">
            <w:pPr>
              <w:tabs>
                <w:tab w:val="decimal" w:pos="630"/>
                <w:tab w:val="decimal" w:pos="792"/>
              </w:tabs>
              <w:spacing w:line="320" w:lineRule="exact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8BA50B1" w14:textId="77777777" w:rsidR="006173DF" w:rsidRPr="00E94477" w:rsidRDefault="006173DF" w:rsidP="00D2663D">
            <w:pPr>
              <w:tabs>
                <w:tab w:val="decimal" w:pos="630"/>
                <w:tab w:val="decimal" w:pos="792"/>
              </w:tabs>
              <w:spacing w:line="320" w:lineRule="exact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EB64821" w14:textId="77777777" w:rsidR="006173DF" w:rsidRPr="00E94477" w:rsidRDefault="006173DF" w:rsidP="00D2663D">
            <w:pPr>
              <w:tabs>
                <w:tab w:val="decimal" w:pos="630"/>
              </w:tabs>
              <w:spacing w:line="320" w:lineRule="exact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1F9EBCF" w14:textId="77777777" w:rsidR="006173DF" w:rsidRPr="00E94477" w:rsidRDefault="006173DF" w:rsidP="00D2663D">
            <w:pPr>
              <w:tabs>
                <w:tab w:val="decimal" w:pos="630"/>
              </w:tabs>
              <w:spacing w:line="320" w:lineRule="exact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BD84B87" w14:textId="0BAFF99C" w:rsidR="006173DF" w:rsidRPr="00E94477" w:rsidRDefault="007211D4" w:rsidP="00D2663D">
            <w:pPr>
              <w:tabs>
                <w:tab w:val="decimal" w:pos="516"/>
              </w:tabs>
              <w:spacing w:line="320" w:lineRule="exact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  <w:cs/>
              </w:rPr>
              <w:t>(</w:t>
            </w:r>
            <w:r w:rsidRPr="00E94477"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  <w:t>293</w:t>
            </w:r>
            <w:r w:rsidRPr="00E94477"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810" w:type="dxa"/>
            <w:vAlign w:val="bottom"/>
          </w:tcPr>
          <w:p w14:paraId="53D6401A" w14:textId="29CA21DA" w:rsidR="006173DF" w:rsidRPr="00E94477" w:rsidRDefault="00C62549" w:rsidP="00D2663D">
            <w:pPr>
              <w:tabs>
                <w:tab w:val="decimal" w:pos="516"/>
              </w:tabs>
              <w:spacing w:line="320" w:lineRule="exact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  <w:t>(323)</w:t>
            </w:r>
          </w:p>
        </w:tc>
      </w:tr>
      <w:tr w:rsidR="00E94477" w:rsidRPr="00E94477" w14:paraId="35238269" w14:textId="77777777" w:rsidTr="00655E35">
        <w:tc>
          <w:tcPr>
            <w:tcW w:w="3510" w:type="dxa"/>
            <w:gridSpan w:val="2"/>
            <w:vAlign w:val="bottom"/>
          </w:tcPr>
          <w:p w14:paraId="0C51DF3E" w14:textId="23049465" w:rsidR="008428C9" w:rsidRPr="00E94477" w:rsidRDefault="00D267EA" w:rsidP="00D2663D">
            <w:pPr>
              <w:tabs>
                <w:tab w:val="decimal" w:pos="630"/>
              </w:tabs>
              <w:spacing w:line="320" w:lineRule="exact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  <w:cs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810" w:type="dxa"/>
            <w:vAlign w:val="bottom"/>
          </w:tcPr>
          <w:p w14:paraId="3BEE08CB" w14:textId="77777777" w:rsidR="008428C9" w:rsidRPr="00E94477" w:rsidRDefault="008428C9" w:rsidP="00D2663D">
            <w:pPr>
              <w:tabs>
                <w:tab w:val="decimal" w:pos="630"/>
              </w:tabs>
              <w:spacing w:line="320" w:lineRule="exact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5D42139" w14:textId="77777777" w:rsidR="008428C9" w:rsidRPr="00E94477" w:rsidRDefault="008428C9" w:rsidP="00D2663D">
            <w:pPr>
              <w:tabs>
                <w:tab w:val="decimal" w:pos="630"/>
                <w:tab w:val="decimal" w:pos="792"/>
              </w:tabs>
              <w:spacing w:line="320" w:lineRule="exact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60B5A81" w14:textId="77777777" w:rsidR="008428C9" w:rsidRPr="00E94477" w:rsidRDefault="008428C9" w:rsidP="00D2663D">
            <w:pPr>
              <w:tabs>
                <w:tab w:val="decimal" w:pos="630"/>
                <w:tab w:val="decimal" w:pos="792"/>
              </w:tabs>
              <w:spacing w:line="320" w:lineRule="exact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C9BD5B1" w14:textId="77777777" w:rsidR="008428C9" w:rsidRPr="00E94477" w:rsidRDefault="008428C9" w:rsidP="00D2663D">
            <w:pPr>
              <w:tabs>
                <w:tab w:val="decimal" w:pos="630"/>
              </w:tabs>
              <w:spacing w:line="320" w:lineRule="exact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1619E13" w14:textId="77777777" w:rsidR="008428C9" w:rsidRPr="00E94477" w:rsidRDefault="008428C9" w:rsidP="00D2663D">
            <w:pPr>
              <w:tabs>
                <w:tab w:val="decimal" w:pos="630"/>
              </w:tabs>
              <w:spacing w:line="320" w:lineRule="exact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8FA1046" w14:textId="4376DF9A" w:rsidR="008428C9" w:rsidRPr="00E94477" w:rsidRDefault="007211D4" w:rsidP="00D2663D">
            <w:pPr>
              <w:pBdr>
                <w:bottom w:val="single" w:sz="4" w:space="1" w:color="auto"/>
              </w:pBdr>
              <w:tabs>
                <w:tab w:val="decimal" w:pos="516"/>
              </w:tabs>
              <w:spacing w:line="320" w:lineRule="exact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  <w:cs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  <w:cs/>
              </w:rPr>
              <w:t>(</w:t>
            </w:r>
            <w:r w:rsidRPr="00E94477"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  <w:t>4</w:t>
            </w:r>
            <w:r w:rsidRPr="00E94477"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810" w:type="dxa"/>
            <w:vAlign w:val="bottom"/>
          </w:tcPr>
          <w:p w14:paraId="6C4F314F" w14:textId="43FFCC23" w:rsidR="008428C9" w:rsidRPr="00E94477" w:rsidRDefault="00C62549" w:rsidP="00D2663D">
            <w:pPr>
              <w:pBdr>
                <w:bottom w:val="single" w:sz="4" w:space="1" w:color="auto"/>
              </w:pBdr>
              <w:tabs>
                <w:tab w:val="decimal" w:pos="516"/>
              </w:tabs>
              <w:spacing w:line="320" w:lineRule="exact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  <w:t>(5)</w:t>
            </w:r>
          </w:p>
        </w:tc>
      </w:tr>
      <w:tr w:rsidR="00E94477" w:rsidRPr="00E94477" w14:paraId="7C555FD5" w14:textId="77777777" w:rsidTr="00655E35">
        <w:tc>
          <w:tcPr>
            <w:tcW w:w="2700" w:type="dxa"/>
            <w:vAlign w:val="bottom"/>
            <w:hideMark/>
          </w:tcPr>
          <w:p w14:paraId="2E4EC066" w14:textId="77777777" w:rsidR="00074E3D" w:rsidRPr="00E94477" w:rsidRDefault="00074E3D" w:rsidP="00D2663D">
            <w:pPr>
              <w:tabs>
                <w:tab w:val="left" w:pos="360"/>
              </w:tabs>
              <w:spacing w:line="320" w:lineRule="exact"/>
              <w:ind w:right="-108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810" w:type="dxa"/>
            <w:vAlign w:val="bottom"/>
          </w:tcPr>
          <w:p w14:paraId="1E37E31F" w14:textId="77777777" w:rsidR="00074E3D" w:rsidRPr="00E94477" w:rsidRDefault="00074E3D" w:rsidP="00D2663D">
            <w:pPr>
              <w:tabs>
                <w:tab w:val="decimal" w:pos="630"/>
              </w:tabs>
              <w:spacing w:line="320" w:lineRule="exact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6110DC79" w14:textId="77777777" w:rsidR="00074E3D" w:rsidRPr="00E94477" w:rsidRDefault="00074E3D" w:rsidP="00D2663D">
            <w:pPr>
              <w:tabs>
                <w:tab w:val="decimal" w:pos="630"/>
              </w:tabs>
              <w:spacing w:line="320" w:lineRule="exact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EE70158" w14:textId="77777777" w:rsidR="00074E3D" w:rsidRPr="00E94477" w:rsidRDefault="00074E3D" w:rsidP="00D2663D">
            <w:pPr>
              <w:tabs>
                <w:tab w:val="decimal" w:pos="630"/>
                <w:tab w:val="decimal" w:pos="792"/>
              </w:tabs>
              <w:spacing w:line="320" w:lineRule="exact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F2B82AE" w14:textId="77777777" w:rsidR="00074E3D" w:rsidRPr="00E94477" w:rsidRDefault="00074E3D" w:rsidP="00D2663D">
            <w:pPr>
              <w:tabs>
                <w:tab w:val="decimal" w:pos="630"/>
                <w:tab w:val="decimal" w:pos="792"/>
              </w:tabs>
              <w:spacing w:line="320" w:lineRule="exact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34134C4" w14:textId="77777777" w:rsidR="00074E3D" w:rsidRPr="00E94477" w:rsidRDefault="00074E3D" w:rsidP="00D2663D">
            <w:pPr>
              <w:tabs>
                <w:tab w:val="decimal" w:pos="630"/>
              </w:tabs>
              <w:spacing w:line="320" w:lineRule="exact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791F7BB" w14:textId="77777777" w:rsidR="00074E3D" w:rsidRPr="00E94477" w:rsidRDefault="00074E3D" w:rsidP="00D2663D">
            <w:pPr>
              <w:tabs>
                <w:tab w:val="decimal" w:pos="630"/>
              </w:tabs>
              <w:spacing w:line="320" w:lineRule="exact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5D98112" w14:textId="64C3D953" w:rsidR="00074E3D" w:rsidRPr="00E94477" w:rsidRDefault="007211D4" w:rsidP="00D2663D">
            <w:pPr>
              <w:tabs>
                <w:tab w:val="decimal" w:pos="516"/>
              </w:tabs>
              <w:spacing w:line="320" w:lineRule="exact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  <w:t>157</w:t>
            </w:r>
          </w:p>
        </w:tc>
        <w:tc>
          <w:tcPr>
            <w:tcW w:w="810" w:type="dxa"/>
            <w:vAlign w:val="bottom"/>
          </w:tcPr>
          <w:p w14:paraId="14397BF7" w14:textId="4E579F57" w:rsidR="00074E3D" w:rsidRPr="00E94477" w:rsidRDefault="00C62549" w:rsidP="00D2663D">
            <w:pPr>
              <w:tabs>
                <w:tab w:val="decimal" w:pos="516"/>
              </w:tabs>
              <w:spacing w:line="320" w:lineRule="exact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  <w:t>310</w:t>
            </w:r>
          </w:p>
        </w:tc>
      </w:tr>
      <w:tr w:rsidR="00E94477" w:rsidRPr="00E94477" w14:paraId="5D868AC6" w14:textId="77777777" w:rsidTr="00655E35">
        <w:tc>
          <w:tcPr>
            <w:tcW w:w="2700" w:type="dxa"/>
            <w:vAlign w:val="bottom"/>
            <w:hideMark/>
          </w:tcPr>
          <w:p w14:paraId="724A7BEA" w14:textId="77777777" w:rsidR="00074E3D" w:rsidRPr="00E94477" w:rsidRDefault="00074E3D" w:rsidP="00D2663D">
            <w:pPr>
              <w:tabs>
                <w:tab w:val="left" w:pos="360"/>
              </w:tabs>
              <w:spacing w:line="320" w:lineRule="exact"/>
              <w:ind w:right="-108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810" w:type="dxa"/>
            <w:vAlign w:val="bottom"/>
          </w:tcPr>
          <w:p w14:paraId="2E80C4DB" w14:textId="77777777" w:rsidR="00074E3D" w:rsidRPr="00E94477" w:rsidRDefault="00074E3D" w:rsidP="00D2663D">
            <w:pPr>
              <w:tabs>
                <w:tab w:val="decimal" w:pos="630"/>
              </w:tabs>
              <w:spacing w:line="320" w:lineRule="exact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1D0CE159" w14:textId="77777777" w:rsidR="00074E3D" w:rsidRPr="00E94477" w:rsidRDefault="00074E3D" w:rsidP="00D2663D">
            <w:pPr>
              <w:tabs>
                <w:tab w:val="decimal" w:pos="630"/>
              </w:tabs>
              <w:spacing w:line="320" w:lineRule="exact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22DDA5E" w14:textId="77777777" w:rsidR="00074E3D" w:rsidRPr="00E94477" w:rsidRDefault="00074E3D" w:rsidP="00D2663D">
            <w:pPr>
              <w:tabs>
                <w:tab w:val="decimal" w:pos="630"/>
                <w:tab w:val="decimal" w:pos="792"/>
              </w:tabs>
              <w:spacing w:line="320" w:lineRule="exact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41F031F" w14:textId="77777777" w:rsidR="00074E3D" w:rsidRPr="00E94477" w:rsidRDefault="00074E3D" w:rsidP="00D2663D">
            <w:pPr>
              <w:tabs>
                <w:tab w:val="decimal" w:pos="630"/>
                <w:tab w:val="decimal" w:pos="792"/>
              </w:tabs>
              <w:spacing w:line="320" w:lineRule="exact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4C76DDE" w14:textId="77777777" w:rsidR="00074E3D" w:rsidRPr="00E94477" w:rsidRDefault="00074E3D" w:rsidP="00D2663D">
            <w:pPr>
              <w:tabs>
                <w:tab w:val="decimal" w:pos="630"/>
              </w:tabs>
              <w:spacing w:line="320" w:lineRule="exact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1CE9A90" w14:textId="77777777" w:rsidR="00074E3D" w:rsidRPr="00E94477" w:rsidRDefault="00074E3D" w:rsidP="00D2663D">
            <w:pPr>
              <w:tabs>
                <w:tab w:val="decimal" w:pos="630"/>
              </w:tabs>
              <w:spacing w:line="320" w:lineRule="exact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E0C7A00" w14:textId="27843E0F" w:rsidR="00074E3D" w:rsidRPr="00E94477" w:rsidRDefault="000B4B18" w:rsidP="00D2663D">
            <w:pPr>
              <w:pBdr>
                <w:bottom w:val="single" w:sz="4" w:space="1" w:color="auto"/>
              </w:pBdr>
              <w:tabs>
                <w:tab w:val="decimal" w:pos="516"/>
              </w:tabs>
              <w:spacing w:line="320" w:lineRule="exact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  <w:t>(41)</w:t>
            </w:r>
          </w:p>
        </w:tc>
        <w:tc>
          <w:tcPr>
            <w:tcW w:w="810" w:type="dxa"/>
            <w:vAlign w:val="bottom"/>
          </w:tcPr>
          <w:p w14:paraId="4FB13D39" w14:textId="1A5B24FE" w:rsidR="00074E3D" w:rsidRPr="00E94477" w:rsidRDefault="00C62549" w:rsidP="00D2663D">
            <w:pPr>
              <w:pBdr>
                <w:bottom w:val="single" w:sz="4" w:space="1" w:color="auto"/>
              </w:pBdr>
              <w:tabs>
                <w:tab w:val="decimal" w:pos="516"/>
              </w:tabs>
              <w:spacing w:line="320" w:lineRule="exact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  <w:t>(62)</w:t>
            </w:r>
          </w:p>
        </w:tc>
      </w:tr>
      <w:tr w:rsidR="00E94477" w:rsidRPr="00E94477" w14:paraId="498956F6" w14:textId="77777777" w:rsidTr="00655E35">
        <w:tc>
          <w:tcPr>
            <w:tcW w:w="2700" w:type="dxa"/>
            <w:vAlign w:val="bottom"/>
            <w:hideMark/>
          </w:tcPr>
          <w:p w14:paraId="0D86AA52" w14:textId="77777777" w:rsidR="00074E3D" w:rsidRPr="00E94477" w:rsidRDefault="00074E3D" w:rsidP="00D2663D">
            <w:pPr>
              <w:tabs>
                <w:tab w:val="left" w:pos="360"/>
              </w:tabs>
              <w:spacing w:line="320" w:lineRule="exact"/>
              <w:ind w:right="-108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  <w:cs/>
              </w:rPr>
              <w:t>กำไรสำหรับ</w:t>
            </w:r>
            <w:r w:rsidR="008428C9" w:rsidRPr="00E94477"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  <w:cs/>
              </w:rPr>
              <w:t>ปี</w:t>
            </w:r>
          </w:p>
        </w:tc>
        <w:tc>
          <w:tcPr>
            <w:tcW w:w="810" w:type="dxa"/>
            <w:vAlign w:val="bottom"/>
          </w:tcPr>
          <w:p w14:paraId="0240BDD8" w14:textId="77777777" w:rsidR="00074E3D" w:rsidRPr="00E94477" w:rsidRDefault="00074E3D" w:rsidP="00D2663D">
            <w:pPr>
              <w:tabs>
                <w:tab w:val="decimal" w:pos="630"/>
              </w:tabs>
              <w:spacing w:line="320" w:lineRule="exact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08BFC7D6" w14:textId="77777777" w:rsidR="00074E3D" w:rsidRPr="00E94477" w:rsidRDefault="00074E3D" w:rsidP="00D2663D">
            <w:pPr>
              <w:tabs>
                <w:tab w:val="decimal" w:pos="630"/>
              </w:tabs>
              <w:spacing w:line="320" w:lineRule="exact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0621158" w14:textId="77777777" w:rsidR="00074E3D" w:rsidRPr="00E94477" w:rsidRDefault="00074E3D" w:rsidP="00D2663D">
            <w:pPr>
              <w:tabs>
                <w:tab w:val="decimal" w:pos="630"/>
                <w:tab w:val="decimal" w:pos="792"/>
              </w:tabs>
              <w:spacing w:line="320" w:lineRule="exact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D403B13" w14:textId="77777777" w:rsidR="00074E3D" w:rsidRPr="00E94477" w:rsidRDefault="00074E3D" w:rsidP="00D2663D">
            <w:pPr>
              <w:tabs>
                <w:tab w:val="decimal" w:pos="630"/>
                <w:tab w:val="decimal" w:pos="792"/>
              </w:tabs>
              <w:spacing w:line="320" w:lineRule="exact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426F17C" w14:textId="77777777" w:rsidR="00074E3D" w:rsidRPr="00E94477" w:rsidRDefault="00074E3D" w:rsidP="00D2663D">
            <w:pPr>
              <w:tabs>
                <w:tab w:val="decimal" w:pos="630"/>
              </w:tabs>
              <w:spacing w:line="320" w:lineRule="exact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50B1AFC" w14:textId="77777777" w:rsidR="00074E3D" w:rsidRPr="00E94477" w:rsidRDefault="00074E3D" w:rsidP="00D2663D">
            <w:pPr>
              <w:tabs>
                <w:tab w:val="decimal" w:pos="630"/>
              </w:tabs>
              <w:spacing w:line="320" w:lineRule="exact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616EF9D" w14:textId="44B445D4" w:rsidR="00074E3D" w:rsidRPr="00E94477" w:rsidRDefault="000B4B18" w:rsidP="00D2663D">
            <w:pPr>
              <w:pBdr>
                <w:bottom w:val="double" w:sz="4" w:space="1" w:color="auto"/>
              </w:pBdr>
              <w:tabs>
                <w:tab w:val="decimal" w:pos="516"/>
              </w:tabs>
              <w:spacing w:line="320" w:lineRule="exact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  <w:t>116</w:t>
            </w:r>
          </w:p>
        </w:tc>
        <w:tc>
          <w:tcPr>
            <w:tcW w:w="810" w:type="dxa"/>
            <w:vAlign w:val="bottom"/>
          </w:tcPr>
          <w:p w14:paraId="18F35179" w14:textId="6D1648BB" w:rsidR="00074E3D" w:rsidRPr="00E94477" w:rsidRDefault="00C62549" w:rsidP="00D2663D">
            <w:pPr>
              <w:pBdr>
                <w:bottom w:val="double" w:sz="4" w:space="1" w:color="auto"/>
              </w:pBdr>
              <w:tabs>
                <w:tab w:val="decimal" w:pos="516"/>
              </w:tabs>
              <w:spacing w:line="320" w:lineRule="exact"/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pacing w:val="-2"/>
                <w:sz w:val="26"/>
                <w:szCs w:val="26"/>
              </w:rPr>
              <w:t>248</w:t>
            </w:r>
          </w:p>
        </w:tc>
      </w:tr>
    </w:tbl>
    <w:p w14:paraId="2B88A81B" w14:textId="665BA01A" w:rsidR="00D37A1D" w:rsidRPr="00E94477" w:rsidRDefault="00D37A1D" w:rsidP="00D2663D">
      <w:pPr>
        <w:overflowPunct/>
        <w:autoSpaceDE/>
        <w:autoSpaceDN/>
        <w:adjustRightInd/>
        <w:spacing w:before="120" w:after="120" w:line="410" w:lineRule="exact"/>
        <w:ind w:left="547"/>
        <w:jc w:val="thaiDistribute"/>
        <w:textAlignment w:val="auto"/>
        <w:rPr>
          <w:rFonts w:ascii="Angsana New" w:eastAsia="Calibri" w:hAnsi="Angsana New" w:cs="Angsana New"/>
          <w:color w:val="000000" w:themeColor="text1"/>
          <w:spacing w:val="-4"/>
        </w:rPr>
      </w:pPr>
      <w:r w:rsidRPr="00E94477">
        <w:rPr>
          <w:rFonts w:ascii="Angsana New" w:eastAsia="Calibri" w:hAnsi="Angsana New" w:cs="Angsana New"/>
          <w:color w:val="000000" w:themeColor="text1"/>
          <w:spacing w:val="-4"/>
          <w:cs/>
        </w:rPr>
        <w:t>ข้อมูลเกี่ยวกับเขตภูมิศาสตร์</w:t>
      </w:r>
    </w:p>
    <w:p w14:paraId="641A001A" w14:textId="7783E05A" w:rsidR="00D37A1D" w:rsidRPr="00E94477" w:rsidRDefault="00D37A1D" w:rsidP="00D2663D">
      <w:pPr>
        <w:overflowPunct/>
        <w:autoSpaceDE/>
        <w:autoSpaceDN/>
        <w:adjustRightInd/>
        <w:spacing w:before="120" w:after="120" w:line="410" w:lineRule="exact"/>
        <w:ind w:left="547"/>
        <w:jc w:val="thaiDistribute"/>
        <w:textAlignment w:val="auto"/>
        <w:rPr>
          <w:rFonts w:ascii="Angsana New" w:eastAsia="Calibri" w:hAnsi="Angsana New" w:cs="Angsana New"/>
          <w:color w:val="000000" w:themeColor="text1"/>
          <w:spacing w:val="-4"/>
        </w:rPr>
      </w:pPr>
      <w:r w:rsidRPr="00E94477">
        <w:rPr>
          <w:rFonts w:ascii="Angsana New" w:eastAsia="Calibri" w:hAnsi="Angsana New" w:cs="Angsana New"/>
          <w:color w:val="000000" w:themeColor="text1"/>
          <w:spacing w:val="-4"/>
          <w:cs/>
        </w:rPr>
        <w:t>กลุ่มบริษัทดำเนินธุรกิจในเขตภูมิศาสตร์เดียว คือ ประเทศไทย ดังนั้น รายได้และสินทรัพย์ที่แสดงอยู่ใน</w:t>
      </w:r>
      <w:r w:rsidR="002A4139" w:rsidRPr="00E94477">
        <w:rPr>
          <w:rFonts w:ascii="Angsana New" w:eastAsia="Calibri" w:hAnsi="Angsana New" w:cs="Angsana New"/>
          <w:color w:val="000000" w:themeColor="text1"/>
          <w:spacing w:val="-4"/>
        </w:rPr>
        <w:t xml:space="preserve">          </w:t>
      </w:r>
      <w:r w:rsidRPr="00E94477">
        <w:rPr>
          <w:rFonts w:ascii="Angsana New" w:eastAsia="Calibri" w:hAnsi="Angsana New" w:cs="Angsana New"/>
          <w:color w:val="000000" w:themeColor="text1"/>
          <w:spacing w:val="-4"/>
          <w:cs/>
        </w:rPr>
        <w:t>งบการเงินจึงถือเป็นการรายงานตามเขตภูมิศาสตร์แล้ว</w:t>
      </w:r>
    </w:p>
    <w:p w14:paraId="7EED1753" w14:textId="4985C2A2" w:rsidR="0047049A" w:rsidRPr="00E94477" w:rsidRDefault="0047049A" w:rsidP="00D2663D">
      <w:pPr>
        <w:overflowPunct/>
        <w:autoSpaceDE/>
        <w:autoSpaceDN/>
        <w:adjustRightInd/>
        <w:spacing w:before="120" w:after="120" w:line="410" w:lineRule="exact"/>
        <w:ind w:left="547"/>
        <w:jc w:val="thaiDistribute"/>
        <w:textAlignment w:val="auto"/>
        <w:rPr>
          <w:rFonts w:ascii="Angsana New" w:eastAsia="Calibri" w:hAnsi="Angsana New" w:cs="Angsana New"/>
          <w:color w:val="000000" w:themeColor="text1"/>
          <w:spacing w:val="-4"/>
          <w:cs/>
        </w:rPr>
      </w:pPr>
      <w:r w:rsidRPr="00E94477">
        <w:rPr>
          <w:rFonts w:ascii="Angsana New" w:eastAsia="Calibri" w:hAnsi="Angsana New" w:cs="Angsana New"/>
          <w:color w:val="000000" w:themeColor="text1"/>
          <w:spacing w:val="-4"/>
          <w:cs/>
        </w:rPr>
        <w:t>ข้อมูลเกี่ยวกับลูกค้ารายใหญ่</w:t>
      </w:r>
    </w:p>
    <w:p w14:paraId="68A4B76C" w14:textId="339034F0" w:rsidR="0047049A" w:rsidRPr="00E94477" w:rsidRDefault="0047049A" w:rsidP="00D2663D">
      <w:pPr>
        <w:spacing w:before="120" w:after="120" w:line="410" w:lineRule="exact"/>
        <w:ind w:left="547" w:hanging="547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E94477">
        <w:rPr>
          <w:rFonts w:ascii="Angsana New" w:eastAsia="Calibri" w:hAnsi="Angsana New" w:cs="Angsana New"/>
          <w:color w:val="000000" w:themeColor="text1"/>
          <w:spacing w:val="-4"/>
        </w:rPr>
        <w:tab/>
      </w:r>
      <w:r w:rsidRPr="00E94477">
        <w:rPr>
          <w:rFonts w:ascii="Angsana New" w:eastAsia="Calibri" w:hAnsi="Angsana New" w:cs="Angsana New"/>
          <w:color w:val="000000" w:themeColor="text1"/>
          <w:spacing w:val="-4"/>
          <w:cs/>
        </w:rPr>
        <w:t xml:space="preserve">สำหรับปีสิ้นสุดวันที่ </w:t>
      </w:r>
      <w:r w:rsidR="00DB5A42" w:rsidRPr="00E94477">
        <w:rPr>
          <w:rFonts w:ascii="Angsana New" w:eastAsia="Calibri" w:hAnsi="Angsana New" w:cs="Angsana New"/>
          <w:color w:val="000000" w:themeColor="text1"/>
          <w:spacing w:val="-4"/>
        </w:rPr>
        <w:t xml:space="preserve">31 </w:t>
      </w:r>
      <w:r w:rsidR="00DB5A42" w:rsidRPr="00E94477">
        <w:rPr>
          <w:rFonts w:ascii="Angsana New" w:eastAsia="Calibri" w:hAnsi="Angsana New" w:cs="Angsana New"/>
          <w:color w:val="000000" w:themeColor="text1"/>
          <w:spacing w:val="-4"/>
          <w:cs/>
        </w:rPr>
        <w:t xml:space="preserve">ธันวาคม </w:t>
      </w:r>
      <w:r w:rsidR="00C62549" w:rsidRPr="00E94477">
        <w:rPr>
          <w:rFonts w:ascii="Angsana New" w:eastAsia="Calibri" w:hAnsi="Angsana New" w:cs="Angsana New"/>
          <w:color w:val="000000" w:themeColor="text1"/>
          <w:spacing w:val="-4"/>
        </w:rPr>
        <w:t>2565</w:t>
      </w:r>
      <w:r w:rsidR="009409B8" w:rsidRPr="00E94477">
        <w:rPr>
          <w:rFonts w:ascii="Angsana New" w:eastAsia="Calibri" w:hAnsi="Angsana New" w:cs="Angsana New"/>
          <w:color w:val="000000" w:themeColor="text1"/>
          <w:spacing w:val="-4"/>
          <w:cs/>
        </w:rPr>
        <w:t xml:space="preserve"> </w:t>
      </w:r>
      <w:r w:rsidR="000A1206" w:rsidRPr="00E94477">
        <w:rPr>
          <w:rFonts w:ascii="Angsana New" w:eastAsia="Calibri" w:hAnsi="Angsana New" w:cs="Angsana New"/>
          <w:color w:val="000000" w:themeColor="text1"/>
          <w:spacing w:val="-4"/>
          <w:cs/>
        </w:rPr>
        <w:t xml:space="preserve">และ </w:t>
      </w:r>
      <w:r w:rsidR="00C62549" w:rsidRPr="00E94477">
        <w:rPr>
          <w:rFonts w:ascii="Angsana New" w:eastAsia="Calibri" w:hAnsi="Angsana New" w:cs="Angsana New"/>
          <w:color w:val="000000" w:themeColor="text1"/>
          <w:spacing w:val="-4"/>
        </w:rPr>
        <w:t>2564</w:t>
      </w:r>
      <w:r w:rsidR="00A8492C" w:rsidRPr="00E94477">
        <w:rPr>
          <w:rFonts w:ascii="Angsana New" w:eastAsia="Calibri" w:hAnsi="Angsana New" w:cs="Angsana New"/>
          <w:color w:val="000000" w:themeColor="text1"/>
          <w:spacing w:val="-4"/>
          <w:cs/>
        </w:rPr>
        <w:t xml:space="preserve"> </w:t>
      </w:r>
      <w:r w:rsidR="007B0E85" w:rsidRPr="00E94477">
        <w:rPr>
          <w:rFonts w:ascii="Angsana New" w:eastAsia="Calibri" w:hAnsi="Angsana New" w:cs="Angsana New"/>
          <w:color w:val="000000" w:themeColor="text1"/>
          <w:spacing w:val="-4"/>
          <w:cs/>
        </w:rPr>
        <w:t>กลุ่มบริษัท</w:t>
      </w:r>
      <w:r w:rsidR="00A8492C" w:rsidRPr="00E94477">
        <w:rPr>
          <w:rFonts w:ascii="Angsana New" w:eastAsia="Calibri" w:hAnsi="Angsana New" w:cs="Angsana New"/>
          <w:color w:val="000000" w:themeColor="text1"/>
          <w:spacing w:val="-4"/>
          <w:cs/>
        </w:rPr>
        <w:t>ไม่</w:t>
      </w:r>
      <w:r w:rsidRPr="00E94477">
        <w:rPr>
          <w:rFonts w:ascii="Angsana New" w:eastAsia="Calibri" w:hAnsi="Angsana New" w:cs="Angsana New"/>
          <w:color w:val="000000" w:themeColor="text1"/>
          <w:spacing w:val="-4"/>
          <w:cs/>
        </w:rPr>
        <w:t>มีรายได้จากลูกค้า</w:t>
      </w:r>
      <w:r w:rsidR="00A8492C" w:rsidRPr="00E94477">
        <w:rPr>
          <w:rFonts w:ascii="Angsana New" w:eastAsia="Calibri" w:hAnsi="Angsana New" w:cs="Angsana New"/>
          <w:color w:val="000000" w:themeColor="text1"/>
          <w:spacing w:val="-4"/>
          <w:cs/>
        </w:rPr>
        <w:t>รายใดที่มีมูลค่าเท่ากับหรือมากกว่าร้อยล</w:t>
      </w:r>
      <w:r w:rsidR="006173DF" w:rsidRPr="00E94477">
        <w:rPr>
          <w:rFonts w:ascii="Angsana New" w:eastAsia="Calibri" w:hAnsi="Angsana New" w:cs="Angsana New"/>
          <w:color w:val="000000" w:themeColor="text1"/>
          <w:spacing w:val="-4"/>
          <w:cs/>
        </w:rPr>
        <w:t xml:space="preserve">ะ </w:t>
      </w:r>
      <w:r w:rsidR="00A8492C" w:rsidRPr="00E94477">
        <w:rPr>
          <w:rFonts w:ascii="Angsana New" w:eastAsia="Calibri" w:hAnsi="Angsana New" w:cs="Angsana New"/>
          <w:color w:val="000000" w:themeColor="text1"/>
          <w:spacing w:val="-4"/>
        </w:rPr>
        <w:t xml:space="preserve">10 </w:t>
      </w:r>
      <w:r w:rsidR="00A8492C" w:rsidRPr="00E94477">
        <w:rPr>
          <w:rFonts w:ascii="Angsana New" w:eastAsia="Calibri" w:hAnsi="Angsana New" w:cs="Angsana New"/>
          <w:color w:val="000000" w:themeColor="text1"/>
          <w:spacing w:val="-4"/>
          <w:cs/>
        </w:rPr>
        <w:t>ของรายได้จากส่วนงานจำหน่ายอุปกรณ์ไฟฟ้าของกิจการ ทั้งนี้ กลุ่มบริษัทมีรายได้</w:t>
      </w:r>
      <w:r w:rsidR="00A8492C" w:rsidRPr="00E94477">
        <w:rPr>
          <w:rFonts w:ascii="Angsana New" w:eastAsia="Calibri" w:hAnsi="Angsana New" w:cs="Angsana New"/>
          <w:color w:val="000000" w:themeColor="text1"/>
          <w:spacing w:val="-4"/>
        </w:rPr>
        <w:t xml:space="preserve">              </w:t>
      </w:r>
      <w:r w:rsidR="00A8492C" w:rsidRPr="00E94477">
        <w:rPr>
          <w:rFonts w:ascii="Angsana New" w:eastAsia="Calibri" w:hAnsi="Angsana New" w:cs="Angsana New"/>
          <w:color w:val="000000" w:themeColor="text1"/>
          <w:spacing w:val="-4"/>
          <w:cs/>
        </w:rPr>
        <w:t>จาก</w:t>
      </w:r>
      <w:r w:rsidR="0061754C" w:rsidRPr="00E94477">
        <w:rPr>
          <w:rFonts w:ascii="Angsana New" w:eastAsia="Calibri" w:hAnsi="Angsana New" w:cs="Angsana New"/>
          <w:color w:val="000000" w:themeColor="text1"/>
          <w:spacing w:val="-4"/>
          <w:cs/>
        </w:rPr>
        <w:t>ลูกค้า</w:t>
      </w:r>
      <w:r w:rsidR="00A8492C" w:rsidRPr="00E94477">
        <w:rPr>
          <w:rFonts w:ascii="Angsana New" w:eastAsia="Calibri" w:hAnsi="Angsana New" w:cs="Angsana New"/>
          <w:color w:val="000000" w:themeColor="text1"/>
          <w:spacing w:val="-4"/>
          <w:cs/>
        </w:rPr>
        <w:t>รายใหญ่จำนวนสองรายเป็นจำนวนเงิน</w:t>
      </w:r>
      <w:r w:rsidR="001872E7" w:rsidRPr="00E94477">
        <w:rPr>
          <w:rFonts w:ascii="Angsana New" w:eastAsia="Calibri" w:hAnsi="Angsana New" w:cs="Angsana New"/>
          <w:color w:val="000000" w:themeColor="text1"/>
          <w:spacing w:val="-4"/>
          <w:cs/>
        </w:rPr>
        <w:t xml:space="preserve">ประมาณ </w:t>
      </w:r>
      <w:r w:rsidR="00F81BAC" w:rsidRPr="00E94477">
        <w:rPr>
          <w:rFonts w:ascii="Angsana New" w:eastAsia="Calibri" w:hAnsi="Angsana New" w:cs="Angsana New"/>
          <w:color w:val="000000" w:themeColor="text1"/>
          <w:spacing w:val="-4"/>
        </w:rPr>
        <w:t>582</w:t>
      </w:r>
      <w:r w:rsidR="00C62549" w:rsidRPr="00E94477">
        <w:rPr>
          <w:rFonts w:ascii="Angsana New" w:eastAsia="Calibri" w:hAnsi="Angsana New" w:cs="Angsana New"/>
          <w:color w:val="000000" w:themeColor="text1"/>
          <w:spacing w:val="-4"/>
        </w:rPr>
        <w:t xml:space="preserve"> </w:t>
      </w:r>
      <w:r w:rsidRPr="00E94477">
        <w:rPr>
          <w:rFonts w:ascii="Angsana New" w:eastAsia="Calibri" w:hAnsi="Angsana New" w:cs="Angsana New"/>
          <w:color w:val="000000" w:themeColor="text1"/>
          <w:spacing w:val="-4"/>
          <w:cs/>
        </w:rPr>
        <w:t xml:space="preserve">ล้านบาท </w:t>
      </w:r>
      <w:r w:rsidR="005772AD" w:rsidRPr="00E94477">
        <w:rPr>
          <w:rFonts w:ascii="Angsana New" w:eastAsia="Calibri" w:hAnsi="Angsana New" w:cs="Angsana New"/>
          <w:color w:val="000000" w:themeColor="text1"/>
          <w:spacing w:val="-4"/>
          <w:cs/>
        </w:rPr>
        <w:t>ซึ่งมาจากรายได้</w:t>
      </w:r>
      <w:r w:rsidR="00A8492C" w:rsidRPr="00E94477">
        <w:rPr>
          <w:rFonts w:ascii="Angsana New" w:eastAsia="Calibri" w:hAnsi="Angsana New" w:cs="Angsana New"/>
          <w:color w:val="000000" w:themeColor="text1"/>
          <w:spacing w:val="-4"/>
          <w:cs/>
        </w:rPr>
        <w:t>ของ</w:t>
      </w:r>
      <w:r w:rsidR="00616AC0" w:rsidRPr="00E94477">
        <w:rPr>
          <w:rFonts w:ascii="Angsana New" w:eastAsia="Calibri" w:hAnsi="Angsana New" w:cs="Angsana New"/>
          <w:color w:val="000000" w:themeColor="text1"/>
          <w:spacing w:val="-4"/>
          <w:cs/>
        </w:rPr>
        <w:t>บริการติดตั้ง</w:t>
      </w:r>
      <w:r w:rsidR="0061754C" w:rsidRPr="00E94477">
        <w:rPr>
          <w:rFonts w:ascii="Angsana New" w:eastAsia="Calibri" w:hAnsi="Angsana New" w:cs="Angsana New"/>
          <w:color w:val="000000" w:themeColor="text1"/>
          <w:spacing w:val="-4"/>
          <w:cs/>
        </w:rPr>
        <w:t xml:space="preserve"> </w:t>
      </w:r>
      <w:r w:rsidR="00A8492C" w:rsidRPr="00E94477">
        <w:rPr>
          <w:rFonts w:ascii="Angsana New" w:eastAsia="Calibri" w:hAnsi="Angsana New" w:cs="Angsana New"/>
          <w:color w:val="000000" w:themeColor="text1"/>
          <w:spacing w:val="-4"/>
          <w:cs/>
        </w:rPr>
        <w:t>(</w:t>
      </w:r>
      <w:r w:rsidR="00C62549" w:rsidRPr="00E94477">
        <w:rPr>
          <w:rFonts w:ascii="Angsana New" w:eastAsia="Calibri" w:hAnsi="Angsana New" w:cs="Angsana New"/>
          <w:color w:val="000000" w:themeColor="text1"/>
          <w:spacing w:val="-4"/>
        </w:rPr>
        <w:t>2564</w:t>
      </w:r>
      <w:r w:rsidR="0051421D" w:rsidRPr="00E94477">
        <w:rPr>
          <w:rFonts w:ascii="Angsana New" w:eastAsia="Calibri" w:hAnsi="Angsana New" w:cs="Angsana New"/>
          <w:color w:val="000000" w:themeColor="text1"/>
          <w:spacing w:val="-4"/>
          <w:cs/>
        </w:rPr>
        <w:t>:</w:t>
      </w:r>
      <w:r w:rsidR="009409B8" w:rsidRPr="00E94477">
        <w:rPr>
          <w:rFonts w:ascii="Angsana New" w:eastAsia="Calibri" w:hAnsi="Angsana New" w:cs="Angsana New"/>
          <w:color w:val="000000" w:themeColor="text1"/>
          <w:spacing w:val="-4"/>
          <w:cs/>
        </w:rPr>
        <w:t xml:space="preserve"> </w:t>
      </w:r>
      <w:r w:rsidR="00C62549" w:rsidRPr="00E94477">
        <w:rPr>
          <w:rFonts w:ascii="Angsana New" w:eastAsia="Calibri" w:hAnsi="Angsana New" w:cs="Angsana New"/>
          <w:color w:val="000000" w:themeColor="text1"/>
          <w:spacing w:val="-4"/>
        </w:rPr>
        <w:t xml:space="preserve">484 </w:t>
      </w:r>
      <w:r w:rsidRPr="00E94477">
        <w:rPr>
          <w:rFonts w:ascii="Angsana New" w:eastAsia="Calibri" w:hAnsi="Angsana New" w:cs="Angsana New"/>
          <w:color w:val="000000" w:themeColor="text1"/>
          <w:spacing w:val="-4"/>
          <w:cs/>
        </w:rPr>
        <w:t>ล้านบาท</w:t>
      </w:r>
      <w:r w:rsidR="006342A7" w:rsidRPr="00E94477">
        <w:rPr>
          <w:rFonts w:ascii="Angsana New" w:eastAsia="Calibri" w:hAnsi="Angsana New" w:cs="Angsana New"/>
          <w:color w:val="000000" w:themeColor="text1"/>
          <w:spacing w:val="-4"/>
          <w:cs/>
        </w:rPr>
        <w:t>)</w:t>
      </w:r>
    </w:p>
    <w:p w14:paraId="121D9636" w14:textId="28335626" w:rsidR="009E41FF" w:rsidRPr="00E94477" w:rsidRDefault="00607AA5" w:rsidP="00D2663D">
      <w:pPr>
        <w:spacing w:before="120" w:after="120" w:line="410" w:lineRule="exact"/>
        <w:ind w:left="547" w:hanging="547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E94477">
        <w:rPr>
          <w:rFonts w:ascii="Angsana New" w:hAnsi="Angsana New" w:cs="Angsana New"/>
          <w:b/>
          <w:bCs/>
          <w:color w:val="000000" w:themeColor="text1"/>
        </w:rPr>
        <w:t>28</w:t>
      </w:r>
      <w:r w:rsidR="002F079C" w:rsidRPr="00E94477">
        <w:rPr>
          <w:rFonts w:ascii="Angsana New" w:hAnsi="Angsana New" w:cs="Angsana New"/>
          <w:b/>
          <w:bCs/>
          <w:color w:val="000000" w:themeColor="text1"/>
        </w:rPr>
        <w:t>.</w:t>
      </w:r>
      <w:r w:rsidR="009E41FF" w:rsidRPr="00E94477">
        <w:rPr>
          <w:rFonts w:ascii="Angsana New" w:hAnsi="Angsana New" w:cs="Angsana New"/>
          <w:b/>
          <w:bCs/>
          <w:color w:val="000000" w:themeColor="text1"/>
        </w:rPr>
        <w:tab/>
      </w:r>
      <w:r w:rsidR="009E41FF" w:rsidRPr="00E94477">
        <w:rPr>
          <w:rFonts w:ascii="Angsana New" w:hAnsi="Angsana New" w:cs="Angsana New"/>
          <w:b/>
          <w:bCs/>
          <w:color w:val="000000" w:themeColor="text1"/>
          <w:cs/>
        </w:rPr>
        <w:t>กองทุนสำรองเลี้ยงชีพ</w:t>
      </w:r>
    </w:p>
    <w:p w14:paraId="14183F48" w14:textId="07533E58" w:rsidR="003732BF" w:rsidRPr="00E94477" w:rsidRDefault="007D52EA" w:rsidP="00D2663D">
      <w:pPr>
        <w:spacing w:before="120" w:after="120" w:line="410" w:lineRule="exact"/>
        <w:ind w:left="540" w:hanging="540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  <w:cs/>
        </w:rPr>
        <w:tab/>
      </w:r>
      <w:r w:rsidR="009409B8" w:rsidRPr="00E94477">
        <w:rPr>
          <w:rFonts w:ascii="Angsana New" w:hAnsi="Angsana New" w:cs="Angsana New"/>
          <w:color w:val="000000" w:themeColor="text1"/>
          <w:cs/>
        </w:rPr>
        <w:t>กลุ่ม</w:t>
      </w:r>
      <w:r w:rsidR="00820E8D" w:rsidRPr="00E94477">
        <w:rPr>
          <w:rFonts w:ascii="Angsana New" w:hAnsi="Angsana New" w:cs="Angsana New"/>
          <w:color w:val="000000" w:themeColor="text1"/>
          <w:cs/>
        </w:rPr>
        <w:t>บริษัทและพนักงานได้ร่วมกันจัดตั้งกองทุนสำรองเลี้ยงชีพขึ้นตามพระราชบัญญัติกองทุนสำรอง</w:t>
      </w:r>
      <w:r w:rsidR="007573CB" w:rsidRPr="00E94477">
        <w:rPr>
          <w:rFonts w:ascii="Angsana New" w:hAnsi="Angsana New" w:cs="Angsana New"/>
          <w:color w:val="000000" w:themeColor="text1"/>
        </w:rPr>
        <w:t xml:space="preserve">    </w:t>
      </w:r>
      <w:r w:rsidR="00A17107" w:rsidRPr="00E94477">
        <w:rPr>
          <w:rFonts w:ascii="Angsana New" w:hAnsi="Angsana New" w:cs="Angsana New"/>
          <w:color w:val="000000" w:themeColor="text1"/>
        </w:rPr>
        <w:t xml:space="preserve">                   </w:t>
      </w:r>
      <w:r w:rsidR="007573CB" w:rsidRPr="00E94477">
        <w:rPr>
          <w:rFonts w:ascii="Angsana New" w:hAnsi="Angsana New" w:cs="Angsana New"/>
          <w:color w:val="000000" w:themeColor="text1"/>
        </w:rPr>
        <w:t xml:space="preserve"> </w:t>
      </w:r>
      <w:r w:rsidR="00820E8D" w:rsidRPr="00E94477">
        <w:rPr>
          <w:rFonts w:ascii="Angsana New" w:hAnsi="Angsana New" w:cs="Angsana New"/>
          <w:color w:val="000000" w:themeColor="text1"/>
          <w:cs/>
        </w:rPr>
        <w:t xml:space="preserve">เลี้ยงชีพ พ.ศ. </w:t>
      </w:r>
      <w:r w:rsidR="00C90152" w:rsidRPr="00E94477">
        <w:rPr>
          <w:rFonts w:ascii="Angsana New" w:hAnsi="Angsana New" w:cs="Angsana New"/>
          <w:color w:val="000000" w:themeColor="text1"/>
        </w:rPr>
        <w:t>2</w:t>
      </w:r>
      <w:r w:rsidR="00C56839" w:rsidRPr="00E94477">
        <w:rPr>
          <w:rFonts w:ascii="Angsana New" w:hAnsi="Angsana New" w:cs="Angsana New"/>
          <w:color w:val="000000" w:themeColor="text1"/>
        </w:rPr>
        <w:t>53</w:t>
      </w:r>
      <w:r w:rsidR="00C90152" w:rsidRPr="00E94477">
        <w:rPr>
          <w:rFonts w:ascii="Angsana New" w:hAnsi="Angsana New" w:cs="Angsana New"/>
          <w:color w:val="000000" w:themeColor="text1"/>
        </w:rPr>
        <w:t>0</w:t>
      </w:r>
      <w:r w:rsidR="009409B8" w:rsidRPr="00E94477">
        <w:rPr>
          <w:rFonts w:ascii="Angsana New" w:hAnsi="Angsana New" w:cs="Angsana New"/>
          <w:color w:val="000000" w:themeColor="text1"/>
          <w:cs/>
        </w:rPr>
        <w:t xml:space="preserve"> </w:t>
      </w:r>
      <w:r w:rsidR="00820E8D" w:rsidRPr="00E94477">
        <w:rPr>
          <w:rFonts w:ascii="Angsana New" w:hAnsi="Angsana New" w:cs="Angsana New"/>
          <w:color w:val="000000" w:themeColor="text1"/>
          <w:cs/>
        </w:rPr>
        <w:t>โดย</w:t>
      </w:r>
      <w:r w:rsidR="00AC41BF" w:rsidRPr="00E94477">
        <w:rPr>
          <w:rFonts w:ascii="Angsana New" w:eastAsia="Calibri" w:hAnsi="Angsana New" w:cs="Angsana New"/>
          <w:color w:val="000000" w:themeColor="text1"/>
          <w:spacing w:val="-4"/>
          <w:cs/>
        </w:rPr>
        <w:t>กลุ่มบริษัท</w:t>
      </w:r>
      <w:r w:rsidR="00820E8D" w:rsidRPr="00E94477">
        <w:rPr>
          <w:rFonts w:ascii="Angsana New" w:hAnsi="Angsana New" w:cs="Angsana New"/>
          <w:color w:val="000000" w:themeColor="text1"/>
          <w:cs/>
        </w:rPr>
        <w:t>และพนักงานจะจ่ายสมทบเข้ากองทุนเป็นรายเดือนในอัตราร้อยละ</w:t>
      </w:r>
      <w:r w:rsidR="00C81B42" w:rsidRPr="00E94477">
        <w:rPr>
          <w:rFonts w:ascii="Angsana New" w:hAnsi="Angsana New" w:cs="Angsana New"/>
          <w:color w:val="000000" w:themeColor="text1"/>
        </w:rPr>
        <w:t xml:space="preserve"> 3 </w:t>
      </w:r>
      <w:r w:rsidR="00820E8D" w:rsidRPr="00E94477">
        <w:rPr>
          <w:rFonts w:ascii="Angsana New" w:hAnsi="Angsana New" w:cs="Angsana New"/>
          <w:color w:val="000000" w:themeColor="text1"/>
          <w:cs/>
        </w:rPr>
        <w:t>ถึง</w:t>
      </w:r>
      <w:r w:rsidR="00A17107" w:rsidRPr="00E94477">
        <w:rPr>
          <w:rFonts w:ascii="Angsana New" w:hAnsi="Angsana New" w:cs="Angsana New"/>
          <w:color w:val="000000" w:themeColor="text1"/>
        </w:rPr>
        <w:t xml:space="preserve">                     </w:t>
      </w:r>
      <w:r w:rsidR="007573CB" w:rsidRPr="00E94477">
        <w:rPr>
          <w:rFonts w:ascii="Angsana New" w:hAnsi="Angsana New" w:cs="Angsana New"/>
          <w:color w:val="000000" w:themeColor="text1"/>
        </w:rPr>
        <w:t xml:space="preserve">   </w:t>
      </w:r>
      <w:r w:rsidR="00820E8D" w:rsidRPr="00E94477">
        <w:rPr>
          <w:rFonts w:ascii="Angsana New" w:hAnsi="Angsana New" w:cs="Angsana New"/>
          <w:color w:val="000000" w:themeColor="text1"/>
          <w:cs/>
        </w:rPr>
        <w:t xml:space="preserve">ร้อยละ </w:t>
      </w:r>
      <w:r w:rsidR="00C81B42" w:rsidRPr="00E94477">
        <w:rPr>
          <w:rFonts w:ascii="Angsana New" w:hAnsi="Angsana New" w:cs="Angsana New"/>
          <w:color w:val="000000" w:themeColor="text1"/>
        </w:rPr>
        <w:t xml:space="preserve">5 </w:t>
      </w:r>
      <w:r w:rsidR="00820E8D" w:rsidRPr="00E94477">
        <w:rPr>
          <w:rFonts w:ascii="Angsana New" w:hAnsi="Angsana New" w:cs="Angsana New"/>
          <w:color w:val="000000" w:themeColor="text1"/>
          <w:cs/>
        </w:rPr>
        <w:t>ของเงินเดือน กองทุนสำรองเลี้ยงชีพนี้บริหารโดยบริษัทหลักทรัพย์จัดการกองทุน ยูโอบี (ไทย) จำกัด และจะจ่ายให้แก่พนักงานเมื่อพนักงานนั้นออกจากงานตามระเบียบว่าด้วยกองทุนของ</w:t>
      </w:r>
      <w:r w:rsidR="007B0E85" w:rsidRPr="00E94477">
        <w:rPr>
          <w:rFonts w:ascii="Angsana New" w:hAnsi="Angsana New" w:cs="Angsana New"/>
          <w:color w:val="000000" w:themeColor="text1"/>
          <w:cs/>
        </w:rPr>
        <w:t>กลุ่มบริษัท</w:t>
      </w:r>
      <w:r w:rsidR="000E25DE" w:rsidRPr="00E94477">
        <w:rPr>
          <w:rFonts w:ascii="Angsana New" w:hAnsi="Angsana New" w:cs="Angsana New"/>
          <w:color w:val="000000" w:themeColor="text1"/>
          <w:cs/>
        </w:rPr>
        <w:t xml:space="preserve">                   </w:t>
      </w:r>
      <w:r w:rsidR="00820E8D" w:rsidRPr="00E94477">
        <w:rPr>
          <w:rFonts w:ascii="Angsana New" w:hAnsi="Angsana New" w:cs="Angsana New"/>
          <w:color w:val="000000" w:themeColor="text1"/>
          <w:cs/>
        </w:rPr>
        <w:t xml:space="preserve">ในระหว่างปี </w:t>
      </w:r>
      <w:r w:rsidR="00C62549" w:rsidRPr="00E94477">
        <w:rPr>
          <w:rFonts w:ascii="Angsana New" w:hAnsi="Angsana New" w:cs="Angsana New"/>
          <w:color w:val="000000" w:themeColor="text1"/>
        </w:rPr>
        <w:t>2565</w:t>
      </w:r>
      <w:r w:rsidR="009409B8" w:rsidRPr="00E94477">
        <w:rPr>
          <w:rFonts w:ascii="Angsana New" w:hAnsi="Angsana New" w:cs="Angsana New"/>
          <w:color w:val="000000" w:themeColor="text1"/>
          <w:cs/>
        </w:rPr>
        <w:t xml:space="preserve"> </w:t>
      </w:r>
      <w:r w:rsidR="004A1AEF" w:rsidRPr="00E94477">
        <w:rPr>
          <w:rFonts w:ascii="Angsana New" w:hAnsi="Angsana New" w:cs="Angsana New"/>
          <w:color w:val="000000" w:themeColor="text1"/>
          <w:cs/>
        </w:rPr>
        <w:t xml:space="preserve">และ </w:t>
      </w:r>
      <w:r w:rsidR="00C62549" w:rsidRPr="00E94477">
        <w:rPr>
          <w:rFonts w:ascii="Angsana New" w:hAnsi="Angsana New" w:cs="Angsana New"/>
          <w:color w:val="000000" w:themeColor="text1"/>
        </w:rPr>
        <w:t>2564</w:t>
      </w:r>
      <w:r w:rsidR="004A1AEF" w:rsidRPr="00E94477">
        <w:rPr>
          <w:rFonts w:ascii="Angsana New" w:hAnsi="Angsana New" w:cs="Angsana New"/>
          <w:color w:val="000000" w:themeColor="text1"/>
        </w:rPr>
        <w:t xml:space="preserve"> </w:t>
      </w:r>
      <w:r w:rsidR="007B0E85" w:rsidRPr="00E94477">
        <w:rPr>
          <w:rFonts w:ascii="Angsana New" w:hAnsi="Angsana New" w:cs="Angsana New"/>
          <w:color w:val="000000" w:themeColor="text1"/>
          <w:cs/>
        </w:rPr>
        <w:t>กลุ่มบริษัท</w:t>
      </w:r>
      <w:r w:rsidR="00820E8D" w:rsidRPr="00E94477">
        <w:rPr>
          <w:rFonts w:ascii="Angsana New" w:hAnsi="Angsana New" w:cs="Angsana New"/>
          <w:color w:val="000000" w:themeColor="text1"/>
          <w:cs/>
        </w:rPr>
        <w:t>รับรู้เงินสมทบดังกล่าวเป็นค่าใช้จ่ายจำนวน</w:t>
      </w:r>
      <w:r w:rsidR="00C81B42" w:rsidRPr="00E94477">
        <w:rPr>
          <w:rFonts w:ascii="Angsana New" w:hAnsi="Angsana New" w:cs="Angsana New"/>
          <w:color w:val="000000" w:themeColor="text1"/>
        </w:rPr>
        <w:t xml:space="preserve"> </w:t>
      </w:r>
      <w:r w:rsidR="009B159C" w:rsidRPr="00E94477">
        <w:rPr>
          <w:rFonts w:ascii="Angsana New" w:hAnsi="Angsana New" w:cs="Angsana New"/>
          <w:color w:val="000000" w:themeColor="text1"/>
        </w:rPr>
        <w:t>6.7</w:t>
      </w:r>
      <w:r w:rsidR="00C81B42" w:rsidRPr="00E94477">
        <w:rPr>
          <w:rFonts w:ascii="Angsana New" w:hAnsi="Angsana New" w:cs="Angsana New"/>
          <w:color w:val="000000" w:themeColor="text1"/>
        </w:rPr>
        <w:t xml:space="preserve"> </w:t>
      </w:r>
      <w:r w:rsidR="00820E8D" w:rsidRPr="00E94477">
        <w:rPr>
          <w:rFonts w:ascii="Angsana New" w:hAnsi="Angsana New" w:cs="Angsana New"/>
          <w:color w:val="000000" w:themeColor="text1"/>
          <w:cs/>
        </w:rPr>
        <w:t>ล้านบาท</w:t>
      </w:r>
      <w:r w:rsidR="004A1AEF" w:rsidRPr="00E94477">
        <w:rPr>
          <w:rFonts w:ascii="Angsana New" w:hAnsi="Angsana New" w:cs="Angsana New"/>
          <w:color w:val="000000" w:themeColor="text1"/>
          <w:cs/>
        </w:rPr>
        <w:t xml:space="preserve"> และ </w:t>
      </w:r>
      <w:r w:rsidR="00F12FE6" w:rsidRPr="00E94477">
        <w:rPr>
          <w:rFonts w:ascii="Angsana New" w:hAnsi="Angsana New" w:cs="Angsana New"/>
          <w:color w:val="000000" w:themeColor="text1"/>
        </w:rPr>
        <w:t xml:space="preserve">           </w:t>
      </w:r>
      <w:r w:rsidR="00702A8C" w:rsidRPr="00E94477">
        <w:rPr>
          <w:rFonts w:ascii="Angsana New" w:hAnsi="Angsana New" w:cs="Angsana New"/>
          <w:color w:val="000000" w:themeColor="text1"/>
        </w:rPr>
        <w:t>6.8</w:t>
      </w:r>
      <w:r w:rsidR="00820E8D" w:rsidRPr="00E94477">
        <w:rPr>
          <w:rFonts w:ascii="Angsana New" w:hAnsi="Angsana New" w:cs="Angsana New"/>
          <w:color w:val="000000" w:themeColor="text1"/>
          <w:cs/>
        </w:rPr>
        <w:t xml:space="preserve"> ล้านบาท</w:t>
      </w:r>
      <w:r w:rsidR="004A1AEF" w:rsidRPr="00E94477">
        <w:rPr>
          <w:rFonts w:ascii="Angsana New" w:hAnsi="Angsana New" w:cs="Angsana New"/>
          <w:color w:val="000000" w:themeColor="text1"/>
          <w:cs/>
        </w:rPr>
        <w:t xml:space="preserve"> ตามลำดับ</w:t>
      </w:r>
      <w:r w:rsidR="009409B8" w:rsidRPr="00E94477">
        <w:rPr>
          <w:rFonts w:ascii="Angsana New" w:hAnsi="Angsana New" w:cs="Angsana New"/>
          <w:color w:val="000000" w:themeColor="text1"/>
          <w:cs/>
        </w:rPr>
        <w:t xml:space="preserve"> </w:t>
      </w:r>
      <w:r w:rsidR="00820E8D" w:rsidRPr="00E94477">
        <w:rPr>
          <w:rFonts w:ascii="Angsana New" w:hAnsi="Angsana New" w:cs="Angsana New"/>
          <w:color w:val="000000" w:themeColor="text1"/>
          <w:cs/>
        </w:rPr>
        <w:t>(</w:t>
      </w:r>
      <w:r w:rsidR="00D37A1D" w:rsidRPr="00E94477">
        <w:rPr>
          <w:rFonts w:ascii="Angsana New" w:hAnsi="Angsana New" w:cs="Angsana New"/>
          <w:color w:val="000000" w:themeColor="text1"/>
          <w:cs/>
        </w:rPr>
        <w:t>เฉพาะบริษัทฯ</w:t>
      </w:r>
      <w:r w:rsidR="00820E8D" w:rsidRPr="00E94477">
        <w:rPr>
          <w:rFonts w:ascii="Angsana New" w:hAnsi="Angsana New" w:cs="Angsana New"/>
          <w:color w:val="000000" w:themeColor="text1"/>
        </w:rPr>
        <w:t xml:space="preserve">: </w:t>
      </w:r>
      <w:r w:rsidR="00B368E8" w:rsidRPr="00E94477">
        <w:rPr>
          <w:rFonts w:ascii="Angsana New" w:hAnsi="Angsana New" w:cs="Angsana New"/>
          <w:color w:val="000000" w:themeColor="text1"/>
        </w:rPr>
        <w:t>5.9</w:t>
      </w:r>
      <w:r w:rsidR="00D10A48" w:rsidRPr="00E94477">
        <w:rPr>
          <w:rFonts w:ascii="Angsana New" w:hAnsi="Angsana New" w:cs="Angsana New"/>
          <w:color w:val="000000" w:themeColor="text1"/>
        </w:rPr>
        <w:t xml:space="preserve"> </w:t>
      </w:r>
      <w:r w:rsidR="00820E8D" w:rsidRPr="00E94477">
        <w:rPr>
          <w:rFonts w:ascii="Angsana New" w:hAnsi="Angsana New" w:cs="Angsana New"/>
          <w:color w:val="000000" w:themeColor="text1"/>
          <w:cs/>
        </w:rPr>
        <w:t>ล้านบาท</w:t>
      </w:r>
      <w:r w:rsidR="003732BF" w:rsidRPr="00E94477">
        <w:rPr>
          <w:rFonts w:ascii="Angsana New" w:hAnsi="Angsana New" w:cs="Angsana New"/>
          <w:color w:val="000000" w:themeColor="text1"/>
        </w:rPr>
        <w:t xml:space="preserve"> </w:t>
      </w:r>
      <w:r w:rsidR="004A1AEF" w:rsidRPr="00E94477">
        <w:rPr>
          <w:rFonts w:ascii="Angsana New" w:hAnsi="Angsana New" w:cs="Angsana New"/>
          <w:color w:val="000000" w:themeColor="text1"/>
          <w:cs/>
        </w:rPr>
        <w:t xml:space="preserve">และ </w:t>
      </w:r>
      <w:r w:rsidR="009656DB" w:rsidRPr="00E94477">
        <w:rPr>
          <w:rFonts w:ascii="Angsana New" w:hAnsi="Angsana New" w:cs="Angsana New"/>
          <w:color w:val="000000" w:themeColor="text1"/>
        </w:rPr>
        <w:t>6.</w:t>
      </w:r>
      <w:r w:rsidR="00C4221E" w:rsidRPr="00E94477">
        <w:rPr>
          <w:rFonts w:ascii="Angsana New" w:hAnsi="Angsana New" w:cs="Angsana New"/>
          <w:color w:val="000000" w:themeColor="text1"/>
        </w:rPr>
        <w:t>0</w:t>
      </w:r>
      <w:r w:rsidR="009409B8" w:rsidRPr="00E94477">
        <w:rPr>
          <w:rFonts w:ascii="Angsana New" w:hAnsi="Angsana New" w:cs="Angsana New"/>
          <w:color w:val="000000" w:themeColor="text1"/>
          <w:cs/>
        </w:rPr>
        <w:t xml:space="preserve"> </w:t>
      </w:r>
      <w:r w:rsidR="00820E8D" w:rsidRPr="00E94477">
        <w:rPr>
          <w:rFonts w:ascii="Angsana New" w:hAnsi="Angsana New" w:cs="Angsana New"/>
          <w:color w:val="000000" w:themeColor="text1"/>
          <w:cs/>
        </w:rPr>
        <w:t>ล้านบาท</w:t>
      </w:r>
      <w:r w:rsidR="004A1AEF" w:rsidRPr="00E94477">
        <w:rPr>
          <w:rFonts w:ascii="Angsana New" w:hAnsi="Angsana New" w:cs="Angsana New"/>
          <w:color w:val="000000" w:themeColor="text1"/>
          <w:cs/>
        </w:rPr>
        <w:t xml:space="preserve"> ตามลำดับ</w:t>
      </w:r>
      <w:r w:rsidR="003732BF" w:rsidRPr="00E94477">
        <w:rPr>
          <w:rFonts w:ascii="Angsana New" w:hAnsi="Angsana New" w:cs="Angsana New"/>
          <w:color w:val="000000" w:themeColor="text1"/>
        </w:rPr>
        <w:t>)</w:t>
      </w:r>
    </w:p>
    <w:p w14:paraId="01406056" w14:textId="7F9130B4" w:rsidR="009868E9" w:rsidRPr="00E94477" w:rsidRDefault="00607AA5" w:rsidP="00655E35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E94477">
        <w:rPr>
          <w:rFonts w:ascii="Angsana New" w:hAnsi="Angsana New" w:cs="Angsana New"/>
          <w:b/>
          <w:bCs/>
          <w:color w:val="000000" w:themeColor="text1"/>
        </w:rPr>
        <w:lastRenderedPageBreak/>
        <w:t>29</w:t>
      </w:r>
      <w:r w:rsidR="001E7338" w:rsidRPr="00E94477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9868E9" w:rsidRPr="00E94477">
        <w:rPr>
          <w:rFonts w:ascii="Angsana New" w:hAnsi="Angsana New" w:cs="Angsana New"/>
          <w:b/>
          <w:bCs/>
          <w:color w:val="000000" w:themeColor="text1"/>
        </w:rPr>
        <w:tab/>
      </w:r>
      <w:r w:rsidR="009868E9" w:rsidRPr="00E94477">
        <w:rPr>
          <w:rFonts w:ascii="Angsana New" w:hAnsi="Angsana New" w:cs="Angsana New"/>
          <w:b/>
          <w:bCs/>
          <w:color w:val="000000" w:themeColor="text1"/>
          <w:cs/>
        </w:rPr>
        <w:t>เงินปันผล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2910"/>
        <w:gridCol w:w="1590"/>
        <w:gridCol w:w="1350"/>
      </w:tblGrid>
      <w:tr w:rsidR="00E94477" w:rsidRPr="00E94477" w14:paraId="1F358DBD" w14:textId="77777777" w:rsidTr="002D6246">
        <w:tc>
          <w:tcPr>
            <w:tcW w:w="3150" w:type="dxa"/>
            <w:vAlign w:val="bottom"/>
          </w:tcPr>
          <w:p w14:paraId="55944606" w14:textId="77777777" w:rsidR="00553F82" w:rsidRPr="00E94477" w:rsidRDefault="00553F82" w:rsidP="00655E3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910" w:type="dxa"/>
            <w:vAlign w:val="bottom"/>
          </w:tcPr>
          <w:p w14:paraId="344F2999" w14:textId="77777777" w:rsidR="00553F82" w:rsidRPr="00E94477" w:rsidRDefault="00553F82" w:rsidP="00655E3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590" w:type="dxa"/>
            <w:vAlign w:val="bottom"/>
          </w:tcPr>
          <w:p w14:paraId="5BFBAF1E" w14:textId="77777777" w:rsidR="00553F82" w:rsidRPr="00E94477" w:rsidRDefault="00553F82" w:rsidP="00655E3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350" w:type="dxa"/>
            <w:vAlign w:val="bottom"/>
          </w:tcPr>
          <w:p w14:paraId="62A22DD5" w14:textId="77777777" w:rsidR="00480FC9" w:rsidRPr="00E94477" w:rsidRDefault="00553F82" w:rsidP="00655E3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  <w:cs/>
              </w:rPr>
              <w:t>เงินปันผลจ่าย</w:t>
            </w:r>
          </w:p>
          <w:p w14:paraId="6179F840" w14:textId="447F4C62" w:rsidR="00553F82" w:rsidRPr="00E94477" w:rsidRDefault="00553F82" w:rsidP="00655E3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  <w:cs/>
              </w:rPr>
              <w:t>ต่อหุ้น</w:t>
            </w:r>
          </w:p>
        </w:tc>
      </w:tr>
      <w:tr w:rsidR="00E94477" w:rsidRPr="00E94477" w14:paraId="1FFEF780" w14:textId="77777777" w:rsidTr="002D6246">
        <w:tc>
          <w:tcPr>
            <w:tcW w:w="3150" w:type="dxa"/>
            <w:vAlign w:val="bottom"/>
          </w:tcPr>
          <w:p w14:paraId="648B4102" w14:textId="77777777" w:rsidR="00553F82" w:rsidRPr="00E94477" w:rsidRDefault="00553F82" w:rsidP="00655E35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910" w:type="dxa"/>
            <w:vAlign w:val="bottom"/>
          </w:tcPr>
          <w:p w14:paraId="4D49D027" w14:textId="77777777" w:rsidR="00553F82" w:rsidRPr="00E94477" w:rsidRDefault="00553F82" w:rsidP="00655E35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90" w:type="dxa"/>
            <w:vAlign w:val="bottom"/>
          </w:tcPr>
          <w:p w14:paraId="23C34D9F" w14:textId="77777777" w:rsidR="00553F82" w:rsidRPr="00E94477" w:rsidRDefault="00553F82" w:rsidP="00655E35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350" w:type="dxa"/>
            <w:vAlign w:val="bottom"/>
          </w:tcPr>
          <w:p w14:paraId="1685A45B" w14:textId="77777777" w:rsidR="00553F82" w:rsidRPr="00E94477" w:rsidRDefault="00553F82" w:rsidP="00655E35">
            <w:pP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</w:tr>
      <w:tr w:rsidR="00E94477" w:rsidRPr="00E94477" w14:paraId="1C7A1A59" w14:textId="77777777" w:rsidTr="002D6246">
        <w:trPr>
          <w:trHeight w:val="397"/>
        </w:trPr>
        <w:tc>
          <w:tcPr>
            <w:tcW w:w="3150" w:type="dxa"/>
          </w:tcPr>
          <w:p w14:paraId="56EE6686" w14:textId="2CE78E88" w:rsidR="00C62549" w:rsidRPr="00E94477" w:rsidRDefault="00C62549" w:rsidP="00655E35">
            <w:pPr>
              <w:tabs>
                <w:tab w:val="left" w:pos="900"/>
                <w:tab w:val="center" w:pos="7110"/>
                <w:tab w:val="right" w:pos="8540"/>
              </w:tabs>
              <w:ind w:left="222" w:hanging="222"/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  <w:cs/>
              </w:rPr>
              <w:t xml:space="preserve">เงินปันผลประจำปี </w:t>
            </w:r>
            <w:r w:rsidRPr="00E94477"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2910" w:type="dxa"/>
          </w:tcPr>
          <w:p w14:paraId="12E00B5C" w14:textId="09F44D91" w:rsidR="00C62549" w:rsidRPr="00E94477" w:rsidRDefault="00C62549" w:rsidP="00655E35">
            <w:pPr>
              <w:tabs>
                <w:tab w:val="center" w:pos="7110"/>
                <w:tab w:val="right" w:pos="8540"/>
              </w:tabs>
              <w:ind w:left="222" w:hanging="222"/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  <w:cs/>
              </w:rPr>
              <w:t xml:space="preserve">ที่ประชุมสามัญผู้ถือหุ้น                         เมื่อวันที่ </w:t>
            </w:r>
            <w:r w:rsidRPr="00E94477"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</w:rPr>
              <w:t xml:space="preserve">28 </w:t>
            </w:r>
            <w:r w:rsidRPr="00E94477"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  <w:cs/>
              </w:rPr>
              <w:t xml:space="preserve">เมษายน </w:t>
            </w:r>
            <w:r w:rsidRPr="00E94477"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590" w:type="dxa"/>
            <w:vAlign w:val="bottom"/>
          </w:tcPr>
          <w:p w14:paraId="38207262" w14:textId="45068FB3" w:rsidR="00C62549" w:rsidRPr="00E94477" w:rsidRDefault="00C62549" w:rsidP="00655E35">
            <w:pPr>
              <w:tabs>
                <w:tab w:val="decimal" w:pos="1215"/>
              </w:tabs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</w:rPr>
              <w:t>35,272</w:t>
            </w:r>
          </w:p>
        </w:tc>
        <w:tc>
          <w:tcPr>
            <w:tcW w:w="1350" w:type="dxa"/>
            <w:vAlign w:val="bottom"/>
          </w:tcPr>
          <w:p w14:paraId="4FD0E8A6" w14:textId="18AA845F" w:rsidR="00C62549" w:rsidRPr="00E94477" w:rsidRDefault="00C62549" w:rsidP="00655E35">
            <w:pPr>
              <w:tabs>
                <w:tab w:val="decimal" w:pos="795"/>
              </w:tabs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</w:rPr>
              <w:t>0.03</w:t>
            </w:r>
          </w:p>
        </w:tc>
      </w:tr>
      <w:tr w:rsidR="00E94477" w:rsidRPr="00E94477" w14:paraId="070F880B" w14:textId="77777777" w:rsidTr="002D6246">
        <w:trPr>
          <w:trHeight w:val="397"/>
        </w:trPr>
        <w:tc>
          <w:tcPr>
            <w:tcW w:w="3150" w:type="dxa"/>
          </w:tcPr>
          <w:p w14:paraId="13518D58" w14:textId="330DDACA" w:rsidR="00C62549" w:rsidRPr="00E94477" w:rsidRDefault="00C62549" w:rsidP="00655E35">
            <w:pPr>
              <w:tabs>
                <w:tab w:val="left" w:pos="900"/>
                <w:tab w:val="center" w:pos="7110"/>
                <w:tab w:val="right" w:pos="8540"/>
              </w:tabs>
              <w:ind w:left="222" w:hanging="222"/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เงินปันผลระหว่างกาลสำหรับปี </w:t>
            </w: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2910" w:type="dxa"/>
          </w:tcPr>
          <w:p w14:paraId="3AA8279C" w14:textId="55C44E09" w:rsidR="00C62549" w:rsidRPr="00E94477" w:rsidRDefault="00C62549" w:rsidP="00655E35">
            <w:pPr>
              <w:tabs>
                <w:tab w:val="center" w:pos="7110"/>
                <w:tab w:val="right" w:pos="8540"/>
              </w:tabs>
              <w:ind w:left="222" w:hanging="222"/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ที่ประชุมคณะกรรมการบริษัทฯ                         เมื่อวันที่ </w:t>
            </w: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11 </w:t>
            </w: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สิงหาคม </w:t>
            </w: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590" w:type="dxa"/>
            <w:vAlign w:val="bottom"/>
          </w:tcPr>
          <w:p w14:paraId="60045FD1" w14:textId="34298BC9" w:rsidR="00C62549" w:rsidRPr="00E94477" w:rsidRDefault="00C62549" w:rsidP="00655E35">
            <w:pPr>
              <w:pBdr>
                <w:bottom w:val="single" w:sz="4" w:space="1" w:color="auto"/>
              </w:pBdr>
              <w:tabs>
                <w:tab w:val="decimal" w:pos="1215"/>
              </w:tabs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</w:rPr>
              <w:t>35,272</w:t>
            </w:r>
          </w:p>
        </w:tc>
        <w:tc>
          <w:tcPr>
            <w:tcW w:w="1350" w:type="dxa"/>
            <w:vAlign w:val="bottom"/>
          </w:tcPr>
          <w:p w14:paraId="22DCAE18" w14:textId="2E78545F" w:rsidR="00C62549" w:rsidRPr="00E94477" w:rsidRDefault="00C62549" w:rsidP="00655E3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</w:rPr>
              <w:t>0.03</w:t>
            </w:r>
          </w:p>
        </w:tc>
      </w:tr>
      <w:tr w:rsidR="00E94477" w:rsidRPr="00E94477" w14:paraId="35A4362C" w14:textId="77777777" w:rsidTr="000B4B18">
        <w:trPr>
          <w:trHeight w:val="397"/>
        </w:trPr>
        <w:tc>
          <w:tcPr>
            <w:tcW w:w="6060" w:type="dxa"/>
            <w:gridSpan w:val="2"/>
            <w:vAlign w:val="center"/>
          </w:tcPr>
          <w:p w14:paraId="79E2BFBF" w14:textId="00AE126B" w:rsidR="00C62549" w:rsidRPr="00E94477" w:rsidRDefault="00C62549" w:rsidP="00655E35">
            <w:pPr>
              <w:tabs>
                <w:tab w:val="center" w:pos="7110"/>
                <w:tab w:val="right" w:pos="8540"/>
              </w:tabs>
              <w:ind w:left="162" w:hanging="162"/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  <w:cs/>
              </w:rPr>
              <w:t xml:space="preserve">รวมเงินปันผลสำหรับปี </w:t>
            </w:r>
            <w:r w:rsidRPr="00E94477"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590" w:type="dxa"/>
          </w:tcPr>
          <w:p w14:paraId="0AE2F39B" w14:textId="236FDA31" w:rsidR="00C62549" w:rsidRPr="00E94477" w:rsidRDefault="00C62549" w:rsidP="00655E3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15"/>
              </w:tabs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</w:rPr>
              <w:t>70,544</w:t>
            </w:r>
          </w:p>
        </w:tc>
        <w:tc>
          <w:tcPr>
            <w:tcW w:w="1350" w:type="dxa"/>
            <w:vAlign w:val="bottom"/>
          </w:tcPr>
          <w:p w14:paraId="3FA84678" w14:textId="72A2F06D" w:rsidR="00C62549" w:rsidRPr="00E94477" w:rsidRDefault="00C62549" w:rsidP="00655E3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</w:rPr>
              <w:t>0.06</w:t>
            </w:r>
          </w:p>
        </w:tc>
      </w:tr>
      <w:tr w:rsidR="00E94477" w:rsidRPr="00E94477" w14:paraId="1DB48433" w14:textId="77777777" w:rsidTr="00D2663D">
        <w:trPr>
          <w:trHeight w:val="68"/>
        </w:trPr>
        <w:tc>
          <w:tcPr>
            <w:tcW w:w="3150" w:type="dxa"/>
          </w:tcPr>
          <w:p w14:paraId="77BF01E2" w14:textId="77777777" w:rsidR="00553F82" w:rsidRPr="00E94477" w:rsidRDefault="00553F82" w:rsidP="00655E35">
            <w:pPr>
              <w:rPr>
                <w:rFonts w:ascii="Angsana New" w:eastAsia="MS Mincho" w:hAnsi="Angsana New" w:cs="Angsan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2910" w:type="dxa"/>
          </w:tcPr>
          <w:p w14:paraId="75B83B60" w14:textId="77777777" w:rsidR="00553F82" w:rsidRPr="00E94477" w:rsidRDefault="00553F82" w:rsidP="00655E35">
            <w:pPr>
              <w:tabs>
                <w:tab w:val="center" w:pos="7110"/>
                <w:tab w:val="right" w:pos="8540"/>
              </w:tabs>
              <w:ind w:left="162" w:hanging="162"/>
              <w:rPr>
                <w:rFonts w:ascii="Angsana New" w:eastAsia="MS Mincho" w:hAnsi="Angsana New" w:cs="Angsan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590" w:type="dxa"/>
            <w:vAlign w:val="bottom"/>
          </w:tcPr>
          <w:p w14:paraId="37CAD0E1" w14:textId="77777777" w:rsidR="00553F82" w:rsidRPr="00E94477" w:rsidRDefault="00553F82" w:rsidP="00655E35">
            <w:pPr>
              <w:tabs>
                <w:tab w:val="decimal" w:pos="1302"/>
              </w:tabs>
              <w:rPr>
                <w:rFonts w:ascii="Angsana New" w:eastAsia="MS Mincho" w:hAnsi="Angsana New" w:cs="Angsan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350" w:type="dxa"/>
            <w:vAlign w:val="bottom"/>
          </w:tcPr>
          <w:p w14:paraId="7ABC1D14" w14:textId="77777777" w:rsidR="00553F82" w:rsidRPr="00E94477" w:rsidRDefault="00553F82" w:rsidP="00655E35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eastAsia="MS Mincho" w:hAnsi="Angsana New" w:cs="Angsana New"/>
                <w:color w:val="000000" w:themeColor="text1"/>
                <w:sz w:val="16"/>
                <w:szCs w:val="16"/>
                <w:cs/>
              </w:rPr>
            </w:pPr>
          </w:p>
        </w:tc>
      </w:tr>
      <w:tr w:rsidR="00E94477" w:rsidRPr="00E94477" w14:paraId="19C3352C" w14:textId="77777777" w:rsidTr="002D6246">
        <w:trPr>
          <w:trHeight w:val="397"/>
        </w:trPr>
        <w:tc>
          <w:tcPr>
            <w:tcW w:w="3150" w:type="dxa"/>
          </w:tcPr>
          <w:p w14:paraId="31405CCA" w14:textId="1EA059B7" w:rsidR="00553F82" w:rsidRPr="00E94477" w:rsidRDefault="00553F82" w:rsidP="00655E35">
            <w:pPr>
              <w:tabs>
                <w:tab w:val="left" w:pos="900"/>
                <w:tab w:val="center" w:pos="7110"/>
                <w:tab w:val="right" w:pos="8540"/>
              </w:tabs>
              <w:ind w:left="222" w:hanging="222"/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  <w:cs/>
              </w:rPr>
              <w:t xml:space="preserve">เงินปันผลประจำปี </w:t>
            </w:r>
            <w:r w:rsidR="00C62549" w:rsidRPr="00E94477"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2910" w:type="dxa"/>
          </w:tcPr>
          <w:p w14:paraId="0D347712" w14:textId="72BD6F63" w:rsidR="00553F82" w:rsidRPr="00E94477" w:rsidRDefault="00553F82" w:rsidP="00655E35">
            <w:pPr>
              <w:tabs>
                <w:tab w:val="center" w:pos="7110"/>
                <w:tab w:val="right" w:pos="8540"/>
              </w:tabs>
              <w:ind w:left="222" w:hanging="222"/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  <w:cs/>
              </w:rPr>
              <w:t xml:space="preserve">ที่ประชุมสามัญผู้ถือหุ้น                         เมื่อวันที่ </w:t>
            </w:r>
            <w:r w:rsidR="006F3D54" w:rsidRPr="00E94477"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</w:rPr>
              <w:t xml:space="preserve">27 </w:t>
            </w:r>
            <w:r w:rsidR="006F3D54" w:rsidRPr="00E94477"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  <w:cs/>
              </w:rPr>
              <w:t xml:space="preserve">เมษายน </w:t>
            </w:r>
            <w:r w:rsidR="006F3D54" w:rsidRPr="00E94477"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</w:rPr>
              <w:t xml:space="preserve">2565                          </w:t>
            </w:r>
          </w:p>
        </w:tc>
        <w:tc>
          <w:tcPr>
            <w:tcW w:w="1590" w:type="dxa"/>
            <w:vAlign w:val="bottom"/>
          </w:tcPr>
          <w:p w14:paraId="30C89E2B" w14:textId="4FD7E331" w:rsidR="00553F82" w:rsidRPr="00E94477" w:rsidRDefault="005C7E50" w:rsidP="00655E35">
            <w:pPr>
              <w:tabs>
                <w:tab w:val="decimal" w:pos="1215"/>
              </w:tabs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  <w:cs/>
              </w:rPr>
              <w:t>117</w:t>
            </w:r>
            <w:r w:rsidRPr="00E94477"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</w:rPr>
              <w:t>,</w:t>
            </w:r>
            <w:r w:rsidRPr="00E94477"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  <w:cs/>
              </w:rPr>
              <w:t>574</w:t>
            </w:r>
          </w:p>
        </w:tc>
        <w:tc>
          <w:tcPr>
            <w:tcW w:w="1350" w:type="dxa"/>
            <w:vAlign w:val="bottom"/>
          </w:tcPr>
          <w:p w14:paraId="1B68AD0B" w14:textId="25E3FF89" w:rsidR="00553F82" w:rsidRPr="00E94477" w:rsidRDefault="00F74137" w:rsidP="00655E35">
            <w:pPr>
              <w:tabs>
                <w:tab w:val="decimal" w:pos="795"/>
              </w:tabs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</w:rPr>
              <w:t>0.10</w:t>
            </w:r>
          </w:p>
        </w:tc>
      </w:tr>
      <w:tr w:rsidR="00E94477" w:rsidRPr="00E94477" w14:paraId="34085D8C" w14:textId="77777777" w:rsidTr="002D6246">
        <w:trPr>
          <w:trHeight w:val="397"/>
        </w:trPr>
        <w:tc>
          <w:tcPr>
            <w:tcW w:w="3150" w:type="dxa"/>
          </w:tcPr>
          <w:p w14:paraId="70DB98F8" w14:textId="0DD6D4DC" w:rsidR="00553F82" w:rsidRPr="00E94477" w:rsidRDefault="00553F82" w:rsidP="00655E35">
            <w:pPr>
              <w:tabs>
                <w:tab w:val="left" w:pos="900"/>
                <w:tab w:val="center" w:pos="7110"/>
                <w:tab w:val="right" w:pos="8540"/>
              </w:tabs>
              <w:ind w:left="222" w:hanging="222"/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เงินปันผลระหว่างกาลสำหรับปี </w:t>
            </w:r>
            <w:r w:rsidR="00C62549"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2910" w:type="dxa"/>
          </w:tcPr>
          <w:p w14:paraId="338866F1" w14:textId="68C53F66" w:rsidR="00553F82" w:rsidRPr="00E94477" w:rsidRDefault="00553F82" w:rsidP="00655E35">
            <w:pPr>
              <w:tabs>
                <w:tab w:val="center" w:pos="7110"/>
                <w:tab w:val="right" w:pos="8540"/>
              </w:tabs>
              <w:ind w:left="222" w:hanging="222"/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ที่ประชุมคณะกรรมการบริษัทฯ                         เมื่อวันที่ </w:t>
            </w:r>
            <w:r w:rsidR="0086092D"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25 </w:t>
            </w:r>
            <w:r w:rsidR="0086092D"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สิงหาคม </w:t>
            </w:r>
            <w:r w:rsidR="0086092D"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2565                          </w:t>
            </w:r>
          </w:p>
        </w:tc>
        <w:tc>
          <w:tcPr>
            <w:tcW w:w="1590" w:type="dxa"/>
            <w:vAlign w:val="bottom"/>
          </w:tcPr>
          <w:p w14:paraId="12E20757" w14:textId="1205B140" w:rsidR="00553F82" w:rsidRPr="00E94477" w:rsidRDefault="00B353E4" w:rsidP="00655E35">
            <w:pPr>
              <w:tabs>
                <w:tab w:val="decimal" w:pos="1215"/>
              </w:tabs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  <w:cs/>
              </w:rPr>
              <w:t>47</w:t>
            </w:r>
            <w:r w:rsidRPr="00E94477"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</w:rPr>
              <w:t>,</w:t>
            </w:r>
            <w:r w:rsidRPr="00E94477"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  <w:cs/>
              </w:rPr>
              <w:t>029</w:t>
            </w:r>
          </w:p>
        </w:tc>
        <w:tc>
          <w:tcPr>
            <w:tcW w:w="1350" w:type="dxa"/>
            <w:vAlign w:val="bottom"/>
          </w:tcPr>
          <w:p w14:paraId="04405BA4" w14:textId="41CE11D9" w:rsidR="00553F82" w:rsidRPr="00E94477" w:rsidRDefault="007A102B" w:rsidP="00655E35">
            <w:pPr>
              <w:tabs>
                <w:tab w:val="decimal" w:pos="795"/>
              </w:tabs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</w:rPr>
              <w:t>0.04</w:t>
            </w:r>
          </w:p>
        </w:tc>
      </w:tr>
      <w:tr w:rsidR="00E94477" w:rsidRPr="00E94477" w14:paraId="25565307" w14:textId="77777777" w:rsidTr="002D6246">
        <w:trPr>
          <w:trHeight w:val="495"/>
        </w:trPr>
        <w:tc>
          <w:tcPr>
            <w:tcW w:w="6060" w:type="dxa"/>
            <w:gridSpan w:val="2"/>
            <w:vAlign w:val="center"/>
          </w:tcPr>
          <w:p w14:paraId="3FF99BD3" w14:textId="2EA8F868" w:rsidR="00553F82" w:rsidRPr="00E94477" w:rsidRDefault="00553F82" w:rsidP="00655E35">
            <w:pPr>
              <w:tabs>
                <w:tab w:val="center" w:pos="7110"/>
                <w:tab w:val="right" w:pos="8540"/>
              </w:tabs>
              <w:ind w:left="162" w:hanging="162"/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  <w:cs/>
              </w:rPr>
              <w:t xml:space="preserve">รวมเงินปันผลสำหรับปี </w:t>
            </w:r>
            <w:r w:rsidR="00C62549" w:rsidRPr="00E94477"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1590" w:type="dxa"/>
            <w:vAlign w:val="bottom"/>
          </w:tcPr>
          <w:p w14:paraId="65DBD0EE" w14:textId="3F42FEB9" w:rsidR="00553F82" w:rsidRPr="00E94477" w:rsidRDefault="000449CA" w:rsidP="00655E3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15"/>
              </w:tabs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  <w:cs/>
              </w:rPr>
              <w:t>164</w:t>
            </w:r>
            <w:r w:rsidRPr="00E94477"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</w:rPr>
              <w:t>,</w:t>
            </w:r>
            <w:r w:rsidRPr="00E94477"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  <w:cs/>
              </w:rPr>
              <w:t>603</w:t>
            </w:r>
          </w:p>
        </w:tc>
        <w:tc>
          <w:tcPr>
            <w:tcW w:w="1350" w:type="dxa"/>
            <w:vAlign w:val="bottom"/>
          </w:tcPr>
          <w:p w14:paraId="3CEB2E27" w14:textId="6469D58E" w:rsidR="00553F82" w:rsidRPr="00E94477" w:rsidRDefault="00C842CF" w:rsidP="00655E3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eastAsia="MS Mincho" w:hAnsi="Angsana New" w:cs="Angsana New"/>
                <w:color w:val="000000" w:themeColor="text1"/>
                <w:sz w:val="30"/>
                <w:szCs w:val="30"/>
              </w:rPr>
              <w:t>0.14</w:t>
            </w:r>
          </w:p>
        </w:tc>
      </w:tr>
    </w:tbl>
    <w:p w14:paraId="71E54B44" w14:textId="17F2C4E9" w:rsidR="009868E9" w:rsidRPr="00E94477" w:rsidRDefault="0070266F" w:rsidP="00655E35">
      <w:pPr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E94477">
        <w:rPr>
          <w:rFonts w:ascii="Angsana New" w:hAnsi="Angsana New" w:cs="Angsana New"/>
          <w:b/>
          <w:bCs/>
          <w:color w:val="000000" w:themeColor="text1"/>
        </w:rPr>
        <w:t>3</w:t>
      </w:r>
      <w:r w:rsidR="00607AA5" w:rsidRPr="00E94477">
        <w:rPr>
          <w:rFonts w:ascii="Angsana New" w:hAnsi="Angsana New" w:cs="Angsana New"/>
          <w:b/>
          <w:bCs/>
          <w:color w:val="000000" w:themeColor="text1"/>
        </w:rPr>
        <w:t>0</w:t>
      </w:r>
      <w:r w:rsidR="009868E9" w:rsidRPr="00E94477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9868E9" w:rsidRPr="00E94477">
        <w:rPr>
          <w:rFonts w:ascii="Angsana New" w:hAnsi="Angsana New" w:cs="Angsana New"/>
          <w:b/>
          <w:bCs/>
          <w:color w:val="000000" w:themeColor="text1"/>
          <w:cs/>
        </w:rPr>
        <w:tab/>
        <w:t>ภาระผูกพันและหนี้สินที่อาจเกิดขึ้น</w:t>
      </w:r>
    </w:p>
    <w:p w14:paraId="04856D10" w14:textId="67BCC2F1" w:rsidR="009868E9" w:rsidRPr="00E94477" w:rsidRDefault="0070266F" w:rsidP="00655E35">
      <w:pPr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E94477">
        <w:rPr>
          <w:rFonts w:ascii="Angsana New" w:hAnsi="Angsana New" w:cs="Angsana New"/>
          <w:b/>
          <w:bCs/>
          <w:color w:val="000000" w:themeColor="text1"/>
        </w:rPr>
        <w:t>3</w:t>
      </w:r>
      <w:r w:rsidR="00B251D1" w:rsidRPr="00E94477">
        <w:rPr>
          <w:rFonts w:ascii="Angsana New" w:hAnsi="Angsana New" w:cs="Angsana New"/>
          <w:b/>
          <w:bCs/>
          <w:color w:val="000000" w:themeColor="text1"/>
          <w:cs/>
        </w:rPr>
        <w:t>0</w:t>
      </w:r>
      <w:r w:rsidR="00365415" w:rsidRPr="00E94477">
        <w:rPr>
          <w:rFonts w:ascii="Angsana New" w:hAnsi="Angsana New" w:cs="Angsana New"/>
          <w:b/>
          <w:bCs/>
          <w:color w:val="000000" w:themeColor="text1"/>
        </w:rPr>
        <w:t>.</w:t>
      </w:r>
      <w:r w:rsidR="00C90152" w:rsidRPr="00E94477">
        <w:rPr>
          <w:rFonts w:ascii="Angsana New" w:hAnsi="Angsana New" w:cs="Angsana New"/>
          <w:b/>
          <w:bCs/>
          <w:color w:val="000000" w:themeColor="text1"/>
        </w:rPr>
        <w:t>1</w:t>
      </w:r>
      <w:r w:rsidR="009868E9" w:rsidRPr="00E94477">
        <w:rPr>
          <w:rFonts w:ascii="Angsana New" w:hAnsi="Angsana New" w:cs="Angsana New"/>
          <w:b/>
          <w:bCs/>
          <w:color w:val="000000" w:themeColor="text1"/>
          <w:cs/>
        </w:rPr>
        <w:tab/>
        <w:t>ภาระผูกพันเกี่ยวกับสัญญาเช่าและบริการ</w:t>
      </w:r>
    </w:p>
    <w:p w14:paraId="0DB5ADF2" w14:textId="77777777" w:rsidR="009868E9" w:rsidRPr="00E94477" w:rsidRDefault="009868E9" w:rsidP="00655E35">
      <w:pPr>
        <w:spacing w:before="120" w:after="120"/>
        <w:ind w:left="540" w:right="-43" w:hanging="540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  <w:cs/>
        </w:rPr>
        <w:tab/>
      </w:r>
      <w:r w:rsidR="007B0E85" w:rsidRPr="00E94477">
        <w:rPr>
          <w:rFonts w:ascii="Angsana New" w:hAnsi="Angsana New" w:cs="Angsana New"/>
          <w:color w:val="000000" w:themeColor="text1"/>
          <w:cs/>
        </w:rPr>
        <w:t>กลุ่มบริษัท</w:t>
      </w:r>
      <w:r w:rsidRPr="00E94477">
        <w:rPr>
          <w:rFonts w:ascii="Angsana New" w:hAnsi="Angsana New" w:cs="Angsana New"/>
          <w:color w:val="000000" w:themeColor="text1"/>
          <w:cs/>
        </w:rPr>
        <w:t>ทำสัญญาเช่าที่เกี่ยวข้องกับการเช่าทรัพย์สินต่าง ๆ</w:t>
      </w:r>
      <w:r w:rsidR="00074E3D" w:rsidRPr="00E94477">
        <w:rPr>
          <w:rFonts w:ascii="Angsana New" w:hAnsi="Angsana New" w:cs="Angsana New"/>
          <w:color w:val="000000" w:themeColor="text1"/>
        </w:rPr>
        <w:t xml:space="preserve"> </w:t>
      </w:r>
      <w:r w:rsidR="00074E3D" w:rsidRPr="00E94477">
        <w:rPr>
          <w:rFonts w:ascii="Angsana New" w:hAnsi="Angsana New" w:cs="Angsana New"/>
          <w:color w:val="000000" w:themeColor="text1"/>
          <w:cs/>
        </w:rPr>
        <w:t>ที่ซึ่งสินทรัพย์อ้างอิงมีมูลค่าต่ำ</w:t>
      </w:r>
      <w:r w:rsidR="00797038" w:rsidRPr="00E94477">
        <w:rPr>
          <w:rFonts w:ascii="Angsana New" w:hAnsi="Angsana New" w:cs="Angsana New"/>
          <w:color w:val="000000" w:themeColor="text1"/>
          <w:cs/>
        </w:rPr>
        <w:t xml:space="preserve"> </w:t>
      </w:r>
      <w:r w:rsidR="00074E3D" w:rsidRPr="00E94477">
        <w:rPr>
          <w:rFonts w:ascii="Angsana New" w:hAnsi="Angsana New" w:cs="Angsana New"/>
          <w:color w:val="000000" w:themeColor="text1"/>
          <w:cs/>
        </w:rPr>
        <w:t>สัญญาค่าที่ปรึกษา</w:t>
      </w:r>
      <w:r w:rsidRPr="00E94477">
        <w:rPr>
          <w:rFonts w:ascii="Angsana New" w:hAnsi="Angsana New" w:cs="Angsana New"/>
          <w:color w:val="000000" w:themeColor="text1"/>
          <w:cs/>
        </w:rPr>
        <w:t xml:space="preserve"> และสัญญาบริการกับบุคคลภายนอกและบริษัทหลายแห่ง อายุของสัญญามีระยะเวลาตั้งแต่ </w:t>
      </w:r>
      <w:r w:rsidR="00C90152" w:rsidRPr="00E94477">
        <w:rPr>
          <w:rFonts w:ascii="Angsana New" w:hAnsi="Angsana New" w:cs="Angsana New"/>
          <w:color w:val="000000" w:themeColor="text1"/>
        </w:rPr>
        <w:t>1</w:t>
      </w:r>
      <w:r w:rsidR="004A1AEF" w:rsidRPr="00E94477">
        <w:rPr>
          <w:rFonts w:ascii="Angsana New" w:hAnsi="Angsana New" w:cs="Angsana New"/>
          <w:color w:val="000000" w:themeColor="text1"/>
          <w:cs/>
        </w:rPr>
        <w:t xml:space="preserve"> </w:t>
      </w:r>
      <w:r w:rsidRPr="00E94477">
        <w:rPr>
          <w:rFonts w:ascii="Angsana New" w:hAnsi="Angsana New" w:cs="Angsana New"/>
          <w:color w:val="000000" w:themeColor="text1"/>
          <w:cs/>
        </w:rPr>
        <w:t xml:space="preserve">ถึง </w:t>
      </w:r>
      <w:r w:rsidR="00C56839" w:rsidRPr="00E94477">
        <w:rPr>
          <w:rFonts w:ascii="Angsana New" w:hAnsi="Angsana New" w:cs="Angsana New"/>
          <w:color w:val="000000" w:themeColor="text1"/>
        </w:rPr>
        <w:t>5</w:t>
      </w:r>
      <w:r w:rsidRPr="00E94477">
        <w:rPr>
          <w:rFonts w:ascii="Angsana New" w:hAnsi="Angsana New" w:cs="Angsana New"/>
          <w:color w:val="000000" w:themeColor="text1"/>
          <w:cs/>
        </w:rPr>
        <w:t xml:space="preserve"> ปี</w:t>
      </w:r>
    </w:p>
    <w:p w14:paraId="0DDEDA0F" w14:textId="7B143805" w:rsidR="009868E9" w:rsidRPr="00E94477" w:rsidRDefault="00AA6A36" w:rsidP="00655E35">
      <w:pPr>
        <w:spacing w:before="120" w:after="120"/>
        <w:ind w:left="547" w:right="-43" w:hanging="547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  <w:cs/>
        </w:rPr>
        <w:tab/>
      </w:r>
      <w:r w:rsidR="000E25DE" w:rsidRPr="00E94477">
        <w:rPr>
          <w:rFonts w:ascii="Angsana New" w:hAnsi="Angsana New" w:cs="Angsana New"/>
          <w:color w:val="000000" w:themeColor="text1"/>
          <w:cs/>
        </w:rPr>
        <w:t xml:space="preserve">ณ วันที่ </w:t>
      </w:r>
      <w:r w:rsidR="00DB5A42" w:rsidRPr="00E94477">
        <w:rPr>
          <w:rFonts w:ascii="Angsana New" w:hAnsi="Angsana New" w:cs="Angsana New"/>
          <w:color w:val="000000" w:themeColor="text1"/>
        </w:rPr>
        <w:t xml:space="preserve">31 </w:t>
      </w:r>
      <w:r w:rsidR="00DB5A42" w:rsidRPr="00E94477">
        <w:rPr>
          <w:rFonts w:ascii="Angsana New" w:hAnsi="Angsana New" w:cs="Angsana New"/>
          <w:color w:val="000000" w:themeColor="text1"/>
          <w:cs/>
        </w:rPr>
        <w:t xml:space="preserve">ธันวาคม </w:t>
      </w:r>
      <w:r w:rsidR="00C62549" w:rsidRPr="00E94477">
        <w:rPr>
          <w:rFonts w:ascii="Angsana New" w:hAnsi="Angsana New" w:cs="Angsana New"/>
          <w:color w:val="000000" w:themeColor="text1"/>
        </w:rPr>
        <w:t>2565</w:t>
      </w:r>
      <w:r w:rsidR="000E25DE" w:rsidRPr="00E94477">
        <w:rPr>
          <w:rFonts w:ascii="Angsana New" w:hAnsi="Angsana New" w:cs="Angsana New"/>
          <w:color w:val="000000" w:themeColor="text1"/>
        </w:rPr>
        <w:t xml:space="preserve"> </w:t>
      </w:r>
      <w:r w:rsidR="000E25DE" w:rsidRPr="00E94477">
        <w:rPr>
          <w:rFonts w:ascii="Angsana New" w:hAnsi="Angsana New" w:cs="Angsana New"/>
          <w:color w:val="000000" w:themeColor="text1"/>
          <w:cs/>
        </w:rPr>
        <w:t xml:space="preserve">และ </w:t>
      </w:r>
      <w:r w:rsidR="00C62549" w:rsidRPr="00E94477">
        <w:rPr>
          <w:rFonts w:ascii="Angsana New" w:hAnsi="Angsana New" w:cs="Angsana New"/>
          <w:color w:val="000000" w:themeColor="text1"/>
        </w:rPr>
        <w:t>2564</w:t>
      </w:r>
      <w:r w:rsidR="000E25DE" w:rsidRPr="00E94477">
        <w:rPr>
          <w:rFonts w:ascii="Angsana New" w:hAnsi="Angsana New" w:cs="Angsana New"/>
          <w:color w:val="000000" w:themeColor="text1"/>
        </w:rPr>
        <w:t xml:space="preserve"> </w:t>
      </w:r>
      <w:r w:rsidR="007B0E85" w:rsidRPr="00E94477">
        <w:rPr>
          <w:rFonts w:ascii="Angsana New" w:hAnsi="Angsana New" w:cs="Angsana New"/>
          <w:color w:val="000000" w:themeColor="text1"/>
          <w:cs/>
        </w:rPr>
        <w:t>กลุ่มบริษัท</w:t>
      </w:r>
      <w:r w:rsidR="009868E9" w:rsidRPr="00E94477">
        <w:rPr>
          <w:rFonts w:ascii="Angsana New" w:hAnsi="Angsana New" w:cs="Angsana New"/>
          <w:color w:val="000000" w:themeColor="text1"/>
          <w:cs/>
        </w:rPr>
        <w:t>มีจำนวนเงินขั้นต่ำที่ต้องจ่ายในอนาคตทั้งสิ้นภายใต้</w:t>
      </w:r>
      <w:r w:rsidR="00466E98" w:rsidRPr="00E94477">
        <w:rPr>
          <w:rFonts w:ascii="Angsana New" w:hAnsi="Angsana New" w:cs="Angsana New"/>
          <w:color w:val="000000" w:themeColor="text1"/>
        </w:rPr>
        <w:t xml:space="preserve">            </w:t>
      </w:r>
      <w:r w:rsidR="009868E9" w:rsidRPr="00E94477">
        <w:rPr>
          <w:rFonts w:ascii="Angsana New" w:hAnsi="Angsana New" w:cs="Angsana New"/>
          <w:color w:val="000000" w:themeColor="text1"/>
          <w:cs/>
        </w:rPr>
        <w:t>สัญญาเช่าที่บอกเลิกไม่ได้ ดังนี้</w:t>
      </w:r>
    </w:p>
    <w:tbl>
      <w:tblPr>
        <w:tblW w:w="9128" w:type="dxa"/>
        <w:tblInd w:w="450" w:type="dxa"/>
        <w:tblLook w:val="00A0" w:firstRow="1" w:lastRow="0" w:firstColumn="1" w:lastColumn="0" w:noHBand="0" w:noVBand="0"/>
      </w:tblPr>
      <w:tblGrid>
        <w:gridCol w:w="3870"/>
        <w:gridCol w:w="1314"/>
        <w:gridCol w:w="1315"/>
        <w:gridCol w:w="1314"/>
        <w:gridCol w:w="1315"/>
      </w:tblGrid>
      <w:tr w:rsidR="00E94477" w:rsidRPr="00E94477" w14:paraId="39B75B49" w14:textId="77777777" w:rsidTr="00BB7A46">
        <w:tc>
          <w:tcPr>
            <w:tcW w:w="9128" w:type="dxa"/>
            <w:gridSpan w:val="5"/>
          </w:tcPr>
          <w:p w14:paraId="39602D51" w14:textId="77777777" w:rsidR="005B3517" w:rsidRPr="00E94477" w:rsidRDefault="005B3517" w:rsidP="00655E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(หน่วย</w:t>
            </w:r>
            <w:r w:rsidRPr="00E94477">
              <w:rPr>
                <w:rFonts w:ascii="Angsana New" w:hAnsi="Angsana New" w:cs="Angsana New"/>
                <w:color w:val="000000" w:themeColor="text1"/>
              </w:rPr>
              <w:t>:</w:t>
            </w:r>
            <w:r w:rsidR="00EE10FA" w:rsidRPr="00E94477">
              <w:rPr>
                <w:rFonts w:ascii="Angsana New" w:hAnsi="Angsana New" w:cs="Angsana New"/>
                <w:color w:val="000000" w:themeColor="text1"/>
                <w:cs/>
              </w:rPr>
              <w:t>ล้าน</w:t>
            </w: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บาท)</w:t>
            </w:r>
          </w:p>
        </w:tc>
      </w:tr>
      <w:tr w:rsidR="00E94477" w:rsidRPr="00E94477" w14:paraId="592C0883" w14:textId="77777777" w:rsidTr="00BB7A46">
        <w:tc>
          <w:tcPr>
            <w:tcW w:w="3870" w:type="dxa"/>
          </w:tcPr>
          <w:p w14:paraId="4A35D7B6" w14:textId="77777777" w:rsidR="00D52F16" w:rsidRPr="00E94477" w:rsidRDefault="00D52F16" w:rsidP="00655E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5258" w:type="dxa"/>
            <w:gridSpan w:val="4"/>
          </w:tcPr>
          <w:p w14:paraId="0EA132F1" w14:textId="77777777" w:rsidR="00D52F16" w:rsidRPr="00E94477" w:rsidRDefault="00D52F16" w:rsidP="00655E35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-18" w:right="-108"/>
              <w:jc w:val="center"/>
              <w:rPr>
                <w:rFonts w:ascii="Angsana New" w:hAnsi="Angsana New" w:cs="Angsana New"/>
                <w:color w:val="000000" w:themeColor="text1"/>
                <w:spacing w:val="-6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 xml:space="preserve">ณ วันที่ </w:t>
            </w:r>
            <w:r w:rsidR="00C56839" w:rsidRPr="00E94477">
              <w:rPr>
                <w:rFonts w:ascii="Angsana New" w:hAnsi="Angsana New" w:cs="Angsana New"/>
                <w:color w:val="000000" w:themeColor="text1"/>
              </w:rPr>
              <w:t>3</w:t>
            </w:r>
            <w:r w:rsidR="00C90152" w:rsidRPr="00E94477">
              <w:rPr>
                <w:rFonts w:ascii="Angsana New" w:hAnsi="Angsana New" w:cs="Angsana New"/>
                <w:color w:val="000000" w:themeColor="text1"/>
              </w:rPr>
              <w:t>1</w:t>
            </w: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 xml:space="preserve"> ธันวาคม</w:t>
            </w:r>
          </w:p>
        </w:tc>
      </w:tr>
      <w:tr w:rsidR="00E94477" w:rsidRPr="00E94477" w14:paraId="54B37ED5" w14:textId="77777777" w:rsidTr="00BB7A46">
        <w:tc>
          <w:tcPr>
            <w:tcW w:w="3870" w:type="dxa"/>
          </w:tcPr>
          <w:p w14:paraId="094F75F1" w14:textId="77777777" w:rsidR="00D52F16" w:rsidRPr="00E94477" w:rsidRDefault="00D52F16" w:rsidP="00655E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2629" w:type="dxa"/>
            <w:gridSpan w:val="2"/>
          </w:tcPr>
          <w:p w14:paraId="486C44B0" w14:textId="77777777" w:rsidR="00D52F16" w:rsidRPr="00E94477" w:rsidRDefault="00D52F16" w:rsidP="00655E35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-18" w:right="-108"/>
              <w:jc w:val="center"/>
              <w:rPr>
                <w:rFonts w:ascii="Angsana New" w:hAnsi="Angsana New" w:cs="Angsana New"/>
                <w:snapToGrid w:val="0"/>
                <w:color w:val="000000" w:themeColor="text1"/>
                <w:cs/>
                <w:lang w:eastAsia="th-TH"/>
              </w:rPr>
            </w:pPr>
            <w:r w:rsidRPr="00E94477">
              <w:rPr>
                <w:rFonts w:ascii="Angsana New" w:hAnsi="Angsana New" w:cs="Angsana New"/>
                <w:snapToGrid w:val="0"/>
                <w:color w:val="000000" w:themeColor="text1"/>
                <w:cs/>
                <w:lang w:eastAsia="th-TH"/>
              </w:rPr>
              <w:t>งบการเงินรวม</w:t>
            </w:r>
          </w:p>
        </w:tc>
        <w:tc>
          <w:tcPr>
            <w:tcW w:w="2629" w:type="dxa"/>
            <w:gridSpan w:val="2"/>
            <w:vAlign w:val="bottom"/>
          </w:tcPr>
          <w:p w14:paraId="7C93FF3B" w14:textId="77777777" w:rsidR="00D52F16" w:rsidRPr="00E94477" w:rsidRDefault="00D52F16" w:rsidP="00655E35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-18" w:right="-108"/>
              <w:jc w:val="center"/>
              <w:rPr>
                <w:rFonts w:ascii="Angsana New" w:hAnsi="Angsana New" w:cs="Angsana New"/>
                <w:color w:val="000000" w:themeColor="text1"/>
                <w:spacing w:val="-4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6"/>
                <w:cs/>
              </w:rPr>
              <w:t>งบการเงินเฉพาะกิจการ</w:t>
            </w:r>
          </w:p>
        </w:tc>
      </w:tr>
      <w:tr w:rsidR="00E94477" w:rsidRPr="00E94477" w14:paraId="149DBDB9" w14:textId="77777777" w:rsidTr="00BB7A46">
        <w:tc>
          <w:tcPr>
            <w:tcW w:w="3870" w:type="dxa"/>
          </w:tcPr>
          <w:p w14:paraId="051589B9" w14:textId="77777777" w:rsidR="002865AE" w:rsidRPr="00E94477" w:rsidRDefault="002865AE" w:rsidP="00655E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314" w:type="dxa"/>
            <w:vAlign w:val="bottom"/>
          </w:tcPr>
          <w:p w14:paraId="2651379B" w14:textId="78792BBB" w:rsidR="002865AE" w:rsidRPr="00E94477" w:rsidRDefault="00C62549" w:rsidP="00655E35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-18" w:right="-108"/>
              <w:jc w:val="center"/>
              <w:rPr>
                <w:rFonts w:ascii="Angsana New" w:hAnsi="Angsana New" w:cs="Angsana New"/>
                <w:snapToGrid w:val="0"/>
                <w:color w:val="000000" w:themeColor="text1"/>
                <w:cs/>
                <w:lang w:eastAsia="th-TH"/>
              </w:rPr>
            </w:pPr>
            <w:r w:rsidRPr="00E94477">
              <w:rPr>
                <w:rFonts w:ascii="Angsana New" w:hAnsi="Angsana New" w:cs="Angsana New"/>
                <w:snapToGrid w:val="0"/>
                <w:color w:val="000000" w:themeColor="text1"/>
                <w:lang w:eastAsia="th-TH"/>
              </w:rPr>
              <w:t>2565</w:t>
            </w:r>
          </w:p>
        </w:tc>
        <w:tc>
          <w:tcPr>
            <w:tcW w:w="1315" w:type="dxa"/>
            <w:vAlign w:val="bottom"/>
          </w:tcPr>
          <w:p w14:paraId="14CEEE08" w14:textId="5CCBD63E" w:rsidR="002865AE" w:rsidRPr="00E94477" w:rsidRDefault="00C62549" w:rsidP="00655E35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-18" w:right="-108"/>
              <w:jc w:val="center"/>
              <w:rPr>
                <w:rFonts w:ascii="Angsana New" w:hAnsi="Angsana New" w:cs="Angsana New"/>
                <w:snapToGrid w:val="0"/>
                <w:color w:val="000000" w:themeColor="text1"/>
                <w:cs/>
                <w:lang w:eastAsia="th-TH"/>
              </w:rPr>
            </w:pPr>
            <w:r w:rsidRPr="00E94477">
              <w:rPr>
                <w:rFonts w:ascii="Angsana New" w:hAnsi="Angsana New" w:cs="Angsana New"/>
                <w:snapToGrid w:val="0"/>
                <w:color w:val="000000" w:themeColor="text1"/>
                <w:lang w:eastAsia="th-TH"/>
              </w:rPr>
              <w:t>2564</w:t>
            </w:r>
          </w:p>
        </w:tc>
        <w:tc>
          <w:tcPr>
            <w:tcW w:w="1314" w:type="dxa"/>
            <w:vAlign w:val="bottom"/>
          </w:tcPr>
          <w:p w14:paraId="618E6FA3" w14:textId="158667B7" w:rsidR="002865AE" w:rsidRPr="00E94477" w:rsidRDefault="00C62549" w:rsidP="00655E35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-18" w:right="-108"/>
              <w:jc w:val="center"/>
              <w:rPr>
                <w:rFonts w:ascii="Angsana New" w:hAnsi="Angsana New" w:cs="Angsana New"/>
                <w:snapToGrid w:val="0"/>
                <w:color w:val="000000" w:themeColor="text1"/>
                <w:cs/>
                <w:lang w:eastAsia="th-TH"/>
              </w:rPr>
            </w:pPr>
            <w:r w:rsidRPr="00E94477">
              <w:rPr>
                <w:rFonts w:ascii="Angsana New" w:hAnsi="Angsana New" w:cs="Angsana New"/>
                <w:snapToGrid w:val="0"/>
                <w:color w:val="000000" w:themeColor="text1"/>
                <w:lang w:eastAsia="th-TH"/>
              </w:rPr>
              <w:t>2565</w:t>
            </w:r>
          </w:p>
        </w:tc>
        <w:tc>
          <w:tcPr>
            <w:tcW w:w="1315" w:type="dxa"/>
            <w:vAlign w:val="bottom"/>
          </w:tcPr>
          <w:p w14:paraId="305DAC0A" w14:textId="052353B9" w:rsidR="002865AE" w:rsidRPr="00E94477" w:rsidRDefault="00C62549" w:rsidP="00655E35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-18" w:right="-108"/>
              <w:jc w:val="center"/>
              <w:rPr>
                <w:rFonts w:ascii="Angsana New" w:hAnsi="Angsana New" w:cs="Angsana New"/>
                <w:snapToGrid w:val="0"/>
                <w:color w:val="000000" w:themeColor="text1"/>
                <w:cs/>
                <w:lang w:eastAsia="th-TH"/>
              </w:rPr>
            </w:pPr>
            <w:r w:rsidRPr="00E94477">
              <w:rPr>
                <w:rFonts w:ascii="Angsana New" w:hAnsi="Angsana New" w:cs="Angsana New"/>
                <w:snapToGrid w:val="0"/>
                <w:color w:val="000000" w:themeColor="text1"/>
                <w:lang w:eastAsia="th-TH"/>
              </w:rPr>
              <w:t>2564</w:t>
            </w:r>
          </w:p>
        </w:tc>
      </w:tr>
      <w:tr w:rsidR="00E94477" w:rsidRPr="00E94477" w14:paraId="164B3C89" w14:textId="77777777" w:rsidTr="00BB7A46">
        <w:tc>
          <w:tcPr>
            <w:tcW w:w="3870" w:type="dxa"/>
            <w:vAlign w:val="bottom"/>
          </w:tcPr>
          <w:p w14:paraId="02841DA1" w14:textId="77777777" w:rsidR="002865AE" w:rsidRPr="00E94477" w:rsidRDefault="002865AE" w:rsidP="00655E35">
            <w:pPr>
              <w:pStyle w:val="BodyTextIndent2"/>
              <w:spacing w:after="0" w:line="240" w:lineRule="auto"/>
              <w:ind w:left="72"/>
              <w:rPr>
                <w:rFonts w:ascii="Angsana New" w:hAnsi="Angsana New"/>
                <w:color w:val="000000" w:themeColor="text1"/>
                <w:szCs w:val="32"/>
              </w:rPr>
            </w:pPr>
            <w:r w:rsidRPr="00E94477">
              <w:rPr>
                <w:rFonts w:ascii="Angsana New" w:hAnsi="Angsana New"/>
                <w:color w:val="000000" w:themeColor="text1"/>
                <w:szCs w:val="32"/>
                <w:cs/>
              </w:rPr>
              <w:t>จ่ายชำระ</w:t>
            </w:r>
          </w:p>
        </w:tc>
        <w:tc>
          <w:tcPr>
            <w:tcW w:w="1314" w:type="dxa"/>
          </w:tcPr>
          <w:p w14:paraId="21715E8A" w14:textId="77777777" w:rsidR="002865AE" w:rsidRPr="00E94477" w:rsidRDefault="002865AE" w:rsidP="00655E35">
            <w:pPr>
              <w:tabs>
                <w:tab w:val="decimal" w:pos="882"/>
              </w:tabs>
              <w:ind w:right="-63"/>
              <w:rPr>
                <w:rFonts w:ascii="Angsana New" w:hAnsi="Angsana New" w:cs="Angsana New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15" w:type="dxa"/>
          </w:tcPr>
          <w:p w14:paraId="15449EB1" w14:textId="77777777" w:rsidR="002865AE" w:rsidRPr="00E94477" w:rsidRDefault="002865AE" w:rsidP="00655E35">
            <w:pPr>
              <w:tabs>
                <w:tab w:val="decimal" w:pos="882"/>
              </w:tabs>
              <w:ind w:right="-63"/>
              <w:rPr>
                <w:rFonts w:ascii="Angsana New" w:hAnsi="Angsana New" w:cs="Angsana New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14" w:type="dxa"/>
            <w:vAlign w:val="bottom"/>
          </w:tcPr>
          <w:p w14:paraId="0488AC85" w14:textId="77777777" w:rsidR="002865AE" w:rsidRPr="00E94477" w:rsidRDefault="002865AE" w:rsidP="00655E35">
            <w:pPr>
              <w:tabs>
                <w:tab w:val="decimal" w:pos="882"/>
              </w:tabs>
              <w:ind w:right="-63"/>
              <w:rPr>
                <w:rFonts w:ascii="Angsana New" w:hAnsi="Angsana New" w:cs="Angsana New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15" w:type="dxa"/>
            <w:vAlign w:val="bottom"/>
          </w:tcPr>
          <w:p w14:paraId="0A4F10FC" w14:textId="77777777" w:rsidR="002865AE" w:rsidRPr="00E94477" w:rsidRDefault="002865AE" w:rsidP="00655E35">
            <w:pPr>
              <w:tabs>
                <w:tab w:val="decimal" w:pos="882"/>
              </w:tabs>
              <w:ind w:right="-63"/>
              <w:rPr>
                <w:rFonts w:ascii="Angsana New" w:hAnsi="Angsana New" w:cs="Angsana New"/>
                <w:snapToGrid w:val="0"/>
                <w:color w:val="000000" w:themeColor="text1"/>
                <w:lang w:eastAsia="th-TH"/>
              </w:rPr>
            </w:pPr>
          </w:p>
        </w:tc>
      </w:tr>
      <w:tr w:rsidR="00E94477" w:rsidRPr="00E94477" w14:paraId="61A6C25B" w14:textId="77777777" w:rsidTr="000B4B18">
        <w:tc>
          <w:tcPr>
            <w:tcW w:w="3870" w:type="dxa"/>
            <w:vAlign w:val="bottom"/>
          </w:tcPr>
          <w:p w14:paraId="5F5E14F5" w14:textId="77777777" w:rsidR="00C62549" w:rsidRPr="00E94477" w:rsidRDefault="00C62549" w:rsidP="00655E35">
            <w:pPr>
              <w:pStyle w:val="BodyTextIndent2"/>
              <w:spacing w:after="0" w:line="240" w:lineRule="auto"/>
              <w:ind w:left="72"/>
              <w:rPr>
                <w:rFonts w:ascii="Angsana New" w:hAnsi="Angsana New"/>
                <w:color w:val="000000" w:themeColor="text1"/>
                <w:szCs w:val="32"/>
              </w:rPr>
            </w:pPr>
            <w:r w:rsidRPr="00E94477">
              <w:rPr>
                <w:rFonts w:ascii="Angsana New" w:hAnsi="Angsana New"/>
                <w:color w:val="000000" w:themeColor="text1"/>
                <w:szCs w:val="32"/>
                <w:cs/>
              </w:rPr>
              <w:t xml:space="preserve">   ภายใน </w:t>
            </w:r>
            <w:r w:rsidRPr="00E94477">
              <w:rPr>
                <w:rFonts w:ascii="Angsana New" w:hAnsi="Angsana New"/>
                <w:color w:val="000000" w:themeColor="text1"/>
                <w:szCs w:val="32"/>
              </w:rPr>
              <w:t>1</w:t>
            </w:r>
            <w:r w:rsidRPr="00E94477">
              <w:rPr>
                <w:rFonts w:ascii="Angsana New" w:hAnsi="Angsana New"/>
                <w:color w:val="000000" w:themeColor="text1"/>
                <w:szCs w:val="32"/>
                <w:cs/>
              </w:rPr>
              <w:t xml:space="preserve"> ปี</w:t>
            </w:r>
          </w:p>
        </w:tc>
        <w:tc>
          <w:tcPr>
            <w:tcW w:w="1314" w:type="dxa"/>
          </w:tcPr>
          <w:p w14:paraId="3756D5E5" w14:textId="59E999DF" w:rsidR="00C62549" w:rsidRPr="00E94477" w:rsidRDefault="00523E7F" w:rsidP="00655E35">
            <w:pPr>
              <w:tabs>
                <w:tab w:val="decimal" w:pos="882"/>
              </w:tabs>
              <w:ind w:right="-63"/>
              <w:rPr>
                <w:rFonts w:ascii="Angsana New" w:hAnsi="Angsana New" w:cs="Angsana New"/>
                <w:snapToGrid w:val="0"/>
                <w:color w:val="000000" w:themeColor="text1"/>
                <w:cs/>
                <w:lang w:eastAsia="th-TH"/>
              </w:rPr>
            </w:pPr>
            <w:r w:rsidRPr="00E94477">
              <w:rPr>
                <w:rFonts w:ascii="Angsana New" w:hAnsi="Angsana New" w:cs="Angsana New"/>
                <w:snapToGrid w:val="0"/>
                <w:color w:val="000000" w:themeColor="text1"/>
                <w:lang w:eastAsia="th-TH"/>
              </w:rPr>
              <w:t>4</w:t>
            </w:r>
          </w:p>
        </w:tc>
        <w:tc>
          <w:tcPr>
            <w:tcW w:w="1315" w:type="dxa"/>
          </w:tcPr>
          <w:p w14:paraId="19587255" w14:textId="5160804D" w:rsidR="00C62549" w:rsidRPr="00E94477" w:rsidRDefault="00C62549" w:rsidP="00655E35">
            <w:pPr>
              <w:tabs>
                <w:tab w:val="decimal" w:pos="882"/>
              </w:tabs>
              <w:ind w:right="-63"/>
              <w:rPr>
                <w:rFonts w:ascii="Angsana New" w:hAnsi="Angsana New" w:cs="Angsana New"/>
                <w:snapToGrid w:val="0"/>
                <w:color w:val="000000" w:themeColor="text1"/>
                <w:cs/>
                <w:lang w:eastAsia="th-TH"/>
              </w:rPr>
            </w:pPr>
            <w:r w:rsidRPr="00E94477">
              <w:rPr>
                <w:rFonts w:ascii="Angsana New" w:hAnsi="Angsana New" w:cs="Angsana New"/>
                <w:snapToGrid w:val="0"/>
                <w:color w:val="000000" w:themeColor="text1"/>
                <w:lang w:eastAsia="th-TH"/>
              </w:rPr>
              <w:t>2</w:t>
            </w:r>
          </w:p>
        </w:tc>
        <w:tc>
          <w:tcPr>
            <w:tcW w:w="1314" w:type="dxa"/>
          </w:tcPr>
          <w:p w14:paraId="7126ECEF" w14:textId="6FF473C0" w:rsidR="00C62549" w:rsidRPr="00E94477" w:rsidRDefault="00523E7F" w:rsidP="00655E35">
            <w:pPr>
              <w:tabs>
                <w:tab w:val="decimal" w:pos="882"/>
              </w:tabs>
              <w:ind w:right="-63"/>
              <w:rPr>
                <w:rFonts w:ascii="Angsana New" w:hAnsi="Angsana New" w:cs="Angsana New"/>
                <w:snapToGrid w:val="0"/>
                <w:color w:val="000000" w:themeColor="text1"/>
                <w:lang w:eastAsia="th-TH"/>
              </w:rPr>
            </w:pPr>
            <w:r w:rsidRPr="00E94477">
              <w:rPr>
                <w:rFonts w:ascii="Angsana New" w:hAnsi="Angsana New" w:cs="Angsana New"/>
                <w:snapToGrid w:val="0"/>
                <w:color w:val="000000" w:themeColor="text1"/>
                <w:lang w:eastAsia="th-TH"/>
              </w:rPr>
              <w:t>3</w:t>
            </w:r>
          </w:p>
        </w:tc>
        <w:tc>
          <w:tcPr>
            <w:tcW w:w="1315" w:type="dxa"/>
          </w:tcPr>
          <w:p w14:paraId="7D5C86A7" w14:textId="4C492C16" w:rsidR="00C62549" w:rsidRPr="00E94477" w:rsidRDefault="00C62549" w:rsidP="00655E35">
            <w:pPr>
              <w:tabs>
                <w:tab w:val="decimal" w:pos="882"/>
              </w:tabs>
              <w:ind w:right="-63"/>
              <w:rPr>
                <w:rFonts w:ascii="Angsana New" w:hAnsi="Angsana New" w:cs="Angsana New"/>
                <w:snapToGrid w:val="0"/>
                <w:color w:val="000000" w:themeColor="text1"/>
                <w:lang w:eastAsia="th-TH"/>
              </w:rPr>
            </w:pPr>
            <w:r w:rsidRPr="00E94477">
              <w:rPr>
                <w:rFonts w:ascii="Angsana New" w:hAnsi="Angsana New" w:cs="Angsana New"/>
                <w:snapToGrid w:val="0"/>
                <w:color w:val="000000" w:themeColor="text1"/>
                <w:lang w:eastAsia="th-TH"/>
              </w:rPr>
              <w:t>2</w:t>
            </w:r>
          </w:p>
        </w:tc>
      </w:tr>
      <w:tr w:rsidR="00E94477" w:rsidRPr="00E94477" w14:paraId="152EAAA0" w14:textId="77777777" w:rsidTr="000B4B18">
        <w:tc>
          <w:tcPr>
            <w:tcW w:w="3870" w:type="dxa"/>
            <w:vAlign w:val="bottom"/>
          </w:tcPr>
          <w:p w14:paraId="557B097B" w14:textId="77777777" w:rsidR="00C62549" w:rsidRPr="00E94477" w:rsidRDefault="00C62549" w:rsidP="00655E35">
            <w:pPr>
              <w:pStyle w:val="BodyTextIndent2"/>
              <w:spacing w:after="0" w:line="240" w:lineRule="auto"/>
              <w:ind w:left="72"/>
              <w:rPr>
                <w:rFonts w:ascii="Angsana New" w:hAnsi="Angsana New"/>
                <w:color w:val="000000" w:themeColor="text1"/>
                <w:szCs w:val="32"/>
                <w:cs/>
              </w:rPr>
            </w:pPr>
            <w:r w:rsidRPr="00E94477">
              <w:rPr>
                <w:rFonts w:ascii="Angsana New" w:hAnsi="Angsana New"/>
                <w:color w:val="000000" w:themeColor="text1"/>
                <w:szCs w:val="32"/>
                <w:cs/>
              </w:rPr>
              <w:t xml:space="preserve">   มากกว่า </w:t>
            </w:r>
            <w:r w:rsidRPr="00E94477">
              <w:rPr>
                <w:rFonts w:ascii="Angsana New" w:hAnsi="Angsana New"/>
                <w:color w:val="000000" w:themeColor="text1"/>
                <w:szCs w:val="32"/>
              </w:rPr>
              <w:t>1</w:t>
            </w:r>
            <w:r w:rsidRPr="00E94477">
              <w:rPr>
                <w:rFonts w:ascii="Angsana New" w:hAnsi="Angsana New"/>
                <w:color w:val="000000" w:themeColor="text1"/>
                <w:szCs w:val="32"/>
                <w:cs/>
              </w:rPr>
              <w:t xml:space="preserve"> ปี แต่ไม่เกิน </w:t>
            </w:r>
            <w:r w:rsidRPr="00E94477">
              <w:rPr>
                <w:rFonts w:ascii="Angsana New" w:hAnsi="Angsana New"/>
                <w:color w:val="000000" w:themeColor="text1"/>
                <w:szCs w:val="32"/>
              </w:rPr>
              <w:t>5</w:t>
            </w:r>
            <w:r w:rsidRPr="00E94477">
              <w:rPr>
                <w:rFonts w:ascii="Angsana New" w:hAnsi="Angsana New"/>
                <w:color w:val="000000" w:themeColor="text1"/>
                <w:szCs w:val="32"/>
                <w:cs/>
              </w:rPr>
              <w:t xml:space="preserve"> ปี</w:t>
            </w:r>
          </w:p>
        </w:tc>
        <w:tc>
          <w:tcPr>
            <w:tcW w:w="1314" w:type="dxa"/>
          </w:tcPr>
          <w:p w14:paraId="6C278727" w14:textId="71C0DC65" w:rsidR="00C62549" w:rsidRPr="00E94477" w:rsidRDefault="00523E7F" w:rsidP="00655E35">
            <w:pPr>
              <w:tabs>
                <w:tab w:val="decimal" w:pos="882"/>
              </w:tabs>
              <w:ind w:right="-63"/>
              <w:rPr>
                <w:rFonts w:ascii="Angsana New" w:hAnsi="Angsana New" w:cs="Angsana New"/>
                <w:snapToGrid w:val="0"/>
                <w:color w:val="000000" w:themeColor="text1"/>
                <w:lang w:eastAsia="th-TH"/>
              </w:rPr>
            </w:pPr>
            <w:r w:rsidRPr="00E94477">
              <w:rPr>
                <w:rFonts w:ascii="Angsana New" w:hAnsi="Angsana New" w:cs="Angsana New"/>
                <w:snapToGrid w:val="0"/>
                <w:color w:val="000000" w:themeColor="text1"/>
                <w:lang w:eastAsia="th-TH"/>
              </w:rPr>
              <w:t>1</w:t>
            </w:r>
          </w:p>
        </w:tc>
        <w:tc>
          <w:tcPr>
            <w:tcW w:w="1315" w:type="dxa"/>
          </w:tcPr>
          <w:p w14:paraId="4378CA58" w14:textId="2E2D36BD" w:rsidR="00C62549" w:rsidRPr="00E94477" w:rsidRDefault="00C62549" w:rsidP="00655E35">
            <w:pPr>
              <w:tabs>
                <w:tab w:val="decimal" w:pos="882"/>
              </w:tabs>
              <w:ind w:right="-63"/>
              <w:rPr>
                <w:rFonts w:ascii="Angsana New" w:hAnsi="Angsana New" w:cs="Angsana New"/>
                <w:snapToGrid w:val="0"/>
                <w:color w:val="000000" w:themeColor="text1"/>
                <w:lang w:eastAsia="th-TH"/>
              </w:rPr>
            </w:pPr>
            <w:r w:rsidRPr="00E94477">
              <w:rPr>
                <w:rFonts w:ascii="Angsana New" w:hAnsi="Angsana New" w:cs="Angsana New"/>
                <w:snapToGrid w:val="0"/>
                <w:color w:val="000000" w:themeColor="text1"/>
                <w:lang w:eastAsia="th-TH"/>
              </w:rPr>
              <w:t>1</w:t>
            </w:r>
          </w:p>
        </w:tc>
        <w:tc>
          <w:tcPr>
            <w:tcW w:w="1314" w:type="dxa"/>
          </w:tcPr>
          <w:p w14:paraId="0BF77075" w14:textId="10097A60" w:rsidR="00C62549" w:rsidRPr="00E94477" w:rsidRDefault="00523E7F" w:rsidP="00655E35">
            <w:pPr>
              <w:tabs>
                <w:tab w:val="decimal" w:pos="882"/>
              </w:tabs>
              <w:ind w:right="-63"/>
              <w:rPr>
                <w:rFonts w:ascii="Angsana New" w:hAnsi="Angsana New" w:cs="Angsana New"/>
                <w:snapToGrid w:val="0"/>
                <w:color w:val="000000" w:themeColor="text1"/>
                <w:lang w:eastAsia="th-TH"/>
              </w:rPr>
            </w:pPr>
            <w:r w:rsidRPr="00E94477">
              <w:rPr>
                <w:rFonts w:ascii="Angsana New" w:hAnsi="Angsana New" w:cs="Angsana New"/>
                <w:snapToGrid w:val="0"/>
                <w:color w:val="000000" w:themeColor="text1"/>
                <w:lang w:eastAsia="th-TH"/>
              </w:rPr>
              <w:t>1</w:t>
            </w:r>
          </w:p>
        </w:tc>
        <w:tc>
          <w:tcPr>
            <w:tcW w:w="1315" w:type="dxa"/>
          </w:tcPr>
          <w:p w14:paraId="2EA1EDDB" w14:textId="7637B554" w:rsidR="00C62549" w:rsidRPr="00E94477" w:rsidRDefault="00C62549" w:rsidP="00655E35">
            <w:pPr>
              <w:tabs>
                <w:tab w:val="decimal" w:pos="882"/>
              </w:tabs>
              <w:ind w:right="-63"/>
              <w:rPr>
                <w:rFonts w:ascii="Angsana New" w:hAnsi="Angsana New" w:cs="Angsana New"/>
                <w:snapToGrid w:val="0"/>
                <w:color w:val="000000" w:themeColor="text1"/>
                <w:lang w:eastAsia="th-TH"/>
              </w:rPr>
            </w:pPr>
            <w:r w:rsidRPr="00E94477">
              <w:rPr>
                <w:rFonts w:ascii="Angsana New" w:hAnsi="Angsana New" w:cs="Angsana New"/>
                <w:snapToGrid w:val="0"/>
                <w:color w:val="000000" w:themeColor="text1"/>
                <w:lang w:eastAsia="th-TH"/>
              </w:rPr>
              <w:t>1</w:t>
            </w:r>
          </w:p>
        </w:tc>
      </w:tr>
    </w:tbl>
    <w:p w14:paraId="3F8BAC89" w14:textId="77777777" w:rsidR="00D2663D" w:rsidRPr="00E94477" w:rsidRDefault="00D2663D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color w:val="000000" w:themeColor="text1"/>
        </w:rPr>
      </w:pPr>
      <w:r w:rsidRPr="00E94477">
        <w:rPr>
          <w:rFonts w:ascii="Angsana New" w:hAnsi="Angsana New" w:cs="Angsana New"/>
          <w:b/>
          <w:bCs/>
          <w:color w:val="000000" w:themeColor="text1"/>
        </w:rPr>
        <w:br w:type="page"/>
      </w:r>
    </w:p>
    <w:p w14:paraId="030CFBD8" w14:textId="58EAB76D" w:rsidR="002905D5" w:rsidRPr="00E94477" w:rsidRDefault="0070266F" w:rsidP="00655E35">
      <w:pPr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E94477">
        <w:rPr>
          <w:rFonts w:ascii="Angsana New" w:hAnsi="Angsana New" w:cs="Angsana New"/>
          <w:b/>
          <w:bCs/>
          <w:color w:val="000000" w:themeColor="text1"/>
        </w:rPr>
        <w:lastRenderedPageBreak/>
        <w:t>3</w:t>
      </w:r>
      <w:r w:rsidR="00B251D1" w:rsidRPr="00E94477">
        <w:rPr>
          <w:rFonts w:ascii="Angsana New" w:hAnsi="Angsana New" w:cs="Angsana New"/>
          <w:b/>
          <w:bCs/>
          <w:color w:val="000000" w:themeColor="text1"/>
          <w:cs/>
        </w:rPr>
        <w:t>0</w:t>
      </w:r>
      <w:r w:rsidR="002905D5" w:rsidRPr="00E94477">
        <w:rPr>
          <w:rFonts w:ascii="Angsana New" w:hAnsi="Angsana New" w:cs="Angsana New"/>
          <w:b/>
          <w:bCs/>
          <w:color w:val="000000" w:themeColor="text1"/>
        </w:rPr>
        <w:t>.</w:t>
      </w:r>
      <w:r w:rsidR="00C02325" w:rsidRPr="00E94477">
        <w:rPr>
          <w:rFonts w:ascii="Angsana New" w:hAnsi="Angsana New" w:cs="Angsana New"/>
          <w:b/>
          <w:bCs/>
          <w:color w:val="000000" w:themeColor="text1"/>
        </w:rPr>
        <w:t>2</w:t>
      </w:r>
      <w:r w:rsidR="002905D5" w:rsidRPr="00E94477">
        <w:rPr>
          <w:rFonts w:ascii="Angsana New" w:hAnsi="Angsana New" w:cs="Angsana New"/>
          <w:b/>
          <w:bCs/>
          <w:color w:val="000000" w:themeColor="text1"/>
        </w:rPr>
        <w:tab/>
      </w:r>
      <w:r w:rsidR="002905D5" w:rsidRPr="00E94477">
        <w:rPr>
          <w:rFonts w:ascii="Angsana New" w:hAnsi="Angsana New" w:cs="Angsana New"/>
          <w:b/>
          <w:bCs/>
          <w:color w:val="000000" w:themeColor="text1"/>
          <w:cs/>
        </w:rPr>
        <w:t>การค้ำประกัน</w:t>
      </w:r>
    </w:p>
    <w:p w14:paraId="2426490A" w14:textId="0159B771" w:rsidR="002905D5" w:rsidRPr="00E94477" w:rsidRDefault="00C642BB" w:rsidP="00655E35">
      <w:pPr>
        <w:spacing w:before="120" w:after="120"/>
        <w:ind w:left="900" w:right="-43" w:hanging="360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  <w:cs/>
        </w:rPr>
        <w:t>ก)</w:t>
      </w:r>
      <w:r w:rsidR="002905D5" w:rsidRPr="00E94477">
        <w:rPr>
          <w:rFonts w:ascii="Angsana New" w:hAnsi="Angsana New" w:cs="Angsana New"/>
          <w:color w:val="000000" w:themeColor="text1"/>
        </w:rPr>
        <w:tab/>
      </w:r>
      <w:r w:rsidR="002905D5" w:rsidRPr="00E94477">
        <w:rPr>
          <w:rFonts w:ascii="Angsana New" w:hAnsi="Angsana New" w:cs="Angsana New"/>
          <w:color w:val="000000" w:themeColor="text1"/>
          <w:cs/>
        </w:rPr>
        <w:t xml:space="preserve">ณ วันที่ </w:t>
      </w:r>
      <w:r w:rsidR="00DB5A42" w:rsidRPr="00E94477">
        <w:rPr>
          <w:rFonts w:ascii="Angsana New" w:hAnsi="Angsana New" w:cs="Angsana New"/>
          <w:color w:val="000000" w:themeColor="text1"/>
        </w:rPr>
        <w:t xml:space="preserve">31 </w:t>
      </w:r>
      <w:r w:rsidR="00DB5A42" w:rsidRPr="00E94477">
        <w:rPr>
          <w:rFonts w:ascii="Angsana New" w:hAnsi="Angsana New" w:cs="Angsana New"/>
          <w:color w:val="000000" w:themeColor="text1"/>
          <w:cs/>
        </w:rPr>
        <w:t xml:space="preserve">ธันวาคม </w:t>
      </w:r>
      <w:r w:rsidR="00C62549" w:rsidRPr="00E94477">
        <w:rPr>
          <w:rFonts w:ascii="Angsana New" w:hAnsi="Angsana New" w:cs="Angsana New"/>
          <w:color w:val="000000" w:themeColor="text1"/>
        </w:rPr>
        <w:t>2565</w:t>
      </w:r>
      <w:r w:rsidR="002905D5" w:rsidRPr="00E94477">
        <w:rPr>
          <w:rFonts w:ascii="Angsana New" w:hAnsi="Angsana New" w:cs="Angsana New"/>
          <w:color w:val="000000" w:themeColor="text1"/>
        </w:rPr>
        <w:t xml:space="preserve"> </w:t>
      </w:r>
      <w:r w:rsidR="002905D5" w:rsidRPr="00E94477">
        <w:rPr>
          <w:rFonts w:ascii="Angsana New" w:hAnsi="Angsana New" w:cs="Angsana New"/>
          <w:color w:val="000000" w:themeColor="text1"/>
          <w:cs/>
        </w:rPr>
        <w:t xml:space="preserve">และ </w:t>
      </w:r>
      <w:r w:rsidR="00C62549" w:rsidRPr="00E94477">
        <w:rPr>
          <w:rFonts w:ascii="Angsana New" w:hAnsi="Angsana New" w:cs="Angsana New"/>
          <w:color w:val="000000" w:themeColor="text1"/>
        </w:rPr>
        <w:t>2564</w:t>
      </w:r>
      <w:r w:rsidR="002905D5" w:rsidRPr="00E94477">
        <w:rPr>
          <w:rFonts w:ascii="Angsana New" w:hAnsi="Angsana New" w:cs="Angsana New"/>
          <w:color w:val="000000" w:themeColor="text1"/>
        </w:rPr>
        <w:t xml:space="preserve"> </w:t>
      </w:r>
      <w:r w:rsidR="002905D5" w:rsidRPr="00E94477">
        <w:rPr>
          <w:rFonts w:ascii="Angsana New" w:hAnsi="Angsana New" w:cs="Angsana New"/>
          <w:color w:val="000000" w:themeColor="text1"/>
          <w:cs/>
        </w:rPr>
        <w:t>กลุ่มบริษัทมีหนังสือค้ำประกันที่ออกโดยธนาคารในนามของ</w:t>
      </w:r>
      <w:r w:rsidR="00466E98" w:rsidRPr="00E94477">
        <w:rPr>
          <w:rFonts w:ascii="Angsana New" w:hAnsi="Angsana New" w:cs="Angsana New"/>
          <w:color w:val="000000" w:themeColor="text1"/>
        </w:rPr>
        <w:t xml:space="preserve">      </w:t>
      </w:r>
      <w:r w:rsidR="002905D5" w:rsidRPr="00E94477">
        <w:rPr>
          <w:rFonts w:ascii="Angsana New" w:hAnsi="Angsana New" w:cs="Angsana New"/>
          <w:color w:val="000000" w:themeColor="text1"/>
          <w:cs/>
        </w:rPr>
        <w:t>กลุ่มบริษัทที่เกี่ยวเนื่องกับภาระผูกพันตามปกติธุรกิจของกลุ่มบริษัท ซึ่งมีรายละเอียดดังนี้</w:t>
      </w:r>
    </w:p>
    <w:tbl>
      <w:tblPr>
        <w:tblW w:w="8727" w:type="dxa"/>
        <w:tblInd w:w="810" w:type="dxa"/>
        <w:tblLayout w:type="fixed"/>
        <w:tblLook w:val="00A0" w:firstRow="1" w:lastRow="0" w:firstColumn="1" w:lastColumn="0" w:noHBand="0" w:noVBand="0"/>
      </w:tblPr>
      <w:tblGrid>
        <w:gridCol w:w="3960"/>
        <w:gridCol w:w="1167"/>
        <w:gridCol w:w="1170"/>
        <w:gridCol w:w="1170"/>
        <w:gridCol w:w="1260"/>
      </w:tblGrid>
      <w:tr w:rsidR="00E94477" w:rsidRPr="00E94477" w14:paraId="2A12F814" w14:textId="77777777" w:rsidTr="00DC5CB4">
        <w:tc>
          <w:tcPr>
            <w:tcW w:w="8727" w:type="dxa"/>
            <w:gridSpan w:val="5"/>
          </w:tcPr>
          <w:p w14:paraId="6BCCC79E" w14:textId="77777777" w:rsidR="002905D5" w:rsidRPr="00E94477" w:rsidRDefault="002905D5" w:rsidP="00655E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(หน่วย</w:t>
            </w: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:</w:t>
            </w: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ล้านบาท)</w:t>
            </w:r>
          </w:p>
        </w:tc>
      </w:tr>
      <w:tr w:rsidR="00E94477" w:rsidRPr="00E94477" w14:paraId="3DB156D8" w14:textId="77777777" w:rsidTr="00C642BB">
        <w:tc>
          <w:tcPr>
            <w:tcW w:w="3960" w:type="dxa"/>
          </w:tcPr>
          <w:p w14:paraId="34C3DE86" w14:textId="77777777" w:rsidR="002905D5" w:rsidRPr="00E94477" w:rsidRDefault="002905D5" w:rsidP="00655E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337" w:type="dxa"/>
            <w:gridSpan w:val="2"/>
            <w:vAlign w:val="bottom"/>
          </w:tcPr>
          <w:p w14:paraId="593C8A8D" w14:textId="77777777" w:rsidR="002905D5" w:rsidRPr="00E94477" w:rsidRDefault="002905D5" w:rsidP="00655E35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32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029C3531" w14:textId="77777777" w:rsidR="002905D5" w:rsidRPr="00E94477" w:rsidRDefault="002905D5" w:rsidP="00655E35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32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4477" w:rsidRPr="00E94477" w14:paraId="3250473E" w14:textId="77777777" w:rsidTr="00C642BB">
        <w:tc>
          <w:tcPr>
            <w:tcW w:w="3960" w:type="dxa"/>
          </w:tcPr>
          <w:p w14:paraId="575D5F3B" w14:textId="77777777" w:rsidR="002905D5" w:rsidRPr="00E94477" w:rsidRDefault="002905D5" w:rsidP="00655E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341B4535" w14:textId="787A6277" w:rsidR="002905D5" w:rsidRPr="00E94477" w:rsidRDefault="00C62549" w:rsidP="00655E35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3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</w:pPr>
            <w:r w:rsidRPr="00E94477">
              <w:rPr>
                <w:rFonts w:ascii="Angsana New" w:hAnsi="Angsana New" w:cs="Angsana New"/>
                <w:snapToGrid w:val="0"/>
                <w:color w:val="000000" w:themeColor="text1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1170" w:type="dxa"/>
            <w:vAlign w:val="bottom"/>
          </w:tcPr>
          <w:p w14:paraId="153AD5E0" w14:textId="6B226B36" w:rsidR="002905D5" w:rsidRPr="00E94477" w:rsidRDefault="00C62549" w:rsidP="00655E35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3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</w:pPr>
            <w:r w:rsidRPr="00E94477">
              <w:rPr>
                <w:rFonts w:ascii="Angsana New" w:hAnsi="Angsana New" w:cs="Angsana New"/>
                <w:snapToGrid w:val="0"/>
                <w:color w:val="000000" w:themeColor="text1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1170" w:type="dxa"/>
            <w:vAlign w:val="bottom"/>
          </w:tcPr>
          <w:p w14:paraId="0D2BC121" w14:textId="0DE25065" w:rsidR="002905D5" w:rsidRPr="00E94477" w:rsidRDefault="00C62549" w:rsidP="00655E35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3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</w:pPr>
            <w:r w:rsidRPr="00E94477">
              <w:rPr>
                <w:rFonts w:ascii="Angsana New" w:hAnsi="Angsana New" w:cs="Angsana New"/>
                <w:snapToGrid w:val="0"/>
                <w:color w:val="000000" w:themeColor="text1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1260" w:type="dxa"/>
            <w:vAlign w:val="bottom"/>
          </w:tcPr>
          <w:p w14:paraId="629CBECA" w14:textId="09D9E781" w:rsidR="002905D5" w:rsidRPr="00E94477" w:rsidRDefault="00C62549" w:rsidP="00655E35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3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</w:pPr>
            <w:r w:rsidRPr="00E94477">
              <w:rPr>
                <w:rFonts w:ascii="Angsana New" w:hAnsi="Angsana New" w:cs="Angsana New"/>
                <w:snapToGrid w:val="0"/>
                <w:color w:val="000000" w:themeColor="text1"/>
                <w:sz w:val="30"/>
                <w:szCs w:val="30"/>
                <w:lang w:eastAsia="th-TH"/>
              </w:rPr>
              <w:t>2564</w:t>
            </w:r>
          </w:p>
        </w:tc>
      </w:tr>
      <w:tr w:rsidR="00E94477" w:rsidRPr="00E94477" w14:paraId="19DB94B8" w14:textId="77777777" w:rsidTr="00C642BB">
        <w:tc>
          <w:tcPr>
            <w:tcW w:w="3960" w:type="dxa"/>
          </w:tcPr>
          <w:p w14:paraId="4CC9D2AA" w14:textId="77777777" w:rsidR="00C62549" w:rsidRPr="00E94477" w:rsidRDefault="00C62549" w:rsidP="00655E35">
            <w:pPr>
              <w:tabs>
                <w:tab w:val="left" w:pos="2070"/>
                <w:tab w:val="decimal" w:pos="7740"/>
                <w:tab w:val="decimal" w:pos="8820"/>
              </w:tabs>
              <w:ind w:left="72" w:hanging="103"/>
              <w:jc w:val="both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ค้ำประกันการจ่ายชำระเงินให้กับเจ้าหนี้</w:t>
            </w:r>
          </w:p>
        </w:tc>
        <w:tc>
          <w:tcPr>
            <w:tcW w:w="1167" w:type="dxa"/>
            <w:vAlign w:val="bottom"/>
          </w:tcPr>
          <w:p w14:paraId="75A3A5FC" w14:textId="7AF24134" w:rsidR="00C62549" w:rsidRPr="00E94477" w:rsidRDefault="009875E2" w:rsidP="00655E35">
            <w:pPr>
              <w:tabs>
                <w:tab w:val="decimal" w:pos="897"/>
              </w:tabs>
              <w:ind w:left="32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211</w:t>
            </w:r>
          </w:p>
        </w:tc>
        <w:tc>
          <w:tcPr>
            <w:tcW w:w="1170" w:type="dxa"/>
            <w:vAlign w:val="bottom"/>
          </w:tcPr>
          <w:p w14:paraId="2223B9C6" w14:textId="5E3AC3BD" w:rsidR="00C62549" w:rsidRPr="00E94477" w:rsidRDefault="00C62549" w:rsidP="00655E35">
            <w:pPr>
              <w:tabs>
                <w:tab w:val="decimal" w:pos="897"/>
              </w:tabs>
              <w:ind w:left="32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211</w:t>
            </w:r>
          </w:p>
        </w:tc>
        <w:tc>
          <w:tcPr>
            <w:tcW w:w="1170" w:type="dxa"/>
            <w:vAlign w:val="bottom"/>
          </w:tcPr>
          <w:p w14:paraId="4F9A92E8" w14:textId="2E2D8290" w:rsidR="00C62549" w:rsidRPr="00E94477" w:rsidRDefault="009875E2" w:rsidP="00655E35">
            <w:pPr>
              <w:tabs>
                <w:tab w:val="decimal" w:pos="897"/>
              </w:tabs>
              <w:ind w:left="32"/>
              <w:rPr>
                <w:rFonts w:ascii="Angsana New" w:hAnsi="Angsana New" w:cs="Angsan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  <w:r w:rsidRPr="00E94477">
              <w:rPr>
                <w:rFonts w:ascii="Angsana New" w:hAnsi="Angsana New" w:cs="Angsana New"/>
                <w:snapToGrid w:val="0"/>
                <w:color w:val="000000" w:themeColor="text1"/>
                <w:sz w:val="30"/>
                <w:szCs w:val="30"/>
                <w:lang w:eastAsia="th-TH"/>
              </w:rPr>
              <w:t>211</w:t>
            </w:r>
          </w:p>
        </w:tc>
        <w:tc>
          <w:tcPr>
            <w:tcW w:w="1260" w:type="dxa"/>
            <w:vAlign w:val="bottom"/>
          </w:tcPr>
          <w:p w14:paraId="7802AE09" w14:textId="1EEAF633" w:rsidR="00C62549" w:rsidRPr="00E94477" w:rsidRDefault="00C62549" w:rsidP="00655E35">
            <w:pPr>
              <w:tabs>
                <w:tab w:val="decimal" w:pos="897"/>
              </w:tabs>
              <w:ind w:left="32"/>
              <w:rPr>
                <w:rFonts w:ascii="Angsana New" w:hAnsi="Angsana New" w:cs="Angsan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  <w:r w:rsidRPr="00E94477">
              <w:rPr>
                <w:rFonts w:ascii="Angsana New" w:hAnsi="Angsana New" w:cs="Angsana New"/>
                <w:snapToGrid w:val="0"/>
                <w:color w:val="000000" w:themeColor="text1"/>
                <w:sz w:val="30"/>
                <w:szCs w:val="30"/>
                <w:lang w:eastAsia="th-TH"/>
              </w:rPr>
              <w:t>211</w:t>
            </w:r>
          </w:p>
        </w:tc>
      </w:tr>
      <w:tr w:rsidR="00E94477" w:rsidRPr="00E94477" w14:paraId="7CC628C7" w14:textId="77777777" w:rsidTr="00C642BB">
        <w:tc>
          <w:tcPr>
            <w:tcW w:w="3960" w:type="dxa"/>
          </w:tcPr>
          <w:p w14:paraId="17E51DA7" w14:textId="77777777" w:rsidR="00C62549" w:rsidRPr="00E94477" w:rsidRDefault="00C62549" w:rsidP="00655E35">
            <w:pPr>
              <w:tabs>
                <w:tab w:val="left" w:pos="2070"/>
                <w:tab w:val="decimal" w:pos="7740"/>
                <w:tab w:val="decimal" w:pos="8820"/>
              </w:tabs>
              <w:ind w:left="72" w:hanging="103"/>
              <w:jc w:val="both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ค้ำประกันการปฏิบัติงานตามสัญญา</w:t>
            </w:r>
          </w:p>
        </w:tc>
        <w:tc>
          <w:tcPr>
            <w:tcW w:w="1167" w:type="dxa"/>
            <w:vAlign w:val="bottom"/>
          </w:tcPr>
          <w:p w14:paraId="4BAF5C18" w14:textId="34A2FCA3" w:rsidR="00C62549" w:rsidRPr="00E94477" w:rsidRDefault="009875E2" w:rsidP="00655E35">
            <w:pPr>
              <w:tabs>
                <w:tab w:val="decimal" w:pos="897"/>
              </w:tabs>
              <w:ind w:left="32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188</w:t>
            </w:r>
          </w:p>
        </w:tc>
        <w:tc>
          <w:tcPr>
            <w:tcW w:w="1170" w:type="dxa"/>
            <w:vAlign w:val="bottom"/>
          </w:tcPr>
          <w:p w14:paraId="216CE90D" w14:textId="36F3C524" w:rsidR="00C62549" w:rsidRPr="00E94477" w:rsidRDefault="00C62549" w:rsidP="00655E35">
            <w:pPr>
              <w:tabs>
                <w:tab w:val="decimal" w:pos="897"/>
              </w:tabs>
              <w:ind w:left="32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169</w:t>
            </w:r>
          </w:p>
        </w:tc>
        <w:tc>
          <w:tcPr>
            <w:tcW w:w="1170" w:type="dxa"/>
            <w:vAlign w:val="bottom"/>
          </w:tcPr>
          <w:p w14:paraId="6A355383" w14:textId="64DF401D" w:rsidR="00C62549" w:rsidRPr="00E94477" w:rsidRDefault="009875E2" w:rsidP="00655E35">
            <w:pPr>
              <w:tabs>
                <w:tab w:val="decimal" w:pos="897"/>
              </w:tabs>
              <w:ind w:left="32"/>
              <w:rPr>
                <w:rFonts w:ascii="Angsana New" w:hAnsi="Angsana New" w:cs="Angsana New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</w:pPr>
            <w:r w:rsidRPr="00E94477">
              <w:rPr>
                <w:rFonts w:ascii="Angsana New" w:hAnsi="Angsana New" w:cs="Angsana New"/>
                <w:snapToGrid w:val="0"/>
                <w:color w:val="000000" w:themeColor="text1"/>
                <w:sz w:val="30"/>
                <w:szCs w:val="30"/>
                <w:lang w:eastAsia="th-TH"/>
              </w:rPr>
              <w:t>171</w:t>
            </w:r>
          </w:p>
        </w:tc>
        <w:tc>
          <w:tcPr>
            <w:tcW w:w="1260" w:type="dxa"/>
            <w:vAlign w:val="bottom"/>
          </w:tcPr>
          <w:p w14:paraId="1AD1C6D9" w14:textId="782ADA93" w:rsidR="00C62549" w:rsidRPr="00E94477" w:rsidRDefault="00C62549" w:rsidP="00655E35">
            <w:pPr>
              <w:tabs>
                <w:tab w:val="decimal" w:pos="897"/>
              </w:tabs>
              <w:ind w:left="32"/>
              <w:rPr>
                <w:rFonts w:ascii="Angsana New" w:hAnsi="Angsana New" w:cs="Angsan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  <w:r w:rsidRPr="00E94477">
              <w:rPr>
                <w:rFonts w:ascii="Angsana New" w:hAnsi="Angsana New" w:cs="Angsana New"/>
                <w:snapToGrid w:val="0"/>
                <w:color w:val="000000" w:themeColor="text1"/>
                <w:sz w:val="30"/>
                <w:szCs w:val="30"/>
                <w:lang w:eastAsia="th-TH"/>
              </w:rPr>
              <w:t>154</w:t>
            </w:r>
          </w:p>
        </w:tc>
      </w:tr>
      <w:tr w:rsidR="00E94477" w:rsidRPr="00E94477" w14:paraId="76326634" w14:textId="77777777" w:rsidTr="00C642BB">
        <w:tc>
          <w:tcPr>
            <w:tcW w:w="3960" w:type="dxa"/>
          </w:tcPr>
          <w:p w14:paraId="5917521A" w14:textId="77777777" w:rsidR="00C62549" w:rsidRPr="00E94477" w:rsidRDefault="00C62549" w:rsidP="00655E35">
            <w:pPr>
              <w:tabs>
                <w:tab w:val="left" w:pos="2070"/>
                <w:tab w:val="decimal" w:pos="7740"/>
                <w:tab w:val="decimal" w:pos="8820"/>
              </w:tabs>
              <w:ind w:left="72" w:right="-108" w:hanging="103"/>
              <w:jc w:val="both"/>
              <w:rPr>
                <w:rFonts w:ascii="Angsana New" w:hAnsi="Angsana New" w:cs="Angsana New"/>
                <w:color w:val="000000" w:themeColor="text1"/>
                <w:spacing w:val="-6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6"/>
                <w:sz w:val="30"/>
                <w:szCs w:val="30"/>
                <w:cs/>
              </w:rPr>
              <w:t>ค้ำประกันการก่อสร้าง การประมูลงานก่อสร้าง</w:t>
            </w:r>
          </w:p>
        </w:tc>
        <w:tc>
          <w:tcPr>
            <w:tcW w:w="1167" w:type="dxa"/>
            <w:vAlign w:val="bottom"/>
          </w:tcPr>
          <w:p w14:paraId="6EB59A5E" w14:textId="5F6624B1" w:rsidR="00C62549" w:rsidRPr="00E94477" w:rsidRDefault="00C62549" w:rsidP="00655E35">
            <w:pPr>
              <w:tabs>
                <w:tab w:val="decimal" w:pos="897"/>
              </w:tabs>
              <w:ind w:left="32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7EFE9B4" w14:textId="77777777" w:rsidR="00C62549" w:rsidRPr="00E94477" w:rsidRDefault="00C62549" w:rsidP="00655E35">
            <w:pPr>
              <w:tabs>
                <w:tab w:val="decimal" w:pos="897"/>
              </w:tabs>
              <w:ind w:left="32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9E58B69" w14:textId="77777777" w:rsidR="00C62549" w:rsidRPr="00E94477" w:rsidRDefault="00C62549" w:rsidP="00655E35">
            <w:pPr>
              <w:tabs>
                <w:tab w:val="decimal" w:pos="897"/>
              </w:tabs>
              <w:ind w:left="32"/>
              <w:rPr>
                <w:rFonts w:ascii="Angsana New" w:hAnsi="Angsana New" w:cs="Angsan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56221FFF" w14:textId="77777777" w:rsidR="00C62549" w:rsidRPr="00E94477" w:rsidRDefault="00C62549" w:rsidP="00655E35">
            <w:pPr>
              <w:tabs>
                <w:tab w:val="decimal" w:pos="897"/>
              </w:tabs>
              <w:ind w:left="32"/>
              <w:rPr>
                <w:rFonts w:ascii="Angsana New" w:hAnsi="Angsana New" w:cs="Angsan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</w:tr>
      <w:tr w:rsidR="00E94477" w:rsidRPr="00E94477" w14:paraId="6335F5C6" w14:textId="77777777" w:rsidTr="00C642BB">
        <w:tc>
          <w:tcPr>
            <w:tcW w:w="3960" w:type="dxa"/>
          </w:tcPr>
          <w:p w14:paraId="0687E0AA" w14:textId="77777777" w:rsidR="00C62549" w:rsidRPr="00E94477" w:rsidRDefault="00C62549" w:rsidP="00655E35">
            <w:pPr>
              <w:tabs>
                <w:tab w:val="left" w:pos="2070"/>
                <w:tab w:val="decimal" w:pos="7740"/>
                <w:tab w:val="decimal" w:pos="8820"/>
              </w:tabs>
              <w:ind w:left="72" w:hanging="103"/>
              <w:jc w:val="both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   การยื่นซองประกวดราคาและการชำระหนี้</w:t>
            </w:r>
          </w:p>
        </w:tc>
        <w:tc>
          <w:tcPr>
            <w:tcW w:w="1167" w:type="dxa"/>
            <w:vAlign w:val="bottom"/>
          </w:tcPr>
          <w:p w14:paraId="25C29255" w14:textId="15657FEE" w:rsidR="00C62549" w:rsidRPr="00E94477" w:rsidRDefault="009875E2" w:rsidP="00655E35">
            <w:pPr>
              <w:tabs>
                <w:tab w:val="decimal" w:pos="897"/>
              </w:tabs>
              <w:ind w:left="32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122</w:t>
            </w:r>
          </w:p>
        </w:tc>
        <w:tc>
          <w:tcPr>
            <w:tcW w:w="1170" w:type="dxa"/>
            <w:vAlign w:val="bottom"/>
          </w:tcPr>
          <w:p w14:paraId="34747FAD" w14:textId="1F103D0E" w:rsidR="00C62549" w:rsidRPr="00E94477" w:rsidRDefault="00C62549" w:rsidP="00655E35">
            <w:pPr>
              <w:tabs>
                <w:tab w:val="decimal" w:pos="897"/>
              </w:tabs>
              <w:ind w:left="32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170" w:type="dxa"/>
            <w:vAlign w:val="bottom"/>
          </w:tcPr>
          <w:p w14:paraId="7452DD8C" w14:textId="1B7F60C3" w:rsidR="00C62549" w:rsidRPr="00E94477" w:rsidRDefault="0003672C" w:rsidP="00655E35">
            <w:pPr>
              <w:tabs>
                <w:tab w:val="decimal" w:pos="897"/>
              </w:tabs>
              <w:ind w:left="32"/>
              <w:rPr>
                <w:rFonts w:ascii="Angsana New" w:hAnsi="Angsana New" w:cs="Angsan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  <w:r w:rsidRPr="00E94477">
              <w:rPr>
                <w:rFonts w:ascii="Angsana New" w:hAnsi="Angsana New" w:cs="Angsana New"/>
                <w:snapToGrid w:val="0"/>
                <w:color w:val="000000" w:themeColor="text1"/>
                <w:sz w:val="30"/>
                <w:szCs w:val="30"/>
                <w:lang w:eastAsia="th-TH"/>
              </w:rPr>
              <w:t>10</w:t>
            </w:r>
          </w:p>
        </w:tc>
        <w:tc>
          <w:tcPr>
            <w:tcW w:w="1260" w:type="dxa"/>
            <w:vAlign w:val="bottom"/>
          </w:tcPr>
          <w:p w14:paraId="2A0A2B90" w14:textId="633D46D8" w:rsidR="00C62549" w:rsidRPr="00E94477" w:rsidRDefault="00C62549" w:rsidP="00655E35">
            <w:pPr>
              <w:tabs>
                <w:tab w:val="decimal" w:pos="897"/>
              </w:tabs>
              <w:ind w:left="32"/>
              <w:rPr>
                <w:rFonts w:ascii="Angsana New" w:hAnsi="Angsana New" w:cs="Angsan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  <w:r w:rsidRPr="00E94477">
              <w:rPr>
                <w:rFonts w:ascii="Angsana New" w:hAnsi="Angsana New" w:cs="Angsana New"/>
                <w:snapToGrid w:val="0"/>
                <w:color w:val="000000" w:themeColor="text1"/>
                <w:sz w:val="30"/>
                <w:szCs w:val="30"/>
                <w:lang w:eastAsia="th-TH"/>
              </w:rPr>
              <w:t>3</w:t>
            </w:r>
          </w:p>
        </w:tc>
      </w:tr>
      <w:tr w:rsidR="00E94477" w:rsidRPr="00E94477" w14:paraId="2EC2D0DD" w14:textId="77777777" w:rsidTr="00C642BB">
        <w:tc>
          <w:tcPr>
            <w:tcW w:w="3960" w:type="dxa"/>
          </w:tcPr>
          <w:p w14:paraId="28228B31" w14:textId="77777777" w:rsidR="00C62549" w:rsidRPr="00E94477" w:rsidRDefault="00C62549" w:rsidP="00655E35">
            <w:pPr>
              <w:tabs>
                <w:tab w:val="left" w:pos="2070"/>
                <w:tab w:val="decimal" w:pos="7740"/>
                <w:tab w:val="decimal" w:pos="8820"/>
              </w:tabs>
              <w:ind w:left="72" w:hanging="103"/>
              <w:jc w:val="both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ค้ำประกันการขายสินค้า</w:t>
            </w:r>
          </w:p>
        </w:tc>
        <w:tc>
          <w:tcPr>
            <w:tcW w:w="1167" w:type="dxa"/>
            <w:vAlign w:val="bottom"/>
          </w:tcPr>
          <w:p w14:paraId="50429D9B" w14:textId="24DDF8FE" w:rsidR="00C62549" w:rsidRPr="00E94477" w:rsidRDefault="00D865EC" w:rsidP="00655E35">
            <w:pPr>
              <w:tabs>
                <w:tab w:val="decimal" w:pos="897"/>
              </w:tabs>
              <w:ind w:left="32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1170" w:type="dxa"/>
            <w:vAlign w:val="bottom"/>
          </w:tcPr>
          <w:p w14:paraId="26A5361A" w14:textId="40D3B66B" w:rsidR="00C62549" w:rsidRPr="00E94477" w:rsidRDefault="00C62549" w:rsidP="00655E35">
            <w:pPr>
              <w:tabs>
                <w:tab w:val="decimal" w:pos="897"/>
              </w:tabs>
              <w:ind w:left="32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16</w:t>
            </w:r>
          </w:p>
        </w:tc>
        <w:tc>
          <w:tcPr>
            <w:tcW w:w="1170" w:type="dxa"/>
            <w:vAlign w:val="bottom"/>
          </w:tcPr>
          <w:p w14:paraId="2B19416A" w14:textId="1FAC0A66" w:rsidR="00C62549" w:rsidRPr="00E94477" w:rsidRDefault="00156DBE" w:rsidP="00655E35">
            <w:pPr>
              <w:tabs>
                <w:tab w:val="decimal" w:pos="897"/>
              </w:tabs>
              <w:ind w:left="32"/>
              <w:rPr>
                <w:rFonts w:ascii="Angsana New" w:hAnsi="Angsana New" w:cs="Angsan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  <w:r w:rsidRPr="00E94477">
              <w:rPr>
                <w:rFonts w:ascii="Angsana New" w:hAnsi="Angsana New" w:cs="Angsana New"/>
                <w:snapToGrid w:val="0"/>
                <w:color w:val="000000" w:themeColor="text1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1260" w:type="dxa"/>
            <w:vAlign w:val="bottom"/>
          </w:tcPr>
          <w:p w14:paraId="02EF3B4E" w14:textId="00718EBE" w:rsidR="00C62549" w:rsidRPr="00E94477" w:rsidRDefault="00C62549" w:rsidP="00655E35">
            <w:pPr>
              <w:tabs>
                <w:tab w:val="decimal" w:pos="897"/>
              </w:tabs>
              <w:ind w:left="32"/>
              <w:rPr>
                <w:rFonts w:ascii="Angsana New" w:hAnsi="Angsana New" w:cs="Angsan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  <w:r w:rsidRPr="00E94477">
              <w:rPr>
                <w:rFonts w:ascii="Angsana New" w:hAnsi="Angsana New" w:cs="Angsana New"/>
                <w:snapToGrid w:val="0"/>
                <w:color w:val="000000" w:themeColor="text1"/>
                <w:sz w:val="30"/>
                <w:szCs w:val="30"/>
                <w:lang w:eastAsia="th-TH"/>
              </w:rPr>
              <w:t>16</w:t>
            </w:r>
          </w:p>
        </w:tc>
      </w:tr>
    </w:tbl>
    <w:p w14:paraId="3789969E" w14:textId="7F8CAC76" w:rsidR="00BE7A95" w:rsidRPr="00E94477" w:rsidRDefault="00C642BB" w:rsidP="00655E35">
      <w:pPr>
        <w:pStyle w:val="BodyTextIndent"/>
        <w:tabs>
          <w:tab w:val="clear" w:pos="360"/>
        </w:tabs>
        <w:spacing w:before="120" w:after="120" w:line="240" w:lineRule="auto"/>
        <w:ind w:hanging="353"/>
        <w:rPr>
          <w:color w:val="000000" w:themeColor="text1"/>
        </w:rPr>
      </w:pPr>
      <w:r w:rsidRPr="00E94477">
        <w:rPr>
          <w:color w:val="000000" w:themeColor="text1"/>
          <w:kern w:val="32"/>
          <w:cs/>
        </w:rPr>
        <w:t>ข)</w:t>
      </w:r>
      <w:r w:rsidRPr="00E94477">
        <w:rPr>
          <w:color w:val="000000" w:themeColor="text1"/>
          <w:kern w:val="32"/>
          <w:cs/>
        </w:rPr>
        <w:tab/>
      </w:r>
      <w:r w:rsidR="009E0F9C" w:rsidRPr="00E94477">
        <w:rPr>
          <w:color w:val="000000" w:themeColor="text1"/>
          <w:cs/>
        </w:rPr>
        <w:t>ณ</w:t>
      </w:r>
      <w:r w:rsidR="009E0F9C" w:rsidRPr="00E94477">
        <w:rPr>
          <w:color w:val="000000" w:themeColor="text1"/>
        </w:rPr>
        <w:t xml:space="preserve"> </w:t>
      </w:r>
      <w:r w:rsidR="009E0F9C" w:rsidRPr="00E94477">
        <w:rPr>
          <w:color w:val="000000" w:themeColor="text1"/>
          <w:cs/>
        </w:rPr>
        <w:t>วันที่</w:t>
      </w:r>
      <w:r w:rsidR="009E0F9C" w:rsidRPr="00E94477">
        <w:rPr>
          <w:color w:val="000000" w:themeColor="text1"/>
        </w:rPr>
        <w:t xml:space="preserve"> 31 </w:t>
      </w:r>
      <w:r w:rsidR="009E0F9C" w:rsidRPr="00E94477">
        <w:rPr>
          <w:color w:val="000000" w:themeColor="text1"/>
          <w:cs/>
        </w:rPr>
        <w:t xml:space="preserve">ธันวาคม </w:t>
      </w:r>
      <w:r w:rsidR="009E0F9C" w:rsidRPr="00E94477">
        <w:rPr>
          <w:color w:val="000000" w:themeColor="text1"/>
        </w:rPr>
        <w:t>2565</w:t>
      </w:r>
      <w:r w:rsidR="009E0F9C" w:rsidRPr="00E94477">
        <w:rPr>
          <w:color w:val="000000" w:themeColor="text1"/>
          <w:cs/>
        </w:rPr>
        <w:t xml:space="preserve"> และ</w:t>
      </w:r>
      <w:r w:rsidR="009E0F9C" w:rsidRPr="00E94477">
        <w:rPr>
          <w:color w:val="000000" w:themeColor="text1"/>
        </w:rPr>
        <w:t xml:space="preserve"> 2564</w:t>
      </w:r>
      <w:r w:rsidR="009E0F9C" w:rsidRPr="00E94477">
        <w:rPr>
          <w:color w:val="000000" w:themeColor="text1"/>
          <w:cs/>
        </w:rPr>
        <w:t xml:space="preserve"> บริษัทฯมีภาระค้ำประกันวงเงินกู้ระยะยาวจากธนาคารของบริษัทร่วมแห่งหนึ่งในวงเงิน </w:t>
      </w:r>
      <w:r w:rsidR="009E0F9C" w:rsidRPr="00E94477">
        <w:rPr>
          <w:color w:val="000000" w:themeColor="text1"/>
        </w:rPr>
        <w:t>4</w:t>
      </w:r>
      <w:r w:rsidR="009E0F9C" w:rsidRPr="00E94477">
        <w:rPr>
          <w:color w:val="000000" w:themeColor="text1"/>
          <w:cs/>
        </w:rPr>
        <w:t xml:space="preserve"> ล้านเหรียญสหรัฐอเมริกา</w:t>
      </w:r>
    </w:p>
    <w:p w14:paraId="5B3101DA" w14:textId="3C850DEC" w:rsidR="0017072C" w:rsidRPr="00E94477" w:rsidRDefault="0017072C" w:rsidP="00655E35">
      <w:pPr>
        <w:pStyle w:val="BodyTextIndent"/>
        <w:tabs>
          <w:tab w:val="clear" w:pos="360"/>
        </w:tabs>
        <w:spacing w:before="120" w:after="120" w:line="240" w:lineRule="auto"/>
        <w:ind w:left="907" w:hanging="360"/>
        <w:rPr>
          <w:color w:val="000000" w:themeColor="text1"/>
          <w:cs/>
        </w:rPr>
      </w:pPr>
      <w:r w:rsidRPr="00E94477">
        <w:rPr>
          <w:color w:val="000000" w:themeColor="text1"/>
          <w:cs/>
        </w:rPr>
        <w:t>ค)</w:t>
      </w:r>
      <w:r w:rsidRPr="00E94477">
        <w:rPr>
          <w:b/>
          <w:bCs/>
          <w:color w:val="000000" w:themeColor="text1"/>
        </w:rPr>
        <w:tab/>
      </w:r>
      <w:r w:rsidRPr="00E94477">
        <w:rPr>
          <w:color w:val="000000" w:themeColor="text1"/>
          <w:spacing w:val="-4"/>
          <w:cs/>
        </w:rPr>
        <w:t xml:space="preserve">ณ </w:t>
      </w:r>
      <w:r w:rsidRPr="00E94477">
        <w:rPr>
          <w:color w:val="000000" w:themeColor="text1"/>
          <w:cs/>
        </w:rPr>
        <w:t>วันที่</w:t>
      </w:r>
      <w:r w:rsidRPr="00E94477">
        <w:rPr>
          <w:color w:val="000000" w:themeColor="text1"/>
        </w:rPr>
        <w:t xml:space="preserve"> 31 </w:t>
      </w:r>
      <w:r w:rsidRPr="00E94477">
        <w:rPr>
          <w:color w:val="000000" w:themeColor="text1"/>
          <w:cs/>
        </w:rPr>
        <w:t xml:space="preserve">ธันวาคม </w:t>
      </w:r>
      <w:r w:rsidRPr="00E94477">
        <w:rPr>
          <w:color w:val="000000" w:themeColor="text1"/>
        </w:rPr>
        <w:t>2565</w:t>
      </w:r>
      <w:r w:rsidRPr="00E94477">
        <w:rPr>
          <w:color w:val="000000" w:themeColor="text1"/>
          <w:cs/>
        </w:rPr>
        <w:t xml:space="preserve"> </w:t>
      </w:r>
      <w:r w:rsidRPr="00E94477">
        <w:rPr>
          <w:color w:val="000000" w:themeColor="text1"/>
          <w:spacing w:val="-4"/>
          <w:cs/>
        </w:rPr>
        <w:t>บริษัทฯมีภาระค้ำประกันวงเงินสินเชื่อจากธนาคารของบริษัทย่อยแห่ง</w:t>
      </w:r>
      <w:r w:rsidRPr="00E94477">
        <w:rPr>
          <w:color w:val="000000" w:themeColor="text1"/>
          <w:cs/>
        </w:rPr>
        <w:t>หนึ่งเป็นจำนวน</w:t>
      </w:r>
      <w:r w:rsidRPr="00C4634F">
        <w:rPr>
          <w:color w:val="000000" w:themeColor="text1"/>
          <w:cs/>
        </w:rPr>
        <w:t>เงินประมาณ</w:t>
      </w:r>
      <w:r w:rsidRPr="00C4634F">
        <w:rPr>
          <w:color w:val="000000" w:themeColor="text1"/>
        </w:rPr>
        <w:t xml:space="preserve"> </w:t>
      </w:r>
      <w:r w:rsidR="008C1263" w:rsidRPr="00C4634F">
        <w:rPr>
          <w:color w:val="000000" w:themeColor="text1"/>
        </w:rPr>
        <w:t>516</w:t>
      </w:r>
      <w:r w:rsidRPr="00C4634F">
        <w:rPr>
          <w:color w:val="000000" w:themeColor="text1"/>
        </w:rPr>
        <w:t xml:space="preserve"> </w:t>
      </w:r>
      <w:r w:rsidRPr="00C4634F">
        <w:rPr>
          <w:color w:val="000000" w:themeColor="text1"/>
          <w:cs/>
        </w:rPr>
        <w:t>ล้านบาท</w:t>
      </w:r>
      <w:r w:rsidRPr="00E94477">
        <w:rPr>
          <w:color w:val="000000" w:themeColor="text1"/>
          <w:cs/>
        </w:rPr>
        <w:t xml:space="preserve"> </w:t>
      </w:r>
      <w:r w:rsidRPr="00E94477">
        <w:rPr>
          <w:color w:val="000000" w:themeColor="text1"/>
        </w:rPr>
        <w:t xml:space="preserve">(2564: 769 </w:t>
      </w:r>
      <w:r w:rsidRPr="00E94477">
        <w:rPr>
          <w:color w:val="000000" w:themeColor="text1"/>
          <w:cs/>
        </w:rPr>
        <w:t>ล้านบาท)</w:t>
      </w:r>
    </w:p>
    <w:p w14:paraId="6F7C4F91" w14:textId="74875050" w:rsidR="00D37A1D" w:rsidRPr="00E94477" w:rsidRDefault="0017072C" w:rsidP="00655E35">
      <w:pPr>
        <w:pStyle w:val="BodyTextIndent"/>
        <w:tabs>
          <w:tab w:val="clear" w:pos="360"/>
        </w:tabs>
        <w:spacing w:before="120" w:after="120" w:line="240" w:lineRule="auto"/>
        <w:ind w:left="907" w:hanging="360"/>
        <w:rPr>
          <w:color w:val="000000" w:themeColor="text1"/>
        </w:rPr>
      </w:pPr>
      <w:r w:rsidRPr="00E94477">
        <w:rPr>
          <w:color w:val="000000" w:themeColor="text1"/>
          <w:cs/>
        </w:rPr>
        <w:t>ง)</w:t>
      </w:r>
      <w:r w:rsidRPr="00E94477">
        <w:rPr>
          <w:color w:val="000000" w:themeColor="text1"/>
          <w:cs/>
        </w:rPr>
        <w:tab/>
        <w:t>ณ วันที่</w:t>
      </w:r>
      <w:r w:rsidRPr="00E94477">
        <w:rPr>
          <w:color w:val="000000" w:themeColor="text1"/>
        </w:rPr>
        <w:t xml:space="preserve"> 31 </w:t>
      </w:r>
      <w:r w:rsidRPr="00E94477">
        <w:rPr>
          <w:color w:val="000000" w:themeColor="text1"/>
          <w:cs/>
        </w:rPr>
        <w:t xml:space="preserve">ธันวาคม </w:t>
      </w:r>
      <w:r w:rsidRPr="00E94477">
        <w:rPr>
          <w:color w:val="000000" w:themeColor="text1"/>
        </w:rPr>
        <w:t>2565</w:t>
      </w:r>
      <w:r w:rsidRPr="00E94477">
        <w:rPr>
          <w:color w:val="000000" w:themeColor="text1"/>
          <w:cs/>
        </w:rPr>
        <w:t xml:space="preserve"> และ </w:t>
      </w:r>
      <w:r w:rsidRPr="00E94477">
        <w:rPr>
          <w:color w:val="000000" w:themeColor="text1"/>
        </w:rPr>
        <w:t>2564</w:t>
      </w:r>
      <w:r w:rsidRPr="00E94477">
        <w:rPr>
          <w:color w:val="000000" w:themeColor="text1"/>
          <w:cs/>
        </w:rPr>
        <w:t xml:space="preserve"> บริษัทฯค้ำประกันวงเงินสินเชื่อร่วมกับบริษัทย่อยแห่งหนึ่งในวงเงิน </w:t>
      </w:r>
      <w:r w:rsidRPr="00E94477">
        <w:rPr>
          <w:color w:val="000000" w:themeColor="text1"/>
        </w:rPr>
        <w:t>635</w:t>
      </w:r>
      <w:r w:rsidRPr="00E94477">
        <w:rPr>
          <w:color w:val="000000" w:themeColor="text1"/>
          <w:cs/>
        </w:rPr>
        <w:t xml:space="preserve"> ล้านบาท</w:t>
      </w:r>
    </w:p>
    <w:p w14:paraId="23D02CB1" w14:textId="74EAD1B7" w:rsidR="00074E3D" w:rsidRPr="00E94477" w:rsidRDefault="0070266F" w:rsidP="00C16203">
      <w:pPr>
        <w:keepNext/>
        <w:spacing w:before="120" w:after="120"/>
        <w:ind w:left="540" w:hanging="540"/>
        <w:outlineLvl w:val="0"/>
        <w:rPr>
          <w:rFonts w:ascii="Angsana New" w:hAnsi="Angsana New" w:cs="Angsana New"/>
          <w:b/>
          <w:bCs/>
          <w:color w:val="000000" w:themeColor="text1"/>
          <w:kern w:val="32"/>
        </w:rPr>
      </w:pPr>
      <w:r w:rsidRPr="00E94477">
        <w:rPr>
          <w:rFonts w:ascii="Angsana New" w:hAnsi="Angsana New" w:cs="Angsana New"/>
          <w:b/>
          <w:bCs/>
          <w:color w:val="000000" w:themeColor="text1"/>
          <w:kern w:val="32"/>
        </w:rPr>
        <w:t>3</w:t>
      </w:r>
      <w:r w:rsidR="00B251D1" w:rsidRPr="00E94477">
        <w:rPr>
          <w:rFonts w:ascii="Angsana New" w:hAnsi="Angsana New" w:cs="Angsana New"/>
          <w:b/>
          <w:bCs/>
          <w:color w:val="000000" w:themeColor="text1"/>
          <w:kern w:val="32"/>
          <w:cs/>
        </w:rPr>
        <w:t>1</w:t>
      </w:r>
      <w:r w:rsidR="00074E3D" w:rsidRPr="00E94477">
        <w:rPr>
          <w:rFonts w:ascii="Angsana New" w:hAnsi="Angsana New" w:cs="Angsana New"/>
          <w:b/>
          <w:bCs/>
          <w:color w:val="000000" w:themeColor="text1"/>
          <w:kern w:val="32"/>
        </w:rPr>
        <w:t>.</w:t>
      </w:r>
      <w:r w:rsidR="00074E3D" w:rsidRPr="00E94477">
        <w:rPr>
          <w:rFonts w:ascii="Angsana New" w:hAnsi="Angsana New" w:cs="Angsana New"/>
          <w:b/>
          <w:bCs/>
          <w:color w:val="000000" w:themeColor="text1"/>
          <w:kern w:val="32"/>
        </w:rPr>
        <w:tab/>
      </w:r>
      <w:r w:rsidR="00074E3D" w:rsidRPr="00E94477">
        <w:rPr>
          <w:rFonts w:ascii="Angsana New" w:hAnsi="Angsana New" w:cs="Angsana New"/>
          <w:b/>
          <w:bCs/>
          <w:color w:val="000000" w:themeColor="text1"/>
          <w:kern w:val="32"/>
          <w:cs/>
        </w:rPr>
        <w:t>ลำดับชั้นของมูลค่ายุติธรรม</w:t>
      </w:r>
    </w:p>
    <w:p w14:paraId="723F9D73" w14:textId="77777777" w:rsidR="00DA07BE" w:rsidRPr="00E94477" w:rsidRDefault="00074E3D" w:rsidP="00C16203">
      <w:pPr>
        <w:tabs>
          <w:tab w:val="left" w:pos="900"/>
          <w:tab w:val="left" w:pos="2160"/>
          <w:tab w:val="left" w:pos="2866"/>
        </w:tabs>
        <w:spacing w:before="120" w:after="120"/>
        <w:ind w:left="540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  <w:cs/>
        </w:rPr>
        <w:t xml:space="preserve">ณ วันที่ </w:t>
      </w:r>
      <w:r w:rsidR="00DB5A42" w:rsidRPr="00E94477">
        <w:rPr>
          <w:rFonts w:ascii="Angsana New" w:hAnsi="Angsana New" w:cs="Angsana New"/>
          <w:color w:val="000000" w:themeColor="text1"/>
        </w:rPr>
        <w:t xml:space="preserve">31 </w:t>
      </w:r>
      <w:r w:rsidR="00DB5A42" w:rsidRPr="00E94477">
        <w:rPr>
          <w:rFonts w:ascii="Angsana New" w:hAnsi="Angsana New" w:cs="Angsana New"/>
          <w:color w:val="000000" w:themeColor="text1"/>
          <w:cs/>
        </w:rPr>
        <w:t xml:space="preserve">ธันวาคม </w:t>
      </w:r>
      <w:r w:rsidR="006B61B0" w:rsidRPr="00E94477">
        <w:rPr>
          <w:rFonts w:ascii="Angsana New" w:hAnsi="Angsana New" w:cs="Angsana New"/>
          <w:color w:val="000000" w:themeColor="text1"/>
        </w:rPr>
        <w:t>2565</w:t>
      </w:r>
      <w:r w:rsidRPr="00E94477">
        <w:rPr>
          <w:rFonts w:ascii="Angsana New" w:hAnsi="Angsana New" w:cs="Angsana New"/>
          <w:color w:val="000000" w:themeColor="text1"/>
        </w:rPr>
        <w:t xml:space="preserve"> </w:t>
      </w:r>
      <w:r w:rsidRPr="00E94477">
        <w:rPr>
          <w:rFonts w:ascii="Angsana New" w:hAnsi="Angsana New" w:cs="Angsana New"/>
          <w:color w:val="000000" w:themeColor="text1"/>
          <w:cs/>
        </w:rPr>
        <w:t xml:space="preserve">และ </w:t>
      </w:r>
      <w:r w:rsidR="006B61B0" w:rsidRPr="00E94477">
        <w:rPr>
          <w:rFonts w:ascii="Angsana New" w:hAnsi="Angsana New" w:cs="Angsana New"/>
          <w:color w:val="000000" w:themeColor="text1"/>
        </w:rPr>
        <w:t>2564</w:t>
      </w:r>
      <w:r w:rsidRPr="00E94477">
        <w:rPr>
          <w:rFonts w:ascii="Angsana New" w:hAnsi="Angsana New" w:cs="Angsana New"/>
          <w:color w:val="000000" w:themeColor="text1"/>
          <w:cs/>
        </w:rPr>
        <w:t xml:space="preserve"> กลุ่มบริษัทมีสินทรัพย์และหนี้สินที่วัดมูลค่าด้วยมูลค่ายุติธรรมหรือเปิดเผยมูลค่ายุติธรรมโดยแยกแสดงตามลำดับชั้นของมูลค่ายุติธรรม ดังนี้</w:t>
      </w:r>
    </w:p>
    <w:tbl>
      <w:tblPr>
        <w:tblW w:w="920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11"/>
        <w:gridCol w:w="1312"/>
        <w:gridCol w:w="1312"/>
        <w:gridCol w:w="1312"/>
      </w:tblGrid>
      <w:tr w:rsidR="00E94477" w:rsidRPr="00E94477" w14:paraId="3F2D09F8" w14:textId="77777777" w:rsidTr="00DA07BE">
        <w:trPr>
          <w:tblHeader/>
        </w:trPr>
        <w:tc>
          <w:tcPr>
            <w:tcW w:w="9206" w:type="dxa"/>
            <w:gridSpan w:val="5"/>
            <w:vAlign w:val="bottom"/>
            <w:hideMark/>
          </w:tcPr>
          <w:p w14:paraId="0D8840DD" w14:textId="77777777" w:rsidR="00DA07BE" w:rsidRPr="00E94477" w:rsidRDefault="00DA07BE" w:rsidP="00381E16">
            <w:pPr>
              <w:jc w:val="right"/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E94477"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  <w:t>(</w:t>
            </w:r>
            <w:r w:rsidRPr="00E94477"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  <w:cs/>
              </w:rPr>
              <w:t>หน่วย</w:t>
            </w:r>
            <w:r w:rsidRPr="00E94477"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  <w:t xml:space="preserve">: </w:t>
            </w:r>
            <w:r w:rsidRPr="00E94477"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  <w:cs/>
              </w:rPr>
              <w:t>ล้านบาท</w:t>
            </w:r>
            <w:r w:rsidRPr="00E94477"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  <w:t>)</w:t>
            </w:r>
          </w:p>
        </w:tc>
      </w:tr>
      <w:tr w:rsidR="00E94477" w:rsidRPr="00E94477" w14:paraId="38A75752" w14:textId="77777777" w:rsidTr="00DA07BE">
        <w:trPr>
          <w:tblHeader/>
        </w:trPr>
        <w:tc>
          <w:tcPr>
            <w:tcW w:w="3960" w:type="dxa"/>
            <w:vAlign w:val="bottom"/>
          </w:tcPr>
          <w:p w14:paraId="3DE444F6" w14:textId="77777777" w:rsidR="00DA07BE" w:rsidRPr="00E94477" w:rsidRDefault="00DA07BE" w:rsidP="00381E16">
            <w:pPr>
              <w:ind w:left="243" w:hanging="180"/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5247" w:type="dxa"/>
            <w:gridSpan w:val="4"/>
            <w:hideMark/>
          </w:tcPr>
          <w:p w14:paraId="79367159" w14:textId="77777777" w:rsidR="00DA07BE" w:rsidRPr="00E94477" w:rsidRDefault="00DA07BE" w:rsidP="00381E16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</w:pPr>
            <w:r w:rsidRPr="00E94477"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  <w:cs/>
              </w:rPr>
              <w:t>งบการเงินรวม</w:t>
            </w:r>
          </w:p>
        </w:tc>
      </w:tr>
      <w:tr w:rsidR="00E94477" w:rsidRPr="00E94477" w14:paraId="1389243A" w14:textId="77777777" w:rsidTr="00DA07BE">
        <w:trPr>
          <w:tblHeader/>
        </w:trPr>
        <w:tc>
          <w:tcPr>
            <w:tcW w:w="3960" w:type="dxa"/>
            <w:vAlign w:val="bottom"/>
          </w:tcPr>
          <w:p w14:paraId="06CDC586" w14:textId="77777777" w:rsidR="00DA07BE" w:rsidRPr="00E94477" w:rsidRDefault="00DA07BE" w:rsidP="00381E16">
            <w:pPr>
              <w:ind w:left="243" w:hanging="180"/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5247" w:type="dxa"/>
            <w:gridSpan w:val="4"/>
            <w:hideMark/>
          </w:tcPr>
          <w:p w14:paraId="1F1F6C44" w14:textId="7F9BED0A" w:rsidR="00DA07BE" w:rsidRPr="00E94477" w:rsidRDefault="00DA07BE" w:rsidP="00381E16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</w:pPr>
            <w:r w:rsidRPr="00E94477"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  <w:cs/>
              </w:rPr>
              <w:t xml:space="preserve">ณ วันที่ </w:t>
            </w:r>
            <w:r w:rsidRPr="00E94477"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  <w:t xml:space="preserve">31 </w:t>
            </w:r>
            <w:r w:rsidRPr="00E94477"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  <w:cs/>
              </w:rPr>
              <w:t xml:space="preserve">ธันวาคม </w:t>
            </w:r>
            <w:r w:rsidRPr="00E94477"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  <w:t>2565</w:t>
            </w:r>
          </w:p>
        </w:tc>
      </w:tr>
      <w:tr w:rsidR="00E94477" w:rsidRPr="00E94477" w14:paraId="54A31514" w14:textId="77777777" w:rsidTr="00DA07BE">
        <w:trPr>
          <w:tblHeader/>
        </w:trPr>
        <w:tc>
          <w:tcPr>
            <w:tcW w:w="3960" w:type="dxa"/>
            <w:vAlign w:val="bottom"/>
          </w:tcPr>
          <w:p w14:paraId="0F3F8F67" w14:textId="77777777" w:rsidR="00DA07BE" w:rsidRPr="00E94477" w:rsidRDefault="00DA07BE" w:rsidP="00381E16">
            <w:pPr>
              <w:ind w:left="243" w:hanging="180"/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11" w:type="dxa"/>
            <w:hideMark/>
          </w:tcPr>
          <w:p w14:paraId="146D1D17" w14:textId="77777777" w:rsidR="00DA07BE" w:rsidRPr="00E94477" w:rsidRDefault="00DA07BE" w:rsidP="00381E16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</w:pPr>
            <w:r w:rsidRPr="00E94477"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E94477"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  <w:t>1</w:t>
            </w:r>
          </w:p>
        </w:tc>
        <w:tc>
          <w:tcPr>
            <w:tcW w:w="1312" w:type="dxa"/>
            <w:hideMark/>
          </w:tcPr>
          <w:p w14:paraId="3901B773" w14:textId="77777777" w:rsidR="00DA07BE" w:rsidRPr="00E94477" w:rsidRDefault="00DA07BE" w:rsidP="00381E16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</w:pPr>
            <w:r w:rsidRPr="00E94477"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E94477"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  <w:t>2</w:t>
            </w:r>
          </w:p>
        </w:tc>
        <w:tc>
          <w:tcPr>
            <w:tcW w:w="1312" w:type="dxa"/>
            <w:vAlign w:val="bottom"/>
            <w:hideMark/>
          </w:tcPr>
          <w:p w14:paraId="11E7842E" w14:textId="77777777" w:rsidR="00DA07BE" w:rsidRPr="00E94477" w:rsidRDefault="00DA07BE" w:rsidP="00381E16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</w:pPr>
            <w:r w:rsidRPr="00E94477"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E94477"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  <w:t>3</w:t>
            </w:r>
          </w:p>
        </w:tc>
        <w:tc>
          <w:tcPr>
            <w:tcW w:w="1312" w:type="dxa"/>
            <w:vAlign w:val="bottom"/>
            <w:hideMark/>
          </w:tcPr>
          <w:p w14:paraId="79C6A489" w14:textId="77777777" w:rsidR="00DA07BE" w:rsidRPr="00E94477" w:rsidRDefault="00DA07BE" w:rsidP="00381E16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</w:pPr>
            <w:r w:rsidRPr="00E94477"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E94477" w:rsidRPr="00E94477" w14:paraId="50082A4F" w14:textId="77777777" w:rsidTr="00DA07BE">
        <w:tc>
          <w:tcPr>
            <w:tcW w:w="9206" w:type="dxa"/>
            <w:gridSpan w:val="5"/>
            <w:vAlign w:val="bottom"/>
            <w:hideMark/>
          </w:tcPr>
          <w:p w14:paraId="0F6C7D1B" w14:textId="77777777" w:rsidR="00DA07BE" w:rsidRPr="00E94477" w:rsidRDefault="00DA07BE" w:rsidP="00381E16">
            <w:pPr>
              <w:tabs>
                <w:tab w:val="right" w:pos="1422"/>
              </w:tabs>
              <w:ind w:hanging="18"/>
              <w:rPr>
                <w:rFonts w:ascii="Angsana New" w:eastAsia="SimSun" w:hAnsi="Angsana New" w:cs="Angsana New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</w:pPr>
            <w:r w:rsidRPr="00E94477">
              <w:rPr>
                <w:rFonts w:ascii="Angsana New" w:eastAsia="SimSun" w:hAnsi="Angsana New" w:cs="Angsana New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E94477" w:rsidRPr="00E94477" w14:paraId="32778B9F" w14:textId="77777777" w:rsidTr="00DA07BE">
        <w:trPr>
          <w:trHeight w:val="81"/>
        </w:trPr>
        <w:tc>
          <w:tcPr>
            <w:tcW w:w="3960" w:type="dxa"/>
            <w:vAlign w:val="bottom"/>
            <w:hideMark/>
          </w:tcPr>
          <w:p w14:paraId="644BE6B3" w14:textId="77777777" w:rsidR="00DA07BE" w:rsidRPr="00E94477" w:rsidRDefault="00DA07BE" w:rsidP="00381E16">
            <w:pPr>
              <w:ind w:left="243" w:hanging="180"/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</w:pPr>
            <w:r w:rsidRPr="00E94477"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  <w:cs/>
              </w:rPr>
              <w:t xml:space="preserve">ตราสารอนุพันธ์ </w:t>
            </w:r>
          </w:p>
        </w:tc>
        <w:tc>
          <w:tcPr>
            <w:tcW w:w="1311" w:type="dxa"/>
          </w:tcPr>
          <w:p w14:paraId="4EDE3E3D" w14:textId="77777777" w:rsidR="00DA07BE" w:rsidRPr="00E94477" w:rsidRDefault="00DA07BE" w:rsidP="00381E16">
            <w:pPr>
              <w:tabs>
                <w:tab w:val="decimal" w:pos="879"/>
              </w:tabs>
              <w:ind w:hanging="18"/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12" w:type="dxa"/>
          </w:tcPr>
          <w:p w14:paraId="3F068280" w14:textId="77777777" w:rsidR="00DA07BE" w:rsidRPr="00E94477" w:rsidRDefault="00DA07BE" w:rsidP="00381E16">
            <w:pPr>
              <w:tabs>
                <w:tab w:val="decimal" w:pos="879"/>
              </w:tabs>
              <w:ind w:hanging="18"/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12" w:type="dxa"/>
          </w:tcPr>
          <w:p w14:paraId="77C94841" w14:textId="77777777" w:rsidR="00DA07BE" w:rsidRPr="00E94477" w:rsidRDefault="00DA07BE" w:rsidP="00381E16">
            <w:pPr>
              <w:tabs>
                <w:tab w:val="decimal" w:pos="879"/>
              </w:tabs>
              <w:ind w:hanging="18"/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12" w:type="dxa"/>
          </w:tcPr>
          <w:p w14:paraId="7FE5EB0F" w14:textId="77777777" w:rsidR="00DA07BE" w:rsidRPr="00E94477" w:rsidRDefault="00DA07BE" w:rsidP="00381E16">
            <w:pPr>
              <w:tabs>
                <w:tab w:val="decimal" w:pos="879"/>
              </w:tabs>
              <w:ind w:hanging="18"/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</w:pPr>
          </w:p>
        </w:tc>
      </w:tr>
      <w:tr w:rsidR="00E94477" w:rsidRPr="00E94477" w14:paraId="63423C1E" w14:textId="77777777" w:rsidTr="00DA07BE">
        <w:tc>
          <w:tcPr>
            <w:tcW w:w="3960" w:type="dxa"/>
            <w:vAlign w:val="bottom"/>
            <w:hideMark/>
          </w:tcPr>
          <w:p w14:paraId="2F341F44" w14:textId="77777777" w:rsidR="00DA07BE" w:rsidRPr="00E94477" w:rsidRDefault="00DA07BE" w:rsidP="00381E16">
            <w:pPr>
              <w:ind w:left="342" w:hanging="90"/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E94477"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1" w:type="dxa"/>
          </w:tcPr>
          <w:p w14:paraId="7DA038A2" w14:textId="3D8B94F2" w:rsidR="00DA07BE" w:rsidRPr="00E94477" w:rsidRDefault="00495929" w:rsidP="00381E16">
            <w:pPr>
              <w:tabs>
                <w:tab w:val="decimal" w:pos="879"/>
              </w:tabs>
              <w:ind w:hanging="18"/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</w:pPr>
            <w:r w:rsidRPr="00E94477"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12" w:type="dxa"/>
          </w:tcPr>
          <w:p w14:paraId="06A9A341" w14:textId="614FEB88" w:rsidR="00DA07BE" w:rsidRPr="00E94477" w:rsidRDefault="00495929" w:rsidP="00381E16">
            <w:pPr>
              <w:tabs>
                <w:tab w:val="decimal" w:pos="879"/>
              </w:tabs>
              <w:ind w:hanging="18"/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</w:pPr>
            <w:r w:rsidRPr="00E94477"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  <w:t>1</w:t>
            </w:r>
            <w:r w:rsidR="004A710E" w:rsidRPr="00E94477"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  <w:t>.4</w:t>
            </w:r>
          </w:p>
        </w:tc>
        <w:tc>
          <w:tcPr>
            <w:tcW w:w="1312" w:type="dxa"/>
          </w:tcPr>
          <w:p w14:paraId="34E8A697" w14:textId="0DA10387" w:rsidR="00DA07BE" w:rsidRPr="00E94477" w:rsidRDefault="00495929" w:rsidP="00381E16">
            <w:pPr>
              <w:tabs>
                <w:tab w:val="decimal" w:pos="879"/>
              </w:tabs>
              <w:ind w:hanging="18"/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</w:pPr>
            <w:r w:rsidRPr="00E94477"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12" w:type="dxa"/>
          </w:tcPr>
          <w:p w14:paraId="5C4BCE9D" w14:textId="2459BB58" w:rsidR="00DA07BE" w:rsidRPr="00E94477" w:rsidRDefault="00495929" w:rsidP="00381E16">
            <w:pPr>
              <w:tabs>
                <w:tab w:val="decimal" w:pos="879"/>
              </w:tabs>
              <w:ind w:hanging="18"/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</w:pPr>
            <w:r w:rsidRPr="00E94477"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  <w:t>1</w:t>
            </w:r>
            <w:r w:rsidR="004A710E" w:rsidRPr="00E94477"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  <w:t>.4</w:t>
            </w:r>
          </w:p>
        </w:tc>
      </w:tr>
      <w:tr w:rsidR="00E94477" w:rsidRPr="00E94477" w14:paraId="1FB5F719" w14:textId="77777777" w:rsidTr="00DA07BE">
        <w:tc>
          <w:tcPr>
            <w:tcW w:w="9206" w:type="dxa"/>
            <w:gridSpan w:val="5"/>
            <w:vAlign w:val="bottom"/>
            <w:hideMark/>
          </w:tcPr>
          <w:p w14:paraId="7F0937FE" w14:textId="77777777" w:rsidR="00DA07BE" w:rsidRPr="00E94477" w:rsidRDefault="00DA07BE" w:rsidP="00381E16">
            <w:pPr>
              <w:tabs>
                <w:tab w:val="right" w:pos="1422"/>
              </w:tabs>
              <w:ind w:hanging="18"/>
              <w:rPr>
                <w:rFonts w:ascii="Angsana New" w:eastAsia="SimSun" w:hAnsi="Angsana New" w:cs="Angsana New"/>
                <w:b/>
                <w:bCs/>
                <w:color w:val="000000" w:themeColor="text1"/>
                <w:kern w:val="28"/>
                <w:sz w:val="30"/>
                <w:szCs w:val="30"/>
              </w:rPr>
            </w:pPr>
            <w:r w:rsidRPr="00E94477">
              <w:rPr>
                <w:rFonts w:ascii="Angsana New" w:eastAsia="SimSun" w:hAnsi="Angsana New" w:cs="Angsana New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E94477" w:rsidRPr="00E94477" w14:paraId="5EA9600D" w14:textId="77777777" w:rsidTr="00DA07BE">
        <w:trPr>
          <w:trHeight w:val="81"/>
        </w:trPr>
        <w:tc>
          <w:tcPr>
            <w:tcW w:w="3960" w:type="dxa"/>
            <w:vAlign w:val="bottom"/>
            <w:hideMark/>
          </w:tcPr>
          <w:p w14:paraId="22D53C3F" w14:textId="77777777" w:rsidR="00DA07BE" w:rsidRPr="00E94477" w:rsidRDefault="00DA07BE" w:rsidP="00381E16">
            <w:pPr>
              <w:ind w:left="243" w:hanging="180"/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E94477"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  <w:cs/>
              </w:rPr>
              <w:t xml:space="preserve">ตราสารอนุพันธ์ </w:t>
            </w:r>
          </w:p>
        </w:tc>
        <w:tc>
          <w:tcPr>
            <w:tcW w:w="1311" w:type="dxa"/>
          </w:tcPr>
          <w:p w14:paraId="6974FF45" w14:textId="77777777" w:rsidR="00DA07BE" w:rsidRPr="00E94477" w:rsidRDefault="00DA07BE" w:rsidP="00381E16">
            <w:pPr>
              <w:tabs>
                <w:tab w:val="decimal" w:pos="879"/>
              </w:tabs>
              <w:ind w:hanging="18"/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312" w:type="dxa"/>
          </w:tcPr>
          <w:p w14:paraId="4871F7B9" w14:textId="77777777" w:rsidR="00DA07BE" w:rsidRPr="00E94477" w:rsidRDefault="00DA07BE" w:rsidP="00381E16">
            <w:pPr>
              <w:tabs>
                <w:tab w:val="decimal" w:pos="879"/>
              </w:tabs>
              <w:ind w:hanging="18"/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12" w:type="dxa"/>
          </w:tcPr>
          <w:p w14:paraId="57393F22" w14:textId="77777777" w:rsidR="00DA07BE" w:rsidRPr="00E94477" w:rsidRDefault="00DA07BE" w:rsidP="00381E16">
            <w:pPr>
              <w:tabs>
                <w:tab w:val="decimal" w:pos="879"/>
              </w:tabs>
              <w:ind w:hanging="18"/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12" w:type="dxa"/>
          </w:tcPr>
          <w:p w14:paraId="4A37EDC4" w14:textId="77777777" w:rsidR="00DA07BE" w:rsidRPr="00E94477" w:rsidRDefault="00DA07BE" w:rsidP="00381E16">
            <w:pPr>
              <w:tabs>
                <w:tab w:val="decimal" w:pos="879"/>
              </w:tabs>
              <w:ind w:hanging="18"/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DA07BE" w:rsidRPr="00E94477" w14:paraId="48E45834" w14:textId="77777777" w:rsidTr="00DA07BE">
        <w:tc>
          <w:tcPr>
            <w:tcW w:w="3960" w:type="dxa"/>
            <w:vAlign w:val="bottom"/>
            <w:hideMark/>
          </w:tcPr>
          <w:p w14:paraId="22D6C97C" w14:textId="77777777" w:rsidR="00DA07BE" w:rsidRPr="00E94477" w:rsidRDefault="00DA07BE" w:rsidP="00381E16">
            <w:pPr>
              <w:ind w:left="342" w:hanging="90"/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</w:pPr>
            <w:r w:rsidRPr="00E94477"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1" w:type="dxa"/>
          </w:tcPr>
          <w:p w14:paraId="24FC7011" w14:textId="450B50C8" w:rsidR="00DA07BE" w:rsidRPr="00E94477" w:rsidRDefault="00E27E2A" w:rsidP="00381E16">
            <w:pPr>
              <w:tabs>
                <w:tab w:val="decimal" w:pos="879"/>
              </w:tabs>
              <w:ind w:hanging="18"/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E94477"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12" w:type="dxa"/>
          </w:tcPr>
          <w:p w14:paraId="036403BC" w14:textId="5316FC15" w:rsidR="00DA07BE" w:rsidRPr="00E94477" w:rsidRDefault="00E27E2A" w:rsidP="00381E16">
            <w:pPr>
              <w:tabs>
                <w:tab w:val="decimal" w:pos="879"/>
              </w:tabs>
              <w:ind w:hanging="18"/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</w:pPr>
            <w:r w:rsidRPr="00E94477"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  <w:t>2</w:t>
            </w:r>
            <w:r w:rsidR="004A710E" w:rsidRPr="00E94477"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  <w:t>.2</w:t>
            </w:r>
          </w:p>
        </w:tc>
        <w:tc>
          <w:tcPr>
            <w:tcW w:w="1312" w:type="dxa"/>
          </w:tcPr>
          <w:p w14:paraId="2EF008AF" w14:textId="1402BCDD" w:rsidR="00DA07BE" w:rsidRPr="00E94477" w:rsidRDefault="00E27E2A" w:rsidP="00381E16">
            <w:pPr>
              <w:tabs>
                <w:tab w:val="decimal" w:pos="879"/>
              </w:tabs>
              <w:ind w:hanging="18"/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</w:pPr>
            <w:r w:rsidRPr="00E94477"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12" w:type="dxa"/>
          </w:tcPr>
          <w:p w14:paraId="4989DCB1" w14:textId="0CEDFD95" w:rsidR="00DA07BE" w:rsidRPr="00E94477" w:rsidRDefault="00E27E2A" w:rsidP="00381E16">
            <w:pPr>
              <w:tabs>
                <w:tab w:val="decimal" w:pos="879"/>
              </w:tabs>
              <w:ind w:hanging="18"/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</w:pPr>
            <w:r w:rsidRPr="00E94477"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  <w:t>2</w:t>
            </w:r>
            <w:r w:rsidR="004A710E" w:rsidRPr="00E94477"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  <w:t>.2</w:t>
            </w:r>
          </w:p>
        </w:tc>
      </w:tr>
    </w:tbl>
    <w:p w14:paraId="22C9491A" w14:textId="1F062651" w:rsidR="00DA07BE" w:rsidRPr="00E94477" w:rsidRDefault="00DA07BE" w:rsidP="00381E16">
      <w:pPr>
        <w:rPr>
          <w:rFonts w:ascii="Angsana New" w:hAnsi="Angsana New" w:cs="Angsana New"/>
          <w:color w:val="000000" w:themeColor="text1"/>
        </w:rPr>
      </w:pPr>
    </w:p>
    <w:tbl>
      <w:tblPr>
        <w:tblW w:w="920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11"/>
        <w:gridCol w:w="1312"/>
        <w:gridCol w:w="1312"/>
        <w:gridCol w:w="1312"/>
      </w:tblGrid>
      <w:tr w:rsidR="00E94477" w:rsidRPr="00E94477" w14:paraId="71A1EC01" w14:textId="77777777" w:rsidTr="00DA07BE">
        <w:trPr>
          <w:tblHeader/>
        </w:trPr>
        <w:tc>
          <w:tcPr>
            <w:tcW w:w="9206" w:type="dxa"/>
            <w:gridSpan w:val="5"/>
            <w:vAlign w:val="bottom"/>
            <w:hideMark/>
          </w:tcPr>
          <w:p w14:paraId="717D5E92" w14:textId="7A6F8188" w:rsidR="00074E3D" w:rsidRPr="00E94477" w:rsidRDefault="00074E3D" w:rsidP="00381E16">
            <w:pPr>
              <w:jc w:val="right"/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E94477"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  <w:lastRenderedPageBreak/>
              <w:t>(</w:t>
            </w:r>
            <w:r w:rsidRPr="00E94477"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  <w:cs/>
              </w:rPr>
              <w:t>หน่วย</w:t>
            </w:r>
            <w:r w:rsidRPr="00E94477"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  <w:t xml:space="preserve">: </w:t>
            </w:r>
            <w:r w:rsidRPr="00E94477"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  <w:cs/>
              </w:rPr>
              <w:t>ล้านบาท</w:t>
            </w:r>
            <w:r w:rsidRPr="00E94477"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  <w:t>)</w:t>
            </w:r>
          </w:p>
        </w:tc>
      </w:tr>
      <w:tr w:rsidR="00E94477" w:rsidRPr="00E94477" w14:paraId="4C6402FF" w14:textId="77777777" w:rsidTr="00DA07BE">
        <w:trPr>
          <w:tblHeader/>
        </w:trPr>
        <w:tc>
          <w:tcPr>
            <w:tcW w:w="3960" w:type="dxa"/>
            <w:vAlign w:val="bottom"/>
          </w:tcPr>
          <w:p w14:paraId="6BE7C63E" w14:textId="77777777" w:rsidR="00074E3D" w:rsidRPr="00E94477" w:rsidRDefault="00074E3D" w:rsidP="00381E16">
            <w:pPr>
              <w:ind w:left="243" w:hanging="180"/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5247" w:type="dxa"/>
            <w:gridSpan w:val="4"/>
            <w:hideMark/>
          </w:tcPr>
          <w:p w14:paraId="35AD174F" w14:textId="77777777" w:rsidR="00074E3D" w:rsidRPr="00E94477" w:rsidRDefault="00074E3D" w:rsidP="00381E16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</w:pPr>
            <w:r w:rsidRPr="00E94477"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  <w:cs/>
              </w:rPr>
              <w:t>งบการเงินรวม</w:t>
            </w:r>
          </w:p>
        </w:tc>
      </w:tr>
      <w:tr w:rsidR="00E94477" w:rsidRPr="00E94477" w14:paraId="7FE78E2D" w14:textId="77777777" w:rsidTr="00DA07BE">
        <w:trPr>
          <w:tblHeader/>
        </w:trPr>
        <w:tc>
          <w:tcPr>
            <w:tcW w:w="3960" w:type="dxa"/>
            <w:vAlign w:val="bottom"/>
          </w:tcPr>
          <w:p w14:paraId="33D3CD8D" w14:textId="77777777" w:rsidR="00074E3D" w:rsidRPr="00E94477" w:rsidRDefault="00074E3D" w:rsidP="00381E16">
            <w:pPr>
              <w:ind w:left="243" w:hanging="180"/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5247" w:type="dxa"/>
            <w:gridSpan w:val="4"/>
            <w:hideMark/>
          </w:tcPr>
          <w:p w14:paraId="5F8156B0" w14:textId="1E03D53D" w:rsidR="00074E3D" w:rsidRPr="00E94477" w:rsidRDefault="00074E3D" w:rsidP="00381E16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</w:pPr>
            <w:r w:rsidRPr="00E94477"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  <w:cs/>
              </w:rPr>
              <w:t xml:space="preserve">ณ วันที่ </w:t>
            </w:r>
            <w:r w:rsidR="00DB5A42" w:rsidRPr="00E94477"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  <w:t xml:space="preserve">31 </w:t>
            </w:r>
            <w:r w:rsidR="00DB5A42" w:rsidRPr="00E94477"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  <w:cs/>
              </w:rPr>
              <w:t xml:space="preserve">ธันวาคม </w:t>
            </w:r>
            <w:r w:rsidR="00DB5A42" w:rsidRPr="00E94477"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  <w:t>2564</w:t>
            </w:r>
          </w:p>
        </w:tc>
      </w:tr>
      <w:tr w:rsidR="00E94477" w:rsidRPr="00E94477" w14:paraId="544C006F" w14:textId="77777777" w:rsidTr="00DA07BE">
        <w:trPr>
          <w:tblHeader/>
        </w:trPr>
        <w:tc>
          <w:tcPr>
            <w:tcW w:w="3960" w:type="dxa"/>
            <w:vAlign w:val="bottom"/>
          </w:tcPr>
          <w:p w14:paraId="7146584B" w14:textId="77777777" w:rsidR="00074E3D" w:rsidRPr="00E94477" w:rsidRDefault="00074E3D" w:rsidP="00381E16">
            <w:pPr>
              <w:ind w:left="243" w:hanging="180"/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11" w:type="dxa"/>
            <w:hideMark/>
          </w:tcPr>
          <w:p w14:paraId="32B63081" w14:textId="77777777" w:rsidR="00074E3D" w:rsidRPr="00E94477" w:rsidRDefault="00074E3D" w:rsidP="00381E16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</w:pPr>
            <w:r w:rsidRPr="00E94477"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E94477"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  <w:t>1</w:t>
            </w:r>
          </w:p>
        </w:tc>
        <w:tc>
          <w:tcPr>
            <w:tcW w:w="1312" w:type="dxa"/>
            <w:hideMark/>
          </w:tcPr>
          <w:p w14:paraId="126F9710" w14:textId="77777777" w:rsidR="00074E3D" w:rsidRPr="00E94477" w:rsidRDefault="00074E3D" w:rsidP="00381E16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</w:pPr>
            <w:r w:rsidRPr="00E94477"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E94477"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  <w:t>2</w:t>
            </w:r>
          </w:p>
        </w:tc>
        <w:tc>
          <w:tcPr>
            <w:tcW w:w="1312" w:type="dxa"/>
            <w:vAlign w:val="bottom"/>
            <w:hideMark/>
          </w:tcPr>
          <w:p w14:paraId="5E02FE41" w14:textId="77777777" w:rsidR="00074E3D" w:rsidRPr="00E94477" w:rsidRDefault="00074E3D" w:rsidP="00381E16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</w:pPr>
            <w:r w:rsidRPr="00E94477"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E94477"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  <w:t>3</w:t>
            </w:r>
          </w:p>
        </w:tc>
        <w:tc>
          <w:tcPr>
            <w:tcW w:w="1312" w:type="dxa"/>
            <w:vAlign w:val="bottom"/>
            <w:hideMark/>
          </w:tcPr>
          <w:p w14:paraId="33E0DB5B" w14:textId="77777777" w:rsidR="00074E3D" w:rsidRPr="00E94477" w:rsidRDefault="00074E3D" w:rsidP="00381E16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</w:pPr>
            <w:r w:rsidRPr="00E94477"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E94477" w:rsidRPr="00E94477" w14:paraId="20D76931" w14:textId="77777777" w:rsidTr="00DA07BE">
        <w:tc>
          <w:tcPr>
            <w:tcW w:w="9206" w:type="dxa"/>
            <w:gridSpan w:val="5"/>
            <w:vAlign w:val="bottom"/>
            <w:hideMark/>
          </w:tcPr>
          <w:p w14:paraId="02B97C04" w14:textId="27A237B5" w:rsidR="00074E3D" w:rsidRPr="00E94477" w:rsidRDefault="002B7ED2" w:rsidP="00381E16">
            <w:pPr>
              <w:tabs>
                <w:tab w:val="right" w:pos="1422"/>
              </w:tabs>
              <w:ind w:hanging="18"/>
              <w:rPr>
                <w:rFonts w:ascii="Angsana New" w:eastAsia="SimSun" w:hAnsi="Angsana New" w:cs="Angsana New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</w:pPr>
            <w:r w:rsidRPr="00E94477">
              <w:rPr>
                <w:rFonts w:ascii="Angsana New" w:eastAsia="SimSun" w:hAnsi="Angsana New" w:cs="Angsana New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>สินทรัพย์</w:t>
            </w:r>
            <w:r w:rsidR="00074E3D" w:rsidRPr="00E94477">
              <w:rPr>
                <w:rFonts w:ascii="Angsana New" w:eastAsia="SimSun" w:hAnsi="Angsana New" w:cs="Angsana New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 xml:space="preserve">ที่วัดมูลค่าด้วยมูลค่ายุติธรรม </w:t>
            </w:r>
          </w:p>
        </w:tc>
      </w:tr>
      <w:tr w:rsidR="00E94477" w:rsidRPr="00E94477" w14:paraId="3AB1FB76" w14:textId="77777777" w:rsidTr="00DA07BE">
        <w:trPr>
          <w:trHeight w:val="81"/>
        </w:trPr>
        <w:tc>
          <w:tcPr>
            <w:tcW w:w="3960" w:type="dxa"/>
            <w:vAlign w:val="bottom"/>
            <w:hideMark/>
          </w:tcPr>
          <w:p w14:paraId="02EB3813" w14:textId="77777777" w:rsidR="00074E3D" w:rsidRPr="00E94477" w:rsidRDefault="00074E3D" w:rsidP="00381E16">
            <w:pPr>
              <w:ind w:left="243" w:hanging="180"/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</w:pPr>
            <w:r w:rsidRPr="00E94477"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  <w:cs/>
              </w:rPr>
              <w:t xml:space="preserve">ตราสารอนุพันธ์ </w:t>
            </w:r>
          </w:p>
        </w:tc>
        <w:tc>
          <w:tcPr>
            <w:tcW w:w="1311" w:type="dxa"/>
          </w:tcPr>
          <w:p w14:paraId="14D2EF05" w14:textId="77777777" w:rsidR="00074E3D" w:rsidRPr="00E94477" w:rsidRDefault="00074E3D" w:rsidP="00381E16">
            <w:pPr>
              <w:tabs>
                <w:tab w:val="decimal" w:pos="879"/>
              </w:tabs>
              <w:ind w:hanging="18"/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12" w:type="dxa"/>
          </w:tcPr>
          <w:p w14:paraId="7B285C8B" w14:textId="77777777" w:rsidR="00074E3D" w:rsidRPr="00E94477" w:rsidRDefault="00074E3D" w:rsidP="00381E16">
            <w:pPr>
              <w:tabs>
                <w:tab w:val="decimal" w:pos="879"/>
              </w:tabs>
              <w:ind w:hanging="18"/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12" w:type="dxa"/>
          </w:tcPr>
          <w:p w14:paraId="56734D83" w14:textId="77777777" w:rsidR="00074E3D" w:rsidRPr="00E94477" w:rsidRDefault="00074E3D" w:rsidP="00381E16">
            <w:pPr>
              <w:tabs>
                <w:tab w:val="decimal" w:pos="879"/>
              </w:tabs>
              <w:ind w:hanging="18"/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12" w:type="dxa"/>
          </w:tcPr>
          <w:p w14:paraId="20716EBD" w14:textId="77777777" w:rsidR="00074E3D" w:rsidRPr="00E94477" w:rsidRDefault="00074E3D" w:rsidP="00381E16">
            <w:pPr>
              <w:tabs>
                <w:tab w:val="decimal" w:pos="879"/>
              </w:tabs>
              <w:ind w:hanging="18"/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</w:pPr>
          </w:p>
        </w:tc>
      </w:tr>
      <w:tr w:rsidR="00E94477" w:rsidRPr="00E94477" w14:paraId="12855647" w14:textId="77777777" w:rsidTr="00DA07BE">
        <w:tc>
          <w:tcPr>
            <w:tcW w:w="3960" w:type="dxa"/>
            <w:vAlign w:val="bottom"/>
            <w:hideMark/>
          </w:tcPr>
          <w:p w14:paraId="5908BD8D" w14:textId="77777777" w:rsidR="00074E3D" w:rsidRPr="00E94477" w:rsidRDefault="00074E3D" w:rsidP="00381E16">
            <w:pPr>
              <w:ind w:left="342" w:hanging="90"/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E94477"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1" w:type="dxa"/>
          </w:tcPr>
          <w:p w14:paraId="3F5CA257" w14:textId="153FE35D" w:rsidR="00074E3D" w:rsidRPr="00E94477" w:rsidRDefault="002B7ED2" w:rsidP="00381E16">
            <w:pPr>
              <w:tabs>
                <w:tab w:val="decimal" w:pos="879"/>
              </w:tabs>
              <w:ind w:hanging="18"/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</w:pPr>
            <w:r w:rsidRPr="00E94477"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12" w:type="dxa"/>
          </w:tcPr>
          <w:p w14:paraId="5FCCAE75" w14:textId="4F0AFD92" w:rsidR="00074E3D" w:rsidRPr="00E94477" w:rsidRDefault="006778E9" w:rsidP="00381E16">
            <w:pPr>
              <w:tabs>
                <w:tab w:val="decimal" w:pos="879"/>
              </w:tabs>
              <w:ind w:hanging="18"/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</w:pPr>
            <w:r w:rsidRPr="00E94477"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  <w:t>0.4</w:t>
            </w:r>
          </w:p>
        </w:tc>
        <w:tc>
          <w:tcPr>
            <w:tcW w:w="1312" w:type="dxa"/>
          </w:tcPr>
          <w:p w14:paraId="4A4DA9F3" w14:textId="1EC4AD5E" w:rsidR="00074E3D" w:rsidRPr="00E94477" w:rsidRDefault="002B7ED2" w:rsidP="00381E16">
            <w:pPr>
              <w:tabs>
                <w:tab w:val="decimal" w:pos="879"/>
              </w:tabs>
              <w:ind w:hanging="18"/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</w:pPr>
            <w:r w:rsidRPr="00E94477"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12" w:type="dxa"/>
          </w:tcPr>
          <w:p w14:paraId="207DBB40" w14:textId="4B4BEF6E" w:rsidR="00074E3D" w:rsidRPr="00E94477" w:rsidRDefault="00C822B8" w:rsidP="00381E16">
            <w:pPr>
              <w:tabs>
                <w:tab w:val="decimal" w:pos="879"/>
              </w:tabs>
              <w:ind w:hanging="18"/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</w:pPr>
            <w:r w:rsidRPr="00E94477"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  <w:t>0.4</w:t>
            </w:r>
          </w:p>
        </w:tc>
      </w:tr>
      <w:tr w:rsidR="00E94477" w:rsidRPr="00E94477" w14:paraId="3381E059" w14:textId="77777777" w:rsidTr="00DA07BE">
        <w:tc>
          <w:tcPr>
            <w:tcW w:w="9206" w:type="dxa"/>
            <w:gridSpan w:val="5"/>
            <w:vAlign w:val="bottom"/>
            <w:hideMark/>
          </w:tcPr>
          <w:p w14:paraId="285A83E0" w14:textId="77777777" w:rsidR="006778E9" w:rsidRPr="00E94477" w:rsidRDefault="006778E9" w:rsidP="00381E16">
            <w:pPr>
              <w:tabs>
                <w:tab w:val="right" w:pos="1422"/>
              </w:tabs>
              <w:ind w:hanging="18"/>
              <w:rPr>
                <w:rFonts w:ascii="Angsana New" w:eastAsia="SimSun" w:hAnsi="Angsana New" w:cs="Angsana New"/>
                <w:b/>
                <w:bCs/>
                <w:color w:val="000000" w:themeColor="text1"/>
                <w:kern w:val="28"/>
                <w:sz w:val="30"/>
                <w:szCs w:val="30"/>
              </w:rPr>
            </w:pPr>
            <w:r w:rsidRPr="00E94477">
              <w:rPr>
                <w:rFonts w:ascii="Angsana New" w:eastAsia="SimSun" w:hAnsi="Angsana New" w:cs="Angsana New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E94477" w:rsidRPr="00E94477" w14:paraId="7F4489AB" w14:textId="77777777" w:rsidTr="00DA07BE">
        <w:trPr>
          <w:trHeight w:val="81"/>
        </w:trPr>
        <w:tc>
          <w:tcPr>
            <w:tcW w:w="3960" w:type="dxa"/>
            <w:vAlign w:val="bottom"/>
            <w:hideMark/>
          </w:tcPr>
          <w:p w14:paraId="1888841C" w14:textId="77777777" w:rsidR="006778E9" w:rsidRPr="00E94477" w:rsidRDefault="006778E9" w:rsidP="00381E16">
            <w:pPr>
              <w:ind w:left="243" w:hanging="180"/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E94477"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  <w:cs/>
              </w:rPr>
              <w:t xml:space="preserve">ตราสารอนุพันธ์ </w:t>
            </w:r>
          </w:p>
        </w:tc>
        <w:tc>
          <w:tcPr>
            <w:tcW w:w="1311" w:type="dxa"/>
          </w:tcPr>
          <w:p w14:paraId="4840EE7A" w14:textId="77777777" w:rsidR="006778E9" w:rsidRPr="00E94477" w:rsidRDefault="006778E9" w:rsidP="00381E16">
            <w:pPr>
              <w:tabs>
                <w:tab w:val="decimal" w:pos="879"/>
              </w:tabs>
              <w:ind w:hanging="18"/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312" w:type="dxa"/>
          </w:tcPr>
          <w:p w14:paraId="7E09A305" w14:textId="77777777" w:rsidR="006778E9" w:rsidRPr="00E94477" w:rsidRDefault="006778E9" w:rsidP="00381E16">
            <w:pPr>
              <w:tabs>
                <w:tab w:val="decimal" w:pos="879"/>
              </w:tabs>
              <w:ind w:hanging="18"/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12" w:type="dxa"/>
          </w:tcPr>
          <w:p w14:paraId="52BFFBD0" w14:textId="77777777" w:rsidR="006778E9" w:rsidRPr="00E94477" w:rsidRDefault="006778E9" w:rsidP="00381E16">
            <w:pPr>
              <w:tabs>
                <w:tab w:val="decimal" w:pos="879"/>
              </w:tabs>
              <w:ind w:hanging="18"/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12" w:type="dxa"/>
          </w:tcPr>
          <w:p w14:paraId="2A2C444A" w14:textId="77777777" w:rsidR="006778E9" w:rsidRPr="00E94477" w:rsidRDefault="006778E9" w:rsidP="00381E16">
            <w:pPr>
              <w:tabs>
                <w:tab w:val="decimal" w:pos="879"/>
              </w:tabs>
              <w:ind w:hanging="18"/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6778E9" w:rsidRPr="00E94477" w14:paraId="55D84DEC" w14:textId="77777777" w:rsidTr="00DA07BE">
        <w:tc>
          <w:tcPr>
            <w:tcW w:w="3960" w:type="dxa"/>
            <w:vAlign w:val="bottom"/>
            <w:hideMark/>
          </w:tcPr>
          <w:p w14:paraId="03626D92" w14:textId="77777777" w:rsidR="006778E9" w:rsidRPr="00E94477" w:rsidRDefault="006778E9" w:rsidP="00381E16">
            <w:pPr>
              <w:ind w:left="342" w:hanging="90"/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</w:pPr>
            <w:r w:rsidRPr="00E94477"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1" w:type="dxa"/>
            <w:hideMark/>
          </w:tcPr>
          <w:p w14:paraId="721224AC" w14:textId="77777777" w:rsidR="006778E9" w:rsidRPr="00E94477" w:rsidRDefault="006778E9" w:rsidP="00381E16">
            <w:pPr>
              <w:tabs>
                <w:tab w:val="decimal" w:pos="879"/>
              </w:tabs>
              <w:ind w:hanging="18"/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E94477"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312" w:type="dxa"/>
            <w:hideMark/>
          </w:tcPr>
          <w:p w14:paraId="3D15C1E3" w14:textId="1D5FB826" w:rsidR="006778E9" w:rsidRPr="00E94477" w:rsidRDefault="006778E9" w:rsidP="00381E16">
            <w:pPr>
              <w:tabs>
                <w:tab w:val="decimal" w:pos="879"/>
              </w:tabs>
              <w:ind w:hanging="18"/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</w:pPr>
            <w:r w:rsidRPr="00E94477"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  <w:t>0.3</w:t>
            </w:r>
          </w:p>
        </w:tc>
        <w:tc>
          <w:tcPr>
            <w:tcW w:w="1312" w:type="dxa"/>
            <w:hideMark/>
          </w:tcPr>
          <w:p w14:paraId="06BBEE6C" w14:textId="77777777" w:rsidR="006778E9" w:rsidRPr="00E94477" w:rsidRDefault="006778E9" w:rsidP="00381E16">
            <w:pPr>
              <w:tabs>
                <w:tab w:val="decimal" w:pos="879"/>
              </w:tabs>
              <w:ind w:hanging="18"/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</w:pPr>
            <w:r w:rsidRPr="00E94477"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312" w:type="dxa"/>
            <w:hideMark/>
          </w:tcPr>
          <w:p w14:paraId="72B64740" w14:textId="548E941A" w:rsidR="006778E9" w:rsidRPr="00E94477" w:rsidRDefault="00C822B8" w:rsidP="00381E16">
            <w:pPr>
              <w:tabs>
                <w:tab w:val="decimal" w:pos="879"/>
              </w:tabs>
              <w:ind w:hanging="18"/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</w:pPr>
            <w:r w:rsidRPr="00E94477"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  <w:t>0.3</w:t>
            </w:r>
          </w:p>
        </w:tc>
      </w:tr>
    </w:tbl>
    <w:p w14:paraId="0086775C" w14:textId="0F0551B5" w:rsidR="00514ACC" w:rsidRPr="00E94477" w:rsidRDefault="00514ACC" w:rsidP="00381E16">
      <w:pPr>
        <w:rPr>
          <w:rFonts w:ascii="Angsana New" w:hAnsi="Angsana New" w:cs="Angsana New"/>
          <w:color w:val="000000" w:themeColor="text1"/>
        </w:rPr>
      </w:pPr>
    </w:p>
    <w:tbl>
      <w:tblPr>
        <w:tblW w:w="920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11"/>
        <w:gridCol w:w="1312"/>
        <w:gridCol w:w="1312"/>
        <w:gridCol w:w="1312"/>
      </w:tblGrid>
      <w:tr w:rsidR="00E94477" w:rsidRPr="00E94477" w14:paraId="3E4C739C" w14:textId="77777777" w:rsidTr="00DA07BE">
        <w:trPr>
          <w:tblHeader/>
        </w:trPr>
        <w:tc>
          <w:tcPr>
            <w:tcW w:w="9206" w:type="dxa"/>
            <w:gridSpan w:val="5"/>
            <w:vAlign w:val="bottom"/>
            <w:hideMark/>
          </w:tcPr>
          <w:p w14:paraId="760BD08C" w14:textId="7B116188" w:rsidR="0070266F" w:rsidRPr="00E94477" w:rsidRDefault="0070266F" w:rsidP="00381E16">
            <w:pPr>
              <w:jc w:val="right"/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</w:pPr>
            <w:r w:rsidRPr="00E94477"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  <w:cs/>
              </w:rPr>
              <w:t>(หน่วย: ล้านบาท)</w:t>
            </w:r>
          </w:p>
        </w:tc>
      </w:tr>
      <w:tr w:rsidR="00E94477" w:rsidRPr="00E94477" w14:paraId="0CBF373B" w14:textId="77777777" w:rsidTr="00DA07BE">
        <w:trPr>
          <w:tblHeader/>
        </w:trPr>
        <w:tc>
          <w:tcPr>
            <w:tcW w:w="3960" w:type="dxa"/>
            <w:vAlign w:val="bottom"/>
          </w:tcPr>
          <w:p w14:paraId="15FBFF1E" w14:textId="77777777" w:rsidR="0070266F" w:rsidRPr="00E94477" w:rsidRDefault="0070266F" w:rsidP="00381E16">
            <w:pPr>
              <w:ind w:left="243" w:hanging="180"/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5247" w:type="dxa"/>
            <w:gridSpan w:val="4"/>
            <w:hideMark/>
          </w:tcPr>
          <w:p w14:paraId="7F76D466" w14:textId="43572016" w:rsidR="0070266F" w:rsidRPr="00E94477" w:rsidRDefault="00DA07BE" w:rsidP="00381E16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</w:pPr>
            <w:r w:rsidRPr="00E94477"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4477" w:rsidRPr="00E94477" w14:paraId="744D9C2A" w14:textId="77777777" w:rsidTr="00DA07BE">
        <w:trPr>
          <w:tblHeader/>
        </w:trPr>
        <w:tc>
          <w:tcPr>
            <w:tcW w:w="3960" w:type="dxa"/>
            <w:vAlign w:val="bottom"/>
          </w:tcPr>
          <w:p w14:paraId="1EB694BF" w14:textId="77777777" w:rsidR="0070266F" w:rsidRPr="00E94477" w:rsidRDefault="0070266F" w:rsidP="00381E16">
            <w:pPr>
              <w:ind w:left="243" w:hanging="180"/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5247" w:type="dxa"/>
            <w:gridSpan w:val="4"/>
            <w:hideMark/>
          </w:tcPr>
          <w:p w14:paraId="5D7533B5" w14:textId="2715DEE5" w:rsidR="0070266F" w:rsidRPr="00E94477" w:rsidRDefault="0070266F" w:rsidP="00381E16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</w:pPr>
            <w:r w:rsidRPr="00E94477"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  <w:cs/>
              </w:rPr>
              <w:t xml:space="preserve">ณ วันที่ </w:t>
            </w:r>
            <w:r w:rsidRPr="00E94477"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  <w:t>31</w:t>
            </w:r>
            <w:r w:rsidRPr="00E94477"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  <w:cs/>
              </w:rPr>
              <w:t xml:space="preserve"> ธันวาคม </w:t>
            </w:r>
            <w:r w:rsidR="00DA07BE" w:rsidRPr="00E94477"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  <w:t>2565</w:t>
            </w:r>
          </w:p>
        </w:tc>
      </w:tr>
      <w:tr w:rsidR="00E94477" w:rsidRPr="00E94477" w14:paraId="69EE15AB" w14:textId="77777777" w:rsidTr="00DA07BE">
        <w:trPr>
          <w:tblHeader/>
        </w:trPr>
        <w:tc>
          <w:tcPr>
            <w:tcW w:w="3960" w:type="dxa"/>
            <w:vAlign w:val="bottom"/>
          </w:tcPr>
          <w:p w14:paraId="606CE94C" w14:textId="77777777" w:rsidR="0070266F" w:rsidRPr="00E94477" w:rsidRDefault="0070266F" w:rsidP="00381E16">
            <w:pPr>
              <w:ind w:left="243" w:hanging="180"/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311" w:type="dxa"/>
            <w:hideMark/>
          </w:tcPr>
          <w:p w14:paraId="4D3EF422" w14:textId="77777777" w:rsidR="0070266F" w:rsidRPr="00E94477" w:rsidRDefault="0070266F" w:rsidP="00381E16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E94477"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E94477"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  <w:t>1</w:t>
            </w:r>
          </w:p>
        </w:tc>
        <w:tc>
          <w:tcPr>
            <w:tcW w:w="1312" w:type="dxa"/>
            <w:hideMark/>
          </w:tcPr>
          <w:p w14:paraId="032888EF" w14:textId="77777777" w:rsidR="0070266F" w:rsidRPr="00E94477" w:rsidRDefault="0070266F" w:rsidP="00381E16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</w:pPr>
            <w:r w:rsidRPr="00E94477"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E94477"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  <w:t>2</w:t>
            </w:r>
          </w:p>
        </w:tc>
        <w:tc>
          <w:tcPr>
            <w:tcW w:w="1312" w:type="dxa"/>
            <w:vAlign w:val="bottom"/>
            <w:hideMark/>
          </w:tcPr>
          <w:p w14:paraId="4519DE5D" w14:textId="77777777" w:rsidR="0070266F" w:rsidRPr="00E94477" w:rsidRDefault="0070266F" w:rsidP="00381E16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</w:pPr>
            <w:r w:rsidRPr="00E94477"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E94477"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  <w:t>3</w:t>
            </w:r>
          </w:p>
        </w:tc>
        <w:tc>
          <w:tcPr>
            <w:tcW w:w="1312" w:type="dxa"/>
            <w:vAlign w:val="bottom"/>
            <w:hideMark/>
          </w:tcPr>
          <w:p w14:paraId="0C746FB4" w14:textId="77777777" w:rsidR="0070266F" w:rsidRPr="00E94477" w:rsidRDefault="0070266F" w:rsidP="00381E16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</w:pPr>
            <w:r w:rsidRPr="00E94477"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E94477" w:rsidRPr="00E94477" w14:paraId="4E45B65C" w14:textId="77777777" w:rsidTr="00DA07BE">
        <w:tc>
          <w:tcPr>
            <w:tcW w:w="9206" w:type="dxa"/>
            <w:gridSpan w:val="5"/>
            <w:vAlign w:val="bottom"/>
            <w:hideMark/>
          </w:tcPr>
          <w:p w14:paraId="6DC233AF" w14:textId="77777777" w:rsidR="0070266F" w:rsidRPr="00E94477" w:rsidRDefault="0070266F" w:rsidP="00381E16">
            <w:pPr>
              <w:tabs>
                <w:tab w:val="right" w:pos="1422"/>
              </w:tabs>
              <w:ind w:hanging="18"/>
              <w:rPr>
                <w:rFonts w:ascii="Angsana New" w:eastAsia="SimSun" w:hAnsi="Angsana New" w:cs="Angsana New"/>
                <w:b/>
                <w:bCs/>
                <w:color w:val="000000" w:themeColor="text1"/>
                <w:kern w:val="28"/>
                <w:sz w:val="30"/>
                <w:szCs w:val="30"/>
              </w:rPr>
            </w:pPr>
            <w:r w:rsidRPr="00E94477">
              <w:rPr>
                <w:rFonts w:ascii="Angsana New" w:eastAsia="SimSun" w:hAnsi="Angsana New" w:cs="Angsana New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E94477" w:rsidRPr="00E94477" w14:paraId="64633635" w14:textId="77777777" w:rsidTr="00DA07BE">
        <w:trPr>
          <w:trHeight w:val="81"/>
        </w:trPr>
        <w:tc>
          <w:tcPr>
            <w:tcW w:w="3960" w:type="dxa"/>
            <w:vAlign w:val="bottom"/>
            <w:hideMark/>
          </w:tcPr>
          <w:p w14:paraId="6371D5F0" w14:textId="77777777" w:rsidR="0070266F" w:rsidRPr="00E94477" w:rsidRDefault="0070266F" w:rsidP="00381E16">
            <w:pPr>
              <w:ind w:left="243" w:hanging="180"/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E94477"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  <w:cs/>
              </w:rPr>
              <w:t xml:space="preserve">ตราสารอนุพันธ์ </w:t>
            </w:r>
          </w:p>
        </w:tc>
        <w:tc>
          <w:tcPr>
            <w:tcW w:w="1311" w:type="dxa"/>
          </w:tcPr>
          <w:p w14:paraId="21295552" w14:textId="77777777" w:rsidR="0070266F" w:rsidRPr="00E94477" w:rsidRDefault="0070266F" w:rsidP="00381E16">
            <w:pPr>
              <w:tabs>
                <w:tab w:val="decimal" w:pos="879"/>
              </w:tabs>
              <w:ind w:hanging="18"/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312" w:type="dxa"/>
          </w:tcPr>
          <w:p w14:paraId="49BAEB4D" w14:textId="77777777" w:rsidR="0070266F" w:rsidRPr="00E94477" w:rsidRDefault="0070266F" w:rsidP="00381E16">
            <w:pPr>
              <w:tabs>
                <w:tab w:val="decimal" w:pos="879"/>
              </w:tabs>
              <w:ind w:hanging="18"/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12" w:type="dxa"/>
          </w:tcPr>
          <w:p w14:paraId="22E1D1E0" w14:textId="77777777" w:rsidR="0070266F" w:rsidRPr="00E94477" w:rsidRDefault="0070266F" w:rsidP="00381E16">
            <w:pPr>
              <w:tabs>
                <w:tab w:val="decimal" w:pos="879"/>
              </w:tabs>
              <w:ind w:hanging="18"/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12" w:type="dxa"/>
          </w:tcPr>
          <w:p w14:paraId="4C3D3D3D" w14:textId="77777777" w:rsidR="0070266F" w:rsidRPr="00E94477" w:rsidRDefault="0070266F" w:rsidP="00381E16">
            <w:pPr>
              <w:tabs>
                <w:tab w:val="decimal" w:pos="879"/>
              </w:tabs>
              <w:ind w:hanging="18"/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70266F" w:rsidRPr="00E94477" w14:paraId="65A63699" w14:textId="77777777" w:rsidTr="005944D1">
        <w:tc>
          <w:tcPr>
            <w:tcW w:w="3960" w:type="dxa"/>
            <w:vAlign w:val="bottom"/>
            <w:hideMark/>
          </w:tcPr>
          <w:p w14:paraId="4D23826B" w14:textId="77777777" w:rsidR="0070266F" w:rsidRPr="00E94477" w:rsidRDefault="0070266F" w:rsidP="00381E16">
            <w:pPr>
              <w:ind w:left="342" w:hanging="90"/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</w:pPr>
            <w:r w:rsidRPr="00E94477"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1" w:type="dxa"/>
            <w:shd w:val="clear" w:color="auto" w:fill="auto"/>
          </w:tcPr>
          <w:p w14:paraId="664F23AD" w14:textId="35EC20CC" w:rsidR="0070266F" w:rsidRPr="00E94477" w:rsidRDefault="004100A7" w:rsidP="00381E16">
            <w:pPr>
              <w:tabs>
                <w:tab w:val="decimal" w:pos="879"/>
              </w:tabs>
              <w:ind w:hanging="18"/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E94477"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12" w:type="dxa"/>
            <w:shd w:val="clear" w:color="auto" w:fill="auto"/>
          </w:tcPr>
          <w:p w14:paraId="051897C4" w14:textId="48BFCE24" w:rsidR="0070266F" w:rsidRPr="00E94477" w:rsidRDefault="004100A7" w:rsidP="00381E16">
            <w:pPr>
              <w:tabs>
                <w:tab w:val="decimal" w:pos="879"/>
              </w:tabs>
              <w:ind w:hanging="18"/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</w:pPr>
            <w:r w:rsidRPr="00E94477"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  <w:t>2</w:t>
            </w:r>
            <w:r w:rsidR="004A710E" w:rsidRPr="00E94477"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  <w:t>.2</w:t>
            </w:r>
          </w:p>
        </w:tc>
        <w:tc>
          <w:tcPr>
            <w:tcW w:w="1312" w:type="dxa"/>
            <w:shd w:val="clear" w:color="auto" w:fill="auto"/>
          </w:tcPr>
          <w:p w14:paraId="1B82ED9B" w14:textId="75C46793" w:rsidR="0070266F" w:rsidRPr="00E94477" w:rsidRDefault="004100A7" w:rsidP="00381E16">
            <w:pPr>
              <w:tabs>
                <w:tab w:val="decimal" w:pos="879"/>
              </w:tabs>
              <w:ind w:hanging="18"/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</w:pPr>
            <w:r w:rsidRPr="00E94477"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12" w:type="dxa"/>
            <w:shd w:val="clear" w:color="auto" w:fill="auto"/>
          </w:tcPr>
          <w:p w14:paraId="08E21E04" w14:textId="6692841C" w:rsidR="0070266F" w:rsidRPr="00E94477" w:rsidRDefault="004100A7" w:rsidP="00381E16">
            <w:pPr>
              <w:tabs>
                <w:tab w:val="decimal" w:pos="879"/>
              </w:tabs>
              <w:ind w:hanging="18"/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</w:pPr>
            <w:r w:rsidRPr="00E94477"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  <w:t>2</w:t>
            </w:r>
            <w:r w:rsidR="004A710E" w:rsidRPr="00E94477"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  <w:t>.2</w:t>
            </w:r>
          </w:p>
        </w:tc>
      </w:tr>
    </w:tbl>
    <w:p w14:paraId="1FC4D5E5" w14:textId="5D4E7939" w:rsidR="00DA07BE" w:rsidRPr="00E94477" w:rsidRDefault="00DA07BE" w:rsidP="00381E16">
      <w:pPr>
        <w:rPr>
          <w:rFonts w:ascii="Angsana New" w:hAnsi="Angsana New" w:cs="Angsana New"/>
          <w:color w:val="000000" w:themeColor="text1"/>
        </w:rPr>
      </w:pPr>
    </w:p>
    <w:tbl>
      <w:tblPr>
        <w:tblW w:w="920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11"/>
        <w:gridCol w:w="1312"/>
        <w:gridCol w:w="1312"/>
        <w:gridCol w:w="1312"/>
      </w:tblGrid>
      <w:tr w:rsidR="00E94477" w:rsidRPr="00E94477" w14:paraId="3A7FCA43" w14:textId="77777777" w:rsidTr="00DA07BE">
        <w:trPr>
          <w:tblHeader/>
        </w:trPr>
        <w:tc>
          <w:tcPr>
            <w:tcW w:w="9206" w:type="dxa"/>
            <w:gridSpan w:val="5"/>
            <w:vAlign w:val="bottom"/>
            <w:hideMark/>
          </w:tcPr>
          <w:p w14:paraId="661B25A3" w14:textId="69B6AAD6" w:rsidR="00DA07BE" w:rsidRPr="00E94477" w:rsidRDefault="00DA07BE" w:rsidP="00381E16">
            <w:pPr>
              <w:jc w:val="right"/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</w:pPr>
            <w:r w:rsidRPr="00E94477"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  <w:cs/>
              </w:rPr>
              <w:t>(หน่วย: ล้านบาท)</w:t>
            </w:r>
          </w:p>
        </w:tc>
      </w:tr>
      <w:tr w:rsidR="00E94477" w:rsidRPr="00E94477" w14:paraId="3F70E525" w14:textId="77777777" w:rsidTr="00DA07BE">
        <w:trPr>
          <w:tblHeader/>
        </w:trPr>
        <w:tc>
          <w:tcPr>
            <w:tcW w:w="3960" w:type="dxa"/>
            <w:vAlign w:val="bottom"/>
          </w:tcPr>
          <w:p w14:paraId="537F4355" w14:textId="77777777" w:rsidR="00DA07BE" w:rsidRPr="00E94477" w:rsidRDefault="00DA07BE" w:rsidP="00381E16">
            <w:pPr>
              <w:ind w:left="243" w:hanging="180"/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5247" w:type="dxa"/>
            <w:gridSpan w:val="4"/>
            <w:hideMark/>
          </w:tcPr>
          <w:p w14:paraId="5446E94C" w14:textId="77777777" w:rsidR="00DA07BE" w:rsidRPr="00E94477" w:rsidRDefault="00DA07BE" w:rsidP="00381E16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</w:pPr>
            <w:r w:rsidRPr="00E94477"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4477" w:rsidRPr="00E94477" w14:paraId="43CFC725" w14:textId="77777777" w:rsidTr="00DA07BE">
        <w:trPr>
          <w:tblHeader/>
        </w:trPr>
        <w:tc>
          <w:tcPr>
            <w:tcW w:w="3960" w:type="dxa"/>
            <w:vAlign w:val="bottom"/>
          </w:tcPr>
          <w:p w14:paraId="6913A2CB" w14:textId="77777777" w:rsidR="00DA07BE" w:rsidRPr="00E94477" w:rsidRDefault="00DA07BE" w:rsidP="00381E16">
            <w:pPr>
              <w:ind w:left="243" w:hanging="180"/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5247" w:type="dxa"/>
            <w:gridSpan w:val="4"/>
            <w:hideMark/>
          </w:tcPr>
          <w:p w14:paraId="3159243B" w14:textId="77777777" w:rsidR="00DA07BE" w:rsidRPr="00E94477" w:rsidRDefault="00DA07BE" w:rsidP="00381E16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</w:pPr>
            <w:r w:rsidRPr="00E94477"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  <w:cs/>
              </w:rPr>
              <w:t xml:space="preserve">ณ วันที่ </w:t>
            </w:r>
            <w:r w:rsidRPr="00E94477"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  <w:t>31</w:t>
            </w:r>
            <w:r w:rsidRPr="00E94477"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  <w:cs/>
              </w:rPr>
              <w:t xml:space="preserve"> ธันวาคม </w:t>
            </w:r>
            <w:r w:rsidRPr="00E94477"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  <w:t>2564</w:t>
            </w:r>
          </w:p>
        </w:tc>
      </w:tr>
      <w:tr w:rsidR="00E94477" w:rsidRPr="00E94477" w14:paraId="65CAEFF1" w14:textId="77777777" w:rsidTr="00DA07BE">
        <w:trPr>
          <w:tblHeader/>
        </w:trPr>
        <w:tc>
          <w:tcPr>
            <w:tcW w:w="3960" w:type="dxa"/>
            <w:vAlign w:val="bottom"/>
          </w:tcPr>
          <w:p w14:paraId="1517BCDF" w14:textId="77777777" w:rsidR="00DA07BE" w:rsidRPr="00E94477" w:rsidRDefault="00DA07BE" w:rsidP="00381E16">
            <w:pPr>
              <w:ind w:left="243" w:hanging="180"/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311" w:type="dxa"/>
            <w:hideMark/>
          </w:tcPr>
          <w:p w14:paraId="4AB5761A" w14:textId="77777777" w:rsidR="00DA07BE" w:rsidRPr="00E94477" w:rsidRDefault="00DA07BE" w:rsidP="00381E16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E94477"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E94477"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  <w:t>1</w:t>
            </w:r>
          </w:p>
        </w:tc>
        <w:tc>
          <w:tcPr>
            <w:tcW w:w="1312" w:type="dxa"/>
            <w:hideMark/>
          </w:tcPr>
          <w:p w14:paraId="2E809B0A" w14:textId="77777777" w:rsidR="00DA07BE" w:rsidRPr="00E94477" w:rsidRDefault="00DA07BE" w:rsidP="00381E16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</w:pPr>
            <w:r w:rsidRPr="00E94477"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E94477"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  <w:t>2</w:t>
            </w:r>
          </w:p>
        </w:tc>
        <w:tc>
          <w:tcPr>
            <w:tcW w:w="1312" w:type="dxa"/>
            <w:vAlign w:val="bottom"/>
            <w:hideMark/>
          </w:tcPr>
          <w:p w14:paraId="16C88F13" w14:textId="77777777" w:rsidR="00DA07BE" w:rsidRPr="00E94477" w:rsidRDefault="00DA07BE" w:rsidP="00381E16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</w:pPr>
            <w:r w:rsidRPr="00E94477"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E94477"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  <w:t>3</w:t>
            </w:r>
          </w:p>
        </w:tc>
        <w:tc>
          <w:tcPr>
            <w:tcW w:w="1312" w:type="dxa"/>
            <w:vAlign w:val="bottom"/>
            <w:hideMark/>
          </w:tcPr>
          <w:p w14:paraId="27258779" w14:textId="77777777" w:rsidR="00DA07BE" w:rsidRPr="00E94477" w:rsidRDefault="00DA07BE" w:rsidP="00381E16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</w:pPr>
            <w:r w:rsidRPr="00E94477"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E94477" w:rsidRPr="00E94477" w14:paraId="52915665" w14:textId="77777777" w:rsidTr="00DA07BE">
        <w:tc>
          <w:tcPr>
            <w:tcW w:w="9206" w:type="dxa"/>
            <w:gridSpan w:val="5"/>
            <w:vAlign w:val="bottom"/>
            <w:hideMark/>
          </w:tcPr>
          <w:p w14:paraId="3563D93A" w14:textId="2F113B4F" w:rsidR="00DA07BE" w:rsidRPr="00E94477" w:rsidRDefault="00FA10BC" w:rsidP="00381E16">
            <w:pPr>
              <w:tabs>
                <w:tab w:val="right" w:pos="1422"/>
              </w:tabs>
              <w:ind w:hanging="18"/>
              <w:rPr>
                <w:rFonts w:ascii="Angsana New" w:eastAsia="SimSun" w:hAnsi="Angsana New" w:cs="Angsana New"/>
                <w:b/>
                <w:bCs/>
                <w:color w:val="000000" w:themeColor="text1"/>
                <w:kern w:val="28"/>
                <w:sz w:val="30"/>
                <w:szCs w:val="30"/>
              </w:rPr>
            </w:pPr>
            <w:r w:rsidRPr="00E94477">
              <w:rPr>
                <w:rFonts w:ascii="Angsana New" w:eastAsia="SimSun" w:hAnsi="Angsana New" w:cs="Angsana New" w:hint="cs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>สินทรัพย์</w:t>
            </w:r>
            <w:r w:rsidR="00DA07BE" w:rsidRPr="00E94477">
              <w:rPr>
                <w:rFonts w:ascii="Angsana New" w:eastAsia="SimSun" w:hAnsi="Angsana New" w:cs="Angsana New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 xml:space="preserve">ที่วัดมูลค่าด้วยมูลค่ายุติธรรม </w:t>
            </w:r>
          </w:p>
        </w:tc>
      </w:tr>
      <w:tr w:rsidR="00E94477" w:rsidRPr="00E94477" w14:paraId="4AB46262" w14:textId="77777777" w:rsidTr="00DA07BE">
        <w:trPr>
          <w:trHeight w:val="81"/>
        </w:trPr>
        <w:tc>
          <w:tcPr>
            <w:tcW w:w="3960" w:type="dxa"/>
            <w:vAlign w:val="bottom"/>
            <w:hideMark/>
          </w:tcPr>
          <w:p w14:paraId="2CAC2FBE" w14:textId="77777777" w:rsidR="00DA07BE" w:rsidRPr="00E94477" w:rsidRDefault="00DA07BE" w:rsidP="00381E16">
            <w:pPr>
              <w:ind w:left="243" w:hanging="180"/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E94477"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  <w:cs/>
              </w:rPr>
              <w:t xml:space="preserve">ตราสารอนุพันธ์ </w:t>
            </w:r>
          </w:p>
        </w:tc>
        <w:tc>
          <w:tcPr>
            <w:tcW w:w="1311" w:type="dxa"/>
          </w:tcPr>
          <w:p w14:paraId="64B057B3" w14:textId="77777777" w:rsidR="00DA07BE" w:rsidRPr="00E94477" w:rsidRDefault="00DA07BE" w:rsidP="00381E16">
            <w:pPr>
              <w:tabs>
                <w:tab w:val="decimal" w:pos="879"/>
              </w:tabs>
              <w:ind w:hanging="18"/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312" w:type="dxa"/>
          </w:tcPr>
          <w:p w14:paraId="5C215966" w14:textId="77777777" w:rsidR="00DA07BE" w:rsidRPr="00E94477" w:rsidRDefault="00DA07BE" w:rsidP="00381E16">
            <w:pPr>
              <w:tabs>
                <w:tab w:val="decimal" w:pos="879"/>
              </w:tabs>
              <w:ind w:hanging="18"/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12" w:type="dxa"/>
          </w:tcPr>
          <w:p w14:paraId="066F8310" w14:textId="77777777" w:rsidR="00DA07BE" w:rsidRPr="00E94477" w:rsidRDefault="00DA07BE" w:rsidP="00381E16">
            <w:pPr>
              <w:tabs>
                <w:tab w:val="decimal" w:pos="879"/>
              </w:tabs>
              <w:ind w:hanging="18"/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12" w:type="dxa"/>
          </w:tcPr>
          <w:p w14:paraId="7F03AA97" w14:textId="77777777" w:rsidR="00DA07BE" w:rsidRPr="00E94477" w:rsidRDefault="00DA07BE" w:rsidP="00381E16">
            <w:pPr>
              <w:tabs>
                <w:tab w:val="decimal" w:pos="879"/>
              </w:tabs>
              <w:ind w:hanging="18"/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0E62D6" w:rsidRPr="00E94477" w14:paraId="1E101307" w14:textId="77777777" w:rsidTr="00DA07BE">
        <w:tc>
          <w:tcPr>
            <w:tcW w:w="3960" w:type="dxa"/>
            <w:vAlign w:val="bottom"/>
            <w:hideMark/>
          </w:tcPr>
          <w:p w14:paraId="052F2970" w14:textId="77777777" w:rsidR="00DA07BE" w:rsidRPr="00E94477" w:rsidRDefault="00DA07BE" w:rsidP="00381E16">
            <w:pPr>
              <w:ind w:left="342" w:hanging="90"/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</w:pPr>
            <w:r w:rsidRPr="00E94477"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1" w:type="dxa"/>
            <w:hideMark/>
          </w:tcPr>
          <w:p w14:paraId="7D556D60" w14:textId="77777777" w:rsidR="00DA07BE" w:rsidRPr="00E94477" w:rsidRDefault="00DA07BE" w:rsidP="00381E16">
            <w:pPr>
              <w:tabs>
                <w:tab w:val="decimal" w:pos="879"/>
              </w:tabs>
              <w:ind w:hanging="18"/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E94477"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312" w:type="dxa"/>
            <w:hideMark/>
          </w:tcPr>
          <w:p w14:paraId="5151E4D9" w14:textId="24E58457" w:rsidR="00DA07BE" w:rsidRPr="00E94477" w:rsidRDefault="00FA10BC" w:rsidP="00381E16">
            <w:pPr>
              <w:tabs>
                <w:tab w:val="decimal" w:pos="879"/>
              </w:tabs>
              <w:ind w:hanging="18"/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</w:pPr>
            <w:r w:rsidRPr="00E94477"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  <w:t>0.1</w:t>
            </w:r>
          </w:p>
        </w:tc>
        <w:tc>
          <w:tcPr>
            <w:tcW w:w="1312" w:type="dxa"/>
            <w:hideMark/>
          </w:tcPr>
          <w:p w14:paraId="4DC5451A" w14:textId="77777777" w:rsidR="00DA07BE" w:rsidRPr="00E94477" w:rsidRDefault="00DA07BE" w:rsidP="00381E16">
            <w:pPr>
              <w:tabs>
                <w:tab w:val="decimal" w:pos="879"/>
              </w:tabs>
              <w:ind w:hanging="18"/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</w:pPr>
            <w:r w:rsidRPr="00E94477"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312" w:type="dxa"/>
            <w:hideMark/>
          </w:tcPr>
          <w:p w14:paraId="23F8E258" w14:textId="1CD2E602" w:rsidR="00DA07BE" w:rsidRPr="00E94477" w:rsidRDefault="00FA10BC" w:rsidP="00381E16">
            <w:pPr>
              <w:tabs>
                <w:tab w:val="decimal" w:pos="879"/>
              </w:tabs>
              <w:ind w:hanging="18"/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</w:pPr>
            <w:r w:rsidRPr="00E94477">
              <w:rPr>
                <w:rFonts w:ascii="Angsana New" w:eastAsia="SimSun" w:hAnsi="Angsana New" w:cs="Angsana New"/>
                <w:color w:val="000000" w:themeColor="text1"/>
                <w:kern w:val="28"/>
                <w:sz w:val="30"/>
                <w:szCs w:val="30"/>
              </w:rPr>
              <w:t>0.1</w:t>
            </w:r>
          </w:p>
        </w:tc>
      </w:tr>
    </w:tbl>
    <w:p w14:paraId="475CEE99" w14:textId="77777777" w:rsidR="00FE69C3" w:rsidRPr="00E94477" w:rsidRDefault="00FE69C3" w:rsidP="00C16203">
      <w:pPr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color w:val="000000" w:themeColor="text1"/>
        </w:rPr>
      </w:pPr>
    </w:p>
    <w:p w14:paraId="7C7B6818" w14:textId="77777777" w:rsidR="00FE69C3" w:rsidRPr="00E94477" w:rsidRDefault="00FE69C3" w:rsidP="00C16203">
      <w:pPr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color w:val="000000" w:themeColor="text1"/>
        </w:rPr>
      </w:pPr>
    </w:p>
    <w:p w14:paraId="547D319F" w14:textId="77777777" w:rsidR="00FE69C3" w:rsidRPr="00E94477" w:rsidRDefault="00FE69C3" w:rsidP="00C16203">
      <w:pPr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color w:val="000000" w:themeColor="text1"/>
        </w:rPr>
      </w:pPr>
    </w:p>
    <w:p w14:paraId="3EA83492" w14:textId="77777777" w:rsidR="00FE69C3" w:rsidRPr="00E94477" w:rsidRDefault="00FE69C3" w:rsidP="00C16203">
      <w:pPr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color w:val="000000" w:themeColor="text1"/>
        </w:rPr>
      </w:pPr>
    </w:p>
    <w:p w14:paraId="4A27D78F" w14:textId="77777777" w:rsidR="00FE69C3" w:rsidRPr="00E94477" w:rsidRDefault="00FE69C3" w:rsidP="00C16203">
      <w:pPr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color w:val="000000" w:themeColor="text1"/>
        </w:rPr>
      </w:pPr>
    </w:p>
    <w:p w14:paraId="17C46139" w14:textId="77777777" w:rsidR="00FE69C3" w:rsidRPr="00E94477" w:rsidRDefault="00FE69C3" w:rsidP="00C16203">
      <w:pPr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color w:val="000000" w:themeColor="text1"/>
        </w:rPr>
      </w:pPr>
    </w:p>
    <w:p w14:paraId="683811CD" w14:textId="7585596B" w:rsidR="00815DFA" w:rsidRPr="00E94477" w:rsidRDefault="0070266F" w:rsidP="00C16203">
      <w:pPr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E94477">
        <w:rPr>
          <w:rFonts w:ascii="Angsana New" w:hAnsi="Angsana New" w:cs="Angsana New"/>
          <w:b/>
          <w:bCs/>
          <w:color w:val="000000" w:themeColor="text1"/>
        </w:rPr>
        <w:lastRenderedPageBreak/>
        <w:t>3</w:t>
      </w:r>
      <w:r w:rsidR="00B251D1" w:rsidRPr="00E94477">
        <w:rPr>
          <w:rFonts w:ascii="Angsana New" w:hAnsi="Angsana New" w:cs="Angsana New"/>
          <w:b/>
          <w:bCs/>
          <w:color w:val="000000" w:themeColor="text1"/>
          <w:cs/>
        </w:rPr>
        <w:t>2</w:t>
      </w:r>
      <w:r w:rsidR="00815DFA" w:rsidRPr="00E94477">
        <w:rPr>
          <w:rFonts w:ascii="Angsana New" w:hAnsi="Angsana New" w:cs="Angsana New"/>
          <w:b/>
          <w:bCs/>
          <w:color w:val="000000" w:themeColor="text1"/>
        </w:rPr>
        <w:t>.</w:t>
      </w:r>
      <w:r w:rsidR="00815DFA" w:rsidRPr="00E94477">
        <w:rPr>
          <w:rFonts w:ascii="Angsana New" w:hAnsi="Angsana New" w:cs="Angsana New"/>
          <w:b/>
          <w:bCs/>
          <w:color w:val="000000" w:themeColor="text1"/>
        </w:rPr>
        <w:tab/>
      </w:r>
      <w:r w:rsidR="00815DFA" w:rsidRPr="00E94477">
        <w:rPr>
          <w:rFonts w:ascii="Angsana New" w:hAnsi="Angsana New" w:cs="Angsana New"/>
          <w:b/>
          <w:bCs/>
          <w:color w:val="000000" w:themeColor="text1"/>
          <w:cs/>
        </w:rPr>
        <w:t>เครื่องมือทางการเงิน</w:t>
      </w:r>
    </w:p>
    <w:p w14:paraId="4A0FDD48" w14:textId="2D1258AD" w:rsidR="007362BD" w:rsidRPr="00E94477" w:rsidRDefault="0070266F" w:rsidP="00C16203">
      <w:pPr>
        <w:keepNext/>
        <w:spacing w:before="120" w:after="120"/>
        <w:ind w:left="540" w:hanging="540"/>
        <w:outlineLvl w:val="1"/>
        <w:rPr>
          <w:rFonts w:ascii="Angsana New" w:hAnsi="Angsana New" w:cs="Angsana New"/>
          <w:b/>
          <w:bCs/>
          <w:color w:val="000000" w:themeColor="text1"/>
        </w:rPr>
      </w:pPr>
      <w:bookmarkStart w:id="13" w:name="_Hlk61340784"/>
      <w:r w:rsidRPr="00E94477">
        <w:rPr>
          <w:rFonts w:ascii="Angsana New" w:hAnsi="Angsana New" w:cs="Angsana New"/>
          <w:b/>
          <w:bCs/>
          <w:color w:val="000000" w:themeColor="text1"/>
        </w:rPr>
        <w:t>3</w:t>
      </w:r>
      <w:r w:rsidR="00B251D1" w:rsidRPr="00E94477">
        <w:rPr>
          <w:rFonts w:ascii="Angsana New" w:hAnsi="Angsana New" w:cs="Angsana New"/>
          <w:b/>
          <w:bCs/>
          <w:color w:val="000000" w:themeColor="text1"/>
          <w:cs/>
        </w:rPr>
        <w:t>2</w:t>
      </w:r>
      <w:r w:rsidR="007362BD" w:rsidRPr="00E94477">
        <w:rPr>
          <w:rFonts w:ascii="Angsana New" w:hAnsi="Angsana New" w:cs="Angsana New"/>
          <w:b/>
          <w:bCs/>
          <w:color w:val="000000" w:themeColor="text1"/>
        </w:rPr>
        <w:t>.1</w:t>
      </w:r>
      <w:r w:rsidR="007362BD" w:rsidRPr="00E94477">
        <w:rPr>
          <w:rFonts w:ascii="Angsana New" w:hAnsi="Angsana New" w:cs="Angsana New"/>
          <w:b/>
          <w:bCs/>
          <w:color w:val="000000" w:themeColor="text1"/>
          <w:cs/>
        </w:rPr>
        <w:tab/>
        <w:t xml:space="preserve">ตราสารอนุพันธ์ </w:t>
      </w:r>
      <w:bookmarkEnd w:id="13"/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E94477" w:rsidRPr="00E94477" w14:paraId="2C1FC945" w14:textId="042FD282" w:rsidTr="00514ACC">
        <w:trPr>
          <w:tblHeader/>
        </w:trPr>
        <w:tc>
          <w:tcPr>
            <w:tcW w:w="4500" w:type="dxa"/>
          </w:tcPr>
          <w:p w14:paraId="5DA8FE01" w14:textId="77777777" w:rsidR="00514ACC" w:rsidRPr="00E94477" w:rsidRDefault="00514ACC" w:rsidP="00381E16">
            <w:pPr>
              <w:ind w:right="-18"/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  <w:tab/>
            </w:r>
            <w:r w:rsidRPr="00E94477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ab/>
            </w:r>
            <w:r w:rsidRPr="00E94477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ab/>
            </w:r>
          </w:p>
        </w:tc>
        <w:tc>
          <w:tcPr>
            <w:tcW w:w="4680" w:type="dxa"/>
            <w:gridSpan w:val="4"/>
          </w:tcPr>
          <w:p w14:paraId="39AB8837" w14:textId="34FFD3B0" w:rsidR="00514ACC" w:rsidRPr="00E94477" w:rsidRDefault="00514ACC" w:rsidP="00381E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</w:t>
            </w: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หน่วย</w:t>
            </w: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: </w:t>
            </w: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พันบาท</w:t>
            </w: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E94477" w:rsidRPr="00E94477" w14:paraId="27C9F4D8" w14:textId="0495684C" w:rsidTr="00514ACC">
        <w:trPr>
          <w:tblHeader/>
        </w:trPr>
        <w:tc>
          <w:tcPr>
            <w:tcW w:w="4500" w:type="dxa"/>
          </w:tcPr>
          <w:p w14:paraId="5A79329B" w14:textId="77777777" w:rsidR="00514ACC" w:rsidRPr="00E94477" w:rsidRDefault="00514ACC" w:rsidP="00381E16">
            <w:pPr>
              <w:ind w:right="-18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76975CA4" w14:textId="3AE878B6" w:rsidR="00514ACC" w:rsidRPr="00E94477" w:rsidRDefault="00514ACC" w:rsidP="00381E1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งบการเงินรวม</w:t>
            </w: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                         </w:t>
            </w:r>
          </w:p>
        </w:tc>
        <w:tc>
          <w:tcPr>
            <w:tcW w:w="2340" w:type="dxa"/>
            <w:gridSpan w:val="2"/>
          </w:tcPr>
          <w:p w14:paraId="72CED591" w14:textId="2170E50E" w:rsidR="00514ACC" w:rsidRPr="00E94477" w:rsidRDefault="00514ACC" w:rsidP="00381E1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4477" w:rsidRPr="00E94477" w14:paraId="3AB9154F" w14:textId="03E41118" w:rsidTr="00514ACC">
        <w:trPr>
          <w:tblHeader/>
        </w:trPr>
        <w:tc>
          <w:tcPr>
            <w:tcW w:w="4500" w:type="dxa"/>
          </w:tcPr>
          <w:p w14:paraId="09C2C04A" w14:textId="77777777" w:rsidR="00514ACC" w:rsidRPr="00E94477" w:rsidRDefault="00514ACC" w:rsidP="00381E16">
            <w:pPr>
              <w:ind w:right="-18"/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</w:tcPr>
          <w:p w14:paraId="0F5784BE" w14:textId="2BE1E1B7" w:rsidR="00514ACC" w:rsidRPr="00E94477" w:rsidRDefault="00DA07BE" w:rsidP="00381E1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1170" w:type="dxa"/>
          </w:tcPr>
          <w:p w14:paraId="2B8C26CB" w14:textId="327B09F5" w:rsidR="00514ACC" w:rsidRPr="00E94477" w:rsidRDefault="00DA07BE" w:rsidP="00381E1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170" w:type="dxa"/>
          </w:tcPr>
          <w:p w14:paraId="3D903C0F" w14:textId="5C4796B4" w:rsidR="00514ACC" w:rsidRPr="00E94477" w:rsidRDefault="00DA07BE" w:rsidP="00381E1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1170" w:type="dxa"/>
          </w:tcPr>
          <w:p w14:paraId="5F706B1B" w14:textId="53225CDD" w:rsidR="00514ACC" w:rsidRPr="00E94477" w:rsidRDefault="00DA07BE" w:rsidP="00381E1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2564</w:t>
            </w:r>
          </w:p>
        </w:tc>
      </w:tr>
      <w:tr w:rsidR="00E94477" w:rsidRPr="00E94477" w14:paraId="6E81FFA5" w14:textId="76C9DD25" w:rsidTr="00514ACC">
        <w:trPr>
          <w:tblHeader/>
        </w:trPr>
        <w:tc>
          <w:tcPr>
            <w:tcW w:w="4500" w:type="dxa"/>
            <w:vAlign w:val="bottom"/>
          </w:tcPr>
          <w:p w14:paraId="69735030" w14:textId="77777777" w:rsidR="00514ACC" w:rsidRPr="00E94477" w:rsidRDefault="00514ACC" w:rsidP="00381E16">
            <w:pPr>
              <w:ind w:right="-18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  <w:cs/>
              </w:rPr>
            </w:pPr>
            <w:r w:rsidRPr="00E94477">
              <w:rPr>
                <w:rFonts w:ascii="Angsana New" w:hAnsi="Angsana New" w:cs="Angsana New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170" w:type="dxa"/>
          </w:tcPr>
          <w:p w14:paraId="07D82F23" w14:textId="77777777" w:rsidR="00514ACC" w:rsidRPr="00E94477" w:rsidRDefault="00514ACC" w:rsidP="00381E16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B950232" w14:textId="77777777" w:rsidR="00514ACC" w:rsidRPr="00E94477" w:rsidRDefault="00514ACC" w:rsidP="00381E16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298E7C8" w14:textId="77777777" w:rsidR="00514ACC" w:rsidRPr="00E94477" w:rsidRDefault="00514ACC" w:rsidP="00381E16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935DBB0" w14:textId="77777777" w:rsidR="00514ACC" w:rsidRPr="00E94477" w:rsidRDefault="00514ACC" w:rsidP="00381E16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</w:tr>
      <w:tr w:rsidR="00E94477" w:rsidRPr="00E94477" w14:paraId="1CBBB501" w14:textId="6239C388" w:rsidTr="00514ACC">
        <w:trPr>
          <w:tblHeader/>
        </w:trPr>
        <w:tc>
          <w:tcPr>
            <w:tcW w:w="4500" w:type="dxa"/>
            <w:vAlign w:val="bottom"/>
          </w:tcPr>
          <w:p w14:paraId="0C3941B9" w14:textId="77777777" w:rsidR="00514ACC" w:rsidRPr="00E94477" w:rsidRDefault="00514ACC" w:rsidP="00381E16">
            <w:pPr>
              <w:ind w:left="167" w:right="-17" w:hanging="167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kern w:val="28"/>
                <w:sz w:val="30"/>
                <w:szCs w:val="30"/>
                <w:cs/>
              </w:rPr>
              <w:t>สินทรัพย์ตราสารอนุพันธ์ที่ไม่ได้กำหนดให้</w:t>
            </w:r>
            <w:r w:rsidRPr="00E94477">
              <w:rPr>
                <w:rFonts w:ascii="Angsana New" w:hAnsi="Angsana New" w:cs="Angsana New"/>
                <w:color w:val="000000" w:themeColor="text1"/>
                <w:kern w:val="28"/>
                <w:sz w:val="30"/>
                <w:szCs w:val="30"/>
              </w:rPr>
              <w:t xml:space="preserve">                                                                                      </w:t>
            </w:r>
            <w:r w:rsidRPr="00E94477">
              <w:rPr>
                <w:rFonts w:ascii="Angsana New" w:hAnsi="Angsana New" w:cs="Angsana New"/>
                <w:color w:val="000000" w:themeColor="text1"/>
                <w:kern w:val="28"/>
                <w:sz w:val="30"/>
                <w:szCs w:val="30"/>
                <w:cs/>
              </w:rPr>
              <w:t>เป็นเครื่องมือที่ใช้ป้องกันความเสี่ยง</w:t>
            </w:r>
          </w:p>
        </w:tc>
        <w:tc>
          <w:tcPr>
            <w:tcW w:w="1170" w:type="dxa"/>
          </w:tcPr>
          <w:p w14:paraId="0B9B1586" w14:textId="77777777" w:rsidR="00514ACC" w:rsidRPr="00E94477" w:rsidRDefault="00514ACC" w:rsidP="00381E16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957BD0" w14:textId="77777777" w:rsidR="00514ACC" w:rsidRPr="00E94477" w:rsidRDefault="00514ACC" w:rsidP="00381E16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530FBD" w14:textId="77777777" w:rsidR="00514ACC" w:rsidRPr="00E94477" w:rsidRDefault="00514ACC" w:rsidP="00381E16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0F1504" w14:textId="77777777" w:rsidR="00514ACC" w:rsidRPr="00E94477" w:rsidRDefault="00514ACC" w:rsidP="00381E16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</w:tr>
      <w:tr w:rsidR="00E94477" w:rsidRPr="00E94477" w14:paraId="388EC2BE" w14:textId="26A627C6" w:rsidTr="00514ACC">
        <w:trPr>
          <w:tblHeader/>
        </w:trPr>
        <w:tc>
          <w:tcPr>
            <w:tcW w:w="4500" w:type="dxa"/>
            <w:vAlign w:val="bottom"/>
          </w:tcPr>
          <w:p w14:paraId="681BA40E" w14:textId="77777777" w:rsidR="00DA07BE" w:rsidRPr="00E94477" w:rsidRDefault="00DA07BE" w:rsidP="00381E16">
            <w:pPr>
              <w:tabs>
                <w:tab w:val="left" w:pos="162"/>
              </w:tabs>
              <w:ind w:left="162" w:right="-45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07718BE0" w14:textId="61A3F944" w:rsidR="00DA07BE" w:rsidRPr="00E94477" w:rsidRDefault="00156AB1" w:rsidP="00381E16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1,379</w:t>
            </w:r>
          </w:p>
        </w:tc>
        <w:tc>
          <w:tcPr>
            <w:tcW w:w="1170" w:type="dxa"/>
          </w:tcPr>
          <w:p w14:paraId="2A0FBB3C" w14:textId="26314357" w:rsidR="00DA07BE" w:rsidRPr="00E94477" w:rsidRDefault="00DA07BE" w:rsidP="00381E16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366</w:t>
            </w:r>
          </w:p>
        </w:tc>
        <w:tc>
          <w:tcPr>
            <w:tcW w:w="1170" w:type="dxa"/>
          </w:tcPr>
          <w:p w14:paraId="3F1F928C" w14:textId="2FFB4385" w:rsidR="00DA07BE" w:rsidRPr="00E94477" w:rsidRDefault="00445926" w:rsidP="00381E16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4F50B14B" w14:textId="6155F2D1" w:rsidR="00DA07BE" w:rsidRPr="00E94477" w:rsidRDefault="00DA07BE" w:rsidP="00381E16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114</w:t>
            </w:r>
          </w:p>
        </w:tc>
      </w:tr>
      <w:tr w:rsidR="00E94477" w:rsidRPr="00E94477" w14:paraId="54044F95" w14:textId="65AE6655" w:rsidTr="00514ACC">
        <w:trPr>
          <w:tblHeader/>
        </w:trPr>
        <w:tc>
          <w:tcPr>
            <w:tcW w:w="4500" w:type="dxa"/>
            <w:vAlign w:val="bottom"/>
          </w:tcPr>
          <w:p w14:paraId="57D1B39C" w14:textId="77777777" w:rsidR="00DA07BE" w:rsidRPr="00E94477" w:rsidRDefault="00DA07BE" w:rsidP="00381E16">
            <w:pPr>
              <w:tabs>
                <w:tab w:val="left" w:pos="492"/>
              </w:tabs>
              <w:ind w:right="-45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>รวมสินทรัพย์ตราสารอนุพันธ์</w:t>
            </w:r>
          </w:p>
        </w:tc>
        <w:tc>
          <w:tcPr>
            <w:tcW w:w="1170" w:type="dxa"/>
          </w:tcPr>
          <w:p w14:paraId="22E4578B" w14:textId="659655B5" w:rsidR="00DA07BE" w:rsidRPr="00E94477" w:rsidRDefault="00336E76" w:rsidP="00381E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1,379</w:t>
            </w:r>
          </w:p>
        </w:tc>
        <w:tc>
          <w:tcPr>
            <w:tcW w:w="1170" w:type="dxa"/>
          </w:tcPr>
          <w:p w14:paraId="2CFF2A3E" w14:textId="39512F04" w:rsidR="00DA07BE" w:rsidRPr="00E94477" w:rsidRDefault="00DA07BE" w:rsidP="00381E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366</w:t>
            </w:r>
          </w:p>
        </w:tc>
        <w:tc>
          <w:tcPr>
            <w:tcW w:w="1170" w:type="dxa"/>
          </w:tcPr>
          <w:p w14:paraId="462D2557" w14:textId="7B592AFF" w:rsidR="00DA07BE" w:rsidRPr="00E94477" w:rsidRDefault="00445926" w:rsidP="00381E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6E98ADC8" w14:textId="45C55CE9" w:rsidR="00DA07BE" w:rsidRPr="00E94477" w:rsidRDefault="00DA07BE" w:rsidP="00381E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114</w:t>
            </w:r>
          </w:p>
        </w:tc>
      </w:tr>
      <w:tr w:rsidR="00E94477" w:rsidRPr="00E94477" w14:paraId="7C57B821" w14:textId="675EBBEC" w:rsidTr="00514ACC">
        <w:trPr>
          <w:tblHeader/>
        </w:trPr>
        <w:tc>
          <w:tcPr>
            <w:tcW w:w="4500" w:type="dxa"/>
            <w:vAlign w:val="bottom"/>
          </w:tcPr>
          <w:p w14:paraId="794B6E84" w14:textId="06BC5159" w:rsidR="00DA07BE" w:rsidRPr="00E94477" w:rsidRDefault="00DA07BE" w:rsidP="00381E16">
            <w:pPr>
              <w:tabs>
                <w:tab w:val="left" w:pos="492"/>
              </w:tabs>
              <w:ind w:right="-45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DBBE14" w14:textId="77777777" w:rsidR="00DA07BE" w:rsidRPr="00E94477" w:rsidRDefault="00DA07BE" w:rsidP="00381E16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17F67B" w14:textId="77777777" w:rsidR="00DA07BE" w:rsidRPr="00E94477" w:rsidRDefault="00DA07BE" w:rsidP="00381E16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E419F4" w14:textId="77777777" w:rsidR="00DA07BE" w:rsidRPr="00E94477" w:rsidRDefault="00DA07BE" w:rsidP="00381E16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5C4A3D" w14:textId="77777777" w:rsidR="00DA07BE" w:rsidRPr="00E94477" w:rsidRDefault="00DA07BE" w:rsidP="00381E16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</w:tr>
      <w:tr w:rsidR="00E94477" w:rsidRPr="00E94477" w14:paraId="7E4BB051" w14:textId="77777777" w:rsidTr="00514ACC">
        <w:trPr>
          <w:tblHeader/>
        </w:trPr>
        <w:tc>
          <w:tcPr>
            <w:tcW w:w="4500" w:type="dxa"/>
            <w:vAlign w:val="bottom"/>
          </w:tcPr>
          <w:p w14:paraId="224045ED" w14:textId="018979BC" w:rsidR="00DA07BE" w:rsidRPr="00E94477" w:rsidRDefault="00DA07BE" w:rsidP="00381E16">
            <w:pPr>
              <w:tabs>
                <w:tab w:val="left" w:pos="492"/>
              </w:tabs>
              <w:ind w:right="-45"/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>หนี้สินตราสารอนุพันธ์</w:t>
            </w:r>
          </w:p>
        </w:tc>
        <w:tc>
          <w:tcPr>
            <w:tcW w:w="1170" w:type="dxa"/>
          </w:tcPr>
          <w:p w14:paraId="16C74CC6" w14:textId="77777777" w:rsidR="00DA07BE" w:rsidRPr="00E94477" w:rsidRDefault="00DA07BE" w:rsidP="00381E16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D8F9D4" w14:textId="77777777" w:rsidR="00DA07BE" w:rsidRPr="00E94477" w:rsidRDefault="00DA07BE" w:rsidP="00381E16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F5392A" w14:textId="77777777" w:rsidR="00DA07BE" w:rsidRPr="00E94477" w:rsidRDefault="00DA07BE" w:rsidP="00381E16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9F09E6" w14:textId="77777777" w:rsidR="00DA07BE" w:rsidRPr="00E94477" w:rsidRDefault="00DA07BE" w:rsidP="00381E16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</w:tr>
      <w:tr w:rsidR="00E94477" w:rsidRPr="00E94477" w14:paraId="0F8F49B4" w14:textId="4798E984" w:rsidTr="00514ACC">
        <w:trPr>
          <w:tblHeader/>
        </w:trPr>
        <w:tc>
          <w:tcPr>
            <w:tcW w:w="4500" w:type="dxa"/>
            <w:vAlign w:val="bottom"/>
          </w:tcPr>
          <w:p w14:paraId="4C3FB5F6" w14:textId="77777777" w:rsidR="00DA07BE" w:rsidRPr="00E94477" w:rsidRDefault="00DA07BE" w:rsidP="00381E16">
            <w:pPr>
              <w:ind w:left="167" w:right="-17" w:hanging="167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kern w:val="28"/>
                <w:sz w:val="30"/>
                <w:szCs w:val="30"/>
                <w:cs/>
              </w:rPr>
              <w:t>หนี้สินตราสารอนุพันธ์ที่ไม่ได้กำหนดให้</w:t>
            </w:r>
            <w:r w:rsidRPr="00E94477">
              <w:rPr>
                <w:rFonts w:ascii="Angsana New" w:hAnsi="Angsana New" w:cs="Angsana New"/>
                <w:color w:val="000000" w:themeColor="text1"/>
                <w:kern w:val="28"/>
                <w:sz w:val="30"/>
                <w:szCs w:val="30"/>
              </w:rPr>
              <w:t xml:space="preserve">                                                                                       </w:t>
            </w:r>
            <w:r w:rsidRPr="00E94477">
              <w:rPr>
                <w:rFonts w:ascii="Angsana New" w:hAnsi="Angsana New" w:cs="Angsana New"/>
                <w:color w:val="000000" w:themeColor="text1"/>
                <w:kern w:val="28"/>
                <w:sz w:val="30"/>
                <w:szCs w:val="30"/>
                <w:cs/>
              </w:rPr>
              <w:t>เป็นเครื่องมือที่ใช้ป้องกันความเสี่ยง</w:t>
            </w:r>
          </w:p>
        </w:tc>
        <w:tc>
          <w:tcPr>
            <w:tcW w:w="1170" w:type="dxa"/>
          </w:tcPr>
          <w:p w14:paraId="43346E77" w14:textId="77777777" w:rsidR="00DA07BE" w:rsidRPr="00E94477" w:rsidRDefault="00DA07BE" w:rsidP="00381E16">
            <w:pPr>
              <w:tabs>
                <w:tab w:val="decimal" w:pos="1002"/>
              </w:tabs>
              <w:ind w:right="-1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7EABBD" w14:textId="77777777" w:rsidR="00DA07BE" w:rsidRPr="00E94477" w:rsidRDefault="00DA07BE" w:rsidP="00381E16">
            <w:pPr>
              <w:tabs>
                <w:tab w:val="decimal" w:pos="1002"/>
              </w:tabs>
              <w:ind w:right="-1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A190D3" w14:textId="77777777" w:rsidR="00DA07BE" w:rsidRPr="00E94477" w:rsidRDefault="00DA07BE" w:rsidP="00381E16">
            <w:pPr>
              <w:tabs>
                <w:tab w:val="decimal" w:pos="1002"/>
              </w:tabs>
              <w:ind w:right="-1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43413F" w14:textId="77777777" w:rsidR="00DA07BE" w:rsidRPr="00E94477" w:rsidRDefault="00DA07BE" w:rsidP="00381E16">
            <w:pPr>
              <w:tabs>
                <w:tab w:val="decimal" w:pos="1002"/>
              </w:tabs>
              <w:ind w:right="-1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</w:tr>
      <w:tr w:rsidR="00E94477" w:rsidRPr="00E94477" w14:paraId="0C9D4158" w14:textId="3F2AF4FD" w:rsidTr="004D161C">
        <w:trPr>
          <w:tblHeader/>
        </w:trPr>
        <w:tc>
          <w:tcPr>
            <w:tcW w:w="4500" w:type="dxa"/>
            <w:vAlign w:val="bottom"/>
          </w:tcPr>
          <w:p w14:paraId="070B4248" w14:textId="77777777" w:rsidR="00DA07BE" w:rsidRPr="00E94477" w:rsidRDefault="00DA07BE" w:rsidP="00381E16">
            <w:pPr>
              <w:tabs>
                <w:tab w:val="left" w:pos="162"/>
              </w:tabs>
              <w:ind w:left="162" w:right="-45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14:paraId="55FA66FF" w14:textId="19F89EC9" w:rsidR="00DA07BE" w:rsidRPr="00E94477" w:rsidRDefault="00FE7A24" w:rsidP="00381E16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2,160</w:t>
            </w:r>
          </w:p>
        </w:tc>
        <w:tc>
          <w:tcPr>
            <w:tcW w:w="1170" w:type="dxa"/>
            <w:vAlign w:val="bottom"/>
          </w:tcPr>
          <w:p w14:paraId="024E303D" w14:textId="3F8A32E2" w:rsidR="00DA07BE" w:rsidRPr="00E94477" w:rsidRDefault="00DA07BE" w:rsidP="00381E16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348</w:t>
            </w:r>
          </w:p>
        </w:tc>
        <w:tc>
          <w:tcPr>
            <w:tcW w:w="1170" w:type="dxa"/>
            <w:vAlign w:val="bottom"/>
          </w:tcPr>
          <w:p w14:paraId="306D278C" w14:textId="0F4BF1A9" w:rsidR="00DA07BE" w:rsidRPr="00E94477" w:rsidRDefault="00B8489B" w:rsidP="00381E16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2,160</w:t>
            </w:r>
          </w:p>
        </w:tc>
        <w:tc>
          <w:tcPr>
            <w:tcW w:w="1170" w:type="dxa"/>
            <w:vAlign w:val="bottom"/>
          </w:tcPr>
          <w:p w14:paraId="6E056559" w14:textId="397F1483" w:rsidR="00DA07BE" w:rsidRPr="00E94477" w:rsidRDefault="00DA07BE" w:rsidP="00381E16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E94477" w:rsidRPr="00E94477" w14:paraId="464FE3FC" w14:textId="600E068F" w:rsidTr="00514ACC">
        <w:trPr>
          <w:tblHeader/>
        </w:trPr>
        <w:tc>
          <w:tcPr>
            <w:tcW w:w="4500" w:type="dxa"/>
            <w:vAlign w:val="bottom"/>
          </w:tcPr>
          <w:p w14:paraId="07E094C2" w14:textId="77777777" w:rsidR="00DA07BE" w:rsidRPr="00E94477" w:rsidRDefault="00DA07BE" w:rsidP="00381E16">
            <w:pPr>
              <w:tabs>
                <w:tab w:val="left" w:pos="162"/>
              </w:tabs>
              <w:ind w:right="-17"/>
              <w:rPr>
                <w:rFonts w:ascii="Angsana New" w:hAnsi="Angsana New" w:cs="Angsana New"/>
                <w:color w:val="000000" w:themeColor="text1"/>
                <w:kern w:val="28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>รวมหนี้สินตราสารอนุพันธ์</w:t>
            </w:r>
          </w:p>
        </w:tc>
        <w:tc>
          <w:tcPr>
            <w:tcW w:w="1170" w:type="dxa"/>
          </w:tcPr>
          <w:p w14:paraId="4DB77B08" w14:textId="542B0EA1" w:rsidR="00DA07BE" w:rsidRPr="00E94477" w:rsidRDefault="00FE7A24" w:rsidP="00381E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2,160</w:t>
            </w:r>
          </w:p>
        </w:tc>
        <w:tc>
          <w:tcPr>
            <w:tcW w:w="1170" w:type="dxa"/>
          </w:tcPr>
          <w:p w14:paraId="12F7C511" w14:textId="5B42B3BD" w:rsidR="00DA07BE" w:rsidRPr="00E94477" w:rsidRDefault="00DA07BE" w:rsidP="00381E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348</w:t>
            </w:r>
          </w:p>
        </w:tc>
        <w:tc>
          <w:tcPr>
            <w:tcW w:w="1170" w:type="dxa"/>
          </w:tcPr>
          <w:p w14:paraId="2E37C0EB" w14:textId="7BE427A2" w:rsidR="00DA07BE" w:rsidRPr="00E94477" w:rsidRDefault="00B8489B" w:rsidP="00381E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2,160</w:t>
            </w:r>
          </w:p>
        </w:tc>
        <w:tc>
          <w:tcPr>
            <w:tcW w:w="1170" w:type="dxa"/>
          </w:tcPr>
          <w:p w14:paraId="151E8647" w14:textId="3132091E" w:rsidR="00DA07BE" w:rsidRPr="00E94477" w:rsidRDefault="00DA07BE" w:rsidP="00381E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-</w:t>
            </w:r>
          </w:p>
        </w:tc>
      </w:tr>
    </w:tbl>
    <w:p w14:paraId="01EA06FA" w14:textId="77777777" w:rsidR="007362BD" w:rsidRPr="00E94477" w:rsidRDefault="007362BD" w:rsidP="00C16203">
      <w:pPr>
        <w:spacing w:before="120" w:after="120"/>
        <w:ind w:right="-43" w:firstLine="547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E94477">
        <w:rPr>
          <w:rFonts w:ascii="Angsana New" w:hAnsi="Angsana New" w:cs="Angsana New"/>
          <w:b/>
          <w:bCs/>
          <w:color w:val="000000" w:themeColor="text1"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p w14:paraId="0A1A62CA" w14:textId="598939A7" w:rsidR="00D74DCE" w:rsidRPr="00E94477" w:rsidRDefault="007362BD" w:rsidP="00C16203">
      <w:pPr>
        <w:spacing w:before="120" w:after="120"/>
        <w:ind w:left="540" w:right="-43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  <w:cs/>
        </w:rPr>
        <w:t>กลุ่มบริษัทใช้สัญญาซื้อขายเงินตราต่างประเทศล่วงหน้าเพื่อบริหารความเสี่ยงในการทำธุรกรรมบางส่วน โดยเข้าทำสัญญาดังกล่าวในช่วงเวลาที่สอดคล้องกับความเสี่ยงจากอัตราแลกเปลี่ยนเงินตราต่างประเทศของรายการอ้างอิงซึ่งมีอายุสัญญา</w:t>
      </w:r>
      <w:r w:rsidR="00EE64BC" w:rsidRPr="00E94477">
        <w:rPr>
          <w:rFonts w:ascii="Angsana New" w:hAnsi="Angsana New" w:cs="Angsana New"/>
          <w:color w:val="000000" w:themeColor="text1"/>
          <w:cs/>
        </w:rPr>
        <w:t xml:space="preserve">ตั้งแต่ </w:t>
      </w:r>
      <w:r w:rsidR="00947577" w:rsidRPr="00E94477">
        <w:rPr>
          <w:rFonts w:ascii="Angsana New" w:hAnsi="Angsana New" w:cs="Angsana New"/>
          <w:color w:val="000000" w:themeColor="text1"/>
        </w:rPr>
        <w:t>3</w:t>
      </w:r>
      <w:r w:rsidR="00EE64BC" w:rsidRPr="00E94477">
        <w:rPr>
          <w:rFonts w:ascii="Angsana New" w:hAnsi="Angsana New" w:cs="Angsana New"/>
          <w:color w:val="000000" w:themeColor="text1"/>
        </w:rPr>
        <w:t xml:space="preserve"> </w:t>
      </w:r>
      <w:r w:rsidR="00EE64BC" w:rsidRPr="00E94477">
        <w:rPr>
          <w:rFonts w:ascii="Angsana New" w:hAnsi="Angsana New" w:cs="Angsana New"/>
          <w:color w:val="000000" w:themeColor="text1"/>
          <w:cs/>
        </w:rPr>
        <w:t xml:space="preserve">เดือนถึง </w:t>
      </w:r>
      <w:r w:rsidR="00947577" w:rsidRPr="00E94477">
        <w:rPr>
          <w:rFonts w:ascii="Angsana New" w:hAnsi="Angsana New" w:cs="Angsana New"/>
          <w:color w:val="000000" w:themeColor="text1"/>
        </w:rPr>
        <w:t>6</w:t>
      </w:r>
      <w:r w:rsidR="00EE64BC" w:rsidRPr="00E94477">
        <w:rPr>
          <w:rFonts w:ascii="Angsana New" w:hAnsi="Angsana New" w:cs="Angsana New"/>
          <w:color w:val="000000" w:themeColor="text1"/>
        </w:rPr>
        <w:t xml:space="preserve"> </w:t>
      </w:r>
      <w:r w:rsidR="00EE64BC" w:rsidRPr="00E94477">
        <w:rPr>
          <w:rFonts w:ascii="Angsana New" w:hAnsi="Angsana New" w:cs="Angsana New"/>
          <w:color w:val="000000" w:themeColor="text1"/>
          <w:cs/>
        </w:rPr>
        <w:t>เดือน</w:t>
      </w:r>
    </w:p>
    <w:p w14:paraId="314C9B2E" w14:textId="36B186DC" w:rsidR="00162F3D" w:rsidRPr="00E94477" w:rsidRDefault="0070266F" w:rsidP="00C16203">
      <w:pPr>
        <w:keepNext/>
        <w:spacing w:before="120" w:after="120"/>
        <w:ind w:left="547" w:hanging="547"/>
        <w:outlineLvl w:val="1"/>
        <w:rPr>
          <w:rFonts w:ascii="Angsana New" w:hAnsi="Angsana New" w:cs="Angsana New"/>
          <w:b/>
          <w:bCs/>
          <w:color w:val="000000" w:themeColor="text1"/>
          <w:sz w:val="20"/>
          <w:szCs w:val="20"/>
        </w:rPr>
      </w:pPr>
      <w:r w:rsidRPr="00E94477">
        <w:rPr>
          <w:rFonts w:ascii="Angsana New" w:hAnsi="Angsana New" w:cs="Angsana New"/>
          <w:b/>
          <w:bCs/>
          <w:color w:val="000000" w:themeColor="text1"/>
        </w:rPr>
        <w:t>3</w:t>
      </w:r>
      <w:r w:rsidR="00B251D1" w:rsidRPr="00E94477">
        <w:rPr>
          <w:rFonts w:ascii="Angsana New" w:hAnsi="Angsana New" w:cs="Angsana New"/>
          <w:b/>
          <w:bCs/>
          <w:color w:val="000000" w:themeColor="text1"/>
          <w:cs/>
        </w:rPr>
        <w:t>2</w:t>
      </w:r>
      <w:r w:rsidR="00162F3D" w:rsidRPr="00E94477">
        <w:rPr>
          <w:rFonts w:ascii="Angsana New" w:hAnsi="Angsana New" w:cs="Angsana New"/>
          <w:b/>
          <w:bCs/>
          <w:color w:val="000000" w:themeColor="text1"/>
        </w:rPr>
        <w:t>.2</w:t>
      </w:r>
      <w:r w:rsidR="00162F3D" w:rsidRPr="00E94477">
        <w:rPr>
          <w:rFonts w:ascii="Angsana New" w:hAnsi="Angsana New" w:cs="Angsana New"/>
          <w:b/>
          <w:bCs/>
          <w:color w:val="000000" w:themeColor="text1"/>
        </w:rPr>
        <w:tab/>
      </w:r>
      <w:bookmarkStart w:id="14" w:name="_Hlk57031532"/>
      <w:r w:rsidR="00162F3D" w:rsidRPr="00E94477">
        <w:rPr>
          <w:rFonts w:ascii="Angsana New" w:hAnsi="Angsana New" w:cs="Angsana New"/>
          <w:b/>
          <w:bCs/>
          <w:color w:val="000000" w:themeColor="text1"/>
          <w:cs/>
        </w:rPr>
        <w:t>วัตถุประสงค์และนโยบายการบริหารความเสี่ยงทางการเงิน</w:t>
      </w:r>
      <w:r w:rsidR="00162F3D" w:rsidRPr="00E94477">
        <w:rPr>
          <w:rFonts w:ascii="Angsana New" w:hAnsi="Angsana New" w:cs="Angsana New"/>
          <w:b/>
          <w:bCs/>
          <w:strike/>
          <w:color w:val="000000" w:themeColor="text1"/>
          <w:sz w:val="20"/>
          <w:szCs w:val="20"/>
        </w:rPr>
        <w:t xml:space="preserve"> </w:t>
      </w:r>
      <w:bookmarkEnd w:id="14"/>
    </w:p>
    <w:p w14:paraId="62E9FC3B" w14:textId="7925BA29" w:rsidR="00162F3D" w:rsidRPr="00E94477" w:rsidRDefault="00162F3D" w:rsidP="00C16203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</w:t>
      </w:r>
      <w:r w:rsidR="00641303" w:rsidRPr="00E94477">
        <w:rPr>
          <w:rFonts w:ascii="Angsana New" w:hAnsi="Angsana New" w:cs="Angsana New"/>
          <w:color w:val="000000" w:themeColor="text1"/>
          <w:cs/>
        </w:rPr>
        <w:t xml:space="preserve"> </w:t>
      </w:r>
      <w:r w:rsidRPr="00E94477">
        <w:rPr>
          <w:rFonts w:ascii="Angsana New" w:hAnsi="Angsana New" w:cs="Angsana New"/>
          <w:color w:val="000000" w:themeColor="text1"/>
          <w:cs/>
        </w:rPr>
        <w:t xml:space="preserve">ลูกหนี้การค้า เงินลงทุน </w:t>
      </w:r>
      <w:r w:rsidR="001C1824" w:rsidRPr="00E94477">
        <w:rPr>
          <w:rFonts w:ascii="Angsana New" w:hAnsi="Angsana New" w:cs="Angsana New"/>
          <w:color w:val="000000" w:themeColor="text1"/>
          <w:cs/>
        </w:rPr>
        <w:t>และ</w:t>
      </w:r>
      <w:r w:rsidRPr="00E94477">
        <w:rPr>
          <w:rFonts w:ascii="Angsana New" w:hAnsi="Angsana New" w:cs="Angsana New"/>
          <w:color w:val="000000" w:themeColor="text1"/>
          <w:cs/>
        </w:rPr>
        <w:t>เงินกู้ยืมระยะสั้น</w:t>
      </w:r>
      <w:r w:rsidR="001B1532" w:rsidRPr="00E94477">
        <w:rPr>
          <w:rFonts w:ascii="Angsana New" w:hAnsi="Angsana New" w:cs="Angsana New"/>
          <w:color w:val="000000" w:themeColor="text1"/>
          <w:cs/>
        </w:rPr>
        <w:t>จากสถาบันการเงิน</w:t>
      </w:r>
      <w:r w:rsidRPr="00E94477">
        <w:rPr>
          <w:rFonts w:ascii="Angsana New" w:hAnsi="Angsana New" w:cs="Angsana New"/>
          <w:color w:val="000000" w:themeColor="text1"/>
        </w:rPr>
        <w:t xml:space="preserve"> </w:t>
      </w:r>
      <w:r w:rsidRPr="00E94477">
        <w:rPr>
          <w:rFonts w:ascii="Angsana New" w:hAnsi="Angsana New" w:cs="Angsana New"/>
          <w:color w:val="000000" w:themeColor="text1"/>
          <w:cs/>
        </w:rPr>
        <w:t>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E94477">
        <w:rPr>
          <w:rFonts w:ascii="Angsana New" w:hAnsi="Angsana New" w:cs="Angsana New"/>
          <w:color w:val="000000" w:themeColor="text1"/>
        </w:rPr>
        <w:t xml:space="preserve"> </w:t>
      </w:r>
      <w:r w:rsidRPr="00E94477">
        <w:rPr>
          <w:rFonts w:ascii="Angsana New" w:hAnsi="Angsana New" w:cs="Angsana New"/>
          <w:color w:val="000000" w:themeColor="text1"/>
          <w:cs/>
        </w:rPr>
        <w:t>ดังนี้</w:t>
      </w:r>
    </w:p>
    <w:p w14:paraId="457E4DCB" w14:textId="3ED91534" w:rsidR="00162F3D" w:rsidRPr="00E94477" w:rsidRDefault="00162F3D" w:rsidP="00C16203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/>
        <w:jc w:val="both"/>
        <w:rPr>
          <w:rFonts w:ascii="Angsana New" w:hAnsi="Angsana New" w:cs="Angsana New"/>
          <w:b/>
          <w:bCs/>
          <w:color w:val="000000" w:themeColor="text1"/>
        </w:rPr>
      </w:pPr>
      <w:r w:rsidRPr="00E94477">
        <w:rPr>
          <w:rFonts w:ascii="Angsana New" w:hAnsi="Angsana New" w:cs="Angsana New"/>
          <w:b/>
          <w:bCs/>
          <w:color w:val="000000" w:themeColor="text1"/>
          <w:cs/>
        </w:rPr>
        <w:t>ความเสี่ยงด้านเครดิต</w:t>
      </w:r>
    </w:p>
    <w:p w14:paraId="197B4B8D" w14:textId="2AB06821" w:rsidR="00162F3D" w:rsidRPr="00E94477" w:rsidRDefault="00162F3D" w:rsidP="00C16203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  <w:cs/>
        </w:rPr>
        <w:t>กลุ่มบริษัทมีความเสี่ยงด้านเครดิตที่เกี่ยวเนื่องกับลูกหนี้การค้า</w:t>
      </w:r>
      <w:r w:rsidR="004F0CED" w:rsidRPr="00E94477">
        <w:rPr>
          <w:rFonts w:ascii="Angsana New" w:hAnsi="Angsana New" w:cs="Angsana New"/>
          <w:color w:val="000000" w:themeColor="text1"/>
        </w:rPr>
        <w:t xml:space="preserve"> </w:t>
      </w:r>
      <w:r w:rsidR="004F0CED" w:rsidRPr="00E94477">
        <w:rPr>
          <w:rFonts w:ascii="Angsana New" w:hAnsi="Angsana New" w:cs="Angsana New"/>
          <w:color w:val="000000" w:themeColor="text1"/>
          <w:cs/>
        </w:rPr>
        <w:t>สินทรัพย์ที่เกิดจากสัญญา</w:t>
      </w:r>
      <w:r w:rsidRPr="00E94477">
        <w:rPr>
          <w:rFonts w:ascii="Angsana New" w:hAnsi="Angsana New" w:cs="Angsana New"/>
          <w:color w:val="000000" w:themeColor="text1"/>
          <w:cs/>
        </w:rPr>
        <w:t xml:space="preserve"> เงินฝากกับธนาคารและสถาบันการเงิน และเครื่องมือทางการเงินอื่น</w:t>
      </w:r>
      <w:r w:rsidRPr="00E94477">
        <w:rPr>
          <w:rFonts w:ascii="Angsana New" w:hAnsi="Angsana New" w:cs="Angsana New"/>
          <w:color w:val="000000" w:themeColor="text1"/>
        </w:rPr>
        <w:t xml:space="preserve"> </w:t>
      </w:r>
      <w:r w:rsidRPr="00E94477">
        <w:rPr>
          <w:rFonts w:ascii="Angsana New" w:hAnsi="Angsana New" w:cs="Angsana New"/>
          <w:color w:val="000000" w:themeColor="text1"/>
          <w:cs/>
        </w:rPr>
        <w:t>ๆ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</w:t>
      </w:r>
      <w:r w:rsidRPr="00E94477">
        <w:rPr>
          <w:rFonts w:ascii="Angsana New" w:hAnsi="Angsana New" w:cs="Angsana New"/>
          <w:color w:val="000000" w:themeColor="text1"/>
        </w:rPr>
        <w:t xml:space="preserve"> </w:t>
      </w:r>
      <w:r w:rsidRPr="00E94477">
        <w:rPr>
          <w:rFonts w:ascii="Angsana New" w:hAnsi="Angsana New" w:cs="Angsana New"/>
          <w:color w:val="000000" w:themeColor="text1"/>
          <w:cs/>
        </w:rPr>
        <w:t>ยกเว้นตราสารอนุพันธ์ซึ่งได้เปิดเผยจำนวนเงินสูงสุดที่กลุ่มบริษัทอาจต้องสูญเสียไว้ในหัวข้อความเสี่ยงด้านสภาพคล่อง</w:t>
      </w:r>
    </w:p>
    <w:p w14:paraId="5AECE90E" w14:textId="77777777" w:rsidR="00D2663D" w:rsidRPr="00E94477" w:rsidRDefault="00D2663D">
      <w:pPr>
        <w:overflowPunct/>
        <w:autoSpaceDE/>
        <w:autoSpaceDN/>
        <w:adjustRightInd/>
        <w:textAlignment w:val="auto"/>
        <w:rPr>
          <w:rFonts w:ascii="Angsana New" w:hAnsi="Angsana New" w:cs="Angsana New"/>
          <w:i/>
          <w:iCs/>
          <w:color w:val="000000" w:themeColor="text1"/>
          <w:cs/>
        </w:rPr>
      </w:pPr>
      <w:bookmarkStart w:id="15" w:name="_Hlk61512590"/>
      <w:r w:rsidRPr="00E94477">
        <w:rPr>
          <w:rFonts w:ascii="Angsana New" w:hAnsi="Angsana New" w:cs="Angsana New"/>
          <w:i/>
          <w:iCs/>
          <w:color w:val="000000" w:themeColor="text1"/>
          <w:cs/>
        </w:rPr>
        <w:br w:type="page"/>
      </w:r>
    </w:p>
    <w:p w14:paraId="2A0E1BCB" w14:textId="21191950" w:rsidR="00162F3D" w:rsidRPr="00E94477" w:rsidRDefault="00162F3D" w:rsidP="00C16203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 w:cs="Angsana New"/>
          <w:i/>
          <w:iCs/>
          <w:color w:val="000000" w:themeColor="text1"/>
        </w:rPr>
      </w:pPr>
      <w:r w:rsidRPr="00E94477">
        <w:rPr>
          <w:rFonts w:ascii="Angsana New" w:hAnsi="Angsana New" w:cs="Angsana New"/>
          <w:i/>
          <w:iCs/>
          <w:color w:val="000000" w:themeColor="text1"/>
          <w:cs/>
        </w:rPr>
        <w:lastRenderedPageBreak/>
        <w:t>ลูกหนี้การค้า</w:t>
      </w:r>
    </w:p>
    <w:p w14:paraId="7A4CFDBB" w14:textId="77777777" w:rsidR="00162F3D" w:rsidRPr="00E94477" w:rsidRDefault="00162F3D" w:rsidP="00C16203">
      <w:pPr>
        <w:spacing w:before="120" w:after="120"/>
        <w:ind w:left="540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  <w:cs/>
        </w:rPr>
        <w:t xml:space="preserve">กลุ่มบริษัทบริหารความเสี่ยงโดยใช้นโยบายและขั้นตอนในการควบคุมการให้สินเชื่ออย่างเหมาะสม </w:t>
      </w:r>
      <w:r w:rsidR="002905D5" w:rsidRPr="00E94477">
        <w:rPr>
          <w:rFonts w:ascii="Angsana New" w:hAnsi="Angsana New" w:cs="Angsana New"/>
          <w:color w:val="000000" w:themeColor="text1"/>
        </w:rPr>
        <w:t xml:space="preserve">          </w:t>
      </w:r>
      <w:r w:rsidRPr="00E94477">
        <w:rPr>
          <w:rFonts w:ascii="Angsana New" w:hAnsi="Angsana New" w:cs="Angsana New"/>
          <w:color w:val="000000" w:themeColor="text1"/>
          <w:cs/>
        </w:rPr>
        <w:t>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กลุ่มบริษัทมีการติดตามยอดคงค้างของลูกหนี้การค้าอย่างสม่ำเสมอ และการจัดส่งสินค้าให้กับลูกค้ารายใหญ่มักจะมีการขอหนังสือรับรอง</w:t>
      </w:r>
      <w:r w:rsidR="00C642BB" w:rsidRPr="00E94477">
        <w:rPr>
          <w:rFonts w:ascii="Angsana New" w:hAnsi="Angsana New" w:cs="Angsana New"/>
          <w:color w:val="000000" w:themeColor="text1"/>
        </w:rPr>
        <w:t xml:space="preserve">              </w:t>
      </w:r>
      <w:r w:rsidRPr="00E94477">
        <w:rPr>
          <w:rFonts w:ascii="Angsana New" w:hAnsi="Angsana New" w:cs="Angsana New"/>
          <w:color w:val="000000" w:themeColor="text1"/>
          <w:cs/>
        </w:rPr>
        <w:t xml:space="preserve">ด้านเครดิต </w:t>
      </w:r>
      <w:r w:rsidRPr="00E94477">
        <w:rPr>
          <w:rFonts w:ascii="Angsana New" w:hAnsi="Angsana New" w:cs="Angsana New"/>
          <w:color w:val="000000" w:themeColor="text1"/>
        </w:rPr>
        <w:t xml:space="preserve">(Letters of credit) </w:t>
      </w:r>
      <w:r w:rsidRPr="00E94477">
        <w:rPr>
          <w:rFonts w:ascii="Angsana New" w:hAnsi="Angsana New" w:cs="Angsana New"/>
          <w:color w:val="000000" w:themeColor="text1"/>
          <w:cs/>
        </w:rPr>
        <w:t>หรือการประกันสินเชื่อแบบอื่น ๆ จากธนาคารและสถาบันการเงินอื่น</w:t>
      </w:r>
      <w:r w:rsidR="00C642BB" w:rsidRPr="00E94477">
        <w:rPr>
          <w:rFonts w:ascii="Angsana New" w:hAnsi="Angsana New" w:cs="Angsana New"/>
          <w:color w:val="000000" w:themeColor="text1"/>
        </w:rPr>
        <w:t xml:space="preserve">             </w:t>
      </w:r>
      <w:r w:rsidRPr="00E94477">
        <w:rPr>
          <w:rFonts w:ascii="Angsana New" w:hAnsi="Angsana New" w:cs="Angsana New"/>
          <w:color w:val="000000" w:themeColor="text1"/>
          <w:cs/>
        </w:rPr>
        <w:t>ที่มีชื่อเสียง นอกจากนี้ การให้สินเชื่อของกลุ่มบริษัท เป็นการให้สินเชื่อแบบไม่กระจุกตัวสูง เนื่องจาก</w:t>
      </w:r>
      <w:r w:rsidR="00332F02" w:rsidRPr="00E94477">
        <w:rPr>
          <w:rFonts w:ascii="Angsana New" w:hAnsi="Angsana New" w:cs="Angsana New"/>
          <w:color w:val="000000" w:themeColor="text1"/>
        </w:rPr>
        <w:t xml:space="preserve">            </w:t>
      </w:r>
      <w:r w:rsidRPr="00E94477">
        <w:rPr>
          <w:rFonts w:ascii="Angsana New" w:hAnsi="Angsana New" w:cs="Angsana New"/>
          <w:color w:val="000000" w:themeColor="text1"/>
          <w:cs/>
        </w:rPr>
        <w:t xml:space="preserve">กลุ่มบริษัทมีฐานลูกค้าจำนวนมากและอยู่หลากหลายกลุ่มอุตสาหกรรม </w:t>
      </w:r>
      <w:bookmarkStart w:id="16" w:name="_Hlk59433075"/>
    </w:p>
    <w:p w14:paraId="2C924C12" w14:textId="2FC820DE" w:rsidR="00162F3D" w:rsidRPr="00E94477" w:rsidRDefault="00162F3D" w:rsidP="00C16203">
      <w:pPr>
        <w:spacing w:before="120" w:after="120"/>
        <w:ind w:left="540"/>
        <w:jc w:val="thaiDistribute"/>
        <w:rPr>
          <w:rFonts w:ascii="Angsana New" w:hAnsi="Angsana New" w:cs="Angsana New"/>
          <w:color w:val="000000" w:themeColor="text1"/>
        </w:rPr>
      </w:pPr>
      <w:bookmarkStart w:id="17" w:name="_Hlk61506846"/>
      <w:r w:rsidRPr="00E94477">
        <w:rPr>
          <w:rFonts w:ascii="Angsana New" w:hAnsi="Angsana New" w:cs="Angsana New"/>
          <w:color w:val="000000" w:themeColor="text1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</w:t>
      </w:r>
      <w:r w:rsidRPr="00E94477">
        <w:rPr>
          <w:rFonts w:ascii="Angsana New" w:hAnsi="Angsana New" w:cs="Angsana New"/>
          <w:color w:val="000000" w:themeColor="text1"/>
        </w:rPr>
        <w:t xml:space="preserve">             </w:t>
      </w:r>
      <w:r w:rsidRPr="00E94477">
        <w:rPr>
          <w:rFonts w:ascii="Angsana New" w:hAnsi="Angsana New" w:cs="Angsana New"/>
          <w:color w:val="000000" w:themeColor="text1"/>
          <w:cs/>
        </w:rPr>
        <w:t>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16"/>
      <w:r w:rsidRPr="00E94477">
        <w:rPr>
          <w:rFonts w:ascii="Angsana New" w:hAnsi="Angsana New" w:cs="Angsana New"/>
          <w:color w:val="000000" w:themeColor="text1"/>
          <w:cs/>
        </w:rPr>
        <w:t xml:space="preserve"> โดยจัดกลุ่มลูกค้าตามประเภทของผลิตภัณฑ์ ประเภทของลูกค้าและอันดับความน่าเชื่อถือของลูกค้า</w:t>
      </w:r>
      <w:r w:rsidR="00641303" w:rsidRPr="00E94477">
        <w:rPr>
          <w:rFonts w:ascii="Angsana New" w:hAnsi="Angsana New" w:cs="Angsana New"/>
          <w:color w:val="000000" w:themeColor="text1"/>
          <w:cs/>
        </w:rPr>
        <w:t xml:space="preserve"> </w:t>
      </w:r>
      <w:r w:rsidRPr="00E94477">
        <w:rPr>
          <w:rFonts w:ascii="Angsana New" w:eastAsia="Arial" w:hAnsi="Angsana New" w:cs="Angsana New"/>
          <w:color w:val="000000" w:themeColor="text1"/>
          <w:cs/>
        </w:rPr>
        <w:t>การคำนวณผล</w:t>
      </w:r>
      <w:bookmarkEnd w:id="17"/>
      <w:r w:rsidRPr="00E94477">
        <w:rPr>
          <w:rFonts w:ascii="Angsana New" w:eastAsia="Arial" w:hAnsi="Angsana New" w:cs="Angsana New"/>
          <w:color w:val="000000" w:themeColor="text1"/>
          <w:cs/>
        </w:rPr>
        <w:t>ขาดทุนจาก</w:t>
      </w:r>
      <w:r w:rsidRPr="00E94477">
        <w:rPr>
          <w:rFonts w:ascii="Angsana New" w:hAnsi="Angsana New" w:cs="Angsana New"/>
          <w:color w:val="000000" w:themeColor="text1"/>
          <w:cs/>
        </w:rPr>
        <w:t>การด้อยค่าด้านเครดิต</w:t>
      </w:r>
      <w:r w:rsidR="001F6676" w:rsidRPr="00E94477">
        <w:rPr>
          <w:rFonts w:ascii="Angsana New" w:hAnsi="Angsana New" w:cs="Angsana New"/>
          <w:color w:val="000000" w:themeColor="text1"/>
        </w:rPr>
        <w:t xml:space="preserve">       </w:t>
      </w:r>
      <w:r w:rsidRPr="00E94477">
        <w:rPr>
          <w:rFonts w:ascii="Angsana New" w:hAnsi="Angsana New" w:cs="Angsana New"/>
          <w:color w:val="000000" w:themeColor="text1"/>
          <w:cs/>
        </w:rPr>
        <w:t>ที่คาดว่าจะเกิดขึ้น</w:t>
      </w:r>
      <w:r w:rsidRPr="00E94477">
        <w:rPr>
          <w:rFonts w:ascii="Angsana New" w:eastAsia="Arial" w:hAnsi="Angsana New" w:cs="Angsana New"/>
          <w:color w:val="000000" w:themeColor="text1"/>
          <w:cs/>
        </w:rPr>
        <w:t>คำนึงถึง</w:t>
      </w:r>
      <w:r w:rsidRPr="00E94477">
        <w:rPr>
          <w:rFonts w:ascii="Angsana New" w:hAnsi="Angsana New" w:cs="Angsana New"/>
          <w:color w:val="000000" w:themeColor="text1"/>
          <w:cs/>
        </w:rPr>
        <w:t>ผลของความน่าจะเป็นถ่วงน้ำหนัก มูลค่าของเงินตามเวลาและข้อมูล</w:t>
      </w:r>
      <w:r w:rsidR="001F6676" w:rsidRPr="00E94477">
        <w:rPr>
          <w:rFonts w:ascii="Angsana New" w:hAnsi="Angsana New" w:cs="Angsana New"/>
          <w:color w:val="000000" w:themeColor="text1"/>
        </w:rPr>
        <w:t xml:space="preserve">                          </w:t>
      </w:r>
      <w:r w:rsidRPr="00E94477">
        <w:rPr>
          <w:rFonts w:ascii="Angsana New" w:hAnsi="Angsana New" w:cs="Angsana New"/>
          <w:color w:val="000000" w:themeColor="text1"/>
          <w:cs/>
        </w:rPr>
        <w:t xml:space="preserve">ที่มีความสมเหตุสมผลและสามารถสนับสนุนได้ที่มีอยู่ ณ วันที่รายงานเกี่ยวกับเหตุการณ์ในอดีตสภาพการณ์ปัจจุบันและการคาดการณ์สภาวะเศรษฐกิจในอนาคต </w:t>
      </w:r>
    </w:p>
    <w:p w14:paraId="037D24A3" w14:textId="4070B68B" w:rsidR="0042460C" w:rsidRPr="00E94477" w:rsidRDefault="00AB71D3" w:rsidP="00AB71D3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jc w:val="both"/>
        <w:rPr>
          <w:rFonts w:ascii="Angsana New" w:hAnsi="Angsana New" w:cs="Angsana New"/>
          <w:i/>
          <w:iCs/>
          <w:color w:val="000000" w:themeColor="text1"/>
        </w:rPr>
      </w:pPr>
      <w:r w:rsidRPr="00E94477">
        <w:rPr>
          <w:rFonts w:ascii="Angsana New" w:hAnsi="Angsana New" w:cs="Angsana New" w:hint="cs"/>
          <w:i/>
          <w:iCs/>
          <w:color w:val="000000" w:themeColor="text1"/>
          <w:cs/>
        </w:rPr>
        <w:t xml:space="preserve">          </w:t>
      </w:r>
      <w:r w:rsidR="0042460C" w:rsidRPr="00E94477">
        <w:rPr>
          <w:rFonts w:ascii="Angsana New" w:hAnsi="Angsana New" w:cs="Angsana New"/>
          <w:i/>
          <w:iCs/>
          <w:color w:val="000000" w:themeColor="text1"/>
          <w:cs/>
        </w:rPr>
        <w:t>เครื่องมือทางการเงินและเงินฝากธนาคาร</w:t>
      </w:r>
    </w:p>
    <w:p w14:paraId="5C409BFF" w14:textId="77777777" w:rsidR="002956C4" w:rsidRPr="00E94477" w:rsidRDefault="00CE3BBE" w:rsidP="00AB71D3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/>
        <w:jc w:val="both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  <w:cs/>
        </w:rPr>
        <w:t>กลุ่มบริษัทบริหารความเสี่ยงด้านเครดิตที่เกี่ยวข้องกับยอดคงเหลือกับธนาคารและสถาบันการเงินโดยจะลงทุนกับคู่สัญญาที่ได้รับการอนุมัติแล้วเท่านั้น</w:t>
      </w:r>
      <w:r w:rsidR="00AB71D3" w:rsidRPr="00E94477">
        <w:rPr>
          <w:rFonts w:ascii="Angsana New" w:hAnsi="Angsana New" w:cs="Angsana New" w:hint="cs"/>
          <w:color w:val="000000" w:themeColor="text1"/>
          <w:cs/>
        </w:rPr>
        <w:t xml:space="preserve"> </w:t>
      </w:r>
    </w:p>
    <w:p w14:paraId="72F32960" w14:textId="7717846F" w:rsidR="0042460C" w:rsidRPr="00E94477" w:rsidRDefault="0042460C" w:rsidP="00AB71D3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/>
        <w:jc w:val="both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  <w:cs/>
        </w:rPr>
        <w:t>กลุ่มบริษัทมีความเสี่ยงด้านเครดิตที่เกี่ยวข้องกับยอดคงเหลือกับธนาคารและสถาบันการเงินรวมถึงตราสารอนุพันธ์ไม่สูงมากนักเนื่องจากคู่สัญญาเป็นธนาคารแ</w:t>
      </w:r>
      <w:r w:rsidR="00CE3BBE" w:rsidRPr="00E94477">
        <w:rPr>
          <w:rFonts w:ascii="Angsana New" w:hAnsi="Angsana New" w:cs="Angsana New" w:hint="cs"/>
          <w:color w:val="000000" w:themeColor="text1"/>
          <w:cs/>
        </w:rPr>
        <w:t>ละ</w:t>
      </w:r>
      <w:r w:rsidRPr="00E94477">
        <w:rPr>
          <w:rFonts w:ascii="Angsana New" w:hAnsi="Angsana New" w:cs="Angsana New"/>
          <w:color w:val="000000" w:themeColor="text1"/>
          <w:cs/>
        </w:rPr>
        <w:t>สถาบันการเงินที่มีอันดับความน่าเชื่อถือด้านเครดิตที่อยู่ในระดับสูง</w:t>
      </w:r>
      <w:r w:rsidRPr="00E94477">
        <w:rPr>
          <w:rFonts w:ascii="Angsana New" w:hAnsi="Angsana New" w:cs="Angsana New"/>
          <w:color w:val="000000" w:themeColor="text1"/>
        </w:rPr>
        <w:t xml:space="preserve"> </w:t>
      </w:r>
      <w:r w:rsidRPr="00E94477">
        <w:rPr>
          <w:rFonts w:ascii="Angsana New" w:hAnsi="Angsana New" w:cs="Angsana New"/>
          <w:color w:val="000000" w:themeColor="text1"/>
          <w:cs/>
        </w:rPr>
        <w:t>ซึ่งประเมินโดยสถาบันจัดอันดับความน่าเชื่อถือด้านเครดิตระหว่างประเทศ</w:t>
      </w:r>
    </w:p>
    <w:p w14:paraId="75872F7F" w14:textId="53013048" w:rsidR="001F6676" w:rsidRPr="00E94477" w:rsidRDefault="00162F3D" w:rsidP="00C16203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/>
        <w:jc w:val="both"/>
        <w:rPr>
          <w:rFonts w:ascii="Angsana New" w:hAnsi="Angsana New" w:cs="Angsana New"/>
          <w:b/>
          <w:bCs/>
          <w:color w:val="000000" w:themeColor="text1"/>
        </w:rPr>
      </w:pPr>
      <w:r w:rsidRPr="00E94477">
        <w:rPr>
          <w:rFonts w:ascii="Angsana New" w:hAnsi="Angsana New" w:cs="Angsana New"/>
          <w:b/>
          <w:bCs/>
          <w:color w:val="000000" w:themeColor="text1"/>
          <w:cs/>
        </w:rPr>
        <w:t>ความเสี่ยงด้านตลาด</w:t>
      </w:r>
      <w:bookmarkEnd w:id="15"/>
    </w:p>
    <w:p w14:paraId="5E36236E" w14:textId="77777777" w:rsidR="001F6676" w:rsidRPr="00E94477" w:rsidRDefault="001F6676" w:rsidP="00C16203">
      <w:pPr>
        <w:spacing w:before="120" w:after="120"/>
        <w:ind w:left="540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  <w:cs/>
        </w:rPr>
        <w:t>กลุ่มบริษัทมีความเสี่ยงด้านตลาด</w:t>
      </w:r>
      <w:r w:rsidR="00797038" w:rsidRPr="00E94477">
        <w:rPr>
          <w:rFonts w:ascii="Angsana New" w:hAnsi="Angsana New" w:cs="Angsana New"/>
          <w:color w:val="000000" w:themeColor="text1"/>
          <w:cs/>
        </w:rPr>
        <w:t xml:space="preserve"> </w:t>
      </w:r>
      <w:r w:rsidR="00797038" w:rsidRPr="00E94477">
        <w:rPr>
          <w:rFonts w:ascii="Angsana New" w:hAnsi="Angsana New" w:cs="Angsana New"/>
          <w:color w:val="000000" w:themeColor="text1"/>
        </w:rPr>
        <w:t xml:space="preserve">2 </w:t>
      </w:r>
      <w:r w:rsidRPr="00E94477">
        <w:rPr>
          <w:rFonts w:ascii="Angsana New" w:hAnsi="Angsana New" w:cs="Angsana New"/>
          <w:color w:val="000000" w:themeColor="text1"/>
          <w:cs/>
        </w:rPr>
        <w:t>ประเภท</w:t>
      </w:r>
      <w:r w:rsidR="00797038" w:rsidRPr="00E94477">
        <w:rPr>
          <w:rFonts w:ascii="Angsana New" w:hAnsi="Angsana New" w:cs="Angsana New"/>
          <w:color w:val="000000" w:themeColor="text1"/>
        </w:rPr>
        <w:t xml:space="preserve"> </w:t>
      </w:r>
      <w:r w:rsidR="00797038" w:rsidRPr="00E94477">
        <w:rPr>
          <w:rFonts w:ascii="Angsana New" w:hAnsi="Angsana New" w:cs="Angsana New"/>
          <w:color w:val="000000" w:themeColor="text1"/>
          <w:cs/>
        </w:rPr>
        <w:t xml:space="preserve">ได้แก่ </w:t>
      </w:r>
      <w:r w:rsidRPr="00E94477">
        <w:rPr>
          <w:rFonts w:ascii="Angsana New" w:hAnsi="Angsana New" w:cs="Angsana New"/>
          <w:color w:val="000000" w:themeColor="text1"/>
          <w:cs/>
        </w:rPr>
        <w:t xml:space="preserve">ความเสี่ยงจากอัตราแลกเปลี่ยน </w:t>
      </w:r>
      <w:r w:rsidR="00797038" w:rsidRPr="00E94477">
        <w:rPr>
          <w:rFonts w:ascii="Angsana New" w:hAnsi="Angsana New" w:cs="Angsana New"/>
          <w:color w:val="000000" w:themeColor="text1"/>
          <w:cs/>
        </w:rPr>
        <w:t>และความเสี่ยงจากอัตราดอกเบี้ย</w:t>
      </w:r>
    </w:p>
    <w:p w14:paraId="5DFA1C62" w14:textId="697132FD" w:rsidR="00797038" w:rsidRPr="00E94477" w:rsidRDefault="00797038" w:rsidP="00C16203">
      <w:pPr>
        <w:tabs>
          <w:tab w:val="left" w:pos="900"/>
          <w:tab w:val="left" w:pos="2160"/>
          <w:tab w:val="left" w:pos="2880"/>
        </w:tabs>
        <w:spacing w:before="120" w:after="120"/>
        <w:ind w:left="547"/>
        <w:jc w:val="thaiDistribute"/>
        <w:rPr>
          <w:rFonts w:ascii="Angsana New" w:hAnsi="Angsana New" w:cs="Angsana New"/>
          <w:b/>
          <w:bCs/>
          <w:i/>
          <w:iCs/>
          <w:color w:val="000000" w:themeColor="text1"/>
        </w:rPr>
      </w:pPr>
      <w:r w:rsidRPr="00E94477">
        <w:rPr>
          <w:rFonts w:ascii="Angsana New" w:hAnsi="Angsana New" w:cs="Angsana New"/>
          <w:b/>
          <w:bCs/>
          <w:i/>
          <w:iCs/>
          <w:color w:val="000000" w:themeColor="text1"/>
          <w:cs/>
        </w:rPr>
        <w:t>ความเสี่ยงจากอัตราแลกเปลี่ยน</w:t>
      </w:r>
    </w:p>
    <w:p w14:paraId="5F1FCB3E" w14:textId="77777777" w:rsidR="00797038" w:rsidRPr="00E94477" w:rsidRDefault="00797038" w:rsidP="00C16203">
      <w:pPr>
        <w:spacing w:before="120" w:after="120"/>
        <w:ind w:left="540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  <w:cs/>
        </w:rPr>
        <w:t>กิจกรรมดำเนินงานส่วนใหญ่ของกลุ่มบริษัทเป็นสกุลเงินบาท กลุ่มบริษัทมียอดคงเหลือของสินทรัพย์และหนี้สินทางการเงินที่เป็นสกุลเงินตราต่างประเทศเป็นจำนวนที่ไม่เป็นสาระสำคัญ ดังนั้นความเสี่ยง             จากอัตราแลกเปลี่ยนของกลุ่มบริษัทจึงอยู่ในระดับต่ำ</w:t>
      </w:r>
    </w:p>
    <w:p w14:paraId="49E89866" w14:textId="77777777" w:rsidR="00D2663D" w:rsidRPr="00E94477" w:rsidRDefault="00D2663D">
      <w:pPr>
        <w:overflowPunct/>
        <w:autoSpaceDE/>
        <w:autoSpaceDN/>
        <w:adjustRightInd/>
        <w:textAlignment w:val="auto"/>
        <w:rPr>
          <w:rFonts w:ascii="Angsana New" w:hAnsi="Angsana New" w:cs="Angsana New"/>
          <w:color w:val="000000" w:themeColor="text1"/>
          <w:cs/>
        </w:rPr>
      </w:pPr>
      <w:r w:rsidRPr="00E94477">
        <w:rPr>
          <w:rFonts w:ascii="Angsana New" w:hAnsi="Angsana New" w:cs="Angsana New"/>
          <w:color w:val="000000" w:themeColor="text1"/>
          <w:cs/>
        </w:rPr>
        <w:br w:type="page"/>
      </w:r>
    </w:p>
    <w:p w14:paraId="61C4FC16" w14:textId="4DB59381" w:rsidR="00797038" w:rsidRPr="00E94477" w:rsidRDefault="00797038" w:rsidP="00D2663D">
      <w:pPr>
        <w:spacing w:before="120" w:after="120" w:line="400" w:lineRule="exact"/>
        <w:ind w:left="540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  <w:cs/>
        </w:rPr>
        <w:lastRenderedPageBreak/>
        <w:t xml:space="preserve">ณ วันที่ </w:t>
      </w:r>
      <w:r w:rsidR="00DB5A42" w:rsidRPr="00E94477">
        <w:rPr>
          <w:rFonts w:ascii="Angsana New" w:hAnsi="Angsana New" w:cs="Angsana New"/>
          <w:color w:val="000000" w:themeColor="text1"/>
        </w:rPr>
        <w:t xml:space="preserve">31 </w:t>
      </w:r>
      <w:r w:rsidR="00DB5A42" w:rsidRPr="00E94477">
        <w:rPr>
          <w:rFonts w:ascii="Angsana New" w:hAnsi="Angsana New" w:cs="Angsana New"/>
          <w:color w:val="000000" w:themeColor="text1"/>
          <w:cs/>
        </w:rPr>
        <w:t xml:space="preserve">ธันวาคม </w:t>
      </w:r>
      <w:r w:rsidR="00DA07BE" w:rsidRPr="00E94477">
        <w:rPr>
          <w:rFonts w:ascii="Angsana New" w:hAnsi="Angsana New" w:cs="Angsana New"/>
          <w:color w:val="000000" w:themeColor="text1"/>
        </w:rPr>
        <w:t>2565</w:t>
      </w:r>
      <w:r w:rsidRPr="00E94477">
        <w:rPr>
          <w:rFonts w:ascii="Angsana New" w:hAnsi="Angsana New" w:cs="Angsana New"/>
          <w:color w:val="000000" w:themeColor="text1"/>
          <w:cs/>
        </w:rPr>
        <w:t xml:space="preserve"> และ </w:t>
      </w:r>
      <w:r w:rsidR="00DA07BE" w:rsidRPr="00E94477">
        <w:rPr>
          <w:rFonts w:ascii="Angsana New" w:hAnsi="Angsana New" w:cs="Angsana New"/>
          <w:color w:val="000000" w:themeColor="text1"/>
        </w:rPr>
        <w:t>2564</w:t>
      </w:r>
      <w:r w:rsidRPr="00E94477">
        <w:rPr>
          <w:rFonts w:ascii="Angsana New" w:hAnsi="Angsana New" w:cs="Angsana New"/>
          <w:color w:val="000000" w:themeColor="text1"/>
          <w:cs/>
        </w:rPr>
        <w:t xml:space="preserve"> กลุ่มบริษัทมียอดคงเหลือของสินทรัพย์และหนี้สินทางการเงินที่เป็น</w:t>
      </w:r>
      <w:r w:rsidRPr="00E94477">
        <w:rPr>
          <w:rFonts w:ascii="Angsana New" w:hAnsi="Angsana New" w:cs="Angsana New"/>
          <w:color w:val="000000" w:themeColor="text1"/>
        </w:rPr>
        <w:t xml:space="preserve">          </w:t>
      </w:r>
      <w:r w:rsidRPr="00E94477">
        <w:rPr>
          <w:rFonts w:ascii="Angsana New" w:hAnsi="Angsana New" w:cs="Angsana New"/>
          <w:color w:val="000000" w:themeColor="text1"/>
          <w:cs/>
        </w:rPr>
        <w:t>สกุลเงินตราต่างประเทศ 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012"/>
        <w:gridCol w:w="1013"/>
        <w:gridCol w:w="1012"/>
        <w:gridCol w:w="1013"/>
        <w:gridCol w:w="1530"/>
        <w:gridCol w:w="1530"/>
      </w:tblGrid>
      <w:tr w:rsidR="00E94477" w:rsidRPr="00E94477" w14:paraId="71A2FD3A" w14:textId="77777777" w:rsidTr="00C16203">
        <w:tc>
          <w:tcPr>
            <w:tcW w:w="2070" w:type="dxa"/>
            <w:vAlign w:val="bottom"/>
          </w:tcPr>
          <w:p w14:paraId="5D07CDC7" w14:textId="77777777" w:rsidR="00797038" w:rsidRPr="00E94477" w:rsidRDefault="00797038" w:rsidP="00D2663D">
            <w:pPr>
              <w:pBdr>
                <w:bottom w:val="single" w:sz="4" w:space="1" w:color="auto"/>
              </w:pBdr>
              <w:spacing w:line="370" w:lineRule="exact"/>
              <w:jc w:val="center"/>
              <w:outlineLvl w:val="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14:paraId="0F6E39D1" w14:textId="77777777" w:rsidR="00797038" w:rsidRPr="00E94477" w:rsidRDefault="00797038" w:rsidP="00D2663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70" w:lineRule="exact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สินทรัพย์ทางการเงิน </w:t>
            </w:r>
          </w:p>
        </w:tc>
        <w:tc>
          <w:tcPr>
            <w:tcW w:w="2025" w:type="dxa"/>
            <w:gridSpan w:val="2"/>
            <w:vAlign w:val="bottom"/>
          </w:tcPr>
          <w:p w14:paraId="12ACB755" w14:textId="77777777" w:rsidR="00797038" w:rsidRPr="00E94477" w:rsidRDefault="00797038" w:rsidP="00D2663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70" w:lineRule="exact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หนี้สินทางการเงิน        </w:t>
            </w:r>
          </w:p>
        </w:tc>
        <w:tc>
          <w:tcPr>
            <w:tcW w:w="3060" w:type="dxa"/>
            <w:gridSpan w:val="2"/>
            <w:vAlign w:val="bottom"/>
          </w:tcPr>
          <w:p w14:paraId="0701F865" w14:textId="77777777" w:rsidR="00797038" w:rsidRPr="00E94477" w:rsidRDefault="00797038" w:rsidP="00D2663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70" w:lineRule="exact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อัตราแลกเปลี่ยนเฉลี่ย                            </w:t>
            </w:r>
          </w:p>
        </w:tc>
      </w:tr>
      <w:tr w:rsidR="00E94477" w:rsidRPr="00E94477" w14:paraId="663D8581" w14:textId="77777777" w:rsidTr="00C16203">
        <w:tc>
          <w:tcPr>
            <w:tcW w:w="2070" w:type="dxa"/>
            <w:vAlign w:val="bottom"/>
          </w:tcPr>
          <w:p w14:paraId="14D97F4D" w14:textId="77777777" w:rsidR="00DA07BE" w:rsidRPr="00E94477" w:rsidRDefault="00DA07BE" w:rsidP="00D2663D">
            <w:pPr>
              <w:spacing w:line="370" w:lineRule="exact"/>
              <w:jc w:val="center"/>
              <w:outlineLvl w:val="5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012" w:type="dxa"/>
            <w:vAlign w:val="bottom"/>
          </w:tcPr>
          <w:p w14:paraId="76F56FBB" w14:textId="50555524" w:rsidR="00DA07BE" w:rsidRPr="00E94477" w:rsidRDefault="00DA07BE" w:rsidP="00D2663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70" w:lineRule="exact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1013" w:type="dxa"/>
            <w:vAlign w:val="bottom"/>
          </w:tcPr>
          <w:p w14:paraId="40CC5311" w14:textId="08F81F9A" w:rsidR="00DA07BE" w:rsidRPr="00E94477" w:rsidRDefault="00DA07BE" w:rsidP="00D2663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70" w:lineRule="exact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012" w:type="dxa"/>
            <w:vAlign w:val="bottom"/>
          </w:tcPr>
          <w:p w14:paraId="799B9002" w14:textId="06B57EA6" w:rsidR="00DA07BE" w:rsidRPr="00E94477" w:rsidRDefault="00DA07BE" w:rsidP="00D2663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70" w:lineRule="exact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1013" w:type="dxa"/>
            <w:vAlign w:val="bottom"/>
          </w:tcPr>
          <w:p w14:paraId="5FF09EF3" w14:textId="4E3215F6" w:rsidR="00DA07BE" w:rsidRPr="00E94477" w:rsidRDefault="00DA07BE" w:rsidP="00D2663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70" w:lineRule="exact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530" w:type="dxa"/>
            <w:vAlign w:val="bottom"/>
          </w:tcPr>
          <w:p w14:paraId="2D0EC4CB" w14:textId="65EB48E4" w:rsidR="00DA07BE" w:rsidRPr="00E94477" w:rsidRDefault="00DA07BE" w:rsidP="00D2663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70" w:lineRule="exact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1530" w:type="dxa"/>
            <w:vAlign w:val="bottom"/>
          </w:tcPr>
          <w:p w14:paraId="2AA06488" w14:textId="6B20467A" w:rsidR="00DA07BE" w:rsidRPr="00E94477" w:rsidRDefault="00DA07BE" w:rsidP="00D2663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70" w:lineRule="exact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2564</w:t>
            </w:r>
          </w:p>
        </w:tc>
      </w:tr>
      <w:tr w:rsidR="00E94477" w:rsidRPr="00E94477" w14:paraId="54BB8E92" w14:textId="77777777" w:rsidTr="00C16203">
        <w:tc>
          <w:tcPr>
            <w:tcW w:w="2070" w:type="dxa"/>
            <w:vAlign w:val="bottom"/>
          </w:tcPr>
          <w:p w14:paraId="6137865F" w14:textId="77777777" w:rsidR="00797038" w:rsidRPr="00E94477" w:rsidRDefault="00797038" w:rsidP="00D2663D">
            <w:pPr>
              <w:spacing w:line="370" w:lineRule="exact"/>
              <w:jc w:val="center"/>
              <w:outlineLvl w:val="5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012" w:type="dxa"/>
          </w:tcPr>
          <w:p w14:paraId="2A2AC28E" w14:textId="77777777" w:rsidR="00797038" w:rsidRPr="00E94477" w:rsidRDefault="00797038" w:rsidP="00D2663D">
            <w:pPr>
              <w:tabs>
                <w:tab w:val="left" w:pos="900"/>
                <w:tab w:val="left" w:pos="1440"/>
              </w:tabs>
              <w:spacing w:line="370" w:lineRule="exact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(ล้าน)</w:t>
            </w:r>
          </w:p>
        </w:tc>
        <w:tc>
          <w:tcPr>
            <w:tcW w:w="1013" w:type="dxa"/>
          </w:tcPr>
          <w:p w14:paraId="45768579" w14:textId="77777777" w:rsidR="00797038" w:rsidRPr="00E94477" w:rsidRDefault="00797038" w:rsidP="00D2663D">
            <w:pPr>
              <w:tabs>
                <w:tab w:val="left" w:pos="900"/>
                <w:tab w:val="left" w:pos="1440"/>
              </w:tabs>
              <w:spacing w:line="370" w:lineRule="exact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(ล้าน)</w:t>
            </w:r>
          </w:p>
        </w:tc>
        <w:tc>
          <w:tcPr>
            <w:tcW w:w="1012" w:type="dxa"/>
          </w:tcPr>
          <w:p w14:paraId="6EEB3C29" w14:textId="77777777" w:rsidR="00797038" w:rsidRPr="00E94477" w:rsidRDefault="00797038" w:rsidP="00D2663D">
            <w:pPr>
              <w:tabs>
                <w:tab w:val="left" w:pos="900"/>
                <w:tab w:val="left" w:pos="1440"/>
              </w:tabs>
              <w:spacing w:line="370" w:lineRule="exact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(ล้าน)</w:t>
            </w:r>
          </w:p>
        </w:tc>
        <w:tc>
          <w:tcPr>
            <w:tcW w:w="1013" w:type="dxa"/>
          </w:tcPr>
          <w:p w14:paraId="516FDC7E" w14:textId="77777777" w:rsidR="00797038" w:rsidRPr="00E94477" w:rsidRDefault="00797038" w:rsidP="00D2663D">
            <w:pPr>
              <w:tabs>
                <w:tab w:val="left" w:pos="900"/>
                <w:tab w:val="left" w:pos="1440"/>
              </w:tabs>
              <w:spacing w:line="370" w:lineRule="exact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(ล้าน)</w:t>
            </w:r>
          </w:p>
        </w:tc>
        <w:tc>
          <w:tcPr>
            <w:tcW w:w="3060" w:type="dxa"/>
            <w:gridSpan w:val="2"/>
          </w:tcPr>
          <w:p w14:paraId="4B6AA151" w14:textId="77777777" w:rsidR="00797038" w:rsidRPr="00E94477" w:rsidRDefault="00797038" w:rsidP="00D2663D">
            <w:pPr>
              <w:tabs>
                <w:tab w:val="left" w:pos="900"/>
                <w:tab w:val="left" w:pos="1440"/>
              </w:tabs>
              <w:spacing w:line="370" w:lineRule="exact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(บาทต่อหน่วยเงินตราต่างประเทศ)</w:t>
            </w:r>
          </w:p>
        </w:tc>
      </w:tr>
      <w:tr w:rsidR="00E94477" w:rsidRPr="00E94477" w14:paraId="6F174C66" w14:textId="77777777" w:rsidTr="00C16203">
        <w:tc>
          <w:tcPr>
            <w:tcW w:w="2070" w:type="dxa"/>
            <w:vAlign w:val="bottom"/>
          </w:tcPr>
          <w:p w14:paraId="3A595154" w14:textId="77777777" w:rsidR="00DA07BE" w:rsidRPr="00E94477" w:rsidRDefault="00DA07BE" w:rsidP="00D2663D">
            <w:pPr>
              <w:spacing w:line="370" w:lineRule="exact"/>
              <w:outlineLvl w:val="5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012" w:type="dxa"/>
            <w:vAlign w:val="bottom"/>
          </w:tcPr>
          <w:p w14:paraId="0F91D8A3" w14:textId="47600A16" w:rsidR="00DA07BE" w:rsidRPr="00E94477" w:rsidRDefault="00E44FD1" w:rsidP="00D2663D">
            <w:pPr>
              <w:tabs>
                <w:tab w:val="left" w:pos="900"/>
                <w:tab w:val="left" w:pos="1440"/>
              </w:tabs>
              <w:spacing w:line="370" w:lineRule="exact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013" w:type="dxa"/>
            <w:vAlign w:val="bottom"/>
          </w:tcPr>
          <w:p w14:paraId="6930A5E0" w14:textId="544E3CD1" w:rsidR="00DA07BE" w:rsidRPr="00E94477" w:rsidRDefault="00DA07BE" w:rsidP="00D2663D">
            <w:pPr>
              <w:tabs>
                <w:tab w:val="left" w:pos="900"/>
                <w:tab w:val="left" w:pos="1440"/>
              </w:tabs>
              <w:spacing w:before="240" w:line="370" w:lineRule="exact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0.8</w:t>
            </w:r>
          </w:p>
        </w:tc>
        <w:tc>
          <w:tcPr>
            <w:tcW w:w="1012" w:type="dxa"/>
            <w:vAlign w:val="bottom"/>
          </w:tcPr>
          <w:p w14:paraId="0A587937" w14:textId="10B9495E" w:rsidR="00DA07BE" w:rsidRPr="00E94477" w:rsidRDefault="00474DE3" w:rsidP="00D2663D">
            <w:pPr>
              <w:tabs>
                <w:tab w:val="decimal" w:pos="792"/>
              </w:tabs>
              <w:spacing w:line="370" w:lineRule="exact"/>
              <w:jc w:val="both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(2.</w:t>
            </w:r>
            <w:r w:rsidR="00E14957"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</w:t>
            </w: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013" w:type="dxa"/>
            <w:vAlign w:val="bottom"/>
          </w:tcPr>
          <w:p w14:paraId="7F2EE99A" w14:textId="74241986" w:rsidR="00DA07BE" w:rsidRPr="00E94477" w:rsidRDefault="00DA07BE" w:rsidP="00D2663D">
            <w:pPr>
              <w:tabs>
                <w:tab w:val="decimal" w:pos="792"/>
              </w:tabs>
              <w:spacing w:line="370" w:lineRule="exact"/>
              <w:jc w:val="both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(1.2)</w:t>
            </w:r>
          </w:p>
        </w:tc>
        <w:tc>
          <w:tcPr>
            <w:tcW w:w="1530" w:type="dxa"/>
            <w:vAlign w:val="bottom"/>
          </w:tcPr>
          <w:p w14:paraId="45C4A2BE" w14:textId="3E522806" w:rsidR="00DA07BE" w:rsidRPr="00E94477" w:rsidRDefault="008B056D" w:rsidP="00D2663D">
            <w:pPr>
              <w:tabs>
                <w:tab w:val="decimal" w:pos="1512"/>
              </w:tabs>
              <w:spacing w:line="370" w:lineRule="exact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34.5624</w:t>
            </w:r>
          </w:p>
        </w:tc>
        <w:tc>
          <w:tcPr>
            <w:tcW w:w="1530" w:type="dxa"/>
            <w:vAlign w:val="bottom"/>
          </w:tcPr>
          <w:p w14:paraId="23A43F26" w14:textId="5207E9C1" w:rsidR="00DA07BE" w:rsidRPr="00E94477" w:rsidRDefault="00DA07BE" w:rsidP="00D2663D">
            <w:pPr>
              <w:tabs>
                <w:tab w:val="decimal" w:pos="1512"/>
              </w:tabs>
              <w:spacing w:line="370" w:lineRule="exact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33.4199</w:t>
            </w:r>
          </w:p>
        </w:tc>
      </w:tr>
      <w:tr w:rsidR="00E94477" w:rsidRPr="00E94477" w14:paraId="3705DA7B" w14:textId="77777777" w:rsidTr="00C16203">
        <w:tc>
          <w:tcPr>
            <w:tcW w:w="2070" w:type="dxa"/>
            <w:vAlign w:val="bottom"/>
          </w:tcPr>
          <w:p w14:paraId="06456042" w14:textId="5BAE36D5" w:rsidR="00DA07BE" w:rsidRPr="00E94477" w:rsidRDefault="00DA07BE" w:rsidP="00D2663D">
            <w:pPr>
              <w:spacing w:line="370" w:lineRule="exact"/>
              <w:outlineLvl w:val="5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ยูโร</w:t>
            </w:r>
          </w:p>
        </w:tc>
        <w:tc>
          <w:tcPr>
            <w:tcW w:w="1012" w:type="dxa"/>
            <w:vAlign w:val="bottom"/>
          </w:tcPr>
          <w:p w14:paraId="2E8A6BC4" w14:textId="59941040" w:rsidR="00DA07BE" w:rsidRPr="00E94477" w:rsidRDefault="007D0C20" w:rsidP="00D2663D">
            <w:pPr>
              <w:tabs>
                <w:tab w:val="left" w:pos="900"/>
                <w:tab w:val="left" w:pos="1440"/>
              </w:tabs>
              <w:spacing w:line="370" w:lineRule="exact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013" w:type="dxa"/>
            <w:vAlign w:val="bottom"/>
          </w:tcPr>
          <w:p w14:paraId="0F5502FE" w14:textId="532B4EEB" w:rsidR="00DA07BE" w:rsidRPr="00E94477" w:rsidRDefault="00DA07BE" w:rsidP="00D2663D">
            <w:pPr>
              <w:tabs>
                <w:tab w:val="left" w:pos="900"/>
                <w:tab w:val="left" w:pos="1440"/>
              </w:tabs>
              <w:spacing w:line="370" w:lineRule="exact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012" w:type="dxa"/>
            <w:vAlign w:val="bottom"/>
          </w:tcPr>
          <w:p w14:paraId="4B607402" w14:textId="2DB5D32A" w:rsidR="00DA07BE" w:rsidRPr="00E94477" w:rsidRDefault="00E264D1" w:rsidP="00D2663D">
            <w:pPr>
              <w:tabs>
                <w:tab w:val="decimal" w:pos="792"/>
              </w:tabs>
              <w:spacing w:line="370" w:lineRule="exact"/>
              <w:jc w:val="both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(3.8)</w:t>
            </w:r>
          </w:p>
        </w:tc>
        <w:tc>
          <w:tcPr>
            <w:tcW w:w="1013" w:type="dxa"/>
            <w:vAlign w:val="bottom"/>
          </w:tcPr>
          <w:p w14:paraId="4E4F513C" w14:textId="5CC6CE0C" w:rsidR="00DA07BE" w:rsidRPr="00E94477" w:rsidRDefault="00DA07BE" w:rsidP="00D2663D">
            <w:pPr>
              <w:tabs>
                <w:tab w:val="decimal" w:pos="792"/>
              </w:tabs>
              <w:spacing w:line="370" w:lineRule="exact"/>
              <w:jc w:val="both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(2.0)</w:t>
            </w:r>
          </w:p>
        </w:tc>
        <w:tc>
          <w:tcPr>
            <w:tcW w:w="1530" w:type="dxa"/>
            <w:vAlign w:val="bottom"/>
          </w:tcPr>
          <w:p w14:paraId="53EC42D6" w14:textId="070EAF03" w:rsidR="00DA07BE" w:rsidRPr="00E94477" w:rsidRDefault="000C2A47" w:rsidP="00D2663D">
            <w:pPr>
              <w:tabs>
                <w:tab w:val="decimal" w:pos="1512"/>
              </w:tabs>
              <w:spacing w:line="370" w:lineRule="exact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36.8274</w:t>
            </w:r>
          </w:p>
        </w:tc>
        <w:tc>
          <w:tcPr>
            <w:tcW w:w="1530" w:type="dxa"/>
            <w:vAlign w:val="bottom"/>
          </w:tcPr>
          <w:p w14:paraId="29CCF5FE" w14:textId="4696F91E" w:rsidR="00DA07BE" w:rsidRPr="00E94477" w:rsidRDefault="00DA07BE" w:rsidP="00D2663D">
            <w:pPr>
              <w:tabs>
                <w:tab w:val="decimal" w:pos="1512"/>
              </w:tabs>
              <w:spacing w:line="370" w:lineRule="exact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37.8948</w:t>
            </w:r>
          </w:p>
        </w:tc>
      </w:tr>
    </w:tbl>
    <w:p w14:paraId="5ADA001A" w14:textId="77777777" w:rsidR="00162F3D" w:rsidRPr="00E94477" w:rsidRDefault="00162F3D" w:rsidP="00D2663D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7"/>
        <w:jc w:val="thaiDistribute"/>
        <w:rPr>
          <w:rFonts w:ascii="Angsana New" w:hAnsi="Angsana New" w:cs="Angsana New"/>
          <w:b/>
          <w:bCs/>
          <w:i/>
          <w:iCs/>
          <w:color w:val="000000" w:themeColor="text1"/>
        </w:rPr>
      </w:pPr>
      <w:r w:rsidRPr="00E94477">
        <w:rPr>
          <w:rFonts w:ascii="Angsana New" w:hAnsi="Angsana New" w:cs="Angsana New"/>
          <w:b/>
          <w:bCs/>
          <w:i/>
          <w:iCs/>
          <w:color w:val="000000" w:themeColor="text1"/>
          <w:cs/>
        </w:rPr>
        <w:t>ความเสี่ยงจากอัตราดอกเบี้ย</w:t>
      </w:r>
    </w:p>
    <w:p w14:paraId="7842D888" w14:textId="73451599" w:rsidR="00162F3D" w:rsidRPr="00E94477" w:rsidRDefault="00162F3D" w:rsidP="00D2663D">
      <w:pPr>
        <w:spacing w:before="120" w:after="120" w:line="400" w:lineRule="exact"/>
        <w:ind w:left="540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  <w:cs/>
        </w:rPr>
        <w:t>กลุ่มบริษัทมีความเสี่ยงจากอัตราดอกเบี้ยที่สำคัญอันเกี่ยวเนื่องกับเงินกู้ยืม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3779D99C" w14:textId="77777777" w:rsidR="001F6676" w:rsidRPr="00E94477" w:rsidRDefault="001F6676" w:rsidP="00D2663D">
      <w:pPr>
        <w:spacing w:before="120" w:after="120" w:line="400" w:lineRule="exact"/>
        <w:ind w:left="540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  <w:cs/>
        </w:rPr>
        <w:t>กลุ่มบริษัทบริหารความเสี่ยงจากอัตราดอกเบี้ยโดยการจัดหาเงินกู้ยืมที่มีทั้งอัตราดอกเบี้ยคงที่และ</w:t>
      </w:r>
      <w:r w:rsidR="00C642BB" w:rsidRPr="00E94477">
        <w:rPr>
          <w:rFonts w:ascii="Angsana New" w:hAnsi="Angsana New" w:cs="Angsana New"/>
          <w:color w:val="000000" w:themeColor="text1"/>
        </w:rPr>
        <w:t xml:space="preserve">           </w:t>
      </w:r>
      <w:r w:rsidRPr="00E94477">
        <w:rPr>
          <w:rFonts w:ascii="Angsana New" w:hAnsi="Angsana New" w:cs="Angsana New"/>
          <w:color w:val="000000" w:themeColor="text1"/>
          <w:cs/>
        </w:rPr>
        <w:t>อัตราดอกเบี้ยผันแปรในสัดส่วนที่ใกล้เคียงกัน โดยกลุ่มบริษัทมีนโยบายที่จะรักษาสัดส่วนของเงินกู้ยืมที่มีอัตราดอกเบี้ย</w:t>
      </w:r>
      <w:r w:rsidR="00797038" w:rsidRPr="00E94477">
        <w:rPr>
          <w:rFonts w:ascii="Angsana New" w:hAnsi="Angsana New" w:cs="Angsana New"/>
          <w:color w:val="000000" w:themeColor="text1"/>
          <w:cs/>
        </w:rPr>
        <w:t>คงที่และอัตราดอกเบี้ยผันแปร</w:t>
      </w:r>
      <w:r w:rsidRPr="00E94477">
        <w:rPr>
          <w:rFonts w:ascii="Angsana New" w:hAnsi="Angsana New" w:cs="Angsana New"/>
          <w:color w:val="000000" w:themeColor="text1"/>
          <w:cs/>
        </w:rPr>
        <w:t>ให้อยู่ในระดับที่เหมาะสมกับลักษณะการดำเนินธุรกิจ</w:t>
      </w:r>
      <w:r w:rsidR="00797038" w:rsidRPr="00E94477">
        <w:rPr>
          <w:rFonts w:ascii="Angsana New" w:hAnsi="Angsana New" w:cs="Angsana New"/>
          <w:color w:val="000000" w:themeColor="text1"/>
          <w:cs/>
        </w:rPr>
        <w:t xml:space="preserve"> ทั้งนี้ ความเสี่ยงจากอัตราดอกเบี้ยของกลุ่มบริษัทอยู่ในระดับต่ำ เนื่องจากเงินกู้ยืมคงเหลือส่วนใหญ่มีอัตราดอกเบี้ยคงที่ ซึ่งใ</w:t>
      </w:r>
      <w:r w:rsidR="00260B68" w:rsidRPr="00E94477">
        <w:rPr>
          <w:rFonts w:ascii="Angsana New" w:hAnsi="Angsana New" w:cs="Angsana New"/>
          <w:color w:val="000000" w:themeColor="text1"/>
          <w:cs/>
        </w:rPr>
        <w:t>ก</w:t>
      </w:r>
      <w:r w:rsidR="00797038" w:rsidRPr="00E94477">
        <w:rPr>
          <w:rFonts w:ascii="Angsana New" w:hAnsi="Angsana New" w:cs="Angsana New"/>
          <w:color w:val="000000" w:themeColor="text1"/>
          <w:cs/>
        </w:rPr>
        <w:t>ล้เค</w:t>
      </w:r>
      <w:r w:rsidR="00260B68" w:rsidRPr="00E94477">
        <w:rPr>
          <w:rFonts w:ascii="Angsana New" w:hAnsi="Angsana New" w:cs="Angsana New"/>
          <w:color w:val="000000" w:themeColor="text1"/>
          <w:cs/>
        </w:rPr>
        <w:t>ี</w:t>
      </w:r>
      <w:r w:rsidR="00797038" w:rsidRPr="00E94477">
        <w:rPr>
          <w:rFonts w:ascii="Angsana New" w:hAnsi="Angsana New" w:cs="Angsana New"/>
          <w:color w:val="000000" w:themeColor="text1"/>
          <w:cs/>
        </w:rPr>
        <w:t>ยงกับอัตราตลาดในปัจจุบัน</w:t>
      </w:r>
    </w:p>
    <w:p w14:paraId="589E076B" w14:textId="1781BC96" w:rsidR="00162F3D" w:rsidRPr="00E94477" w:rsidRDefault="00162F3D" w:rsidP="00D2663D">
      <w:pPr>
        <w:spacing w:before="120" w:after="120" w:line="400" w:lineRule="exact"/>
        <w:ind w:left="540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  <w:cs/>
        </w:rPr>
        <w:t xml:space="preserve">ณ วันที่ </w:t>
      </w:r>
      <w:r w:rsidR="00DB5A42" w:rsidRPr="00E94477">
        <w:rPr>
          <w:rFonts w:ascii="Angsana New" w:hAnsi="Angsana New" w:cs="Angsana New"/>
          <w:color w:val="000000" w:themeColor="text1"/>
        </w:rPr>
        <w:t xml:space="preserve">31 </w:t>
      </w:r>
      <w:r w:rsidR="00DB5A42" w:rsidRPr="00E94477">
        <w:rPr>
          <w:rFonts w:ascii="Angsana New" w:hAnsi="Angsana New" w:cs="Angsana New"/>
          <w:color w:val="000000" w:themeColor="text1"/>
          <w:cs/>
        </w:rPr>
        <w:t xml:space="preserve">ธันวาคม </w:t>
      </w:r>
      <w:r w:rsidR="00DA07BE" w:rsidRPr="00E94477">
        <w:rPr>
          <w:rFonts w:ascii="Angsana New" w:hAnsi="Angsana New" w:cs="Angsana New"/>
          <w:color w:val="000000" w:themeColor="text1"/>
        </w:rPr>
        <w:t>2565</w:t>
      </w:r>
      <w:r w:rsidRPr="00E94477">
        <w:rPr>
          <w:rFonts w:ascii="Angsana New" w:hAnsi="Angsana New" w:cs="Angsana New"/>
          <w:color w:val="000000" w:themeColor="text1"/>
        </w:rPr>
        <w:t xml:space="preserve"> </w:t>
      </w:r>
      <w:r w:rsidRPr="00E94477">
        <w:rPr>
          <w:rFonts w:ascii="Angsana New" w:hAnsi="Angsana New" w:cs="Angsana New"/>
          <w:color w:val="000000" w:themeColor="text1"/>
          <w:cs/>
        </w:rPr>
        <w:t xml:space="preserve">และ </w:t>
      </w:r>
      <w:r w:rsidR="00DA07BE" w:rsidRPr="00E94477">
        <w:rPr>
          <w:rFonts w:ascii="Angsana New" w:hAnsi="Angsana New" w:cs="Angsana New"/>
          <w:color w:val="000000" w:themeColor="text1"/>
        </w:rPr>
        <w:t>2564</w:t>
      </w:r>
      <w:r w:rsidRPr="00E94477">
        <w:rPr>
          <w:rFonts w:ascii="Angsana New" w:hAnsi="Angsana New" w:cs="Angsana New"/>
          <w:color w:val="000000" w:themeColor="text1"/>
          <w:cs/>
        </w:rPr>
        <w:t xml:space="preserve"> 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          ถึงก่อน) ได้ดังนี้</w:t>
      </w:r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878"/>
        <w:gridCol w:w="979"/>
        <w:gridCol w:w="911"/>
        <w:gridCol w:w="1212"/>
        <w:gridCol w:w="1083"/>
        <w:gridCol w:w="1037"/>
        <w:gridCol w:w="1440"/>
      </w:tblGrid>
      <w:tr w:rsidR="00E94477" w:rsidRPr="00E94477" w14:paraId="16290B43" w14:textId="77777777" w:rsidTr="00831A86">
        <w:trPr>
          <w:cantSplit/>
        </w:trPr>
        <w:tc>
          <w:tcPr>
            <w:tcW w:w="2878" w:type="dxa"/>
            <w:vAlign w:val="bottom"/>
          </w:tcPr>
          <w:p w14:paraId="418F743B" w14:textId="05A4F9D4" w:rsidR="00D92C2F" w:rsidRPr="00E94477" w:rsidRDefault="00D92C2F" w:rsidP="00D2663D">
            <w:pPr>
              <w:tabs>
                <w:tab w:val="left" w:pos="240"/>
              </w:tabs>
              <w:spacing w:line="370" w:lineRule="exact"/>
              <w:ind w:left="240" w:right="-108" w:hanging="24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662" w:type="dxa"/>
            <w:gridSpan w:val="6"/>
            <w:vAlign w:val="bottom"/>
          </w:tcPr>
          <w:p w14:paraId="376AC58A" w14:textId="77777777" w:rsidR="00D92C2F" w:rsidRPr="00E94477" w:rsidRDefault="00D92C2F" w:rsidP="00D2663D">
            <w:pPr>
              <w:spacing w:line="370" w:lineRule="exact"/>
              <w:ind w:left="-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</w:t>
            </w: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หน่วย</w:t>
            </w: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: </w:t>
            </w:r>
            <w:r w:rsidR="00707DA2"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ล้าน</w:t>
            </w: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บาท</w:t>
            </w: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E94477" w:rsidRPr="00E94477" w14:paraId="7793EC74" w14:textId="77777777" w:rsidTr="00831A86">
        <w:trPr>
          <w:cantSplit/>
        </w:trPr>
        <w:tc>
          <w:tcPr>
            <w:tcW w:w="2878" w:type="dxa"/>
            <w:vAlign w:val="bottom"/>
          </w:tcPr>
          <w:p w14:paraId="3FA1D1CC" w14:textId="77777777" w:rsidR="00831A86" w:rsidRPr="00E94477" w:rsidRDefault="00831A86" w:rsidP="00D2663D">
            <w:pPr>
              <w:tabs>
                <w:tab w:val="left" w:pos="240"/>
              </w:tabs>
              <w:spacing w:line="370" w:lineRule="exact"/>
              <w:ind w:left="240" w:right="-108" w:hanging="24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222" w:type="dxa"/>
            <w:gridSpan w:val="5"/>
            <w:vAlign w:val="bottom"/>
          </w:tcPr>
          <w:p w14:paraId="3DFA4B63" w14:textId="25ED3257" w:rsidR="00831A86" w:rsidRPr="00E94477" w:rsidRDefault="008B3336" w:rsidP="00D2663D">
            <w:pPr>
              <w:pBdr>
                <w:bottom w:val="single" w:sz="4" w:space="1" w:color="auto"/>
              </w:pBdr>
              <w:spacing w:line="370" w:lineRule="exact"/>
              <w:ind w:left="-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462AEB5B" w14:textId="77777777" w:rsidR="00831A86" w:rsidRPr="00E94477" w:rsidRDefault="00831A86" w:rsidP="00D2663D">
            <w:pPr>
              <w:spacing w:line="370" w:lineRule="exact"/>
              <w:ind w:left="-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E94477" w:rsidRPr="00E94477" w14:paraId="6464C169" w14:textId="77777777" w:rsidTr="00831A86">
        <w:trPr>
          <w:cantSplit/>
        </w:trPr>
        <w:tc>
          <w:tcPr>
            <w:tcW w:w="2878" w:type="dxa"/>
            <w:vAlign w:val="bottom"/>
          </w:tcPr>
          <w:p w14:paraId="00E31BA6" w14:textId="77777777" w:rsidR="00831A86" w:rsidRPr="00E94477" w:rsidRDefault="00831A86" w:rsidP="00D2663D">
            <w:pPr>
              <w:tabs>
                <w:tab w:val="left" w:pos="240"/>
              </w:tabs>
              <w:spacing w:line="370" w:lineRule="exact"/>
              <w:ind w:left="240" w:right="-108" w:hanging="24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222" w:type="dxa"/>
            <w:gridSpan w:val="5"/>
            <w:vAlign w:val="bottom"/>
          </w:tcPr>
          <w:p w14:paraId="23A86C60" w14:textId="77777777" w:rsidR="00831A86" w:rsidRPr="00E94477" w:rsidRDefault="00831A86" w:rsidP="00D2663D">
            <w:pPr>
              <w:pBdr>
                <w:bottom w:val="single" w:sz="4" w:space="1" w:color="auto"/>
              </w:pBdr>
              <w:spacing w:line="370" w:lineRule="exact"/>
              <w:ind w:left="-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0" w:type="dxa"/>
            <w:vAlign w:val="bottom"/>
          </w:tcPr>
          <w:p w14:paraId="0F5253C7" w14:textId="77777777" w:rsidR="00831A86" w:rsidRPr="00E94477" w:rsidRDefault="00831A86" w:rsidP="00D2663D">
            <w:pPr>
              <w:spacing w:line="370" w:lineRule="exact"/>
              <w:ind w:left="-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E94477" w:rsidRPr="00E94477" w14:paraId="7A317B4C" w14:textId="77777777" w:rsidTr="00831A86">
        <w:trPr>
          <w:cantSplit/>
        </w:trPr>
        <w:tc>
          <w:tcPr>
            <w:tcW w:w="2878" w:type="dxa"/>
            <w:vAlign w:val="bottom"/>
          </w:tcPr>
          <w:p w14:paraId="085CBF9D" w14:textId="77777777" w:rsidR="00D92C2F" w:rsidRPr="00E94477" w:rsidRDefault="00D92C2F" w:rsidP="00D2663D">
            <w:pPr>
              <w:tabs>
                <w:tab w:val="left" w:pos="240"/>
              </w:tabs>
              <w:spacing w:line="370" w:lineRule="exact"/>
              <w:ind w:left="240" w:right="-108" w:hanging="24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br w:type="page"/>
            </w:r>
          </w:p>
        </w:tc>
        <w:tc>
          <w:tcPr>
            <w:tcW w:w="1890" w:type="dxa"/>
            <w:gridSpan w:val="2"/>
            <w:vAlign w:val="bottom"/>
          </w:tcPr>
          <w:p w14:paraId="692F9963" w14:textId="77777777" w:rsidR="00D92C2F" w:rsidRPr="00E94477" w:rsidRDefault="00D92C2F" w:rsidP="00D2663D">
            <w:pPr>
              <w:pBdr>
                <w:bottom w:val="single" w:sz="4" w:space="1" w:color="auto"/>
              </w:pBdr>
              <w:spacing w:line="370" w:lineRule="exact"/>
              <w:ind w:left="-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1212" w:type="dxa"/>
            <w:vAlign w:val="bottom"/>
          </w:tcPr>
          <w:p w14:paraId="621C635F" w14:textId="77777777" w:rsidR="00D92C2F" w:rsidRPr="00E94477" w:rsidRDefault="00D92C2F" w:rsidP="00D2663D">
            <w:pPr>
              <w:spacing w:line="370" w:lineRule="exact"/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14:paraId="761D2FBD" w14:textId="77777777" w:rsidR="00D92C2F" w:rsidRPr="00E94477" w:rsidRDefault="00D92C2F" w:rsidP="00D2663D">
            <w:pPr>
              <w:spacing w:line="370" w:lineRule="exact"/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ไม่มี</w:t>
            </w:r>
          </w:p>
        </w:tc>
        <w:tc>
          <w:tcPr>
            <w:tcW w:w="1037" w:type="dxa"/>
            <w:vAlign w:val="bottom"/>
          </w:tcPr>
          <w:p w14:paraId="58BD6C01" w14:textId="77777777" w:rsidR="00D92C2F" w:rsidRPr="00E94477" w:rsidRDefault="00D92C2F" w:rsidP="00D2663D">
            <w:pPr>
              <w:spacing w:line="370" w:lineRule="exact"/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5E5566D" w14:textId="77777777" w:rsidR="00D92C2F" w:rsidRPr="00E94477" w:rsidRDefault="00D92C2F" w:rsidP="00D2663D">
            <w:pPr>
              <w:spacing w:line="370" w:lineRule="exact"/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อัตรา</w:t>
            </w:r>
          </w:p>
        </w:tc>
      </w:tr>
      <w:tr w:rsidR="00E94477" w:rsidRPr="00E94477" w14:paraId="2DA0C87D" w14:textId="77777777" w:rsidTr="00831A86">
        <w:trPr>
          <w:cantSplit/>
        </w:trPr>
        <w:tc>
          <w:tcPr>
            <w:tcW w:w="2878" w:type="dxa"/>
            <w:vAlign w:val="bottom"/>
          </w:tcPr>
          <w:p w14:paraId="5753FB6F" w14:textId="77777777" w:rsidR="00D92C2F" w:rsidRPr="00E94477" w:rsidRDefault="00D92C2F" w:rsidP="00D2663D">
            <w:pPr>
              <w:tabs>
                <w:tab w:val="left" w:pos="240"/>
              </w:tabs>
              <w:spacing w:line="370" w:lineRule="exact"/>
              <w:ind w:left="240" w:right="-108" w:hanging="24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4BE1AFA9" w14:textId="77777777" w:rsidR="00D92C2F" w:rsidRPr="00E94477" w:rsidRDefault="00D92C2F" w:rsidP="00D2663D">
            <w:pPr>
              <w:spacing w:line="370" w:lineRule="exact"/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ภายใน</w:t>
            </w:r>
          </w:p>
        </w:tc>
        <w:tc>
          <w:tcPr>
            <w:tcW w:w="911" w:type="dxa"/>
            <w:vAlign w:val="bottom"/>
          </w:tcPr>
          <w:p w14:paraId="2C1CB42C" w14:textId="77777777" w:rsidR="00D92C2F" w:rsidRPr="00E94477" w:rsidRDefault="00D92C2F" w:rsidP="00D2663D">
            <w:pPr>
              <w:spacing w:line="370" w:lineRule="exact"/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มากกว่า </w:t>
            </w:r>
            <w:r w:rsidR="00C90152"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12" w:type="dxa"/>
            <w:vAlign w:val="bottom"/>
          </w:tcPr>
          <w:p w14:paraId="6438C44A" w14:textId="77777777" w:rsidR="00D92C2F" w:rsidRPr="00E94477" w:rsidRDefault="00D92C2F" w:rsidP="00D2663D">
            <w:pPr>
              <w:spacing w:line="370" w:lineRule="exact"/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14:paraId="70CF2F95" w14:textId="77777777" w:rsidR="00D92C2F" w:rsidRPr="00E94477" w:rsidRDefault="00D92C2F" w:rsidP="00D2663D">
            <w:pPr>
              <w:spacing w:line="370" w:lineRule="exact"/>
              <w:ind w:left="-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อัตรา</w:t>
            </w:r>
          </w:p>
        </w:tc>
        <w:tc>
          <w:tcPr>
            <w:tcW w:w="1037" w:type="dxa"/>
            <w:vAlign w:val="bottom"/>
          </w:tcPr>
          <w:p w14:paraId="57616C20" w14:textId="77777777" w:rsidR="00D92C2F" w:rsidRPr="00E94477" w:rsidRDefault="00D92C2F" w:rsidP="00D2663D">
            <w:pPr>
              <w:spacing w:line="370" w:lineRule="exact"/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F7DF159" w14:textId="77777777" w:rsidR="00D92C2F" w:rsidRPr="00E94477" w:rsidRDefault="00D92C2F" w:rsidP="00D2663D">
            <w:pPr>
              <w:spacing w:line="370" w:lineRule="exact"/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ดอกเบี้ย</w:t>
            </w:r>
          </w:p>
        </w:tc>
      </w:tr>
      <w:tr w:rsidR="00E94477" w:rsidRPr="00E94477" w14:paraId="36D66892" w14:textId="77777777" w:rsidTr="00831A86">
        <w:trPr>
          <w:cantSplit/>
        </w:trPr>
        <w:tc>
          <w:tcPr>
            <w:tcW w:w="2878" w:type="dxa"/>
            <w:vAlign w:val="bottom"/>
          </w:tcPr>
          <w:p w14:paraId="0C381F22" w14:textId="77777777" w:rsidR="00D92C2F" w:rsidRPr="00E94477" w:rsidRDefault="00D92C2F" w:rsidP="00D2663D">
            <w:pPr>
              <w:tabs>
                <w:tab w:val="left" w:pos="240"/>
              </w:tabs>
              <w:spacing w:line="370" w:lineRule="exact"/>
              <w:ind w:left="240" w:right="-108" w:hanging="24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600F05E9" w14:textId="77777777" w:rsidR="00D92C2F" w:rsidRPr="00E94477" w:rsidRDefault="00C90152" w:rsidP="00D2663D">
            <w:pPr>
              <w:pBdr>
                <w:bottom w:val="single" w:sz="4" w:space="1" w:color="auto"/>
              </w:pBdr>
              <w:spacing w:line="370" w:lineRule="exact"/>
              <w:ind w:left="-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</w:t>
            </w:r>
            <w:r w:rsidR="00D92C2F"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11" w:type="dxa"/>
            <w:vAlign w:val="bottom"/>
          </w:tcPr>
          <w:p w14:paraId="3B629C14" w14:textId="645817D0" w:rsidR="00D92C2F" w:rsidRPr="00E94477" w:rsidRDefault="000A2035" w:rsidP="00D2663D">
            <w:pPr>
              <w:pBdr>
                <w:bottom w:val="single" w:sz="4" w:space="1" w:color="auto"/>
              </w:pBdr>
              <w:spacing w:line="370" w:lineRule="exact"/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ถึง </w:t>
            </w:r>
            <w:r w:rsidR="00C56839"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</w:t>
            </w:r>
            <w:r w:rsidR="006D6B47"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D92C2F"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1212" w:type="dxa"/>
            <w:vAlign w:val="bottom"/>
          </w:tcPr>
          <w:p w14:paraId="510A7C56" w14:textId="77777777" w:rsidR="00D92C2F" w:rsidRPr="00E94477" w:rsidRDefault="00D92C2F" w:rsidP="00D2663D">
            <w:pPr>
              <w:pBdr>
                <w:bottom w:val="single" w:sz="4" w:space="1" w:color="auto"/>
              </w:pBdr>
              <w:spacing w:line="370" w:lineRule="exact"/>
              <w:ind w:left="-57" w:right="-76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14:paraId="1A50DD9D" w14:textId="77777777" w:rsidR="00D92C2F" w:rsidRPr="00E94477" w:rsidRDefault="00D92C2F" w:rsidP="00D2663D">
            <w:pPr>
              <w:pBdr>
                <w:bottom w:val="single" w:sz="4" w:space="1" w:color="auto"/>
              </w:pBdr>
              <w:spacing w:line="370" w:lineRule="exact"/>
              <w:ind w:left="-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037" w:type="dxa"/>
            <w:vAlign w:val="bottom"/>
          </w:tcPr>
          <w:p w14:paraId="2B5298DE" w14:textId="77777777" w:rsidR="00D92C2F" w:rsidRPr="00E94477" w:rsidRDefault="00D92C2F" w:rsidP="00D2663D">
            <w:pPr>
              <w:pBdr>
                <w:bottom w:val="single" w:sz="4" w:space="1" w:color="auto"/>
              </w:pBdr>
              <w:spacing w:line="370" w:lineRule="exact"/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1ABF4568" w14:textId="77777777" w:rsidR="00D92C2F" w:rsidRPr="00E94477" w:rsidRDefault="00D92C2F" w:rsidP="00D2663D">
            <w:pPr>
              <w:pBdr>
                <w:bottom w:val="single" w:sz="4" w:space="1" w:color="auto"/>
              </w:pBdr>
              <w:spacing w:line="370" w:lineRule="exact"/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ที่แท้จริง</w:t>
            </w:r>
          </w:p>
        </w:tc>
      </w:tr>
      <w:tr w:rsidR="00E94477" w:rsidRPr="00E94477" w14:paraId="5342AB51" w14:textId="77777777" w:rsidTr="00831A86">
        <w:trPr>
          <w:cantSplit/>
        </w:trPr>
        <w:tc>
          <w:tcPr>
            <w:tcW w:w="2878" w:type="dxa"/>
            <w:vAlign w:val="bottom"/>
          </w:tcPr>
          <w:p w14:paraId="5A766EF2" w14:textId="77777777" w:rsidR="00D92C2F" w:rsidRPr="00E94477" w:rsidRDefault="00D92C2F" w:rsidP="00D2663D">
            <w:pPr>
              <w:tabs>
                <w:tab w:val="left" w:pos="240"/>
              </w:tabs>
              <w:spacing w:line="370" w:lineRule="exact"/>
              <w:ind w:left="240" w:right="-108" w:hanging="24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0C8B25D0" w14:textId="77777777" w:rsidR="00D92C2F" w:rsidRPr="00E94477" w:rsidRDefault="00D92C2F" w:rsidP="00D2663D">
            <w:pPr>
              <w:spacing w:line="370" w:lineRule="exact"/>
              <w:ind w:left="-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11" w:type="dxa"/>
            <w:vAlign w:val="bottom"/>
          </w:tcPr>
          <w:p w14:paraId="5136659E" w14:textId="77777777" w:rsidR="00D92C2F" w:rsidRPr="00E94477" w:rsidRDefault="00D92C2F" w:rsidP="00D2663D">
            <w:pPr>
              <w:spacing w:line="370" w:lineRule="exact"/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12" w:type="dxa"/>
            <w:vAlign w:val="bottom"/>
          </w:tcPr>
          <w:p w14:paraId="2EE53C0F" w14:textId="77777777" w:rsidR="00D92C2F" w:rsidRPr="00E94477" w:rsidRDefault="00D92C2F" w:rsidP="00D2663D">
            <w:pPr>
              <w:spacing w:line="370" w:lineRule="exact"/>
              <w:ind w:left="-57" w:right="-76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3" w:type="dxa"/>
            <w:vAlign w:val="bottom"/>
          </w:tcPr>
          <w:p w14:paraId="2B3DE73D" w14:textId="77777777" w:rsidR="00D92C2F" w:rsidRPr="00E94477" w:rsidRDefault="00D92C2F" w:rsidP="00D2663D">
            <w:pPr>
              <w:spacing w:line="370" w:lineRule="exact"/>
              <w:ind w:left="-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37" w:type="dxa"/>
            <w:vAlign w:val="bottom"/>
          </w:tcPr>
          <w:p w14:paraId="00DCD632" w14:textId="77777777" w:rsidR="00D92C2F" w:rsidRPr="00E94477" w:rsidRDefault="00D92C2F" w:rsidP="00D2663D">
            <w:pPr>
              <w:spacing w:line="370" w:lineRule="exact"/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311F722" w14:textId="77777777" w:rsidR="00D92C2F" w:rsidRPr="00E94477" w:rsidRDefault="00D92C2F" w:rsidP="00D2663D">
            <w:pPr>
              <w:spacing w:line="370" w:lineRule="exact"/>
              <w:ind w:left="-166" w:right="-108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</w:t>
            </w: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ร้อยละต่อปี</w:t>
            </w: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E94477" w:rsidRPr="00E94477" w14:paraId="50822711" w14:textId="77777777" w:rsidTr="00831A86">
        <w:trPr>
          <w:cantSplit/>
        </w:trPr>
        <w:tc>
          <w:tcPr>
            <w:tcW w:w="2878" w:type="dxa"/>
            <w:vAlign w:val="center"/>
          </w:tcPr>
          <w:p w14:paraId="3FB33135" w14:textId="77777777" w:rsidR="00D92C2F" w:rsidRPr="00E94477" w:rsidRDefault="00D92C2F" w:rsidP="00D2663D">
            <w:pPr>
              <w:tabs>
                <w:tab w:val="left" w:pos="240"/>
              </w:tabs>
              <w:spacing w:line="370" w:lineRule="exact"/>
              <w:ind w:left="240" w:hanging="240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14:paraId="58739A44" w14:textId="77777777" w:rsidR="00D92C2F" w:rsidRPr="00E94477" w:rsidRDefault="00D92C2F" w:rsidP="00D2663D">
            <w:pPr>
              <w:tabs>
                <w:tab w:val="decimal" w:pos="612"/>
              </w:tabs>
              <w:spacing w:line="370" w:lineRule="exact"/>
              <w:ind w:left="-7"/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65F1FEA3" w14:textId="77777777" w:rsidR="00D92C2F" w:rsidRPr="00E94477" w:rsidRDefault="00D92C2F" w:rsidP="00D2663D">
            <w:pPr>
              <w:tabs>
                <w:tab w:val="decimal" w:pos="612"/>
              </w:tabs>
              <w:spacing w:line="370" w:lineRule="exact"/>
              <w:ind w:left="-7"/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12" w:type="dxa"/>
            <w:vAlign w:val="bottom"/>
          </w:tcPr>
          <w:p w14:paraId="0FC2AE8D" w14:textId="77777777" w:rsidR="00D92C2F" w:rsidRPr="00E94477" w:rsidRDefault="00D92C2F" w:rsidP="00D2663D">
            <w:pPr>
              <w:tabs>
                <w:tab w:val="decimal" w:pos="612"/>
              </w:tabs>
              <w:spacing w:line="370" w:lineRule="exact"/>
              <w:ind w:left="-7"/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3AAF09F3" w14:textId="77777777" w:rsidR="00D92C2F" w:rsidRPr="00E94477" w:rsidRDefault="00D92C2F" w:rsidP="00D2663D">
            <w:pPr>
              <w:tabs>
                <w:tab w:val="decimal" w:pos="612"/>
              </w:tabs>
              <w:spacing w:line="370" w:lineRule="exact"/>
              <w:ind w:left="-7"/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37" w:type="dxa"/>
            <w:vAlign w:val="bottom"/>
          </w:tcPr>
          <w:p w14:paraId="681D87FE" w14:textId="77777777" w:rsidR="00D92C2F" w:rsidRPr="00E94477" w:rsidRDefault="00D92C2F" w:rsidP="00D2663D">
            <w:pPr>
              <w:tabs>
                <w:tab w:val="decimal" w:pos="612"/>
              </w:tabs>
              <w:spacing w:line="370" w:lineRule="exact"/>
              <w:ind w:left="-7"/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FF6F782" w14:textId="77777777" w:rsidR="00D92C2F" w:rsidRPr="00E94477" w:rsidRDefault="00D92C2F" w:rsidP="00D2663D">
            <w:pPr>
              <w:tabs>
                <w:tab w:val="decimal" w:pos="612"/>
              </w:tabs>
              <w:spacing w:line="370" w:lineRule="exact"/>
              <w:ind w:left="-7"/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</w:tr>
      <w:tr w:rsidR="00E94477" w:rsidRPr="00E94477" w14:paraId="29B5CB0D" w14:textId="77777777" w:rsidTr="00831A86">
        <w:trPr>
          <w:cantSplit/>
        </w:trPr>
        <w:tc>
          <w:tcPr>
            <w:tcW w:w="2878" w:type="dxa"/>
            <w:vAlign w:val="center"/>
          </w:tcPr>
          <w:p w14:paraId="2C21A625" w14:textId="77777777" w:rsidR="00B57730" w:rsidRPr="00E94477" w:rsidRDefault="00B57730" w:rsidP="00D2663D">
            <w:pPr>
              <w:tabs>
                <w:tab w:val="left" w:pos="240"/>
              </w:tabs>
              <w:spacing w:line="370" w:lineRule="exact"/>
              <w:ind w:left="240" w:right="-110" w:hanging="24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center"/>
          </w:tcPr>
          <w:p w14:paraId="21EFB3A8" w14:textId="5181B300" w:rsidR="00B57730" w:rsidRPr="00E94477" w:rsidRDefault="00AC7FC9" w:rsidP="00D2663D">
            <w:pPr>
              <w:tabs>
                <w:tab w:val="decimal" w:pos="702"/>
              </w:tabs>
              <w:spacing w:line="37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11" w:type="dxa"/>
            <w:vAlign w:val="center"/>
          </w:tcPr>
          <w:p w14:paraId="03CC022F" w14:textId="273ABAB9" w:rsidR="00B57730" w:rsidRPr="00E94477" w:rsidRDefault="00441235" w:rsidP="00D2663D">
            <w:pPr>
              <w:tabs>
                <w:tab w:val="decimal" w:pos="612"/>
              </w:tabs>
              <w:spacing w:line="37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12" w:type="dxa"/>
            <w:vAlign w:val="center"/>
          </w:tcPr>
          <w:p w14:paraId="447C89DC" w14:textId="117F5660" w:rsidR="00B57730" w:rsidRPr="00E94477" w:rsidRDefault="00692B63" w:rsidP="00D2663D">
            <w:pPr>
              <w:tabs>
                <w:tab w:val="decimal" w:pos="892"/>
              </w:tabs>
              <w:spacing w:line="37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33</w:t>
            </w:r>
            <w:r w:rsidR="00C540A5"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083" w:type="dxa"/>
            <w:vAlign w:val="center"/>
          </w:tcPr>
          <w:p w14:paraId="78C18D04" w14:textId="661D6ACB" w:rsidR="00B57730" w:rsidRPr="00E94477" w:rsidRDefault="00692B63" w:rsidP="00D2663D">
            <w:pPr>
              <w:tabs>
                <w:tab w:val="decimal" w:pos="843"/>
              </w:tabs>
              <w:spacing w:line="37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11</w:t>
            </w:r>
            <w:r w:rsidR="00C540A5"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037" w:type="dxa"/>
            <w:vAlign w:val="center"/>
          </w:tcPr>
          <w:p w14:paraId="344BD953" w14:textId="48911DB2" w:rsidR="00B57730" w:rsidRPr="00E94477" w:rsidRDefault="00692B63" w:rsidP="00D2663D">
            <w:pPr>
              <w:tabs>
                <w:tab w:val="decimal" w:pos="757"/>
              </w:tabs>
              <w:spacing w:line="37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</w:t>
            </w:r>
            <w:r w:rsidR="00C540A5"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1440" w:type="dxa"/>
            <w:vAlign w:val="bottom"/>
          </w:tcPr>
          <w:p w14:paraId="5CDD1D31" w14:textId="15E56EC8" w:rsidR="00B57730" w:rsidRPr="00E94477" w:rsidRDefault="00D66079" w:rsidP="00D2663D">
            <w:pPr>
              <w:tabs>
                <w:tab w:val="left" w:pos="135"/>
              </w:tabs>
              <w:spacing w:line="370" w:lineRule="exact"/>
              <w:ind w:left="-418" w:right="-375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0.10 - 0.50</w:t>
            </w:r>
          </w:p>
        </w:tc>
      </w:tr>
      <w:tr w:rsidR="00E94477" w:rsidRPr="00E94477" w14:paraId="0A2B2597" w14:textId="77777777" w:rsidTr="00831A86">
        <w:trPr>
          <w:cantSplit/>
        </w:trPr>
        <w:tc>
          <w:tcPr>
            <w:tcW w:w="2878" w:type="dxa"/>
            <w:vAlign w:val="center"/>
          </w:tcPr>
          <w:p w14:paraId="3E3B7AEE" w14:textId="77777777" w:rsidR="00B57730" w:rsidRPr="00E94477" w:rsidRDefault="00B57730" w:rsidP="00D2663D">
            <w:pPr>
              <w:tabs>
                <w:tab w:val="left" w:pos="240"/>
              </w:tabs>
              <w:spacing w:line="370" w:lineRule="exact"/>
              <w:ind w:left="240" w:right="-110" w:hanging="24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center"/>
          </w:tcPr>
          <w:p w14:paraId="0AE7C1B3" w14:textId="1E904F7C" w:rsidR="00B57730" w:rsidRPr="00E94477" w:rsidRDefault="001B68E0" w:rsidP="00D2663D">
            <w:pPr>
              <w:tabs>
                <w:tab w:val="decimal" w:pos="702"/>
              </w:tabs>
              <w:spacing w:line="37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11" w:type="dxa"/>
            <w:vAlign w:val="center"/>
          </w:tcPr>
          <w:p w14:paraId="77FE9D35" w14:textId="214603FE" w:rsidR="00B57730" w:rsidRPr="00E94477" w:rsidRDefault="001B68E0" w:rsidP="00D2663D">
            <w:pPr>
              <w:tabs>
                <w:tab w:val="decimal" w:pos="612"/>
              </w:tabs>
              <w:spacing w:line="37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12" w:type="dxa"/>
            <w:vAlign w:val="center"/>
          </w:tcPr>
          <w:p w14:paraId="7DE1E865" w14:textId="1613E6BE" w:rsidR="00B57730" w:rsidRPr="00E94477" w:rsidRDefault="001B68E0" w:rsidP="00D2663D">
            <w:pPr>
              <w:tabs>
                <w:tab w:val="decimal" w:pos="892"/>
              </w:tabs>
              <w:spacing w:line="37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3" w:type="dxa"/>
            <w:vAlign w:val="center"/>
          </w:tcPr>
          <w:p w14:paraId="5E9D6B7E" w14:textId="2888F7BA" w:rsidR="00B57730" w:rsidRPr="00E94477" w:rsidRDefault="001B68E0" w:rsidP="00D2663D">
            <w:pPr>
              <w:tabs>
                <w:tab w:val="decimal" w:pos="843"/>
              </w:tabs>
              <w:spacing w:line="37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</w:t>
            </w:r>
            <w:r w:rsidR="004B025A"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</w:t>
            </w:r>
            <w:r w:rsidR="00215B0A"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64</w:t>
            </w:r>
          </w:p>
        </w:tc>
        <w:tc>
          <w:tcPr>
            <w:tcW w:w="1037" w:type="dxa"/>
            <w:vAlign w:val="center"/>
          </w:tcPr>
          <w:p w14:paraId="5831A3E7" w14:textId="37A1DD19" w:rsidR="00B57730" w:rsidRPr="00E94477" w:rsidRDefault="00E23749" w:rsidP="00D2663D">
            <w:pPr>
              <w:tabs>
                <w:tab w:val="decimal" w:pos="757"/>
              </w:tabs>
              <w:spacing w:line="37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</w:t>
            </w:r>
            <w:r w:rsidR="004B025A"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</w:t>
            </w:r>
            <w:r w:rsidR="00215B0A"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64</w:t>
            </w:r>
          </w:p>
        </w:tc>
        <w:tc>
          <w:tcPr>
            <w:tcW w:w="1440" w:type="dxa"/>
            <w:vAlign w:val="bottom"/>
          </w:tcPr>
          <w:p w14:paraId="0369BAAD" w14:textId="1DD7BAF0" w:rsidR="00B57730" w:rsidRPr="00E94477" w:rsidRDefault="00D66079" w:rsidP="00D2663D">
            <w:pPr>
              <w:spacing w:line="370" w:lineRule="exact"/>
              <w:ind w:left="-418" w:right="-375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E94477" w:rsidRPr="00E94477" w14:paraId="27222932" w14:textId="77777777" w:rsidTr="00831A86">
        <w:trPr>
          <w:cantSplit/>
        </w:trPr>
        <w:tc>
          <w:tcPr>
            <w:tcW w:w="2878" w:type="dxa"/>
            <w:vAlign w:val="center"/>
          </w:tcPr>
          <w:p w14:paraId="344DC1D0" w14:textId="77DA0B36" w:rsidR="00F35809" w:rsidRPr="00E94477" w:rsidRDefault="00F35809" w:rsidP="00D2663D">
            <w:pPr>
              <w:tabs>
                <w:tab w:val="left" w:pos="240"/>
              </w:tabs>
              <w:spacing w:line="370" w:lineRule="exact"/>
              <w:ind w:left="240" w:right="-110" w:hanging="24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center"/>
          </w:tcPr>
          <w:p w14:paraId="261105A2" w14:textId="02ED1E8B" w:rsidR="00F35809" w:rsidRPr="00E94477" w:rsidRDefault="00F35809" w:rsidP="00D2663D">
            <w:pPr>
              <w:tabs>
                <w:tab w:val="decimal" w:pos="702"/>
              </w:tabs>
              <w:spacing w:line="37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1" w:type="dxa"/>
            <w:vAlign w:val="center"/>
          </w:tcPr>
          <w:p w14:paraId="7611CCBF" w14:textId="5DB95ACA" w:rsidR="00F35809" w:rsidRPr="00E94477" w:rsidRDefault="00F35809" w:rsidP="00D2663D">
            <w:pPr>
              <w:tabs>
                <w:tab w:val="decimal" w:pos="612"/>
              </w:tabs>
              <w:spacing w:line="37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12" w:type="dxa"/>
            <w:vAlign w:val="center"/>
          </w:tcPr>
          <w:p w14:paraId="23E8C4BB" w14:textId="2ADCDC3E" w:rsidR="00F35809" w:rsidRPr="00E94477" w:rsidRDefault="00F35809" w:rsidP="00D2663D">
            <w:pPr>
              <w:tabs>
                <w:tab w:val="decimal" w:pos="892"/>
              </w:tabs>
              <w:spacing w:line="37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14:paraId="33D011D3" w14:textId="75F9ED5E" w:rsidR="00F35809" w:rsidRPr="00E94477" w:rsidRDefault="00F35809" w:rsidP="00D2663D">
            <w:pPr>
              <w:tabs>
                <w:tab w:val="decimal" w:pos="843"/>
              </w:tabs>
              <w:spacing w:line="37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37" w:type="dxa"/>
            <w:vAlign w:val="center"/>
          </w:tcPr>
          <w:p w14:paraId="5048A7F7" w14:textId="10142DDB" w:rsidR="00F35809" w:rsidRPr="00E94477" w:rsidRDefault="00F35809" w:rsidP="00D2663D">
            <w:pPr>
              <w:tabs>
                <w:tab w:val="decimal" w:pos="757"/>
              </w:tabs>
              <w:spacing w:line="37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E60802E" w14:textId="712FE407" w:rsidR="00F35809" w:rsidRPr="00E94477" w:rsidRDefault="00F35809" w:rsidP="00D2663D">
            <w:pPr>
              <w:spacing w:line="370" w:lineRule="exact"/>
              <w:ind w:left="-418" w:right="-375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</w:tr>
      <w:tr w:rsidR="00E94477" w:rsidRPr="00E94477" w14:paraId="2897F5F6" w14:textId="77777777" w:rsidTr="00831A86">
        <w:trPr>
          <w:cantSplit/>
        </w:trPr>
        <w:tc>
          <w:tcPr>
            <w:tcW w:w="2878" w:type="dxa"/>
            <w:vAlign w:val="center"/>
          </w:tcPr>
          <w:p w14:paraId="64933DC0" w14:textId="570E9E58" w:rsidR="00F35809" w:rsidRPr="00E94477" w:rsidRDefault="00F35809" w:rsidP="00D2663D">
            <w:pPr>
              <w:tabs>
                <w:tab w:val="left" w:pos="240"/>
              </w:tabs>
              <w:spacing w:line="370" w:lineRule="exact"/>
              <w:ind w:left="240" w:hanging="240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79" w:type="dxa"/>
            <w:vAlign w:val="center"/>
          </w:tcPr>
          <w:p w14:paraId="7FB4DFBD" w14:textId="66DD69BD" w:rsidR="00F35809" w:rsidRPr="00E94477" w:rsidRDefault="00F35809" w:rsidP="00D2663D">
            <w:pPr>
              <w:tabs>
                <w:tab w:val="decimal" w:pos="702"/>
              </w:tabs>
              <w:spacing w:line="37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152</w:t>
            </w:r>
          </w:p>
        </w:tc>
        <w:tc>
          <w:tcPr>
            <w:tcW w:w="911" w:type="dxa"/>
            <w:vAlign w:val="center"/>
          </w:tcPr>
          <w:p w14:paraId="58F85290" w14:textId="572E5458" w:rsidR="00F35809" w:rsidRPr="00E94477" w:rsidRDefault="00F35809" w:rsidP="00D2663D">
            <w:pPr>
              <w:tabs>
                <w:tab w:val="decimal" w:pos="612"/>
              </w:tabs>
              <w:spacing w:line="37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12" w:type="dxa"/>
            <w:vAlign w:val="center"/>
          </w:tcPr>
          <w:p w14:paraId="498456B9" w14:textId="2766A842" w:rsidR="00F35809" w:rsidRPr="00E94477" w:rsidRDefault="00F35809" w:rsidP="00D2663D">
            <w:pPr>
              <w:tabs>
                <w:tab w:val="decimal" w:pos="892"/>
              </w:tabs>
              <w:spacing w:line="37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3" w:type="dxa"/>
            <w:vAlign w:val="center"/>
          </w:tcPr>
          <w:p w14:paraId="74FFCD12" w14:textId="2851C239" w:rsidR="00F35809" w:rsidRPr="00E94477" w:rsidRDefault="00F35809" w:rsidP="00D2663D">
            <w:pPr>
              <w:tabs>
                <w:tab w:val="decimal" w:pos="843"/>
              </w:tabs>
              <w:spacing w:line="37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37" w:type="dxa"/>
            <w:vAlign w:val="center"/>
          </w:tcPr>
          <w:p w14:paraId="146B31E3" w14:textId="6394BACE" w:rsidR="00F35809" w:rsidRPr="00E94477" w:rsidRDefault="00F35809" w:rsidP="00D2663D">
            <w:pPr>
              <w:tabs>
                <w:tab w:val="decimal" w:pos="757"/>
              </w:tabs>
              <w:spacing w:line="37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152</w:t>
            </w:r>
          </w:p>
        </w:tc>
        <w:tc>
          <w:tcPr>
            <w:tcW w:w="1440" w:type="dxa"/>
            <w:vAlign w:val="bottom"/>
          </w:tcPr>
          <w:p w14:paraId="6F659F2A" w14:textId="092E7449" w:rsidR="00F35809" w:rsidRPr="00E94477" w:rsidRDefault="00F35809" w:rsidP="00D2663D">
            <w:pPr>
              <w:spacing w:line="370" w:lineRule="exact"/>
              <w:ind w:left="-418" w:right="-375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1.95 </w:t>
            </w:r>
            <w:r w:rsidR="00DE23B7"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3.66</w:t>
            </w:r>
          </w:p>
        </w:tc>
      </w:tr>
      <w:tr w:rsidR="00E94477" w:rsidRPr="00E94477" w14:paraId="7441A47C" w14:textId="77777777" w:rsidTr="00831A86">
        <w:trPr>
          <w:cantSplit/>
        </w:trPr>
        <w:tc>
          <w:tcPr>
            <w:tcW w:w="2878" w:type="dxa"/>
            <w:vAlign w:val="center"/>
          </w:tcPr>
          <w:p w14:paraId="68C3A0D4" w14:textId="6E25839D" w:rsidR="00F35809" w:rsidRPr="00E94477" w:rsidRDefault="00F35809" w:rsidP="00D2663D">
            <w:pPr>
              <w:tabs>
                <w:tab w:val="left" w:pos="240"/>
              </w:tabs>
              <w:spacing w:line="370" w:lineRule="exact"/>
              <w:ind w:left="240" w:hanging="24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center"/>
          </w:tcPr>
          <w:p w14:paraId="33FDC347" w14:textId="4A3A2264" w:rsidR="00F35809" w:rsidRPr="00E94477" w:rsidRDefault="00F35809" w:rsidP="00D2663D">
            <w:pPr>
              <w:tabs>
                <w:tab w:val="decimal" w:pos="702"/>
              </w:tabs>
              <w:spacing w:line="37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11" w:type="dxa"/>
            <w:vAlign w:val="center"/>
          </w:tcPr>
          <w:p w14:paraId="2939419A" w14:textId="282B425A" w:rsidR="00F35809" w:rsidRPr="00E94477" w:rsidRDefault="00F35809" w:rsidP="00D2663D">
            <w:pPr>
              <w:tabs>
                <w:tab w:val="decimal" w:pos="612"/>
              </w:tabs>
              <w:spacing w:line="37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12" w:type="dxa"/>
            <w:vAlign w:val="center"/>
          </w:tcPr>
          <w:p w14:paraId="14967D60" w14:textId="13ABCF01" w:rsidR="00F35809" w:rsidRPr="00E94477" w:rsidRDefault="00F35809" w:rsidP="00D2663D">
            <w:pPr>
              <w:tabs>
                <w:tab w:val="decimal" w:pos="892"/>
              </w:tabs>
              <w:spacing w:line="37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3" w:type="dxa"/>
            <w:vAlign w:val="center"/>
          </w:tcPr>
          <w:p w14:paraId="6C5489D7" w14:textId="15445D8F" w:rsidR="00F35809" w:rsidRPr="00E94477" w:rsidRDefault="00F35809" w:rsidP="00D2663D">
            <w:pPr>
              <w:tabs>
                <w:tab w:val="decimal" w:pos="843"/>
              </w:tabs>
              <w:spacing w:line="37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1,355</w:t>
            </w:r>
          </w:p>
        </w:tc>
        <w:tc>
          <w:tcPr>
            <w:tcW w:w="1037" w:type="dxa"/>
            <w:vAlign w:val="center"/>
          </w:tcPr>
          <w:p w14:paraId="0238DF44" w14:textId="1914E2DD" w:rsidR="00F35809" w:rsidRPr="00E94477" w:rsidRDefault="00F35809" w:rsidP="00D2663D">
            <w:pPr>
              <w:tabs>
                <w:tab w:val="decimal" w:pos="757"/>
              </w:tabs>
              <w:spacing w:line="37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1,355</w:t>
            </w:r>
          </w:p>
        </w:tc>
        <w:tc>
          <w:tcPr>
            <w:tcW w:w="1440" w:type="dxa"/>
            <w:vAlign w:val="bottom"/>
          </w:tcPr>
          <w:p w14:paraId="5AD9E561" w14:textId="0292E3D3" w:rsidR="00F35809" w:rsidRPr="00E94477" w:rsidRDefault="00F35809" w:rsidP="00D2663D">
            <w:pPr>
              <w:spacing w:line="370" w:lineRule="exact"/>
              <w:ind w:left="-418" w:right="-375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E94477" w:rsidRPr="00E94477" w14:paraId="2272BA1F" w14:textId="77777777" w:rsidTr="00831A86">
        <w:trPr>
          <w:cantSplit/>
        </w:trPr>
        <w:tc>
          <w:tcPr>
            <w:tcW w:w="2878" w:type="dxa"/>
            <w:vAlign w:val="center"/>
          </w:tcPr>
          <w:p w14:paraId="15502F9F" w14:textId="63C3F755" w:rsidR="00F35809" w:rsidRPr="00E94477" w:rsidRDefault="00F35809" w:rsidP="00D2663D">
            <w:pPr>
              <w:tabs>
                <w:tab w:val="left" w:pos="240"/>
              </w:tabs>
              <w:spacing w:line="370" w:lineRule="exact"/>
              <w:ind w:left="240" w:hanging="24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79" w:type="dxa"/>
            <w:vAlign w:val="center"/>
          </w:tcPr>
          <w:p w14:paraId="403FA2EE" w14:textId="0C0C64B7" w:rsidR="00F35809" w:rsidRPr="00E94477" w:rsidRDefault="00F35809" w:rsidP="00D2663D">
            <w:pPr>
              <w:tabs>
                <w:tab w:val="decimal" w:pos="702"/>
              </w:tabs>
              <w:spacing w:line="37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911" w:type="dxa"/>
            <w:vAlign w:val="center"/>
          </w:tcPr>
          <w:p w14:paraId="645A58D4" w14:textId="26F87824" w:rsidR="00F35809" w:rsidRPr="00E94477" w:rsidRDefault="00F35809" w:rsidP="00D2663D">
            <w:pPr>
              <w:tabs>
                <w:tab w:val="decimal" w:pos="612"/>
              </w:tabs>
              <w:spacing w:line="37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212" w:type="dxa"/>
            <w:vAlign w:val="center"/>
          </w:tcPr>
          <w:p w14:paraId="790EAB15" w14:textId="3476EC4A" w:rsidR="00F35809" w:rsidRPr="00E94477" w:rsidRDefault="00F35809" w:rsidP="00D2663D">
            <w:pPr>
              <w:tabs>
                <w:tab w:val="decimal" w:pos="892"/>
              </w:tabs>
              <w:spacing w:line="37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3" w:type="dxa"/>
            <w:vAlign w:val="center"/>
          </w:tcPr>
          <w:p w14:paraId="42C63E50" w14:textId="11A8CBCC" w:rsidR="00F35809" w:rsidRPr="00E94477" w:rsidRDefault="00F35809" w:rsidP="00D2663D">
            <w:pPr>
              <w:tabs>
                <w:tab w:val="decimal" w:pos="843"/>
              </w:tabs>
              <w:spacing w:line="37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37" w:type="dxa"/>
            <w:vAlign w:val="center"/>
          </w:tcPr>
          <w:p w14:paraId="4A515C4D" w14:textId="56E73B82" w:rsidR="00F35809" w:rsidRPr="00E94477" w:rsidRDefault="00F35809" w:rsidP="00D2663D">
            <w:pPr>
              <w:tabs>
                <w:tab w:val="decimal" w:pos="757"/>
              </w:tabs>
              <w:spacing w:line="37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440" w:type="dxa"/>
            <w:vAlign w:val="bottom"/>
          </w:tcPr>
          <w:p w14:paraId="2E4EDCA0" w14:textId="3A3AC9D5" w:rsidR="00F35809" w:rsidRPr="00E94477" w:rsidRDefault="00F35809" w:rsidP="00D2663D">
            <w:pPr>
              <w:spacing w:line="370" w:lineRule="exact"/>
              <w:ind w:left="-418" w:right="-375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1.99 - 8.88</w:t>
            </w:r>
          </w:p>
        </w:tc>
      </w:tr>
      <w:tr w:rsidR="00E94477" w:rsidRPr="00E94477" w14:paraId="45250399" w14:textId="77777777" w:rsidTr="000B4B18">
        <w:trPr>
          <w:cantSplit/>
        </w:trPr>
        <w:tc>
          <w:tcPr>
            <w:tcW w:w="2878" w:type="dxa"/>
            <w:vAlign w:val="bottom"/>
          </w:tcPr>
          <w:p w14:paraId="7DB665E7" w14:textId="77777777" w:rsidR="008B3336" w:rsidRPr="00E94477" w:rsidRDefault="008B3336" w:rsidP="00381E16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662" w:type="dxa"/>
            <w:gridSpan w:val="6"/>
            <w:vAlign w:val="bottom"/>
          </w:tcPr>
          <w:p w14:paraId="597052CA" w14:textId="77777777" w:rsidR="008B3336" w:rsidRPr="00E94477" w:rsidRDefault="008B3336" w:rsidP="00381E16">
            <w:pPr>
              <w:ind w:left="-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</w:t>
            </w: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หน่วย</w:t>
            </w: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: </w:t>
            </w: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ล้านบาท</w:t>
            </w: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E94477" w:rsidRPr="00E94477" w14:paraId="2614C71F" w14:textId="77777777" w:rsidTr="000B4B18">
        <w:trPr>
          <w:cantSplit/>
        </w:trPr>
        <w:tc>
          <w:tcPr>
            <w:tcW w:w="2878" w:type="dxa"/>
            <w:vAlign w:val="bottom"/>
          </w:tcPr>
          <w:p w14:paraId="3807D3DB" w14:textId="77777777" w:rsidR="008B3336" w:rsidRPr="00E94477" w:rsidRDefault="008B3336" w:rsidP="00381E16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222" w:type="dxa"/>
            <w:gridSpan w:val="5"/>
            <w:vAlign w:val="bottom"/>
          </w:tcPr>
          <w:p w14:paraId="1F575925" w14:textId="77777777" w:rsidR="008B3336" w:rsidRPr="00E94477" w:rsidRDefault="008B3336" w:rsidP="00381E1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440" w:type="dxa"/>
            <w:vAlign w:val="bottom"/>
          </w:tcPr>
          <w:p w14:paraId="75039916" w14:textId="77777777" w:rsidR="008B3336" w:rsidRPr="00E94477" w:rsidRDefault="008B3336" w:rsidP="00381E16">
            <w:pPr>
              <w:ind w:left="-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E94477" w:rsidRPr="00E94477" w14:paraId="0DE2D250" w14:textId="77777777" w:rsidTr="000B4B18">
        <w:trPr>
          <w:cantSplit/>
        </w:trPr>
        <w:tc>
          <w:tcPr>
            <w:tcW w:w="2878" w:type="dxa"/>
            <w:vAlign w:val="bottom"/>
          </w:tcPr>
          <w:p w14:paraId="0627B9EC" w14:textId="77777777" w:rsidR="008B3336" w:rsidRPr="00E94477" w:rsidRDefault="008B3336" w:rsidP="00381E16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222" w:type="dxa"/>
            <w:gridSpan w:val="5"/>
            <w:vAlign w:val="bottom"/>
          </w:tcPr>
          <w:p w14:paraId="3D14350D" w14:textId="77777777" w:rsidR="008B3336" w:rsidRPr="00E94477" w:rsidRDefault="008B3336" w:rsidP="00381E1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0" w:type="dxa"/>
            <w:vAlign w:val="bottom"/>
          </w:tcPr>
          <w:p w14:paraId="4B4414E7" w14:textId="77777777" w:rsidR="008B3336" w:rsidRPr="00E94477" w:rsidRDefault="008B3336" w:rsidP="00381E16">
            <w:pPr>
              <w:ind w:left="-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E94477" w:rsidRPr="00E94477" w14:paraId="29E8C42D" w14:textId="77777777" w:rsidTr="000B4B18">
        <w:trPr>
          <w:cantSplit/>
        </w:trPr>
        <w:tc>
          <w:tcPr>
            <w:tcW w:w="2878" w:type="dxa"/>
            <w:vAlign w:val="bottom"/>
          </w:tcPr>
          <w:p w14:paraId="51AB0C38" w14:textId="77777777" w:rsidR="008B3336" w:rsidRPr="00E94477" w:rsidRDefault="008B3336" w:rsidP="00381E16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br w:type="page"/>
            </w:r>
          </w:p>
        </w:tc>
        <w:tc>
          <w:tcPr>
            <w:tcW w:w="1890" w:type="dxa"/>
            <w:gridSpan w:val="2"/>
            <w:vAlign w:val="bottom"/>
          </w:tcPr>
          <w:p w14:paraId="2A00B349" w14:textId="77777777" w:rsidR="008B3336" w:rsidRPr="00E94477" w:rsidRDefault="008B3336" w:rsidP="00381E1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1212" w:type="dxa"/>
            <w:vAlign w:val="bottom"/>
          </w:tcPr>
          <w:p w14:paraId="77EAC36B" w14:textId="77777777" w:rsidR="008B3336" w:rsidRPr="00E94477" w:rsidRDefault="008B3336" w:rsidP="00381E16">
            <w:pPr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14:paraId="0457E027" w14:textId="77777777" w:rsidR="008B3336" w:rsidRPr="00E94477" w:rsidRDefault="008B3336" w:rsidP="00381E16">
            <w:pPr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ไม่มี</w:t>
            </w:r>
          </w:p>
        </w:tc>
        <w:tc>
          <w:tcPr>
            <w:tcW w:w="1037" w:type="dxa"/>
            <w:vAlign w:val="bottom"/>
          </w:tcPr>
          <w:p w14:paraId="3A3EEA72" w14:textId="77777777" w:rsidR="008B3336" w:rsidRPr="00E94477" w:rsidRDefault="008B3336" w:rsidP="00381E16">
            <w:pPr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AB4ECAF" w14:textId="77777777" w:rsidR="008B3336" w:rsidRPr="00E94477" w:rsidRDefault="008B3336" w:rsidP="00381E16">
            <w:pPr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อัตรา</w:t>
            </w:r>
          </w:p>
        </w:tc>
      </w:tr>
      <w:tr w:rsidR="00E94477" w:rsidRPr="00E94477" w14:paraId="63E2006A" w14:textId="77777777" w:rsidTr="000B4B18">
        <w:trPr>
          <w:cantSplit/>
        </w:trPr>
        <w:tc>
          <w:tcPr>
            <w:tcW w:w="2878" w:type="dxa"/>
            <w:vAlign w:val="bottom"/>
          </w:tcPr>
          <w:p w14:paraId="61BABA94" w14:textId="77777777" w:rsidR="008B3336" w:rsidRPr="00E94477" w:rsidRDefault="008B3336" w:rsidP="00381E16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53949D80" w14:textId="77777777" w:rsidR="008B3336" w:rsidRPr="00E94477" w:rsidRDefault="008B3336" w:rsidP="00381E16">
            <w:pPr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ภายใน</w:t>
            </w:r>
          </w:p>
        </w:tc>
        <w:tc>
          <w:tcPr>
            <w:tcW w:w="911" w:type="dxa"/>
            <w:vAlign w:val="bottom"/>
          </w:tcPr>
          <w:p w14:paraId="076B1A42" w14:textId="77777777" w:rsidR="008B3336" w:rsidRPr="00E94477" w:rsidRDefault="008B3336" w:rsidP="00381E16">
            <w:pPr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มากกว่า </w:t>
            </w: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12" w:type="dxa"/>
            <w:vAlign w:val="bottom"/>
          </w:tcPr>
          <w:p w14:paraId="32DB18E3" w14:textId="77777777" w:rsidR="008B3336" w:rsidRPr="00E94477" w:rsidRDefault="008B3336" w:rsidP="00381E16">
            <w:pPr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14:paraId="1A569E2D" w14:textId="77777777" w:rsidR="008B3336" w:rsidRPr="00E94477" w:rsidRDefault="008B3336" w:rsidP="00381E16">
            <w:pPr>
              <w:ind w:left="-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อัตรา</w:t>
            </w:r>
          </w:p>
        </w:tc>
        <w:tc>
          <w:tcPr>
            <w:tcW w:w="1037" w:type="dxa"/>
            <w:vAlign w:val="bottom"/>
          </w:tcPr>
          <w:p w14:paraId="07FED26F" w14:textId="77777777" w:rsidR="008B3336" w:rsidRPr="00E94477" w:rsidRDefault="008B3336" w:rsidP="00381E16">
            <w:pPr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5DB94A2" w14:textId="77777777" w:rsidR="008B3336" w:rsidRPr="00E94477" w:rsidRDefault="008B3336" w:rsidP="00381E16">
            <w:pPr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ดอกเบี้ย</w:t>
            </w:r>
          </w:p>
        </w:tc>
      </w:tr>
      <w:tr w:rsidR="00E94477" w:rsidRPr="00E94477" w14:paraId="4DE52B36" w14:textId="77777777" w:rsidTr="000B4B18">
        <w:trPr>
          <w:cantSplit/>
        </w:trPr>
        <w:tc>
          <w:tcPr>
            <w:tcW w:w="2878" w:type="dxa"/>
            <w:vAlign w:val="bottom"/>
          </w:tcPr>
          <w:p w14:paraId="7036BC1F" w14:textId="77777777" w:rsidR="008B3336" w:rsidRPr="00E94477" w:rsidRDefault="008B3336" w:rsidP="00381E16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7EDBD463" w14:textId="77777777" w:rsidR="008B3336" w:rsidRPr="00E94477" w:rsidRDefault="008B3336" w:rsidP="00381E1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</w:t>
            </w: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11" w:type="dxa"/>
            <w:vAlign w:val="bottom"/>
          </w:tcPr>
          <w:p w14:paraId="526FE628" w14:textId="77777777" w:rsidR="008B3336" w:rsidRPr="00E94477" w:rsidRDefault="008B3336" w:rsidP="00381E1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ถึง </w:t>
            </w: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</w:t>
            </w: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12" w:type="dxa"/>
            <w:vAlign w:val="bottom"/>
          </w:tcPr>
          <w:p w14:paraId="29DD60AD" w14:textId="77777777" w:rsidR="008B3336" w:rsidRPr="00E94477" w:rsidRDefault="008B3336" w:rsidP="00381E16">
            <w:pPr>
              <w:pBdr>
                <w:bottom w:val="single" w:sz="4" w:space="1" w:color="auto"/>
              </w:pBdr>
              <w:ind w:left="-57" w:right="-76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14:paraId="2CD2A604" w14:textId="77777777" w:rsidR="008B3336" w:rsidRPr="00E94477" w:rsidRDefault="008B3336" w:rsidP="00381E1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037" w:type="dxa"/>
            <w:vAlign w:val="bottom"/>
          </w:tcPr>
          <w:p w14:paraId="2837A0C6" w14:textId="77777777" w:rsidR="008B3336" w:rsidRPr="00E94477" w:rsidRDefault="008B3336" w:rsidP="00381E1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791FA40B" w14:textId="77777777" w:rsidR="008B3336" w:rsidRPr="00E94477" w:rsidRDefault="008B3336" w:rsidP="00381E1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ที่แท้จริง</w:t>
            </w:r>
          </w:p>
        </w:tc>
      </w:tr>
      <w:tr w:rsidR="00E94477" w:rsidRPr="00E94477" w14:paraId="7380BCF7" w14:textId="77777777" w:rsidTr="000B4B18">
        <w:trPr>
          <w:cantSplit/>
        </w:trPr>
        <w:tc>
          <w:tcPr>
            <w:tcW w:w="2878" w:type="dxa"/>
            <w:vAlign w:val="bottom"/>
          </w:tcPr>
          <w:p w14:paraId="6BB7A223" w14:textId="77777777" w:rsidR="008B3336" w:rsidRPr="00E94477" w:rsidRDefault="008B3336" w:rsidP="00381E16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7ED40BA7" w14:textId="77777777" w:rsidR="008B3336" w:rsidRPr="00E94477" w:rsidRDefault="008B3336" w:rsidP="00381E16">
            <w:pPr>
              <w:ind w:left="-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11" w:type="dxa"/>
            <w:vAlign w:val="bottom"/>
          </w:tcPr>
          <w:p w14:paraId="27CFF816" w14:textId="77777777" w:rsidR="008B3336" w:rsidRPr="00E94477" w:rsidRDefault="008B3336" w:rsidP="00381E16">
            <w:pPr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12" w:type="dxa"/>
            <w:vAlign w:val="bottom"/>
          </w:tcPr>
          <w:p w14:paraId="706D258D" w14:textId="77777777" w:rsidR="008B3336" w:rsidRPr="00E94477" w:rsidRDefault="008B3336" w:rsidP="00381E16">
            <w:pPr>
              <w:ind w:left="-57" w:right="-76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3" w:type="dxa"/>
            <w:vAlign w:val="bottom"/>
          </w:tcPr>
          <w:p w14:paraId="26468FF4" w14:textId="77777777" w:rsidR="008B3336" w:rsidRPr="00E94477" w:rsidRDefault="008B3336" w:rsidP="00381E16">
            <w:pPr>
              <w:ind w:left="-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37" w:type="dxa"/>
            <w:vAlign w:val="bottom"/>
          </w:tcPr>
          <w:p w14:paraId="7C0D55AF" w14:textId="77777777" w:rsidR="008B3336" w:rsidRPr="00E94477" w:rsidRDefault="008B3336" w:rsidP="00381E16">
            <w:pPr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69D16CF" w14:textId="77777777" w:rsidR="008B3336" w:rsidRPr="00E94477" w:rsidRDefault="008B3336" w:rsidP="00381E16">
            <w:pPr>
              <w:ind w:left="-166" w:right="-108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</w:t>
            </w: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ร้อยละต่อปี</w:t>
            </w: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E94477" w:rsidRPr="00E94477" w14:paraId="15E9868E" w14:textId="77777777" w:rsidTr="000B4B18">
        <w:trPr>
          <w:cantSplit/>
        </w:trPr>
        <w:tc>
          <w:tcPr>
            <w:tcW w:w="2878" w:type="dxa"/>
            <w:vAlign w:val="center"/>
          </w:tcPr>
          <w:p w14:paraId="2CDE51A8" w14:textId="77777777" w:rsidR="008B3336" w:rsidRPr="00E94477" w:rsidRDefault="008B3336" w:rsidP="00381E16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14:paraId="67EF72AB" w14:textId="77777777" w:rsidR="008B3336" w:rsidRPr="00E94477" w:rsidRDefault="008B3336" w:rsidP="00381E1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680F05C0" w14:textId="77777777" w:rsidR="008B3336" w:rsidRPr="00E94477" w:rsidRDefault="008B3336" w:rsidP="00381E1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12" w:type="dxa"/>
            <w:vAlign w:val="bottom"/>
          </w:tcPr>
          <w:p w14:paraId="235C8BB7" w14:textId="77777777" w:rsidR="008B3336" w:rsidRPr="00E94477" w:rsidRDefault="008B3336" w:rsidP="00381E1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3068B3B6" w14:textId="77777777" w:rsidR="008B3336" w:rsidRPr="00E94477" w:rsidRDefault="008B3336" w:rsidP="00381E1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37" w:type="dxa"/>
            <w:vAlign w:val="bottom"/>
          </w:tcPr>
          <w:p w14:paraId="3BC32ADA" w14:textId="77777777" w:rsidR="008B3336" w:rsidRPr="00E94477" w:rsidRDefault="008B3336" w:rsidP="00381E1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94FCFF3" w14:textId="77777777" w:rsidR="008B3336" w:rsidRPr="00E94477" w:rsidRDefault="008B3336" w:rsidP="00381E1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</w:tr>
      <w:tr w:rsidR="00E94477" w:rsidRPr="00E94477" w14:paraId="5891C884" w14:textId="77777777" w:rsidTr="000B4B18">
        <w:trPr>
          <w:cantSplit/>
        </w:trPr>
        <w:tc>
          <w:tcPr>
            <w:tcW w:w="2878" w:type="dxa"/>
            <w:vAlign w:val="center"/>
          </w:tcPr>
          <w:p w14:paraId="3ADBB0EE" w14:textId="77777777" w:rsidR="008B3336" w:rsidRPr="00E94477" w:rsidRDefault="008B3336" w:rsidP="00381E16">
            <w:pPr>
              <w:tabs>
                <w:tab w:val="left" w:pos="240"/>
              </w:tabs>
              <w:ind w:left="240" w:right="-110" w:hanging="24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center"/>
          </w:tcPr>
          <w:p w14:paraId="191F6EE8" w14:textId="77777777" w:rsidR="008B3336" w:rsidRPr="00E94477" w:rsidRDefault="008B3336" w:rsidP="00381E16">
            <w:pPr>
              <w:tabs>
                <w:tab w:val="decimal" w:pos="702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11" w:type="dxa"/>
            <w:vAlign w:val="center"/>
          </w:tcPr>
          <w:p w14:paraId="65EE88F4" w14:textId="77777777" w:rsidR="008B3336" w:rsidRPr="00E94477" w:rsidRDefault="008B3336" w:rsidP="00381E16">
            <w:pPr>
              <w:tabs>
                <w:tab w:val="decimal" w:pos="612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12" w:type="dxa"/>
            <w:vAlign w:val="center"/>
          </w:tcPr>
          <w:p w14:paraId="0B08EE35" w14:textId="77777777" w:rsidR="008B3336" w:rsidRPr="00E94477" w:rsidRDefault="008B3336" w:rsidP="00381E16">
            <w:pPr>
              <w:tabs>
                <w:tab w:val="decimal" w:pos="892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151</w:t>
            </w:r>
          </w:p>
        </w:tc>
        <w:tc>
          <w:tcPr>
            <w:tcW w:w="1083" w:type="dxa"/>
            <w:vAlign w:val="center"/>
          </w:tcPr>
          <w:p w14:paraId="70A71A81" w14:textId="77777777" w:rsidR="008B3336" w:rsidRPr="00E94477" w:rsidRDefault="008B3336" w:rsidP="00381E16">
            <w:pPr>
              <w:tabs>
                <w:tab w:val="decimal" w:pos="843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141</w:t>
            </w:r>
          </w:p>
        </w:tc>
        <w:tc>
          <w:tcPr>
            <w:tcW w:w="1037" w:type="dxa"/>
            <w:vAlign w:val="center"/>
          </w:tcPr>
          <w:p w14:paraId="55B0A9FE" w14:textId="77777777" w:rsidR="008B3336" w:rsidRPr="00E94477" w:rsidRDefault="008B3336" w:rsidP="00381E16">
            <w:pPr>
              <w:tabs>
                <w:tab w:val="decimal" w:pos="757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293</w:t>
            </w:r>
          </w:p>
        </w:tc>
        <w:tc>
          <w:tcPr>
            <w:tcW w:w="1440" w:type="dxa"/>
            <w:vAlign w:val="bottom"/>
          </w:tcPr>
          <w:p w14:paraId="75765B19" w14:textId="77777777" w:rsidR="008B3336" w:rsidRPr="00E94477" w:rsidRDefault="008B3336" w:rsidP="00381E16">
            <w:pPr>
              <w:tabs>
                <w:tab w:val="left" w:pos="135"/>
              </w:tabs>
              <w:ind w:left="-418" w:right="-375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0.10 - 0.50</w:t>
            </w:r>
          </w:p>
        </w:tc>
      </w:tr>
      <w:tr w:rsidR="00E94477" w:rsidRPr="00E94477" w14:paraId="0926D990" w14:textId="77777777" w:rsidTr="000B4B18">
        <w:trPr>
          <w:cantSplit/>
        </w:trPr>
        <w:tc>
          <w:tcPr>
            <w:tcW w:w="2878" w:type="dxa"/>
            <w:vAlign w:val="center"/>
          </w:tcPr>
          <w:p w14:paraId="6BC6424C" w14:textId="77777777" w:rsidR="008B3336" w:rsidRPr="00E94477" w:rsidRDefault="008B3336" w:rsidP="00381E16">
            <w:pPr>
              <w:tabs>
                <w:tab w:val="left" w:pos="240"/>
              </w:tabs>
              <w:ind w:left="240" w:right="-110" w:hanging="24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center"/>
          </w:tcPr>
          <w:p w14:paraId="2FEA4F5A" w14:textId="77777777" w:rsidR="008B3336" w:rsidRPr="00E94477" w:rsidRDefault="008B3336" w:rsidP="00381E16">
            <w:pPr>
              <w:tabs>
                <w:tab w:val="decimal" w:pos="702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11" w:type="dxa"/>
            <w:vAlign w:val="center"/>
          </w:tcPr>
          <w:p w14:paraId="4AF2FF58" w14:textId="77777777" w:rsidR="008B3336" w:rsidRPr="00E94477" w:rsidRDefault="008B3336" w:rsidP="00381E16">
            <w:pPr>
              <w:tabs>
                <w:tab w:val="decimal" w:pos="612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12" w:type="dxa"/>
            <w:vAlign w:val="center"/>
          </w:tcPr>
          <w:p w14:paraId="673AB007" w14:textId="77777777" w:rsidR="008B3336" w:rsidRPr="00E94477" w:rsidRDefault="008B3336" w:rsidP="00381E16">
            <w:pPr>
              <w:tabs>
                <w:tab w:val="decimal" w:pos="892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3" w:type="dxa"/>
            <w:vAlign w:val="center"/>
          </w:tcPr>
          <w:p w14:paraId="517FED4F" w14:textId="77777777" w:rsidR="008B3336" w:rsidRPr="00E94477" w:rsidRDefault="008B3336" w:rsidP="00381E16">
            <w:pPr>
              <w:tabs>
                <w:tab w:val="decimal" w:pos="843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1,379</w:t>
            </w:r>
          </w:p>
        </w:tc>
        <w:tc>
          <w:tcPr>
            <w:tcW w:w="1037" w:type="dxa"/>
            <w:vAlign w:val="center"/>
          </w:tcPr>
          <w:p w14:paraId="33BFD7B3" w14:textId="77777777" w:rsidR="008B3336" w:rsidRPr="00E94477" w:rsidRDefault="008B3336" w:rsidP="00381E16">
            <w:pPr>
              <w:tabs>
                <w:tab w:val="decimal" w:pos="757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1,379</w:t>
            </w:r>
          </w:p>
        </w:tc>
        <w:tc>
          <w:tcPr>
            <w:tcW w:w="1440" w:type="dxa"/>
            <w:vAlign w:val="bottom"/>
          </w:tcPr>
          <w:p w14:paraId="61C2CC5C" w14:textId="77777777" w:rsidR="008B3336" w:rsidRPr="00E94477" w:rsidRDefault="008B3336" w:rsidP="00381E16">
            <w:pPr>
              <w:ind w:left="-418" w:right="-375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E94477" w:rsidRPr="00E94477" w14:paraId="6373A899" w14:textId="77777777" w:rsidTr="000B4B18">
        <w:trPr>
          <w:cantSplit/>
        </w:trPr>
        <w:tc>
          <w:tcPr>
            <w:tcW w:w="2878" w:type="dxa"/>
            <w:vAlign w:val="center"/>
          </w:tcPr>
          <w:p w14:paraId="3275319F" w14:textId="77777777" w:rsidR="008B3336" w:rsidRPr="00E94477" w:rsidRDefault="008B3336" w:rsidP="00381E16">
            <w:pPr>
              <w:tabs>
                <w:tab w:val="left" w:pos="240"/>
              </w:tabs>
              <w:ind w:left="240" w:right="-110" w:hanging="24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979" w:type="dxa"/>
            <w:vAlign w:val="center"/>
          </w:tcPr>
          <w:p w14:paraId="54FD5F1A" w14:textId="77777777" w:rsidR="008B3336" w:rsidRPr="00E94477" w:rsidRDefault="008B3336" w:rsidP="00381E16">
            <w:pPr>
              <w:tabs>
                <w:tab w:val="decimal" w:pos="702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17</w:t>
            </w:r>
          </w:p>
        </w:tc>
        <w:tc>
          <w:tcPr>
            <w:tcW w:w="911" w:type="dxa"/>
            <w:vAlign w:val="center"/>
          </w:tcPr>
          <w:p w14:paraId="17364715" w14:textId="77777777" w:rsidR="008B3336" w:rsidRPr="00E94477" w:rsidRDefault="008B3336" w:rsidP="00381E16">
            <w:pPr>
              <w:tabs>
                <w:tab w:val="decimal" w:pos="612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12" w:type="dxa"/>
            <w:vAlign w:val="center"/>
          </w:tcPr>
          <w:p w14:paraId="1851B3EB" w14:textId="77777777" w:rsidR="008B3336" w:rsidRPr="00E94477" w:rsidRDefault="008B3336" w:rsidP="00381E16">
            <w:pPr>
              <w:tabs>
                <w:tab w:val="decimal" w:pos="892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27</w:t>
            </w:r>
          </w:p>
        </w:tc>
        <w:tc>
          <w:tcPr>
            <w:tcW w:w="1083" w:type="dxa"/>
            <w:vAlign w:val="center"/>
          </w:tcPr>
          <w:p w14:paraId="116FF632" w14:textId="77777777" w:rsidR="008B3336" w:rsidRPr="00E94477" w:rsidRDefault="008B3336" w:rsidP="00381E16">
            <w:pPr>
              <w:tabs>
                <w:tab w:val="decimal" w:pos="843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37" w:type="dxa"/>
            <w:vAlign w:val="center"/>
          </w:tcPr>
          <w:p w14:paraId="0F449C02" w14:textId="77777777" w:rsidR="008B3336" w:rsidRPr="00E94477" w:rsidRDefault="008B3336" w:rsidP="00381E16">
            <w:pPr>
              <w:tabs>
                <w:tab w:val="decimal" w:pos="757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44</w:t>
            </w:r>
          </w:p>
        </w:tc>
        <w:tc>
          <w:tcPr>
            <w:tcW w:w="1440" w:type="dxa"/>
            <w:vAlign w:val="bottom"/>
          </w:tcPr>
          <w:p w14:paraId="5621A2E9" w14:textId="77777777" w:rsidR="008B3336" w:rsidRPr="00E94477" w:rsidRDefault="008B3336" w:rsidP="00381E16">
            <w:pPr>
              <w:ind w:left="-418" w:right="-375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0.01 - 0.20</w:t>
            </w:r>
          </w:p>
        </w:tc>
      </w:tr>
      <w:tr w:rsidR="00E94477" w:rsidRPr="00E94477" w14:paraId="0105B76B" w14:textId="77777777" w:rsidTr="000B4B18">
        <w:trPr>
          <w:cantSplit/>
        </w:trPr>
        <w:tc>
          <w:tcPr>
            <w:tcW w:w="2878" w:type="dxa"/>
            <w:vAlign w:val="center"/>
          </w:tcPr>
          <w:p w14:paraId="6717DB42" w14:textId="77777777" w:rsidR="008B3336" w:rsidRPr="00E94477" w:rsidRDefault="008B3336" w:rsidP="00381E16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center"/>
          </w:tcPr>
          <w:p w14:paraId="19435F7A" w14:textId="77777777" w:rsidR="008B3336" w:rsidRPr="00E94477" w:rsidRDefault="008B3336" w:rsidP="00381E16">
            <w:pPr>
              <w:tabs>
                <w:tab w:val="decimal" w:pos="702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1" w:type="dxa"/>
            <w:vAlign w:val="center"/>
          </w:tcPr>
          <w:p w14:paraId="48B27F65" w14:textId="77777777" w:rsidR="008B3336" w:rsidRPr="00E94477" w:rsidRDefault="008B3336" w:rsidP="00381E16">
            <w:pPr>
              <w:tabs>
                <w:tab w:val="decimal" w:pos="612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12" w:type="dxa"/>
            <w:vAlign w:val="center"/>
          </w:tcPr>
          <w:p w14:paraId="02CE28C0" w14:textId="77777777" w:rsidR="008B3336" w:rsidRPr="00E94477" w:rsidRDefault="008B3336" w:rsidP="00381E16">
            <w:pPr>
              <w:tabs>
                <w:tab w:val="decimal" w:pos="892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14:paraId="39FE062C" w14:textId="77777777" w:rsidR="008B3336" w:rsidRPr="00E94477" w:rsidRDefault="008B3336" w:rsidP="00381E16">
            <w:pPr>
              <w:tabs>
                <w:tab w:val="decimal" w:pos="843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37" w:type="dxa"/>
            <w:vAlign w:val="center"/>
          </w:tcPr>
          <w:p w14:paraId="613F9735" w14:textId="77777777" w:rsidR="008B3336" w:rsidRPr="00E94477" w:rsidRDefault="008B3336" w:rsidP="00381E16">
            <w:pPr>
              <w:tabs>
                <w:tab w:val="decimal" w:pos="757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F98B933" w14:textId="77777777" w:rsidR="008B3336" w:rsidRPr="00E94477" w:rsidRDefault="008B3336" w:rsidP="00381E16">
            <w:pPr>
              <w:ind w:left="-418" w:right="-375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</w:tr>
      <w:tr w:rsidR="00E94477" w:rsidRPr="00E94477" w14:paraId="085C5863" w14:textId="77777777" w:rsidTr="000B4B18">
        <w:trPr>
          <w:cantSplit/>
        </w:trPr>
        <w:tc>
          <w:tcPr>
            <w:tcW w:w="2878" w:type="dxa"/>
            <w:vAlign w:val="center"/>
          </w:tcPr>
          <w:p w14:paraId="535A27D6" w14:textId="77777777" w:rsidR="008B3336" w:rsidRPr="00E94477" w:rsidRDefault="008B3336" w:rsidP="00381E16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79" w:type="dxa"/>
            <w:vAlign w:val="center"/>
          </w:tcPr>
          <w:p w14:paraId="44B71DC7" w14:textId="77777777" w:rsidR="008B3336" w:rsidRPr="00E94477" w:rsidRDefault="008B3336" w:rsidP="00381E16">
            <w:pPr>
              <w:tabs>
                <w:tab w:val="decimal" w:pos="702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105</w:t>
            </w:r>
          </w:p>
        </w:tc>
        <w:tc>
          <w:tcPr>
            <w:tcW w:w="911" w:type="dxa"/>
            <w:vAlign w:val="center"/>
          </w:tcPr>
          <w:p w14:paraId="3FFE22DA" w14:textId="77777777" w:rsidR="008B3336" w:rsidRPr="00E94477" w:rsidRDefault="008B3336" w:rsidP="00381E16">
            <w:pPr>
              <w:tabs>
                <w:tab w:val="decimal" w:pos="612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12" w:type="dxa"/>
            <w:vAlign w:val="center"/>
          </w:tcPr>
          <w:p w14:paraId="138BCA95" w14:textId="77777777" w:rsidR="008B3336" w:rsidRPr="00E94477" w:rsidRDefault="008B3336" w:rsidP="00381E16">
            <w:pPr>
              <w:tabs>
                <w:tab w:val="decimal" w:pos="892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3" w:type="dxa"/>
            <w:vAlign w:val="center"/>
          </w:tcPr>
          <w:p w14:paraId="74E7713F" w14:textId="77777777" w:rsidR="008B3336" w:rsidRPr="00E94477" w:rsidRDefault="008B3336" w:rsidP="00381E16">
            <w:pPr>
              <w:tabs>
                <w:tab w:val="decimal" w:pos="843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37" w:type="dxa"/>
            <w:vAlign w:val="center"/>
          </w:tcPr>
          <w:p w14:paraId="6DF063C9" w14:textId="77777777" w:rsidR="008B3336" w:rsidRPr="00E94477" w:rsidRDefault="008B3336" w:rsidP="00381E16">
            <w:pPr>
              <w:tabs>
                <w:tab w:val="decimal" w:pos="757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105</w:t>
            </w:r>
          </w:p>
        </w:tc>
        <w:tc>
          <w:tcPr>
            <w:tcW w:w="1440" w:type="dxa"/>
            <w:vAlign w:val="bottom"/>
          </w:tcPr>
          <w:p w14:paraId="3A31176C" w14:textId="77777777" w:rsidR="008B3336" w:rsidRPr="00E94477" w:rsidRDefault="008B3336" w:rsidP="00381E16">
            <w:pPr>
              <w:ind w:left="-418" w:right="-375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1.00 - 2.00</w:t>
            </w:r>
          </w:p>
        </w:tc>
      </w:tr>
      <w:tr w:rsidR="00E94477" w:rsidRPr="00E94477" w14:paraId="6394B3E9" w14:textId="77777777" w:rsidTr="000B4B18">
        <w:trPr>
          <w:cantSplit/>
        </w:trPr>
        <w:tc>
          <w:tcPr>
            <w:tcW w:w="2878" w:type="dxa"/>
            <w:vAlign w:val="center"/>
          </w:tcPr>
          <w:p w14:paraId="59B792BF" w14:textId="77777777" w:rsidR="008B3336" w:rsidRPr="00E94477" w:rsidRDefault="008B3336" w:rsidP="00381E16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center"/>
          </w:tcPr>
          <w:p w14:paraId="72859FD8" w14:textId="77777777" w:rsidR="008B3336" w:rsidRPr="00E94477" w:rsidRDefault="008B3336" w:rsidP="00381E16">
            <w:pPr>
              <w:tabs>
                <w:tab w:val="decimal" w:pos="702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11" w:type="dxa"/>
            <w:vAlign w:val="center"/>
          </w:tcPr>
          <w:p w14:paraId="0B522858" w14:textId="77777777" w:rsidR="008B3336" w:rsidRPr="00E94477" w:rsidRDefault="008B3336" w:rsidP="00381E16">
            <w:pPr>
              <w:tabs>
                <w:tab w:val="decimal" w:pos="612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12" w:type="dxa"/>
            <w:vAlign w:val="center"/>
          </w:tcPr>
          <w:p w14:paraId="69E269A5" w14:textId="77777777" w:rsidR="008B3336" w:rsidRPr="00E94477" w:rsidRDefault="008B3336" w:rsidP="00381E16">
            <w:pPr>
              <w:tabs>
                <w:tab w:val="decimal" w:pos="892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3" w:type="dxa"/>
            <w:vAlign w:val="center"/>
          </w:tcPr>
          <w:p w14:paraId="2DFBC931" w14:textId="77777777" w:rsidR="008B3336" w:rsidRPr="00E94477" w:rsidRDefault="008B3336" w:rsidP="00381E16">
            <w:pPr>
              <w:tabs>
                <w:tab w:val="decimal" w:pos="843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1,335</w:t>
            </w:r>
          </w:p>
        </w:tc>
        <w:tc>
          <w:tcPr>
            <w:tcW w:w="1037" w:type="dxa"/>
            <w:vAlign w:val="center"/>
          </w:tcPr>
          <w:p w14:paraId="2F622602" w14:textId="77777777" w:rsidR="008B3336" w:rsidRPr="00E94477" w:rsidRDefault="008B3336" w:rsidP="00381E16">
            <w:pPr>
              <w:tabs>
                <w:tab w:val="decimal" w:pos="757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1,335</w:t>
            </w:r>
          </w:p>
        </w:tc>
        <w:tc>
          <w:tcPr>
            <w:tcW w:w="1440" w:type="dxa"/>
            <w:vAlign w:val="bottom"/>
          </w:tcPr>
          <w:p w14:paraId="6358DFF5" w14:textId="77777777" w:rsidR="008B3336" w:rsidRPr="00E94477" w:rsidRDefault="008B3336" w:rsidP="00381E16">
            <w:pPr>
              <w:ind w:left="-418" w:right="-375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0E62D6" w:rsidRPr="00E94477" w14:paraId="112F0486" w14:textId="77777777" w:rsidTr="000B4B18">
        <w:trPr>
          <w:cantSplit/>
        </w:trPr>
        <w:tc>
          <w:tcPr>
            <w:tcW w:w="2878" w:type="dxa"/>
            <w:vAlign w:val="center"/>
          </w:tcPr>
          <w:p w14:paraId="5AC6DFCA" w14:textId="77777777" w:rsidR="008B3336" w:rsidRPr="00E94477" w:rsidRDefault="008B3336" w:rsidP="00381E16">
            <w:pPr>
              <w:tabs>
                <w:tab w:val="left" w:pos="240"/>
              </w:tabs>
              <w:ind w:left="240" w:right="-110" w:hanging="24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79" w:type="dxa"/>
            <w:vAlign w:val="center"/>
          </w:tcPr>
          <w:p w14:paraId="1A8422AD" w14:textId="77777777" w:rsidR="008B3336" w:rsidRPr="00E94477" w:rsidRDefault="008B3336" w:rsidP="00381E16">
            <w:pPr>
              <w:tabs>
                <w:tab w:val="decimal" w:pos="702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911" w:type="dxa"/>
            <w:vAlign w:val="center"/>
          </w:tcPr>
          <w:p w14:paraId="5A32F59A" w14:textId="77777777" w:rsidR="008B3336" w:rsidRPr="00E94477" w:rsidRDefault="008B3336" w:rsidP="00381E16">
            <w:pPr>
              <w:tabs>
                <w:tab w:val="decimal" w:pos="612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212" w:type="dxa"/>
            <w:vAlign w:val="center"/>
          </w:tcPr>
          <w:p w14:paraId="7004FBF8" w14:textId="77777777" w:rsidR="008B3336" w:rsidRPr="00E94477" w:rsidRDefault="008B3336" w:rsidP="00381E16">
            <w:pPr>
              <w:tabs>
                <w:tab w:val="decimal" w:pos="892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3" w:type="dxa"/>
            <w:vAlign w:val="center"/>
          </w:tcPr>
          <w:p w14:paraId="0A434FEF" w14:textId="77777777" w:rsidR="008B3336" w:rsidRPr="00E94477" w:rsidRDefault="008B3336" w:rsidP="00381E16">
            <w:pPr>
              <w:tabs>
                <w:tab w:val="decimal" w:pos="843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37" w:type="dxa"/>
            <w:vAlign w:val="center"/>
          </w:tcPr>
          <w:p w14:paraId="535E3A99" w14:textId="77777777" w:rsidR="008B3336" w:rsidRPr="00E94477" w:rsidRDefault="008B3336" w:rsidP="00381E16">
            <w:pPr>
              <w:tabs>
                <w:tab w:val="decimal" w:pos="757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440" w:type="dxa"/>
            <w:vAlign w:val="bottom"/>
          </w:tcPr>
          <w:p w14:paraId="60FAD0F4" w14:textId="77777777" w:rsidR="008B3336" w:rsidRPr="00E94477" w:rsidRDefault="008B3336" w:rsidP="00381E16">
            <w:pPr>
              <w:ind w:left="-418" w:right="-375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1.99 - 8.88</w:t>
            </w:r>
          </w:p>
        </w:tc>
      </w:tr>
    </w:tbl>
    <w:p w14:paraId="0756E9EE" w14:textId="68673E61" w:rsidR="00514ACC" w:rsidRPr="00E94477" w:rsidRDefault="00514ACC" w:rsidP="00381E16">
      <w:pPr>
        <w:rPr>
          <w:rFonts w:ascii="Angsana New" w:hAnsi="Angsana New" w:cs="Angsana New"/>
          <w:color w:val="000000" w:themeColor="text1"/>
        </w:rPr>
      </w:pPr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876"/>
        <w:gridCol w:w="978"/>
        <w:gridCol w:w="911"/>
        <w:gridCol w:w="1212"/>
        <w:gridCol w:w="1104"/>
        <w:gridCol w:w="1019"/>
        <w:gridCol w:w="1440"/>
      </w:tblGrid>
      <w:tr w:rsidR="00E94477" w:rsidRPr="00E94477" w14:paraId="3CDDE308" w14:textId="77777777" w:rsidTr="00514ACC">
        <w:trPr>
          <w:cantSplit/>
        </w:trPr>
        <w:tc>
          <w:tcPr>
            <w:tcW w:w="2876" w:type="dxa"/>
            <w:vAlign w:val="bottom"/>
          </w:tcPr>
          <w:p w14:paraId="3811AEC9" w14:textId="4FC9AF4D" w:rsidR="00D92C2F" w:rsidRPr="00E94477" w:rsidRDefault="00D92C2F" w:rsidP="00381E1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664" w:type="dxa"/>
            <w:gridSpan w:val="6"/>
            <w:vAlign w:val="bottom"/>
          </w:tcPr>
          <w:p w14:paraId="196B1A55" w14:textId="77777777" w:rsidR="00D92C2F" w:rsidRPr="00E94477" w:rsidRDefault="00D92C2F" w:rsidP="00381E16">
            <w:pPr>
              <w:ind w:left="-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</w:t>
            </w: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หน่วย</w:t>
            </w: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: </w:t>
            </w:r>
            <w:r w:rsidR="00707DA2"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ล้าน</w:t>
            </w: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บาท</w:t>
            </w: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E94477" w:rsidRPr="00E94477" w14:paraId="54144A63" w14:textId="77777777" w:rsidTr="00514ACC">
        <w:trPr>
          <w:cantSplit/>
        </w:trPr>
        <w:tc>
          <w:tcPr>
            <w:tcW w:w="2876" w:type="dxa"/>
            <w:vAlign w:val="bottom"/>
          </w:tcPr>
          <w:p w14:paraId="275B6D91" w14:textId="77777777" w:rsidR="00831A86" w:rsidRPr="00E94477" w:rsidRDefault="00831A86" w:rsidP="00381E16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224" w:type="dxa"/>
            <w:gridSpan w:val="5"/>
            <w:vAlign w:val="bottom"/>
          </w:tcPr>
          <w:p w14:paraId="79872E56" w14:textId="0025056F" w:rsidR="00831A86" w:rsidRPr="00E94477" w:rsidRDefault="008B3336" w:rsidP="00381E1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52099134" w14:textId="77777777" w:rsidR="00831A86" w:rsidRPr="00E94477" w:rsidRDefault="00831A86" w:rsidP="00381E16">
            <w:pPr>
              <w:ind w:left="-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E94477" w:rsidRPr="00E94477" w14:paraId="051AD335" w14:textId="77777777" w:rsidTr="00514ACC">
        <w:trPr>
          <w:cantSplit/>
        </w:trPr>
        <w:tc>
          <w:tcPr>
            <w:tcW w:w="2876" w:type="dxa"/>
            <w:vAlign w:val="bottom"/>
          </w:tcPr>
          <w:p w14:paraId="29769148" w14:textId="77777777" w:rsidR="00831A86" w:rsidRPr="00E94477" w:rsidRDefault="00831A86" w:rsidP="00381E16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224" w:type="dxa"/>
            <w:gridSpan w:val="5"/>
            <w:vAlign w:val="bottom"/>
          </w:tcPr>
          <w:p w14:paraId="44B03E6A" w14:textId="77777777" w:rsidR="00831A86" w:rsidRPr="00E94477" w:rsidRDefault="00831A86" w:rsidP="00381E1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440" w:type="dxa"/>
            <w:vAlign w:val="bottom"/>
          </w:tcPr>
          <w:p w14:paraId="38573862" w14:textId="77777777" w:rsidR="00831A86" w:rsidRPr="00E94477" w:rsidRDefault="00831A86" w:rsidP="00381E16">
            <w:pPr>
              <w:ind w:left="-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E94477" w:rsidRPr="00E94477" w14:paraId="33350AA8" w14:textId="77777777" w:rsidTr="00514ACC">
        <w:trPr>
          <w:cantSplit/>
        </w:trPr>
        <w:tc>
          <w:tcPr>
            <w:tcW w:w="2876" w:type="dxa"/>
            <w:vAlign w:val="bottom"/>
          </w:tcPr>
          <w:p w14:paraId="7125564B" w14:textId="77777777" w:rsidR="00D92C2F" w:rsidRPr="00E94477" w:rsidRDefault="00D92C2F" w:rsidP="00381E16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br w:type="page"/>
            </w:r>
          </w:p>
        </w:tc>
        <w:tc>
          <w:tcPr>
            <w:tcW w:w="1889" w:type="dxa"/>
            <w:gridSpan w:val="2"/>
            <w:vAlign w:val="bottom"/>
          </w:tcPr>
          <w:p w14:paraId="406C645F" w14:textId="77777777" w:rsidR="00D92C2F" w:rsidRPr="00E94477" w:rsidRDefault="00D92C2F" w:rsidP="00381E1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1212" w:type="dxa"/>
            <w:vAlign w:val="bottom"/>
          </w:tcPr>
          <w:p w14:paraId="1953645C" w14:textId="77777777" w:rsidR="00D92C2F" w:rsidRPr="00E94477" w:rsidRDefault="00D92C2F" w:rsidP="00381E16">
            <w:pPr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104" w:type="dxa"/>
            <w:vAlign w:val="bottom"/>
          </w:tcPr>
          <w:p w14:paraId="2F3DDAB7" w14:textId="77777777" w:rsidR="00D92C2F" w:rsidRPr="00E94477" w:rsidRDefault="00D92C2F" w:rsidP="00381E16">
            <w:pPr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ไม่มี</w:t>
            </w:r>
          </w:p>
        </w:tc>
        <w:tc>
          <w:tcPr>
            <w:tcW w:w="1019" w:type="dxa"/>
            <w:vAlign w:val="bottom"/>
          </w:tcPr>
          <w:p w14:paraId="72FC6848" w14:textId="77777777" w:rsidR="00D92C2F" w:rsidRPr="00E94477" w:rsidRDefault="00D92C2F" w:rsidP="00381E16">
            <w:pPr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8398F23" w14:textId="77777777" w:rsidR="00D92C2F" w:rsidRPr="00E94477" w:rsidRDefault="00D92C2F" w:rsidP="00381E16">
            <w:pPr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อัตรา</w:t>
            </w:r>
          </w:p>
        </w:tc>
      </w:tr>
      <w:tr w:rsidR="00E94477" w:rsidRPr="00E94477" w14:paraId="52B6E6F0" w14:textId="77777777" w:rsidTr="00514ACC">
        <w:trPr>
          <w:cantSplit/>
        </w:trPr>
        <w:tc>
          <w:tcPr>
            <w:tcW w:w="2876" w:type="dxa"/>
            <w:vAlign w:val="bottom"/>
          </w:tcPr>
          <w:p w14:paraId="14E699D0" w14:textId="77777777" w:rsidR="00D92C2F" w:rsidRPr="00E94477" w:rsidRDefault="00D92C2F" w:rsidP="00381E16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78" w:type="dxa"/>
            <w:vAlign w:val="bottom"/>
          </w:tcPr>
          <w:p w14:paraId="6DA77EAD" w14:textId="77777777" w:rsidR="00D92C2F" w:rsidRPr="00E94477" w:rsidRDefault="00D92C2F" w:rsidP="00381E16">
            <w:pPr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ภายใน</w:t>
            </w:r>
          </w:p>
        </w:tc>
        <w:tc>
          <w:tcPr>
            <w:tcW w:w="911" w:type="dxa"/>
            <w:vAlign w:val="bottom"/>
          </w:tcPr>
          <w:p w14:paraId="4DB3A2F1" w14:textId="77777777" w:rsidR="00D92C2F" w:rsidRPr="00E94477" w:rsidRDefault="00D92C2F" w:rsidP="00381E16">
            <w:pPr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มากกว่า </w:t>
            </w:r>
            <w:r w:rsidR="00C90152"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12" w:type="dxa"/>
            <w:vAlign w:val="bottom"/>
          </w:tcPr>
          <w:p w14:paraId="7F7EC732" w14:textId="77777777" w:rsidR="00D92C2F" w:rsidRPr="00E94477" w:rsidRDefault="00D92C2F" w:rsidP="00381E16">
            <w:pPr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ปรับขึ้นลง</w:t>
            </w:r>
          </w:p>
        </w:tc>
        <w:tc>
          <w:tcPr>
            <w:tcW w:w="1104" w:type="dxa"/>
            <w:vAlign w:val="bottom"/>
          </w:tcPr>
          <w:p w14:paraId="3DACCC97" w14:textId="77777777" w:rsidR="00D92C2F" w:rsidRPr="00E94477" w:rsidRDefault="00D92C2F" w:rsidP="00381E16">
            <w:pPr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อัตรา</w:t>
            </w:r>
          </w:p>
        </w:tc>
        <w:tc>
          <w:tcPr>
            <w:tcW w:w="1019" w:type="dxa"/>
            <w:vAlign w:val="bottom"/>
          </w:tcPr>
          <w:p w14:paraId="29318769" w14:textId="77777777" w:rsidR="00D92C2F" w:rsidRPr="00E94477" w:rsidRDefault="00D92C2F" w:rsidP="00381E16">
            <w:pPr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C2496B7" w14:textId="77777777" w:rsidR="00D92C2F" w:rsidRPr="00E94477" w:rsidRDefault="00D92C2F" w:rsidP="00381E16">
            <w:pPr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ดอกเบี้ย</w:t>
            </w:r>
          </w:p>
        </w:tc>
      </w:tr>
      <w:tr w:rsidR="00E94477" w:rsidRPr="00E94477" w14:paraId="19D9CF98" w14:textId="77777777" w:rsidTr="00514ACC">
        <w:trPr>
          <w:cantSplit/>
        </w:trPr>
        <w:tc>
          <w:tcPr>
            <w:tcW w:w="2876" w:type="dxa"/>
            <w:vAlign w:val="bottom"/>
          </w:tcPr>
          <w:p w14:paraId="4DC653C9" w14:textId="77777777" w:rsidR="00D92C2F" w:rsidRPr="00E94477" w:rsidRDefault="00D92C2F" w:rsidP="00381E16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78" w:type="dxa"/>
            <w:vAlign w:val="bottom"/>
          </w:tcPr>
          <w:p w14:paraId="4C89349D" w14:textId="77777777" w:rsidR="00D92C2F" w:rsidRPr="00E94477" w:rsidRDefault="00C90152" w:rsidP="00381E1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</w:t>
            </w:r>
            <w:r w:rsidR="00D92C2F"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11" w:type="dxa"/>
            <w:vAlign w:val="bottom"/>
          </w:tcPr>
          <w:p w14:paraId="46B448C5" w14:textId="77777777" w:rsidR="00D92C2F" w:rsidRPr="00E94477" w:rsidRDefault="00D92C2F" w:rsidP="00381E1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ถึง </w:t>
            </w:r>
            <w:r w:rsidR="00C56839"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</w:t>
            </w: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12" w:type="dxa"/>
            <w:vAlign w:val="bottom"/>
          </w:tcPr>
          <w:p w14:paraId="0D589053" w14:textId="77777777" w:rsidR="00D92C2F" w:rsidRPr="00E94477" w:rsidRDefault="00D92C2F" w:rsidP="00381E16">
            <w:pPr>
              <w:pBdr>
                <w:bottom w:val="single" w:sz="4" w:space="1" w:color="auto"/>
              </w:pBdr>
              <w:ind w:left="-57" w:right="-76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ตามราคาตลาด</w:t>
            </w:r>
          </w:p>
        </w:tc>
        <w:tc>
          <w:tcPr>
            <w:tcW w:w="1104" w:type="dxa"/>
            <w:vAlign w:val="bottom"/>
          </w:tcPr>
          <w:p w14:paraId="19A58311" w14:textId="77777777" w:rsidR="00D92C2F" w:rsidRPr="00E94477" w:rsidRDefault="00D92C2F" w:rsidP="00381E1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019" w:type="dxa"/>
            <w:vAlign w:val="bottom"/>
          </w:tcPr>
          <w:p w14:paraId="7DA1DE84" w14:textId="77777777" w:rsidR="00D92C2F" w:rsidRPr="00E94477" w:rsidRDefault="00D92C2F" w:rsidP="00381E1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45E268C3" w14:textId="77777777" w:rsidR="00D92C2F" w:rsidRPr="00E94477" w:rsidRDefault="00D92C2F" w:rsidP="00381E1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ที่แท้จริง</w:t>
            </w:r>
          </w:p>
        </w:tc>
      </w:tr>
      <w:tr w:rsidR="00E94477" w:rsidRPr="00E94477" w14:paraId="035941C8" w14:textId="77777777" w:rsidTr="00514ACC">
        <w:trPr>
          <w:cantSplit/>
        </w:trPr>
        <w:tc>
          <w:tcPr>
            <w:tcW w:w="2876" w:type="dxa"/>
            <w:vAlign w:val="bottom"/>
          </w:tcPr>
          <w:p w14:paraId="53FDAA06" w14:textId="77777777" w:rsidR="00D92C2F" w:rsidRPr="00E94477" w:rsidRDefault="00D92C2F" w:rsidP="00381E16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78" w:type="dxa"/>
            <w:vAlign w:val="bottom"/>
          </w:tcPr>
          <w:p w14:paraId="45707DAC" w14:textId="77777777" w:rsidR="00D92C2F" w:rsidRPr="00E94477" w:rsidRDefault="00D92C2F" w:rsidP="00381E16">
            <w:pPr>
              <w:ind w:left="-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11" w:type="dxa"/>
            <w:vAlign w:val="bottom"/>
          </w:tcPr>
          <w:p w14:paraId="079212FE" w14:textId="77777777" w:rsidR="00D92C2F" w:rsidRPr="00E94477" w:rsidRDefault="00D92C2F" w:rsidP="00381E16">
            <w:pPr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12" w:type="dxa"/>
            <w:vAlign w:val="bottom"/>
          </w:tcPr>
          <w:p w14:paraId="09EF5625" w14:textId="77777777" w:rsidR="00D92C2F" w:rsidRPr="00E94477" w:rsidRDefault="00D92C2F" w:rsidP="00381E16">
            <w:pPr>
              <w:ind w:left="-57" w:right="-76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4" w:type="dxa"/>
            <w:vAlign w:val="bottom"/>
          </w:tcPr>
          <w:p w14:paraId="3DC881F0" w14:textId="77777777" w:rsidR="00D92C2F" w:rsidRPr="00E94477" w:rsidRDefault="00D92C2F" w:rsidP="00381E16">
            <w:pPr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19" w:type="dxa"/>
            <w:vAlign w:val="bottom"/>
          </w:tcPr>
          <w:p w14:paraId="502DAC61" w14:textId="77777777" w:rsidR="00D92C2F" w:rsidRPr="00E94477" w:rsidRDefault="00D92C2F" w:rsidP="00381E16">
            <w:pPr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33AD710" w14:textId="77777777" w:rsidR="00D92C2F" w:rsidRPr="00E94477" w:rsidRDefault="00D92C2F" w:rsidP="00381E16">
            <w:pPr>
              <w:ind w:left="-166" w:right="-108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</w:t>
            </w: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ร้อยละต่อปี</w:t>
            </w: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E94477" w:rsidRPr="00E94477" w14:paraId="028ADEA8" w14:textId="77777777" w:rsidTr="00514ACC">
        <w:trPr>
          <w:cantSplit/>
        </w:trPr>
        <w:tc>
          <w:tcPr>
            <w:tcW w:w="2876" w:type="dxa"/>
            <w:vAlign w:val="bottom"/>
          </w:tcPr>
          <w:p w14:paraId="123D3548" w14:textId="77777777" w:rsidR="00D92C2F" w:rsidRPr="00E94477" w:rsidRDefault="00D92C2F" w:rsidP="00381E16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78" w:type="dxa"/>
            <w:vAlign w:val="bottom"/>
          </w:tcPr>
          <w:p w14:paraId="5131C84A" w14:textId="77777777" w:rsidR="00D92C2F" w:rsidRPr="00E94477" w:rsidRDefault="00D92C2F" w:rsidP="00381E1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7DDD91DD" w14:textId="77777777" w:rsidR="00D92C2F" w:rsidRPr="00E94477" w:rsidRDefault="00D92C2F" w:rsidP="00381E1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12" w:type="dxa"/>
            <w:vAlign w:val="bottom"/>
          </w:tcPr>
          <w:p w14:paraId="3831BEAD" w14:textId="77777777" w:rsidR="00D92C2F" w:rsidRPr="00E94477" w:rsidRDefault="00D92C2F" w:rsidP="00381E1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676CC232" w14:textId="77777777" w:rsidR="00D92C2F" w:rsidRPr="00E94477" w:rsidRDefault="00D92C2F" w:rsidP="00381E16">
            <w:pPr>
              <w:tabs>
                <w:tab w:val="decimal" w:pos="843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5262DFB7" w14:textId="77777777" w:rsidR="00D92C2F" w:rsidRPr="00E94477" w:rsidRDefault="00D92C2F" w:rsidP="00381E16">
            <w:pPr>
              <w:tabs>
                <w:tab w:val="decimal" w:pos="843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62D4A5F" w14:textId="77777777" w:rsidR="00D92C2F" w:rsidRPr="00E94477" w:rsidRDefault="00D92C2F" w:rsidP="00381E1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</w:tr>
      <w:tr w:rsidR="00E94477" w:rsidRPr="00E94477" w14:paraId="37BD8CDA" w14:textId="77777777" w:rsidTr="00514ACC">
        <w:trPr>
          <w:cantSplit/>
        </w:trPr>
        <w:tc>
          <w:tcPr>
            <w:tcW w:w="2876" w:type="dxa"/>
            <w:vAlign w:val="center"/>
          </w:tcPr>
          <w:p w14:paraId="248C72BA" w14:textId="77777777" w:rsidR="0061754C" w:rsidRPr="00E94477" w:rsidRDefault="0061754C" w:rsidP="00381E16">
            <w:pPr>
              <w:tabs>
                <w:tab w:val="left" w:pos="240"/>
              </w:tabs>
              <w:ind w:left="240" w:right="-110" w:hanging="24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78" w:type="dxa"/>
            <w:vAlign w:val="bottom"/>
          </w:tcPr>
          <w:p w14:paraId="3B1A1D0B" w14:textId="5CABA060" w:rsidR="0061754C" w:rsidRPr="00E94477" w:rsidRDefault="0034752F" w:rsidP="00381E16">
            <w:pPr>
              <w:tabs>
                <w:tab w:val="decimal" w:pos="702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11" w:type="dxa"/>
            <w:vAlign w:val="bottom"/>
          </w:tcPr>
          <w:p w14:paraId="73D906CF" w14:textId="3F346242" w:rsidR="0061754C" w:rsidRPr="00E94477" w:rsidRDefault="0034752F" w:rsidP="00381E16">
            <w:pPr>
              <w:tabs>
                <w:tab w:val="decimal" w:pos="612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12" w:type="dxa"/>
            <w:vAlign w:val="bottom"/>
          </w:tcPr>
          <w:p w14:paraId="67E72EE7" w14:textId="2360077D" w:rsidR="0061754C" w:rsidRPr="00E94477" w:rsidRDefault="0034752F" w:rsidP="00381E16">
            <w:pPr>
              <w:tabs>
                <w:tab w:val="decimal" w:pos="892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27</w:t>
            </w:r>
            <w:r w:rsidR="00861F55"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104" w:type="dxa"/>
            <w:vAlign w:val="bottom"/>
          </w:tcPr>
          <w:p w14:paraId="2AFF4FED" w14:textId="2D7A66FA" w:rsidR="0061754C" w:rsidRPr="00E94477" w:rsidRDefault="008A47A5" w:rsidP="00381E16">
            <w:pPr>
              <w:tabs>
                <w:tab w:val="decimal" w:pos="841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019" w:type="dxa"/>
            <w:vAlign w:val="bottom"/>
          </w:tcPr>
          <w:p w14:paraId="1FAA022E" w14:textId="7DC971EE" w:rsidR="0061754C" w:rsidRPr="00E94477" w:rsidRDefault="00E81612" w:rsidP="00381E16">
            <w:pPr>
              <w:tabs>
                <w:tab w:val="decimal" w:pos="757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</w:t>
            </w:r>
            <w:r w:rsidR="008A47A5"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81</w:t>
            </w:r>
          </w:p>
        </w:tc>
        <w:tc>
          <w:tcPr>
            <w:tcW w:w="1440" w:type="dxa"/>
            <w:vAlign w:val="bottom"/>
          </w:tcPr>
          <w:p w14:paraId="58225256" w14:textId="36DA7A32" w:rsidR="0061754C" w:rsidRPr="00E94477" w:rsidRDefault="007C3951" w:rsidP="00381E16">
            <w:pPr>
              <w:tabs>
                <w:tab w:val="left" w:pos="135"/>
              </w:tabs>
              <w:ind w:left="-418" w:right="-375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0.10 - 0.4</w:t>
            </w:r>
            <w:r w:rsidR="0098794C"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</w:t>
            </w:r>
          </w:p>
        </w:tc>
      </w:tr>
      <w:tr w:rsidR="00E94477" w:rsidRPr="00E94477" w14:paraId="4C4114E0" w14:textId="77777777" w:rsidTr="00514ACC">
        <w:trPr>
          <w:cantSplit/>
        </w:trPr>
        <w:tc>
          <w:tcPr>
            <w:tcW w:w="2876" w:type="dxa"/>
            <w:vAlign w:val="center"/>
          </w:tcPr>
          <w:p w14:paraId="7DD15857" w14:textId="77777777" w:rsidR="0061754C" w:rsidRPr="00E94477" w:rsidRDefault="0061754C" w:rsidP="00381E16">
            <w:pPr>
              <w:tabs>
                <w:tab w:val="left" w:pos="240"/>
              </w:tabs>
              <w:ind w:left="240" w:right="-110" w:hanging="24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978" w:type="dxa"/>
            <w:vAlign w:val="bottom"/>
          </w:tcPr>
          <w:p w14:paraId="6336F6F1" w14:textId="7CC19B2A" w:rsidR="0061754C" w:rsidRPr="00E94477" w:rsidRDefault="0061754C" w:rsidP="00381E16">
            <w:pPr>
              <w:tabs>
                <w:tab w:val="decimal" w:pos="702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4EAC66C6" w14:textId="215CB612" w:rsidR="0061754C" w:rsidRPr="00E94477" w:rsidRDefault="0061754C" w:rsidP="00381E16">
            <w:pPr>
              <w:tabs>
                <w:tab w:val="decimal" w:pos="612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12" w:type="dxa"/>
            <w:vAlign w:val="bottom"/>
          </w:tcPr>
          <w:p w14:paraId="46EF90FF" w14:textId="43013BB7" w:rsidR="0061754C" w:rsidRPr="00E94477" w:rsidRDefault="0061754C" w:rsidP="00381E16">
            <w:pPr>
              <w:tabs>
                <w:tab w:val="decimal" w:pos="892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6F9A6305" w14:textId="4232FCA3" w:rsidR="0061754C" w:rsidRPr="00E94477" w:rsidRDefault="00AE621D" w:rsidP="00381E16">
            <w:pPr>
              <w:tabs>
                <w:tab w:val="decimal" w:pos="841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</w:t>
            </w:r>
            <w:r w:rsidR="005E5EBD"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019" w:type="dxa"/>
            <w:vAlign w:val="bottom"/>
          </w:tcPr>
          <w:p w14:paraId="10D5B599" w14:textId="63FEC2E1" w:rsidR="0061754C" w:rsidRPr="00E94477" w:rsidRDefault="008200B5" w:rsidP="00381E16">
            <w:pPr>
              <w:tabs>
                <w:tab w:val="decimal" w:pos="757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1,200</w:t>
            </w:r>
          </w:p>
        </w:tc>
        <w:tc>
          <w:tcPr>
            <w:tcW w:w="1440" w:type="dxa"/>
            <w:vAlign w:val="bottom"/>
          </w:tcPr>
          <w:p w14:paraId="71A46EF1" w14:textId="0BD33051" w:rsidR="0061754C" w:rsidRPr="00E94477" w:rsidRDefault="0072302E" w:rsidP="00381E16">
            <w:pPr>
              <w:ind w:left="-418" w:right="-375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E94477" w:rsidRPr="00E94477" w14:paraId="0C6E98E0" w14:textId="77777777" w:rsidTr="00514ACC">
        <w:trPr>
          <w:cantSplit/>
        </w:trPr>
        <w:tc>
          <w:tcPr>
            <w:tcW w:w="2876" w:type="dxa"/>
            <w:vAlign w:val="center"/>
          </w:tcPr>
          <w:p w14:paraId="74BB2926" w14:textId="77777777" w:rsidR="0061754C" w:rsidRPr="00E94477" w:rsidRDefault="0061754C" w:rsidP="00381E16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78" w:type="dxa"/>
            <w:vAlign w:val="bottom"/>
          </w:tcPr>
          <w:p w14:paraId="4B269941" w14:textId="77777777" w:rsidR="0061754C" w:rsidRPr="00E94477" w:rsidRDefault="0061754C" w:rsidP="00381E16">
            <w:pPr>
              <w:tabs>
                <w:tab w:val="decimal" w:pos="702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22D23598" w14:textId="77777777" w:rsidR="0061754C" w:rsidRPr="00E94477" w:rsidRDefault="0061754C" w:rsidP="00381E16">
            <w:pPr>
              <w:tabs>
                <w:tab w:val="decimal" w:pos="612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12" w:type="dxa"/>
            <w:vAlign w:val="bottom"/>
          </w:tcPr>
          <w:p w14:paraId="755EE008" w14:textId="77777777" w:rsidR="0061754C" w:rsidRPr="00E94477" w:rsidRDefault="0061754C" w:rsidP="00381E16">
            <w:pPr>
              <w:tabs>
                <w:tab w:val="decimal" w:pos="892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53C58E9D" w14:textId="77777777" w:rsidR="0061754C" w:rsidRPr="00E94477" w:rsidRDefault="0061754C" w:rsidP="00381E16">
            <w:pPr>
              <w:tabs>
                <w:tab w:val="decimal" w:pos="843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5CFCF2AD" w14:textId="77777777" w:rsidR="0061754C" w:rsidRPr="00E94477" w:rsidRDefault="0061754C" w:rsidP="00381E16">
            <w:pPr>
              <w:tabs>
                <w:tab w:val="decimal" w:pos="843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EF6C849" w14:textId="77777777" w:rsidR="0061754C" w:rsidRPr="00E94477" w:rsidRDefault="0061754C" w:rsidP="00381E16">
            <w:pPr>
              <w:ind w:left="-418" w:right="-375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</w:tr>
      <w:tr w:rsidR="00E94477" w:rsidRPr="00E94477" w14:paraId="3B022E68" w14:textId="77777777" w:rsidTr="00514ACC">
        <w:trPr>
          <w:cantSplit/>
        </w:trPr>
        <w:tc>
          <w:tcPr>
            <w:tcW w:w="2876" w:type="dxa"/>
            <w:vAlign w:val="center"/>
          </w:tcPr>
          <w:p w14:paraId="0062C06E" w14:textId="77777777" w:rsidR="0061754C" w:rsidRPr="00E94477" w:rsidRDefault="0061754C" w:rsidP="00381E16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978" w:type="dxa"/>
            <w:vAlign w:val="center"/>
          </w:tcPr>
          <w:p w14:paraId="677CEE29" w14:textId="70A96165" w:rsidR="0061754C" w:rsidRPr="00E94477" w:rsidRDefault="008338D5" w:rsidP="00381E16">
            <w:pPr>
              <w:tabs>
                <w:tab w:val="decimal" w:pos="702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11" w:type="dxa"/>
            <w:vAlign w:val="center"/>
          </w:tcPr>
          <w:p w14:paraId="3EC98F8F" w14:textId="2D0A5C73" w:rsidR="0061754C" w:rsidRPr="00E94477" w:rsidRDefault="008338D5" w:rsidP="00381E16">
            <w:pPr>
              <w:tabs>
                <w:tab w:val="decimal" w:pos="612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12" w:type="dxa"/>
            <w:vAlign w:val="center"/>
          </w:tcPr>
          <w:p w14:paraId="5595420E" w14:textId="01896BE4" w:rsidR="0061754C" w:rsidRPr="00E94477" w:rsidRDefault="008338D5" w:rsidP="00381E16">
            <w:pPr>
              <w:tabs>
                <w:tab w:val="decimal" w:pos="892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4" w:type="dxa"/>
            <w:vAlign w:val="center"/>
          </w:tcPr>
          <w:p w14:paraId="5A13FC82" w14:textId="1A00674E" w:rsidR="0061754C" w:rsidRPr="00E94477" w:rsidRDefault="006709A5" w:rsidP="00381E16">
            <w:pPr>
              <w:tabs>
                <w:tab w:val="decimal" w:pos="841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1,2</w:t>
            </w:r>
            <w:r w:rsidR="00F23529"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</w:t>
            </w:r>
            <w:r w:rsidR="005E5EBD"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019" w:type="dxa"/>
            <w:vAlign w:val="center"/>
          </w:tcPr>
          <w:p w14:paraId="4BCAF6DF" w14:textId="7FF3AF1C" w:rsidR="0061754C" w:rsidRPr="00E94477" w:rsidRDefault="005E5EBD" w:rsidP="00381E16">
            <w:pPr>
              <w:tabs>
                <w:tab w:val="decimal" w:pos="757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1,247</w:t>
            </w:r>
          </w:p>
        </w:tc>
        <w:tc>
          <w:tcPr>
            <w:tcW w:w="1440" w:type="dxa"/>
            <w:vAlign w:val="bottom"/>
          </w:tcPr>
          <w:p w14:paraId="446D9537" w14:textId="06ABE6CC" w:rsidR="0061754C" w:rsidRPr="00E94477" w:rsidRDefault="007C3951" w:rsidP="00381E16">
            <w:pPr>
              <w:ind w:left="-418" w:right="-375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61754C" w:rsidRPr="00E94477" w14:paraId="6593C1F7" w14:textId="77777777" w:rsidTr="00514ACC">
        <w:trPr>
          <w:cantSplit/>
        </w:trPr>
        <w:tc>
          <w:tcPr>
            <w:tcW w:w="2876" w:type="dxa"/>
            <w:vAlign w:val="center"/>
          </w:tcPr>
          <w:p w14:paraId="5DBB13F0" w14:textId="77777777" w:rsidR="0061754C" w:rsidRPr="00E94477" w:rsidRDefault="0061754C" w:rsidP="00381E16">
            <w:pPr>
              <w:tabs>
                <w:tab w:val="left" w:pos="240"/>
              </w:tabs>
              <w:ind w:left="240" w:right="-110" w:hanging="24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หนี้สิน</w:t>
            </w:r>
            <w:r w:rsidR="00332F02"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ตาม</w:t>
            </w: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978" w:type="dxa"/>
            <w:vAlign w:val="center"/>
          </w:tcPr>
          <w:p w14:paraId="6CF8B4F4" w14:textId="03658FA3" w:rsidR="0061754C" w:rsidRPr="00E94477" w:rsidRDefault="000975C3" w:rsidP="00381E16">
            <w:pPr>
              <w:tabs>
                <w:tab w:val="decimal" w:pos="702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911" w:type="dxa"/>
            <w:vAlign w:val="center"/>
          </w:tcPr>
          <w:p w14:paraId="1C42DB85" w14:textId="1E5B3D95" w:rsidR="0061754C" w:rsidRPr="00E94477" w:rsidRDefault="00F66E55" w:rsidP="00381E16">
            <w:pPr>
              <w:tabs>
                <w:tab w:val="decimal" w:pos="612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212" w:type="dxa"/>
            <w:vAlign w:val="center"/>
          </w:tcPr>
          <w:p w14:paraId="4BEC3FED" w14:textId="5504ED30" w:rsidR="0061754C" w:rsidRPr="00E94477" w:rsidRDefault="001C6494" w:rsidP="00381E16">
            <w:pPr>
              <w:tabs>
                <w:tab w:val="decimal" w:pos="892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4" w:type="dxa"/>
            <w:vAlign w:val="center"/>
          </w:tcPr>
          <w:p w14:paraId="415D534B" w14:textId="390C1E82" w:rsidR="0061754C" w:rsidRPr="00E94477" w:rsidRDefault="001C6494" w:rsidP="00381E16">
            <w:pPr>
              <w:tabs>
                <w:tab w:val="decimal" w:pos="841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19" w:type="dxa"/>
            <w:vAlign w:val="center"/>
          </w:tcPr>
          <w:p w14:paraId="3451492D" w14:textId="4833C501" w:rsidR="0061754C" w:rsidRPr="00E94477" w:rsidRDefault="00B570E9" w:rsidP="00381E16">
            <w:pPr>
              <w:tabs>
                <w:tab w:val="decimal" w:pos="757"/>
              </w:tabs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440" w:type="dxa"/>
            <w:vAlign w:val="bottom"/>
          </w:tcPr>
          <w:p w14:paraId="2D711086" w14:textId="262F3DBA" w:rsidR="0061754C" w:rsidRPr="00E94477" w:rsidRDefault="0098794C" w:rsidP="00381E16">
            <w:pPr>
              <w:ind w:left="-418" w:right="-375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1.99 - 8.88</w:t>
            </w:r>
          </w:p>
        </w:tc>
      </w:tr>
    </w:tbl>
    <w:p w14:paraId="2A977625" w14:textId="6762BD2C" w:rsidR="006D6B47" w:rsidRPr="00E94477" w:rsidRDefault="006D6B47" w:rsidP="00381E16">
      <w:pPr>
        <w:rPr>
          <w:rFonts w:ascii="Angsana New" w:hAnsi="Angsana New" w:cs="Angsana New"/>
          <w:color w:val="000000" w:themeColor="text1"/>
          <w:sz w:val="2"/>
          <w:szCs w:val="2"/>
        </w:rPr>
      </w:pPr>
    </w:p>
    <w:p w14:paraId="7B89F367" w14:textId="77777777" w:rsidR="00D2663D" w:rsidRPr="00E94477" w:rsidRDefault="00D2663D">
      <w:pPr>
        <w:rPr>
          <w:color w:val="000000" w:themeColor="text1"/>
        </w:rPr>
      </w:pPr>
      <w:r w:rsidRPr="00E94477">
        <w:rPr>
          <w:color w:val="000000" w:themeColor="text1"/>
        </w:rPr>
        <w:br w:type="page"/>
      </w:r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876"/>
        <w:gridCol w:w="978"/>
        <w:gridCol w:w="911"/>
        <w:gridCol w:w="1212"/>
        <w:gridCol w:w="1104"/>
        <w:gridCol w:w="1019"/>
        <w:gridCol w:w="1440"/>
      </w:tblGrid>
      <w:tr w:rsidR="00E94477" w:rsidRPr="00E94477" w14:paraId="48947A65" w14:textId="77777777" w:rsidTr="000B4B18">
        <w:trPr>
          <w:cantSplit/>
        </w:trPr>
        <w:tc>
          <w:tcPr>
            <w:tcW w:w="2876" w:type="dxa"/>
            <w:vAlign w:val="bottom"/>
          </w:tcPr>
          <w:p w14:paraId="024CC6BD" w14:textId="5BD0FD15" w:rsidR="008B3336" w:rsidRPr="00E94477" w:rsidRDefault="008B3336" w:rsidP="00D2663D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664" w:type="dxa"/>
            <w:gridSpan w:val="6"/>
            <w:vAlign w:val="bottom"/>
          </w:tcPr>
          <w:p w14:paraId="56710332" w14:textId="77777777" w:rsidR="008B3336" w:rsidRPr="00E94477" w:rsidRDefault="008B3336" w:rsidP="00D2663D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</w:t>
            </w: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หน่วย</w:t>
            </w: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: </w:t>
            </w: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ล้านบาท</w:t>
            </w: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E94477" w:rsidRPr="00E94477" w14:paraId="76D07ADA" w14:textId="77777777" w:rsidTr="000B4B18">
        <w:trPr>
          <w:cantSplit/>
        </w:trPr>
        <w:tc>
          <w:tcPr>
            <w:tcW w:w="2876" w:type="dxa"/>
            <w:vAlign w:val="bottom"/>
          </w:tcPr>
          <w:p w14:paraId="03284E62" w14:textId="77777777" w:rsidR="008B3336" w:rsidRPr="00E94477" w:rsidRDefault="008B3336" w:rsidP="00D2663D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224" w:type="dxa"/>
            <w:gridSpan w:val="5"/>
            <w:vAlign w:val="bottom"/>
          </w:tcPr>
          <w:p w14:paraId="3C53C956" w14:textId="77777777" w:rsidR="008B3336" w:rsidRPr="00E94477" w:rsidRDefault="008B3336" w:rsidP="00D2663D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440" w:type="dxa"/>
            <w:vAlign w:val="bottom"/>
          </w:tcPr>
          <w:p w14:paraId="755FC9E0" w14:textId="77777777" w:rsidR="008B3336" w:rsidRPr="00E94477" w:rsidRDefault="008B3336" w:rsidP="00D2663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E94477" w:rsidRPr="00E94477" w14:paraId="66D03D17" w14:textId="77777777" w:rsidTr="000B4B18">
        <w:trPr>
          <w:cantSplit/>
        </w:trPr>
        <w:tc>
          <w:tcPr>
            <w:tcW w:w="2876" w:type="dxa"/>
            <w:vAlign w:val="bottom"/>
          </w:tcPr>
          <w:p w14:paraId="3705ED5D" w14:textId="77777777" w:rsidR="008B3336" w:rsidRPr="00E94477" w:rsidRDefault="008B3336" w:rsidP="00D2663D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224" w:type="dxa"/>
            <w:gridSpan w:val="5"/>
            <w:vAlign w:val="bottom"/>
          </w:tcPr>
          <w:p w14:paraId="796FDF79" w14:textId="77777777" w:rsidR="008B3336" w:rsidRPr="00E94477" w:rsidRDefault="008B3336" w:rsidP="00D2663D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440" w:type="dxa"/>
            <w:vAlign w:val="bottom"/>
          </w:tcPr>
          <w:p w14:paraId="53DD2B3A" w14:textId="77777777" w:rsidR="008B3336" w:rsidRPr="00E94477" w:rsidRDefault="008B3336" w:rsidP="00D2663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E94477" w:rsidRPr="00E94477" w14:paraId="5B2530A6" w14:textId="77777777" w:rsidTr="000B4B18">
        <w:trPr>
          <w:cantSplit/>
        </w:trPr>
        <w:tc>
          <w:tcPr>
            <w:tcW w:w="2876" w:type="dxa"/>
            <w:vAlign w:val="bottom"/>
          </w:tcPr>
          <w:p w14:paraId="5DC48035" w14:textId="77777777" w:rsidR="008B3336" w:rsidRPr="00E94477" w:rsidRDefault="008B3336" w:rsidP="00D2663D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br w:type="page"/>
            </w:r>
          </w:p>
        </w:tc>
        <w:tc>
          <w:tcPr>
            <w:tcW w:w="1889" w:type="dxa"/>
            <w:gridSpan w:val="2"/>
            <w:vAlign w:val="bottom"/>
          </w:tcPr>
          <w:p w14:paraId="56775DD3" w14:textId="77777777" w:rsidR="008B3336" w:rsidRPr="00E94477" w:rsidRDefault="008B3336" w:rsidP="00D2663D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1212" w:type="dxa"/>
            <w:vAlign w:val="bottom"/>
          </w:tcPr>
          <w:p w14:paraId="3C57490F" w14:textId="77777777" w:rsidR="008B3336" w:rsidRPr="00E94477" w:rsidRDefault="008B3336" w:rsidP="00D2663D">
            <w:pPr>
              <w:spacing w:line="340" w:lineRule="exact"/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104" w:type="dxa"/>
            <w:vAlign w:val="bottom"/>
          </w:tcPr>
          <w:p w14:paraId="7B9AA361" w14:textId="77777777" w:rsidR="008B3336" w:rsidRPr="00E94477" w:rsidRDefault="008B3336" w:rsidP="00D2663D">
            <w:pPr>
              <w:spacing w:line="340" w:lineRule="exact"/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ไม่มี</w:t>
            </w:r>
          </w:p>
        </w:tc>
        <w:tc>
          <w:tcPr>
            <w:tcW w:w="1019" w:type="dxa"/>
            <w:vAlign w:val="bottom"/>
          </w:tcPr>
          <w:p w14:paraId="767AC5C2" w14:textId="77777777" w:rsidR="008B3336" w:rsidRPr="00E94477" w:rsidRDefault="008B3336" w:rsidP="00D2663D">
            <w:pPr>
              <w:spacing w:line="340" w:lineRule="exact"/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F0197B0" w14:textId="77777777" w:rsidR="008B3336" w:rsidRPr="00E94477" w:rsidRDefault="008B3336" w:rsidP="00D2663D">
            <w:pPr>
              <w:spacing w:line="340" w:lineRule="exact"/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อัตรา</w:t>
            </w:r>
          </w:p>
        </w:tc>
      </w:tr>
      <w:tr w:rsidR="00E94477" w:rsidRPr="00E94477" w14:paraId="4311AA5E" w14:textId="77777777" w:rsidTr="000B4B18">
        <w:trPr>
          <w:cantSplit/>
        </w:trPr>
        <w:tc>
          <w:tcPr>
            <w:tcW w:w="2876" w:type="dxa"/>
            <w:vAlign w:val="bottom"/>
          </w:tcPr>
          <w:p w14:paraId="3CC837DB" w14:textId="77777777" w:rsidR="008B3336" w:rsidRPr="00E94477" w:rsidRDefault="008B3336" w:rsidP="00D2663D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78" w:type="dxa"/>
            <w:vAlign w:val="bottom"/>
          </w:tcPr>
          <w:p w14:paraId="6813A772" w14:textId="77777777" w:rsidR="008B3336" w:rsidRPr="00E94477" w:rsidRDefault="008B3336" w:rsidP="00D2663D">
            <w:pPr>
              <w:spacing w:line="340" w:lineRule="exact"/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ภายใน</w:t>
            </w:r>
          </w:p>
        </w:tc>
        <w:tc>
          <w:tcPr>
            <w:tcW w:w="911" w:type="dxa"/>
            <w:vAlign w:val="bottom"/>
          </w:tcPr>
          <w:p w14:paraId="550BA6EA" w14:textId="77777777" w:rsidR="008B3336" w:rsidRPr="00E94477" w:rsidRDefault="008B3336" w:rsidP="00D2663D">
            <w:pPr>
              <w:spacing w:line="340" w:lineRule="exact"/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มากกว่า </w:t>
            </w: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12" w:type="dxa"/>
            <w:vAlign w:val="bottom"/>
          </w:tcPr>
          <w:p w14:paraId="3B0F4B6E" w14:textId="77777777" w:rsidR="008B3336" w:rsidRPr="00E94477" w:rsidRDefault="008B3336" w:rsidP="00D2663D">
            <w:pPr>
              <w:spacing w:line="340" w:lineRule="exact"/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ปรับขึ้นลง</w:t>
            </w:r>
          </w:p>
        </w:tc>
        <w:tc>
          <w:tcPr>
            <w:tcW w:w="1104" w:type="dxa"/>
            <w:vAlign w:val="bottom"/>
          </w:tcPr>
          <w:p w14:paraId="54CD8E6E" w14:textId="77777777" w:rsidR="008B3336" w:rsidRPr="00E94477" w:rsidRDefault="008B3336" w:rsidP="00D2663D">
            <w:pPr>
              <w:spacing w:line="340" w:lineRule="exact"/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อัตรา</w:t>
            </w:r>
          </w:p>
        </w:tc>
        <w:tc>
          <w:tcPr>
            <w:tcW w:w="1019" w:type="dxa"/>
            <w:vAlign w:val="bottom"/>
          </w:tcPr>
          <w:p w14:paraId="6CDDF923" w14:textId="77777777" w:rsidR="008B3336" w:rsidRPr="00E94477" w:rsidRDefault="008B3336" w:rsidP="00D2663D">
            <w:pPr>
              <w:spacing w:line="340" w:lineRule="exact"/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AAB9221" w14:textId="77777777" w:rsidR="008B3336" w:rsidRPr="00E94477" w:rsidRDefault="008B3336" w:rsidP="00D2663D">
            <w:pPr>
              <w:spacing w:line="340" w:lineRule="exact"/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ดอกเบี้ย</w:t>
            </w:r>
          </w:p>
        </w:tc>
      </w:tr>
      <w:tr w:rsidR="00E94477" w:rsidRPr="00E94477" w14:paraId="78E87C02" w14:textId="77777777" w:rsidTr="000B4B18">
        <w:trPr>
          <w:cantSplit/>
        </w:trPr>
        <w:tc>
          <w:tcPr>
            <w:tcW w:w="2876" w:type="dxa"/>
            <w:vAlign w:val="bottom"/>
          </w:tcPr>
          <w:p w14:paraId="17C1C2B3" w14:textId="77777777" w:rsidR="008B3336" w:rsidRPr="00E94477" w:rsidRDefault="008B3336" w:rsidP="00D2663D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78" w:type="dxa"/>
            <w:vAlign w:val="bottom"/>
          </w:tcPr>
          <w:p w14:paraId="7F570BBD" w14:textId="77777777" w:rsidR="008B3336" w:rsidRPr="00E94477" w:rsidRDefault="008B3336" w:rsidP="00D2663D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</w:t>
            </w: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11" w:type="dxa"/>
            <w:vAlign w:val="bottom"/>
          </w:tcPr>
          <w:p w14:paraId="496A5323" w14:textId="77777777" w:rsidR="008B3336" w:rsidRPr="00E94477" w:rsidRDefault="008B3336" w:rsidP="00D2663D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ถึง </w:t>
            </w: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</w:t>
            </w: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12" w:type="dxa"/>
            <w:vAlign w:val="bottom"/>
          </w:tcPr>
          <w:p w14:paraId="0F043AC3" w14:textId="77777777" w:rsidR="008B3336" w:rsidRPr="00E94477" w:rsidRDefault="008B3336" w:rsidP="00D2663D">
            <w:pPr>
              <w:pBdr>
                <w:bottom w:val="single" w:sz="4" w:space="1" w:color="auto"/>
              </w:pBdr>
              <w:spacing w:line="340" w:lineRule="exact"/>
              <w:ind w:left="-57" w:right="-76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ตามราคาตลาด</w:t>
            </w:r>
          </w:p>
        </w:tc>
        <w:tc>
          <w:tcPr>
            <w:tcW w:w="1104" w:type="dxa"/>
            <w:vAlign w:val="bottom"/>
          </w:tcPr>
          <w:p w14:paraId="304F0489" w14:textId="77777777" w:rsidR="008B3336" w:rsidRPr="00E94477" w:rsidRDefault="008B3336" w:rsidP="00D2663D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019" w:type="dxa"/>
            <w:vAlign w:val="bottom"/>
          </w:tcPr>
          <w:p w14:paraId="626DD05D" w14:textId="77777777" w:rsidR="008B3336" w:rsidRPr="00E94477" w:rsidRDefault="008B3336" w:rsidP="00D2663D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29DF5C66" w14:textId="77777777" w:rsidR="008B3336" w:rsidRPr="00E94477" w:rsidRDefault="008B3336" w:rsidP="00D2663D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ที่แท้จริง</w:t>
            </w:r>
          </w:p>
        </w:tc>
      </w:tr>
      <w:tr w:rsidR="00E94477" w:rsidRPr="00E94477" w14:paraId="2173D471" w14:textId="77777777" w:rsidTr="000B4B18">
        <w:trPr>
          <w:cantSplit/>
        </w:trPr>
        <w:tc>
          <w:tcPr>
            <w:tcW w:w="2876" w:type="dxa"/>
            <w:vAlign w:val="bottom"/>
          </w:tcPr>
          <w:p w14:paraId="09EA5975" w14:textId="77777777" w:rsidR="008B3336" w:rsidRPr="00E94477" w:rsidRDefault="008B3336" w:rsidP="00D2663D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78" w:type="dxa"/>
            <w:vAlign w:val="bottom"/>
          </w:tcPr>
          <w:p w14:paraId="7E769360" w14:textId="77777777" w:rsidR="008B3336" w:rsidRPr="00E94477" w:rsidRDefault="008B3336" w:rsidP="00D2663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11" w:type="dxa"/>
            <w:vAlign w:val="bottom"/>
          </w:tcPr>
          <w:p w14:paraId="2600BAB8" w14:textId="77777777" w:rsidR="008B3336" w:rsidRPr="00E94477" w:rsidRDefault="008B3336" w:rsidP="00D2663D">
            <w:pPr>
              <w:spacing w:line="340" w:lineRule="exact"/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12" w:type="dxa"/>
            <w:vAlign w:val="bottom"/>
          </w:tcPr>
          <w:p w14:paraId="0507ED9A" w14:textId="77777777" w:rsidR="008B3336" w:rsidRPr="00E94477" w:rsidRDefault="008B3336" w:rsidP="00D2663D">
            <w:pPr>
              <w:spacing w:line="340" w:lineRule="exact"/>
              <w:ind w:left="-57" w:right="-76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4" w:type="dxa"/>
            <w:vAlign w:val="bottom"/>
          </w:tcPr>
          <w:p w14:paraId="1C32EEBC" w14:textId="77777777" w:rsidR="008B3336" w:rsidRPr="00E94477" w:rsidRDefault="008B3336" w:rsidP="00D2663D">
            <w:pPr>
              <w:spacing w:line="340" w:lineRule="exact"/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19" w:type="dxa"/>
            <w:vAlign w:val="bottom"/>
          </w:tcPr>
          <w:p w14:paraId="68FD6834" w14:textId="77777777" w:rsidR="008B3336" w:rsidRPr="00E94477" w:rsidRDefault="008B3336" w:rsidP="00D2663D">
            <w:pPr>
              <w:spacing w:line="340" w:lineRule="exact"/>
              <w:ind w:left="-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C937EC9" w14:textId="77777777" w:rsidR="008B3336" w:rsidRPr="00E94477" w:rsidRDefault="008B3336" w:rsidP="00D2663D">
            <w:pPr>
              <w:spacing w:line="340" w:lineRule="exact"/>
              <w:ind w:left="-166" w:right="-108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</w:t>
            </w: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ร้อยละต่อปี</w:t>
            </w: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E94477" w:rsidRPr="00E94477" w14:paraId="5044358A" w14:textId="77777777" w:rsidTr="000B4B18">
        <w:trPr>
          <w:cantSplit/>
        </w:trPr>
        <w:tc>
          <w:tcPr>
            <w:tcW w:w="2876" w:type="dxa"/>
            <w:vAlign w:val="bottom"/>
          </w:tcPr>
          <w:p w14:paraId="73A9AA58" w14:textId="77777777" w:rsidR="008B3336" w:rsidRPr="00E94477" w:rsidRDefault="008B3336" w:rsidP="00D2663D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78" w:type="dxa"/>
            <w:vAlign w:val="bottom"/>
          </w:tcPr>
          <w:p w14:paraId="4EF8F41E" w14:textId="77777777" w:rsidR="008B3336" w:rsidRPr="00E94477" w:rsidRDefault="008B3336" w:rsidP="00D2663D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3FBA105E" w14:textId="77777777" w:rsidR="008B3336" w:rsidRPr="00E94477" w:rsidRDefault="008B3336" w:rsidP="00D2663D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12" w:type="dxa"/>
            <w:vAlign w:val="bottom"/>
          </w:tcPr>
          <w:p w14:paraId="6012CE72" w14:textId="77777777" w:rsidR="008B3336" w:rsidRPr="00E94477" w:rsidRDefault="008B3336" w:rsidP="00D2663D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4C86E59F" w14:textId="77777777" w:rsidR="008B3336" w:rsidRPr="00E94477" w:rsidRDefault="008B3336" w:rsidP="00D2663D">
            <w:pPr>
              <w:tabs>
                <w:tab w:val="decimal" w:pos="843"/>
              </w:tabs>
              <w:spacing w:line="34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6E23E86A" w14:textId="77777777" w:rsidR="008B3336" w:rsidRPr="00E94477" w:rsidRDefault="008B3336" w:rsidP="00D2663D">
            <w:pPr>
              <w:tabs>
                <w:tab w:val="decimal" w:pos="843"/>
              </w:tabs>
              <w:spacing w:line="34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2981AAC" w14:textId="77777777" w:rsidR="008B3336" w:rsidRPr="00E94477" w:rsidRDefault="008B3336" w:rsidP="00D2663D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</w:tr>
      <w:tr w:rsidR="00E94477" w:rsidRPr="00E94477" w14:paraId="380F4E6B" w14:textId="77777777" w:rsidTr="000B4B18">
        <w:trPr>
          <w:cantSplit/>
        </w:trPr>
        <w:tc>
          <w:tcPr>
            <w:tcW w:w="2876" w:type="dxa"/>
            <w:vAlign w:val="center"/>
          </w:tcPr>
          <w:p w14:paraId="63C6CF1D" w14:textId="77777777" w:rsidR="008B3336" w:rsidRPr="00E94477" w:rsidRDefault="008B3336" w:rsidP="00D2663D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78" w:type="dxa"/>
            <w:vAlign w:val="bottom"/>
          </w:tcPr>
          <w:p w14:paraId="5D047F86" w14:textId="77777777" w:rsidR="008B3336" w:rsidRPr="00E94477" w:rsidRDefault="008B3336" w:rsidP="00D2663D">
            <w:pPr>
              <w:tabs>
                <w:tab w:val="decimal" w:pos="702"/>
              </w:tabs>
              <w:spacing w:line="34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11" w:type="dxa"/>
            <w:vAlign w:val="bottom"/>
          </w:tcPr>
          <w:p w14:paraId="109D186A" w14:textId="77777777" w:rsidR="008B3336" w:rsidRPr="00E94477" w:rsidRDefault="008B3336" w:rsidP="00D2663D">
            <w:pPr>
              <w:tabs>
                <w:tab w:val="decimal" w:pos="612"/>
              </w:tabs>
              <w:spacing w:line="34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12" w:type="dxa"/>
            <w:vAlign w:val="bottom"/>
          </w:tcPr>
          <w:p w14:paraId="75BE6116" w14:textId="77777777" w:rsidR="008B3336" w:rsidRPr="00E94477" w:rsidRDefault="008B3336" w:rsidP="00D2663D">
            <w:pPr>
              <w:tabs>
                <w:tab w:val="decimal" w:pos="892"/>
              </w:tabs>
              <w:spacing w:line="34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115</w:t>
            </w:r>
          </w:p>
        </w:tc>
        <w:tc>
          <w:tcPr>
            <w:tcW w:w="1104" w:type="dxa"/>
            <w:vAlign w:val="bottom"/>
          </w:tcPr>
          <w:p w14:paraId="239F8D3E" w14:textId="77777777" w:rsidR="008B3336" w:rsidRPr="00E94477" w:rsidRDefault="008B3336" w:rsidP="00D2663D">
            <w:pPr>
              <w:tabs>
                <w:tab w:val="decimal" w:pos="841"/>
              </w:tabs>
              <w:spacing w:line="34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019" w:type="dxa"/>
            <w:vAlign w:val="bottom"/>
          </w:tcPr>
          <w:p w14:paraId="3AFA4DEE" w14:textId="77777777" w:rsidR="008B3336" w:rsidRPr="00E94477" w:rsidRDefault="008B3336" w:rsidP="00D2663D">
            <w:pPr>
              <w:tabs>
                <w:tab w:val="decimal" w:pos="757"/>
              </w:tabs>
              <w:spacing w:line="34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117</w:t>
            </w:r>
          </w:p>
        </w:tc>
        <w:tc>
          <w:tcPr>
            <w:tcW w:w="1440" w:type="dxa"/>
            <w:vAlign w:val="bottom"/>
          </w:tcPr>
          <w:p w14:paraId="2F8C6519" w14:textId="77777777" w:rsidR="008B3336" w:rsidRPr="00E94477" w:rsidRDefault="008B3336" w:rsidP="00D2663D">
            <w:pPr>
              <w:tabs>
                <w:tab w:val="left" w:pos="135"/>
              </w:tabs>
              <w:spacing w:line="340" w:lineRule="exact"/>
              <w:ind w:left="-418" w:right="-375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0.10 - 0.40</w:t>
            </w:r>
          </w:p>
        </w:tc>
      </w:tr>
      <w:tr w:rsidR="00E94477" w:rsidRPr="00E94477" w14:paraId="6F66117F" w14:textId="77777777" w:rsidTr="000B4B18">
        <w:trPr>
          <w:cantSplit/>
        </w:trPr>
        <w:tc>
          <w:tcPr>
            <w:tcW w:w="2876" w:type="dxa"/>
            <w:vAlign w:val="center"/>
          </w:tcPr>
          <w:p w14:paraId="3E402CA6" w14:textId="77777777" w:rsidR="008B3336" w:rsidRPr="00E94477" w:rsidRDefault="008B3336" w:rsidP="00D2663D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978" w:type="dxa"/>
            <w:vAlign w:val="bottom"/>
          </w:tcPr>
          <w:p w14:paraId="3EFDA49C" w14:textId="77777777" w:rsidR="008B3336" w:rsidRPr="00E94477" w:rsidRDefault="008B3336" w:rsidP="00D2663D">
            <w:pPr>
              <w:tabs>
                <w:tab w:val="decimal" w:pos="702"/>
              </w:tabs>
              <w:spacing w:line="34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11" w:type="dxa"/>
            <w:vAlign w:val="bottom"/>
          </w:tcPr>
          <w:p w14:paraId="23A0D961" w14:textId="77777777" w:rsidR="008B3336" w:rsidRPr="00E94477" w:rsidRDefault="008B3336" w:rsidP="00D2663D">
            <w:pPr>
              <w:tabs>
                <w:tab w:val="decimal" w:pos="612"/>
              </w:tabs>
              <w:spacing w:line="34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12" w:type="dxa"/>
            <w:vAlign w:val="bottom"/>
          </w:tcPr>
          <w:p w14:paraId="6CC01682" w14:textId="77777777" w:rsidR="008B3336" w:rsidRPr="00E94477" w:rsidRDefault="008B3336" w:rsidP="00D2663D">
            <w:pPr>
              <w:tabs>
                <w:tab w:val="decimal" w:pos="892"/>
              </w:tabs>
              <w:spacing w:line="34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4" w:type="dxa"/>
            <w:vAlign w:val="bottom"/>
          </w:tcPr>
          <w:p w14:paraId="202C62E1" w14:textId="77777777" w:rsidR="008B3336" w:rsidRPr="00E94477" w:rsidRDefault="008B3336" w:rsidP="00D2663D">
            <w:pPr>
              <w:tabs>
                <w:tab w:val="decimal" w:pos="841"/>
              </w:tabs>
              <w:spacing w:line="34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1,263</w:t>
            </w:r>
          </w:p>
        </w:tc>
        <w:tc>
          <w:tcPr>
            <w:tcW w:w="1019" w:type="dxa"/>
            <w:vAlign w:val="bottom"/>
          </w:tcPr>
          <w:p w14:paraId="61DA09B5" w14:textId="77777777" w:rsidR="008B3336" w:rsidRPr="00E94477" w:rsidRDefault="008B3336" w:rsidP="00D2663D">
            <w:pPr>
              <w:tabs>
                <w:tab w:val="decimal" w:pos="757"/>
              </w:tabs>
              <w:spacing w:line="34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1,263</w:t>
            </w:r>
          </w:p>
        </w:tc>
        <w:tc>
          <w:tcPr>
            <w:tcW w:w="1440" w:type="dxa"/>
            <w:vAlign w:val="bottom"/>
          </w:tcPr>
          <w:p w14:paraId="04B358E6" w14:textId="77777777" w:rsidR="008B3336" w:rsidRPr="00E94477" w:rsidRDefault="008B3336" w:rsidP="00D2663D">
            <w:pPr>
              <w:spacing w:line="340" w:lineRule="exact"/>
              <w:ind w:left="-418" w:right="-375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E94477" w:rsidRPr="00E94477" w14:paraId="0BB37FC4" w14:textId="77777777" w:rsidTr="000B4B18">
        <w:trPr>
          <w:cantSplit/>
        </w:trPr>
        <w:tc>
          <w:tcPr>
            <w:tcW w:w="2876" w:type="dxa"/>
            <w:vAlign w:val="center"/>
          </w:tcPr>
          <w:p w14:paraId="39BA19D7" w14:textId="77777777" w:rsidR="008B3336" w:rsidRPr="00E94477" w:rsidRDefault="008B3336" w:rsidP="00D2663D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978" w:type="dxa"/>
            <w:vAlign w:val="bottom"/>
          </w:tcPr>
          <w:p w14:paraId="337E2BBE" w14:textId="77777777" w:rsidR="008B3336" w:rsidRPr="00E94477" w:rsidRDefault="008B3336" w:rsidP="00D2663D">
            <w:pPr>
              <w:tabs>
                <w:tab w:val="decimal" w:pos="702"/>
              </w:tabs>
              <w:spacing w:line="34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11" w:type="dxa"/>
            <w:vAlign w:val="bottom"/>
          </w:tcPr>
          <w:p w14:paraId="0A60DB50" w14:textId="77777777" w:rsidR="008B3336" w:rsidRPr="00E94477" w:rsidRDefault="008B3336" w:rsidP="00D2663D">
            <w:pPr>
              <w:tabs>
                <w:tab w:val="decimal" w:pos="612"/>
              </w:tabs>
              <w:spacing w:line="34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12" w:type="dxa"/>
            <w:vAlign w:val="bottom"/>
          </w:tcPr>
          <w:p w14:paraId="40CA43E2" w14:textId="77777777" w:rsidR="008B3336" w:rsidRPr="00E94477" w:rsidRDefault="008B3336" w:rsidP="00D2663D">
            <w:pPr>
              <w:tabs>
                <w:tab w:val="decimal" w:pos="892"/>
              </w:tabs>
              <w:spacing w:line="34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27</w:t>
            </w:r>
          </w:p>
        </w:tc>
        <w:tc>
          <w:tcPr>
            <w:tcW w:w="1104" w:type="dxa"/>
            <w:vAlign w:val="bottom"/>
          </w:tcPr>
          <w:p w14:paraId="2A9B1B4E" w14:textId="77777777" w:rsidR="008B3336" w:rsidRPr="00E94477" w:rsidRDefault="008B3336" w:rsidP="00D2663D">
            <w:pPr>
              <w:tabs>
                <w:tab w:val="decimal" w:pos="841"/>
              </w:tabs>
              <w:spacing w:line="34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19" w:type="dxa"/>
            <w:vAlign w:val="bottom"/>
          </w:tcPr>
          <w:p w14:paraId="1B734FE3" w14:textId="77777777" w:rsidR="008B3336" w:rsidRPr="00E94477" w:rsidRDefault="008B3336" w:rsidP="00D2663D">
            <w:pPr>
              <w:tabs>
                <w:tab w:val="decimal" w:pos="757"/>
              </w:tabs>
              <w:spacing w:line="34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27</w:t>
            </w:r>
          </w:p>
        </w:tc>
        <w:tc>
          <w:tcPr>
            <w:tcW w:w="1440" w:type="dxa"/>
            <w:vAlign w:val="bottom"/>
          </w:tcPr>
          <w:p w14:paraId="31CC750F" w14:textId="77777777" w:rsidR="008B3336" w:rsidRPr="00E94477" w:rsidRDefault="008B3336" w:rsidP="00D2663D">
            <w:pPr>
              <w:spacing w:line="340" w:lineRule="exact"/>
              <w:ind w:left="-418" w:right="-375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0.01</w:t>
            </w:r>
          </w:p>
        </w:tc>
      </w:tr>
      <w:tr w:rsidR="00E94477" w:rsidRPr="00E94477" w14:paraId="395F4F95" w14:textId="77777777" w:rsidTr="000B4B18">
        <w:trPr>
          <w:cantSplit/>
        </w:trPr>
        <w:tc>
          <w:tcPr>
            <w:tcW w:w="2876" w:type="dxa"/>
            <w:vAlign w:val="center"/>
          </w:tcPr>
          <w:p w14:paraId="00394857" w14:textId="77777777" w:rsidR="008B3336" w:rsidRPr="00E94477" w:rsidRDefault="008B3336" w:rsidP="00D2663D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78" w:type="dxa"/>
            <w:vAlign w:val="bottom"/>
          </w:tcPr>
          <w:p w14:paraId="3098E5AF" w14:textId="77777777" w:rsidR="008B3336" w:rsidRPr="00E94477" w:rsidRDefault="008B3336" w:rsidP="00D2663D">
            <w:pPr>
              <w:tabs>
                <w:tab w:val="decimal" w:pos="702"/>
              </w:tabs>
              <w:spacing w:line="34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74B02744" w14:textId="77777777" w:rsidR="008B3336" w:rsidRPr="00E94477" w:rsidRDefault="008B3336" w:rsidP="00D2663D">
            <w:pPr>
              <w:tabs>
                <w:tab w:val="decimal" w:pos="612"/>
              </w:tabs>
              <w:spacing w:line="34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12" w:type="dxa"/>
            <w:vAlign w:val="bottom"/>
          </w:tcPr>
          <w:p w14:paraId="24DF48E0" w14:textId="77777777" w:rsidR="008B3336" w:rsidRPr="00E94477" w:rsidRDefault="008B3336" w:rsidP="00D2663D">
            <w:pPr>
              <w:tabs>
                <w:tab w:val="decimal" w:pos="892"/>
              </w:tabs>
              <w:spacing w:line="34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24FB85E1" w14:textId="77777777" w:rsidR="008B3336" w:rsidRPr="00E94477" w:rsidRDefault="008B3336" w:rsidP="00D2663D">
            <w:pPr>
              <w:tabs>
                <w:tab w:val="decimal" w:pos="843"/>
              </w:tabs>
              <w:spacing w:line="34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604BCDAC" w14:textId="77777777" w:rsidR="008B3336" w:rsidRPr="00E94477" w:rsidRDefault="008B3336" w:rsidP="00D2663D">
            <w:pPr>
              <w:tabs>
                <w:tab w:val="decimal" w:pos="843"/>
              </w:tabs>
              <w:spacing w:line="34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71E1D85" w14:textId="77777777" w:rsidR="008B3336" w:rsidRPr="00E94477" w:rsidRDefault="008B3336" w:rsidP="00D2663D">
            <w:pPr>
              <w:spacing w:line="340" w:lineRule="exact"/>
              <w:ind w:left="-418" w:right="-375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</w:tr>
      <w:tr w:rsidR="00E94477" w:rsidRPr="00E94477" w14:paraId="0558553C" w14:textId="77777777" w:rsidTr="000B4B18">
        <w:trPr>
          <w:cantSplit/>
        </w:trPr>
        <w:tc>
          <w:tcPr>
            <w:tcW w:w="2876" w:type="dxa"/>
            <w:vAlign w:val="center"/>
          </w:tcPr>
          <w:p w14:paraId="187CDFEC" w14:textId="77777777" w:rsidR="008B3336" w:rsidRPr="00E94477" w:rsidRDefault="008B3336" w:rsidP="00D2663D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78" w:type="dxa"/>
            <w:vAlign w:val="center"/>
          </w:tcPr>
          <w:p w14:paraId="09A71D94" w14:textId="77777777" w:rsidR="008B3336" w:rsidRPr="00E94477" w:rsidRDefault="008B3336" w:rsidP="00D2663D">
            <w:pPr>
              <w:tabs>
                <w:tab w:val="decimal" w:pos="702"/>
              </w:tabs>
              <w:spacing w:line="34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40</w:t>
            </w:r>
          </w:p>
        </w:tc>
        <w:tc>
          <w:tcPr>
            <w:tcW w:w="911" w:type="dxa"/>
            <w:vAlign w:val="center"/>
          </w:tcPr>
          <w:p w14:paraId="6B267D1F" w14:textId="77777777" w:rsidR="008B3336" w:rsidRPr="00E94477" w:rsidRDefault="008B3336" w:rsidP="00D2663D">
            <w:pPr>
              <w:tabs>
                <w:tab w:val="decimal" w:pos="612"/>
              </w:tabs>
              <w:spacing w:line="34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12" w:type="dxa"/>
            <w:vAlign w:val="center"/>
          </w:tcPr>
          <w:p w14:paraId="3E9AFD9B" w14:textId="77777777" w:rsidR="008B3336" w:rsidRPr="00E94477" w:rsidRDefault="008B3336" w:rsidP="00D2663D">
            <w:pPr>
              <w:tabs>
                <w:tab w:val="decimal" w:pos="892"/>
              </w:tabs>
              <w:spacing w:line="34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4" w:type="dxa"/>
            <w:vAlign w:val="center"/>
          </w:tcPr>
          <w:p w14:paraId="5AFFFA26" w14:textId="77777777" w:rsidR="008B3336" w:rsidRPr="00E94477" w:rsidRDefault="008B3336" w:rsidP="00D2663D">
            <w:pPr>
              <w:tabs>
                <w:tab w:val="decimal" w:pos="841"/>
              </w:tabs>
              <w:spacing w:line="34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19" w:type="dxa"/>
            <w:vAlign w:val="center"/>
          </w:tcPr>
          <w:p w14:paraId="292C71A7" w14:textId="77777777" w:rsidR="008B3336" w:rsidRPr="00E94477" w:rsidRDefault="008B3336" w:rsidP="00D2663D">
            <w:pPr>
              <w:tabs>
                <w:tab w:val="decimal" w:pos="757"/>
              </w:tabs>
              <w:spacing w:line="34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40</w:t>
            </w:r>
          </w:p>
        </w:tc>
        <w:tc>
          <w:tcPr>
            <w:tcW w:w="1440" w:type="dxa"/>
            <w:vAlign w:val="bottom"/>
          </w:tcPr>
          <w:p w14:paraId="2910D216" w14:textId="77777777" w:rsidR="008B3336" w:rsidRPr="00E94477" w:rsidRDefault="008B3336" w:rsidP="00D2663D">
            <w:pPr>
              <w:spacing w:line="340" w:lineRule="exact"/>
              <w:ind w:left="-418" w:right="-375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1.50</w:t>
            </w:r>
          </w:p>
        </w:tc>
      </w:tr>
      <w:tr w:rsidR="00E94477" w:rsidRPr="00E94477" w14:paraId="45810DD3" w14:textId="77777777" w:rsidTr="000B4B18">
        <w:trPr>
          <w:cantSplit/>
        </w:trPr>
        <w:tc>
          <w:tcPr>
            <w:tcW w:w="2876" w:type="dxa"/>
            <w:vAlign w:val="center"/>
          </w:tcPr>
          <w:p w14:paraId="28CA9DF7" w14:textId="77777777" w:rsidR="008B3336" w:rsidRPr="00E94477" w:rsidRDefault="008B3336" w:rsidP="00D2663D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978" w:type="dxa"/>
            <w:vAlign w:val="center"/>
          </w:tcPr>
          <w:p w14:paraId="001AC4EE" w14:textId="77777777" w:rsidR="008B3336" w:rsidRPr="00E94477" w:rsidRDefault="008B3336" w:rsidP="00D2663D">
            <w:pPr>
              <w:tabs>
                <w:tab w:val="decimal" w:pos="702"/>
              </w:tabs>
              <w:spacing w:line="34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11" w:type="dxa"/>
            <w:vAlign w:val="center"/>
          </w:tcPr>
          <w:p w14:paraId="1E019AC8" w14:textId="77777777" w:rsidR="008B3336" w:rsidRPr="00E94477" w:rsidRDefault="008B3336" w:rsidP="00D2663D">
            <w:pPr>
              <w:tabs>
                <w:tab w:val="decimal" w:pos="612"/>
              </w:tabs>
              <w:spacing w:line="34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12" w:type="dxa"/>
            <w:vAlign w:val="center"/>
          </w:tcPr>
          <w:p w14:paraId="3E9BA69A" w14:textId="77777777" w:rsidR="008B3336" w:rsidRPr="00E94477" w:rsidRDefault="008B3336" w:rsidP="00D2663D">
            <w:pPr>
              <w:tabs>
                <w:tab w:val="decimal" w:pos="892"/>
              </w:tabs>
              <w:spacing w:line="34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4" w:type="dxa"/>
            <w:vAlign w:val="center"/>
          </w:tcPr>
          <w:p w14:paraId="74532FCB" w14:textId="77777777" w:rsidR="008B3336" w:rsidRPr="00E94477" w:rsidRDefault="008B3336" w:rsidP="00D2663D">
            <w:pPr>
              <w:tabs>
                <w:tab w:val="decimal" w:pos="841"/>
              </w:tabs>
              <w:spacing w:line="34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1,276</w:t>
            </w:r>
          </w:p>
        </w:tc>
        <w:tc>
          <w:tcPr>
            <w:tcW w:w="1019" w:type="dxa"/>
            <w:vAlign w:val="center"/>
          </w:tcPr>
          <w:p w14:paraId="365D7462" w14:textId="77777777" w:rsidR="008B3336" w:rsidRPr="00E94477" w:rsidRDefault="008B3336" w:rsidP="00D2663D">
            <w:pPr>
              <w:tabs>
                <w:tab w:val="decimal" w:pos="757"/>
              </w:tabs>
              <w:spacing w:line="34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1,276</w:t>
            </w:r>
          </w:p>
        </w:tc>
        <w:tc>
          <w:tcPr>
            <w:tcW w:w="1440" w:type="dxa"/>
            <w:vAlign w:val="bottom"/>
          </w:tcPr>
          <w:p w14:paraId="3A46B456" w14:textId="77777777" w:rsidR="008B3336" w:rsidRPr="00E94477" w:rsidRDefault="008B3336" w:rsidP="00D2663D">
            <w:pPr>
              <w:spacing w:line="340" w:lineRule="exact"/>
              <w:ind w:left="-418" w:right="-375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E94477" w:rsidRPr="00E94477" w14:paraId="2116DF06" w14:textId="77777777" w:rsidTr="000B4B18">
        <w:trPr>
          <w:cantSplit/>
        </w:trPr>
        <w:tc>
          <w:tcPr>
            <w:tcW w:w="2876" w:type="dxa"/>
            <w:vAlign w:val="center"/>
          </w:tcPr>
          <w:p w14:paraId="02FC358B" w14:textId="77777777" w:rsidR="008B3336" w:rsidRPr="00E94477" w:rsidRDefault="008B3336" w:rsidP="00D2663D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78" w:type="dxa"/>
            <w:vAlign w:val="center"/>
          </w:tcPr>
          <w:p w14:paraId="209EB977" w14:textId="77777777" w:rsidR="008B3336" w:rsidRPr="00E94477" w:rsidRDefault="008B3336" w:rsidP="00D2663D">
            <w:pPr>
              <w:tabs>
                <w:tab w:val="decimal" w:pos="702"/>
              </w:tabs>
              <w:spacing w:line="34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911" w:type="dxa"/>
            <w:vAlign w:val="center"/>
          </w:tcPr>
          <w:p w14:paraId="043DC4E8" w14:textId="77777777" w:rsidR="008B3336" w:rsidRPr="00E94477" w:rsidRDefault="008B3336" w:rsidP="00D2663D">
            <w:pPr>
              <w:tabs>
                <w:tab w:val="decimal" w:pos="612"/>
              </w:tabs>
              <w:spacing w:line="34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212" w:type="dxa"/>
            <w:vAlign w:val="center"/>
          </w:tcPr>
          <w:p w14:paraId="50B7A503" w14:textId="77777777" w:rsidR="008B3336" w:rsidRPr="00E94477" w:rsidRDefault="008B3336" w:rsidP="00D2663D">
            <w:pPr>
              <w:tabs>
                <w:tab w:val="decimal" w:pos="892"/>
              </w:tabs>
              <w:spacing w:line="34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4" w:type="dxa"/>
            <w:vAlign w:val="center"/>
          </w:tcPr>
          <w:p w14:paraId="30424ECA" w14:textId="77777777" w:rsidR="008B3336" w:rsidRPr="00E94477" w:rsidRDefault="008B3336" w:rsidP="00D2663D">
            <w:pPr>
              <w:tabs>
                <w:tab w:val="decimal" w:pos="841"/>
              </w:tabs>
              <w:spacing w:line="34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19" w:type="dxa"/>
            <w:vAlign w:val="center"/>
          </w:tcPr>
          <w:p w14:paraId="7AD56808" w14:textId="77777777" w:rsidR="008B3336" w:rsidRPr="00E94477" w:rsidRDefault="008B3336" w:rsidP="00D2663D">
            <w:pPr>
              <w:tabs>
                <w:tab w:val="decimal" w:pos="757"/>
              </w:tabs>
              <w:spacing w:line="340" w:lineRule="exact"/>
              <w:ind w:left="-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440" w:type="dxa"/>
            <w:vAlign w:val="bottom"/>
          </w:tcPr>
          <w:p w14:paraId="6804F423" w14:textId="77777777" w:rsidR="008B3336" w:rsidRPr="00E94477" w:rsidRDefault="008B3336" w:rsidP="00D2663D">
            <w:pPr>
              <w:spacing w:line="340" w:lineRule="exact"/>
              <w:ind w:left="-418" w:right="-375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1.99 - 8.88</w:t>
            </w:r>
          </w:p>
        </w:tc>
      </w:tr>
    </w:tbl>
    <w:p w14:paraId="6627B9FA" w14:textId="64175E85" w:rsidR="007E6C41" w:rsidRPr="00E94477" w:rsidRDefault="00514ACC" w:rsidP="00D2663D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400" w:lineRule="exact"/>
        <w:ind w:left="540" w:right="-43" w:hanging="540"/>
        <w:jc w:val="thaiDistribute"/>
        <w:rPr>
          <w:rFonts w:ascii="Angsana New" w:hAnsi="Angsana New" w:cs="Angsana New"/>
          <w:b/>
          <w:bCs/>
          <w:color w:val="000000" w:themeColor="text1"/>
          <w:cs/>
        </w:rPr>
      </w:pPr>
      <w:r w:rsidRPr="00E94477">
        <w:rPr>
          <w:rFonts w:ascii="Angsana New" w:hAnsi="Angsana New" w:cs="Angsana New"/>
          <w:b/>
          <w:bCs/>
          <w:color w:val="000000" w:themeColor="text1"/>
        </w:rPr>
        <w:tab/>
      </w:r>
      <w:r w:rsidR="007E6C41" w:rsidRPr="00E94477">
        <w:rPr>
          <w:rFonts w:ascii="Angsana New" w:hAnsi="Angsana New" w:cs="Angsana New"/>
          <w:b/>
          <w:bCs/>
          <w:color w:val="000000" w:themeColor="text1"/>
          <w:cs/>
        </w:rPr>
        <w:t>ความเสี่ยงด้านสภาพคล่อง</w:t>
      </w:r>
      <w:r w:rsidR="007E6C41" w:rsidRPr="00E94477">
        <w:rPr>
          <w:rFonts w:ascii="Angsana New" w:hAnsi="Angsana New" w:cs="Angsana New"/>
          <w:b/>
          <w:bCs/>
          <w:color w:val="000000" w:themeColor="text1"/>
        </w:rPr>
        <w:t xml:space="preserve"> </w:t>
      </w:r>
    </w:p>
    <w:p w14:paraId="76F0C84B" w14:textId="77777777" w:rsidR="006D6B47" w:rsidRPr="00E94477" w:rsidRDefault="007E6C41" w:rsidP="00D2663D">
      <w:pPr>
        <w:overflowPunct/>
        <w:autoSpaceDE/>
        <w:autoSpaceDN/>
        <w:adjustRightInd/>
        <w:spacing w:before="120" w:after="120" w:line="400" w:lineRule="exact"/>
        <w:ind w:left="540"/>
        <w:jc w:val="thaiDistribute"/>
        <w:textAlignment w:val="auto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  <w:cs/>
        </w:rPr>
        <w:t>กลุ่มบริษัทมีการติดตามความเสี่ยงจากการขาดสภาพคล่องและวางแผนบริหารสภาพคล่องของกลุ่มบริษัทอย่างสม่ำเสมอ รวมถึงรักษาระดับเงินสดและเงินฝากธนาคารของกลุ่มบริษัทเพื่อให้สามารถชำระภาระผูกพันได้ นอกจากนี้ กลุ่มบริษัทมีความสามารถในการเข้าถึงแหล่งของเงินทุนที่หลากหลายอย่างเพียงพอ ด้วยเหตุนี้ กลุ่มบริษัทได้ประเมินว่าความเสี่ยงดังกล่าวอยู่ในระดับต่ำ</w:t>
      </w:r>
    </w:p>
    <w:p w14:paraId="04F2ABFC" w14:textId="5BF5EBE0" w:rsidR="001F6676" w:rsidRPr="00E94477" w:rsidRDefault="001F6676" w:rsidP="00D2663D">
      <w:pPr>
        <w:spacing w:before="120" w:after="120" w:line="400" w:lineRule="exact"/>
        <w:ind w:left="547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  <w:cs/>
        </w:rPr>
        <w:t>รายละเอียดการครบกำหนดชำระของหนี้สินทางการเงินที่ไม่ใช่ตราสารอนุพันธ์และเครื่องมือทางการเงิน</w:t>
      </w:r>
      <w:r w:rsidR="00272F68" w:rsidRPr="00E94477">
        <w:rPr>
          <w:rFonts w:ascii="Angsana New" w:hAnsi="Angsana New" w:cs="Angsana New"/>
          <w:color w:val="000000" w:themeColor="text1"/>
        </w:rPr>
        <w:t xml:space="preserve">          </w:t>
      </w:r>
      <w:r w:rsidRPr="00E94477">
        <w:rPr>
          <w:rFonts w:ascii="Angsana New" w:hAnsi="Angsana New" w:cs="Angsana New"/>
          <w:color w:val="000000" w:themeColor="text1"/>
          <w:cs/>
        </w:rPr>
        <w:t xml:space="preserve">ที่เป็นตราสารอนุพันธ์ของกลุ่มบริษัท ณ วันที่ </w:t>
      </w:r>
      <w:r w:rsidR="00DB5A42" w:rsidRPr="00E94477">
        <w:rPr>
          <w:rFonts w:ascii="Angsana New" w:hAnsi="Angsana New" w:cs="Angsana New"/>
          <w:color w:val="000000" w:themeColor="text1"/>
        </w:rPr>
        <w:t xml:space="preserve">31 </w:t>
      </w:r>
      <w:r w:rsidR="00DB5A42" w:rsidRPr="00E94477">
        <w:rPr>
          <w:rFonts w:ascii="Angsana New" w:hAnsi="Angsana New" w:cs="Angsana New"/>
          <w:color w:val="000000" w:themeColor="text1"/>
          <w:cs/>
        </w:rPr>
        <w:t xml:space="preserve">ธันวาคม </w:t>
      </w:r>
      <w:r w:rsidR="008B3336" w:rsidRPr="00E94477">
        <w:rPr>
          <w:rFonts w:ascii="Angsana New" w:hAnsi="Angsana New" w:cs="Angsana New"/>
          <w:color w:val="000000" w:themeColor="text1"/>
        </w:rPr>
        <w:t>2565</w:t>
      </w:r>
      <w:r w:rsidRPr="00E94477">
        <w:rPr>
          <w:rFonts w:ascii="Angsana New" w:hAnsi="Angsana New" w:cs="Angsana New"/>
          <w:color w:val="000000" w:themeColor="text1"/>
          <w:cs/>
        </w:rPr>
        <w:t xml:space="preserve"> </w:t>
      </w:r>
      <w:r w:rsidR="006D6B47" w:rsidRPr="00E94477">
        <w:rPr>
          <w:rFonts w:ascii="Angsana New" w:hAnsi="Angsana New" w:cs="Angsana New"/>
          <w:color w:val="000000" w:themeColor="text1"/>
          <w:cs/>
        </w:rPr>
        <w:t>และ</w:t>
      </w:r>
      <w:r w:rsidR="006D6B47" w:rsidRPr="00E94477">
        <w:rPr>
          <w:rFonts w:ascii="Angsana New" w:hAnsi="Angsana New" w:cs="Angsana New"/>
          <w:color w:val="000000" w:themeColor="text1"/>
        </w:rPr>
        <w:t xml:space="preserve"> </w:t>
      </w:r>
      <w:r w:rsidR="008B3336" w:rsidRPr="00E94477">
        <w:rPr>
          <w:rFonts w:ascii="Angsana New" w:hAnsi="Angsana New" w:cs="Angsana New"/>
          <w:color w:val="000000" w:themeColor="text1"/>
        </w:rPr>
        <w:t>2564</w:t>
      </w:r>
      <w:r w:rsidR="006D6B47" w:rsidRPr="00E94477">
        <w:rPr>
          <w:rFonts w:ascii="Angsana New" w:hAnsi="Angsana New" w:cs="Angsana New"/>
          <w:color w:val="000000" w:themeColor="text1"/>
        </w:rPr>
        <w:t xml:space="preserve"> </w:t>
      </w:r>
      <w:r w:rsidRPr="00E94477">
        <w:rPr>
          <w:rFonts w:ascii="Angsana New" w:hAnsi="Angsana New" w:cs="Angsana New"/>
          <w:color w:val="000000" w:themeColor="text1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040"/>
        <w:gridCol w:w="1380"/>
        <w:gridCol w:w="1380"/>
        <w:gridCol w:w="1380"/>
      </w:tblGrid>
      <w:tr w:rsidR="00E94477" w:rsidRPr="00E94477" w14:paraId="56200B9A" w14:textId="77777777" w:rsidTr="00D2663D">
        <w:trPr>
          <w:trHeight w:val="64"/>
        </w:trPr>
        <w:tc>
          <w:tcPr>
            <w:tcW w:w="5040" w:type="dxa"/>
            <w:noWrap/>
            <w:vAlign w:val="center"/>
            <w:hideMark/>
          </w:tcPr>
          <w:p w14:paraId="6CBC8709" w14:textId="6DE439C7" w:rsidR="001F6676" w:rsidRPr="00E94477" w:rsidRDefault="001F6676" w:rsidP="00D2663D">
            <w:pPr>
              <w:spacing w:line="400" w:lineRule="exac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4140" w:type="dxa"/>
            <w:gridSpan w:val="3"/>
            <w:noWrap/>
            <w:vAlign w:val="center"/>
            <w:hideMark/>
          </w:tcPr>
          <w:p w14:paraId="17954FB8" w14:textId="77777777" w:rsidR="001F6676" w:rsidRPr="00E94477" w:rsidRDefault="001F6676" w:rsidP="00D2663D">
            <w:pPr>
              <w:spacing w:line="400" w:lineRule="exact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(</w:t>
            </w: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หน่วย</w:t>
            </w:r>
            <w:r w:rsidRPr="00E94477">
              <w:rPr>
                <w:rFonts w:ascii="Angsana New" w:hAnsi="Angsana New" w:cs="Angsana New"/>
                <w:color w:val="000000" w:themeColor="text1"/>
              </w:rPr>
              <w:t xml:space="preserve">: </w:t>
            </w: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พันบาท</w:t>
            </w:r>
            <w:r w:rsidRPr="00E94477">
              <w:rPr>
                <w:rFonts w:ascii="Angsana New" w:hAnsi="Angsana New" w:cs="Angsana New"/>
                <w:color w:val="000000" w:themeColor="text1"/>
              </w:rPr>
              <w:t>)</w:t>
            </w:r>
          </w:p>
        </w:tc>
      </w:tr>
      <w:tr w:rsidR="00E94477" w:rsidRPr="00E94477" w14:paraId="7AE79BAC" w14:textId="77777777" w:rsidTr="00D2663D">
        <w:trPr>
          <w:trHeight w:val="64"/>
        </w:trPr>
        <w:tc>
          <w:tcPr>
            <w:tcW w:w="5040" w:type="dxa"/>
            <w:noWrap/>
            <w:vAlign w:val="center"/>
            <w:hideMark/>
          </w:tcPr>
          <w:p w14:paraId="2669F0E8" w14:textId="77777777" w:rsidR="001F6676" w:rsidRPr="00E94477" w:rsidRDefault="001F6676" w:rsidP="00D2663D">
            <w:pPr>
              <w:spacing w:line="400" w:lineRule="exac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4140" w:type="dxa"/>
            <w:gridSpan w:val="3"/>
            <w:noWrap/>
            <w:vAlign w:val="center"/>
            <w:hideMark/>
          </w:tcPr>
          <w:p w14:paraId="494BC594" w14:textId="77777777" w:rsidR="001F6676" w:rsidRPr="00E94477" w:rsidRDefault="001F6676" w:rsidP="00D2663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งบการเงินรวม</w:t>
            </w:r>
          </w:p>
        </w:tc>
      </w:tr>
      <w:tr w:rsidR="00E94477" w:rsidRPr="00E94477" w14:paraId="3B6B28FE" w14:textId="77777777" w:rsidTr="00D2663D">
        <w:trPr>
          <w:trHeight w:val="64"/>
        </w:trPr>
        <w:tc>
          <w:tcPr>
            <w:tcW w:w="5040" w:type="dxa"/>
            <w:noWrap/>
            <w:vAlign w:val="center"/>
          </w:tcPr>
          <w:p w14:paraId="3FA79465" w14:textId="24B7AE13" w:rsidR="006D6B47" w:rsidRPr="00E94477" w:rsidRDefault="006D6B47" w:rsidP="00D2663D">
            <w:pPr>
              <w:spacing w:line="400" w:lineRule="exac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4140" w:type="dxa"/>
            <w:gridSpan w:val="3"/>
            <w:noWrap/>
            <w:vAlign w:val="center"/>
          </w:tcPr>
          <w:p w14:paraId="1AF4C661" w14:textId="5A94881F" w:rsidR="006D6B47" w:rsidRPr="00E94477" w:rsidRDefault="006D6B47" w:rsidP="00D2663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ณ วันที่</w:t>
            </w:r>
            <w:r w:rsidRPr="00E94477">
              <w:rPr>
                <w:rFonts w:ascii="Angsana New" w:hAnsi="Angsana New" w:cs="Angsana New"/>
                <w:color w:val="000000" w:themeColor="text1"/>
              </w:rPr>
              <w:t xml:space="preserve"> 31</w:t>
            </w: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 xml:space="preserve"> ธันวาคม</w:t>
            </w:r>
            <w:r w:rsidRPr="00E94477">
              <w:rPr>
                <w:rFonts w:ascii="Angsana New" w:hAnsi="Angsana New" w:cs="Angsana New"/>
                <w:color w:val="000000" w:themeColor="text1"/>
              </w:rPr>
              <w:t xml:space="preserve"> </w:t>
            </w:r>
            <w:r w:rsidR="008B3336" w:rsidRPr="00E94477">
              <w:rPr>
                <w:rFonts w:ascii="Angsana New" w:hAnsi="Angsana New" w:cs="Angsana New"/>
                <w:color w:val="000000" w:themeColor="text1"/>
              </w:rPr>
              <w:t>2565</w:t>
            </w:r>
          </w:p>
        </w:tc>
      </w:tr>
      <w:tr w:rsidR="00E94477" w:rsidRPr="00E94477" w14:paraId="69DD17DE" w14:textId="77777777" w:rsidTr="00D2663D">
        <w:trPr>
          <w:trHeight w:val="64"/>
        </w:trPr>
        <w:tc>
          <w:tcPr>
            <w:tcW w:w="5040" w:type="dxa"/>
            <w:noWrap/>
            <w:vAlign w:val="center"/>
            <w:hideMark/>
          </w:tcPr>
          <w:p w14:paraId="224C1EAE" w14:textId="77777777" w:rsidR="002B338E" w:rsidRPr="00E94477" w:rsidRDefault="002B338E" w:rsidP="00D2663D">
            <w:pPr>
              <w:spacing w:line="400" w:lineRule="exac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380" w:type="dxa"/>
            <w:noWrap/>
            <w:vAlign w:val="bottom"/>
            <w:hideMark/>
          </w:tcPr>
          <w:p w14:paraId="5D41C32A" w14:textId="77777777" w:rsidR="002B338E" w:rsidRPr="00E94477" w:rsidRDefault="002B338E" w:rsidP="00D2663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 xml:space="preserve">ไม่เกิน </w:t>
            </w:r>
            <w:r w:rsidRPr="00E94477">
              <w:rPr>
                <w:rFonts w:ascii="Angsana New" w:hAnsi="Angsana New" w:cs="Angsana New"/>
                <w:color w:val="000000" w:themeColor="text1"/>
              </w:rPr>
              <w:t>1</w:t>
            </w: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1380" w:type="dxa"/>
            <w:noWrap/>
            <w:vAlign w:val="bottom"/>
            <w:hideMark/>
          </w:tcPr>
          <w:p w14:paraId="3EE906D0" w14:textId="77777777" w:rsidR="002B338E" w:rsidRPr="00E94477" w:rsidRDefault="002B338E" w:rsidP="00D2663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1</w:t>
            </w: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 xml:space="preserve"> - </w:t>
            </w:r>
            <w:r w:rsidRPr="00E94477">
              <w:rPr>
                <w:rFonts w:ascii="Angsana New" w:hAnsi="Angsana New" w:cs="Angsana New"/>
                <w:color w:val="000000" w:themeColor="text1"/>
              </w:rPr>
              <w:t>5</w:t>
            </w: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1380" w:type="dxa"/>
            <w:noWrap/>
            <w:vAlign w:val="bottom"/>
            <w:hideMark/>
          </w:tcPr>
          <w:p w14:paraId="0CB72A44" w14:textId="77777777" w:rsidR="002B338E" w:rsidRPr="00E94477" w:rsidRDefault="002B338E" w:rsidP="00D2663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รวม</w:t>
            </w:r>
          </w:p>
        </w:tc>
      </w:tr>
      <w:tr w:rsidR="00E94477" w:rsidRPr="00E94477" w14:paraId="641A2A75" w14:textId="77777777" w:rsidTr="00D2663D">
        <w:trPr>
          <w:trHeight w:val="64"/>
        </w:trPr>
        <w:tc>
          <w:tcPr>
            <w:tcW w:w="5040" w:type="dxa"/>
            <w:noWrap/>
            <w:vAlign w:val="center"/>
          </w:tcPr>
          <w:p w14:paraId="61E97D15" w14:textId="77777777" w:rsidR="002B338E" w:rsidRPr="00E94477" w:rsidRDefault="002B338E" w:rsidP="00D2663D">
            <w:pPr>
              <w:spacing w:line="400" w:lineRule="exact"/>
              <w:ind w:left="169" w:hanging="90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E94477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รายการที่ไม่ใช่ตราสารอนุพันธ์</w:t>
            </w:r>
          </w:p>
        </w:tc>
        <w:tc>
          <w:tcPr>
            <w:tcW w:w="1380" w:type="dxa"/>
            <w:noWrap/>
            <w:vAlign w:val="bottom"/>
          </w:tcPr>
          <w:p w14:paraId="55707BE0" w14:textId="77777777" w:rsidR="002B338E" w:rsidRPr="00E94477" w:rsidRDefault="002B338E" w:rsidP="00D2663D">
            <w:pPr>
              <w:tabs>
                <w:tab w:val="decimal" w:pos="792"/>
              </w:tabs>
              <w:spacing w:line="400" w:lineRule="exact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574D13C5" w14:textId="77777777" w:rsidR="002B338E" w:rsidRPr="00E94477" w:rsidRDefault="002B338E" w:rsidP="00D2663D">
            <w:pPr>
              <w:tabs>
                <w:tab w:val="decimal" w:pos="792"/>
              </w:tabs>
              <w:spacing w:line="400" w:lineRule="exact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42FC4CC6" w14:textId="77777777" w:rsidR="002B338E" w:rsidRPr="00E94477" w:rsidRDefault="002B338E" w:rsidP="00D2663D">
            <w:pPr>
              <w:tabs>
                <w:tab w:val="decimal" w:pos="792"/>
              </w:tabs>
              <w:spacing w:line="400" w:lineRule="exact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</w:tr>
      <w:tr w:rsidR="00E94477" w:rsidRPr="00E94477" w14:paraId="01963589" w14:textId="77777777" w:rsidTr="00D2663D">
        <w:trPr>
          <w:trHeight w:val="64"/>
        </w:trPr>
        <w:tc>
          <w:tcPr>
            <w:tcW w:w="5040" w:type="dxa"/>
            <w:noWrap/>
            <w:vAlign w:val="center"/>
            <w:hideMark/>
          </w:tcPr>
          <w:p w14:paraId="5ADBC53C" w14:textId="77777777" w:rsidR="002B338E" w:rsidRPr="00E94477" w:rsidRDefault="002B338E" w:rsidP="00D2663D">
            <w:pPr>
              <w:spacing w:line="400" w:lineRule="exact"/>
              <w:ind w:left="259" w:hanging="180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80" w:type="dxa"/>
            <w:noWrap/>
            <w:vAlign w:val="bottom"/>
          </w:tcPr>
          <w:p w14:paraId="3C2A7CDE" w14:textId="6DEC18AC" w:rsidR="002B338E" w:rsidRPr="00E94477" w:rsidRDefault="00C47CFD" w:rsidP="00D2663D">
            <w:pPr>
              <w:tabs>
                <w:tab w:val="decimal" w:pos="1065"/>
              </w:tabs>
              <w:spacing w:line="400" w:lineRule="exact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151,900</w:t>
            </w:r>
          </w:p>
        </w:tc>
        <w:tc>
          <w:tcPr>
            <w:tcW w:w="1380" w:type="dxa"/>
            <w:noWrap/>
            <w:vAlign w:val="bottom"/>
          </w:tcPr>
          <w:p w14:paraId="450523F8" w14:textId="771327BB" w:rsidR="002B338E" w:rsidRPr="00E94477" w:rsidRDefault="00C47CFD" w:rsidP="00D2663D">
            <w:pPr>
              <w:tabs>
                <w:tab w:val="decimal" w:pos="1065"/>
              </w:tabs>
              <w:spacing w:line="400" w:lineRule="exact"/>
              <w:rPr>
                <w:rFonts w:ascii="Angsana New" w:hAnsi="Angsana New" w:cs="Angsana New"/>
                <w:color w:val="000000" w:themeColor="text1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1380" w:type="dxa"/>
            <w:noWrap/>
            <w:vAlign w:val="bottom"/>
          </w:tcPr>
          <w:p w14:paraId="7141BA55" w14:textId="2B0A5E65" w:rsidR="002B338E" w:rsidRPr="00E94477" w:rsidRDefault="00C47CFD" w:rsidP="00D2663D">
            <w:pPr>
              <w:tabs>
                <w:tab w:val="decimal" w:pos="1065"/>
              </w:tabs>
              <w:spacing w:line="400" w:lineRule="exact"/>
              <w:rPr>
                <w:rFonts w:ascii="Angsana New" w:hAnsi="Angsana New" w:cs="Angsana New"/>
                <w:color w:val="000000" w:themeColor="text1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151,900</w:t>
            </w:r>
          </w:p>
        </w:tc>
      </w:tr>
      <w:tr w:rsidR="00E94477" w:rsidRPr="00E94477" w14:paraId="4042DA66" w14:textId="77777777" w:rsidTr="00D2663D">
        <w:trPr>
          <w:trHeight w:val="64"/>
        </w:trPr>
        <w:tc>
          <w:tcPr>
            <w:tcW w:w="5040" w:type="dxa"/>
            <w:noWrap/>
            <w:vAlign w:val="center"/>
          </w:tcPr>
          <w:p w14:paraId="7A90768C" w14:textId="77777777" w:rsidR="002B338E" w:rsidRPr="00E94477" w:rsidRDefault="002B338E" w:rsidP="00D2663D">
            <w:pPr>
              <w:spacing w:line="400" w:lineRule="exact"/>
              <w:ind w:left="169" w:hanging="90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เจ้าหนี้การค้าและเจ้าหนี้อื่น</w:t>
            </w:r>
          </w:p>
        </w:tc>
        <w:tc>
          <w:tcPr>
            <w:tcW w:w="1380" w:type="dxa"/>
            <w:noWrap/>
            <w:vAlign w:val="bottom"/>
          </w:tcPr>
          <w:p w14:paraId="1320D864" w14:textId="0287850F" w:rsidR="002B338E" w:rsidRPr="00E94477" w:rsidRDefault="00C47CFD" w:rsidP="00D2663D">
            <w:pPr>
              <w:tabs>
                <w:tab w:val="decimal" w:pos="1065"/>
              </w:tabs>
              <w:spacing w:line="400" w:lineRule="exact"/>
              <w:rPr>
                <w:rFonts w:ascii="Angsana New" w:hAnsi="Angsana New" w:cs="Angsana New"/>
                <w:color w:val="000000" w:themeColor="text1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1,3</w:t>
            </w:r>
            <w:r w:rsidR="00B352D7" w:rsidRPr="00E94477">
              <w:rPr>
                <w:rFonts w:ascii="Angsana New" w:hAnsi="Angsana New" w:cs="Angsana New"/>
                <w:color w:val="000000" w:themeColor="text1"/>
              </w:rPr>
              <w:t>55</w:t>
            </w:r>
            <w:r w:rsidRPr="00E94477">
              <w:rPr>
                <w:rFonts w:ascii="Angsana New" w:hAnsi="Angsana New" w:cs="Angsana New"/>
                <w:color w:val="000000" w:themeColor="text1"/>
              </w:rPr>
              <w:t>,3</w:t>
            </w:r>
            <w:r w:rsidR="00C97591" w:rsidRPr="00E94477">
              <w:rPr>
                <w:rFonts w:ascii="Angsana New" w:hAnsi="Angsana New" w:cs="Angsana New"/>
                <w:color w:val="000000" w:themeColor="text1"/>
              </w:rPr>
              <w:t>71</w:t>
            </w:r>
          </w:p>
        </w:tc>
        <w:tc>
          <w:tcPr>
            <w:tcW w:w="1380" w:type="dxa"/>
            <w:noWrap/>
            <w:vAlign w:val="bottom"/>
          </w:tcPr>
          <w:p w14:paraId="6E1A392F" w14:textId="34E83542" w:rsidR="002B338E" w:rsidRPr="00E94477" w:rsidRDefault="00C47CFD" w:rsidP="00D2663D">
            <w:pPr>
              <w:tabs>
                <w:tab w:val="decimal" w:pos="1065"/>
              </w:tabs>
              <w:spacing w:line="400" w:lineRule="exact"/>
              <w:rPr>
                <w:rFonts w:ascii="Angsana New" w:hAnsi="Angsana New" w:cs="Angsana New"/>
                <w:color w:val="000000" w:themeColor="text1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1380" w:type="dxa"/>
            <w:noWrap/>
            <w:vAlign w:val="bottom"/>
          </w:tcPr>
          <w:p w14:paraId="7F10BD80" w14:textId="6339ACA4" w:rsidR="002B338E" w:rsidRPr="00E94477" w:rsidRDefault="00C47CFD" w:rsidP="00D2663D">
            <w:pPr>
              <w:tabs>
                <w:tab w:val="decimal" w:pos="1065"/>
              </w:tabs>
              <w:spacing w:line="400" w:lineRule="exact"/>
              <w:rPr>
                <w:rFonts w:ascii="Angsana New" w:hAnsi="Angsana New" w:cs="Angsana New"/>
                <w:color w:val="000000" w:themeColor="text1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1,3</w:t>
            </w:r>
            <w:r w:rsidR="0069188E" w:rsidRPr="00E94477">
              <w:rPr>
                <w:rFonts w:ascii="Angsana New" w:hAnsi="Angsana New" w:cs="Angsana New"/>
                <w:color w:val="000000" w:themeColor="text1"/>
              </w:rPr>
              <w:t>55</w:t>
            </w:r>
            <w:r w:rsidRPr="00E94477">
              <w:rPr>
                <w:rFonts w:ascii="Angsana New" w:hAnsi="Angsana New" w:cs="Angsana New"/>
                <w:color w:val="000000" w:themeColor="text1"/>
              </w:rPr>
              <w:t>,3</w:t>
            </w:r>
            <w:r w:rsidR="00C97591" w:rsidRPr="00E94477">
              <w:rPr>
                <w:rFonts w:ascii="Angsana New" w:hAnsi="Angsana New" w:cs="Angsana New"/>
                <w:color w:val="000000" w:themeColor="text1"/>
              </w:rPr>
              <w:t>71</w:t>
            </w:r>
          </w:p>
        </w:tc>
      </w:tr>
      <w:tr w:rsidR="00E94477" w:rsidRPr="00E94477" w14:paraId="770016A5" w14:textId="77777777" w:rsidTr="00D2663D">
        <w:trPr>
          <w:trHeight w:val="64"/>
        </w:trPr>
        <w:tc>
          <w:tcPr>
            <w:tcW w:w="5040" w:type="dxa"/>
            <w:noWrap/>
            <w:vAlign w:val="center"/>
            <w:hideMark/>
          </w:tcPr>
          <w:p w14:paraId="5FC1617B" w14:textId="77777777" w:rsidR="002B338E" w:rsidRPr="00E94477" w:rsidRDefault="002B338E" w:rsidP="00D2663D">
            <w:pPr>
              <w:spacing w:line="400" w:lineRule="exact"/>
              <w:ind w:left="169" w:hanging="90"/>
              <w:rPr>
                <w:rFonts w:ascii="Angsana New" w:hAnsi="Angsana New" w:cs="Angsana New"/>
                <w:color w:val="000000" w:themeColor="text1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หนี้สินตามสัญญาเช่า</w:t>
            </w:r>
          </w:p>
        </w:tc>
        <w:tc>
          <w:tcPr>
            <w:tcW w:w="1380" w:type="dxa"/>
            <w:noWrap/>
            <w:vAlign w:val="bottom"/>
          </w:tcPr>
          <w:p w14:paraId="18C59124" w14:textId="6C6880DB" w:rsidR="002B338E" w:rsidRPr="00E94477" w:rsidRDefault="00C47CFD" w:rsidP="00D2663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 w:cs="Angsana New"/>
                <w:color w:val="000000" w:themeColor="text1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4,87</w:t>
            </w:r>
            <w:r w:rsidR="00173448" w:rsidRPr="00E94477">
              <w:rPr>
                <w:rFonts w:ascii="Angsana New" w:hAnsi="Angsana New" w:cs="Angsana New"/>
                <w:color w:val="000000" w:themeColor="text1"/>
              </w:rPr>
              <w:t>2</w:t>
            </w:r>
          </w:p>
        </w:tc>
        <w:tc>
          <w:tcPr>
            <w:tcW w:w="1380" w:type="dxa"/>
            <w:noWrap/>
            <w:vAlign w:val="bottom"/>
          </w:tcPr>
          <w:p w14:paraId="6E5DC34E" w14:textId="406B3500" w:rsidR="002B338E" w:rsidRPr="00E94477" w:rsidRDefault="00C47CFD" w:rsidP="00D2663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 w:cs="Angsana New"/>
                <w:color w:val="000000" w:themeColor="text1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5,587</w:t>
            </w:r>
          </w:p>
        </w:tc>
        <w:tc>
          <w:tcPr>
            <w:tcW w:w="1380" w:type="dxa"/>
            <w:noWrap/>
            <w:vAlign w:val="bottom"/>
          </w:tcPr>
          <w:p w14:paraId="1E1A6E24" w14:textId="713F4A4D" w:rsidR="002B338E" w:rsidRPr="00E94477" w:rsidRDefault="00C47CFD" w:rsidP="00D2663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 w:cs="Angsana New"/>
                <w:color w:val="000000" w:themeColor="text1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10</w:t>
            </w:r>
            <w:r w:rsidR="00810B45" w:rsidRPr="00E94477">
              <w:rPr>
                <w:rFonts w:ascii="Angsana New" w:hAnsi="Angsana New" w:cs="Angsana New"/>
                <w:color w:val="000000" w:themeColor="text1"/>
              </w:rPr>
              <w:t>,</w:t>
            </w:r>
            <w:r w:rsidR="00B44032" w:rsidRPr="00E94477">
              <w:rPr>
                <w:rFonts w:ascii="Angsana New" w:hAnsi="Angsana New" w:cs="Angsana New"/>
                <w:color w:val="000000" w:themeColor="text1"/>
              </w:rPr>
              <w:t>459</w:t>
            </w:r>
          </w:p>
        </w:tc>
      </w:tr>
      <w:tr w:rsidR="00E94477" w:rsidRPr="00E94477" w14:paraId="1056E5A6" w14:textId="77777777" w:rsidTr="00D2663D">
        <w:trPr>
          <w:trHeight w:val="54"/>
        </w:trPr>
        <w:tc>
          <w:tcPr>
            <w:tcW w:w="5040" w:type="dxa"/>
            <w:vAlign w:val="center"/>
          </w:tcPr>
          <w:p w14:paraId="64FD6750" w14:textId="77777777" w:rsidR="002B338E" w:rsidRPr="00E94477" w:rsidRDefault="002B338E" w:rsidP="00D2663D">
            <w:pPr>
              <w:spacing w:line="400" w:lineRule="exact"/>
              <w:ind w:left="169" w:hanging="90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E94477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80" w:type="dxa"/>
            <w:noWrap/>
            <w:vAlign w:val="bottom"/>
          </w:tcPr>
          <w:p w14:paraId="68714AF7" w14:textId="11FE936A" w:rsidR="002B338E" w:rsidRPr="00E94477" w:rsidRDefault="009E6570" w:rsidP="00D2663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 w:cs="Angsana New"/>
                <w:color w:val="000000" w:themeColor="text1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1,5</w:t>
            </w:r>
            <w:r w:rsidR="00B352D7" w:rsidRPr="00E94477">
              <w:rPr>
                <w:rFonts w:ascii="Angsana New" w:hAnsi="Angsana New" w:cs="Angsana New"/>
                <w:color w:val="000000" w:themeColor="text1"/>
              </w:rPr>
              <w:t>12,</w:t>
            </w:r>
            <w:r w:rsidR="00C97591" w:rsidRPr="00E94477">
              <w:rPr>
                <w:rFonts w:ascii="Angsana New" w:hAnsi="Angsana New" w:cs="Angsana New"/>
                <w:color w:val="000000" w:themeColor="text1"/>
              </w:rPr>
              <w:t>14</w:t>
            </w:r>
            <w:r w:rsidR="003337D9" w:rsidRPr="00E94477">
              <w:rPr>
                <w:rFonts w:ascii="Angsana New" w:hAnsi="Angsana New" w:cs="Angsana New"/>
                <w:color w:val="000000" w:themeColor="text1"/>
              </w:rPr>
              <w:t>3</w:t>
            </w:r>
          </w:p>
        </w:tc>
        <w:tc>
          <w:tcPr>
            <w:tcW w:w="1380" w:type="dxa"/>
            <w:noWrap/>
            <w:vAlign w:val="bottom"/>
          </w:tcPr>
          <w:p w14:paraId="5D55DCF1" w14:textId="0320FCDA" w:rsidR="002B338E" w:rsidRPr="00E94477" w:rsidRDefault="009E6570" w:rsidP="00D2663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 w:cs="Angsana New"/>
                <w:color w:val="000000" w:themeColor="text1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5,587</w:t>
            </w:r>
          </w:p>
        </w:tc>
        <w:tc>
          <w:tcPr>
            <w:tcW w:w="1380" w:type="dxa"/>
            <w:noWrap/>
            <w:vAlign w:val="bottom"/>
          </w:tcPr>
          <w:p w14:paraId="4209E304" w14:textId="275B1D6C" w:rsidR="002B338E" w:rsidRPr="00E94477" w:rsidRDefault="0069188E" w:rsidP="00D2663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 w:cs="Angsana New"/>
                <w:color w:val="000000" w:themeColor="text1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1,517,</w:t>
            </w:r>
            <w:r w:rsidR="00C97591" w:rsidRPr="00E94477">
              <w:rPr>
                <w:rFonts w:ascii="Angsana New" w:hAnsi="Angsana New" w:cs="Angsana New"/>
                <w:color w:val="000000" w:themeColor="text1"/>
              </w:rPr>
              <w:t>73</w:t>
            </w:r>
            <w:r w:rsidR="003337D9" w:rsidRPr="00E94477">
              <w:rPr>
                <w:rFonts w:ascii="Angsana New" w:hAnsi="Angsana New" w:cs="Angsana New"/>
                <w:color w:val="000000" w:themeColor="text1"/>
              </w:rPr>
              <w:t>0</w:t>
            </w:r>
          </w:p>
        </w:tc>
      </w:tr>
      <w:tr w:rsidR="00E94477" w:rsidRPr="00E94477" w14:paraId="015E2622" w14:textId="77777777" w:rsidTr="00D2663D">
        <w:trPr>
          <w:trHeight w:val="54"/>
        </w:trPr>
        <w:tc>
          <w:tcPr>
            <w:tcW w:w="5040" w:type="dxa"/>
            <w:vAlign w:val="center"/>
          </w:tcPr>
          <w:p w14:paraId="70B4D8EF" w14:textId="77777777" w:rsidR="00D850DF" w:rsidRPr="00E94477" w:rsidRDefault="00D850DF" w:rsidP="00D2663D">
            <w:pPr>
              <w:spacing w:line="400" w:lineRule="exact"/>
              <w:ind w:left="169" w:hanging="90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64F33B8A" w14:textId="77777777" w:rsidR="00D850DF" w:rsidRPr="00E94477" w:rsidRDefault="00D850DF" w:rsidP="00D2663D">
            <w:pPr>
              <w:tabs>
                <w:tab w:val="decimal" w:pos="1065"/>
              </w:tabs>
              <w:spacing w:line="400" w:lineRule="exac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380" w:type="dxa"/>
            <w:noWrap/>
            <w:vAlign w:val="bottom"/>
          </w:tcPr>
          <w:p w14:paraId="623FFA91" w14:textId="77777777" w:rsidR="00D850DF" w:rsidRPr="00E94477" w:rsidRDefault="00D850DF" w:rsidP="00D2663D">
            <w:pPr>
              <w:tabs>
                <w:tab w:val="decimal" w:pos="1065"/>
              </w:tabs>
              <w:spacing w:line="400" w:lineRule="exac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380" w:type="dxa"/>
            <w:noWrap/>
            <w:vAlign w:val="bottom"/>
          </w:tcPr>
          <w:p w14:paraId="4B7C79EC" w14:textId="77777777" w:rsidR="00D850DF" w:rsidRPr="00E94477" w:rsidRDefault="00D850DF" w:rsidP="00D2663D">
            <w:pPr>
              <w:tabs>
                <w:tab w:val="decimal" w:pos="1065"/>
              </w:tabs>
              <w:spacing w:line="400" w:lineRule="exact"/>
              <w:rPr>
                <w:rFonts w:ascii="Angsana New" w:hAnsi="Angsana New" w:cs="Angsana New"/>
                <w:color w:val="000000" w:themeColor="text1"/>
              </w:rPr>
            </w:pPr>
          </w:p>
        </w:tc>
      </w:tr>
      <w:tr w:rsidR="00E94477" w:rsidRPr="00E94477" w14:paraId="360F3178" w14:textId="77777777" w:rsidTr="00D2663D">
        <w:trPr>
          <w:trHeight w:val="54"/>
        </w:trPr>
        <w:tc>
          <w:tcPr>
            <w:tcW w:w="5040" w:type="dxa"/>
            <w:vAlign w:val="center"/>
          </w:tcPr>
          <w:p w14:paraId="13E9A033" w14:textId="77777777" w:rsidR="002B338E" w:rsidRPr="00E94477" w:rsidRDefault="002B338E" w:rsidP="00D2663D">
            <w:pPr>
              <w:spacing w:line="400" w:lineRule="exact"/>
              <w:ind w:left="169" w:hanging="90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E94477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ตราสารอนุพันธ์</w:t>
            </w:r>
          </w:p>
        </w:tc>
        <w:tc>
          <w:tcPr>
            <w:tcW w:w="1380" w:type="dxa"/>
            <w:noWrap/>
            <w:vAlign w:val="bottom"/>
          </w:tcPr>
          <w:p w14:paraId="04B380B3" w14:textId="77777777" w:rsidR="002B338E" w:rsidRPr="00E94477" w:rsidRDefault="002B338E" w:rsidP="00D2663D">
            <w:pPr>
              <w:tabs>
                <w:tab w:val="decimal" w:pos="792"/>
              </w:tabs>
              <w:spacing w:line="400" w:lineRule="exac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380" w:type="dxa"/>
            <w:noWrap/>
            <w:vAlign w:val="bottom"/>
          </w:tcPr>
          <w:p w14:paraId="755D0C88" w14:textId="77777777" w:rsidR="002B338E" w:rsidRPr="00E94477" w:rsidRDefault="002B338E" w:rsidP="00D2663D">
            <w:pPr>
              <w:tabs>
                <w:tab w:val="decimal" w:pos="792"/>
              </w:tabs>
              <w:spacing w:line="400" w:lineRule="exact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0DB6BA21" w14:textId="77777777" w:rsidR="002B338E" w:rsidRPr="00E94477" w:rsidRDefault="002B338E" w:rsidP="00D2663D">
            <w:pPr>
              <w:tabs>
                <w:tab w:val="decimal" w:pos="792"/>
              </w:tabs>
              <w:spacing w:line="400" w:lineRule="exact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</w:tr>
      <w:tr w:rsidR="00E94477" w:rsidRPr="00E94477" w14:paraId="4E61338C" w14:textId="77777777" w:rsidTr="00D2663D">
        <w:trPr>
          <w:trHeight w:val="64"/>
        </w:trPr>
        <w:tc>
          <w:tcPr>
            <w:tcW w:w="5040" w:type="dxa"/>
            <w:noWrap/>
            <w:vAlign w:val="center"/>
          </w:tcPr>
          <w:p w14:paraId="7FE9AC3F" w14:textId="3A842759" w:rsidR="002B338E" w:rsidRPr="00E94477" w:rsidRDefault="006E7402" w:rsidP="00D2663D">
            <w:pPr>
              <w:spacing w:line="400" w:lineRule="exact"/>
              <w:ind w:left="259" w:hanging="180"/>
              <w:rPr>
                <w:rFonts w:ascii="Angsana New" w:hAnsi="Angsana New" w:cs="Angsana New"/>
                <w:color w:val="000000" w:themeColor="text1"/>
                <w:spacing w:val="-4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cs/>
              </w:rPr>
              <w:t>หนิ้สิน</w:t>
            </w:r>
            <w:r w:rsidR="002B338E" w:rsidRPr="00E94477">
              <w:rPr>
                <w:rFonts w:ascii="Angsana New" w:hAnsi="Angsana New" w:cs="Angsana New"/>
                <w:color w:val="000000" w:themeColor="text1"/>
                <w:spacing w:val="-4"/>
                <w:cs/>
              </w:rPr>
              <w:t>ตราสารอนุพันธ์</w:t>
            </w:r>
            <w:r w:rsidR="002B338E" w:rsidRPr="00E94477">
              <w:rPr>
                <w:rFonts w:ascii="Angsana New" w:hAnsi="Angsana New" w:cs="Angsana New"/>
                <w:color w:val="000000" w:themeColor="text1"/>
                <w:spacing w:val="-4"/>
              </w:rPr>
              <w:t xml:space="preserve">: </w:t>
            </w:r>
            <w:r w:rsidR="002B338E" w:rsidRPr="00E94477">
              <w:rPr>
                <w:rFonts w:ascii="Angsana New" w:hAnsi="Angsana New" w:cs="Angsana New"/>
                <w:color w:val="000000" w:themeColor="text1"/>
                <w:spacing w:val="-4"/>
                <w:cs/>
              </w:rPr>
              <w:t>จ่ายชำระสุทธิ</w:t>
            </w:r>
          </w:p>
        </w:tc>
        <w:tc>
          <w:tcPr>
            <w:tcW w:w="1380" w:type="dxa"/>
            <w:noWrap/>
            <w:vAlign w:val="bottom"/>
          </w:tcPr>
          <w:p w14:paraId="4281DD0E" w14:textId="1C77ED1C" w:rsidR="002B338E" w:rsidRPr="00E94477" w:rsidRDefault="00333884" w:rsidP="00D2663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2,160</w:t>
            </w:r>
          </w:p>
        </w:tc>
        <w:tc>
          <w:tcPr>
            <w:tcW w:w="1380" w:type="dxa"/>
            <w:vAlign w:val="bottom"/>
          </w:tcPr>
          <w:p w14:paraId="0B0A38C8" w14:textId="64975B06" w:rsidR="002B338E" w:rsidRPr="00E94477" w:rsidRDefault="0071220C" w:rsidP="00D2663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1380" w:type="dxa"/>
            <w:vAlign w:val="bottom"/>
          </w:tcPr>
          <w:p w14:paraId="22310A34" w14:textId="4A7CFC35" w:rsidR="002B338E" w:rsidRPr="00E94477" w:rsidRDefault="00333884" w:rsidP="00D2663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2,160</w:t>
            </w:r>
          </w:p>
        </w:tc>
      </w:tr>
      <w:tr w:rsidR="00E94477" w:rsidRPr="00E94477" w14:paraId="08A55461" w14:textId="77777777" w:rsidTr="00D2663D">
        <w:trPr>
          <w:trHeight w:val="64"/>
        </w:trPr>
        <w:tc>
          <w:tcPr>
            <w:tcW w:w="5040" w:type="dxa"/>
            <w:noWrap/>
            <w:vAlign w:val="center"/>
          </w:tcPr>
          <w:p w14:paraId="020366B8" w14:textId="77777777" w:rsidR="002B338E" w:rsidRPr="00E94477" w:rsidRDefault="002B338E" w:rsidP="00D2663D">
            <w:pPr>
              <w:spacing w:line="400" w:lineRule="exact"/>
              <w:ind w:left="259" w:hanging="180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รวมตราสารอนุพันธ์</w:t>
            </w:r>
          </w:p>
        </w:tc>
        <w:tc>
          <w:tcPr>
            <w:tcW w:w="1380" w:type="dxa"/>
            <w:noWrap/>
            <w:vAlign w:val="bottom"/>
          </w:tcPr>
          <w:p w14:paraId="578840B0" w14:textId="22FCC2A2" w:rsidR="002B338E" w:rsidRPr="00E94477" w:rsidRDefault="00333884" w:rsidP="00D2663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2,160</w:t>
            </w:r>
          </w:p>
        </w:tc>
        <w:tc>
          <w:tcPr>
            <w:tcW w:w="1380" w:type="dxa"/>
            <w:vAlign w:val="bottom"/>
          </w:tcPr>
          <w:p w14:paraId="21268159" w14:textId="5D5D6FD0" w:rsidR="002B338E" w:rsidRPr="00E94477" w:rsidRDefault="0071220C" w:rsidP="00D2663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1380" w:type="dxa"/>
            <w:vAlign w:val="bottom"/>
          </w:tcPr>
          <w:p w14:paraId="5D3D02E8" w14:textId="4EB45C77" w:rsidR="002B338E" w:rsidRPr="00E94477" w:rsidRDefault="00333884" w:rsidP="00D2663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2,160</w:t>
            </w:r>
          </w:p>
        </w:tc>
      </w:tr>
      <w:tr w:rsidR="00E94477" w:rsidRPr="00E94477" w14:paraId="555CD324" w14:textId="77777777" w:rsidTr="00D2663D">
        <w:trPr>
          <w:trHeight w:val="64"/>
        </w:trPr>
        <w:tc>
          <w:tcPr>
            <w:tcW w:w="5040" w:type="dxa"/>
            <w:noWrap/>
            <w:vAlign w:val="center"/>
            <w:hideMark/>
          </w:tcPr>
          <w:p w14:paraId="4BFA31F8" w14:textId="77777777" w:rsidR="008B3336" w:rsidRPr="00E94477" w:rsidRDefault="008B3336" w:rsidP="00D2663D">
            <w:pPr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4140" w:type="dxa"/>
            <w:gridSpan w:val="3"/>
            <w:noWrap/>
            <w:vAlign w:val="center"/>
            <w:hideMark/>
          </w:tcPr>
          <w:p w14:paraId="585BD08F" w14:textId="77777777" w:rsidR="008B3336" w:rsidRPr="00E94477" w:rsidRDefault="008B3336" w:rsidP="00D2663D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(</w:t>
            </w: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หน่วย</w:t>
            </w:r>
            <w:r w:rsidRPr="00E94477">
              <w:rPr>
                <w:rFonts w:ascii="Angsana New" w:hAnsi="Angsana New" w:cs="Angsana New"/>
                <w:color w:val="000000" w:themeColor="text1"/>
              </w:rPr>
              <w:t xml:space="preserve">: </w:t>
            </w: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พันบาท</w:t>
            </w:r>
            <w:r w:rsidRPr="00E94477">
              <w:rPr>
                <w:rFonts w:ascii="Angsana New" w:hAnsi="Angsana New" w:cs="Angsana New"/>
                <w:color w:val="000000" w:themeColor="text1"/>
              </w:rPr>
              <w:t>)</w:t>
            </w:r>
          </w:p>
        </w:tc>
      </w:tr>
      <w:tr w:rsidR="00E94477" w:rsidRPr="00E94477" w14:paraId="1095D5FA" w14:textId="77777777" w:rsidTr="00D2663D">
        <w:trPr>
          <w:trHeight w:val="64"/>
        </w:trPr>
        <w:tc>
          <w:tcPr>
            <w:tcW w:w="5040" w:type="dxa"/>
            <w:noWrap/>
            <w:vAlign w:val="center"/>
            <w:hideMark/>
          </w:tcPr>
          <w:p w14:paraId="651CFA12" w14:textId="77777777" w:rsidR="008B3336" w:rsidRPr="00E94477" w:rsidRDefault="008B3336" w:rsidP="00D2663D">
            <w:pPr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4140" w:type="dxa"/>
            <w:gridSpan w:val="3"/>
            <w:noWrap/>
            <w:vAlign w:val="center"/>
            <w:hideMark/>
          </w:tcPr>
          <w:p w14:paraId="23B27742" w14:textId="77777777" w:rsidR="008B3336" w:rsidRPr="00E94477" w:rsidRDefault="008B3336" w:rsidP="00D2663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งบการเงินรวม</w:t>
            </w:r>
          </w:p>
        </w:tc>
      </w:tr>
      <w:tr w:rsidR="00E94477" w:rsidRPr="00E94477" w14:paraId="3623B166" w14:textId="77777777" w:rsidTr="00D2663D">
        <w:trPr>
          <w:trHeight w:val="64"/>
        </w:trPr>
        <w:tc>
          <w:tcPr>
            <w:tcW w:w="5040" w:type="dxa"/>
            <w:noWrap/>
            <w:vAlign w:val="center"/>
          </w:tcPr>
          <w:p w14:paraId="5F3E97BC" w14:textId="77777777" w:rsidR="008B3336" w:rsidRPr="00E94477" w:rsidRDefault="008B3336" w:rsidP="00D2663D">
            <w:pPr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4140" w:type="dxa"/>
            <w:gridSpan w:val="3"/>
            <w:noWrap/>
            <w:vAlign w:val="center"/>
          </w:tcPr>
          <w:p w14:paraId="7F4FDECF" w14:textId="77777777" w:rsidR="008B3336" w:rsidRPr="00E94477" w:rsidRDefault="008B3336" w:rsidP="00D2663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ณ วันที่</w:t>
            </w:r>
            <w:r w:rsidRPr="00E94477">
              <w:rPr>
                <w:rFonts w:ascii="Angsana New" w:hAnsi="Angsana New" w:cs="Angsana New"/>
                <w:color w:val="000000" w:themeColor="text1"/>
              </w:rPr>
              <w:t xml:space="preserve"> 31</w:t>
            </w: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 xml:space="preserve"> ธันวาคม</w:t>
            </w:r>
            <w:r w:rsidRPr="00E94477">
              <w:rPr>
                <w:rFonts w:ascii="Angsana New" w:hAnsi="Angsana New" w:cs="Angsana New"/>
                <w:color w:val="000000" w:themeColor="text1"/>
              </w:rPr>
              <w:t xml:space="preserve"> 2564</w:t>
            </w:r>
          </w:p>
        </w:tc>
      </w:tr>
      <w:tr w:rsidR="00E94477" w:rsidRPr="00E94477" w14:paraId="7BD9073E" w14:textId="77777777" w:rsidTr="00D2663D">
        <w:trPr>
          <w:trHeight w:val="64"/>
        </w:trPr>
        <w:tc>
          <w:tcPr>
            <w:tcW w:w="5040" w:type="dxa"/>
            <w:noWrap/>
            <w:vAlign w:val="center"/>
            <w:hideMark/>
          </w:tcPr>
          <w:p w14:paraId="125955D2" w14:textId="77777777" w:rsidR="008B3336" w:rsidRPr="00E94477" w:rsidRDefault="008B3336" w:rsidP="00D2663D">
            <w:pPr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380" w:type="dxa"/>
            <w:noWrap/>
            <w:vAlign w:val="bottom"/>
            <w:hideMark/>
          </w:tcPr>
          <w:p w14:paraId="083E22DF" w14:textId="77777777" w:rsidR="008B3336" w:rsidRPr="00E94477" w:rsidRDefault="008B3336" w:rsidP="00D2663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 xml:space="preserve">ไม่เกิน </w:t>
            </w:r>
            <w:r w:rsidRPr="00E94477">
              <w:rPr>
                <w:rFonts w:ascii="Angsana New" w:hAnsi="Angsana New" w:cs="Angsana New"/>
                <w:color w:val="000000" w:themeColor="text1"/>
              </w:rPr>
              <w:t>1</w:t>
            </w: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1380" w:type="dxa"/>
            <w:noWrap/>
            <w:vAlign w:val="bottom"/>
            <w:hideMark/>
          </w:tcPr>
          <w:p w14:paraId="52CC86B9" w14:textId="77777777" w:rsidR="008B3336" w:rsidRPr="00E94477" w:rsidRDefault="008B3336" w:rsidP="00D2663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1</w:t>
            </w: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 xml:space="preserve"> - </w:t>
            </w:r>
            <w:r w:rsidRPr="00E94477">
              <w:rPr>
                <w:rFonts w:ascii="Angsana New" w:hAnsi="Angsana New" w:cs="Angsana New"/>
                <w:color w:val="000000" w:themeColor="text1"/>
              </w:rPr>
              <w:t>5</w:t>
            </w: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1380" w:type="dxa"/>
            <w:noWrap/>
            <w:vAlign w:val="bottom"/>
            <w:hideMark/>
          </w:tcPr>
          <w:p w14:paraId="0B594C83" w14:textId="77777777" w:rsidR="008B3336" w:rsidRPr="00E94477" w:rsidRDefault="008B3336" w:rsidP="00D2663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รวม</w:t>
            </w:r>
          </w:p>
        </w:tc>
      </w:tr>
      <w:tr w:rsidR="00E94477" w:rsidRPr="00E94477" w14:paraId="3DA55A32" w14:textId="77777777" w:rsidTr="00D2663D">
        <w:trPr>
          <w:trHeight w:val="64"/>
        </w:trPr>
        <w:tc>
          <w:tcPr>
            <w:tcW w:w="5040" w:type="dxa"/>
            <w:noWrap/>
            <w:vAlign w:val="center"/>
          </w:tcPr>
          <w:p w14:paraId="4FF7C491" w14:textId="77777777" w:rsidR="008B3336" w:rsidRPr="00E94477" w:rsidRDefault="008B3336" w:rsidP="00D2663D">
            <w:pPr>
              <w:ind w:left="169" w:hanging="90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E94477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รายการที่ไม่ใช่ตราสารอนุพันธ์</w:t>
            </w:r>
          </w:p>
        </w:tc>
        <w:tc>
          <w:tcPr>
            <w:tcW w:w="1380" w:type="dxa"/>
            <w:noWrap/>
            <w:vAlign w:val="bottom"/>
          </w:tcPr>
          <w:p w14:paraId="6F3CD001" w14:textId="77777777" w:rsidR="008B3336" w:rsidRPr="00E94477" w:rsidRDefault="008B3336" w:rsidP="00D2663D">
            <w:pPr>
              <w:tabs>
                <w:tab w:val="decimal" w:pos="792"/>
              </w:tabs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0B04B4B2" w14:textId="77777777" w:rsidR="008B3336" w:rsidRPr="00E94477" w:rsidRDefault="008B3336" w:rsidP="00D2663D">
            <w:pPr>
              <w:tabs>
                <w:tab w:val="decimal" w:pos="792"/>
              </w:tabs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4E94CDBB" w14:textId="77777777" w:rsidR="008B3336" w:rsidRPr="00E94477" w:rsidRDefault="008B3336" w:rsidP="00D2663D">
            <w:pPr>
              <w:tabs>
                <w:tab w:val="decimal" w:pos="792"/>
              </w:tabs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</w:tr>
      <w:tr w:rsidR="00E94477" w:rsidRPr="00E94477" w14:paraId="58CB8388" w14:textId="77777777" w:rsidTr="00D2663D">
        <w:trPr>
          <w:trHeight w:val="64"/>
        </w:trPr>
        <w:tc>
          <w:tcPr>
            <w:tcW w:w="5040" w:type="dxa"/>
            <w:noWrap/>
            <w:vAlign w:val="center"/>
            <w:hideMark/>
          </w:tcPr>
          <w:p w14:paraId="0B821326" w14:textId="77777777" w:rsidR="008B3336" w:rsidRPr="00E94477" w:rsidRDefault="008B3336" w:rsidP="00D2663D">
            <w:pPr>
              <w:ind w:left="259" w:hanging="180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80" w:type="dxa"/>
            <w:noWrap/>
            <w:vAlign w:val="bottom"/>
          </w:tcPr>
          <w:p w14:paraId="18254A43" w14:textId="77777777" w:rsidR="008B3336" w:rsidRPr="00E94477" w:rsidRDefault="008B3336" w:rsidP="00D2663D">
            <w:pPr>
              <w:tabs>
                <w:tab w:val="decimal" w:pos="1065"/>
              </w:tabs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105,000</w:t>
            </w:r>
          </w:p>
        </w:tc>
        <w:tc>
          <w:tcPr>
            <w:tcW w:w="1380" w:type="dxa"/>
            <w:noWrap/>
            <w:vAlign w:val="bottom"/>
          </w:tcPr>
          <w:p w14:paraId="699E9B51" w14:textId="77777777" w:rsidR="008B3336" w:rsidRPr="00E94477" w:rsidRDefault="008B3336" w:rsidP="00D2663D">
            <w:pPr>
              <w:tabs>
                <w:tab w:val="decimal" w:pos="1065"/>
              </w:tabs>
              <w:rPr>
                <w:rFonts w:ascii="Angsana New" w:hAnsi="Angsana New" w:cs="Angsana New"/>
                <w:color w:val="000000" w:themeColor="text1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1380" w:type="dxa"/>
            <w:noWrap/>
            <w:vAlign w:val="bottom"/>
          </w:tcPr>
          <w:p w14:paraId="04B96E5C" w14:textId="77777777" w:rsidR="008B3336" w:rsidRPr="00E94477" w:rsidRDefault="008B3336" w:rsidP="00D2663D">
            <w:pPr>
              <w:tabs>
                <w:tab w:val="decimal" w:pos="1065"/>
              </w:tabs>
              <w:rPr>
                <w:rFonts w:ascii="Angsana New" w:hAnsi="Angsana New" w:cs="Angsana New"/>
                <w:color w:val="000000" w:themeColor="text1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105,000</w:t>
            </w:r>
          </w:p>
        </w:tc>
      </w:tr>
      <w:tr w:rsidR="00E94477" w:rsidRPr="00E94477" w14:paraId="4118412A" w14:textId="77777777" w:rsidTr="00D2663D">
        <w:trPr>
          <w:trHeight w:val="64"/>
        </w:trPr>
        <w:tc>
          <w:tcPr>
            <w:tcW w:w="5040" w:type="dxa"/>
            <w:noWrap/>
            <w:vAlign w:val="center"/>
          </w:tcPr>
          <w:p w14:paraId="1281D685" w14:textId="77777777" w:rsidR="008B3336" w:rsidRPr="00E94477" w:rsidRDefault="008B3336" w:rsidP="00D2663D">
            <w:pPr>
              <w:ind w:left="169" w:hanging="90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เจ้าหนี้การค้าและเจ้าหนี้อื่น</w:t>
            </w:r>
          </w:p>
        </w:tc>
        <w:tc>
          <w:tcPr>
            <w:tcW w:w="1380" w:type="dxa"/>
            <w:noWrap/>
            <w:vAlign w:val="bottom"/>
          </w:tcPr>
          <w:p w14:paraId="1A0F6531" w14:textId="77777777" w:rsidR="008B3336" w:rsidRPr="00E94477" w:rsidRDefault="008B3336" w:rsidP="00D2663D">
            <w:pPr>
              <w:tabs>
                <w:tab w:val="decimal" w:pos="1065"/>
              </w:tabs>
              <w:rPr>
                <w:rFonts w:ascii="Angsana New" w:hAnsi="Angsana New" w:cs="Angsana New"/>
                <w:color w:val="000000" w:themeColor="text1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1,335,282</w:t>
            </w:r>
          </w:p>
        </w:tc>
        <w:tc>
          <w:tcPr>
            <w:tcW w:w="1380" w:type="dxa"/>
            <w:noWrap/>
            <w:vAlign w:val="bottom"/>
          </w:tcPr>
          <w:p w14:paraId="5BA9B71B" w14:textId="77777777" w:rsidR="008B3336" w:rsidRPr="00E94477" w:rsidRDefault="008B3336" w:rsidP="00D2663D">
            <w:pPr>
              <w:tabs>
                <w:tab w:val="decimal" w:pos="1065"/>
              </w:tabs>
              <w:rPr>
                <w:rFonts w:ascii="Angsana New" w:hAnsi="Angsana New" w:cs="Angsana New"/>
                <w:color w:val="000000" w:themeColor="text1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1380" w:type="dxa"/>
            <w:noWrap/>
            <w:vAlign w:val="bottom"/>
          </w:tcPr>
          <w:p w14:paraId="18E26A64" w14:textId="77777777" w:rsidR="008B3336" w:rsidRPr="00E94477" w:rsidRDefault="008B3336" w:rsidP="00D2663D">
            <w:pPr>
              <w:tabs>
                <w:tab w:val="decimal" w:pos="1065"/>
              </w:tabs>
              <w:rPr>
                <w:rFonts w:ascii="Angsana New" w:hAnsi="Angsana New" w:cs="Angsana New"/>
                <w:color w:val="000000" w:themeColor="text1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1,335,282</w:t>
            </w:r>
          </w:p>
        </w:tc>
      </w:tr>
      <w:tr w:rsidR="00E94477" w:rsidRPr="00E94477" w14:paraId="073CEC8A" w14:textId="77777777" w:rsidTr="00D2663D">
        <w:trPr>
          <w:trHeight w:val="64"/>
        </w:trPr>
        <w:tc>
          <w:tcPr>
            <w:tcW w:w="5040" w:type="dxa"/>
            <w:noWrap/>
            <w:vAlign w:val="center"/>
            <w:hideMark/>
          </w:tcPr>
          <w:p w14:paraId="5A88C2FF" w14:textId="77777777" w:rsidR="008B3336" w:rsidRPr="00E94477" w:rsidRDefault="008B3336" w:rsidP="00D2663D">
            <w:pPr>
              <w:ind w:left="169" w:hanging="90"/>
              <w:rPr>
                <w:rFonts w:ascii="Angsana New" w:hAnsi="Angsana New" w:cs="Angsana New"/>
                <w:color w:val="000000" w:themeColor="text1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หนี้สินตามสัญญาเช่า</w:t>
            </w:r>
          </w:p>
        </w:tc>
        <w:tc>
          <w:tcPr>
            <w:tcW w:w="1380" w:type="dxa"/>
            <w:noWrap/>
            <w:vAlign w:val="bottom"/>
          </w:tcPr>
          <w:p w14:paraId="4BAD8934" w14:textId="77777777" w:rsidR="008B3336" w:rsidRPr="00E94477" w:rsidRDefault="008B3336" w:rsidP="00D2663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olor w:val="000000" w:themeColor="text1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4,406</w:t>
            </w:r>
          </w:p>
        </w:tc>
        <w:tc>
          <w:tcPr>
            <w:tcW w:w="1380" w:type="dxa"/>
            <w:noWrap/>
            <w:vAlign w:val="bottom"/>
          </w:tcPr>
          <w:p w14:paraId="5B755E30" w14:textId="77777777" w:rsidR="008B3336" w:rsidRPr="00E94477" w:rsidRDefault="008B3336" w:rsidP="00D2663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olor w:val="000000" w:themeColor="text1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9,797</w:t>
            </w:r>
          </w:p>
        </w:tc>
        <w:tc>
          <w:tcPr>
            <w:tcW w:w="1380" w:type="dxa"/>
            <w:noWrap/>
            <w:vAlign w:val="bottom"/>
          </w:tcPr>
          <w:p w14:paraId="40AB5086" w14:textId="77777777" w:rsidR="008B3336" w:rsidRPr="00E94477" w:rsidRDefault="008B3336" w:rsidP="00D2663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olor w:val="000000" w:themeColor="text1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14,203</w:t>
            </w:r>
          </w:p>
        </w:tc>
      </w:tr>
      <w:tr w:rsidR="00E94477" w:rsidRPr="00E94477" w14:paraId="3F448897" w14:textId="77777777" w:rsidTr="00D2663D">
        <w:trPr>
          <w:trHeight w:val="54"/>
        </w:trPr>
        <w:tc>
          <w:tcPr>
            <w:tcW w:w="5040" w:type="dxa"/>
            <w:vAlign w:val="center"/>
          </w:tcPr>
          <w:p w14:paraId="474B2507" w14:textId="77777777" w:rsidR="008B3336" w:rsidRPr="00E94477" w:rsidRDefault="008B3336" w:rsidP="00D2663D">
            <w:pPr>
              <w:ind w:left="169" w:hanging="90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E94477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80" w:type="dxa"/>
            <w:noWrap/>
            <w:vAlign w:val="bottom"/>
          </w:tcPr>
          <w:p w14:paraId="28D84E8B" w14:textId="77777777" w:rsidR="008B3336" w:rsidRPr="00E94477" w:rsidRDefault="008B3336" w:rsidP="00D2663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olor w:val="000000" w:themeColor="text1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1,444,688</w:t>
            </w:r>
          </w:p>
        </w:tc>
        <w:tc>
          <w:tcPr>
            <w:tcW w:w="1380" w:type="dxa"/>
            <w:noWrap/>
            <w:vAlign w:val="bottom"/>
          </w:tcPr>
          <w:p w14:paraId="0D49EB8A" w14:textId="77777777" w:rsidR="008B3336" w:rsidRPr="00E94477" w:rsidRDefault="008B3336" w:rsidP="00D2663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olor w:val="000000" w:themeColor="text1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9,797</w:t>
            </w:r>
          </w:p>
        </w:tc>
        <w:tc>
          <w:tcPr>
            <w:tcW w:w="1380" w:type="dxa"/>
            <w:noWrap/>
            <w:vAlign w:val="bottom"/>
          </w:tcPr>
          <w:p w14:paraId="67DDB3B8" w14:textId="77777777" w:rsidR="008B3336" w:rsidRPr="00E94477" w:rsidRDefault="008B3336" w:rsidP="00D2663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olor w:val="000000" w:themeColor="text1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1,454,485</w:t>
            </w:r>
          </w:p>
        </w:tc>
      </w:tr>
      <w:tr w:rsidR="00E94477" w:rsidRPr="00E94477" w14:paraId="2C175CC9" w14:textId="77777777" w:rsidTr="00D2663D">
        <w:trPr>
          <w:trHeight w:val="54"/>
        </w:trPr>
        <w:tc>
          <w:tcPr>
            <w:tcW w:w="5040" w:type="dxa"/>
            <w:vAlign w:val="center"/>
          </w:tcPr>
          <w:p w14:paraId="4338CE2A" w14:textId="77777777" w:rsidR="008B3336" w:rsidRPr="00E94477" w:rsidRDefault="008B3336" w:rsidP="00D2663D">
            <w:pPr>
              <w:ind w:left="169" w:hanging="90"/>
              <w:rPr>
                <w:rFonts w:ascii="Angsana New" w:hAnsi="Angsana New" w:cs="Angsana New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7549FBC5" w14:textId="77777777" w:rsidR="008B3336" w:rsidRPr="00E94477" w:rsidRDefault="008B3336" w:rsidP="00D2663D">
            <w:pPr>
              <w:tabs>
                <w:tab w:val="decimal" w:pos="1065"/>
              </w:tabs>
              <w:rPr>
                <w:rFonts w:ascii="Angsana New" w:hAnsi="Angsana New" w:cs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380" w:type="dxa"/>
            <w:noWrap/>
            <w:vAlign w:val="bottom"/>
          </w:tcPr>
          <w:p w14:paraId="324C9E97" w14:textId="77777777" w:rsidR="008B3336" w:rsidRPr="00E94477" w:rsidRDefault="008B3336" w:rsidP="00D2663D">
            <w:pPr>
              <w:tabs>
                <w:tab w:val="decimal" w:pos="1065"/>
              </w:tabs>
              <w:rPr>
                <w:rFonts w:ascii="Angsana New" w:hAnsi="Angsana New" w:cs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380" w:type="dxa"/>
            <w:noWrap/>
            <w:vAlign w:val="bottom"/>
          </w:tcPr>
          <w:p w14:paraId="406CE198" w14:textId="77777777" w:rsidR="008B3336" w:rsidRPr="00E94477" w:rsidRDefault="008B3336" w:rsidP="00D2663D">
            <w:pPr>
              <w:tabs>
                <w:tab w:val="decimal" w:pos="1065"/>
              </w:tabs>
              <w:rPr>
                <w:rFonts w:ascii="Angsana New" w:hAnsi="Angsana New" w:cs="Angsana New"/>
                <w:color w:val="000000" w:themeColor="text1"/>
                <w:sz w:val="18"/>
                <w:szCs w:val="18"/>
              </w:rPr>
            </w:pPr>
          </w:p>
        </w:tc>
      </w:tr>
      <w:tr w:rsidR="00E94477" w:rsidRPr="00E94477" w14:paraId="46789BA2" w14:textId="77777777" w:rsidTr="00D2663D">
        <w:trPr>
          <w:trHeight w:val="54"/>
        </w:trPr>
        <w:tc>
          <w:tcPr>
            <w:tcW w:w="5040" w:type="dxa"/>
            <w:vAlign w:val="center"/>
          </w:tcPr>
          <w:p w14:paraId="174F5953" w14:textId="77777777" w:rsidR="008B3336" w:rsidRPr="00E94477" w:rsidRDefault="008B3336" w:rsidP="00D2663D">
            <w:pPr>
              <w:ind w:left="169" w:hanging="90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E94477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ตราสารอนุพันธ์</w:t>
            </w:r>
          </w:p>
        </w:tc>
        <w:tc>
          <w:tcPr>
            <w:tcW w:w="1380" w:type="dxa"/>
            <w:noWrap/>
            <w:vAlign w:val="bottom"/>
          </w:tcPr>
          <w:p w14:paraId="5A227182" w14:textId="77777777" w:rsidR="008B3336" w:rsidRPr="00E94477" w:rsidRDefault="008B3336" w:rsidP="00D2663D">
            <w:pPr>
              <w:tabs>
                <w:tab w:val="decimal" w:pos="792"/>
              </w:tabs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380" w:type="dxa"/>
            <w:noWrap/>
            <w:vAlign w:val="bottom"/>
          </w:tcPr>
          <w:p w14:paraId="76697671" w14:textId="77777777" w:rsidR="008B3336" w:rsidRPr="00E94477" w:rsidRDefault="008B3336" w:rsidP="00D2663D">
            <w:pPr>
              <w:tabs>
                <w:tab w:val="decimal" w:pos="792"/>
              </w:tabs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46F1D4AC" w14:textId="77777777" w:rsidR="008B3336" w:rsidRPr="00E94477" w:rsidRDefault="008B3336" w:rsidP="00D2663D">
            <w:pPr>
              <w:tabs>
                <w:tab w:val="decimal" w:pos="792"/>
              </w:tabs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</w:tr>
      <w:tr w:rsidR="00E94477" w:rsidRPr="00E94477" w14:paraId="28CCB8B3" w14:textId="77777777" w:rsidTr="00D2663D">
        <w:trPr>
          <w:trHeight w:val="64"/>
        </w:trPr>
        <w:tc>
          <w:tcPr>
            <w:tcW w:w="5040" w:type="dxa"/>
            <w:noWrap/>
            <w:vAlign w:val="center"/>
          </w:tcPr>
          <w:p w14:paraId="1BF764D4" w14:textId="5866B49A" w:rsidR="008B3336" w:rsidRPr="00E94477" w:rsidRDefault="00D8401F" w:rsidP="00D2663D">
            <w:pPr>
              <w:ind w:left="259" w:hanging="180"/>
              <w:rPr>
                <w:rFonts w:ascii="Angsana New" w:hAnsi="Angsana New" w:cs="Angsana New"/>
                <w:color w:val="000000" w:themeColor="text1"/>
                <w:spacing w:val="-4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cs/>
              </w:rPr>
              <w:t>หนี้สินตราสารอนุพันธ์: จ่ายชำระสุทธิ</w:t>
            </w:r>
          </w:p>
        </w:tc>
        <w:tc>
          <w:tcPr>
            <w:tcW w:w="1380" w:type="dxa"/>
            <w:noWrap/>
            <w:vAlign w:val="bottom"/>
          </w:tcPr>
          <w:p w14:paraId="7CE3DDB9" w14:textId="70FA252F" w:rsidR="008B3336" w:rsidRPr="00E94477" w:rsidRDefault="00333884" w:rsidP="00D2663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348</w:t>
            </w:r>
          </w:p>
        </w:tc>
        <w:tc>
          <w:tcPr>
            <w:tcW w:w="1380" w:type="dxa"/>
            <w:vAlign w:val="bottom"/>
          </w:tcPr>
          <w:p w14:paraId="4CBDF1B3" w14:textId="77777777" w:rsidR="008B3336" w:rsidRPr="00E94477" w:rsidRDefault="008B3336" w:rsidP="00D2663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1380" w:type="dxa"/>
            <w:vAlign w:val="bottom"/>
          </w:tcPr>
          <w:p w14:paraId="2DEE44A8" w14:textId="60637F27" w:rsidR="008B3336" w:rsidRPr="00E94477" w:rsidRDefault="00333884" w:rsidP="00D2663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348</w:t>
            </w:r>
          </w:p>
        </w:tc>
      </w:tr>
      <w:tr w:rsidR="000E62D6" w:rsidRPr="00E94477" w14:paraId="6B1D252A" w14:textId="77777777" w:rsidTr="00D2663D">
        <w:trPr>
          <w:trHeight w:val="64"/>
        </w:trPr>
        <w:tc>
          <w:tcPr>
            <w:tcW w:w="5040" w:type="dxa"/>
            <w:noWrap/>
            <w:vAlign w:val="center"/>
          </w:tcPr>
          <w:p w14:paraId="50D6726F" w14:textId="77777777" w:rsidR="008B3336" w:rsidRPr="00E94477" w:rsidRDefault="008B3336" w:rsidP="00D2663D">
            <w:pPr>
              <w:ind w:left="259" w:hanging="180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รวมตราสารอนุพันธ์</w:t>
            </w:r>
          </w:p>
        </w:tc>
        <w:tc>
          <w:tcPr>
            <w:tcW w:w="1380" w:type="dxa"/>
            <w:noWrap/>
            <w:vAlign w:val="bottom"/>
          </w:tcPr>
          <w:p w14:paraId="4DF0EA22" w14:textId="7B3B7A94" w:rsidR="008B3336" w:rsidRPr="00E94477" w:rsidRDefault="00333884" w:rsidP="00D2663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348</w:t>
            </w:r>
          </w:p>
        </w:tc>
        <w:tc>
          <w:tcPr>
            <w:tcW w:w="1380" w:type="dxa"/>
            <w:vAlign w:val="bottom"/>
          </w:tcPr>
          <w:p w14:paraId="2E530414" w14:textId="77777777" w:rsidR="008B3336" w:rsidRPr="00E94477" w:rsidRDefault="008B3336" w:rsidP="00D2663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1380" w:type="dxa"/>
            <w:vAlign w:val="bottom"/>
          </w:tcPr>
          <w:p w14:paraId="41D0320E" w14:textId="1CEE8AD7" w:rsidR="008B3336" w:rsidRPr="00E94477" w:rsidRDefault="00333884" w:rsidP="00D2663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348</w:t>
            </w:r>
          </w:p>
        </w:tc>
      </w:tr>
    </w:tbl>
    <w:p w14:paraId="28D4DE85" w14:textId="66BBC75E" w:rsidR="008B3336" w:rsidRPr="00E94477" w:rsidRDefault="008B3336" w:rsidP="00D2663D">
      <w:pPr>
        <w:rPr>
          <w:rFonts w:ascii="Angsana New" w:hAnsi="Angsana New" w:cs="Angsana New"/>
          <w:color w:val="000000" w:themeColor="text1"/>
          <w:sz w:val="24"/>
          <w:szCs w:val="24"/>
        </w:rPr>
      </w:pP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040"/>
        <w:gridCol w:w="1380"/>
        <w:gridCol w:w="1380"/>
        <w:gridCol w:w="1380"/>
      </w:tblGrid>
      <w:tr w:rsidR="00E94477" w:rsidRPr="00E94477" w14:paraId="1EE58212" w14:textId="77777777" w:rsidTr="005978A4">
        <w:trPr>
          <w:trHeight w:val="64"/>
          <w:tblHeader/>
        </w:trPr>
        <w:tc>
          <w:tcPr>
            <w:tcW w:w="5040" w:type="dxa"/>
            <w:noWrap/>
            <w:vAlign w:val="center"/>
            <w:hideMark/>
          </w:tcPr>
          <w:p w14:paraId="49A2B566" w14:textId="1C8C3CB7" w:rsidR="002B338E" w:rsidRPr="00E94477" w:rsidRDefault="002B338E" w:rsidP="00D2663D">
            <w:pPr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4140" w:type="dxa"/>
            <w:gridSpan w:val="3"/>
            <w:noWrap/>
            <w:vAlign w:val="center"/>
            <w:hideMark/>
          </w:tcPr>
          <w:p w14:paraId="0215F1AF" w14:textId="77777777" w:rsidR="002B338E" w:rsidRPr="00E94477" w:rsidRDefault="002B338E" w:rsidP="00D2663D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(</w:t>
            </w: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หน่วย</w:t>
            </w:r>
            <w:r w:rsidRPr="00E94477">
              <w:rPr>
                <w:rFonts w:ascii="Angsana New" w:hAnsi="Angsana New" w:cs="Angsana New"/>
                <w:color w:val="000000" w:themeColor="text1"/>
              </w:rPr>
              <w:t xml:space="preserve">: </w:t>
            </w: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พันบาท</w:t>
            </w:r>
            <w:r w:rsidRPr="00E94477">
              <w:rPr>
                <w:rFonts w:ascii="Angsana New" w:hAnsi="Angsana New" w:cs="Angsana New"/>
                <w:color w:val="000000" w:themeColor="text1"/>
              </w:rPr>
              <w:t>)</w:t>
            </w:r>
          </w:p>
        </w:tc>
      </w:tr>
      <w:tr w:rsidR="00E94477" w:rsidRPr="00E94477" w14:paraId="5111C3D9" w14:textId="77777777" w:rsidTr="005978A4">
        <w:trPr>
          <w:trHeight w:val="64"/>
          <w:tblHeader/>
        </w:trPr>
        <w:tc>
          <w:tcPr>
            <w:tcW w:w="5040" w:type="dxa"/>
            <w:noWrap/>
            <w:vAlign w:val="center"/>
            <w:hideMark/>
          </w:tcPr>
          <w:p w14:paraId="65BBA88F" w14:textId="77777777" w:rsidR="002B338E" w:rsidRPr="00E94477" w:rsidRDefault="002B338E" w:rsidP="00D2663D">
            <w:pPr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4140" w:type="dxa"/>
            <w:gridSpan w:val="3"/>
            <w:noWrap/>
            <w:vAlign w:val="center"/>
            <w:hideMark/>
          </w:tcPr>
          <w:p w14:paraId="6B3E5362" w14:textId="6575EF60" w:rsidR="002B338E" w:rsidRPr="00E94477" w:rsidRDefault="002B338E" w:rsidP="00D2663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งบการเงินเฉพาะกิจ</w:t>
            </w:r>
            <w:r w:rsidR="000A3986" w:rsidRPr="00E94477">
              <w:rPr>
                <w:rFonts w:ascii="Angsana New" w:hAnsi="Angsana New" w:cs="Angsana New"/>
                <w:color w:val="000000" w:themeColor="text1"/>
                <w:cs/>
              </w:rPr>
              <w:t>การ</w:t>
            </w:r>
          </w:p>
        </w:tc>
      </w:tr>
      <w:tr w:rsidR="00E94477" w:rsidRPr="00E94477" w14:paraId="23632DDB" w14:textId="77777777" w:rsidTr="005978A4">
        <w:trPr>
          <w:trHeight w:val="64"/>
          <w:tblHeader/>
        </w:trPr>
        <w:tc>
          <w:tcPr>
            <w:tcW w:w="5040" w:type="dxa"/>
            <w:noWrap/>
            <w:vAlign w:val="center"/>
          </w:tcPr>
          <w:p w14:paraId="637A82D3" w14:textId="77777777" w:rsidR="006D6B47" w:rsidRPr="00E94477" w:rsidRDefault="006D6B47" w:rsidP="00D2663D">
            <w:pPr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4140" w:type="dxa"/>
            <w:gridSpan w:val="3"/>
            <w:noWrap/>
            <w:vAlign w:val="center"/>
          </w:tcPr>
          <w:p w14:paraId="6DF9CE10" w14:textId="37962DEA" w:rsidR="006D6B47" w:rsidRPr="00E94477" w:rsidRDefault="006D6B47" w:rsidP="00D2663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ณ วันที่</w:t>
            </w:r>
            <w:r w:rsidRPr="00E94477">
              <w:rPr>
                <w:rFonts w:ascii="Angsana New" w:hAnsi="Angsana New" w:cs="Angsana New"/>
                <w:color w:val="000000" w:themeColor="text1"/>
              </w:rPr>
              <w:t xml:space="preserve"> 31</w:t>
            </w: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 xml:space="preserve"> ธันวาคม</w:t>
            </w:r>
            <w:r w:rsidRPr="00E94477">
              <w:rPr>
                <w:rFonts w:ascii="Angsana New" w:hAnsi="Angsana New" w:cs="Angsana New"/>
                <w:color w:val="000000" w:themeColor="text1"/>
              </w:rPr>
              <w:t xml:space="preserve"> </w:t>
            </w:r>
            <w:r w:rsidR="008B3336" w:rsidRPr="00E94477">
              <w:rPr>
                <w:rFonts w:ascii="Angsana New" w:hAnsi="Angsana New" w:cs="Angsana New"/>
                <w:color w:val="000000" w:themeColor="text1"/>
              </w:rPr>
              <w:t>2565</w:t>
            </w:r>
          </w:p>
        </w:tc>
      </w:tr>
      <w:tr w:rsidR="00E94477" w:rsidRPr="00E94477" w14:paraId="52D788FE" w14:textId="77777777" w:rsidTr="005978A4">
        <w:trPr>
          <w:trHeight w:val="64"/>
          <w:tblHeader/>
        </w:trPr>
        <w:tc>
          <w:tcPr>
            <w:tcW w:w="5040" w:type="dxa"/>
            <w:noWrap/>
            <w:vAlign w:val="center"/>
            <w:hideMark/>
          </w:tcPr>
          <w:p w14:paraId="31932F61" w14:textId="77777777" w:rsidR="002B338E" w:rsidRPr="00E94477" w:rsidRDefault="002B338E" w:rsidP="00D2663D">
            <w:pPr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380" w:type="dxa"/>
            <w:noWrap/>
            <w:vAlign w:val="bottom"/>
            <w:hideMark/>
          </w:tcPr>
          <w:p w14:paraId="768D6404" w14:textId="77777777" w:rsidR="002B338E" w:rsidRPr="00E94477" w:rsidRDefault="002B338E" w:rsidP="00D2663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 xml:space="preserve">ไม่เกิน </w:t>
            </w:r>
            <w:r w:rsidRPr="00E94477">
              <w:rPr>
                <w:rFonts w:ascii="Angsana New" w:hAnsi="Angsana New" w:cs="Angsana New"/>
                <w:color w:val="000000" w:themeColor="text1"/>
              </w:rPr>
              <w:t>1</w:t>
            </w: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1380" w:type="dxa"/>
            <w:noWrap/>
            <w:vAlign w:val="bottom"/>
            <w:hideMark/>
          </w:tcPr>
          <w:p w14:paraId="2942EE1B" w14:textId="77777777" w:rsidR="002B338E" w:rsidRPr="00E94477" w:rsidRDefault="002B338E" w:rsidP="00D2663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1</w:t>
            </w: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 xml:space="preserve"> - </w:t>
            </w:r>
            <w:r w:rsidRPr="00E94477">
              <w:rPr>
                <w:rFonts w:ascii="Angsana New" w:hAnsi="Angsana New" w:cs="Angsana New"/>
                <w:color w:val="000000" w:themeColor="text1"/>
              </w:rPr>
              <w:t>5</w:t>
            </w: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1380" w:type="dxa"/>
            <w:noWrap/>
            <w:vAlign w:val="bottom"/>
            <w:hideMark/>
          </w:tcPr>
          <w:p w14:paraId="07B55701" w14:textId="77777777" w:rsidR="002B338E" w:rsidRPr="00E94477" w:rsidRDefault="002B338E" w:rsidP="00D2663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รวม</w:t>
            </w:r>
          </w:p>
        </w:tc>
      </w:tr>
      <w:tr w:rsidR="00E94477" w:rsidRPr="00E94477" w14:paraId="5D3751E1" w14:textId="77777777" w:rsidTr="005978A4">
        <w:trPr>
          <w:trHeight w:val="64"/>
        </w:trPr>
        <w:tc>
          <w:tcPr>
            <w:tcW w:w="5040" w:type="dxa"/>
            <w:noWrap/>
            <w:vAlign w:val="center"/>
          </w:tcPr>
          <w:p w14:paraId="31AF6AFD" w14:textId="77777777" w:rsidR="002B338E" w:rsidRPr="00E94477" w:rsidRDefault="002B338E" w:rsidP="00D2663D">
            <w:pPr>
              <w:ind w:left="169" w:hanging="90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E94477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รายการที่ไม่ใช่ตราสารอนุพันธ์</w:t>
            </w:r>
          </w:p>
        </w:tc>
        <w:tc>
          <w:tcPr>
            <w:tcW w:w="1380" w:type="dxa"/>
            <w:noWrap/>
            <w:vAlign w:val="bottom"/>
          </w:tcPr>
          <w:p w14:paraId="31A84946" w14:textId="77777777" w:rsidR="002B338E" w:rsidRPr="00E94477" w:rsidRDefault="002B338E" w:rsidP="00D2663D">
            <w:pPr>
              <w:tabs>
                <w:tab w:val="decimal" w:pos="792"/>
              </w:tabs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200FC259" w14:textId="77777777" w:rsidR="002B338E" w:rsidRPr="00E94477" w:rsidRDefault="002B338E" w:rsidP="00D2663D">
            <w:pPr>
              <w:tabs>
                <w:tab w:val="decimal" w:pos="792"/>
              </w:tabs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179F817D" w14:textId="77777777" w:rsidR="002B338E" w:rsidRPr="00E94477" w:rsidRDefault="002B338E" w:rsidP="00D2663D">
            <w:pPr>
              <w:tabs>
                <w:tab w:val="decimal" w:pos="792"/>
              </w:tabs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</w:tr>
      <w:tr w:rsidR="00E94477" w:rsidRPr="00E94477" w14:paraId="292DB46F" w14:textId="77777777" w:rsidTr="00594FB5">
        <w:trPr>
          <w:trHeight w:val="64"/>
        </w:trPr>
        <w:tc>
          <w:tcPr>
            <w:tcW w:w="5040" w:type="dxa"/>
            <w:noWrap/>
            <w:vAlign w:val="center"/>
          </w:tcPr>
          <w:p w14:paraId="7B4CEDC4" w14:textId="77777777" w:rsidR="00D62908" w:rsidRPr="00E94477" w:rsidRDefault="00D62908" w:rsidP="00D2663D">
            <w:pPr>
              <w:ind w:left="169" w:hanging="90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เจ้าหนี้การค้าและเจ้าหนี้อื่น</w:t>
            </w:r>
          </w:p>
        </w:tc>
        <w:tc>
          <w:tcPr>
            <w:tcW w:w="1380" w:type="dxa"/>
            <w:noWrap/>
          </w:tcPr>
          <w:p w14:paraId="514A7DE0" w14:textId="35421A3F" w:rsidR="00D62908" w:rsidRPr="00E94477" w:rsidRDefault="00D62908" w:rsidP="00D2663D">
            <w:pPr>
              <w:tabs>
                <w:tab w:val="decimal" w:pos="1065"/>
              </w:tabs>
              <w:rPr>
                <w:rFonts w:ascii="Angsana New" w:hAnsi="Angsana New" w:cs="Angsana New"/>
                <w:color w:val="000000" w:themeColor="text1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1,246,636</w:t>
            </w:r>
          </w:p>
        </w:tc>
        <w:tc>
          <w:tcPr>
            <w:tcW w:w="1380" w:type="dxa"/>
            <w:noWrap/>
          </w:tcPr>
          <w:p w14:paraId="31CBD603" w14:textId="43F5AF77" w:rsidR="00D62908" w:rsidRPr="00E94477" w:rsidRDefault="00D62908" w:rsidP="00D2663D">
            <w:pPr>
              <w:tabs>
                <w:tab w:val="decimal" w:pos="1065"/>
              </w:tabs>
              <w:rPr>
                <w:rFonts w:ascii="Angsana New" w:hAnsi="Angsana New" w:cs="Angsana New"/>
                <w:color w:val="000000" w:themeColor="text1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1380" w:type="dxa"/>
            <w:noWrap/>
          </w:tcPr>
          <w:p w14:paraId="73DE108C" w14:textId="43593422" w:rsidR="00D62908" w:rsidRPr="00E94477" w:rsidRDefault="00D62908" w:rsidP="00D2663D">
            <w:pPr>
              <w:tabs>
                <w:tab w:val="decimal" w:pos="1065"/>
              </w:tabs>
              <w:rPr>
                <w:rFonts w:ascii="Angsana New" w:hAnsi="Angsana New" w:cs="Angsana New"/>
                <w:color w:val="000000" w:themeColor="text1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1,246,636</w:t>
            </w:r>
          </w:p>
        </w:tc>
      </w:tr>
      <w:tr w:rsidR="00E94477" w:rsidRPr="00E94477" w14:paraId="50BE9C71" w14:textId="77777777" w:rsidTr="00594FB5">
        <w:trPr>
          <w:trHeight w:val="64"/>
        </w:trPr>
        <w:tc>
          <w:tcPr>
            <w:tcW w:w="5040" w:type="dxa"/>
            <w:noWrap/>
            <w:vAlign w:val="center"/>
            <w:hideMark/>
          </w:tcPr>
          <w:p w14:paraId="596FDD9D" w14:textId="77777777" w:rsidR="00D62908" w:rsidRPr="00E94477" w:rsidRDefault="00D62908" w:rsidP="00D2663D">
            <w:pPr>
              <w:ind w:left="169" w:hanging="90"/>
              <w:rPr>
                <w:rFonts w:ascii="Angsana New" w:hAnsi="Angsana New" w:cs="Angsana New"/>
                <w:color w:val="000000" w:themeColor="text1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หนี้สินตามสัญญาเช่า</w:t>
            </w:r>
          </w:p>
        </w:tc>
        <w:tc>
          <w:tcPr>
            <w:tcW w:w="1380" w:type="dxa"/>
            <w:noWrap/>
          </w:tcPr>
          <w:p w14:paraId="3395C154" w14:textId="5031D644" w:rsidR="00D62908" w:rsidRPr="00E94477" w:rsidRDefault="00D62908" w:rsidP="00D2663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olor w:val="000000" w:themeColor="text1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4,775</w:t>
            </w:r>
          </w:p>
        </w:tc>
        <w:tc>
          <w:tcPr>
            <w:tcW w:w="1380" w:type="dxa"/>
            <w:noWrap/>
          </w:tcPr>
          <w:p w14:paraId="13267F92" w14:textId="22F5C758" w:rsidR="00D62908" w:rsidRPr="00E94477" w:rsidRDefault="00D62908" w:rsidP="00D2663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olor w:val="000000" w:themeColor="text1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5,563</w:t>
            </w:r>
          </w:p>
        </w:tc>
        <w:tc>
          <w:tcPr>
            <w:tcW w:w="1380" w:type="dxa"/>
            <w:noWrap/>
          </w:tcPr>
          <w:p w14:paraId="46F8C587" w14:textId="49ED503D" w:rsidR="00D62908" w:rsidRPr="00E94477" w:rsidRDefault="00D62908" w:rsidP="00D2663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olor w:val="000000" w:themeColor="text1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10,338</w:t>
            </w:r>
          </w:p>
        </w:tc>
      </w:tr>
      <w:tr w:rsidR="00E94477" w:rsidRPr="00E94477" w14:paraId="33351965" w14:textId="77777777" w:rsidTr="00594FB5">
        <w:trPr>
          <w:trHeight w:val="54"/>
        </w:trPr>
        <w:tc>
          <w:tcPr>
            <w:tcW w:w="5040" w:type="dxa"/>
            <w:vAlign w:val="center"/>
          </w:tcPr>
          <w:p w14:paraId="276C47DB" w14:textId="77777777" w:rsidR="00D62908" w:rsidRPr="00E94477" w:rsidRDefault="00D62908" w:rsidP="00D2663D">
            <w:pPr>
              <w:ind w:left="169" w:hanging="90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E94477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80" w:type="dxa"/>
            <w:noWrap/>
          </w:tcPr>
          <w:p w14:paraId="000D6AA3" w14:textId="5E78FED8" w:rsidR="00D62908" w:rsidRPr="00E94477" w:rsidRDefault="00D62908" w:rsidP="00D2663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olor w:val="000000" w:themeColor="text1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1,</w:t>
            </w:r>
            <w:r w:rsidR="00287A8A" w:rsidRPr="00E94477">
              <w:rPr>
                <w:rFonts w:ascii="Angsana New" w:hAnsi="Angsana New" w:cs="Angsana New"/>
                <w:color w:val="000000" w:themeColor="text1"/>
              </w:rPr>
              <w:t>251</w:t>
            </w:r>
            <w:r w:rsidRPr="00E94477">
              <w:rPr>
                <w:rFonts w:ascii="Angsana New" w:hAnsi="Angsana New" w:cs="Angsana New"/>
                <w:color w:val="000000" w:themeColor="text1"/>
              </w:rPr>
              <w:t>,4</w:t>
            </w:r>
            <w:r w:rsidR="00287A8A" w:rsidRPr="00E94477">
              <w:rPr>
                <w:rFonts w:ascii="Angsana New" w:hAnsi="Angsana New" w:cs="Angsana New"/>
                <w:color w:val="000000" w:themeColor="text1"/>
              </w:rPr>
              <w:t>1</w:t>
            </w:r>
            <w:r w:rsidRPr="00E94477">
              <w:rPr>
                <w:rFonts w:ascii="Angsana New" w:hAnsi="Angsana New" w:cs="Angsana New"/>
                <w:color w:val="000000" w:themeColor="text1"/>
              </w:rPr>
              <w:t>1</w:t>
            </w:r>
          </w:p>
        </w:tc>
        <w:tc>
          <w:tcPr>
            <w:tcW w:w="1380" w:type="dxa"/>
            <w:noWrap/>
          </w:tcPr>
          <w:p w14:paraId="1DC0AD08" w14:textId="5B72C58B" w:rsidR="00D62908" w:rsidRPr="00E94477" w:rsidRDefault="00287A8A" w:rsidP="00D2663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olor w:val="000000" w:themeColor="text1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5,563</w:t>
            </w:r>
          </w:p>
        </w:tc>
        <w:tc>
          <w:tcPr>
            <w:tcW w:w="1380" w:type="dxa"/>
            <w:noWrap/>
          </w:tcPr>
          <w:p w14:paraId="03BAE022" w14:textId="6B75BE6B" w:rsidR="00D62908" w:rsidRPr="00E94477" w:rsidRDefault="00D62908" w:rsidP="00D2663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olor w:val="000000" w:themeColor="text1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1,</w:t>
            </w:r>
            <w:r w:rsidR="00046B17" w:rsidRPr="00E94477">
              <w:rPr>
                <w:rFonts w:ascii="Angsana New" w:hAnsi="Angsana New" w:cs="Angsana New"/>
                <w:color w:val="000000" w:themeColor="text1"/>
              </w:rPr>
              <w:t>256,974</w:t>
            </w:r>
          </w:p>
        </w:tc>
      </w:tr>
      <w:tr w:rsidR="00E94477" w:rsidRPr="00E94477" w14:paraId="44DBA4DC" w14:textId="77777777" w:rsidTr="00594FB5">
        <w:trPr>
          <w:trHeight w:val="64"/>
          <w:tblHeader/>
        </w:trPr>
        <w:tc>
          <w:tcPr>
            <w:tcW w:w="5040" w:type="dxa"/>
            <w:noWrap/>
            <w:vAlign w:val="center"/>
            <w:hideMark/>
          </w:tcPr>
          <w:p w14:paraId="171C1581" w14:textId="77777777" w:rsidR="00D62908" w:rsidRPr="00E94477" w:rsidRDefault="00D62908" w:rsidP="00D2663D">
            <w:pPr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4140" w:type="dxa"/>
            <w:gridSpan w:val="3"/>
            <w:noWrap/>
          </w:tcPr>
          <w:p w14:paraId="2B71B93A" w14:textId="77777777" w:rsidR="00D62908" w:rsidRPr="00E94477" w:rsidRDefault="00D62908" w:rsidP="00D2663D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</w:tr>
      <w:tr w:rsidR="00E94477" w:rsidRPr="00E94477" w14:paraId="7EE5627C" w14:textId="77777777" w:rsidTr="00594FB5">
        <w:trPr>
          <w:trHeight w:val="54"/>
        </w:trPr>
        <w:tc>
          <w:tcPr>
            <w:tcW w:w="5040" w:type="dxa"/>
            <w:vAlign w:val="center"/>
          </w:tcPr>
          <w:p w14:paraId="39506E01" w14:textId="77777777" w:rsidR="00D62908" w:rsidRPr="00E94477" w:rsidRDefault="00D62908" w:rsidP="00D2663D">
            <w:pPr>
              <w:ind w:left="169" w:hanging="90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E94477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ตราสารอนุพันธ์</w:t>
            </w:r>
          </w:p>
        </w:tc>
        <w:tc>
          <w:tcPr>
            <w:tcW w:w="1380" w:type="dxa"/>
            <w:noWrap/>
          </w:tcPr>
          <w:p w14:paraId="5D98ED49" w14:textId="77777777" w:rsidR="00D62908" w:rsidRPr="00E94477" w:rsidRDefault="00D62908" w:rsidP="00D2663D">
            <w:pPr>
              <w:tabs>
                <w:tab w:val="decimal" w:pos="792"/>
              </w:tabs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380" w:type="dxa"/>
            <w:noWrap/>
          </w:tcPr>
          <w:p w14:paraId="4ED3E9F4" w14:textId="77777777" w:rsidR="00D62908" w:rsidRPr="00E94477" w:rsidRDefault="00D62908" w:rsidP="00D2663D">
            <w:pPr>
              <w:tabs>
                <w:tab w:val="decimal" w:pos="792"/>
              </w:tabs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380" w:type="dxa"/>
            <w:noWrap/>
          </w:tcPr>
          <w:p w14:paraId="32C306B7" w14:textId="77777777" w:rsidR="00D62908" w:rsidRPr="00E94477" w:rsidRDefault="00D62908" w:rsidP="00D2663D">
            <w:pPr>
              <w:tabs>
                <w:tab w:val="decimal" w:pos="792"/>
              </w:tabs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</w:tr>
      <w:tr w:rsidR="00E94477" w:rsidRPr="00E94477" w14:paraId="6BDEA92F" w14:textId="77777777" w:rsidTr="00594FB5">
        <w:trPr>
          <w:trHeight w:val="64"/>
        </w:trPr>
        <w:tc>
          <w:tcPr>
            <w:tcW w:w="5040" w:type="dxa"/>
            <w:noWrap/>
            <w:vAlign w:val="center"/>
          </w:tcPr>
          <w:p w14:paraId="41001E3E" w14:textId="5E7C305A" w:rsidR="00D62908" w:rsidRPr="00E94477" w:rsidRDefault="006F2283" w:rsidP="00D2663D">
            <w:pPr>
              <w:ind w:left="259" w:hanging="180"/>
              <w:rPr>
                <w:rFonts w:ascii="Angsana New" w:hAnsi="Angsana New" w:cs="Angsana New"/>
                <w:color w:val="000000" w:themeColor="text1"/>
                <w:spacing w:val="-4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spacing w:val="-4"/>
                <w:cs/>
              </w:rPr>
              <w:t>หนี้สิน</w:t>
            </w:r>
            <w:r w:rsidR="00D62908" w:rsidRPr="00E94477">
              <w:rPr>
                <w:rFonts w:ascii="Angsana New" w:hAnsi="Angsana New" w:cs="Angsana New"/>
                <w:color w:val="000000" w:themeColor="text1"/>
                <w:spacing w:val="-4"/>
                <w:cs/>
              </w:rPr>
              <w:t>ตราสารอนุพันธ์</w:t>
            </w:r>
            <w:r w:rsidR="00D62908" w:rsidRPr="00E94477">
              <w:rPr>
                <w:rFonts w:ascii="Angsana New" w:hAnsi="Angsana New" w:cs="Angsana New"/>
                <w:color w:val="000000" w:themeColor="text1"/>
                <w:spacing w:val="-4"/>
              </w:rPr>
              <w:t xml:space="preserve">: </w:t>
            </w:r>
            <w:r w:rsidR="00D62908" w:rsidRPr="00E94477">
              <w:rPr>
                <w:rFonts w:ascii="Angsana New" w:hAnsi="Angsana New" w:cs="Angsana New"/>
                <w:color w:val="000000" w:themeColor="text1"/>
                <w:spacing w:val="-4"/>
                <w:cs/>
              </w:rPr>
              <w:t>จ่ายชำระสุทธิ</w:t>
            </w:r>
          </w:p>
        </w:tc>
        <w:tc>
          <w:tcPr>
            <w:tcW w:w="1380" w:type="dxa"/>
            <w:noWrap/>
          </w:tcPr>
          <w:p w14:paraId="3C94F948" w14:textId="75DB5080" w:rsidR="00D62908" w:rsidRPr="00E94477" w:rsidRDefault="00D62908" w:rsidP="00D2663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2,160</w:t>
            </w:r>
          </w:p>
        </w:tc>
        <w:tc>
          <w:tcPr>
            <w:tcW w:w="1380" w:type="dxa"/>
          </w:tcPr>
          <w:p w14:paraId="3A2C00F2" w14:textId="0BAF8B5A" w:rsidR="00D62908" w:rsidRPr="00E94477" w:rsidRDefault="00D62908" w:rsidP="00D2663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1380" w:type="dxa"/>
          </w:tcPr>
          <w:p w14:paraId="452D09D2" w14:textId="4752AA99" w:rsidR="00D62908" w:rsidRPr="00E94477" w:rsidRDefault="00D62908" w:rsidP="00D2663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2,160</w:t>
            </w:r>
          </w:p>
        </w:tc>
      </w:tr>
      <w:tr w:rsidR="00D62908" w:rsidRPr="00E94477" w14:paraId="76696735" w14:textId="77777777" w:rsidTr="00594FB5">
        <w:trPr>
          <w:trHeight w:val="64"/>
        </w:trPr>
        <w:tc>
          <w:tcPr>
            <w:tcW w:w="5040" w:type="dxa"/>
            <w:noWrap/>
            <w:vAlign w:val="center"/>
          </w:tcPr>
          <w:p w14:paraId="580D5F7E" w14:textId="77777777" w:rsidR="00D62908" w:rsidRPr="00E94477" w:rsidRDefault="00D62908" w:rsidP="00D2663D">
            <w:pPr>
              <w:ind w:left="259" w:hanging="180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รวมตราสารอนุพันธ์</w:t>
            </w:r>
          </w:p>
        </w:tc>
        <w:tc>
          <w:tcPr>
            <w:tcW w:w="1380" w:type="dxa"/>
            <w:noWrap/>
          </w:tcPr>
          <w:p w14:paraId="14154283" w14:textId="603ECD84" w:rsidR="00D62908" w:rsidRPr="00E94477" w:rsidRDefault="00D62908" w:rsidP="00D2663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2,160</w:t>
            </w:r>
          </w:p>
        </w:tc>
        <w:tc>
          <w:tcPr>
            <w:tcW w:w="1380" w:type="dxa"/>
          </w:tcPr>
          <w:p w14:paraId="0EA557FC" w14:textId="6AB000F0" w:rsidR="00D62908" w:rsidRPr="00E94477" w:rsidRDefault="00D62908" w:rsidP="00D2663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1380" w:type="dxa"/>
          </w:tcPr>
          <w:p w14:paraId="782D2174" w14:textId="7ED83413" w:rsidR="00D62908" w:rsidRPr="00E94477" w:rsidRDefault="00D62908" w:rsidP="00D2663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2,160</w:t>
            </w:r>
          </w:p>
        </w:tc>
      </w:tr>
    </w:tbl>
    <w:p w14:paraId="7E16F19A" w14:textId="513F8C8B" w:rsidR="008B3336" w:rsidRPr="00E94477" w:rsidRDefault="008B3336" w:rsidP="00D2663D">
      <w:pPr>
        <w:rPr>
          <w:rFonts w:ascii="Angsana New" w:hAnsi="Angsana New" w:cs="Angsana New"/>
          <w:color w:val="000000" w:themeColor="text1"/>
        </w:rPr>
      </w:pPr>
    </w:p>
    <w:p w14:paraId="43CDA4E1" w14:textId="77777777" w:rsidR="00D2663D" w:rsidRPr="00E94477" w:rsidRDefault="00D2663D">
      <w:pPr>
        <w:rPr>
          <w:color w:val="000000" w:themeColor="text1"/>
        </w:rPr>
      </w:pPr>
      <w:r w:rsidRPr="00E94477">
        <w:rPr>
          <w:color w:val="000000" w:themeColor="text1"/>
        </w:rPr>
        <w:br w:type="page"/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040"/>
        <w:gridCol w:w="1380"/>
        <w:gridCol w:w="1380"/>
        <w:gridCol w:w="1380"/>
      </w:tblGrid>
      <w:tr w:rsidR="00E94477" w:rsidRPr="00E94477" w14:paraId="19CEEAD7" w14:textId="77777777" w:rsidTr="000B4B18">
        <w:trPr>
          <w:trHeight w:val="64"/>
          <w:tblHeader/>
        </w:trPr>
        <w:tc>
          <w:tcPr>
            <w:tcW w:w="5040" w:type="dxa"/>
            <w:noWrap/>
            <w:vAlign w:val="center"/>
            <w:hideMark/>
          </w:tcPr>
          <w:p w14:paraId="458BFB87" w14:textId="6C102E50" w:rsidR="008B3336" w:rsidRPr="00E94477" w:rsidRDefault="008B3336" w:rsidP="00551E9E">
            <w:pPr>
              <w:spacing w:line="420" w:lineRule="exac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4140" w:type="dxa"/>
            <w:gridSpan w:val="3"/>
            <w:noWrap/>
            <w:vAlign w:val="center"/>
            <w:hideMark/>
          </w:tcPr>
          <w:p w14:paraId="263D5412" w14:textId="77777777" w:rsidR="008B3336" w:rsidRPr="00E94477" w:rsidRDefault="008B3336" w:rsidP="00551E9E">
            <w:pPr>
              <w:spacing w:line="420" w:lineRule="exact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(</w:t>
            </w: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หน่วย</w:t>
            </w:r>
            <w:r w:rsidRPr="00E94477">
              <w:rPr>
                <w:rFonts w:ascii="Angsana New" w:hAnsi="Angsana New" w:cs="Angsana New"/>
                <w:color w:val="000000" w:themeColor="text1"/>
              </w:rPr>
              <w:t xml:space="preserve">: </w:t>
            </w: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พันบาท</w:t>
            </w:r>
            <w:r w:rsidRPr="00E94477">
              <w:rPr>
                <w:rFonts w:ascii="Angsana New" w:hAnsi="Angsana New" w:cs="Angsana New"/>
                <w:color w:val="000000" w:themeColor="text1"/>
              </w:rPr>
              <w:t>)</w:t>
            </w:r>
          </w:p>
        </w:tc>
      </w:tr>
      <w:tr w:rsidR="00E94477" w:rsidRPr="00E94477" w14:paraId="339E5FE9" w14:textId="77777777" w:rsidTr="000B4B18">
        <w:trPr>
          <w:trHeight w:val="64"/>
          <w:tblHeader/>
        </w:trPr>
        <w:tc>
          <w:tcPr>
            <w:tcW w:w="5040" w:type="dxa"/>
            <w:noWrap/>
            <w:vAlign w:val="center"/>
            <w:hideMark/>
          </w:tcPr>
          <w:p w14:paraId="32140BB4" w14:textId="77777777" w:rsidR="008B3336" w:rsidRPr="00E94477" w:rsidRDefault="008B3336" w:rsidP="00551E9E">
            <w:pPr>
              <w:spacing w:line="420" w:lineRule="exac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4140" w:type="dxa"/>
            <w:gridSpan w:val="3"/>
            <w:noWrap/>
            <w:vAlign w:val="center"/>
            <w:hideMark/>
          </w:tcPr>
          <w:p w14:paraId="4611CAD0" w14:textId="77777777" w:rsidR="008B3336" w:rsidRPr="00E94477" w:rsidRDefault="008B3336" w:rsidP="00551E9E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E94477" w:rsidRPr="00E94477" w14:paraId="5D236455" w14:textId="77777777" w:rsidTr="000B4B18">
        <w:trPr>
          <w:trHeight w:val="64"/>
          <w:tblHeader/>
        </w:trPr>
        <w:tc>
          <w:tcPr>
            <w:tcW w:w="5040" w:type="dxa"/>
            <w:noWrap/>
            <w:vAlign w:val="center"/>
          </w:tcPr>
          <w:p w14:paraId="5DD23905" w14:textId="77777777" w:rsidR="008B3336" w:rsidRPr="00E94477" w:rsidRDefault="008B3336" w:rsidP="00551E9E">
            <w:pPr>
              <w:spacing w:line="420" w:lineRule="exac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4140" w:type="dxa"/>
            <w:gridSpan w:val="3"/>
            <w:noWrap/>
            <w:vAlign w:val="center"/>
          </w:tcPr>
          <w:p w14:paraId="64E26AAD" w14:textId="77777777" w:rsidR="008B3336" w:rsidRPr="00E94477" w:rsidRDefault="008B3336" w:rsidP="00551E9E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ณ วันที่</w:t>
            </w:r>
            <w:r w:rsidRPr="00E94477">
              <w:rPr>
                <w:rFonts w:ascii="Angsana New" w:hAnsi="Angsana New" w:cs="Angsana New"/>
                <w:color w:val="000000" w:themeColor="text1"/>
              </w:rPr>
              <w:t xml:space="preserve"> 31</w:t>
            </w: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 xml:space="preserve"> ธันวาคม</w:t>
            </w:r>
            <w:r w:rsidRPr="00E94477">
              <w:rPr>
                <w:rFonts w:ascii="Angsana New" w:hAnsi="Angsana New" w:cs="Angsana New"/>
                <w:color w:val="000000" w:themeColor="text1"/>
              </w:rPr>
              <w:t xml:space="preserve"> 2564</w:t>
            </w:r>
          </w:p>
        </w:tc>
      </w:tr>
      <w:tr w:rsidR="00E94477" w:rsidRPr="00E94477" w14:paraId="736DF06A" w14:textId="77777777" w:rsidTr="000B4B18">
        <w:trPr>
          <w:trHeight w:val="64"/>
          <w:tblHeader/>
        </w:trPr>
        <w:tc>
          <w:tcPr>
            <w:tcW w:w="5040" w:type="dxa"/>
            <w:noWrap/>
            <w:vAlign w:val="center"/>
            <w:hideMark/>
          </w:tcPr>
          <w:p w14:paraId="31CD09E4" w14:textId="77777777" w:rsidR="008B3336" w:rsidRPr="00E94477" w:rsidRDefault="008B3336" w:rsidP="00551E9E">
            <w:pPr>
              <w:spacing w:line="420" w:lineRule="exac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380" w:type="dxa"/>
            <w:noWrap/>
            <w:vAlign w:val="bottom"/>
            <w:hideMark/>
          </w:tcPr>
          <w:p w14:paraId="220130B8" w14:textId="77777777" w:rsidR="008B3336" w:rsidRPr="00E94477" w:rsidRDefault="008B3336" w:rsidP="00551E9E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 xml:space="preserve">ไม่เกิน </w:t>
            </w:r>
            <w:r w:rsidRPr="00E94477">
              <w:rPr>
                <w:rFonts w:ascii="Angsana New" w:hAnsi="Angsana New" w:cs="Angsana New"/>
                <w:color w:val="000000" w:themeColor="text1"/>
              </w:rPr>
              <w:t>1</w:t>
            </w: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1380" w:type="dxa"/>
            <w:noWrap/>
            <w:vAlign w:val="bottom"/>
            <w:hideMark/>
          </w:tcPr>
          <w:p w14:paraId="22B6C1DC" w14:textId="77777777" w:rsidR="008B3336" w:rsidRPr="00E94477" w:rsidRDefault="008B3336" w:rsidP="00551E9E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1</w:t>
            </w: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 xml:space="preserve"> - </w:t>
            </w:r>
            <w:r w:rsidRPr="00E94477">
              <w:rPr>
                <w:rFonts w:ascii="Angsana New" w:hAnsi="Angsana New" w:cs="Angsana New"/>
                <w:color w:val="000000" w:themeColor="text1"/>
              </w:rPr>
              <w:t>5</w:t>
            </w: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1380" w:type="dxa"/>
            <w:noWrap/>
            <w:vAlign w:val="bottom"/>
            <w:hideMark/>
          </w:tcPr>
          <w:p w14:paraId="5837E58B" w14:textId="77777777" w:rsidR="008B3336" w:rsidRPr="00E94477" w:rsidRDefault="008B3336" w:rsidP="00551E9E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รวม</w:t>
            </w:r>
          </w:p>
        </w:tc>
      </w:tr>
      <w:tr w:rsidR="00E94477" w:rsidRPr="00E94477" w14:paraId="0E3716C6" w14:textId="77777777" w:rsidTr="000B4B18">
        <w:trPr>
          <w:trHeight w:val="64"/>
        </w:trPr>
        <w:tc>
          <w:tcPr>
            <w:tcW w:w="5040" w:type="dxa"/>
            <w:noWrap/>
            <w:vAlign w:val="center"/>
          </w:tcPr>
          <w:p w14:paraId="5BAD1A6D" w14:textId="77777777" w:rsidR="008B3336" w:rsidRPr="00E94477" w:rsidRDefault="008B3336" w:rsidP="00551E9E">
            <w:pPr>
              <w:spacing w:line="420" w:lineRule="exact"/>
              <w:ind w:left="169" w:hanging="90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E94477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รายการที่ไม่ใช่ตราสารอนุพันธ์</w:t>
            </w:r>
          </w:p>
        </w:tc>
        <w:tc>
          <w:tcPr>
            <w:tcW w:w="1380" w:type="dxa"/>
            <w:noWrap/>
            <w:vAlign w:val="bottom"/>
          </w:tcPr>
          <w:p w14:paraId="1ADBB49F" w14:textId="77777777" w:rsidR="008B3336" w:rsidRPr="00E94477" w:rsidRDefault="008B3336" w:rsidP="00551E9E">
            <w:pPr>
              <w:tabs>
                <w:tab w:val="decimal" w:pos="792"/>
              </w:tabs>
              <w:spacing w:line="420" w:lineRule="exact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79ACF640" w14:textId="77777777" w:rsidR="008B3336" w:rsidRPr="00E94477" w:rsidRDefault="008B3336" w:rsidP="00551E9E">
            <w:pPr>
              <w:tabs>
                <w:tab w:val="decimal" w:pos="792"/>
              </w:tabs>
              <w:spacing w:line="420" w:lineRule="exact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7B6FE1D1" w14:textId="77777777" w:rsidR="008B3336" w:rsidRPr="00E94477" w:rsidRDefault="008B3336" w:rsidP="00551E9E">
            <w:pPr>
              <w:tabs>
                <w:tab w:val="decimal" w:pos="792"/>
              </w:tabs>
              <w:spacing w:line="420" w:lineRule="exact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</w:tr>
      <w:tr w:rsidR="00E94477" w:rsidRPr="00E94477" w14:paraId="7E3EB261" w14:textId="77777777" w:rsidTr="000B4B18">
        <w:trPr>
          <w:trHeight w:val="64"/>
        </w:trPr>
        <w:tc>
          <w:tcPr>
            <w:tcW w:w="5040" w:type="dxa"/>
            <w:noWrap/>
            <w:vAlign w:val="center"/>
            <w:hideMark/>
          </w:tcPr>
          <w:p w14:paraId="7271698B" w14:textId="77777777" w:rsidR="008B3336" w:rsidRPr="00E94477" w:rsidRDefault="008B3336" w:rsidP="00551E9E">
            <w:pPr>
              <w:spacing w:line="420" w:lineRule="exact"/>
              <w:ind w:left="259" w:hanging="180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80" w:type="dxa"/>
            <w:noWrap/>
            <w:vAlign w:val="bottom"/>
          </w:tcPr>
          <w:p w14:paraId="03EADB82" w14:textId="422A01E4" w:rsidR="008B3336" w:rsidRPr="00E94477" w:rsidRDefault="008B3336" w:rsidP="00551E9E">
            <w:pPr>
              <w:tabs>
                <w:tab w:val="decimal" w:pos="1065"/>
              </w:tabs>
              <w:spacing w:line="420" w:lineRule="exact"/>
              <w:rPr>
                <w:rFonts w:ascii="Angsana New" w:hAnsi="Angsana New" w:cs="Angsana New"/>
                <w:color w:val="000000" w:themeColor="text1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40,000</w:t>
            </w:r>
          </w:p>
        </w:tc>
        <w:tc>
          <w:tcPr>
            <w:tcW w:w="1380" w:type="dxa"/>
            <w:noWrap/>
            <w:vAlign w:val="bottom"/>
          </w:tcPr>
          <w:p w14:paraId="63F3ADD1" w14:textId="77777777" w:rsidR="008B3336" w:rsidRPr="00E94477" w:rsidRDefault="008B3336" w:rsidP="00551E9E">
            <w:pPr>
              <w:tabs>
                <w:tab w:val="decimal" w:pos="1065"/>
              </w:tabs>
              <w:spacing w:line="420" w:lineRule="exact"/>
              <w:rPr>
                <w:rFonts w:ascii="Angsana New" w:hAnsi="Angsana New" w:cs="Angsana New"/>
                <w:color w:val="000000" w:themeColor="text1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1380" w:type="dxa"/>
            <w:noWrap/>
            <w:vAlign w:val="bottom"/>
          </w:tcPr>
          <w:p w14:paraId="16600F7B" w14:textId="60975BBF" w:rsidR="008B3336" w:rsidRPr="00E94477" w:rsidRDefault="008B3336" w:rsidP="00551E9E">
            <w:pPr>
              <w:tabs>
                <w:tab w:val="decimal" w:pos="1065"/>
              </w:tabs>
              <w:spacing w:line="420" w:lineRule="exact"/>
              <w:rPr>
                <w:rFonts w:ascii="Angsana New" w:hAnsi="Angsana New" w:cs="Angsana New"/>
                <w:color w:val="000000" w:themeColor="text1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40,000</w:t>
            </w:r>
          </w:p>
        </w:tc>
      </w:tr>
      <w:tr w:rsidR="00E94477" w:rsidRPr="00E94477" w14:paraId="497E1579" w14:textId="77777777" w:rsidTr="000B4B18">
        <w:trPr>
          <w:trHeight w:val="64"/>
        </w:trPr>
        <w:tc>
          <w:tcPr>
            <w:tcW w:w="5040" w:type="dxa"/>
            <w:noWrap/>
            <w:vAlign w:val="center"/>
          </w:tcPr>
          <w:p w14:paraId="464E2521" w14:textId="77777777" w:rsidR="008B3336" w:rsidRPr="00E94477" w:rsidRDefault="008B3336" w:rsidP="00551E9E">
            <w:pPr>
              <w:spacing w:line="420" w:lineRule="exact"/>
              <w:ind w:left="169" w:hanging="90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เจ้าหนี้การค้าและเจ้าหนี้อื่น</w:t>
            </w:r>
          </w:p>
        </w:tc>
        <w:tc>
          <w:tcPr>
            <w:tcW w:w="1380" w:type="dxa"/>
            <w:noWrap/>
            <w:vAlign w:val="bottom"/>
          </w:tcPr>
          <w:p w14:paraId="3EF3406D" w14:textId="29A79903" w:rsidR="008B3336" w:rsidRPr="00E94477" w:rsidRDefault="008B3336" w:rsidP="00551E9E">
            <w:pPr>
              <w:tabs>
                <w:tab w:val="decimal" w:pos="1065"/>
              </w:tabs>
              <w:spacing w:line="420" w:lineRule="exact"/>
              <w:rPr>
                <w:rFonts w:ascii="Angsana New" w:hAnsi="Angsana New" w:cs="Angsana New"/>
                <w:color w:val="000000" w:themeColor="text1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1,276,437</w:t>
            </w:r>
          </w:p>
        </w:tc>
        <w:tc>
          <w:tcPr>
            <w:tcW w:w="1380" w:type="dxa"/>
            <w:noWrap/>
            <w:vAlign w:val="bottom"/>
          </w:tcPr>
          <w:p w14:paraId="14FB5C7C" w14:textId="77777777" w:rsidR="008B3336" w:rsidRPr="00E94477" w:rsidRDefault="008B3336" w:rsidP="00551E9E">
            <w:pPr>
              <w:tabs>
                <w:tab w:val="decimal" w:pos="1065"/>
              </w:tabs>
              <w:spacing w:line="420" w:lineRule="exact"/>
              <w:rPr>
                <w:rFonts w:ascii="Angsana New" w:hAnsi="Angsana New" w:cs="Angsana New"/>
                <w:color w:val="000000" w:themeColor="text1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1380" w:type="dxa"/>
            <w:noWrap/>
            <w:vAlign w:val="bottom"/>
          </w:tcPr>
          <w:p w14:paraId="0A17AE15" w14:textId="1DA5CDC7" w:rsidR="008B3336" w:rsidRPr="00E94477" w:rsidRDefault="008B3336" w:rsidP="00551E9E">
            <w:pPr>
              <w:tabs>
                <w:tab w:val="decimal" w:pos="1065"/>
              </w:tabs>
              <w:spacing w:line="420" w:lineRule="exact"/>
              <w:rPr>
                <w:rFonts w:ascii="Angsana New" w:hAnsi="Angsana New" w:cs="Angsana New"/>
                <w:color w:val="000000" w:themeColor="text1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1,276,437</w:t>
            </w:r>
          </w:p>
        </w:tc>
      </w:tr>
      <w:tr w:rsidR="00E94477" w:rsidRPr="00E94477" w14:paraId="2375FC0D" w14:textId="77777777" w:rsidTr="000B4B18">
        <w:trPr>
          <w:trHeight w:val="64"/>
        </w:trPr>
        <w:tc>
          <w:tcPr>
            <w:tcW w:w="5040" w:type="dxa"/>
            <w:noWrap/>
            <w:vAlign w:val="center"/>
            <w:hideMark/>
          </w:tcPr>
          <w:p w14:paraId="050AA57E" w14:textId="77777777" w:rsidR="008B3336" w:rsidRPr="00E94477" w:rsidRDefault="008B3336" w:rsidP="00551E9E">
            <w:pPr>
              <w:spacing w:line="420" w:lineRule="exact"/>
              <w:ind w:left="169" w:hanging="90"/>
              <w:rPr>
                <w:rFonts w:ascii="Angsana New" w:hAnsi="Angsana New" w:cs="Angsana New"/>
                <w:color w:val="000000" w:themeColor="text1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  <w:cs/>
              </w:rPr>
              <w:t>หนี้สินตามสัญญาเช่า</w:t>
            </w:r>
          </w:p>
        </w:tc>
        <w:tc>
          <w:tcPr>
            <w:tcW w:w="1380" w:type="dxa"/>
            <w:noWrap/>
            <w:vAlign w:val="bottom"/>
          </w:tcPr>
          <w:p w14:paraId="047B80C9" w14:textId="7CD3FBEB" w:rsidR="008B3336" w:rsidRPr="00E94477" w:rsidRDefault="008B3336" w:rsidP="00551E9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20" w:lineRule="exact"/>
              <w:rPr>
                <w:rFonts w:ascii="Angsana New" w:hAnsi="Angsana New" w:cs="Angsana New"/>
                <w:color w:val="000000" w:themeColor="text1"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3,964</w:t>
            </w:r>
          </w:p>
        </w:tc>
        <w:tc>
          <w:tcPr>
            <w:tcW w:w="1380" w:type="dxa"/>
            <w:noWrap/>
            <w:vAlign w:val="bottom"/>
          </w:tcPr>
          <w:p w14:paraId="1108405E" w14:textId="6B746226" w:rsidR="008B3336" w:rsidRPr="00E94477" w:rsidRDefault="008B3336" w:rsidP="00551E9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20" w:lineRule="exact"/>
              <w:rPr>
                <w:rFonts w:ascii="Angsana New" w:hAnsi="Angsana New" w:cs="Angsana New"/>
                <w:color w:val="000000" w:themeColor="text1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7,755</w:t>
            </w:r>
          </w:p>
        </w:tc>
        <w:tc>
          <w:tcPr>
            <w:tcW w:w="1380" w:type="dxa"/>
            <w:noWrap/>
            <w:vAlign w:val="bottom"/>
          </w:tcPr>
          <w:p w14:paraId="049A031C" w14:textId="6AE64EB4" w:rsidR="008B3336" w:rsidRPr="00E94477" w:rsidRDefault="008B3336" w:rsidP="00551E9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20" w:lineRule="exact"/>
              <w:rPr>
                <w:rFonts w:ascii="Angsana New" w:hAnsi="Angsana New" w:cs="Angsana New"/>
                <w:color w:val="000000" w:themeColor="text1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11,719</w:t>
            </w:r>
          </w:p>
        </w:tc>
      </w:tr>
      <w:tr w:rsidR="00E94477" w:rsidRPr="00E94477" w14:paraId="74E9DAA6" w14:textId="77777777" w:rsidTr="000B4B18">
        <w:trPr>
          <w:trHeight w:val="54"/>
        </w:trPr>
        <w:tc>
          <w:tcPr>
            <w:tcW w:w="5040" w:type="dxa"/>
            <w:vAlign w:val="center"/>
          </w:tcPr>
          <w:p w14:paraId="00533F04" w14:textId="77777777" w:rsidR="008B3336" w:rsidRPr="00E94477" w:rsidRDefault="008B3336" w:rsidP="00551E9E">
            <w:pPr>
              <w:spacing w:line="420" w:lineRule="exact"/>
              <w:ind w:left="169" w:hanging="90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E94477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80" w:type="dxa"/>
            <w:noWrap/>
            <w:vAlign w:val="bottom"/>
          </w:tcPr>
          <w:p w14:paraId="14A52A16" w14:textId="77777777" w:rsidR="008B3336" w:rsidRPr="00E94477" w:rsidRDefault="008B3336" w:rsidP="00551E9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20" w:lineRule="exact"/>
              <w:rPr>
                <w:rFonts w:ascii="Angsana New" w:hAnsi="Angsana New" w:cs="Angsana New"/>
                <w:color w:val="000000" w:themeColor="text1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1,320,401</w:t>
            </w:r>
          </w:p>
        </w:tc>
        <w:tc>
          <w:tcPr>
            <w:tcW w:w="1380" w:type="dxa"/>
            <w:noWrap/>
            <w:vAlign w:val="bottom"/>
          </w:tcPr>
          <w:p w14:paraId="1F4C5939" w14:textId="77777777" w:rsidR="008B3336" w:rsidRPr="00E94477" w:rsidRDefault="008B3336" w:rsidP="00551E9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20" w:lineRule="exact"/>
              <w:rPr>
                <w:rFonts w:ascii="Angsana New" w:hAnsi="Angsana New" w:cs="Angsana New"/>
                <w:color w:val="000000" w:themeColor="text1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7,755</w:t>
            </w:r>
          </w:p>
        </w:tc>
        <w:tc>
          <w:tcPr>
            <w:tcW w:w="1380" w:type="dxa"/>
            <w:noWrap/>
            <w:vAlign w:val="bottom"/>
          </w:tcPr>
          <w:p w14:paraId="4F07AFA3" w14:textId="77777777" w:rsidR="008B3336" w:rsidRPr="00E94477" w:rsidRDefault="008B3336" w:rsidP="00551E9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20" w:lineRule="exact"/>
              <w:rPr>
                <w:rFonts w:ascii="Angsana New" w:hAnsi="Angsana New" w:cs="Angsana New"/>
                <w:color w:val="000000" w:themeColor="text1"/>
                <w:cs/>
              </w:rPr>
            </w:pPr>
            <w:r w:rsidRPr="00E94477">
              <w:rPr>
                <w:rFonts w:ascii="Angsana New" w:hAnsi="Angsana New" w:cs="Angsana New"/>
                <w:color w:val="000000" w:themeColor="text1"/>
              </w:rPr>
              <w:t>1,328,156</w:t>
            </w:r>
          </w:p>
        </w:tc>
      </w:tr>
    </w:tbl>
    <w:p w14:paraId="44A95710" w14:textId="38889558" w:rsidR="00815DFA" w:rsidRPr="00E94477" w:rsidRDefault="006D6B47" w:rsidP="00551E9E">
      <w:pPr>
        <w:spacing w:before="120" w:after="120" w:line="420" w:lineRule="exact"/>
        <w:ind w:left="547" w:right="-43" w:hanging="547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E94477">
        <w:rPr>
          <w:rFonts w:ascii="Angsana New" w:hAnsi="Angsana New" w:cs="Angsana New"/>
          <w:b/>
          <w:bCs/>
          <w:color w:val="000000" w:themeColor="text1"/>
        </w:rPr>
        <w:t>3</w:t>
      </w:r>
      <w:r w:rsidR="00B251D1" w:rsidRPr="00E94477">
        <w:rPr>
          <w:rFonts w:ascii="Angsana New" w:hAnsi="Angsana New" w:cs="Angsana New"/>
          <w:b/>
          <w:bCs/>
          <w:color w:val="000000" w:themeColor="text1"/>
          <w:cs/>
        </w:rPr>
        <w:t>2</w:t>
      </w:r>
      <w:r w:rsidR="00815DFA" w:rsidRPr="00E94477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831A86" w:rsidRPr="00E94477">
        <w:rPr>
          <w:rFonts w:ascii="Angsana New" w:hAnsi="Angsana New" w:cs="Angsana New"/>
          <w:b/>
          <w:bCs/>
          <w:color w:val="000000" w:themeColor="text1"/>
        </w:rPr>
        <w:t>3</w:t>
      </w:r>
      <w:r w:rsidR="00815DFA" w:rsidRPr="00E94477">
        <w:rPr>
          <w:rFonts w:ascii="Angsana New" w:hAnsi="Angsana New" w:cs="Angsana New"/>
          <w:b/>
          <w:bCs/>
          <w:color w:val="000000" w:themeColor="text1"/>
          <w:cs/>
        </w:rPr>
        <w:tab/>
        <w:t>มูลค่ายุติธรรมของเครื่องมือทางการเงิน</w:t>
      </w:r>
    </w:p>
    <w:p w14:paraId="2F7DCF90" w14:textId="18EA1336" w:rsidR="00815DFA" w:rsidRPr="00E94477" w:rsidRDefault="00815DFA" w:rsidP="00551E9E">
      <w:pPr>
        <w:overflowPunct/>
        <w:autoSpaceDE/>
        <w:autoSpaceDN/>
        <w:adjustRightInd/>
        <w:spacing w:before="120" w:after="120" w:line="420" w:lineRule="exact"/>
        <w:ind w:left="540"/>
        <w:jc w:val="thaiDistribute"/>
        <w:textAlignment w:val="auto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  <w:cs/>
        </w:rPr>
        <w:t>เนื่องจากเครื่องมือทางการเงินส่วนใหญ่ของ</w:t>
      </w:r>
      <w:r w:rsidR="007B0E85" w:rsidRPr="00E94477">
        <w:rPr>
          <w:rFonts w:ascii="Angsana New" w:hAnsi="Angsana New" w:cs="Angsana New"/>
          <w:color w:val="000000" w:themeColor="text1"/>
          <w:cs/>
        </w:rPr>
        <w:t>กลุ่มบริษัท</w:t>
      </w:r>
      <w:r w:rsidRPr="00E94477">
        <w:rPr>
          <w:rFonts w:ascii="Angsana New" w:hAnsi="Angsana New" w:cs="Angsana New"/>
          <w:color w:val="000000" w:themeColor="text1"/>
          <w:cs/>
        </w:rPr>
        <w:t>จัดอยู่ในประเภทระยะสั้น</w:t>
      </w:r>
      <w:r w:rsidR="006C3C1F" w:rsidRPr="00E94477">
        <w:rPr>
          <w:rFonts w:ascii="Angsana New" w:hAnsi="Angsana New" w:cs="Angsana New"/>
          <w:color w:val="000000" w:themeColor="text1"/>
          <w:cs/>
        </w:rPr>
        <w:t>หรือ</w:t>
      </w:r>
      <w:r w:rsidRPr="00E94477">
        <w:rPr>
          <w:rFonts w:ascii="Angsana New" w:hAnsi="Angsana New" w:cs="Angsana New"/>
          <w:color w:val="000000" w:themeColor="text1"/>
          <w:cs/>
        </w:rPr>
        <w:t>มีอัตราดอกเบี้ยใกล้เคียงกับอัตราดอกเบี้ยในตลาด</w:t>
      </w:r>
      <w:r w:rsidR="00536AE9" w:rsidRPr="00E94477">
        <w:rPr>
          <w:rFonts w:ascii="Angsana New" w:hAnsi="Angsana New" w:cs="Angsana New"/>
          <w:color w:val="000000" w:themeColor="text1"/>
        </w:rPr>
        <w:t xml:space="preserve"> </w:t>
      </w:r>
      <w:r w:rsidR="007B0E85" w:rsidRPr="00E94477">
        <w:rPr>
          <w:rFonts w:ascii="Angsana New" w:hAnsi="Angsana New" w:cs="Angsana New"/>
          <w:color w:val="000000" w:themeColor="text1"/>
          <w:cs/>
        </w:rPr>
        <w:t>กลุ่มบริษัท</w:t>
      </w:r>
      <w:r w:rsidRPr="00E94477">
        <w:rPr>
          <w:rFonts w:ascii="Angsana New" w:hAnsi="Angsana New" w:cs="Angsana New"/>
          <w:color w:val="000000" w:themeColor="text1"/>
          <w:cs/>
        </w:rPr>
        <w:t xml:space="preserve"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</w:p>
    <w:p w14:paraId="66EFB3AA" w14:textId="62A265B2" w:rsidR="00C5480E" w:rsidRPr="00E94477" w:rsidRDefault="00C5480E" w:rsidP="00551E9E">
      <w:pPr>
        <w:overflowPunct/>
        <w:autoSpaceDE/>
        <w:autoSpaceDN/>
        <w:adjustRightInd/>
        <w:spacing w:before="120" w:after="120" w:line="420" w:lineRule="exact"/>
        <w:ind w:left="540"/>
        <w:jc w:val="thaiDistribute"/>
        <w:textAlignment w:val="auto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  <w:cs/>
        </w:rPr>
        <w:t>ตราสารอนุพันธ์ 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เป็นต้น กลุ่มบริษัท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2EF64D2E" w14:textId="3491403E" w:rsidR="00E3237D" w:rsidRPr="00E94477" w:rsidRDefault="006D6B47" w:rsidP="00551E9E">
      <w:pPr>
        <w:spacing w:before="120" w:after="120" w:line="420" w:lineRule="exact"/>
        <w:ind w:left="547" w:hanging="547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E94477">
        <w:rPr>
          <w:rFonts w:ascii="Angsana New" w:hAnsi="Angsana New" w:cs="Angsana New"/>
          <w:b/>
          <w:bCs/>
          <w:color w:val="000000" w:themeColor="text1"/>
        </w:rPr>
        <w:t>3</w:t>
      </w:r>
      <w:r w:rsidR="00B251D1" w:rsidRPr="00E94477">
        <w:rPr>
          <w:rFonts w:ascii="Angsana New" w:hAnsi="Angsana New" w:cs="Angsana New"/>
          <w:b/>
          <w:bCs/>
          <w:color w:val="000000" w:themeColor="text1"/>
          <w:cs/>
        </w:rPr>
        <w:t>3</w:t>
      </w:r>
      <w:r w:rsidR="00CD5A97" w:rsidRPr="00E94477">
        <w:rPr>
          <w:rFonts w:ascii="Angsana New" w:hAnsi="Angsana New" w:cs="Angsana New"/>
          <w:b/>
          <w:bCs/>
          <w:color w:val="000000" w:themeColor="text1"/>
        </w:rPr>
        <w:t>.</w:t>
      </w:r>
      <w:r w:rsidR="00E3237D" w:rsidRPr="00E94477">
        <w:rPr>
          <w:rFonts w:ascii="Angsana New" w:hAnsi="Angsana New" w:cs="Angsana New"/>
          <w:b/>
          <w:bCs/>
          <w:color w:val="000000" w:themeColor="text1"/>
          <w:cs/>
        </w:rPr>
        <w:tab/>
        <w:t xml:space="preserve">การบริหารจัดการทุน </w:t>
      </w:r>
    </w:p>
    <w:p w14:paraId="39FB9ADA" w14:textId="0A1EA139" w:rsidR="00820E8D" w:rsidRPr="00E94477" w:rsidRDefault="00E3237D" w:rsidP="00551E9E">
      <w:pPr>
        <w:spacing w:before="120" w:after="120" w:line="420" w:lineRule="exact"/>
        <w:ind w:left="540" w:hanging="540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  <w:cs/>
        </w:rPr>
        <w:tab/>
      </w:r>
      <w:r w:rsidR="00820E8D" w:rsidRPr="00E94477">
        <w:rPr>
          <w:rFonts w:ascii="Angsana New" w:hAnsi="Angsana New" w:cs="Angsana New"/>
          <w:color w:val="000000" w:themeColor="text1"/>
          <w:cs/>
        </w:rPr>
        <w:t>วัตถุประสงค์ในการบริหารจัดการทุนที่สำคัญของ</w:t>
      </w:r>
      <w:r w:rsidR="007B0E85" w:rsidRPr="00E94477">
        <w:rPr>
          <w:rFonts w:ascii="Angsana New" w:hAnsi="Angsana New" w:cs="Angsana New"/>
          <w:color w:val="000000" w:themeColor="text1"/>
          <w:cs/>
        </w:rPr>
        <w:t>กลุ่มบริษัท</w:t>
      </w:r>
      <w:r w:rsidR="00820E8D" w:rsidRPr="00E94477">
        <w:rPr>
          <w:rFonts w:ascii="Angsana New" w:hAnsi="Angsana New" w:cs="Angsana New"/>
          <w:color w:val="000000" w:themeColor="text1"/>
          <w:cs/>
        </w:rPr>
        <w:t>คือการจัดให้มีซึ่งโครงสร้างทุนที่เหมาะสม</w:t>
      </w:r>
      <w:r w:rsidR="00162F3D" w:rsidRPr="00E94477">
        <w:rPr>
          <w:rFonts w:ascii="Angsana New" w:hAnsi="Angsana New" w:cs="Angsana New"/>
          <w:color w:val="000000" w:themeColor="text1"/>
        </w:rPr>
        <w:t xml:space="preserve"> </w:t>
      </w:r>
      <w:r w:rsidR="00820E8D" w:rsidRPr="00E94477">
        <w:rPr>
          <w:rFonts w:ascii="Angsana New" w:hAnsi="Angsana New" w:cs="Angsana New"/>
          <w:color w:val="000000" w:themeColor="text1"/>
          <w:cs/>
        </w:rPr>
        <w:t>เพื่อสนับสนุนการดำเนินธุรกิจของ</w:t>
      </w:r>
      <w:r w:rsidR="007B0E85" w:rsidRPr="00E94477">
        <w:rPr>
          <w:rFonts w:ascii="Angsana New" w:hAnsi="Angsana New" w:cs="Angsana New"/>
          <w:color w:val="000000" w:themeColor="text1"/>
          <w:cs/>
        </w:rPr>
        <w:t>กลุ่มบริษัท</w:t>
      </w:r>
      <w:r w:rsidR="00820E8D" w:rsidRPr="00E94477">
        <w:rPr>
          <w:rFonts w:ascii="Angsana New" w:hAnsi="Angsana New" w:cs="Angsana New"/>
          <w:color w:val="000000" w:themeColor="text1"/>
          <w:spacing w:val="4"/>
          <w:cs/>
        </w:rPr>
        <w:t>และเสริมสร้างมูลค่าการถือหุ้นให้กับ</w:t>
      </w:r>
      <w:r w:rsidR="00820E8D" w:rsidRPr="00E94477">
        <w:rPr>
          <w:rFonts w:ascii="Angsana New" w:hAnsi="Angsana New" w:cs="Angsana New"/>
          <w:color w:val="000000" w:themeColor="text1"/>
          <w:cs/>
        </w:rPr>
        <w:t>ผู้ถือหุ้นโดย</w:t>
      </w:r>
      <w:r w:rsidR="005C2FD6" w:rsidRPr="00E94477">
        <w:rPr>
          <w:rFonts w:ascii="Angsana New" w:hAnsi="Angsana New" w:cs="Angsana New"/>
          <w:color w:val="000000" w:themeColor="text1"/>
        </w:rPr>
        <w:t xml:space="preserve"> </w:t>
      </w:r>
      <w:r w:rsidR="00162F3D" w:rsidRPr="00E94477">
        <w:rPr>
          <w:rFonts w:ascii="Angsana New" w:hAnsi="Angsana New" w:cs="Angsana New"/>
          <w:color w:val="000000" w:themeColor="text1"/>
        </w:rPr>
        <w:t xml:space="preserve">                                 </w:t>
      </w:r>
      <w:r w:rsidR="00820E8D" w:rsidRPr="00E94477">
        <w:rPr>
          <w:rFonts w:ascii="Angsana New" w:hAnsi="Angsana New" w:cs="Angsana New"/>
          <w:color w:val="000000" w:themeColor="text1"/>
          <w:cs/>
        </w:rPr>
        <w:t>ณ</w:t>
      </w:r>
      <w:r w:rsidR="005C2FD6" w:rsidRPr="00E94477">
        <w:rPr>
          <w:rFonts w:ascii="Angsana New" w:hAnsi="Angsana New" w:cs="Angsana New"/>
          <w:color w:val="000000" w:themeColor="text1"/>
        </w:rPr>
        <w:t xml:space="preserve"> </w:t>
      </w:r>
      <w:r w:rsidR="00820E8D" w:rsidRPr="00E94477">
        <w:rPr>
          <w:rFonts w:ascii="Angsana New" w:hAnsi="Angsana New" w:cs="Angsana New"/>
          <w:color w:val="000000" w:themeColor="text1"/>
          <w:cs/>
        </w:rPr>
        <w:t>วันที่</w:t>
      </w:r>
      <w:r w:rsidR="00162F3D" w:rsidRPr="00E94477">
        <w:rPr>
          <w:rFonts w:ascii="Angsana New" w:hAnsi="Angsana New" w:cs="Angsana New"/>
          <w:color w:val="000000" w:themeColor="text1"/>
        </w:rPr>
        <w:t xml:space="preserve"> </w:t>
      </w:r>
      <w:r w:rsidR="00DB5A42" w:rsidRPr="00E94477">
        <w:rPr>
          <w:rFonts w:ascii="Angsana New" w:hAnsi="Angsana New" w:cs="Angsana New"/>
          <w:color w:val="000000" w:themeColor="text1"/>
        </w:rPr>
        <w:t xml:space="preserve">31 </w:t>
      </w:r>
      <w:r w:rsidR="00DB5A42" w:rsidRPr="00E94477">
        <w:rPr>
          <w:rFonts w:ascii="Angsana New" w:hAnsi="Angsana New" w:cs="Angsana New"/>
          <w:color w:val="000000" w:themeColor="text1"/>
          <w:cs/>
        </w:rPr>
        <w:t xml:space="preserve">ธันวาคม </w:t>
      </w:r>
      <w:r w:rsidR="008B3336" w:rsidRPr="00E94477">
        <w:rPr>
          <w:rFonts w:ascii="Angsana New" w:hAnsi="Angsana New" w:cs="Angsana New"/>
          <w:color w:val="000000" w:themeColor="text1"/>
        </w:rPr>
        <w:t>2565</w:t>
      </w:r>
      <w:r w:rsidR="003732BF" w:rsidRPr="00E94477">
        <w:rPr>
          <w:rFonts w:ascii="Angsana New" w:hAnsi="Angsana New" w:cs="Angsana New"/>
          <w:color w:val="000000" w:themeColor="text1"/>
        </w:rPr>
        <w:t xml:space="preserve"> </w:t>
      </w:r>
      <w:r w:rsidR="00820E8D" w:rsidRPr="00E94477">
        <w:rPr>
          <w:rFonts w:ascii="Angsana New" w:hAnsi="Angsana New" w:cs="Angsana New"/>
          <w:color w:val="000000" w:themeColor="text1"/>
          <w:cs/>
        </w:rPr>
        <w:t>กลุ่มบริษัทมีอัตราส่วนหนี้สินต่อทุนเท่ากั</w:t>
      </w:r>
      <w:r w:rsidR="00F525F0" w:rsidRPr="00E94477">
        <w:rPr>
          <w:rFonts w:ascii="Angsana New" w:hAnsi="Angsana New" w:cs="Angsana New"/>
          <w:color w:val="000000" w:themeColor="text1"/>
          <w:cs/>
        </w:rPr>
        <w:t xml:space="preserve">บ </w:t>
      </w:r>
      <w:r w:rsidR="00F525F0" w:rsidRPr="00E94477">
        <w:rPr>
          <w:rFonts w:ascii="Angsana New" w:hAnsi="Angsana New" w:cs="Angsana New"/>
          <w:color w:val="000000" w:themeColor="text1"/>
        </w:rPr>
        <w:t>0.91</w:t>
      </w:r>
      <w:r w:rsidR="00FF69E7" w:rsidRPr="00E94477">
        <w:rPr>
          <w:rFonts w:ascii="Angsana New" w:hAnsi="Angsana New" w:cs="Angsana New"/>
          <w:color w:val="000000" w:themeColor="text1"/>
        </w:rPr>
        <w:t>:1</w:t>
      </w:r>
      <w:r w:rsidR="00E778B4" w:rsidRPr="00E94477">
        <w:rPr>
          <w:rFonts w:ascii="Angsana New" w:hAnsi="Angsana New" w:cs="Angsana New"/>
          <w:color w:val="000000" w:themeColor="text1"/>
        </w:rPr>
        <w:t xml:space="preserve"> (</w:t>
      </w:r>
      <w:r w:rsidR="008B3336" w:rsidRPr="00E94477">
        <w:rPr>
          <w:rFonts w:ascii="Angsana New" w:hAnsi="Angsana New" w:cs="Angsana New"/>
          <w:color w:val="000000" w:themeColor="text1"/>
        </w:rPr>
        <w:t>2564</w:t>
      </w:r>
      <w:r w:rsidR="0051421D" w:rsidRPr="00E94477">
        <w:rPr>
          <w:rFonts w:ascii="Angsana New" w:hAnsi="Angsana New" w:cs="Angsana New"/>
          <w:color w:val="000000" w:themeColor="text1"/>
        </w:rPr>
        <w:t>:</w:t>
      </w:r>
      <w:r w:rsidR="003732BF" w:rsidRPr="00E94477">
        <w:rPr>
          <w:rFonts w:ascii="Angsana New" w:hAnsi="Angsana New" w:cs="Angsana New"/>
          <w:color w:val="000000" w:themeColor="text1"/>
        </w:rPr>
        <w:t xml:space="preserve"> </w:t>
      </w:r>
      <w:r w:rsidR="008B3336" w:rsidRPr="00E94477">
        <w:rPr>
          <w:rFonts w:ascii="Angsana New" w:hAnsi="Angsana New" w:cs="Angsana New"/>
          <w:color w:val="000000" w:themeColor="text1"/>
        </w:rPr>
        <w:t>0.92</w:t>
      </w:r>
      <w:r w:rsidR="00820E8D" w:rsidRPr="00E94477">
        <w:rPr>
          <w:rFonts w:ascii="Angsana New" w:hAnsi="Angsana New" w:cs="Angsana New"/>
          <w:color w:val="000000" w:themeColor="text1"/>
        </w:rPr>
        <w:t>:</w:t>
      </w:r>
      <w:r w:rsidR="00C90152" w:rsidRPr="00E94477">
        <w:rPr>
          <w:rFonts w:ascii="Angsana New" w:hAnsi="Angsana New" w:cs="Angsana New"/>
          <w:color w:val="000000" w:themeColor="text1"/>
        </w:rPr>
        <w:t>1</w:t>
      </w:r>
      <w:r w:rsidR="00820E8D" w:rsidRPr="00E94477">
        <w:rPr>
          <w:rFonts w:ascii="Angsana New" w:hAnsi="Angsana New" w:cs="Angsana New"/>
          <w:color w:val="000000" w:themeColor="text1"/>
        </w:rPr>
        <w:t xml:space="preserve">) </w:t>
      </w:r>
      <w:r w:rsidR="00820E8D" w:rsidRPr="00E94477">
        <w:rPr>
          <w:rFonts w:ascii="Angsana New" w:hAnsi="Angsana New" w:cs="Angsana New"/>
          <w:color w:val="000000" w:themeColor="text1"/>
          <w:cs/>
        </w:rPr>
        <w:t>และ</w:t>
      </w:r>
      <w:r w:rsidR="009614FD" w:rsidRPr="00E94477">
        <w:rPr>
          <w:rFonts w:ascii="Angsana New" w:hAnsi="Angsana New" w:cs="Angsana New" w:hint="cs"/>
          <w:color w:val="000000" w:themeColor="text1"/>
          <w:cs/>
        </w:rPr>
        <w:t>เฉพาะ</w:t>
      </w:r>
      <w:r w:rsidR="00820E8D" w:rsidRPr="00E94477">
        <w:rPr>
          <w:rFonts w:ascii="Angsana New" w:hAnsi="Angsana New" w:cs="Angsana New"/>
          <w:color w:val="000000" w:themeColor="text1"/>
          <w:cs/>
        </w:rPr>
        <w:t>บริษั</w:t>
      </w:r>
      <w:r w:rsidR="0028676A" w:rsidRPr="00E94477">
        <w:rPr>
          <w:rFonts w:ascii="Angsana New" w:hAnsi="Angsana New" w:cs="Angsana New"/>
          <w:color w:val="000000" w:themeColor="text1"/>
          <w:cs/>
        </w:rPr>
        <w:t>ทฯ</w:t>
      </w:r>
      <w:r w:rsidR="00820E8D" w:rsidRPr="00E94477">
        <w:rPr>
          <w:rFonts w:ascii="Angsana New" w:hAnsi="Angsana New" w:cs="Angsana New"/>
          <w:color w:val="000000" w:themeColor="text1"/>
          <w:cs/>
        </w:rPr>
        <w:t>มีอัตราส่วนหนี้สินต่อทุนเท่ากั</w:t>
      </w:r>
      <w:r w:rsidR="00F525F0" w:rsidRPr="00E94477">
        <w:rPr>
          <w:rFonts w:ascii="Angsana New" w:hAnsi="Angsana New" w:cs="Angsana New"/>
          <w:color w:val="000000" w:themeColor="text1"/>
          <w:cs/>
        </w:rPr>
        <w:t xml:space="preserve">บ </w:t>
      </w:r>
      <w:r w:rsidR="00F525F0" w:rsidRPr="00E94477">
        <w:rPr>
          <w:rFonts w:ascii="Angsana New" w:hAnsi="Angsana New" w:cs="Angsana New"/>
          <w:color w:val="000000" w:themeColor="text1"/>
        </w:rPr>
        <w:t>0.81</w:t>
      </w:r>
      <w:r w:rsidR="00FF69E7" w:rsidRPr="00E94477">
        <w:rPr>
          <w:rFonts w:ascii="Angsana New" w:hAnsi="Angsana New" w:cs="Angsana New"/>
          <w:color w:val="000000" w:themeColor="text1"/>
        </w:rPr>
        <w:t>:1</w:t>
      </w:r>
      <w:r w:rsidR="00E778B4" w:rsidRPr="00E94477">
        <w:rPr>
          <w:rFonts w:ascii="Angsana New" w:hAnsi="Angsana New" w:cs="Angsana New"/>
          <w:color w:val="000000" w:themeColor="text1"/>
        </w:rPr>
        <w:t xml:space="preserve"> (</w:t>
      </w:r>
      <w:r w:rsidR="008B3336" w:rsidRPr="00E94477">
        <w:rPr>
          <w:rFonts w:ascii="Angsana New" w:hAnsi="Angsana New" w:cs="Angsana New"/>
          <w:color w:val="000000" w:themeColor="text1"/>
        </w:rPr>
        <w:t>2564</w:t>
      </w:r>
      <w:r w:rsidR="0051421D" w:rsidRPr="00E94477">
        <w:rPr>
          <w:rFonts w:ascii="Angsana New" w:hAnsi="Angsana New" w:cs="Angsana New"/>
          <w:color w:val="000000" w:themeColor="text1"/>
        </w:rPr>
        <w:t>:</w:t>
      </w:r>
      <w:r w:rsidR="003732BF" w:rsidRPr="00E94477">
        <w:rPr>
          <w:rFonts w:ascii="Angsana New" w:hAnsi="Angsana New" w:cs="Angsana New"/>
          <w:color w:val="000000" w:themeColor="text1"/>
        </w:rPr>
        <w:t xml:space="preserve"> </w:t>
      </w:r>
      <w:r w:rsidR="008B3336" w:rsidRPr="00E94477">
        <w:rPr>
          <w:rFonts w:ascii="Angsana New" w:hAnsi="Angsana New" w:cs="Angsana New"/>
          <w:color w:val="000000" w:themeColor="text1"/>
        </w:rPr>
        <w:t>0.91</w:t>
      </w:r>
      <w:r w:rsidR="00820E8D" w:rsidRPr="00E94477">
        <w:rPr>
          <w:rFonts w:ascii="Angsana New" w:hAnsi="Angsana New" w:cs="Angsana New"/>
          <w:color w:val="000000" w:themeColor="text1"/>
        </w:rPr>
        <w:t>:</w:t>
      </w:r>
      <w:r w:rsidR="00C90152" w:rsidRPr="00E94477">
        <w:rPr>
          <w:rFonts w:ascii="Angsana New" w:hAnsi="Angsana New" w:cs="Angsana New"/>
          <w:color w:val="000000" w:themeColor="text1"/>
        </w:rPr>
        <w:t>1</w:t>
      </w:r>
      <w:r w:rsidR="00820E8D" w:rsidRPr="00E94477">
        <w:rPr>
          <w:rFonts w:ascii="Angsana New" w:hAnsi="Angsana New" w:cs="Angsana New"/>
          <w:color w:val="000000" w:themeColor="text1"/>
        </w:rPr>
        <w:t>)</w:t>
      </w:r>
    </w:p>
    <w:p w14:paraId="04707F6E" w14:textId="0897844B" w:rsidR="007F3489" w:rsidRPr="00E94477" w:rsidRDefault="006D6B47" w:rsidP="00551E9E">
      <w:pPr>
        <w:spacing w:before="120" w:after="120" w:line="420" w:lineRule="exact"/>
        <w:ind w:left="540" w:hanging="540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E94477">
        <w:rPr>
          <w:rFonts w:ascii="Angsana New" w:hAnsi="Angsana New" w:cs="Angsana New"/>
          <w:b/>
          <w:bCs/>
          <w:color w:val="000000" w:themeColor="text1"/>
        </w:rPr>
        <w:t>3</w:t>
      </w:r>
      <w:r w:rsidR="00B251D1" w:rsidRPr="00E94477">
        <w:rPr>
          <w:rFonts w:ascii="Angsana New" w:hAnsi="Angsana New" w:cs="Angsana New"/>
          <w:b/>
          <w:bCs/>
          <w:color w:val="000000" w:themeColor="text1"/>
          <w:cs/>
        </w:rPr>
        <w:t>4</w:t>
      </w:r>
      <w:r w:rsidR="007F3489" w:rsidRPr="00E94477">
        <w:rPr>
          <w:rFonts w:ascii="Angsana New" w:hAnsi="Angsana New" w:cs="Angsana New"/>
          <w:b/>
          <w:bCs/>
          <w:color w:val="000000" w:themeColor="text1"/>
        </w:rPr>
        <w:t>.</w:t>
      </w:r>
      <w:r w:rsidR="007F3489" w:rsidRPr="00E94477">
        <w:rPr>
          <w:rFonts w:ascii="Angsana New" w:hAnsi="Angsana New" w:cs="Angsana New"/>
          <w:b/>
          <w:bCs/>
          <w:color w:val="000000" w:themeColor="text1"/>
        </w:rPr>
        <w:tab/>
      </w:r>
      <w:r w:rsidR="007F3489" w:rsidRPr="00E94477">
        <w:rPr>
          <w:rFonts w:ascii="Angsana New" w:hAnsi="Angsana New" w:cs="Angsana New"/>
          <w:b/>
          <w:bCs/>
          <w:color w:val="000000" w:themeColor="text1"/>
          <w:cs/>
        </w:rPr>
        <w:t>เหตุการณ์ภายหลังรอบระยะเวลารายงาน</w:t>
      </w:r>
    </w:p>
    <w:p w14:paraId="66FBCE25" w14:textId="0A08AF0F" w:rsidR="00551E9E" w:rsidRPr="00551E9E" w:rsidRDefault="00551E9E" w:rsidP="00551E9E">
      <w:pPr>
        <w:spacing w:before="120" w:after="120" w:line="420" w:lineRule="exact"/>
        <w:ind w:left="540"/>
        <w:jc w:val="thaiDistribute"/>
        <w:rPr>
          <w:rFonts w:ascii="Angsana New" w:hAnsi="Angsana New" w:cs="Angsana New"/>
          <w:color w:val="000000" w:themeColor="text1"/>
        </w:rPr>
      </w:pPr>
      <w:r w:rsidRPr="00551E9E">
        <w:rPr>
          <w:rFonts w:ascii="Angsana New" w:hAnsi="Angsana New" w:cs="Angsana New"/>
          <w:color w:val="000000" w:themeColor="text1"/>
          <w:cs/>
        </w:rPr>
        <w:t xml:space="preserve">เมื่อวันที่ </w:t>
      </w:r>
      <w:r w:rsidRPr="00551E9E">
        <w:rPr>
          <w:rFonts w:ascii="Angsana New" w:hAnsi="Angsana New" w:cs="Angsana New"/>
          <w:color w:val="000000" w:themeColor="text1"/>
        </w:rPr>
        <w:t>27</w:t>
      </w:r>
      <w:r w:rsidRPr="00551E9E">
        <w:rPr>
          <w:rFonts w:ascii="Angsana New" w:hAnsi="Angsana New" w:cs="Angsana New" w:hint="cs"/>
          <w:color w:val="000000" w:themeColor="text1"/>
          <w:cs/>
        </w:rPr>
        <w:t xml:space="preserve"> กุมภาพันธ์ </w:t>
      </w:r>
      <w:r w:rsidRPr="00551E9E">
        <w:rPr>
          <w:rFonts w:ascii="Angsana New" w:hAnsi="Angsana New" w:cs="Angsana New"/>
          <w:color w:val="000000" w:themeColor="text1"/>
        </w:rPr>
        <w:t>2566</w:t>
      </w:r>
      <w:r w:rsidRPr="00551E9E">
        <w:rPr>
          <w:rFonts w:ascii="Angsana New" w:hAnsi="Angsana New" w:cs="Angsana New" w:hint="cs"/>
          <w:color w:val="000000" w:themeColor="text1"/>
          <w:cs/>
        </w:rPr>
        <w:t xml:space="preserve"> ที่ประชุมคณะกรรมการบริษัทฯมีมติอนุมัติเพื่อนำเสนอต่อที่ประชุมสามัญ</w:t>
      </w:r>
      <w:r>
        <w:rPr>
          <w:rFonts w:ascii="Angsana New" w:hAnsi="Angsana New" w:cs="Angsana New" w:hint="cs"/>
          <w:color w:val="000000" w:themeColor="text1"/>
          <w:cs/>
        </w:rPr>
        <w:t xml:space="preserve">          </w:t>
      </w:r>
      <w:r w:rsidRPr="00551E9E">
        <w:rPr>
          <w:rFonts w:ascii="Angsana New" w:hAnsi="Angsana New" w:cs="Angsana New" w:hint="cs"/>
          <w:color w:val="000000" w:themeColor="text1"/>
          <w:cs/>
        </w:rPr>
        <w:t xml:space="preserve">ผู้ถือหุ้นเพื่อพิจารณาอนุมัติการจ่ายเงินปันผลสำหรับผลการดำเนินงานประจำปี </w:t>
      </w:r>
      <w:r w:rsidRPr="00551E9E">
        <w:rPr>
          <w:rFonts w:ascii="Angsana New" w:hAnsi="Angsana New" w:cs="Angsana New"/>
          <w:color w:val="000000" w:themeColor="text1"/>
        </w:rPr>
        <w:t>2565</w:t>
      </w:r>
      <w:r w:rsidRPr="00551E9E">
        <w:rPr>
          <w:rFonts w:ascii="Angsana New" w:hAnsi="Angsana New" w:cs="Angsana New" w:hint="cs"/>
          <w:color w:val="000000" w:themeColor="text1"/>
          <w:cs/>
        </w:rPr>
        <w:t xml:space="preserve"> ในอัตรา </w:t>
      </w:r>
      <w:r w:rsidRPr="00551E9E">
        <w:rPr>
          <w:rFonts w:ascii="Angsana New" w:hAnsi="Angsana New" w:cs="Angsana New"/>
          <w:color w:val="000000" w:themeColor="text1"/>
        </w:rPr>
        <w:t>0.09</w:t>
      </w:r>
      <w:r w:rsidRPr="00551E9E">
        <w:rPr>
          <w:rFonts w:ascii="Angsana New" w:hAnsi="Angsana New" w:cs="Angsana New" w:hint="cs"/>
          <w:color w:val="000000" w:themeColor="text1"/>
          <w:cs/>
        </w:rPr>
        <w:t xml:space="preserve"> บาท</w:t>
      </w:r>
      <w:r>
        <w:rPr>
          <w:rFonts w:ascii="Angsana New" w:hAnsi="Angsana New" w:cs="Angsana New" w:hint="cs"/>
          <w:color w:val="000000" w:themeColor="text1"/>
          <w:cs/>
        </w:rPr>
        <w:t xml:space="preserve">         </w:t>
      </w:r>
      <w:r w:rsidRPr="00551E9E">
        <w:rPr>
          <w:rFonts w:ascii="Angsana New" w:hAnsi="Angsana New" w:cs="Angsana New" w:hint="cs"/>
          <w:color w:val="000000" w:themeColor="text1"/>
          <w:cs/>
        </w:rPr>
        <w:t xml:space="preserve">ต่อหุ้น ทั้งนี้คณะกรรมการบริษัทฯได้อนุมัติจ่ายเงินปันผลระหว่างกาลสำหรับผลการดำเนินงานปี </w:t>
      </w:r>
      <w:r w:rsidRPr="00551E9E">
        <w:rPr>
          <w:rFonts w:ascii="Angsana New" w:hAnsi="Angsana New" w:cs="Angsana New"/>
          <w:color w:val="000000" w:themeColor="text1"/>
        </w:rPr>
        <w:t>2565</w:t>
      </w:r>
      <w:r>
        <w:rPr>
          <w:rFonts w:ascii="Angsana New" w:hAnsi="Angsana New" w:cs="Angsana New" w:hint="cs"/>
          <w:color w:val="000000" w:themeColor="text1"/>
          <w:cs/>
        </w:rPr>
        <w:t xml:space="preserve">            </w:t>
      </w:r>
      <w:r w:rsidRPr="00551E9E">
        <w:rPr>
          <w:rFonts w:ascii="Angsana New" w:hAnsi="Angsana New" w:cs="Angsana New" w:hint="cs"/>
          <w:color w:val="000000" w:themeColor="text1"/>
          <w:cs/>
        </w:rPr>
        <w:t xml:space="preserve">ไปแล้วในอัตรา </w:t>
      </w:r>
      <w:r w:rsidRPr="00551E9E">
        <w:rPr>
          <w:rFonts w:ascii="Angsana New" w:hAnsi="Angsana New" w:cs="Angsana New"/>
          <w:color w:val="000000" w:themeColor="text1"/>
        </w:rPr>
        <w:t>0.04</w:t>
      </w:r>
      <w:r w:rsidRPr="00551E9E">
        <w:rPr>
          <w:rFonts w:ascii="Angsana New" w:hAnsi="Angsana New" w:cs="Angsana New" w:hint="cs"/>
          <w:color w:val="000000" w:themeColor="text1"/>
          <w:cs/>
        </w:rPr>
        <w:t xml:space="preserve"> บาทต่อหุ้น คงเหลือสำหรับเงินปันผลที่จะจ่ายอีกจำนวน </w:t>
      </w:r>
      <w:r w:rsidRPr="00551E9E">
        <w:rPr>
          <w:rFonts w:ascii="Angsana New" w:hAnsi="Angsana New" w:cs="Angsana New"/>
          <w:color w:val="000000" w:themeColor="text1"/>
        </w:rPr>
        <w:t>0.05</w:t>
      </w:r>
      <w:r w:rsidRPr="00551E9E">
        <w:rPr>
          <w:rFonts w:ascii="Angsana New" w:hAnsi="Angsana New" w:cs="Angsana New" w:hint="cs"/>
          <w:color w:val="000000" w:themeColor="text1"/>
          <w:cs/>
        </w:rPr>
        <w:t xml:space="preserve"> บาทต่อหุ้นคิดเป็นจำนวนเงิน </w:t>
      </w:r>
      <w:r w:rsidRPr="00551E9E">
        <w:rPr>
          <w:rFonts w:ascii="Angsana New" w:hAnsi="Angsana New" w:cs="Angsana New"/>
          <w:color w:val="000000" w:themeColor="text1"/>
        </w:rPr>
        <w:t>58.79</w:t>
      </w:r>
      <w:r w:rsidRPr="00551E9E">
        <w:rPr>
          <w:rFonts w:ascii="Angsana New" w:hAnsi="Angsana New" w:cs="Angsana New" w:hint="cs"/>
          <w:color w:val="000000" w:themeColor="text1"/>
          <w:cs/>
        </w:rPr>
        <w:t xml:space="preserve"> ล้านบาท โดยมีกำหนดจ่ายเงินปันผลจำนวนดังกล่าวภายในเดือนพฤษภาคม </w:t>
      </w:r>
      <w:r w:rsidRPr="00551E9E">
        <w:rPr>
          <w:rFonts w:ascii="Angsana New" w:hAnsi="Angsana New" w:cs="Angsana New"/>
          <w:color w:val="000000" w:themeColor="text1"/>
        </w:rPr>
        <w:t>2566</w:t>
      </w:r>
    </w:p>
    <w:p w14:paraId="1588FBB3" w14:textId="194B0541" w:rsidR="009868E9" w:rsidRPr="00E94477" w:rsidRDefault="006D6B47" w:rsidP="00551E9E">
      <w:pPr>
        <w:spacing w:before="120" w:after="120" w:line="420" w:lineRule="exact"/>
        <w:ind w:left="540" w:hanging="540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E94477">
        <w:rPr>
          <w:rFonts w:ascii="Angsana New" w:hAnsi="Angsana New" w:cs="Angsana New"/>
          <w:b/>
          <w:bCs/>
          <w:color w:val="000000" w:themeColor="text1"/>
        </w:rPr>
        <w:t>3</w:t>
      </w:r>
      <w:r w:rsidR="00B251D1" w:rsidRPr="00E94477">
        <w:rPr>
          <w:rFonts w:ascii="Angsana New" w:hAnsi="Angsana New" w:cs="Angsana New"/>
          <w:b/>
          <w:bCs/>
          <w:color w:val="000000" w:themeColor="text1"/>
          <w:cs/>
        </w:rPr>
        <w:t>5</w:t>
      </w:r>
      <w:r w:rsidR="00E3237D" w:rsidRPr="00E94477">
        <w:rPr>
          <w:rFonts w:ascii="Angsana New" w:hAnsi="Angsana New" w:cs="Angsana New"/>
          <w:b/>
          <w:bCs/>
          <w:color w:val="000000" w:themeColor="text1"/>
        </w:rPr>
        <w:t>.</w:t>
      </w:r>
      <w:r w:rsidR="00E3237D" w:rsidRPr="00E94477">
        <w:rPr>
          <w:rFonts w:ascii="Angsana New" w:hAnsi="Angsana New" w:cs="Angsana New"/>
          <w:b/>
          <w:bCs/>
          <w:color w:val="000000" w:themeColor="text1"/>
        </w:rPr>
        <w:tab/>
      </w:r>
      <w:r w:rsidR="009868E9" w:rsidRPr="00E94477">
        <w:rPr>
          <w:rFonts w:ascii="Angsana New" w:hAnsi="Angsana New" w:cs="Angsana New"/>
          <w:b/>
          <w:bCs/>
          <w:color w:val="000000" w:themeColor="text1"/>
          <w:cs/>
        </w:rPr>
        <w:t>การอนุมัติงบการเงิน</w:t>
      </w:r>
    </w:p>
    <w:p w14:paraId="432CAD90" w14:textId="0DEA86B9" w:rsidR="009868E9" w:rsidRPr="00E94477" w:rsidRDefault="009868E9" w:rsidP="00551E9E">
      <w:pPr>
        <w:spacing w:before="120" w:after="120" w:line="420" w:lineRule="exact"/>
        <w:ind w:left="540" w:hanging="540"/>
        <w:jc w:val="thaiDistribute"/>
        <w:rPr>
          <w:rFonts w:ascii="Angsana New" w:hAnsi="Angsana New" w:cs="Angsana New"/>
          <w:color w:val="000000" w:themeColor="text1"/>
        </w:rPr>
      </w:pPr>
      <w:r w:rsidRPr="00E94477">
        <w:rPr>
          <w:rFonts w:ascii="Angsana New" w:hAnsi="Angsana New" w:cs="Angsana New"/>
          <w:color w:val="000000" w:themeColor="text1"/>
          <w:cs/>
        </w:rPr>
        <w:tab/>
      </w:r>
      <w:r w:rsidR="00E3237D" w:rsidRPr="00E94477">
        <w:rPr>
          <w:rFonts w:ascii="Angsana New" w:hAnsi="Angsana New" w:cs="Angsana New"/>
          <w:color w:val="000000" w:themeColor="text1"/>
          <w:cs/>
        </w:rPr>
        <w:t>งบการเงินนี้ได้รับอนุมัติให้ออกโดยคณะกรรมการบริษัทฯ เมื่อวันที่</w:t>
      </w:r>
      <w:r w:rsidR="003732BF" w:rsidRPr="00E94477">
        <w:rPr>
          <w:rFonts w:ascii="Angsana New" w:hAnsi="Angsana New" w:cs="Angsana New"/>
          <w:color w:val="000000" w:themeColor="text1"/>
        </w:rPr>
        <w:t xml:space="preserve"> </w:t>
      </w:r>
      <w:r w:rsidR="009967DE" w:rsidRPr="00E94477">
        <w:rPr>
          <w:rFonts w:ascii="Angsana New" w:hAnsi="Angsana New" w:cs="Angsana New"/>
          <w:color w:val="000000" w:themeColor="text1"/>
        </w:rPr>
        <w:t xml:space="preserve">27 </w:t>
      </w:r>
      <w:r w:rsidR="009967DE" w:rsidRPr="00E94477">
        <w:rPr>
          <w:rFonts w:ascii="Angsana New" w:hAnsi="Angsana New" w:cs="Angsana New"/>
          <w:color w:val="000000" w:themeColor="text1"/>
          <w:cs/>
        </w:rPr>
        <w:t>กุมภาพันธ์</w:t>
      </w:r>
      <w:r w:rsidR="008B3336" w:rsidRPr="00E94477">
        <w:rPr>
          <w:rFonts w:ascii="Angsana New" w:hAnsi="Angsana New" w:cs="Angsana New"/>
          <w:color w:val="000000" w:themeColor="text1"/>
        </w:rPr>
        <w:t xml:space="preserve"> 2566</w:t>
      </w:r>
    </w:p>
    <w:sectPr w:rsidR="009868E9" w:rsidRPr="00E94477" w:rsidSect="00034771">
      <w:pgSz w:w="11909" w:h="16834" w:code="9"/>
      <w:pgMar w:top="1296" w:right="1080" w:bottom="1080" w:left="1296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1E41A" w14:textId="77777777" w:rsidR="00693184" w:rsidRDefault="00693184" w:rsidP="006730F2">
      <w:r>
        <w:separator/>
      </w:r>
    </w:p>
  </w:endnote>
  <w:endnote w:type="continuationSeparator" w:id="0">
    <w:p w14:paraId="1672C3A2" w14:textId="77777777" w:rsidR="00693184" w:rsidRDefault="00693184" w:rsidP="006730F2">
      <w:r>
        <w:continuationSeparator/>
      </w:r>
    </w:p>
  </w:endnote>
  <w:endnote w:type="continuationNotice" w:id="1">
    <w:p w14:paraId="4DD87C9D" w14:textId="77777777" w:rsidR="00693184" w:rsidRDefault="006931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11D72" w14:textId="77777777" w:rsidR="009244BC" w:rsidRPr="00A45089" w:rsidRDefault="009244BC">
    <w:pPr>
      <w:pStyle w:val="Footer"/>
      <w:jc w:val="right"/>
      <w:rPr>
        <w:rFonts w:ascii="Angsana New" w:hAnsi="Angsana New" w:cs="Angsana New"/>
      </w:rPr>
    </w:pPr>
    <w:r w:rsidRPr="00A45089">
      <w:rPr>
        <w:rFonts w:ascii="Angsana New" w:hAnsi="Angsana New" w:cs="Angsana New"/>
      </w:rPr>
      <w:fldChar w:fldCharType="begin"/>
    </w:r>
    <w:r w:rsidRPr="00A45089">
      <w:rPr>
        <w:rFonts w:ascii="Angsana New" w:hAnsi="Angsana New" w:cs="Angsana New"/>
      </w:rPr>
      <w:instrText xml:space="preserve"> PAGE   \* MERGEFORMAT </w:instrText>
    </w:r>
    <w:r w:rsidRPr="00A45089">
      <w:rPr>
        <w:rFonts w:ascii="Angsana New" w:hAnsi="Angsana New" w:cs="Angsana New"/>
      </w:rPr>
      <w:fldChar w:fldCharType="separate"/>
    </w:r>
    <w:r>
      <w:rPr>
        <w:rFonts w:ascii="Angsana New" w:hAnsi="Angsana New" w:cs="Angsana New"/>
        <w:noProof/>
      </w:rPr>
      <w:t>34</w:t>
    </w:r>
    <w:r w:rsidRPr="00A45089">
      <w:rPr>
        <w:rFonts w:ascii="Angsana New" w:hAnsi="Angsana New" w:cs="Angsana New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A65D48" w14:textId="77777777" w:rsidR="00693184" w:rsidRDefault="00693184" w:rsidP="006730F2">
      <w:r>
        <w:separator/>
      </w:r>
    </w:p>
  </w:footnote>
  <w:footnote w:type="continuationSeparator" w:id="0">
    <w:p w14:paraId="35C7A9DF" w14:textId="77777777" w:rsidR="00693184" w:rsidRDefault="00693184" w:rsidP="006730F2">
      <w:r>
        <w:continuationSeparator/>
      </w:r>
    </w:p>
  </w:footnote>
  <w:footnote w:type="continuationNotice" w:id="1">
    <w:p w14:paraId="0F5B1BDD" w14:textId="77777777" w:rsidR="00693184" w:rsidRDefault="0069318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6E141A"/>
    <w:multiLevelType w:val="hybridMultilevel"/>
    <w:tmpl w:val="DE2E0928"/>
    <w:lvl w:ilvl="0" w:tplc="97F03A12">
      <w:start w:val="4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9A48BB"/>
    <w:multiLevelType w:val="hybridMultilevel"/>
    <w:tmpl w:val="EEE6781A"/>
    <w:lvl w:ilvl="0" w:tplc="CE842694">
      <w:start w:val="3"/>
      <w:numFmt w:val="thaiLetters"/>
      <w:lvlText w:val="%1)"/>
      <w:lvlJc w:val="left"/>
      <w:pPr>
        <w:ind w:left="1170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B363CA"/>
    <w:multiLevelType w:val="hybridMultilevel"/>
    <w:tmpl w:val="78DACA4A"/>
    <w:lvl w:ilvl="0" w:tplc="83B6468A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" w15:restartNumberingAfterBreak="0">
    <w:nsid w:val="3BE75033"/>
    <w:multiLevelType w:val="hybridMultilevel"/>
    <w:tmpl w:val="8A241024"/>
    <w:lvl w:ilvl="0" w:tplc="10F28242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45643EB0"/>
    <w:multiLevelType w:val="hybridMultilevel"/>
    <w:tmpl w:val="3A122FB4"/>
    <w:lvl w:ilvl="0" w:tplc="1A4C3E76">
      <w:start w:val="1"/>
      <w:numFmt w:val="thaiLetters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3" w:hanging="360"/>
      </w:pPr>
    </w:lvl>
    <w:lvl w:ilvl="2" w:tplc="0409001B" w:tentative="1">
      <w:start w:val="1"/>
      <w:numFmt w:val="lowerRoman"/>
      <w:lvlText w:val="%3."/>
      <w:lvlJc w:val="right"/>
      <w:pPr>
        <w:ind w:left="2243" w:hanging="180"/>
      </w:pPr>
    </w:lvl>
    <w:lvl w:ilvl="3" w:tplc="0409000F" w:tentative="1">
      <w:start w:val="1"/>
      <w:numFmt w:val="decimal"/>
      <w:lvlText w:val="%4."/>
      <w:lvlJc w:val="left"/>
      <w:pPr>
        <w:ind w:left="2963" w:hanging="360"/>
      </w:pPr>
    </w:lvl>
    <w:lvl w:ilvl="4" w:tplc="04090019" w:tentative="1">
      <w:start w:val="1"/>
      <w:numFmt w:val="lowerLetter"/>
      <w:lvlText w:val="%5."/>
      <w:lvlJc w:val="left"/>
      <w:pPr>
        <w:ind w:left="3683" w:hanging="360"/>
      </w:pPr>
    </w:lvl>
    <w:lvl w:ilvl="5" w:tplc="0409001B" w:tentative="1">
      <w:start w:val="1"/>
      <w:numFmt w:val="lowerRoman"/>
      <w:lvlText w:val="%6."/>
      <w:lvlJc w:val="right"/>
      <w:pPr>
        <w:ind w:left="4403" w:hanging="180"/>
      </w:pPr>
    </w:lvl>
    <w:lvl w:ilvl="6" w:tplc="0409000F" w:tentative="1">
      <w:start w:val="1"/>
      <w:numFmt w:val="decimal"/>
      <w:lvlText w:val="%7."/>
      <w:lvlJc w:val="left"/>
      <w:pPr>
        <w:ind w:left="5123" w:hanging="360"/>
      </w:pPr>
    </w:lvl>
    <w:lvl w:ilvl="7" w:tplc="04090019" w:tentative="1">
      <w:start w:val="1"/>
      <w:numFmt w:val="lowerLetter"/>
      <w:lvlText w:val="%8."/>
      <w:lvlJc w:val="left"/>
      <w:pPr>
        <w:ind w:left="5843" w:hanging="360"/>
      </w:pPr>
    </w:lvl>
    <w:lvl w:ilvl="8" w:tplc="0409001B" w:tentative="1">
      <w:start w:val="1"/>
      <w:numFmt w:val="lowerRoman"/>
      <w:lvlText w:val="%9."/>
      <w:lvlJc w:val="right"/>
      <w:pPr>
        <w:ind w:left="6563" w:hanging="180"/>
      </w:pPr>
    </w:lvl>
  </w:abstractNum>
  <w:abstractNum w:abstractNumId="5" w15:restartNumberingAfterBreak="0">
    <w:nsid w:val="4A7D70C2"/>
    <w:multiLevelType w:val="hybridMultilevel"/>
    <w:tmpl w:val="0298B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4"/>
  </w:num>
  <w:num w:numId="4">
    <w:abstractNumId w:val="6"/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0"/>
  </w:num>
  <w:num w:numId="11">
    <w:abstractNumId w:val="5"/>
  </w:num>
  <w:num w:numId="12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defaultTabStop w:val="720"/>
  <w:doNotHyphenateCaps/>
  <w:drawingGridHorizontalSpacing w:val="16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9D7"/>
    <w:rsid w:val="000000A4"/>
    <w:rsid w:val="000009F0"/>
    <w:rsid w:val="00000D4F"/>
    <w:rsid w:val="00001319"/>
    <w:rsid w:val="0000168A"/>
    <w:rsid w:val="00001AAA"/>
    <w:rsid w:val="00003127"/>
    <w:rsid w:val="000037CF"/>
    <w:rsid w:val="00003C61"/>
    <w:rsid w:val="0000431A"/>
    <w:rsid w:val="000043AE"/>
    <w:rsid w:val="0000481F"/>
    <w:rsid w:val="00004CF7"/>
    <w:rsid w:val="00004D9D"/>
    <w:rsid w:val="00004F80"/>
    <w:rsid w:val="0000550B"/>
    <w:rsid w:val="000059A9"/>
    <w:rsid w:val="000065CA"/>
    <w:rsid w:val="0000756C"/>
    <w:rsid w:val="000079CB"/>
    <w:rsid w:val="00007CF2"/>
    <w:rsid w:val="00007D90"/>
    <w:rsid w:val="00007F56"/>
    <w:rsid w:val="00007F6E"/>
    <w:rsid w:val="0001028A"/>
    <w:rsid w:val="0001066A"/>
    <w:rsid w:val="00010FBD"/>
    <w:rsid w:val="00011352"/>
    <w:rsid w:val="00011AA5"/>
    <w:rsid w:val="00012EE0"/>
    <w:rsid w:val="000130D9"/>
    <w:rsid w:val="00013235"/>
    <w:rsid w:val="00013288"/>
    <w:rsid w:val="000134A8"/>
    <w:rsid w:val="0001356B"/>
    <w:rsid w:val="000139E4"/>
    <w:rsid w:val="00013E20"/>
    <w:rsid w:val="00013FAE"/>
    <w:rsid w:val="000143F4"/>
    <w:rsid w:val="00014483"/>
    <w:rsid w:val="00014D2A"/>
    <w:rsid w:val="00015433"/>
    <w:rsid w:val="000154BB"/>
    <w:rsid w:val="00015890"/>
    <w:rsid w:val="000159FF"/>
    <w:rsid w:val="00016061"/>
    <w:rsid w:val="00016DB1"/>
    <w:rsid w:val="0001746B"/>
    <w:rsid w:val="000175B1"/>
    <w:rsid w:val="00017627"/>
    <w:rsid w:val="00017883"/>
    <w:rsid w:val="00017D01"/>
    <w:rsid w:val="00020707"/>
    <w:rsid w:val="00020C72"/>
    <w:rsid w:val="000211B5"/>
    <w:rsid w:val="0002182C"/>
    <w:rsid w:val="00021AA9"/>
    <w:rsid w:val="00021CFC"/>
    <w:rsid w:val="00022E0D"/>
    <w:rsid w:val="00023284"/>
    <w:rsid w:val="000233CF"/>
    <w:rsid w:val="0002356C"/>
    <w:rsid w:val="000238CD"/>
    <w:rsid w:val="00023A64"/>
    <w:rsid w:val="00024508"/>
    <w:rsid w:val="00024535"/>
    <w:rsid w:val="00024A53"/>
    <w:rsid w:val="00024AFD"/>
    <w:rsid w:val="000250F5"/>
    <w:rsid w:val="00025D36"/>
    <w:rsid w:val="0002600A"/>
    <w:rsid w:val="0002631B"/>
    <w:rsid w:val="000269D8"/>
    <w:rsid w:val="000269EB"/>
    <w:rsid w:val="00026F2F"/>
    <w:rsid w:val="00027219"/>
    <w:rsid w:val="00027615"/>
    <w:rsid w:val="00027EDB"/>
    <w:rsid w:val="0003020F"/>
    <w:rsid w:val="00030327"/>
    <w:rsid w:val="00031EC8"/>
    <w:rsid w:val="000326CA"/>
    <w:rsid w:val="0003366B"/>
    <w:rsid w:val="00034771"/>
    <w:rsid w:val="000349C6"/>
    <w:rsid w:val="00034BC3"/>
    <w:rsid w:val="00034F26"/>
    <w:rsid w:val="00034FE1"/>
    <w:rsid w:val="00035701"/>
    <w:rsid w:val="000358DD"/>
    <w:rsid w:val="000366F0"/>
    <w:rsid w:val="0003672C"/>
    <w:rsid w:val="00037593"/>
    <w:rsid w:val="00037DED"/>
    <w:rsid w:val="000400B4"/>
    <w:rsid w:val="000401FF"/>
    <w:rsid w:val="0004022A"/>
    <w:rsid w:val="0004089D"/>
    <w:rsid w:val="0004090D"/>
    <w:rsid w:val="000409F1"/>
    <w:rsid w:val="00040C87"/>
    <w:rsid w:val="00041D55"/>
    <w:rsid w:val="0004273C"/>
    <w:rsid w:val="00042CDB"/>
    <w:rsid w:val="00042DE9"/>
    <w:rsid w:val="00044033"/>
    <w:rsid w:val="000449CA"/>
    <w:rsid w:val="00044A49"/>
    <w:rsid w:val="00044EC2"/>
    <w:rsid w:val="00044F24"/>
    <w:rsid w:val="000453C3"/>
    <w:rsid w:val="00046339"/>
    <w:rsid w:val="0004655E"/>
    <w:rsid w:val="00046B17"/>
    <w:rsid w:val="00046B5F"/>
    <w:rsid w:val="0004732D"/>
    <w:rsid w:val="00050731"/>
    <w:rsid w:val="00051505"/>
    <w:rsid w:val="0005177C"/>
    <w:rsid w:val="00051C32"/>
    <w:rsid w:val="00052188"/>
    <w:rsid w:val="00052C0B"/>
    <w:rsid w:val="00052FBC"/>
    <w:rsid w:val="000530D6"/>
    <w:rsid w:val="0005375A"/>
    <w:rsid w:val="00053AE5"/>
    <w:rsid w:val="00053B74"/>
    <w:rsid w:val="00053BA9"/>
    <w:rsid w:val="00054F98"/>
    <w:rsid w:val="000553AA"/>
    <w:rsid w:val="0005558E"/>
    <w:rsid w:val="00056389"/>
    <w:rsid w:val="000568A8"/>
    <w:rsid w:val="00056CEA"/>
    <w:rsid w:val="000573C5"/>
    <w:rsid w:val="00057757"/>
    <w:rsid w:val="0005779E"/>
    <w:rsid w:val="00057E59"/>
    <w:rsid w:val="000600F5"/>
    <w:rsid w:val="00060652"/>
    <w:rsid w:val="00061587"/>
    <w:rsid w:val="00062056"/>
    <w:rsid w:val="000622DB"/>
    <w:rsid w:val="00062BD3"/>
    <w:rsid w:val="000633E1"/>
    <w:rsid w:val="0006368C"/>
    <w:rsid w:val="000636EB"/>
    <w:rsid w:val="000638E5"/>
    <w:rsid w:val="00063EA0"/>
    <w:rsid w:val="0006402D"/>
    <w:rsid w:val="000642F8"/>
    <w:rsid w:val="000643CE"/>
    <w:rsid w:val="000644F8"/>
    <w:rsid w:val="0006495C"/>
    <w:rsid w:val="00064B8B"/>
    <w:rsid w:val="00064EA1"/>
    <w:rsid w:val="00064F8F"/>
    <w:rsid w:val="000651F3"/>
    <w:rsid w:val="00066338"/>
    <w:rsid w:val="00067671"/>
    <w:rsid w:val="0007012F"/>
    <w:rsid w:val="00070345"/>
    <w:rsid w:val="00071381"/>
    <w:rsid w:val="000715B8"/>
    <w:rsid w:val="00072FE7"/>
    <w:rsid w:val="00073426"/>
    <w:rsid w:val="00073B3C"/>
    <w:rsid w:val="00074105"/>
    <w:rsid w:val="00074716"/>
    <w:rsid w:val="000748B2"/>
    <w:rsid w:val="00074E3D"/>
    <w:rsid w:val="0007571E"/>
    <w:rsid w:val="00076441"/>
    <w:rsid w:val="00076B08"/>
    <w:rsid w:val="0007702C"/>
    <w:rsid w:val="00077386"/>
    <w:rsid w:val="00080CDC"/>
    <w:rsid w:val="00081014"/>
    <w:rsid w:val="00082122"/>
    <w:rsid w:val="000822D7"/>
    <w:rsid w:val="000822EE"/>
    <w:rsid w:val="00082663"/>
    <w:rsid w:val="00083187"/>
    <w:rsid w:val="0008346E"/>
    <w:rsid w:val="0008424A"/>
    <w:rsid w:val="00084E30"/>
    <w:rsid w:val="000851B0"/>
    <w:rsid w:val="000855EF"/>
    <w:rsid w:val="00085EF0"/>
    <w:rsid w:val="00086019"/>
    <w:rsid w:val="0008630B"/>
    <w:rsid w:val="000865C5"/>
    <w:rsid w:val="0008781F"/>
    <w:rsid w:val="00087C62"/>
    <w:rsid w:val="0009052E"/>
    <w:rsid w:val="000907B5"/>
    <w:rsid w:val="000908B6"/>
    <w:rsid w:val="00090AAB"/>
    <w:rsid w:val="00091424"/>
    <w:rsid w:val="00091A14"/>
    <w:rsid w:val="00091CCC"/>
    <w:rsid w:val="00092129"/>
    <w:rsid w:val="0009227C"/>
    <w:rsid w:val="000924BA"/>
    <w:rsid w:val="00092B6B"/>
    <w:rsid w:val="00093944"/>
    <w:rsid w:val="00093CBA"/>
    <w:rsid w:val="00093FC0"/>
    <w:rsid w:val="000947A9"/>
    <w:rsid w:val="00094A10"/>
    <w:rsid w:val="000955DF"/>
    <w:rsid w:val="00095969"/>
    <w:rsid w:val="00095B39"/>
    <w:rsid w:val="00095FC1"/>
    <w:rsid w:val="0009602B"/>
    <w:rsid w:val="00096193"/>
    <w:rsid w:val="00096195"/>
    <w:rsid w:val="00096897"/>
    <w:rsid w:val="000970ED"/>
    <w:rsid w:val="000975C3"/>
    <w:rsid w:val="0009784D"/>
    <w:rsid w:val="000A0139"/>
    <w:rsid w:val="000A0E80"/>
    <w:rsid w:val="000A0FF1"/>
    <w:rsid w:val="000A1206"/>
    <w:rsid w:val="000A17DC"/>
    <w:rsid w:val="000A184A"/>
    <w:rsid w:val="000A2035"/>
    <w:rsid w:val="000A20CF"/>
    <w:rsid w:val="000A279E"/>
    <w:rsid w:val="000A339F"/>
    <w:rsid w:val="000A34E8"/>
    <w:rsid w:val="000A35C6"/>
    <w:rsid w:val="000A36B3"/>
    <w:rsid w:val="000A3986"/>
    <w:rsid w:val="000A3E64"/>
    <w:rsid w:val="000A3EB4"/>
    <w:rsid w:val="000A454F"/>
    <w:rsid w:val="000A46E9"/>
    <w:rsid w:val="000A47EF"/>
    <w:rsid w:val="000A4D71"/>
    <w:rsid w:val="000A4F7A"/>
    <w:rsid w:val="000A4FE7"/>
    <w:rsid w:val="000A504B"/>
    <w:rsid w:val="000A5514"/>
    <w:rsid w:val="000A551A"/>
    <w:rsid w:val="000A57A3"/>
    <w:rsid w:val="000A61C2"/>
    <w:rsid w:val="000A65B2"/>
    <w:rsid w:val="000A6999"/>
    <w:rsid w:val="000A6C53"/>
    <w:rsid w:val="000A6E98"/>
    <w:rsid w:val="000A7957"/>
    <w:rsid w:val="000B087F"/>
    <w:rsid w:val="000B0D5B"/>
    <w:rsid w:val="000B108A"/>
    <w:rsid w:val="000B171C"/>
    <w:rsid w:val="000B198E"/>
    <w:rsid w:val="000B1C87"/>
    <w:rsid w:val="000B206D"/>
    <w:rsid w:val="000B2765"/>
    <w:rsid w:val="000B36E7"/>
    <w:rsid w:val="000B3925"/>
    <w:rsid w:val="000B4191"/>
    <w:rsid w:val="000B421C"/>
    <w:rsid w:val="000B4B18"/>
    <w:rsid w:val="000B53E0"/>
    <w:rsid w:val="000B59D8"/>
    <w:rsid w:val="000B5AE6"/>
    <w:rsid w:val="000B5C5E"/>
    <w:rsid w:val="000B5CCA"/>
    <w:rsid w:val="000B5D62"/>
    <w:rsid w:val="000B5E4C"/>
    <w:rsid w:val="000B5EAD"/>
    <w:rsid w:val="000B6749"/>
    <w:rsid w:val="000B6FFD"/>
    <w:rsid w:val="000B7492"/>
    <w:rsid w:val="000B7A75"/>
    <w:rsid w:val="000C00D9"/>
    <w:rsid w:val="000C040D"/>
    <w:rsid w:val="000C06E9"/>
    <w:rsid w:val="000C07F3"/>
    <w:rsid w:val="000C0897"/>
    <w:rsid w:val="000C0F4B"/>
    <w:rsid w:val="000C1033"/>
    <w:rsid w:val="000C1437"/>
    <w:rsid w:val="000C1BFA"/>
    <w:rsid w:val="000C1FC9"/>
    <w:rsid w:val="000C258A"/>
    <w:rsid w:val="000C25E8"/>
    <w:rsid w:val="000C2A47"/>
    <w:rsid w:val="000C2B96"/>
    <w:rsid w:val="000C3FDA"/>
    <w:rsid w:val="000C41F1"/>
    <w:rsid w:val="000C42F8"/>
    <w:rsid w:val="000C4990"/>
    <w:rsid w:val="000C4B16"/>
    <w:rsid w:val="000C5048"/>
    <w:rsid w:val="000C51E6"/>
    <w:rsid w:val="000C548D"/>
    <w:rsid w:val="000C66F2"/>
    <w:rsid w:val="000C6F91"/>
    <w:rsid w:val="000C7096"/>
    <w:rsid w:val="000C7472"/>
    <w:rsid w:val="000D01F5"/>
    <w:rsid w:val="000D0426"/>
    <w:rsid w:val="000D069E"/>
    <w:rsid w:val="000D08EB"/>
    <w:rsid w:val="000D0DE4"/>
    <w:rsid w:val="000D0E1B"/>
    <w:rsid w:val="000D2F89"/>
    <w:rsid w:val="000D34F2"/>
    <w:rsid w:val="000D377A"/>
    <w:rsid w:val="000D388A"/>
    <w:rsid w:val="000D3E45"/>
    <w:rsid w:val="000D4501"/>
    <w:rsid w:val="000D4CFC"/>
    <w:rsid w:val="000D4DCD"/>
    <w:rsid w:val="000D5724"/>
    <w:rsid w:val="000D60C6"/>
    <w:rsid w:val="000D6110"/>
    <w:rsid w:val="000D63CA"/>
    <w:rsid w:val="000D72A0"/>
    <w:rsid w:val="000E14D6"/>
    <w:rsid w:val="000E17F0"/>
    <w:rsid w:val="000E1916"/>
    <w:rsid w:val="000E232C"/>
    <w:rsid w:val="000E2449"/>
    <w:rsid w:val="000E25DE"/>
    <w:rsid w:val="000E2B11"/>
    <w:rsid w:val="000E40BC"/>
    <w:rsid w:val="000E4310"/>
    <w:rsid w:val="000E4F3B"/>
    <w:rsid w:val="000E5151"/>
    <w:rsid w:val="000E589F"/>
    <w:rsid w:val="000E594B"/>
    <w:rsid w:val="000E59BB"/>
    <w:rsid w:val="000E59F5"/>
    <w:rsid w:val="000E62D6"/>
    <w:rsid w:val="000E76E6"/>
    <w:rsid w:val="000E7923"/>
    <w:rsid w:val="000F0D82"/>
    <w:rsid w:val="000F1149"/>
    <w:rsid w:val="000F156A"/>
    <w:rsid w:val="000F160D"/>
    <w:rsid w:val="000F1789"/>
    <w:rsid w:val="000F18FE"/>
    <w:rsid w:val="000F190F"/>
    <w:rsid w:val="000F1F82"/>
    <w:rsid w:val="000F268C"/>
    <w:rsid w:val="000F2736"/>
    <w:rsid w:val="000F2D13"/>
    <w:rsid w:val="000F313D"/>
    <w:rsid w:val="000F332E"/>
    <w:rsid w:val="000F3B72"/>
    <w:rsid w:val="000F4606"/>
    <w:rsid w:val="000F4B10"/>
    <w:rsid w:val="000F50ED"/>
    <w:rsid w:val="000F56D5"/>
    <w:rsid w:val="000F6805"/>
    <w:rsid w:val="000F6D96"/>
    <w:rsid w:val="001002EA"/>
    <w:rsid w:val="001008BB"/>
    <w:rsid w:val="001016F5"/>
    <w:rsid w:val="00101A52"/>
    <w:rsid w:val="00101AF3"/>
    <w:rsid w:val="0010380B"/>
    <w:rsid w:val="00103F28"/>
    <w:rsid w:val="001040C0"/>
    <w:rsid w:val="001077D5"/>
    <w:rsid w:val="0010781A"/>
    <w:rsid w:val="0011047C"/>
    <w:rsid w:val="00110F42"/>
    <w:rsid w:val="001113CB"/>
    <w:rsid w:val="0011149C"/>
    <w:rsid w:val="0011185D"/>
    <w:rsid w:val="0011254E"/>
    <w:rsid w:val="00112CA0"/>
    <w:rsid w:val="001130AC"/>
    <w:rsid w:val="00113133"/>
    <w:rsid w:val="001139F1"/>
    <w:rsid w:val="00113BEA"/>
    <w:rsid w:val="00113D30"/>
    <w:rsid w:val="00113E24"/>
    <w:rsid w:val="0011456C"/>
    <w:rsid w:val="0011489D"/>
    <w:rsid w:val="001153D5"/>
    <w:rsid w:val="0011580A"/>
    <w:rsid w:val="0011593A"/>
    <w:rsid w:val="00115ED1"/>
    <w:rsid w:val="00117672"/>
    <w:rsid w:val="00117FD4"/>
    <w:rsid w:val="001209BD"/>
    <w:rsid w:val="00120FAA"/>
    <w:rsid w:val="00121182"/>
    <w:rsid w:val="001217C1"/>
    <w:rsid w:val="00121D5C"/>
    <w:rsid w:val="00121F60"/>
    <w:rsid w:val="00122161"/>
    <w:rsid w:val="001230B7"/>
    <w:rsid w:val="001232AE"/>
    <w:rsid w:val="00124E5D"/>
    <w:rsid w:val="00124E75"/>
    <w:rsid w:val="00125322"/>
    <w:rsid w:val="00125562"/>
    <w:rsid w:val="0012578E"/>
    <w:rsid w:val="001257D5"/>
    <w:rsid w:val="00125C21"/>
    <w:rsid w:val="0012629E"/>
    <w:rsid w:val="0012647F"/>
    <w:rsid w:val="0012653B"/>
    <w:rsid w:val="001266F8"/>
    <w:rsid w:val="001275C8"/>
    <w:rsid w:val="00127AEB"/>
    <w:rsid w:val="001303DD"/>
    <w:rsid w:val="001309FE"/>
    <w:rsid w:val="00130CA4"/>
    <w:rsid w:val="0013119E"/>
    <w:rsid w:val="001313D6"/>
    <w:rsid w:val="001316E5"/>
    <w:rsid w:val="00131B87"/>
    <w:rsid w:val="00132299"/>
    <w:rsid w:val="00132414"/>
    <w:rsid w:val="001328E5"/>
    <w:rsid w:val="00132B9E"/>
    <w:rsid w:val="001331A8"/>
    <w:rsid w:val="00133D07"/>
    <w:rsid w:val="00133EFD"/>
    <w:rsid w:val="00134ECF"/>
    <w:rsid w:val="001357CB"/>
    <w:rsid w:val="00135895"/>
    <w:rsid w:val="001358E2"/>
    <w:rsid w:val="00135AA2"/>
    <w:rsid w:val="001360F7"/>
    <w:rsid w:val="00136410"/>
    <w:rsid w:val="00136DEE"/>
    <w:rsid w:val="00136FC6"/>
    <w:rsid w:val="00137537"/>
    <w:rsid w:val="00137721"/>
    <w:rsid w:val="00137914"/>
    <w:rsid w:val="00140655"/>
    <w:rsid w:val="00140B66"/>
    <w:rsid w:val="00140DC2"/>
    <w:rsid w:val="00140F11"/>
    <w:rsid w:val="00140F59"/>
    <w:rsid w:val="00140FDA"/>
    <w:rsid w:val="001411CC"/>
    <w:rsid w:val="001412F3"/>
    <w:rsid w:val="00141C0D"/>
    <w:rsid w:val="00141D02"/>
    <w:rsid w:val="00141D26"/>
    <w:rsid w:val="0014214E"/>
    <w:rsid w:val="00142252"/>
    <w:rsid w:val="00142471"/>
    <w:rsid w:val="001428E3"/>
    <w:rsid w:val="00142A22"/>
    <w:rsid w:val="00142C77"/>
    <w:rsid w:val="00143B7B"/>
    <w:rsid w:val="00143FBA"/>
    <w:rsid w:val="0014405A"/>
    <w:rsid w:val="001445A3"/>
    <w:rsid w:val="00145601"/>
    <w:rsid w:val="00145632"/>
    <w:rsid w:val="001459E0"/>
    <w:rsid w:val="00145B89"/>
    <w:rsid w:val="00145F97"/>
    <w:rsid w:val="0014648B"/>
    <w:rsid w:val="0014694B"/>
    <w:rsid w:val="001471E6"/>
    <w:rsid w:val="001473B5"/>
    <w:rsid w:val="001477C0"/>
    <w:rsid w:val="00147AF6"/>
    <w:rsid w:val="00147DEF"/>
    <w:rsid w:val="00147FEA"/>
    <w:rsid w:val="0015012E"/>
    <w:rsid w:val="0015021B"/>
    <w:rsid w:val="00150371"/>
    <w:rsid w:val="0015038D"/>
    <w:rsid w:val="001503BD"/>
    <w:rsid w:val="00151BCC"/>
    <w:rsid w:val="001525A3"/>
    <w:rsid w:val="00152A71"/>
    <w:rsid w:val="001538F6"/>
    <w:rsid w:val="001542D1"/>
    <w:rsid w:val="00154AB1"/>
    <w:rsid w:val="00154AD2"/>
    <w:rsid w:val="00155021"/>
    <w:rsid w:val="0015644D"/>
    <w:rsid w:val="00156AB1"/>
    <w:rsid w:val="00156C35"/>
    <w:rsid w:val="00156DBE"/>
    <w:rsid w:val="0015701B"/>
    <w:rsid w:val="00157403"/>
    <w:rsid w:val="00157B61"/>
    <w:rsid w:val="001600B9"/>
    <w:rsid w:val="00160376"/>
    <w:rsid w:val="00160ABF"/>
    <w:rsid w:val="00161F16"/>
    <w:rsid w:val="00161F2B"/>
    <w:rsid w:val="00162913"/>
    <w:rsid w:val="00162F3D"/>
    <w:rsid w:val="0016303B"/>
    <w:rsid w:val="0016380D"/>
    <w:rsid w:val="00163D18"/>
    <w:rsid w:val="00164323"/>
    <w:rsid w:val="001657A6"/>
    <w:rsid w:val="00165B2A"/>
    <w:rsid w:val="00165E2B"/>
    <w:rsid w:val="001662E5"/>
    <w:rsid w:val="00166D71"/>
    <w:rsid w:val="0016792C"/>
    <w:rsid w:val="00170415"/>
    <w:rsid w:val="00170700"/>
    <w:rsid w:val="0017072C"/>
    <w:rsid w:val="00170A7C"/>
    <w:rsid w:val="00170BC4"/>
    <w:rsid w:val="00170C98"/>
    <w:rsid w:val="00170D70"/>
    <w:rsid w:val="00171071"/>
    <w:rsid w:val="00171BF2"/>
    <w:rsid w:val="00171D56"/>
    <w:rsid w:val="00172771"/>
    <w:rsid w:val="001728C6"/>
    <w:rsid w:val="0017321A"/>
    <w:rsid w:val="00173448"/>
    <w:rsid w:val="001738D7"/>
    <w:rsid w:val="00173E70"/>
    <w:rsid w:val="001740B3"/>
    <w:rsid w:val="001749A6"/>
    <w:rsid w:val="0017535E"/>
    <w:rsid w:val="00175662"/>
    <w:rsid w:val="00175D2B"/>
    <w:rsid w:val="00176EA7"/>
    <w:rsid w:val="0017725C"/>
    <w:rsid w:val="0017735C"/>
    <w:rsid w:val="0017768D"/>
    <w:rsid w:val="00177831"/>
    <w:rsid w:val="00177C07"/>
    <w:rsid w:val="00177F04"/>
    <w:rsid w:val="001801A7"/>
    <w:rsid w:val="00180211"/>
    <w:rsid w:val="001803EA"/>
    <w:rsid w:val="001805C8"/>
    <w:rsid w:val="00180977"/>
    <w:rsid w:val="00180BF8"/>
    <w:rsid w:val="00180C3F"/>
    <w:rsid w:val="001816B8"/>
    <w:rsid w:val="00181906"/>
    <w:rsid w:val="00181E7A"/>
    <w:rsid w:val="00182633"/>
    <w:rsid w:val="00182FCA"/>
    <w:rsid w:val="00183663"/>
    <w:rsid w:val="001844D4"/>
    <w:rsid w:val="00184711"/>
    <w:rsid w:val="00185011"/>
    <w:rsid w:val="00185126"/>
    <w:rsid w:val="001860E7"/>
    <w:rsid w:val="0018687C"/>
    <w:rsid w:val="00186968"/>
    <w:rsid w:val="00186DA9"/>
    <w:rsid w:val="001872E7"/>
    <w:rsid w:val="00187485"/>
    <w:rsid w:val="00187C83"/>
    <w:rsid w:val="00187C99"/>
    <w:rsid w:val="001902AF"/>
    <w:rsid w:val="00190959"/>
    <w:rsid w:val="00190CA3"/>
    <w:rsid w:val="00190F58"/>
    <w:rsid w:val="00192E80"/>
    <w:rsid w:val="001933A9"/>
    <w:rsid w:val="00193580"/>
    <w:rsid w:val="00193726"/>
    <w:rsid w:val="001944C7"/>
    <w:rsid w:val="00195795"/>
    <w:rsid w:val="001957DC"/>
    <w:rsid w:val="001957E9"/>
    <w:rsid w:val="00196945"/>
    <w:rsid w:val="00196A03"/>
    <w:rsid w:val="00196D54"/>
    <w:rsid w:val="00196EA9"/>
    <w:rsid w:val="00196FBB"/>
    <w:rsid w:val="001A0843"/>
    <w:rsid w:val="001A0EA0"/>
    <w:rsid w:val="001A1794"/>
    <w:rsid w:val="001A19D1"/>
    <w:rsid w:val="001A1C6D"/>
    <w:rsid w:val="001A1DCA"/>
    <w:rsid w:val="001A269C"/>
    <w:rsid w:val="001A2848"/>
    <w:rsid w:val="001A2A1D"/>
    <w:rsid w:val="001A2CB5"/>
    <w:rsid w:val="001A2D00"/>
    <w:rsid w:val="001A2FEA"/>
    <w:rsid w:val="001A30D8"/>
    <w:rsid w:val="001A3465"/>
    <w:rsid w:val="001A34C4"/>
    <w:rsid w:val="001A3893"/>
    <w:rsid w:val="001A45FB"/>
    <w:rsid w:val="001A472C"/>
    <w:rsid w:val="001A50DD"/>
    <w:rsid w:val="001A56E3"/>
    <w:rsid w:val="001A574F"/>
    <w:rsid w:val="001A5E94"/>
    <w:rsid w:val="001A64F4"/>
    <w:rsid w:val="001A6CBF"/>
    <w:rsid w:val="001A6DE6"/>
    <w:rsid w:val="001A7492"/>
    <w:rsid w:val="001A7955"/>
    <w:rsid w:val="001B0859"/>
    <w:rsid w:val="001B0C77"/>
    <w:rsid w:val="001B1013"/>
    <w:rsid w:val="001B1532"/>
    <w:rsid w:val="001B15B9"/>
    <w:rsid w:val="001B1623"/>
    <w:rsid w:val="001B1668"/>
    <w:rsid w:val="001B18B2"/>
    <w:rsid w:val="001B1B6C"/>
    <w:rsid w:val="001B2898"/>
    <w:rsid w:val="001B2C6C"/>
    <w:rsid w:val="001B3437"/>
    <w:rsid w:val="001B34B3"/>
    <w:rsid w:val="001B35A1"/>
    <w:rsid w:val="001B3D6A"/>
    <w:rsid w:val="001B4A0F"/>
    <w:rsid w:val="001B4C27"/>
    <w:rsid w:val="001B511A"/>
    <w:rsid w:val="001B633C"/>
    <w:rsid w:val="001B679C"/>
    <w:rsid w:val="001B67EC"/>
    <w:rsid w:val="001B68E0"/>
    <w:rsid w:val="001B719B"/>
    <w:rsid w:val="001B71EB"/>
    <w:rsid w:val="001B7667"/>
    <w:rsid w:val="001B7CE0"/>
    <w:rsid w:val="001C0841"/>
    <w:rsid w:val="001C1824"/>
    <w:rsid w:val="001C1A0C"/>
    <w:rsid w:val="001C1BCE"/>
    <w:rsid w:val="001C2E29"/>
    <w:rsid w:val="001C3A8E"/>
    <w:rsid w:val="001C3DAD"/>
    <w:rsid w:val="001C47FF"/>
    <w:rsid w:val="001C54F9"/>
    <w:rsid w:val="001C5F18"/>
    <w:rsid w:val="001C6494"/>
    <w:rsid w:val="001C6BCF"/>
    <w:rsid w:val="001C72F7"/>
    <w:rsid w:val="001C75C3"/>
    <w:rsid w:val="001C79C7"/>
    <w:rsid w:val="001C7B58"/>
    <w:rsid w:val="001D02DC"/>
    <w:rsid w:val="001D0A14"/>
    <w:rsid w:val="001D1936"/>
    <w:rsid w:val="001D2549"/>
    <w:rsid w:val="001D25BC"/>
    <w:rsid w:val="001D2781"/>
    <w:rsid w:val="001D2A0F"/>
    <w:rsid w:val="001D2E44"/>
    <w:rsid w:val="001D3657"/>
    <w:rsid w:val="001D3962"/>
    <w:rsid w:val="001D4023"/>
    <w:rsid w:val="001D45B8"/>
    <w:rsid w:val="001D4B80"/>
    <w:rsid w:val="001D4C56"/>
    <w:rsid w:val="001D5C73"/>
    <w:rsid w:val="001D60D2"/>
    <w:rsid w:val="001D6BC1"/>
    <w:rsid w:val="001D71C3"/>
    <w:rsid w:val="001D7BFC"/>
    <w:rsid w:val="001D7D96"/>
    <w:rsid w:val="001E029A"/>
    <w:rsid w:val="001E05B5"/>
    <w:rsid w:val="001E1106"/>
    <w:rsid w:val="001E1158"/>
    <w:rsid w:val="001E17CC"/>
    <w:rsid w:val="001E1808"/>
    <w:rsid w:val="001E1DF7"/>
    <w:rsid w:val="001E2076"/>
    <w:rsid w:val="001E2EEB"/>
    <w:rsid w:val="001E30F2"/>
    <w:rsid w:val="001E3C97"/>
    <w:rsid w:val="001E40BE"/>
    <w:rsid w:val="001E5170"/>
    <w:rsid w:val="001E51A7"/>
    <w:rsid w:val="001E5B6D"/>
    <w:rsid w:val="001E61DD"/>
    <w:rsid w:val="001E68D0"/>
    <w:rsid w:val="001E6BBE"/>
    <w:rsid w:val="001E7338"/>
    <w:rsid w:val="001E7CA7"/>
    <w:rsid w:val="001F01A8"/>
    <w:rsid w:val="001F023A"/>
    <w:rsid w:val="001F0AAD"/>
    <w:rsid w:val="001F0AD3"/>
    <w:rsid w:val="001F0C26"/>
    <w:rsid w:val="001F1864"/>
    <w:rsid w:val="001F1CEF"/>
    <w:rsid w:val="001F1EED"/>
    <w:rsid w:val="001F1FAC"/>
    <w:rsid w:val="001F2103"/>
    <w:rsid w:val="001F24A7"/>
    <w:rsid w:val="001F2FDC"/>
    <w:rsid w:val="001F34BB"/>
    <w:rsid w:val="001F351A"/>
    <w:rsid w:val="001F3703"/>
    <w:rsid w:val="001F3F81"/>
    <w:rsid w:val="001F4227"/>
    <w:rsid w:val="001F48D6"/>
    <w:rsid w:val="001F53DD"/>
    <w:rsid w:val="001F56C0"/>
    <w:rsid w:val="001F5764"/>
    <w:rsid w:val="001F589A"/>
    <w:rsid w:val="001F658D"/>
    <w:rsid w:val="001F6676"/>
    <w:rsid w:val="001F6A2E"/>
    <w:rsid w:val="001F7AC5"/>
    <w:rsid w:val="002009C5"/>
    <w:rsid w:val="002013C1"/>
    <w:rsid w:val="0020236B"/>
    <w:rsid w:val="00202404"/>
    <w:rsid w:val="002026AF"/>
    <w:rsid w:val="00202904"/>
    <w:rsid w:val="00202A06"/>
    <w:rsid w:val="00203118"/>
    <w:rsid w:val="00204537"/>
    <w:rsid w:val="00205B44"/>
    <w:rsid w:val="00205E07"/>
    <w:rsid w:val="00205E6C"/>
    <w:rsid w:val="00206407"/>
    <w:rsid w:val="00206795"/>
    <w:rsid w:val="002067BD"/>
    <w:rsid w:val="00206D26"/>
    <w:rsid w:val="00207713"/>
    <w:rsid w:val="00207C70"/>
    <w:rsid w:val="002104B1"/>
    <w:rsid w:val="00210F6E"/>
    <w:rsid w:val="0021132E"/>
    <w:rsid w:val="002114F9"/>
    <w:rsid w:val="00211598"/>
    <w:rsid w:val="002115A3"/>
    <w:rsid w:val="00211E98"/>
    <w:rsid w:val="00211FCE"/>
    <w:rsid w:val="00212366"/>
    <w:rsid w:val="00213377"/>
    <w:rsid w:val="00213890"/>
    <w:rsid w:val="002140EA"/>
    <w:rsid w:val="002145D7"/>
    <w:rsid w:val="00214786"/>
    <w:rsid w:val="002149E9"/>
    <w:rsid w:val="00214DEE"/>
    <w:rsid w:val="00214EA1"/>
    <w:rsid w:val="00215B0A"/>
    <w:rsid w:val="00216379"/>
    <w:rsid w:val="0021731A"/>
    <w:rsid w:val="0022000E"/>
    <w:rsid w:val="00220097"/>
    <w:rsid w:val="002202B6"/>
    <w:rsid w:val="002206E5"/>
    <w:rsid w:val="002208AE"/>
    <w:rsid w:val="00222093"/>
    <w:rsid w:val="002224BD"/>
    <w:rsid w:val="002228AC"/>
    <w:rsid w:val="00223142"/>
    <w:rsid w:val="002237AE"/>
    <w:rsid w:val="00224A1D"/>
    <w:rsid w:val="0022557B"/>
    <w:rsid w:val="002266A8"/>
    <w:rsid w:val="00226A4C"/>
    <w:rsid w:val="00227993"/>
    <w:rsid w:val="00227C26"/>
    <w:rsid w:val="00227DC4"/>
    <w:rsid w:val="00227E43"/>
    <w:rsid w:val="00230BE7"/>
    <w:rsid w:val="00230DC7"/>
    <w:rsid w:val="0023125E"/>
    <w:rsid w:val="002322C9"/>
    <w:rsid w:val="0023272B"/>
    <w:rsid w:val="00232A4B"/>
    <w:rsid w:val="00233069"/>
    <w:rsid w:val="00233711"/>
    <w:rsid w:val="002339E0"/>
    <w:rsid w:val="00234089"/>
    <w:rsid w:val="002340B3"/>
    <w:rsid w:val="00234469"/>
    <w:rsid w:val="00234CD2"/>
    <w:rsid w:val="00234ECE"/>
    <w:rsid w:val="00235D3F"/>
    <w:rsid w:val="0023653B"/>
    <w:rsid w:val="002367B6"/>
    <w:rsid w:val="00236863"/>
    <w:rsid w:val="00236C88"/>
    <w:rsid w:val="00236ECB"/>
    <w:rsid w:val="00237597"/>
    <w:rsid w:val="002377C6"/>
    <w:rsid w:val="002378FC"/>
    <w:rsid w:val="00240172"/>
    <w:rsid w:val="00240BDD"/>
    <w:rsid w:val="00241695"/>
    <w:rsid w:val="0024174D"/>
    <w:rsid w:val="00241838"/>
    <w:rsid w:val="00241935"/>
    <w:rsid w:val="00241A2C"/>
    <w:rsid w:val="00241EEC"/>
    <w:rsid w:val="00241F0F"/>
    <w:rsid w:val="00241F47"/>
    <w:rsid w:val="002423F7"/>
    <w:rsid w:val="00242539"/>
    <w:rsid w:val="00242F86"/>
    <w:rsid w:val="00243267"/>
    <w:rsid w:val="00243341"/>
    <w:rsid w:val="0024338C"/>
    <w:rsid w:val="00243B72"/>
    <w:rsid w:val="00244563"/>
    <w:rsid w:val="002447D2"/>
    <w:rsid w:val="00245401"/>
    <w:rsid w:val="00245DCF"/>
    <w:rsid w:val="00246707"/>
    <w:rsid w:val="00246CF2"/>
    <w:rsid w:val="0024725E"/>
    <w:rsid w:val="002478D7"/>
    <w:rsid w:val="00247A33"/>
    <w:rsid w:val="00250890"/>
    <w:rsid w:val="00250B89"/>
    <w:rsid w:val="00252156"/>
    <w:rsid w:val="002522D7"/>
    <w:rsid w:val="00252DEA"/>
    <w:rsid w:val="00253448"/>
    <w:rsid w:val="002535A6"/>
    <w:rsid w:val="00253808"/>
    <w:rsid w:val="00253BEE"/>
    <w:rsid w:val="002540D2"/>
    <w:rsid w:val="00254F5B"/>
    <w:rsid w:val="00256283"/>
    <w:rsid w:val="002568E8"/>
    <w:rsid w:val="00256AE8"/>
    <w:rsid w:val="00256BA8"/>
    <w:rsid w:val="002573CB"/>
    <w:rsid w:val="0026077D"/>
    <w:rsid w:val="00260B68"/>
    <w:rsid w:val="00260E72"/>
    <w:rsid w:val="00261642"/>
    <w:rsid w:val="00261B3D"/>
    <w:rsid w:val="00261BFE"/>
    <w:rsid w:val="00261CD8"/>
    <w:rsid w:val="00261E63"/>
    <w:rsid w:val="002622AA"/>
    <w:rsid w:val="002624BB"/>
    <w:rsid w:val="00262F6F"/>
    <w:rsid w:val="0026352C"/>
    <w:rsid w:val="002644CA"/>
    <w:rsid w:val="00264CB1"/>
    <w:rsid w:val="00264E6A"/>
    <w:rsid w:val="00265037"/>
    <w:rsid w:val="00265163"/>
    <w:rsid w:val="00265B99"/>
    <w:rsid w:val="00265F39"/>
    <w:rsid w:val="002671B1"/>
    <w:rsid w:val="00267471"/>
    <w:rsid w:val="00267EC2"/>
    <w:rsid w:val="00267FF5"/>
    <w:rsid w:val="002703F5"/>
    <w:rsid w:val="0027043F"/>
    <w:rsid w:val="0027081D"/>
    <w:rsid w:val="00270824"/>
    <w:rsid w:val="00270C79"/>
    <w:rsid w:val="00271A91"/>
    <w:rsid w:val="002726D8"/>
    <w:rsid w:val="00272B14"/>
    <w:rsid w:val="00272F68"/>
    <w:rsid w:val="00273455"/>
    <w:rsid w:val="00273986"/>
    <w:rsid w:val="00274542"/>
    <w:rsid w:val="00274580"/>
    <w:rsid w:val="002746D9"/>
    <w:rsid w:val="002757BB"/>
    <w:rsid w:val="00275D74"/>
    <w:rsid w:val="00276737"/>
    <w:rsid w:val="002769C1"/>
    <w:rsid w:val="002769C6"/>
    <w:rsid w:val="0027707E"/>
    <w:rsid w:val="00277279"/>
    <w:rsid w:val="00281385"/>
    <w:rsid w:val="002818EF"/>
    <w:rsid w:val="00281D36"/>
    <w:rsid w:val="0028202B"/>
    <w:rsid w:val="00282507"/>
    <w:rsid w:val="00282570"/>
    <w:rsid w:val="00282D3C"/>
    <w:rsid w:val="00282ED5"/>
    <w:rsid w:val="00283202"/>
    <w:rsid w:val="002832AA"/>
    <w:rsid w:val="00283E0B"/>
    <w:rsid w:val="002845ED"/>
    <w:rsid w:val="002846C3"/>
    <w:rsid w:val="002848F2"/>
    <w:rsid w:val="00284A1C"/>
    <w:rsid w:val="00284BA9"/>
    <w:rsid w:val="00285FC4"/>
    <w:rsid w:val="002862C0"/>
    <w:rsid w:val="002865AE"/>
    <w:rsid w:val="0028676A"/>
    <w:rsid w:val="002872BD"/>
    <w:rsid w:val="00287A8A"/>
    <w:rsid w:val="00287CAE"/>
    <w:rsid w:val="00287D7C"/>
    <w:rsid w:val="0029051C"/>
    <w:rsid w:val="002905D5"/>
    <w:rsid w:val="00290838"/>
    <w:rsid w:val="00290C5F"/>
    <w:rsid w:val="002911C8"/>
    <w:rsid w:val="002911FD"/>
    <w:rsid w:val="00291722"/>
    <w:rsid w:val="0029173A"/>
    <w:rsid w:val="0029186F"/>
    <w:rsid w:val="002937F7"/>
    <w:rsid w:val="00293C15"/>
    <w:rsid w:val="002949B7"/>
    <w:rsid w:val="00294B6B"/>
    <w:rsid w:val="002956C4"/>
    <w:rsid w:val="0029630C"/>
    <w:rsid w:val="002966A6"/>
    <w:rsid w:val="00296872"/>
    <w:rsid w:val="00296FC9"/>
    <w:rsid w:val="002973AD"/>
    <w:rsid w:val="002976DC"/>
    <w:rsid w:val="002A0795"/>
    <w:rsid w:val="002A09FF"/>
    <w:rsid w:val="002A0BE3"/>
    <w:rsid w:val="002A0DF3"/>
    <w:rsid w:val="002A0E4A"/>
    <w:rsid w:val="002A0EA2"/>
    <w:rsid w:val="002A14B2"/>
    <w:rsid w:val="002A16D0"/>
    <w:rsid w:val="002A1BFA"/>
    <w:rsid w:val="002A1F15"/>
    <w:rsid w:val="002A22D0"/>
    <w:rsid w:val="002A3C7F"/>
    <w:rsid w:val="002A3EB5"/>
    <w:rsid w:val="002A4139"/>
    <w:rsid w:val="002A5B6C"/>
    <w:rsid w:val="002A61A3"/>
    <w:rsid w:val="002A63A8"/>
    <w:rsid w:val="002A63AD"/>
    <w:rsid w:val="002A6BD4"/>
    <w:rsid w:val="002A7A88"/>
    <w:rsid w:val="002A7F45"/>
    <w:rsid w:val="002B1CFF"/>
    <w:rsid w:val="002B227C"/>
    <w:rsid w:val="002B2AF4"/>
    <w:rsid w:val="002B338E"/>
    <w:rsid w:val="002B37BA"/>
    <w:rsid w:val="002B493B"/>
    <w:rsid w:val="002B4F1E"/>
    <w:rsid w:val="002B5033"/>
    <w:rsid w:val="002B506B"/>
    <w:rsid w:val="002B5F9B"/>
    <w:rsid w:val="002B68CF"/>
    <w:rsid w:val="002B6D55"/>
    <w:rsid w:val="002B71CC"/>
    <w:rsid w:val="002B7777"/>
    <w:rsid w:val="002B79D4"/>
    <w:rsid w:val="002B7ED2"/>
    <w:rsid w:val="002C0462"/>
    <w:rsid w:val="002C093A"/>
    <w:rsid w:val="002C0D71"/>
    <w:rsid w:val="002C0E3F"/>
    <w:rsid w:val="002C0F66"/>
    <w:rsid w:val="002C1068"/>
    <w:rsid w:val="002C15B3"/>
    <w:rsid w:val="002C1C88"/>
    <w:rsid w:val="002C2C39"/>
    <w:rsid w:val="002C2E05"/>
    <w:rsid w:val="002C3637"/>
    <w:rsid w:val="002C372F"/>
    <w:rsid w:val="002C4C97"/>
    <w:rsid w:val="002C4FA8"/>
    <w:rsid w:val="002C520A"/>
    <w:rsid w:val="002C521F"/>
    <w:rsid w:val="002C5541"/>
    <w:rsid w:val="002C5626"/>
    <w:rsid w:val="002C625C"/>
    <w:rsid w:val="002C6A30"/>
    <w:rsid w:val="002C738C"/>
    <w:rsid w:val="002D0606"/>
    <w:rsid w:val="002D157F"/>
    <w:rsid w:val="002D17C6"/>
    <w:rsid w:val="002D1D5D"/>
    <w:rsid w:val="002D2572"/>
    <w:rsid w:val="002D2FA9"/>
    <w:rsid w:val="002D38F0"/>
    <w:rsid w:val="002D419E"/>
    <w:rsid w:val="002D43F3"/>
    <w:rsid w:val="002D5915"/>
    <w:rsid w:val="002D5F51"/>
    <w:rsid w:val="002D6246"/>
    <w:rsid w:val="002D67C2"/>
    <w:rsid w:val="002D6907"/>
    <w:rsid w:val="002D6950"/>
    <w:rsid w:val="002D6FDE"/>
    <w:rsid w:val="002D7149"/>
    <w:rsid w:val="002D732E"/>
    <w:rsid w:val="002D766E"/>
    <w:rsid w:val="002E14CA"/>
    <w:rsid w:val="002E263C"/>
    <w:rsid w:val="002E29F9"/>
    <w:rsid w:val="002E2CF1"/>
    <w:rsid w:val="002E33A3"/>
    <w:rsid w:val="002E394F"/>
    <w:rsid w:val="002E3FD7"/>
    <w:rsid w:val="002E407E"/>
    <w:rsid w:val="002E4621"/>
    <w:rsid w:val="002E4951"/>
    <w:rsid w:val="002E4C85"/>
    <w:rsid w:val="002E4CC5"/>
    <w:rsid w:val="002E54BF"/>
    <w:rsid w:val="002E5784"/>
    <w:rsid w:val="002E697D"/>
    <w:rsid w:val="002E6F0D"/>
    <w:rsid w:val="002E746A"/>
    <w:rsid w:val="002E75B4"/>
    <w:rsid w:val="002E7857"/>
    <w:rsid w:val="002E786A"/>
    <w:rsid w:val="002E7E50"/>
    <w:rsid w:val="002F079C"/>
    <w:rsid w:val="002F2679"/>
    <w:rsid w:val="002F2D23"/>
    <w:rsid w:val="002F3664"/>
    <w:rsid w:val="002F3799"/>
    <w:rsid w:val="002F4002"/>
    <w:rsid w:val="002F43B9"/>
    <w:rsid w:val="002F44DD"/>
    <w:rsid w:val="002F4BE6"/>
    <w:rsid w:val="002F5586"/>
    <w:rsid w:val="002F5672"/>
    <w:rsid w:val="002F6397"/>
    <w:rsid w:val="002F6615"/>
    <w:rsid w:val="002F67A0"/>
    <w:rsid w:val="002F6DAE"/>
    <w:rsid w:val="002F7882"/>
    <w:rsid w:val="002F7916"/>
    <w:rsid w:val="0030019C"/>
    <w:rsid w:val="003009B7"/>
    <w:rsid w:val="003010D0"/>
    <w:rsid w:val="00301398"/>
    <w:rsid w:val="003014CE"/>
    <w:rsid w:val="0030174B"/>
    <w:rsid w:val="00301D86"/>
    <w:rsid w:val="00301DC6"/>
    <w:rsid w:val="00301EAB"/>
    <w:rsid w:val="003020B4"/>
    <w:rsid w:val="003021FC"/>
    <w:rsid w:val="00302B44"/>
    <w:rsid w:val="00302D28"/>
    <w:rsid w:val="00302F96"/>
    <w:rsid w:val="00303114"/>
    <w:rsid w:val="0030340E"/>
    <w:rsid w:val="00303595"/>
    <w:rsid w:val="003036FC"/>
    <w:rsid w:val="00304034"/>
    <w:rsid w:val="0030440E"/>
    <w:rsid w:val="00304DD2"/>
    <w:rsid w:val="003066A9"/>
    <w:rsid w:val="00306DA8"/>
    <w:rsid w:val="0030715A"/>
    <w:rsid w:val="003074B2"/>
    <w:rsid w:val="00307900"/>
    <w:rsid w:val="00307DDB"/>
    <w:rsid w:val="00307ED2"/>
    <w:rsid w:val="003103E1"/>
    <w:rsid w:val="00310465"/>
    <w:rsid w:val="003104AB"/>
    <w:rsid w:val="00310548"/>
    <w:rsid w:val="003105AF"/>
    <w:rsid w:val="00310824"/>
    <w:rsid w:val="00310C73"/>
    <w:rsid w:val="00310E4C"/>
    <w:rsid w:val="0031129F"/>
    <w:rsid w:val="00311AA8"/>
    <w:rsid w:val="00311D40"/>
    <w:rsid w:val="0031209E"/>
    <w:rsid w:val="0031212D"/>
    <w:rsid w:val="00312284"/>
    <w:rsid w:val="00313821"/>
    <w:rsid w:val="00313D27"/>
    <w:rsid w:val="00314068"/>
    <w:rsid w:val="003143A3"/>
    <w:rsid w:val="00314CD6"/>
    <w:rsid w:val="00315230"/>
    <w:rsid w:val="00315A07"/>
    <w:rsid w:val="00315BB3"/>
    <w:rsid w:val="00315D3F"/>
    <w:rsid w:val="00315FCF"/>
    <w:rsid w:val="00316528"/>
    <w:rsid w:val="00317326"/>
    <w:rsid w:val="003177D4"/>
    <w:rsid w:val="00317BFD"/>
    <w:rsid w:val="00317DF1"/>
    <w:rsid w:val="00320438"/>
    <w:rsid w:val="00320959"/>
    <w:rsid w:val="00320FE1"/>
    <w:rsid w:val="003210EF"/>
    <w:rsid w:val="00322036"/>
    <w:rsid w:val="0032203E"/>
    <w:rsid w:val="00322392"/>
    <w:rsid w:val="003236CD"/>
    <w:rsid w:val="00323947"/>
    <w:rsid w:val="00323BE0"/>
    <w:rsid w:val="00324475"/>
    <w:rsid w:val="00324B2F"/>
    <w:rsid w:val="00324FBF"/>
    <w:rsid w:val="0032565B"/>
    <w:rsid w:val="00325907"/>
    <w:rsid w:val="00325A39"/>
    <w:rsid w:val="0032626C"/>
    <w:rsid w:val="003264C1"/>
    <w:rsid w:val="003267FF"/>
    <w:rsid w:val="00326A24"/>
    <w:rsid w:val="00326DE2"/>
    <w:rsid w:val="00327221"/>
    <w:rsid w:val="0033035B"/>
    <w:rsid w:val="003306EF"/>
    <w:rsid w:val="003310EC"/>
    <w:rsid w:val="00331789"/>
    <w:rsid w:val="00332F02"/>
    <w:rsid w:val="00332FCF"/>
    <w:rsid w:val="0033301F"/>
    <w:rsid w:val="003333EC"/>
    <w:rsid w:val="003333F4"/>
    <w:rsid w:val="00333727"/>
    <w:rsid w:val="003337D9"/>
    <w:rsid w:val="00333884"/>
    <w:rsid w:val="003347CA"/>
    <w:rsid w:val="00334DF3"/>
    <w:rsid w:val="00335A94"/>
    <w:rsid w:val="00335C8A"/>
    <w:rsid w:val="00336721"/>
    <w:rsid w:val="003369A3"/>
    <w:rsid w:val="00336E76"/>
    <w:rsid w:val="003378BA"/>
    <w:rsid w:val="003402C5"/>
    <w:rsid w:val="0034032D"/>
    <w:rsid w:val="003407FF"/>
    <w:rsid w:val="00340890"/>
    <w:rsid w:val="00340D09"/>
    <w:rsid w:val="00341ABE"/>
    <w:rsid w:val="00342046"/>
    <w:rsid w:val="0034234A"/>
    <w:rsid w:val="0034358A"/>
    <w:rsid w:val="00343A02"/>
    <w:rsid w:val="00343E70"/>
    <w:rsid w:val="00343F92"/>
    <w:rsid w:val="00344424"/>
    <w:rsid w:val="003445E5"/>
    <w:rsid w:val="00344FF2"/>
    <w:rsid w:val="003453AE"/>
    <w:rsid w:val="003453C7"/>
    <w:rsid w:val="00345D6D"/>
    <w:rsid w:val="00345F39"/>
    <w:rsid w:val="00346B8E"/>
    <w:rsid w:val="00346CD2"/>
    <w:rsid w:val="00346CDC"/>
    <w:rsid w:val="0034752F"/>
    <w:rsid w:val="00350B71"/>
    <w:rsid w:val="0035190A"/>
    <w:rsid w:val="0035209E"/>
    <w:rsid w:val="00352254"/>
    <w:rsid w:val="003522EA"/>
    <w:rsid w:val="003527AF"/>
    <w:rsid w:val="00352970"/>
    <w:rsid w:val="00353383"/>
    <w:rsid w:val="003534CD"/>
    <w:rsid w:val="00353504"/>
    <w:rsid w:val="00353F24"/>
    <w:rsid w:val="00353FD8"/>
    <w:rsid w:val="003542F1"/>
    <w:rsid w:val="00354627"/>
    <w:rsid w:val="00355223"/>
    <w:rsid w:val="00356CC7"/>
    <w:rsid w:val="003570BD"/>
    <w:rsid w:val="00357731"/>
    <w:rsid w:val="00357D34"/>
    <w:rsid w:val="00360086"/>
    <w:rsid w:val="003604FF"/>
    <w:rsid w:val="00360C61"/>
    <w:rsid w:val="00360D17"/>
    <w:rsid w:val="00360E2E"/>
    <w:rsid w:val="00361330"/>
    <w:rsid w:val="0036133B"/>
    <w:rsid w:val="00361A40"/>
    <w:rsid w:val="00361EBA"/>
    <w:rsid w:val="00362EE9"/>
    <w:rsid w:val="00362FFE"/>
    <w:rsid w:val="003640CF"/>
    <w:rsid w:val="0036450C"/>
    <w:rsid w:val="00364904"/>
    <w:rsid w:val="00364EC2"/>
    <w:rsid w:val="00365415"/>
    <w:rsid w:val="00366ED3"/>
    <w:rsid w:val="00366EEA"/>
    <w:rsid w:val="00366F0A"/>
    <w:rsid w:val="0036716E"/>
    <w:rsid w:val="0036780B"/>
    <w:rsid w:val="003679B5"/>
    <w:rsid w:val="003679E7"/>
    <w:rsid w:val="0037010D"/>
    <w:rsid w:val="0037017C"/>
    <w:rsid w:val="00370C88"/>
    <w:rsid w:val="003713BC"/>
    <w:rsid w:val="00371503"/>
    <w:rsid w:val="00371769"/>
    <w:rsid w:val="0037265F"/>
    <w:rsid w:val="00372B40"/>
    <w:rsid w:val="003732BF"/>
    <w:rsid w:val="00373E66"/>
    <w:rsid w:val="00374575"/>
    <w:rsid w:val="00374A4F"/>
    <w:rsid w:val="00375554"/>
    <w:rsid w:val="00375BA9"/>
    <w:rsid w:val="00376424"/>
    <w:rsid w:val="0037656F"/>
    <w:rsid w:val="0037713B"/>
    <w:rsid w:val="003772EA"/>
    <w:rsid w:val="00377AE1"/>
    <w:rsid w:val="00377E5B"/>
    <w:rsid w:val="003808EA"/>
    <w:rsid w:val="00381002"/>
    <w:rsid w:val="00381188"/>
    <w:rsid w:val="003811EA"/>
    <w:rsid w:val="0038148D"/>
    <w:rsid w:val="00381BE7"/>
    <w:rsid w:val="00381E16"/>
    <w:rsid w:val="00382DAC"/>
    <w:rsid w:val="00382E63"/>
    <w:rsid w:val="00382F73"/>
    <w:rsid w:val="0038303A"/>
    <w:rsid w:val="00383264"/>
    <w:rsid w:val="003834C9"/>
    <w:rsid w:val="0038371B"/>
    <w:rsid w:val="00383E01"/>
    <w:rsid w:val="003846B0"/>
    <w:rsid w:val="00384839"/>
    <w:rsid w:val="00384AC4"/>
    <w:rsid w:val="00384F9C"/>
    <w:rsid w:val="00385495"/>
    <w:rsid w:val="00385FE1"/>
    <w:rsid w:val="00386975"/>
    <w:rsid w:val="00386F05"/>
    <w:rsid w:val="00386F23"/>
    <w:rsid w:val="003873A2"/>
    <w:rsid w:val="003900F3"/>
    <w:rsid w:val="0039053B"/>
    <w:rsid w:val="003909C7"/>
    <w:rsid w:val="00390B85"/>
    <w:rsid w:val="00390EFC"/>
    <w:rsid w:val="00392C43"/>
    <w:rsid w:val="00393247"/>
    <w:rsid w:val="0039397A"/>
    <w:rsid w:val="00393BA5"/>
    <w:rsid w:val="00394391"/>
    <w:rsid w:val="00394FD7"/>
    <w:rsid w:val="00395D69"/>
    <w:rsid w:val="00395F25"/>
    <w:rsid w:val="00396955"/>
    <w:rsid w:val="00396A73"/>
    <w:rsid w:val="00396B3B"/>
    <w:rsid w:val="003A014C"/>
    <w:rsid w:val="003A0237"/>
    <w:rsid w:val="003A0660"/>
    <w:rsid w:val="003A12AE"/>
    <w:rsid w:val="003A2671"/>
    <w:rsid w:val="003A3127"/>
    <w:rsid w:val="003A3263"/>
    <w:rsid w:val="003A3723"/>
    <w:rsid w:val="003A3ABB"/>
    <w:rsid w:val="003A50B3"/>
    <w:rsid w:val="003A55D1"/>
    <w:rsid w:val="003A5D64"/>
    <w:rsid w:val="003A691E"/>
    <w:rsid w:val="003A6988"/>
    <w:rsid w:val="003A76C6"/>
    <w:rsid w:val="003A77F0"/>
    <w:rsid w:val="003A7EDE"/>
    <w:rsid w:val="003A7F95"/>
    <w:rsid w:val="003B00B8"/>
    <w:rsid w:val="003B09E1"/>
    <w:rsid w:val="003B1129"/>
    <w:rsid w:val="003B1647"/>
    <w:rsid w:val="003B1E42"/>
    <w:rsid w:val="003B2315"/>
    <w:rsid w:val="003B28FC"/>
    <w:rsid w:val="003B3EC4"/>
    <w:rsid w:val="003B443E"/>
    <w:rsid w:val="003B4A98"/>
    <w:rsid w:val="003B4D32"/>
    <w:rsid w:val="003B5B6B"/>
    <w:rsid w:val="003B5D71"/>
    <w:rsid w:val="003B5E62"/>
    <w:rsid w:val="003B5E7B"/>
    <w:rsid w:val="003B60C6"/>
    <w:rsid w:val="003B6149"/>
    <w:rsid w:val="003B68FB"/>
    <w:rsid w:val="003B719D"/>
    <w:rsid w:val="003B76D8"/>
    <w:rsid w:val="003B7A19"/>
    <w:rsid w:val="003C0406"/>
    <w:rsid w:val="003C09D3"/>
    <w:rsid w:val="003C0D8C"/>
    <w:rsid w:val="003C1BF1"/>
    <w:rsid w:val="003C1FB1"/>
    <w:rsid w:val="003C25FA"/>
    <w:rsid w:val="003C3279"/>
    <w:rsid w:val="003C33CC"/>
    <w:rsid w:val="003C377E"/>
    <w:rsid w:val="003C3D9F"/>
    <w:rsid w:val="003C3DC7"/>
    <w:rsid w:val="003C4CA4"/>
    <w:rsid w:val="003C4D20"/>
    <w:rsid w:val="003C4E0D"/>
    <w:rsid w:val="003C4EDC"/>
    <w:rsid w:val="003C5370"/>
    <w:rsid w:val="003C5C18"/>
    <w:rsid w:val="003C5CDF"/>
    <w:rsid w:val="003C695C"/>
    <w:rsid w:val="003C6C52"/>
    <w:rsid w:val="003C779B"/>
    <w:rsid w:val="003C7D96"/>
    <w:rsid w:val="003D10A9"/>
    <w:rsid w:val="003D1132"/>
    <w:rsid w:val="003D190B"/>
    <w:rsid w:val="003D1FD5"/>
    <w:rsid w:val="003D2693"/>
    <w:rsid w:val="003D2CB5"/>
    <w:rsid w:val="003D2EB6"/>
    <w:rsid w:val="003D3366"/>
    <w:rsid w:val="003D341C"/>
    <w:rsid w:val="003D38BD"/>
    <w:rsid w:val="003D3AE6"/>
    <w:rsid w:val="003D4CEC"/>
    <w:rsid w:val="003D50B1"/>
    <w:rsid w:val="003D5237"/>
    <w:rsid w:val="003D5359"/>
    <w:rsid w:val="003D54A3"/>
    <w:rsid w:val="003D61A5"/>
    <w:rsid w:val="003D6A03"/>
    <w:rsid w:val="003D70FD"/>
    <w:rsid w:val="003D71A5"/>
    <w:rsid w:val="003D71B7"/>
    <w:rsid w:val="003D7B6B"/>
    <w:rsid w:val="003E078F"/>
    <w:rsid w:val="003E0AA7"/>
    <w:rsid w:val="003E1058"/>
    <w:rsid w:val="003E122E"/>
    <w:rsid w:val="003E12AD"/>
    <w:rsid w:val="003E16F6"/>
    <w:rsid w:val="003E1866"/>
    <w:rsid w:val="003E228C"/>
    <w:rsid w:val="003E2A29"/>
    <w:rsid w:val="003E47C4"/>
    <w:rsid w:val="003E4E7A"/>
    <w:rsid w:val="003E4F5D"/>
    <w:rsid w:val="003E4FC9"/>
    <w:rsid w:val="003E50EE"/>
    <w:rsid w:val="003E53C1"/>
    <w:rsid w:val="003E56D1"/>
    <w:rsid w:val="003E5708"/>
    <w:rsid w:val="003E5ED3"/>
    <w:rsid w:val="003E6D64"/>
    <w:rsid w:val="003E70EE"/>
    <w:rsid w:val="003F0027"/>
    <w:rsid w:val="003F0248"/>
    <w:rsid w:val="003F0346"/>
    <w:rsid w:val="003F081B"/>
    <w:rsid w:val="003F14B3"/>
    <w:rsid w:val="003F15F0"/>
    <w:rsid w:val="003F1985"/>
    <w:rsid w:val="003F2511"/>
    <w:rsid w:val="003F26F4"/>
    <w:rsid w:val="003F3060"/>
    <w:rsid w:val="003F34EC"/>
    <w:rsid w:val="003F3567"/>
    <w:rsid w:val="003F4014"/>
    <w:rsid w:val="003F45CE"/>
    <w:rsid w:val="003F4780"/>
    <w:rsid w:val="003F50BC"/>
    <w:rsid w:val="003F542E"/>
    <w:rsid w:val="003F592C"/>
    <w:rsid w:val="003F5CAF"/>
    <w:rsid w:val="003F624F"/>
    <w:rsid w:val="003F66E4"/>
    <w:rsid w:val="003F6947"/>
    <w:rsid w:val="003F6CD5"/>
    <w:rsid w:val="003F70BD"/>
    <w:rsid w:val="003F75EB"/>
    <w:rsid w:val="003F7FEE"/>
    <w:rsid w:val="0040034A"/>
    <w:rsid w:val="00400D50"/>
    <w:rsid w:val="00400D64"/>
    <w:rsid w:val="004021B7"/>
    <w:rsid w:val="0040253E"/>
    <w:rsid w:val="00402BA4"/>
    <w:rsid w:val="00403ACE"/>
    <w:rsid w:val="00403E1A"/>
    <w:rsid w:val="004042A6"/>
    <w:rsid w:val="0040458D"/>
    <w:rsid w:val="004049FC"/>
    <w:rsid w:val="00405CA3"/>
    <w:rsid w:val="00405E2E"/>
    <w:rsid w:val="00406AC6"/>
    <w:rsid w:val="00406EBB"/>
    <w:rsid w:val="00407930"/>
    <w:rsid w:val="00407D75"/>
    <w:rsid w:val="00407DFE"/>
    <w:rsid w:val="00407E84"/>
    <w:rsid w:val="004100A7"/>
    <w:rsid w:val="004100B0"/>
    <w:rsid w:val="00411C63"/>
    <w:rsid w:val="00412C2E"/>
    <w:rsid w:val="004131EC"/>
    <w:rsid w:val="00413F68"/>
    <w:rsid w:val="0041490E"/>
    <w:rsid w:val="004149A8"/>
    <w:rsid w:val="0041506D"/>
    <w:rsid w:val="00415237"/>
    <w:rsid w:val="0041548B"/>
    <w:rsid w:val="00415E16"/>
    <w:rsid w:val="0041684B"/>
    <w:rsid w:val="0041717E"/>
    <w:rsid w:val="00417CFF"/>
    <w:rsid w:val="00417E82"/>
    <w:rsid w:val="00420125"/>
    <w:rsid w:val="0042062F"/>
    <w:rsid w:val="00420754"/>
    <w:rsid w:val="00421AFD"/>
    <w:rsid w:val="00421FF9"/>
    <w:rsid w:val="00422B87"/>
    <w:rsid w:val="00422DE9"/>
    <w:rsid w:val="00422FA9"/>
    <w:rsid w:val="00423067"/>
    <w:rsid w:val="00423C4C"/>
    <w:rsid w:val="0042409B"/>
    <w:rsid w:val="004240EB"/>
    <w:rsid w:val="00424513"/>
    <w:rsid w:val="0042460C"/>
    <w:rsid w:val="004247EE"/>
    <w:rsid w:val="00424873"/>
    <w:rsid w:val="004257A3"/>
    <w:rsid w:val="00425AAC"/>
    <w:rsid w:val="0042671F"/>
    <w:rsid w:val="00426C8C"/>
    <w:rsid w:val="004270DA"/>
    <w:rsid w:val="00427AF2"/>
    <w:rsid w:val="00430008"/>
    <w:rsid w:val="0043161C"/>
    <w:rsid w:val="004317DC"/>
    <w:rsid w:val="00432091"/>
    <w:rsid w:val="00432CC3"/>
    <w:rsid w:val="00432F0D"/>
    <w:rsid w:val="00433E7A"/>
    <w:rsid w:val="00434CB6"/>
    <w:rsid w:val="00435CDC"/>
    <w:rsid w:val="00436587"/>
    <w:rsid w:val="00436765"/>
    <w:rsid w:val="00436766"/>
    <w:rsid w:val="004369A4"/>
    <w:rsid w:val="0043747D"/>
    <w:rsid w:val="00437C5A"/>
    <w:rsid w:val="00437D21"/>
    <w:rsid w:val="00437FBC"/>
    <w:rsid w:val="004402EF"/>
    <w:rsid w:val="00441235"/>
    <w:rsid w:val="00442AE0"/>
    <w:rsid w:val="00442DA5"/>
    <w:rsid w:val="004435EE"/>
    <w:rsid w:val="00443961"/>
    <w:rsid w:val="00443F5C"/>
    <w:rsid w:val="004442EF"/>
    <w:rsid w:val="00445374"/>
    <w:rsid w:val="004457F6"/>
    <w:rsid w:val="0044585A"/>
    <w:rsid w:val="00445926"/>
    <w:rsid w:val="00445A31"/>
    <w:rsid w:val="00445BF9"/>
    <w:rsid w:val="00446AE9"/>
    <w:rsid w:val="00446DCA"/>
    <w:rsid w:val="004476CF"/>
    <w:rsid w:val="00447AA2"/>
    <w:rsid w:val="00447DC1"/>
    <w:rsid w:val="0045007A"/>
    <w:rsid w:val="0045092E"/>
    <w:rsid w:val="00450ABE"/>
    <w:rsid w:val="00451A38"/>
    <w:rsid w:val="00451C2A"/>
    <w:rsid w:val="00451E93"/>
    <w:rsid w:val="0045257F"/>
    <w:rsid w:val="00452F46"/>
    <w:rsid w:val="00453020"/>
    <w:rsid w:val="00453501"/>
    <w:rsid w:val="004548F9"/>
    <w:rsid w:val="00454B38"/>
    <w:rsid w:val="00454C16"/>
    <w:rsid w:val="00455400"/>
    <w:rsid w:val="0045540E"/>
    <w:rsid w:val="00456BBA"/>
    <w:rsid w:val="004573B2"/>
    <w:rsid w:val="0045771C"/>
    <w:rsid w:val="004577DF"/>
    <w:rsid w:val="00457F1B"/>
    <w:rsid w:val="004600B2"/>
    <w:rsid w:val="00460443"/>
    <w:rsid w:val="004604AB"/>
    <w:rsid w:val="004607FE"/>
    <w:rsid w:val="00460B57"/>
    <w:rsid w:val="0046124C"/>
    <w:rsid w:val="00461ECD"/>
    <w:rsid w:val="004626F6"/>
    <w:rsid w:val="00462B6C"/>
    <w:rsid w:val="00462DE2"/>
    <w:rsid w:val="00463026"/>
    <w:rsid w:val="00463284"/>
    <w:rsid w:val="0046348D"/>
    <w:rsid w:val="0046518D"/>
    <w:rsid w:val="00465253"/>
    <w:rsid w:val="004652DD"/>
    <w:rsid w:val="00465F94"/>
    <w:rsid w:val="00466690"/>
    <w:rsid w:val="00466DFA"/>
    <w:rsid w:val="00466E98"/>
    <w:rsid w:val="00467174"/>
    <w:rsid w:val="00467264"/>
    <w:rsid w:val="00467437"/>
    <w:rsid w:val="0046796A"/>
    <w:rsid w:val="00467D99"/>
    <w:rsid w:val="0047035F"/>
    <w:rsid w:val="0047049A"/>
    <w:rsid w:val="004707F1"/>
    <w:rsid w:val="00470B82"/>
    <w:rsid w:val="00470C8F"/>
    <w:rsid w:val="00471A7C"/>
    <w:rsid w:val="004724A3"/>
    <w:rsid w:val="00473B72"/>
    <w:rsid w:val="004741FD"/>
    <w:rsid w:val="0047427A"/>
    <w:rsid w:val="00474DE3"/>
    <w:rsid w:val="00475E41"/>
    <w:rsid w:val="00475F49"/>
    <w:rsid w:val="0047623B"/>
    <w:rsid w:val="004764DC"/>
    <w:rsid w:val="00476C4B"/>
    <w:rsid w:val="004773E7"/>
    <w:rsid w:val="004776FC"/>
    <w:rsid w:val="00477E9C"/>
    <w:rsid w:val="00477ED1"/>
    <w:rsid w:val="00477F34"/>
    <w:rsid w:val="00480272"/>
    <w:rsid w:val="004802CA"/>
    <w:rsid w:val="00480567"/>
    <w:rsid w:val="00480929"/>
    <w:rsid w:val="00480C52"/>
    <w:rsid w:val="00480FB2"/>
    <w:rsid w:val="00480FC9"/>
    <w:rsid w:val="004810DD"/>
    <w:rsid w:val="004815AF"/>
    <w:rsid w:val="0048185A"/>
    <w:rsid w:val="00481BFE"/>
    <w:rsid w:val="004823AE"/>
    <w:rsid w:val="004827A8"/>
    <w:rsid w:val="004827B4"/>
    <w:rsid w:val="00483186"/>
    <w:rsid w:val="00483739"/>
    <w:rsid w:val="00483C74"/>
    <w:rsid w:val="0048415F"/>
    <w:rsid w:val="0048493E"/>
    <w:rsid w:val="0048535E"/>
    <w:rsid w:val="004853BA"/>
    <w:rsid w:val="0048568B"/>
    <w:rsid w:val="00485769"/>
    <w:rsid w:val="004861F6"/>
    <w:rsid w:val="00486573"/>
    <w:rsid w:val="00486763"/>
    <w:rsid w:val="0048787F"/>
    <w:rsid w:val="00487C2E"/>
    <w:rsid w:val="004905F7"/>
    <w:rsid w:val="0049119F"/>
    <w:rsid w:val="00491934"/>
    <w:rsid w:val="00492BBB"/>
    <w:rsid w:val="004931D5"/>
    <w:rsid w:val="00493F65"/>
    <w:rsid w:val="00495151"/>
    <w:rsid w:val="0049543B"/>
    <w:rsid w:val="00495929"/>
    <w:rsid w:val="00495D58"/>
    <w:rsid w:val="00496A07"/>
    <w:rsid w:val="00497014"/>
    <w:rsid w:val="00497899"/>
    <w:rsid w:val="004A07E0"/>
    <w:rsid w:val="004A0F16"/>
    <w:rsid w:val="004A0FA2"/>
    <w:rsid w:val="004A1766"/>
    <w:rsid w:val="004A1AEF"/>
    <w:rsid w:val="004A1C90"/>
    <w:rsid w:val="004A1FC8"/>
    <w:rsid w:val="004A22DF"/>
    <w:rsid w:val="004A28B7"/>
    <w:rsid w:val="004A335F"/>
    <w:rsid w:val="004A3AFE"/>
    <w:rsid w:val="004A435D"/>
    <w:rsid w:val="004A4601"/>
    <w:rsid w:val="004A4CB5"/>
    <w:rsid w:val="004A4D62"/>
    <w:rsid w:val="004A62D4"/>
    <w:rsid w:val="004A68EB"/>
    <w:rsid w:val="004A710E"/>
    <w:rsid w:val="004A7B20"/>
    <w:rsid w:val="004A7B3C"/>
    <w:rsid w:val="004B007C"/>
    <w:rsid w:val="004B025A"/>
    <w:rsid w:val="004B05D6"/>
    <w:rsid w:val="004B0FAD"/>
    <w:rsid w:val="004B1365"/>
    <w:rsid w:val="004B157F"/>
    <w:rsid w:val="004B172A"/>
    <w:rsid w:val="004B1989"/>
    <w:rsid w:val="004B253C"/>
    <w:rsid w:val="004B25F2"/>
    <w:rsid w:val="004B2B69"/>
    <w:rsid w:val="004B3062"/>
    <w:rsid w:val="004B31EA"/>
    <w:rsid w:val="004B3A40"/>
    <w:rsid w:val="004B3F33"/>
    <w:rsid w:val="004B4213"/>
    <w:rsid w:val="004B486C"/>
    <w:rsid w:val="004B555B"/>
    <w:rsid w:val="004B5E47"/>
    <w:rsid w:val="004B6360"/>
    <w:rsid w:val="004B6791"/>
    <w:rsid w:val="004B6909"/>
    <w:rsid w:val="004B6B34"/>
    <w:rsid w:val="004B6FC5"/>
    <w:rsid w:val="004B6FC7"/>
    <w:rsid w:val="004B6FF7"/>
    <w:rsid w:val="004B7095"/>
    <w:rsid w:val="004B744D"/>
    <w:rsid w:val="004B7478"/>
    <w:rsid w:val="004B7770"/>
    <w:rsid w:val="004B7BF0"/>
    <w:rsid w:val="004C02C1"/>
    <w:rsid w:val="004C060D"/>
    <w:rsid w:val="004C08A0"/>
    <w:rsid w:val="004C096D"/>
    <w:rsid w:val="004C1518"/>
    <w:rsid w:val="004C2C4B"/>
    <w:rsid w:val="004C350A"/>
    <w:rsid w:val="004C3D47"/>
    <w:rsid w:val="004C42A5"/>
    <w:rsid w:val="004C4983"/>
    <w:rsid w:val="004C4A12"/>
    <w:rsid w:val="004C50E2"/>
    <w:rsid w:val="004C5297"/>
    <w:rsid w:val="004C5788"/>
    <w:rsid w:val="004D027F"/>
    <w:rsid w:val="004D085C"/>
    <w:rsid w:val="004D161C"/>
    <w:rsid w:val="004D3BB3"/>
    <w:rsid w:val="004D412B"/>
    <w:rsid w:val="004D4231"/>
    <w:rsid w:val="004D4481"/>
    <w:rsid w:val="004D4ACE"/>
    <w:rsid w:val="004D4E94"/>
    <w:rsid w:val="004D4F2E"/>
    <w:rsid w:val="004D50CF"/>
    <w:rsid w:val="004D51CC"/>
    <w:rsid w:val="004D6563"/>
    <w:rsid w:val="004D6652"/>
    <w:rsid w:val="004D6D2D"/>
    <w:rsid w:val="004D78CC"/>
    <w:rsid w:val="004D7E90"/>
    <w:rsid w:val="004E0547"/>
    <w:rsid w:val="004E07D6"/>
    <w:rsid w:val="004E0868"/>
    <w:rsid w:val="004E08F8"/>
    <w:rsid w:val="004E20D5"/>
    <w:rsid w:val="004E3143"/>
    <w:rsid w:val="004E3FB7"/>
    <w:rsid w:val="004E435C"/>
    <w:rsid w:val="004E4370"/>
    <w:rsid w:val="004E4B06"/>
    <w:rsid w:val="004E6311"/>
    <w:rsid w:val="004E7210"/>
    <w:rsid w:val="004E7DB6"/>
    <w:rsid w:val="004F08D8"/>
    <w:rsid w:val="004F0CED"/>
    <w:rsid w:val="004F1490"/>
    <w:rsid w:val="004F157B"/>
    <w:rsid w:val="004F167E"/>
    <w:rsid w:val="004F1A4B"/>
    <w:rsid w:val="004F1CB7"/>
    <w:rsid w:val="004F1DBE"/>
    <w:rsid w:val="004F1E50"/>
    <w:rsid w:val="004F1EE9"/>
    <w:rsid w:val="004F2380"/>
    <w:rsid w:val="004F3419"/>
    <w:rsid w:val="004F3559"/>
    <w:rsid w:val="004F44AC"/>
    <w:rsid w:val="004F4CE8"/>
    <w:rsid w:val="004F5609"/>
    <w:rsid w:val="004F5BD4"/>
    <w:rsid w:val="004F6087"/>
    <w:rsid w:val="004F6143"/>
    <w:rsid w:val="004F68EF"/>
    <w:rsid w:val="004F6DDF"/>
    <w:rsid w:val="004F7B3C"/>
    <w:rsid w:val="00500112"/>
    <w:rsid w:val="005003DE"/>
    <w:rsid w:val="0050057B"/>
    <w:rsid w:val="005005FF"/>
    <w:rsid w:val="00500FB6"/>
    <w:rsid w:val="00501671"/>
    <w:rsid w:val="00501D34"/>
    <w:rsid w:val="0050203F"/>
    <w:rsid w:val="005020DA"/>
    <w:rsid w:val="00502250"/>
    <w:rsid w:val="00502803"/>
    <w:rsid w:val="00502E2F"/>
    <w:rsid w:val="00503CE5"/>
    <w:rsid w:val="005042A6"/>
    <w:rsid w:val="0050458A"/>
    <w:rsid w:val="005045E9"/>
    <w:rsid w:val="0050461B"/>
    <w:rsid w:val="00504779"/>
    <w:rsid w:val="00504911"/>
    <w:rsid w:val="00504E80"/>
    <w:rsid w:val="0050561C"/>
    <w:rsid w:val="00505ADB"/>
    <w:rsid w:val="00505B7C"/>
    <w:rsid w:val="00505E6D"/>
    <w:rsid w:val="00505E98"/>
    <w:rsid w:val="00506019"/>
    <w:rsid w:val="0050636C"/>
    <w:rsid w:val="00506530"/>
    <w:rsid w:val="0050673F"/>
    <w:rsid w:val="00506BC0"/>
    <w:rsid w:val="00507A4C"/>
    <w:rsid w:val="00507D99"/>
    <w:rsid w:val="00510206"/>
    <w:rsid w:val="00510C81"/>
    <w:rsid w:val="00511E18"/>
    <w:rsid w:val="005136AA"/>
    <w:rsid w:val="005139DF"/>
    <w:rsid w:val="0051421D"/>
    <w:rsid w:val="005142E5"/>
    <w:rsid w:val="00514ACC"/>
    <w:rsid w:val="0051581E"/>
    <w:rsid w:val="00515B1D"/>
    <w:rsid w:val="00515BA9"/>
    <w:rsid w:val="00515C1D"/>
    <w:rsid w:val="00516608"/>
    <w:rsid w:val="0051665F"/>
    <w:rsid w:val="00516A95"/>
    <w:rsid w:val="00517441"/>
    <w:rsid w:val="005176B1"/>
    <w:rsid w:val="00517971"/>
    <w:rsid w:val="00517AF9"/>
    <w:rsid w:val="00520270"/>
    <w:rsid w:val="00520F21"/>
    <w:rsid w:val="00521906"/>
    <w:rsid w:val="0052193C"/>
    <w:rsid w:val="00521A20"/>
    <w:rsid w:val="0052200A"/>
    <w:rsid w:val="00522203"/>
    <w:rsid w:val="00522500"/>
    <w:rsid w:val="00523E7F"/>
    <w:rsid w:val="0052404C"/>
    <w:rsid w:val="00524220"/>
    <w:rsid w:val="00524263"/>
    <w:rsid w:val="00524565"/>
    <w:rsid w:val="005245A3"/>
    <w:rsid w:val="005304EC"/>
    <w:rsid w:val="0053095F"/>
    <w:rsid w:val="00530D9A"/>
    <w:rsid w:val="005310E5"/>
    <w:rsid w:val="00531148"/>
    <w:rsid w:val="00531182"/>
    <w:rsid w:val="00531A53"/>
    <w:rsid w:val="00531B33"/>
    <w:rsid w:val="00531F3C"/>
    <w:rsid w:val="00532DE4"/>
    <w:rsid w:val="00532DFA"/>
    <w:rsid w:val="00533385"/>
    <w:rsid w:val="005334A9"/>
    <w:rsid w:val="00533C14"/>
    <w:rsid w:val="00533F2D"/>
    <w:rsid w:val="005340EC"/>
    <w:rsid w:val="005345E9"/>
    <w:rsid w:val="00534753"/>
    <w:rsid w:val="005349E1"/>
    <w:rsid w:val="005354CD"/>
    <w:rsid w:val="005358FA"/>
    <w:rsid w:val="00535C9A"/>
    <w:rsid w:val="005362C3"/>
    <w:rsid w:val="00536A77"/>
    <w:rsid w:val="00536AE9"/>
    <w:rsid w:val="00537839"/>
    <w:rsid w:val="00537E04"/>
    <w:rsid w:val="00540C74"/>
    <w:rsid w:val="00540C9A"/>
    <w:rsid w:val="0054139C"/>
    <w:rsid w:val="005414C7"/>
    <w:rsid w:val="005415C1"/>
    <w:rsid w:val="00541AA2"/>
    <w:rsid w:val="00541D7B"/>
    <w:rsid w:val="0054203C"/>
    <w:rsid w:val="005420C3"/>
    <w:rsid w:val="00542E84"/>
    <w:rsid w:val="0054391A"/>
    <w:rsid w:val="00543B5A"/>
    <w:rsid w:val="00543F01"/>
    <w:rsid w:val="00544737"/>
    <w:rsid w:val="00546C7D"/>
    <w:rsid w:val="0054728C"/>
    <w:rsid w:val="00547642"/>
    <w:rsid w:val="005502D0"/>
    <w:rsid w:val="0055143F"/>
    <w:rsid w:val="00551C93"/>
    <w:rsid w:val="00551E9E"/>
    <w:rsid w:val="00552425"/>
    <w:rsid w:val="00552952"/>
    <w:rsid w:val="00552DE8"/>
    <w:rsid w:val="00553971"/>
    <w:rsid w:val="00553CB1"/>
    <w:rsid w:val="00553F82"/>
    <w:rsid w:val="005540F2"/>
    <w:rsid w:val="00554E05"/>
    <w:rsid w:val="00554EAB"/>
    <w:rsid w:val="00554F61"/>
    <w:rsid w:val="00555011"/>
    <w:rsid w:val="005560D3"/>
    <w:rsid w:val="005562EB"/>
    <w:rsid w:val="00556B2D"/>
    <w:rsid w:val="00556B3F"/>
    <w:rsid w:val="00556E11"/>
    <w:rsid w:val="00557D0D"/>
    <w:rsid w:val="00560281"/>
    <w:rsid w:val="005607E9"/>
    <w:rsid w:val="00560C5A"/>
    <w:rsid w:val="0056118B"/>
    <w:rsid w:val="00561253"/>
    <w:rsid w:val="0056191E"/>
    <w:rsid w:val="00561D48"/>
    <w:rsid w:val="00562198"/>
    <w:rsid w:val="00562543"/>
    <w:rsid w:val="00562598"/>
    <w:rsid w:val="00563001"/>
    <w:rsid w:val="00563C03"/>
    <w:rsid w:val="005643CA"/>
    <w:rsid w:val="00564543"/>
    <w:rsid w:val="00564732"/>
    <w:rsid w:val="005650C0"/>
    <w:rsid w:val="005651A0"/>
    <w:rsid w:val="005654F1"/>
    <w:rsid w:val="00565CD1"/>
    <w:rsid w:val="00565DF8"/>
    <w:rsid w:val="00565F7B"/>
    <w:rsid w:val="0056682D"/>
    <w:rsid w:val="00567A45"/>
    <w:rsid w:val="00567A4F"/>
    <w:rsid w:val="00570AF8"/>
    <w:rsid w:val="00570C88"/>
    <w:rsid w:val="0057143B"/>
    <w:rsid w:val="0057160A"/>
    <w:rsid w:val="00571643"/>
    <w:rsid w:val="00571E40"/>
    <w:rsid w:val="00571EC6"/>
    <w:rsid w:val="00571F0F"/>
    <w:rsid w:val="005720CD"/>
    <w:rsid w:val="0057280B"/>
    <w:rsid w:val="0057283F"/>
    <w:rsid w:val="00572AC5"/>
    <w:rsid w:val="00572C81"/>
    <w:rsid w:val="00572DEA"/>
    <w:rsid w:val="005734AB"/>
    <w:rsid w:val="00573711"/>
    <w:rsid w:val="00574008"/>
    <w:rsid w:val="0057417C"/>
    <w:rsid w:val="00574298"/>
    <w:rsid w:val="0057447F"/>
    <w:rsid w:val="005745E9"/>
    <w:rsid w:val="00574989"/>
    <w:rsid w:val="00574B1D"/>
    <w:rsid w:val="00575B65"/>
    <w:rsid w:val="00575BCD"/>
    <w:rsid w:val="00576676"/>
    <w:rsid w:val="005769CD"/>
    <w:rsid w:val="00576A5E"/>
    <w:rsid w:val="00576D31"/>
    <w:rsid w:val="005772AD"/>
    <w:rsid w:val="00577E51"/>
    <w:rsid w:val="005805F6"/>
    <w:rsid w:val="005806AF"/>
    <w:rsid w:val="00580BA6"/>
    <w:rsid w:val="00580D18"/>
    <w:rsid w:val="00580F0E"/>
    <w:rsid w:val="005814A8"/>
    <w:rsid w:val="00581C3F"/>
    <w:rsid w:val="00584BB3"/>
    <w:rsid w:val="00585006"/>
    <w:rsid w:val="005856E3"/>
    <w:rsid w:val="0058615F"/>
    <w:rsid w:val="00586894"/>
    <w:rsid w:val="00586E8A"/>
    <w:rsid w:val="00587217"/>
    <w:rsid w:val="005875C1"/>
    <w:rsid w:val="005902F6"/>
    <w:rsid w:val="0059127E"/>
    <w:rsid w:val="00591C6C"/>
    <w:rsid w:val="00592226"/>
    <w:rsid w:val="00592396"/>
    <w:rsid w:val="005924CF"/>
    <w:rsid w:val="005925B4"/>
    <w:rsid w:val="00592671"/>
    <w:rsid w:val="0059287B"/>
    <w:rsid w:val="00592FEE"/>
    <w:rsid w:val="00593560"/>
    <w:rsid w:val="00593694"/>
    <w:rsid w:val="00593A6A"/>
    <w:rsid w:val="005944D1"/>
    <w:rsid w:val="00594792"/>
    <w:rsid w:val="00594FB5"/>
    <w:rsid w:val="0059514A"/>
    <w:rsid w:val="005954A4"/>
    <w:rsid w:val="00595A87"/>
    <w:rsid w:val="00595C20"/>
    <w:rsid w:val="005960B5"/>
    <w:rsid w:val="0059612B"/>
    <w:rsid w:val="005965C3"/>
    <w:rsid w:val="0059764A"/>
    <w:rsid w:val="005978A4"/>
    <w:rsid w:val="005979B2"/>
    <w:rsid w:val="005A0277"/>
    <w:rsid w:val="005A0946"/>
    <w:rsid w:val="005A1B90"/>
    <w:rsid w:val="005A1F6A"/>
    <w:rsid w:val="005A2089"/>
    <w:rsid w:val="005A2622"/>
    <w:rsid w:val="005A3BB8"/>
    <w:rsid w:val="005A3D44"/>
    <w:rsid w:val="005A3F49"/>
    <w:rsid w:val="005A5064"/>
    <w:rsid w:val="005A53A7"/>
    <w:rsid w:val="005A558B"/>
    <w:rsid w:val="005A559A"/>
    <w:rsid w:val="005A572C"/>
    <w:rsid w:val="005A5971"/>
    <w:rsid w:val="005A6441"/>
    <w:rsid w:val="005A68EE"/>
    <w:rsid w:val="005A72F3"/>
    <w:rsid w:val="005A7798"/>
    <w:rsid w:val="005A77F1"/>
    <w:rsid w:val="005A79DD"/>
    <w:rsid w:val="005B153E"/>
    <w:rsid w:val="005B1CEB"/>
    <w:rsid w:val="005B22CC"/>
    <w:rsid w:val="005B27D2"/>
    <w:rsid w:val="005B2F6F"/>
    <w:rsid w:val="005B321D"/>
    <w:rsid w:val="005B3517"/>
    <w:rsid w:val="005B374B"/>
    <w:rsid w:val="005B3D79"/>
    <w:rsid w:val="005B4EA1"/>
    <w:rsid w:val="005B59E2"/>
    <w:rsid w:val="005B5E25"/>
    <w:rsid w:val="005B5FDC"/>
    <w:rsid w:val="005B60C7"/>
    <w:rsid w:val="005B62CE"/>
    <w:rsid w:val="005B65A6"/>
    <w:rsid w:val="005B6752"/>
    <w:rsid w:val="005B6920"/>
    <w:rsid w:val="005C0718"/>
    <w:rsid w:val="005C0DE2"/>
    <w:rsid w:val="005C0FE4"/>
    <w:rsid w:val="005C18C9"/>
    <w:rsid w:val="005C1EA8"/>
    <w:rsid w:val="005C24D2"/>
    <w:rsid w:val="005C2837"/>
    <w:rsid w:val="005C2AB8"/>
    <w:rsid w:val="005C2F04"/>
    <w:rsid w:val="005C2FD6"/>
    <w:rsid w:val="005C3973"/>
    <w:rsid w:val="005C4061"/>
    <w:rsid w:val="005C411D"/>
    <w:rsid w:val="005C4228"/>
    <w:rsid w:val="005C446C"/>
    <w:rsid w:val="005C4BFD"/>
    <w:rsid w:val="005C4D17"/>
    <w:rsid w:val="005C5313"/>
    <w:rsid w:val="005C5949"/>
    <w:rsid w:val="005C6047"/>
    <w:rsid w:val="005C621B"/>
    <w:rsid w:val="005C6941"/>
    <w:rsid w:val="005C69F0"/>
    <w:rsid w:val="005C6BAD"/>
    <w:rsid w:val="005C7397"/>
    <w:rsid w:val="005C75CF"/>
    <w:rsid w:val="005C7BE5"/>
    <w:rsid w:val="005C7E50"/>
    <w:rsid w:val="005D04CE"/>
    <w:rsid w:val="005D0716"/>
    <w:rsid w:val="005D182B"/>
    <w:rsid w:val="005D1880"/>
    <w:rsid w:val="005D24B6"/>
    <w:rsid w:val="005D2D50"/>
    <w:rsid w:val="005D31C8"/>
    <w:rsid w:val="005D3252"/>
    <w:rsid w:val="005D34EA"/>
    <w:rsid w:val="005D4C93"/>
    <w:rsid w:val="005D4FF1"/>
    <w:rsid w:val="005D55A3"/>
    <w:rsid w:val="005D55B9"/>
    <w:rsid w:val="005D5A28"/>
    <w:rsid w:val="005D5F09"/>
    <w:rsid w:val="005D6596"/>
    <w:rsid w:val="005D67C8"/>
    <w:rsid w:val="005D70CD"/>
    <w:rsid w:val="005D7393"/>
    <w:rsid w:val="005D757D"/>
    <w:rsid w:val="005E0C43"/>
    <w:rsid w:val="005E0E49"/>
    <w:rsid w:val="005E1868"/>
    <w:rsid w:val="005E232F"/>
    <w:rsid w:val="005E23A5"/>
    <w:rsid w:val="005E261B"/>
    <w:rsid w:val="005E2ABF"/>
    <w:rsid w:val="005E2D4F"/>
    <w:rsid w:val="005E2FC8"/>
    <w:rsid w:val="005E30DD"/>
    <w:rsid w:val="005E37A6"/>
    <w:rsid w:val="005E5EBD"/>
    <w:rsid w:val="005E645C"/>
    <w:rsid w:val="005E6765"/>
    <w:rsid w:val="005E6C2C"/>
    <w:rsid w:val="005E6D5E"/>
    <w:rsid w:val="005E77BC"/>
    <w:rsid w:val="005E7E77"/>
    <w:rsid w:val="005E7EF3"/>
    <w:rsid w:val="005F068B"/>
    <w:rsid w:val="005F29C4"/>
    <w:rsid w:val="005F33C1"/>
    <w:rsid w:val="005F3D1B"/>
    <w:rsid w:val="005F4167"/>
    <w:rsid w:val="005F4422"/>
    <w:rsid w:val="005F5E0B"/>
    <w:rsid w:val="005F6305"/>
    <w:rsid w:val="005F67B5"/>
    <w:rsid w:val="005F75A6"/>
    <w:rsid w:val="005F76D0"/>
    <w:rsid w:val="005F7ED1"/>
    <w:rsid w:val="005F7F69"/>
    <w:rsid w:val="00600BBA"/>
    <w:rsid w:val="00600C22"/>
    <w:rsid w:val="00600FED"/>
    <w:rsid w:val="0060128A"/>
    <w:rsid w:val="006018F3"/>
    <w:rsid w:val="006021AF"/>
    <w:rsid w:val="006025A3"/>
    <w:rsid w:val="006025B3"/>
    <w:rsid w:val="0060295A"/>
    <w:rsid w:val="00602E1B"/>
    <w:rsid w:val="00602FDC"/>
    <w:rsid w:val="0060362C"/>
    <w:rsid w:val="00603C61"/>
    <w:rsid w:val="00603F54"/>
    <w:rsid w:val="006045B0"/>
    <w:rsid w:val="006058A7"/>
    <w:rsid w:val="00606636"/>
    <w:rsid w:val="00606B04"/>
    <w:rsid w:val="00606C52"/>
    <w:rsid w:val="00607262"/>
    <w:rsid w:val="00607AA5"/>
    <w:rsid w:val="00607B38"/>
    <w:rsid w:val="00607C74"/>
    <w:rsid w:val="00607DB1"/>
    <w:rsid w:val="006102FE"/>
    <w:rsid w:val="0061084E"/>
    <w:rsid w:val="00610972"/>
    <w:rsid w:val="00610997"/>
    <w:rsid w:val="00610D27"/>
    <w:rsid w:val="00610D6C"/>
    <w:rsid w:val="00611750"/>
    <w:rsid w:val="00611FDE"/>
    <w:rsid w:val="00612087"/>
    <w:rsid w:val="00612D07"/>
    <w:rsid w:val="006136E3"/>
    <w:rsid w:val="00613B85"/>
    <w:rsid w:val="00614166"/>
    <w:rsid w:val="0061450C"/>
    <w:rsid w:val="00614623"/>
    <w:rsid w:val="00614A1A"/>
    <w:rsid w:val="00615ED1"/>
    <w:rsid w:val="00615F52"/>
    <w:rsid w:val="00616064"/>
    <w:rsid w:val="00616946"/>
    <w:rsid w:val="00616AC0"/>
    <w:rsid w:val="00616E2E"/>
    <w:rsid w:val="006172BB"/>
    <w:rsid w:val="006173BC"/>
    <w:rsid w:val="006173DF"/>
    <w:rsid w:val="0061754C"/>
    <w:rsid w:val="00617BE7"/>
    <w:rsid w:val="00620804"/>
    <w:rsid w:val="006213F0"/>
    <w:rsid w:val="006215E6"/>
    <w:rsid w:val="00621D8C"/>
    <w:rsid w:val="00622632"/>
    <w:rsid w:val="00622AF2"/>
    <w:rsid w:val="00622E41"/>
    <w:rsid w:val="00623250"/>
    <w:rsid w:val="00623B0C"/>
    <w:rsid w:val="00623FC3"/>
    <w:rsid w:val="00625E59"/>
    <w:rsid w:val="00626650"/>
    <w:rsid w:val="0062687A"/>
    <w:rsid w:val="00626EC7"/>
    <w:rsid w:val="0062752C"/>
    <w:rsid w:val="0062753A"/>
    <w:rsid w:val="00627FAD"/>
    <w:rsid w:val="0063090D"/>
    <w:rsid w:val="00630916"/>
    <w:rsid w:val="00630D9D"/>
    <w:rsid w:val="006318F9"/>
    <w:rsid w:val="00631E82"/>
    <w:rsid w:val="0063259A"/>
    <w:rsid w:val="0063351C"/>
    <w:rsid w:val="00633601"/>
    <w:rsid w:val="00633895"/>
    <w:rsid w:val="00633A24"/>
    <w:rsid w:val="00633C17"/>
    <w:rsid w:val="006342A7"/>
    <w:rsid w:val="00636111"/>
    <w:rsid w:val="00636EF2"/>
    <w:rsid w:val="00637E2C"/>
    <w:rsid w:val="0064000A"/>
    <w:rsid w:val="00640696"/>
    <w:rsid w:val="006406E3"/>
    <w:rsid w:val="00640A7D"/>
    <w:rsid w:val="00640DFA"/>
    <w:rsid w:val="00640EC8"/>
    <w:rsid w:val="00641303"/>
    <w:rsid w:val="006423BC"/>
    <w:rsid w:val="00642C40"/>
    <w:rsid w:val="00643101"/>
    <w:rsid w:val="006436F9"/>
    <w:rsid w:val="00643D29"/>
    <w:rsid w:val="00644F85"/>
    <w:rsid w:val="00645BB9"/>
    <w:rsid w:val="00645E1D"/>
    <w:rsid w:val="00645E25"/>
    <w:rsid w:val="00646D7F"/>
    <w:rsid w:val="006475FE"/>
    <w:rsid w:val="00647971"/>
    <w:rsid w:val="00647EB7"/>
    <w:rsid w:val="00650607"/>
    <w:rsid w:val="00650E99"/>
    <w:rsid w:val="00651487"/>
    <w:rsid w:val="00651AA6"/>
    <w:rsid w:val="00651CD1"/>
    <w:rsid w:val="00651D4C"/>
    <w:rsid w:val="00652190"/>
    <w:rsid w:val="0065225D"/>
    <w:rsid w:val="00652FB5"/>
    <w:rsid w:val="0065364D"/>
    <w:rsid w:val="00653C0C"/>
    <w:rsid w:val="006540D4"/>
    <w:rsid w:val="00654723"/>
    <w:rsid w:val="0065581E"/>
    <w:rsid w:val="0065587A"/>
    <w:rsid w:val="00655A54"/>
    <w:rsid w:val="00655B12"/>
    <w:rsid w:val="00655E35"/>
    <w:rsid w:val="00655E52"/>
    <w:rsid w:val="00656801"/>
    <w:rsid w:val="00657464"/>
    <w:rsid w:val="00657FF0"/>
    <w:rsid w:val="00660639"/>
    <w:rsid w:val="0066085B"/>
    <w:rsid w:val="006610F6"/>
    <w:rsid w:val="006611F6"/>
    <w:rsid w:val="006617F2"/>
    <w:rsid w:val="006618FC"/>
    <w:rsid w:val="00662650"/>
    <w:rsid w:val="006627DD"/>
    <w:rsid w:val="00662E15"/>
    <w:rsid w:val="00662E42"/>
    <w:rsid w:val="0066330E"/>
    <w:rsid w:val="0066334D"/>
    <w:rsid w:val="00663DFD"/>
    <w:rsid w:val="00663EC3"/>
    <w:rsid w:val="00664026"/>
    <w:rsid w:val="006643D9"/>
    <w:rsid w:val="006647F1"/>
    <w:rsid w:val="00665C3B"/>
    <w:rsid w:val="00666A7D"/>
    <w:rsid w:val="00666C5D"/>
    <w:rsid w:val="00667D3A"/>
    <w:rsid w:val="00667FAB"/>
    <w:rsid w:val="0067016C"/>
    <w:rsid w:val="006709A5"/>
    <w:rsid w:val="006709F1"/>
    <w:rsid w:val="00670EAD"/>
    <w:rsid w:val="00671183"/>
    <w:rsid w:val="006712FC"/>
    <w:rsid w:val="00671A91"/>
    <w:rsid w:val="00671AEE"/>
    <w:rsid w:val="00671E0D"/>
    <w:rsid w:val="006724FE"/>
    <w:rsid w:val="0067282C"/>
    <w:rsid w:val="006728AC"/>
    <w:rsid w:val="006729C7"/>
    <w:rsid w:val="00672B11"/>
    <w:rsid w:val="00672C8F"/>
    <w:rsid w:val="006730F2"/>
    <w:rsid w:val="006734D1"/>
    <w:rsid w:val="00673C98"/>
    <w:rsid w:val="00674209"/>
    <w:rsid w:val="006743A6"/>
    <w:rsid w:val="006750B4"/>
    <w:rsid w:val="006752E6"/>
    <w:rsid w:val="006764C7"/>
    <w:rsid w:val="0067665B"/>
    <w:rsid w:val="00676714"/>
    <w:rsid w:val="006770CC"/>
    <w:rsid w:val="00677637"/>
    <w:rsid w:val="006778E9"/>
    <w:rsid w:val="00677A19"/>
    <w:rsid w:val="00677A33"/>
    <w:rsid w:val="00677AFE"/>
    <w:rsid w:val="006802FA"/>
    <w:rsid w:val="00680351"/>
    <w:rsid w:val="0068077A"/>
    <w:rsid w:val="00680B5E"/>
    <w:rsid w:val="00680CF1"/>
    <w:rsid w:val="006818AC"/>
    <w:rsid w:val="006826C5"/>
    <w:rsid w:val="00682A73"/>
    <w:rsid w:val="00682D36"/>
    <w:rsid w:val="00682FB1"/>
    <w:rsid w:val="00683554"/>
    <w:rsid w:val="00683BC2"/>
    <w:rsid w:val="00683E03"/>
    <w:rsid w:val="00684019"/>
    <w:rsid w:val="00685808"/>
    <w:rsid w:val="006861F0"/>
    <w:rsid w:val="00686417"/>
    <w:rsid w:val="006868EB"/>
    <w:rsid w:val="00690034"/>
    <w:rsid w:val="006906CE"/>
    <w:rsid w:val="00690A6E"/>
    <w:rsid w:val="00690EC9"/>
    <w:rsid w:val="00690F83"/>
    <w:rsid w:val="00691040"/>
    <w:rsid w:val="0069109D"/>
    <w:rsid w:val="0069188E"/>
    <w:rsid w:val="006918AE"/>
    <w:rsid w:val="00691BA5"/>
    <w:rsid w:val="00691CB6"/>
    <w:rsid w:val="00692B63"/>
    <w:rsid w:val="00693184"/>
    <w:rsid w:val="00693626"/>
    <w:rsid w:val="006939AD"/>
    <w:rsid w:val="00693CFB"/>
    <w:rsid w:val="0069418A"/>
    <w:rsid w:val="00694390"/>
    <w:rsid w:val="00694BEF"/>
    <w:rsid w:val="00695623"/>
    <w:rsid w:val="006956E4"/>
    <w:rsid w:val="00695956"/>
    <w:rsid w:val="00695EF4"/>
    <w:rsid w:val="00696A73"/>
    <w:rsid w:val="00697646"/>
    <w:rsid w:val="00697B2A"/>
    <w:rsid w:val="00697B37"/>
    <w:rsid w:val="006A043C"/>
    <w:rsid w:val="006A04BE"/>
    <w:rsid w:val="006A062D"/>
    <w:rsid w:val="006A07CC"/>
    <w:rsid w:val="006A09E9"/>
    <w:rsid w:val="006A0B47"/>
    <w:rsid w:val="006A1296"/>
    <w:rsid w:val="006A16EE"/>
    <w:rsid w:val="006A1EB8"/>
    <w:rsid w:val="006A20B2"/>
    <w:rsid w:val="006A26CF"/>
    <w:rsid w:val="006A2BA6"/>
    <w:rsid w:val="006A34A7"/>
    <w:rsid w:val="006A3B08"/>
    <w:rsid w:val="006A403B"/>
    <w:rsid w:val="006A4395"/>
    <w:rsid w:val="006A46E7"/>
    <w:rsid w:val="006A689C"/>
    <w:rsid w:val="006A6EBF"/>
    <w:rsid w:val="006A71CD"/>
    <w:rsid w:val="006A749D"/>
    <w:rsid w:val="006A7955"/>
    <w:rsid w:val="006A7986"/>
    <w:rsid w:val="006A7D90"/>
    <w:rsid w:val="006B0292"/>
    <w:rsid w:val="006B04F8"/>
    <w:rsid w:val="006B0DF3"/>
    <w:rsid w:val="006B10E4"/>
    <w:rsid w:val="006B1E6D"/>
    <w:rsid w:val="006B1F6F"/>
    <w:rsid w:val="006B2540"/>
    <w:rsid w:val="006B34C3"/>
    <w:rsid w:val="006B35C0"/>
    <w:rsid w:val="006B35C8"/>
    <w:rsid w:val="006B41AF"/>
    <w:rsid w:val="006B42B6"/>
    <w:rsid w:val="006B466F"/>
    <w:rsid w:val="006B48A5"/>
    <w:rsid w:val="006B4CC0"/>
    <w:rsid w:val="006B5C86"/>
    <w:rsid w:val="006B61B0"/>
    <w:rsid w:val="006B6BE2"/>
    <w:rsid w:val="006B6C5B"/>
    <w:rsid w:val="006B7088"/>
    <w:rsid w:val="006B72DC"/>
    <w:rsid w:val="006B7389"/>
    <w:rsid w:val="006B7AD3"/>
    <w:rsid w:val="006B7B72"/>
    <w:rsid w:val="006C1991"/>
    <w:rsid w:val="006C1A04"/>
    <w:rsid w:val="006C1C74"/>
    <w:rsid w:val="006C215D"/>
    <w:rsid w:val="006C22BE"/>
    <w:rsid w:val="006C2921"/>
    <w:rsid w:val="006C2F6A"/>
    <w:rsid w:val="006C388C"/>
    <w:rsid w:val="006C3A66"/>
    <w:rsid w:val="006C3C1F"/>
    <w:rsid w:val="006C6096"/>
    <w:rsid w:val="006C642D"/>
    <w:rsid w:val="006C67CD"/>
    <w:rsid w:val="006C6DCC"/>
    <w:rsid w:val="006C751C"/>
    <w:rsid w:val="006D03EA"/>
    <w:rsid w:val="006D0929"/>
    <w:rsid w:val="006D0E31"/>
    <w:rsid w:val="006D0F29"/>
    <w:rsid w:val="006D105F"/>
    <w:rsid w:val="006D1060"/>
    <w:rsid w:val="006D1498"/>
    <w:rsid w:val="006D1598"/>
    <w:rsid w:val="006D1CDE"/>
    <w:rsid w:val="006D32DF"/>
    <w:rsid w:val="006D4514"/>
    <w:rsid w:val="006D485C"/>
    <w:rsid w:val="006D5169"/>
    <w:rsid w:val="006D5A84"/>
    <w:rsid w:val="006D5DCC"/>
    <w:rsid w:val="006D6B47"/>
    <w:rsid w:val="006D70AC"/>
    <w:rsid w:val="006E08B2"/>
    <w:rsid w:val="006E10DB"/>
    <w:rsid w:val="006E12B0"/>
    <w:rsid w:val="006E1CC2"/>
    <w:rsid w:val="006E285A"/>
    <w:rsid w:val="006E28AA"/>
    <w:rsid w:val="006E2CF7"/>
    <w:rsid w:val="006E316A"/>
    <w:rsid w:val="006E3E44"/>
    <w:rsid w:val="006E3EE0"/>
    <w:rsid w:val="006E4265"/>
    <w:rsid w:val="006E515B"/>
    <w:rsid w:val="006E5C80"/>
    <w:rsid w:val="006E5CD6"/>
    <w:rsid w:val="006E5E35"/>
    <w:rsid w:val="006E64D0"/>
    <w:rsid w:val="006E6585"/>
    <w:rsid w:val="006E685B"/>
    <w:rsid w:val="006E6BC9"/>
    <w:rsid w:val="006E6CB7"/>
    <w:rsid w:val="006E6E2C"/>
    <w:rsid w:val="006E7402"/>
    <w:rsid w:val="006E757C"/>
    <w:rsid w:val="006E7D75"/>
    <w:rsid w:val="006F0374"/>
    <w:rsid w:val="006F0382"/>
    <w:rsid w:val="006F098F"/>
    <w:rsid w:val="006F120F"/>
    <w:rsid w:val="006F1460"/>
    <w:rsid w:val="006F1BAA"/>
    <w:rsid w:val="006F2283"/>
    <w:rsid w:val="006F24C0"/>
    <w:rsid w:val="006F26EC"/>
    <w:rsid w:val="006F28E5"/>
    <w:rsid w:val="006F361E"/>
    <w:rsid w:val="006F3B46"/>
    <w:rsid w:val="006F3D54"/>
    <w:rsid w:val="006F4362"/>
    <w:rsid w:val="006F44F2"/>
    <w:rsid w:val="006F472A"/>
    <w:rsid w:val="006F4AF4"/>
    <w:rsid w:val="006F4C9D"/>
    <w:rsid w:val="006F4CC8"/>
    <w:rsid w:val="006F6977"/>
    <w:rsid w:val="006F6B31"/>
    <w:rsid w:val="006F71D6"/>
    <w:rsid w:val="006F769F"/>
    <w:rsid w:val="006F777D"/>
    <w:rsid w:val="00701019"/>
    <w:rsid w:val="00701411"/>
    <w:rsid w:val="007016FA"/>
    <w:rsid w:val="00701A0E"/>
    <w:rsid w:val="00701D66"/>
    <w:rsid w:val="00702121"/>
    <w:rsid w:val="00702416"/>
    <w:rsid w:val="0070266F"/>
    <w:rsid w:val="00702841"/>
    <w:rsid w:val="00702A8C"/>
    <w:rsid w:val="00703644"/>
    <w:rsid w:val="00703776"/>
    <w:rsid w:val="007039B7"/>
    <w:rsid w:val="00703C04"/>
    <w:rsid w:val="00703E5B"/>
    <w:rsid w:val="00704492"/>
    <w:rsid w:val="00705BF8"/>
    <w:rsid w:val="00706306"/>
    <w:rsid w:val="00706AA2"/>
    <w:rsid w:val="00706AEB"/>
    <w:rsid w:val="00706C63"/>
    <w:rsid w:val="00706D50"/>
    <w:rsid w:val="0070776F"/>
    <w:rsid w:val="00707DA2"/>
    <w:rsid w:val="007109F7"/>
    <w:rsid w:val="00710B1E"/>
    <w:rsid w:val="00710FCB"/>
    <w:rsid w:val="0071101D"/>
    <w:rsid w:val="007115F5"/>
    <w:rsid w:val="0071220C"/>
    <w:rsid w:val="007123BE"/>
    <w:rsid w:val="007123EB"/>
    <w:rsid w:val="007128AB"/>
    <w:rsid w:val="00712FA5"/>
    <w:rsid w:val="0071323B"/>
    <w:rsid w:val="007132D4"/>
    <w:rsid w:val="00714C56"/>
    <w:rsid w:val="007154A5"/>
    <w:rsid w:val="0071621B"/>
    <w:rsid w:val="007163B8"/>
    <w:rsid w:val="0071677B"/>
    <w:rsid w:val="007171FB"/>
    <w:rsid w:val="007173BC"/>
    <w:rsid w:val="007174B3"/>
    <w:rsid w:val="0071759B"/>
    <w:rsid w:val="00717853"/>
    <w:rsid w:val="0071789D"/>
    <w:rsid w:val="0072062C"/>
    <w:rsid w:val="00720637"/>
    <w:rsid w:val="00720731"/>
    <w:rsid w:val="00720D46"/>
    <w:rsid w:val="007211D4"/>
    <w:rsid w:val="007217B9"/>
    <w:rsid w:val="0072182F"/>
    <w:rsid w:val="007218F0"/>
    <w:rsid w:val="00721C03"/>
    <w:rsid w:val="0072279E"/>
    <w:rsid w:val="0072302E"/>
    <w:rsid w:val="00723767"/>
    <w:rsid w:val="00723D55"/>
    <w:rsid w:val="00723F56"/>
    <w:rsid w:val="00724233"/>
    <w:rsid w:val="00724564"/>
    <w:rsid w:val="00724A89"/>
    <w:rsid w:val="0072514E"/>
    <w:rsid w:val="0072536E"/>
    <w:rsid w:val="0072563C"/>
    <w:rsid w:val="0072578C"/>
    <w:rsid w:val="00725F2D"/>
    <w:rsid w:val="00726B9E"/>
    <w:rsid w:val="007301E2"/>
    <w:rsid w:val="00730702"/>
    <w:rsid w:val="00730D1E"/>
    <w:rsid w:val="00730FBE"/>
    <w:rsid w:val="00731206"/>
    <w:rsid w:val="007313B1"/>
    <w:rsid w:val="007313C1"/>
    <w:rsid w:val="007321AF"/>
    <w:rsid w:val="00732788"/>
    <w:rsid w:val="00732E7F"/>
    <w:rsid w:val="0073342B"/>
    <w:rsid w:val="00733D15"/>
    <w:rsid w:val="00733D6C"/>
    <w:rsid w:val="00733E27"/>
    <w:rsid w:val="007352E0"/>
    <w:rsid w:val="00735941"/>
    <w:rsid w:val="007362BD"/>
    <w:rsid w:val="007370FD"/>
    <w:rsid w:val="00737B95"/>
    <w:rsid w:val="007405DE"/>
    <w:rsid w:val="007410C4"/>
    <w:rsid w:val="007410D1"/>
    <w:rsid w:val="00741870"/>
    <w:rsid w:val="00741932"/>
    <w:rsid w:val="00742F35"/>
    <w:rsid w:val="00743194"/>
    <w:rsid w:val="0074320B"/>
    <w:rsid w:val="0074348C"/>
    <w:rsid w:val="007443A1"/>
    <w:rsid w:val="00744A76"/>
    <w:rsid w:val="00744B0A"/>
    <w:rsid w:val="00745251"/>
    <w:rsid w:val="007452A6"/>
    <w:rsid w:val="00746688"/>
    <w:rsid w:val="0074691A"/>
    <w:rsid w:val="00746981"/>
    <w:rsid w:val="00746A94"/>
    <w:rsid w:val="00746E40"/>
    <w:rsid w:val="0074793A"/>
    <w:rsid w:val="00747FEC"/>
    <w:rsid w:val="00750003"/>
    <w:rsid w:val="007501C8"/>
    <w:rsid w:val="007511DD"/>
    <w:rsid w:val="00751883"/>
    <w:rsid w:val="00751982"/>
    <w:rsid w:val="00751EA3"/>
    <w:rsid w:val="00752C94"/>
    <w:rsid w:val="00753721"/>
    <w:rsid w:val="00753C9C"/>
    <w:rsid w:val="007541CC"/>
    <w:rsid w:val="007544A0"/>
    <w:rsid w:val="007544B5"/>
    <w:rsid w:val="00754771"/>
    <w:rsid w:val="00754D86"/>
    <w:rsid w:val="00755913"/>
    <w:rsid w:val="007565CA"/>
    <w:rsid w:val="00756D45"/>
    <w:rsid w:val="007570F0"/>
    <w:rsid w:val="00757167"/>
    <w:rsid w:val="007573CB"/>
    <w:rsid w:val="00757B6E"/>
    <w:rsid w:val="0076059B"/>
    <w:rsid w:val="00760ACC"/>
    <w:rsid w:val="00760FF0"/>
    <w:rsid w:val="00761F25"/>
    <w:rsid w:val="00762781"/>
    <w:rsid w:val="00763150"/>
    <w:rsid w:val="00764168"/>
    <w:rsid w:val="00765C2E"/>
    <w:rsid w:val="00767418"/>
    <w:rsid w:val="007674DA"/>
    <w:rsid w:val="00770129"/>
    <w:rsid w:val="00770C61"/>
    <w:rsid w:val="00771910"/>
    <w:rsid w:val="00771B62"/>
    <w:rsid w:val="00771E23"/>
    <w:rsid w:val="00772D44"/>
    <w:rsid w:val="00772F00"/>
    <w:rsid w:val="00772FD1"/>
    <w:rsid w:val="00773158"/>
    <w:rsid w:val="00773421"/>
    <w:rsid w:val="00773579"/>
    <w:rsid w:val="007735E4"/>
    <w:rsid w:val="00773F14"/>
    <w:rsid w:val="00773F5A"/>
    <w:rsid w:val="00774512"/>
    <w:rsid w:val="00774F42"/>
    <w:rsid w:val="007766A9"/>
    <w:rsid w:val="00776B4E"/>
    <w:rsid w:val="0077734D"/>
    <w:rsid w:val="00780601"/>
    <w:rsid w:val="00780689"/>
    <w:rsid w:val="0078074F"/>
    <w:rsid w:val="00780927"/>
    <w:rsid w:val="00781097"/>
    <w:rsid w:val="00781160"/>
    <w:rsid w:val="007819DA"/>
    <w:rsid w:val="00781B2D"/>
    <w:rsid w:val="00781FF5"/>
    <w:rsid w:val="00782055"/>
    <w:rsid w:val="00783049"/>
    <w:rsid w:val="007831B0"/>
    <w:rsid w:val="007831F1"/>
    <w:rsid w:val="00783FEA"/>
    <w:rsid w:val="007842B7"/>
    <w:rsid w:val="00784598"/>
    <w:rsid w:val="007848A2"/>
    <w:rsid w:val="00785105"/>
    <w:rsid w:val="00785D20"/>
    <w:rsid w:val="00786155"/>
    <w:rsid w:val="007863E1"/>
    <w:rsid w:val="00786A47"/>
    <w:rsid w:val="00786DC6"/>
    <w:rsid w:val="007870BF"/>
    <w:rsid w:val="0078776C"/>
    <w:rsid w:val="00787A2E"/>
    <w:rsid w:val="00790A4A"/>
    <w:rsid w:val="00790B87"/>
    <w:rsid w:val="00791047"/>
    <w:rsid w:val="00792646"/>
    <w:rsid w:val="0079282D"/>
    <w:rsid w:val="00792A38"/>
    <w:rsid w:val="00792BE5"/>
    <w:rsid w:val="00792CF4"/>
    <w:rsid w:val="00792F27"/>
    <w:rsid w:val="00793964"/>
    <w:rsid w:val="00793A36"/>
    <w:rsid w:val="00794A53"/>
    <w:rsid w:val="00794A9C"/>
    <w:rsid w:val="00794CB0"/>
    <w:rsid w:val="00795431"/>
    <w:rsid w:val="00795EFA"/>
    <w:rsid w:val="00795F32"/>
    <w:rsid w:val="00796A56"/>
    <w:rsid w:val="00797038"/>
    <w:rsid w:val="007A032A"/>
    <w:rsid w:val="007A0943"/>
    <w:rsid w:val="007A0A36"/>
    <w:rsid w:val="007A0D3C"/>
    <w:rsid w:val="007A102B"/>
    <w:rsid w:val="007A10D9"/>
    <w:rsid w:val="007A16F9"/>
    <w:rsid w:val="007A18FC"/>
    <w:rsid w:val="007A18FE"/>
    <w:rsid w:val="007A1CCE"/>
    <w:rsid w:val="007A3A90"/>
    <w:rsid w:val="007A3E47"/>
    <w:rsid w:val="007A5E25"/>
    <w:rsid w:val="007A6059"/>
    <w:rsid w:val="007A60B2"/>
    <w:rsid w:val="007A6430"/>
    <w:rsid w:val="007A68BC"/>
    <w:rsid w:val="007A6C8B"/>
    <w:rsid w:val="007A6F30"/>
    <w:rsid w:val="007A7718"/>
    <w:rsid w:val="007A77C1"/>
    <w:rsid w:val="007A7FD7"/>
    <w:rsid w:val="007B082D"/>
    <w:rsid w:val="007B0E85"/>
    <w:rsid w:val="007B0EAA"/>
    <w:rsid w:val="007B1398"/>
    <w:rsid w:val="007B20EA"/>
    <w:rsid w:val="007B25B8"/>
    <w:rsid w:val="007B2D28"/>
    <w:rsid w:val="007B2E80"/>
    <w:rsid w:val="007B37DE"/>
    <w:rsid w:val="007B3B61"/>
    <w:rsid w:val="007B43AE"/>
    <w:rsid w:val="007B530E"/>
    <w:rsid w:val="007B60C7"/>
    <w:rsid w:val="007B6A4B"/>
    <w:rsid w:val="007B6F94"/>
    <w:rsid w:val="007B7D1E"/>
    <w:rsid w:val="007C0232"/>
    <w:rsid w:val="007C0E7D"/>
    <w:rsid w:val="007C10EC"/>
    <w:rsid w:val="007C11A6"/>
    <w:rsid w:val="007C1600"/>
    <w:rsid w:val="007C1A5E"/>
    <w:rsid w:val="007C1D51"/>
    <w:rsid w:val="007C21FE"/>
    <w:rsid w:val="007C2333"/>
    <w:rsid w:val="007C2C91"/>
    <w:rsid w:val="007C3073"/>
    <w:rsid w:val="007C3583"/>
    <w:rsid w:val="007C3951"/>
    <w:rsid w:val="007C3C53"/>
    <w:rsid w:val="007C406A"/>
    <w:rsid w:val="007C461A"/>
    <w:rsid w:val="007C4832"/>
    <w:rsid w:val="007C5535"/>
    <w:rsid w:val="007C5541"/>
    <w:rsid w:val="007C589E"/>
    <w:rsid w:val="007C5D01"/>
    <w:rsid w:val="007C69E9"/>
    <w:rsid w:val="007C7063"/>
    <w:rsid w:val="007D0B66"/>
    <w:rsid w:val="007D0C20"/>
    <w:rsid w:val="007D1336"/>
    <w:rsid w:val="007D17FD"/>
    <w:rsid w:val="007D25F6"/>
    <w:rsid w:val="007D2711"/>
    <w:rsid w:val="007D2E39"/>
    <w:rsid w:val="007D2F6A"/>
    <w:rsid w:val="007D36C3"/>
    <w:rsid w:val="007D4CB4"/>
    <w:rsid w:val="007D5117"/>
    <w:rsid w:val="007D5195"/>
    <w:rsid w:val="007D52EA"/>
    <w:rsid w:val="007D5670"/>
    <w:rsid w:val="007D5B22"/>
    <w:rsid w:val="007D5B36"/>
    <w:rsid w:val="007D63CA"/>
    <w:rsid w:val="007D65E5"/>
    <w:rsid w:val="007D662A"/>
    <w:rsid w:val="007D6784"/>
    <w:rsid w:val="007D695C"/>
    <w:rsid w:val="007D6E1E"/>
    <w:rsid w:val="007D74EA"/>
    <w:rsid w:val="007D7501"/>
    <w:rsid w:val="007E016E"/>
    <w:rsid w:val="007E0AC0"/>
    <w:rsid w:val="007E0C8E"/>
    <w:rsid w:val="007E0FC2"/>
    <w:rsid w:val="007E164C"/>
    <w:rsid w:val="007E1AD7"/>
    <w:rsid w:val="007E2437"/>
    <w:rsid w:val="007E2F6D"/>
    <w:rsid w:val="007E30CB"/>
    <w:rsid w:val="007E361F"/>
    <w:rsid w:val="007E3AF8"/>
    <w:rsid w:val="007E3B07"/>
    <w:rsid w:val="007E3B7D"/>
    <w:rsid w:val="007E3EA4"/>
    <w:rsid w:val="007E4894"/>
    <w:rsid w:val="007E49A7"/>
    <w:rsid w:val="007E562F"/>
    <w:rsid w:val="007E6403"/>
    <w:rsid w:val="007E69AB"/>
    <w:rsid w:val="007E6C41"/>
    <w:rsid w:val="007E6CA4"/>
    <w:rsid w:val="007E7C9F"/>
    <w:rsid w:val="007F15B0"/>
    <w:rsid w:val="007F1B93"/>
    <w:rsid w:val="007F1D56"/>
    <w:rsid w:val="007F2024"/>
    <w:rsid w:val="007F2D37"/>
    <w:rsid w:val="007F2D97"/>
    <w:rsid w:val="007F3489"/>
    <w:rsid w:val="007F37AA"/>
    <w:rsid w:val="007F38EF"/>
    <w:rsid w:val="007F38F3"/>
    <w:rsid w:val="007F420D"/>
    <w:rsid w:val="007F5216"/>
    <w:rsid w:val="007F5900"/>
    <w:rsid w:val="007F610A"/>
    <w:rsid w:val="007F66FC"/>
    <w:rsid w:val="007F679C"/>
    <w:rsid w:val="007F68FC"/>
    <w:rsid w:val="007F72FC"/>
    <w:rsid w:val="00800111"/>
    <w:rsid w:val="00800AF3"/>
    <w:rsid w:val="00800F8B"/>
    <w:rsid w:val="008012E7"/>
    <w:rsid w:val="00801F2D"/>
    <w:rsid w:val="00802187"/>
    <w:rsid w:val="0080271C"/>
    <w:rsid w:val="00802B6D"/>
    <w:rsid w:val="0080305F"/>
    <w:rsid w:val="00803096"/>
    <w:rsid w:val="00804060"/>
    <w:rsid w:val="00804255"/>
    <w:rsid w:val="008042DC"/>
    <w:rsid w:val="008054DC"/>
    <w:rsid w:val="00805B54"/>
    <w:rsid w:val="00805C50"/>
    <w:rsid w:val="00806962"/>
    <w:rsid w:val="008069E4"/>
    <w:rsid w:val="00806EB1"/>
    <w:rsid w:val="0080793C"/>
    <w:rsid w:val="00807A17"/>
    <w:rsid w:val="0081038F"/>
    <w:rsid w:val="008105DC"/>
    <w:rsid w:val="00810B45"/>
    <w:rsid w:val="00810BEC"/>
    <w:rsid w:val="00810C96"/>
    <w:rsid w:val="00811552"/>
    <w:rsid w:val="00811567"/>
    <w:rsid w:val="00812367"/>
    <w:rsid w:val="008139FD"/>
    <w:rsid w:val="00813B7C"/>
    <w:rsid w:val="00814180"/>
    <w:rsid w:val="00814D7D"/>
    <w:rsid w:val="00815661"/>
    <w:rsid w:val="00815CAF"/>
    <w:rsid w:val="00815DFA"/>
    <w:rsid w:val="00815FC6"/>
    <w:rsid w:val="00816239"/>
    <w:rsid w:val="00816878"/>
    <w:rsid w:val="0081755F"/>
    <w:rsid w:val="00817700"/>
    <w:rsid w:val="00817717"/>
    <w:rsid w:val="008178A7"/>
    <w:rsid w:val="008200B5"/>
    <w:rsid w:val="0082052D"/>
    <w:rsid w:val="00820547"/>
    <w:rsid w:val="00820887"/>
    <w:rsid w:val="00820CBC"/>
    <w:rsid w:val="00820E8D"/>
    <w:rsid w:val="00821169"/>
    <w:rsid w:val="00821530"/>
    <w:rsid w:val="00821A17"/>
    <w:rsid w:val="00821AA1"/>
    <w:rsid w:val="00821E1F"/>
    <w:rsid w:val="0082249D"/>
    <w:rsid w:val="00822556"/>
    <w:rsid w:val="008227BD"/>
    <w:rsid w:val="00822AEB"/>
    <w:rsid w:val="00822E7D"/>
    <w:rsid w:val="00823B46"/>
    <w:rsid w:val="00823E78"/>
    <w:rsid w:val="00824290"/>
    <w:rsid w:val="0082534C"/>
    <w:rsid w:val="0082598E"/>
    <w:rsid w:val="00825D4E"/>
    <w:rsid w:val="008263A0"/>
    <w:rsid w:val="008264CA"/>
    <w:rsid w:val="00826913"/>
    <w:rsid w:val="00826EDC"/>
    <w:rsid w:val="00827347"/>
    <w:rsid w:val="00827369"/>
    <w:rsid w:val="008301F4"/>
    <w:rsid w:val="00831A86"/>
    <w:rsid w:val="0083229E"/>
    <w:rsid w:val="008325AA"/>
    <w:rsid w:val="00832994"/>
    <w:rsid w:val="008337EB"/>
    <w:rsid w:val="008338D5"/>
    <w:rsid w:val="00833CDE"/>
    <w:rsid w:val="00833DD7"/>
    <w:rsid w:val="00834623"/>
    <w:rsid w:val="00834C6E"/>
    <w:rsid w:val="00835E8E"/>
    <w:rsid w:val="00836134"/>
    <w:rsid w:val="0083644F"/>
    <w:rsid w:val="00836DA1"/>
    <w:rsid w:val="00837364"/>
    <w:rsid w:val="0083755F"/>
    <w:rsid w:val="00837668"/>
    <w:rsid w:val="00837BFD"/>
    <w:rsid w:val="00837FC5"/>
    <w:rsid w:val="00840932"/>
    <w:rsid w:val="00840FAB"/>
    <w:rsid w:val="008414A1"/>
    <w:rsid w:val="0084165D"/>
    <w:rsid w:val="008416CE"/>
    <w:rsid w:val="008419B8"/>
    <w:rsid w:val="008423F8"/>
    <w:rsid w:val="008428C9"/>
    <w:rsid w:val="00843F97"/>
    <w:rsid w:val="00844973"/>
    <w:rsid w:val="00844A19"/>
    <w:rsid w:val="00844EF9"/>
    <w:rsid w:val="00844F7C"/>
    <w:rsid w:val="00845347"/>
    <w:rsid w:val="00845472"/>
    <w:rsid w:val="0084584B"/>
    <w:rsid w:val="008461DF"/>
    <w:rsid w:val="008468BC"/>
    <w:rsid w:val="0084728D"/>
    <w:rsid w:val="008516CB"/>
    <w:rsid w:val="0085195F"/>
    <w:rsid w:val="00851D59"/>
    <w:rsid w:val="008524B5"/>
    <w:rsid w:val="00852E31"/>
    <w:rsid w:val="00853E39"/>
    <w:rsid w:val="0085417C"/>
    <w:rsid w:val="008545E6"/>
    <w:rsid w:val="00854ED4"/>
    <w:rsid w:val="00855241"/>
    <w:rsid w:val="008552D4"/>
    <w:rsid w:val="00855C20"/>
    <w:rsid w:val="0085745B"/>
    <w:rsid w:val="008578EA"/>
    <w:rsid w:val="00857C8F"/>
    <w:rsid w:val="00860732"/>
    <w:rsid w:val="0086075B"/>
    <w:rsid w:val="008607A2"/>
    <w:rsid w:val="0086091B"/>
    <w:rsid w:val="0086092D"/>
    <w:rsid w:val="008615B2"/>
    <w:rsid w:val="008616D8"/>
    <w:rsid w:val="00861F55"/>
    <w:rsid w:val="008623AF"/>
    <w:rsid w:val="00863004"/>
    <w:rsid w:val="008636AD"/>
    <w:rsid w:val="00863767"/>
    <w:rsid w:val="00863C9E"/>
    <w:rsid w:val="00863ED0"/>
    <w:rsid w:val="00864C8F"/>
    <w:rsid w:val="00865D31"/>
    <w:rsid w:val="00865EBD"/>
    <w:rsid w:val="00866BC5"/>
    <w:rsid w:val="0086706D"/>
    <w:rsid w:val="008712F8"/>
    <w:rsid w:val="00871562"/>
    <w:rsid w:val="008727D3"/>
    <w:rsid w:val="00872806"/>
    <w:rsid w:val="00872871"/>
    <w:rsid w:val="008732AB"/>
    <w:rsid w:val="0087360B"/>
    <w:rsid w:val="008752C0"/>
    <w:rsid w:val="008754F6"/>
    <w:rsid w:val="00875EEE"/>
    <w:rsid w:val="008765A1"/>
    <w:rsid w:val="008765B5"/>
    <w:rsid w:val="00876967"/>
    <w:rsid w:val="00876A86"/>
    <w:rsid w:val="00876C3C"/>
    <w:rsid w:val="00876F38"/>
    <w:rsid w:val="00877541"/>
    <w:rsid w:val="00877B9B"/>
    <w:rsid w:val="0088081D"/>
    <w:rsid w:val="00880A2E"/>
    <w:rsid w:val="00881133"/>
    <w:rsid w:val="008813CC"/>
    <w:rsid w:val="0088224E"/>
    <w:rsid w:val="00882F2B"/>
    <w:rsid w:val="0088309A"/>
    <w:rsid w:val="00883487"/>
    <w:rsid w:val="00883964"/>
    <w:rsid w:val="00883AB2"/>
    <w:rsid w:val="00883F34"/>
    <w:rsid w:val="008844B4"/>
    <w:rsid w:val="008856E5"/>
    <w:rsid w:val="008861A2"/>
    <w:rsid w:val="00886398"/>
    <w:rsid w:val="00886FBF"/>
    <w:rsid w:val="00887530"/>
    <w:rsid w:val="0088758F"/>
    <w:rsid w:val="00887946"/>
    <w:rsid w:val="00887BF9"/>
    <w:rsid w:val="008901E2"/>
    <w:rsid w:val="00890468"/>
    <w:rsid w:val="00890F77"/>
    <w:rsid w:val="00891354"/>
    <w:rsid w:val="008913DE"/>
    <w:rsid w:val="00891DEB"/>
    <w:rsid w:val="00891E17"/>
    <w:rsid w:val="00892042"/>
    <w:rsid w:val="00892494"/>
    <w:rsid w:val="00892B81"/>
    <w:rsid w:val="0089449C"/>
    <w:rsid w:val="00894629"/>
    <w:rsid w:val="008946E4"/>
    <w:rsid w:val="00894AC2"/>
    <w:rsid w:val="008958BC"/>
    <w:rsid w:val="008964B4"/>
    <w:rsid w:val="00896A7A"/>
    <w:rsid w:val="0089758B"/>
    <w:rsid w:val="00897916"/>
    <w:rsid w:val="008979AD"/>
    <w:rsid w:val="008A08A3"/>
    <w:rsid w:val="008A0BB6"/>
    <w:rsid w:val="008A0E89"/>
    <w:rsid w:val="008A1072"/>
    <w:rsid w:val="008A1869"/>
    <w:rsid w:val="008A1B3B"/>
    <w:rsid w:val="008A22C5"/>
    <w:rsid w:val="008A2327"/>
    <w:rsid w:val="008A2DA8"/>
    <w:rsid w:val="008A3E63"/>
    <w:rsid w:val="008A448F"/>
    <w:rsid w:val="008A47A5"/>
    <w:rsid w:val="008A48F3"/>
    <w:rsid w:val="008A4C14"/>
    <w:rsid w:val="008A4DF8"/>
    <w:rsid w:val="008A6C5B"/>
    <w:rsid w:val="008A6F38"/>
    <w:rsid w:val="008A789C"/>
    <w:rsid w:val="008B00D4"/>
    <w:rsid w:val="008B049C"/>
    <w:rsid w:val="008B0564"/>
    <w:rsid w:val="008B056D"/>
    <w:rsid w:val="008B06F8"/>
    <w:rsid w:val="008B0BAA"/>
    <w:rsid w:val="008B18C7"/>
    <w:rsid w:val="008B1AEF"/>
    <w:rsid w:val="008B1D32"/>
    <w:rsid w:val="008B2766"/>
    <w:rsid w:val="008B29AC"/>
    <w:rsid w:val="008B29EE"/>
    <w:rsid w:val="008B2D54"/>
    <w:rsid w:val="008B3336"/>
    <w:rsid w:val="008B35C0"/>
    <w:rsid w:val="008B4227"/>
    <w:rsid w:val="008B4350"/>
    <w:rsid w:val="008B4639"/>
    <w:rsid w:val="008B467B"/>
    <w:rsid w:val="008B4845"/>
    <w:rsid w:val="008B54C3"/>
    <w:rsid w:val="008B5587"/>
    <w:rsid w:val="008B5976"/>
    <w:rsid w:val="008B67F2"/>
    <w:rsid w:val="008B6BA2"/>
    <w:rsid w:val="008B7243"/>
    <w:rsid w:val="008B7C89"/>
    <w:rsid w:val="008C0841"/>
    <w:rsid w:val="008C0FAC"/>
    <w:rsid w:val="008C11E2"/>
    <w:rsid w:val="008C1263"/>
    <w:rsid w:val="008C1D2F"/>
    <w:rsid w:val="008C1F2D"/>
    <w:rsid w:val="008C2A56"/>
    <w:rsid w:val="008C5836"/>
    <w:rsid w:val="008C58DD"/>
    <w:rsid w:val="008C6CA6"/>
    <w:rsid w:val="008C6D61"/>
    <w:rsid w:val="008C6F9B"/>
    <w:rsid w:val="008C7597"/>
    <w:rsid w:val="008C759C"/>
    <w:rsid w:val="008C7E98"/>
    <w:rsid w:val="008D0CFB"/>
    <w:rsid w:val="008D14A0"/>
    <w:rsid w:val="008D18FD"/>
    <w:rsid w:val="008D225E"/>
    <w:rsid w:val="008D29DD"/>
    <w:rsid w:val="008D2CE1"/>
    <w:rsid w:val="008D3345"/>
    <w:rsid w:val="008D3E33"/>
    <w:rsid w:val="008D4013"/>
    <w:rsid w:val="008D4175"/>
    <w:rsid w:val="008D42F6"/>
    <w:rsid w:val="008D4F10"/>
    <w:rsid w:val="008D54CA"/>
    <w:rsid w:val="008D570B"/>
    <w:rsid w:val="008D5AE5"/>
    <w:rsid w:val="008D61D7"/>
    <w:rsid w:val="008D633A"/>
    <w:rsid w:val="008D65C6"/>
    <w:rsid w:val="008D6628"/>
    <w:rsid w:val="008D685A"/>
    <w:rsid w:val="008D698A"/>
    <w:rsid w:val="008D6D13"/>
    <w:rsid w:val="008D6D61"/>
    <w:rsid w:val="008D731A"/>
    <w:rsid w:val="008D7E39"/>
    <w:rsid w:val="008E0181"/>
    <w:rsid w:val="008E06E3"/>
    <w:rsid w:val="008E081C"/>
    <w:rsid w:val="008E0F41"/>
    <w:rsid w:val="008E1EF6"/>
    <w:rsid w:val="008E2269"/>
    <w:rsid w:val="008E252B"/>
    <w:rsid w:val="008E28CB"/>
    <w:rsid w:val="008E2D43"/>
    <w:rsid w:val="008E2F61"/>
    <w:rsid w:val="008E3269"/>
    <w:rsid w:val="008E4DA0"/>
    <w:rsid w:val="008E4E74"/>
    <w:rsid w:val="008E53BB"/>
    <w:rsid w:val="008E54E1"/>
    <w:rsid w:val="008E5C3C"/>
    <w:rsid w:val="008E5C45"/>
    <w:rsid w:val="008E5D09"/>
    <w:rsid w:val="008E5FA2"/>
    <w:rsid w:val="008E629D"/>
    <w:rsid w:val="008E6FE6"/>
    <w:rsid w:val="008E70AA"/>
    <w:rsid w:val="008E7327"/>
    <w:rsid w:val="008E7870"/>
    <w:rsid w:val="008E7A97"/>
    <w:rsid w:val="008F009E"/>
    <w:rsid w:val="008F0BE0"/>
    <w:rsid w:val="008F0D83"/>
    <w:rsid w:val="008F186E"/>
    <w:rsid w:val="008F1A9D"/>
    <w:rsid w:val="008F1C6E"/>
    <w:rsid w:val="008F29D1"/>
    <w:rsid w:val="008F2E9C"/>
    <w:rsid w:val="008F323D"/>
    <w:rsid w:val="008F35B4"/>
    <w:rsid w:val="008F36C8"/>
    <w:rsid w:val="008F36EE"/>
    <w:rsid w:val="008F3D2D"/>
    <w:rsid w:val="008F4FE9"/>
    <w:rsid w:val="008F50FE"/>
    <w:rsid w:val="008F58D8"/>
    <w:rsid w:val="008F5A07"/>
    <w:rsid w:val="008F65A1"/>
    <w:rsid w:val="008F6D0D"/>
    <w:rsid w:val="008F7200"/>
    <w:rsid w:val="008F78F8"/>
    <w:rsid w:val="008F7A26"/>
    <w:rsid w:val="0090009D"/>
    <w:rsid w:val="00900356"/>
    <w:rsid w:val="00900464"/>
    <w:rsid w:val="0090060C"/>
    <w:rsid w:val="00900DB8"/>
    <w:rsid w:val="00901713"/>
    <w:rsid w:val="0090199E"/>
    <w:rsid w:val="009021AB"/>
    <w:rsid w:val="00902862"/>
    <w:rsid w:val="00902AE1"/>
    <w:rsid w:val="00902AF2"/>
    <w:rsid w:val="00902B50"/>
    <w:rsid w:val="00902BFA"/>
    <w:rsid w:val="00903019"/>
    <w:rsid w:val="00903CE8"/>
    <w:rsid w:val="00903E49"/>
    <w:rsid w:val="009040B3"/>
    <w:rsid w:val="009057C7"/>
    <w:rsid w:val="00905A42"/>
    <w:rsid w:val="00905F21"/>
    <w:rsid w:val="0090644B"/>
    <w:rsid w:val="009067EB"/>
    <w:rsid w:val="00907259"/>
    <w:rsid w:val="00907A23"/>
    <w:rsid w:val="00907BBC"/>
    <w:rsid w:val="00907E8D"/>
    <w:rsid w:val="00910043"/>
    <w:rsid w:val="00910EB3"/>
    <w:rsid w:val="009113A4"/>
    <w:rsid w:val="00913F46"/>
    <w:rsid w:val="00915BBE"/>
    <w:rsid w:val="00915CB2"/>
    <w:rsid w:val="009162C2"/>
    <w:rsid w:val="00916653"/>
    <w:rsid w:val="00916BB7"/>
    <w:rsid w:val="00916E4F"/>
    <w:rsid w:val="00916E6E"/>
    <w:rsid w:val="009170D6"/>
    <w:rsid w:val="00917309"/>
    <w:rsid w:val="00920203"/>
    <w:rsid w:val="00920A59"/>
    <w:rsid w:val="00920B03"/>
    <w:rsid w:val="00920E19"/>
    <w:rsid w:val="00920E86"/>
    <w:rsid w:val="0092100D"/>
    <w:rsid w:val="009214F4"/>
    <w:rsid w:val="0092156F"/>
    <w:rsid w:val="009215D7"/>
    <w:rsid w:val="009219A9"/>
    <w:rsid w:val="00921BE6"/>
    <w:rsid w:val="0092248E"/>
    <w:rsid w:val="00922EC0"/>
    <w:rsid w:val="0092338E"/>
    <w:rsid w:val="00923589"/>
    <w:rsid w:val="00923757"/>
    <w:rsid w:val="009238F0"/>
    <w:rsid w:val="009243B2"/>
    <w:rsid w:val="009244BC"/>
    <w:rsid w:val="009248CB"/>
    <w:rsid w:val="00924FA9"/>
    <w:rsid w:val="0092554F"/>
    <w:rsid w:val="0092578A"/>
    <w:rsid w:val="00925912"/>
    <w:rsid w:val="00925EC1"/>
    <w:rsid w:val="009261A6"/>
    <w:rsid w:val="009268F8"/>
    <w:rsid w:val="00926CFD"/>
    <w:rsid w:val="00926DB1"/>
    <w:rsid w:val="00926E0E"/>
    <w:rsid w:val="00926E78"/>
    <w:rsid w:val="00927106"/>
    <w:rsid w:val="009274E3"/>
    <w:rsid w:val="009275B0"/>
    <w:rsid w:val="009278AC"/>
    <w:rsid w:val="00927E39"/>
    <w:rsid w:val="00930412"/>
    <w:rsid w:val="0093068D"/>
    <w:rsid w:val="00931068"/>
    <w:rsid w:val="00931360"/>
    <w:rsid w:val="00931531"/>
    <w:rsid w:val="0093238C"/>
    <w:rsid w:val="0093263C"/>
    <w:rsid w:val="00932C46"/>
    <w:rsid w:val="00932C63"/>
    <w:rsid w:val="00933764"/>
    <w:rsid w:val="009341F9"/>
    <w:rsid w:val="00934480"/>
    <w:rsid w:val="00934850"/>
    <w:rsid w:val="00934897"/>
    <w:rsid w:val="00934EFA"/>
    <w:rsid w:val="00935A14"/>
    <w:rsid w:val="00935C5D"/>
    <w:rsid w:val="00935E82"/>
    <w:rsid w:val="0093672F"/>
    <w:rsid w:val="00936ECE"/>
    <w:rsid w:val="00937580"/>
    <w:rsid w:val="009376C1"/>
    <w:rsid w:val="00937C28"/>
    <w:rsid w:val="00940160"/>
    <w:rsid w:val="00940165"/>
    <w:rsid w:val="009402E0"/>
    <w:rsid w:val="0094038F"/>
    <w:rsid w:val="009409B8"/>
    <w:rsid w:val="00940E15"/>
    <w:rsid w:val="00941DA1"/>
    <w:rsid w:val="009429F1"/>
    <w:rsid w:val="00942C37"/>
    <w:rsid w:val="0094343A"/>
    <w:rsid w:val="009438B2"/>
    <w:rsid w:val="0094440D"/>
    <w:rsid w:val="0094477B"/>
    <w:rsid w:val="00944DDE"/>
    <w:rsid w:val="00944E98"/>
    <w:rsid w:val="00944F5C"/>
    <w:rsid w:val="0094532C"/>
    <w:rsid w:val="00945572"/>
    <w:rsid w:val="009456E5"/>
    <w:rsid w:val="00945839"/>
    <w:rsid w:val="00945BC9"/>
    <w:rsid w:val="0094672C"/>
    <w:rsid w:val="00946EDD"/>
    <w:rsid w:val="00947577"/>
    <w:rsid w:val="009477B8"/>
    <w:rsid w:val="0095075E"/>
    <w:rsid w:val="00950B23"/>
    <w:rsid w:val="00952095"/>
    <w:rsid w:val="009524FE"/>
    <w:rsid w:val="00952EC3"/>
    <w:rsid w:val="0095325E"/>
    <w:rsid w:val="00953608"/>
    <w:rsid w:val="00953AD9"/>
    <w:rsid w:val="00953F28"/>
    <w:rsid w:val="009541A3"/>
    <w:rsid w:val="0095436C"/>
    <w:rsid w:val="00955266"/>
    <w:rsid w:val="00956ADF"/>
    <w:rsid w:val="00956C3C"/>
    <w:rsid w:val="00957159"/>
    <w:rsid w:val="00957346"/>
    <w:rsid w:val="0095738A"/>
    <w:rsid w:val="00957927"/>
    <w:rsid w:val="00960257"/>
    <w:rsid w:val="0096062C"/>
    <w:rsid w:val="00960B4B"/>
    <w:rsid w:val="00960CE3"/>
    <w:rsid w:val="009610ED"/>
    <w:rsid w:val="009614FD"/>
    <w:rsid w:val="00961A42"/>
    <w:rsid w:val="00961DD7"/>
    <w:rsid w:val="00961E5B"/>
    <w:rsid w:val="00961E76"/>
    <w:rsid w:val="009626D0"/>
    <w:rsid w:val="0096296A"/>
    <w:rsid w:val="009631FC"/>
    <w:rsid w:val="009637F6"/>
    <w:rsid w:val="00964275"/>
    <w:rsid w:val="009643F7"/>
    <w:rsid w:val="00964410"/>
    <w:rsid w:val="0096448B"/>
    <w:rsid w:val="00964F06"/>
    <w:rsid w:val="00964F8D"/>
    <w:rsid w:val="009656DB"/>
    <w:rsid w:val="00965F64"/>
    <w:rsid w:val="0096664A"/>
    <w:rsid w:val="00966658"/>
    <w:rsid w:val="009668C3"/>
    <w:rsid w:val="009678E7"/>
    <w:rsid w:val="00967CB4"/>
    <w:rsid w:val="00967ECB"/>
    <w:rsid w:val="00970657"/>
    <w:rsid w:val="009706CF"/>
    <w:rsid w:val="00970F7B"/>
    <w:rsid w:val="00971C34"/>
    <w:rsid w:val="00971E6D"/>
    <w:rsid w:val="0097269E"/>
    <w:rsid w:val="009726CC"/>
    <w:rsid w:val="00972997"/>
    <w:rsid w:val="00972ADF"/>
    <w:rsid w:val="00972B34"/>
    <w:rsid w:val="00973457"/>
    <w:rsid w:val="00973750"/>
    <w:rsid w:val="00973F6F"/>
    <w:rsid w:val="0097497E"/>
    <w:rsid w:val="00974BC3"/>
    <w:rsid w:val="00974E26"/>
    <w:rsid w:val="009750DE"/>
    <w:rsid w:val="00975982"/>
    <w:rsid w:val="00976063"/>
    <w:rsid w:val="009760A7"/>
    <w:rsid w:val="00976C2C"/>
    <w:rsid w:val="009772A9"/>
    <w:rsid w:val="00977B56"/>
    <w:rsid w:val="009803E3"/>
    <w:rsid w:val="009811D1"/>
    <w:rsid w:val="009815F0"/>
    <w:rsid w:val="009824CD"/>
    <w:rsid w:val="009828BD"/>
    <w:rsid w:val="00982B24"/>
    <w:rsid w:val="00982E31"/>
    <w:rsid w:val="00982F15"/>
    <w:rsid w:val="00983300"/>
    <w:rsid w:val="00983708"/>
    <w:rsid w:val="00983EE3"/>
    <w:rsid w:val="00984545"/>
    <w:rsid w:val="00984570"/>
    <w:rsid w:val="00984D3F"/>
    <w:rsid w:val="00985186"/>
    <w:rsid w:val="00985328"/>
    <w:rsid w:val="0098586D"/>
    <w:rsid w:val="00985BBB"/>
    <w:rsid w:val="00985BFF"/>
    <w:rsid w:val="00985D3E"/>
    <w:rsid w:val="00985F5E"/>
    <w:rsid w:val="00986118"/>
    <w:rsid w:val="009864B2"/>
    <w:rsid w:val="009868E9"/>
    <w:rsid w:val="009870FA"/>
    <w:rsid w:val="009875E2"/>
    <w:rsid w:val="0098794C"/>
    <w:rsid w:val="009901BD"/>
    <w:rsid w:val="00990298"/>
    <w:rsid w:val="009906A3"/>
    <w:rsid w:val="009914C2"/>
    <w:rsid w:val="009920FB"/>
    <w:rsid w:val="0099233E"/>
    <w:rsid w:val="0099286B"/>
    <w:rsid w:val="00993341"/>
    <w:rsid w:val="0099356C"/>
    <w:rsid w:val="00993716"/>
    <w:rsid w:val="00994309"/>
    <w:rsid w:val="009949C4"/>
    <w:rsid w:val="00994B31"/>
    <w:rsid w:val="00994B54"/>
    <w:rsid w:val="00994E5A"/>
    <w:rsid w:val="009952B6"/>
    <w:rsid w:val="00995806"/>
    <w:rsid w:val="0099582B"/>
    <w:rsid w:val="00995DEB"/>
    <w:rsid w:val="009965C2"/>
    <w:rsid w:val="009967DE"/>
    <w:rsid w:val="00997444"/>
    <w:rsid w:val="00997EFB"/>
    <w:rsid w:val="009A0244"/>
    <w:rsid w:val="009A0691"/>
    <w:rsid w:val="009A06CA"/>
    <w:rsid w:val="009A0D3A"/>
    <w:rsid w:val="009A22DB"/>
    <w:rsid w:val="009A260E"/>
    <w:rsid w:val="009A2733"/>
    <w:rsid w:val="009A384E"/>
    <w:rsid w:val="009A487E"/>
    <w:rsid w:val="009A4B23"/>
    <w:rsid w:val="009A4DF9"/>
    <w:rsid w:val="009A59AC"/>
    <w:rsid w:val="009A5E31"/>
    <w:rsid w:val="009A5E47"/>
    <w:rsid w:val="009A6C55"/>
    <w:rsid w:val="009A6ECF"/>
    <w:rsid w:val="009A7094"/>
    <w:rsid w:val="009A791A"/>
    <w:rsid w:val="009B0AB1"/>
    <w:rsid w:val="009B106D"/>
    <w:rsid w:val="009B12F0"/>
    <w:rsid w:val="009B13EF"/>
    <w:rsid w:val="009B159C"/>
    <w:rsid w:val="009B184F"/>
    <w:rsid w:val="009B1A5B"/>
    <w:rsid w:val="009B1AAC"/>
    <w:rsid w:val="009B2585"/>
    <w:rsid w:val="009B2F0F"/>
    <w:rsid w:val="009B35CB"/>
    <w:rsid w:val="009B3C37"/>
    <w:rsid w:val="009B427F"/>
    <w:rsid w:val="009B4EAA"/>
    <w:rsid w:val="009B58E3"/>
    <w:rsid w:val="009B5970"/>
    <w:rsid w:val="009B5E62"/>
    <w:rsid w:val="009B6879"/>
    <w:rsid w:val="009B7143"/>
    <w:rsid w:val="009B7555"/>
    <w:rsid w:val="009B7C75"/>
    <w:rsid w:val="009C0463"/>
    <w:rsid w:val="009C096D"/>
    <w:rsid w:val="009C11E8"/>
    <w:rsid w:val="009C17E2"/>
    <w:rsid w:val="009C1CD2"/>
    <w:rsid w:val="009C1D0A"/>
    <w:rsid w:val="009C1D48"/>
    <w:rsid w:val="009C20D7"/>
    <w:rsid w:val="009C25FF"/>
    <w:rsid w:val="009C303B"/>
    <w:rsid w:val="009C3A80"/>
    <w:rsid w:val="009C3C8F"/>
    <w:rsid w:val="009C3F0A"/>
    <w:rsid w:val="009C4082"/>
    <w:rsid w:val="009C4B50"/>
    <w:rsid w:val="009C4E8E"/>
    <w:rsid w:val="009C503C"/>
    <w:rsid w:val="009C55D4"/>
    <w:rsid w:val="009C6292"/>
    <w:rsid w:val="009C677F"/>
    <w:rsid w:val="009C6855"/>
    <w:rsid w:val="009C6B6F"/>
    <w:rsid w:val="009C7366"/>
    <w:rsid w:val="009C737E"/>
    <w:rsid w:val="009C7856"/>
    <w:rsid w:val="009C7D0A"/>
    <w:rsid w:val="009C7F6D"/>
    <w:rsid w:val="009D02D0"/>
    <w:rsid w:val="009D1673"/>
    <w:rsid w:val="009D1D7B"/>
    <w:rsid w:val="009D36C8"/>
    <w:rsid w:val="009D3A35"/>
    <w:rsid w:val="009D5159"/>
    <w:rsid w:val="009D5484"/>
    <w:rsid w:val="009D5530"/>
    <w:rsid w:val="009D6122"/>
    <w:rsid w:val="009D621A"/>
    <w:rsid w:val="009D6EAB"/>
    <w:rsid w:val="009D707B"/>
    <w:rsid w:val="009D74ED"/>
    <w:rsid w:val="009D760E"/>
    <w:rsid w:val="009E0E04"/>
    <w:rsid w:val="009E0F36"/>
    <w:rsid w:val="009E0F9C"/>
    <w:rsid w:val="009E0FD3"/>
    <w:rsid w:val="009E2A36"/>
    <w:rsid w:val="009E3725"/>
    <w:rsid w:val="009E3C5B"/>
    <w:rsid w:val="009E40F8"/>
    <w:rsid w:val="009E4131"/>
    <w:rsid w:val="009E41D6"/>
    <w:rsid w:val="009E41FF"/>
    <w:rsid w:val="009E4840"/>
    <w:rsid w:val="009E4B61"/>
    <w:rsid w:val="009E5300"/>
    <w:rsid w:val="009E53C8"/>
    <w:rsid w:val="009E564B"/>
    <w:rsid w:val="009E58FB"/>
    <w:rsid w:val="009E5966"/>
    <w:rsid w:val="009E5A56"/>
    <w:rsid w:val="009E622C"/>
    <w:rsid w:val="009E63C3"/>
    <w:rsid w:val="009E6570"/>
    <w:rsid w:val="009E6F9A"/>
    <w:rsid w:val="009E7067"/>
    <w:rsid w:val="009E719C"/>
    <w:rsid w:val="009E71CD"/>
    <w:rsid w:val="009E71D5"/>
    <w:rsid w:val="009E76AE"/>
    <w:rsid w:val="009E7868"/>
    <w:rsid w:val="009F06A2"/>
    <w:rsid w:val="009F079B"/>
    <w:rsid w:val="009F0E34"/>
    <w:rsid w:val="009F0F4D"/>
    <w:rsid w:val="009F0FE6"/>
    <w:rsid w:val="009F1DFB"/>
    <w:rsid w:val="009F2424"/>
    <w:rsid w:val="009F2532"/>
    <w:rsid w:val="009F263E"/>
    <w:rsid w:val="009F2C03"/>
    <w:rsid w:val="009F2C1B"/>
    <w:rsid w:val="009F2D11"/>
    <w:rsid w:val="009F2DD4"/>
    <w:rsid w:val="009F33AF"/>
    <w:rsid w:val="009F3C32"/>
    <w:rsid w:val="009F4112"/>
    <w:rsid w:val="009F48C1"/>
    <w:rsid w:val="009F48D8"/>
    <w:rsid w:val="009F4D39"/>
    <w:rsid w:val="009F4F07"/>
    <w:rsid w:val="009F59EC"/>
    <w:rsid w:val="009F5F3F"/>
    <w:rsid w:val="009F5FA3"/>
    <w:rsid w:val="009F609E"/>
    <w:rsid w:val="009F6179"/>
    <w:rsid w:val="009F6FB0"/>
    <w:rsid w:val="009F7E6D"/>
    <w:rsid w:val="00A00165"/>
    <w:rsid w:val="00A00B3E"/>
    <w:rsid w:val="00A011C3"/>
    <w:rsid w:val="00A01331"/>
    <w:rsid w:val="00A01747"/>
    <w:rsid w:val="00A029C4"/>
    <w:rsid w:val="00A02A35"/>
    <w:rsid w:val="00A02F46"/>
    <w:rsid w:val="00A0333E"/>
    <w:rsid w:val="00A0396B"/>
    <w:rsid w:val="00A03A16"/>
    <w:rsid w:val="00A045A1"/>
    <w:rsid w:val="00A04830"/>
    <w:rsid w:val="00A0532E"/>
    <w:rsid w:val="00A053EB"/>
    <w:rsid w:val="00A05C97"/>
    <w:rsid w:val="00A06761"/>
    <w:rsid w:val="00A068FB"/>
    <w:rsid w:val="00A06945"/>
    <w:rsid w:val="00A06CAD"/>
    <w:rsid w:val="00A06DD7"/>
    <w:rsid w:val="00A10544"/>
    <w:rsid w:val="00A10D40"/>
    <w:rsid w:val="00A111A4"/>
    <w:rsid w:val="00A11356"/>
    <w:rsid w:val="00A1143A"/>
    <w:rsid w:val="00A114D2"/>
    <w:rsid w:val="00A118E8"/>
    <w:rsid w:val="00A11C28"/>
    <w:rsid w:val="00A13D66"/>
    <w:rsid w:val="00A13DB5"/>
    <w:rsid w:val="00A13E8E"/>
    <w:rsid w:val="00A14896"/>
    <w:rsid w:val="00A1494C"/>
    <w:rsid w:val="00A14CDF"/>
    <w:rsid w:val="00A1545D"/>
    <w:rsid w:val="00A1598E"/>
    <w:rsid w:val="00A15B9E"/>
    <w:rsid w:val="00A15FE2"/>
    <w:rsid w:val="00A16C62"/>
    <w:rsid w:val="00A17107"/>
    <w:rsid w:val="00A17167"/>
    <w:rsid w:val="00A2024D"/>
    <w:rsid w:val="00A206D4"/>
    <w:rsid w:val="00A212EA"/>
    <w:rsid w:val="00A216EE"/>
    <w:rsid w:val="00A21CEF"/>
    <w:rsid w:val="00A21D15"/>
    <w:rsid w:val="00A21FF3"/>
    <w:rsid w:val="00A22986"/>
    <w:rsid w:val="00A231CC"/>
    <w:rsid w:val="00A234C6"/>
    <w:rsid w:val="00A24556"/>
    <w:rsid w:val="00A246EA"/>
    <w:rsid w:val="00A24C3B"/>
    <w:rsid w:val="00A2681A"/>
    <w:rsid w:val="00A26B12"/>
    <w:rsid w:val="00A279AC"/>
    <w:rsid w:val="00A27BE9"/>
    <w:rsid w:val="00A30CA4"/>
    <w:rsid w:val="00A31CC9"/>
    <w:rsid w:val="00A327AB"/>
    <w:rsid w:val="00A33722"/>
    <w:rsid w:val="00A33819"/>
    <w:rsid w:val="00A33EBD"/>
    <w:rsid w:val="00A3454C"/>
    <w:rsid w:val="00A34C64"/>
    <w:rsid w:val="00A34D2C"/>
    <w:rsid w:val="00A3503B"/>
    <w:rsid w:val="00A352D5"/>
    <w:rsid w:val="00A359BA"/>
    <w:rsid w:val="00A35E76"/>
    <w:rsid w:val="00A36A22"/>
    <w:rsid w:val="00A37A90"/>
    <w:rsid w:val="00A37F33"/>
    <w:rsid w:val="00A4135C"/>
    <w:rsid w:val="00A41408"/>
    <w:rsid w:val="00A4147A"/>
    <w:rsid w:val="00A42E31"/>
    <w:rsid w:val="00A43A05"/>
    <w:rsid w:val="00A44243"/>
    <w:rsid w:val="00A44701"/>
    <w:rsid w:val="00A45089"/>
    <w:rsid w:val="00A45159"/>
    <w:rsid w:val="00A4594A"/>
    <w:rsid w:val="00A463AD"/>
    <w:rsid w:val="00A46FF8"/>
    <w:rsid w:val="00A4719C"/>
    <w:rsid w:val="00A4782A"/>
    <w:rsid w:val="00A478B2"/>
    <w:rsid w:val="00A50306"/>
    <w:rsid w:val="00A50DCC"/>
    <w:rsid w:val="00A51279"/>
    <w:rsid w:val="00A515DA"/>
    <w:rsid w:val="00A51D12"/>
    <w:rsid w:val="00A524A0"/>
    <w:rsid w:val="00A5250F"/>
    <w:rsid w:val="00A52C7E"/>
    <w:rsid w:val="00A52DB3"/>
    <w:rsid w:val="00A532AE"/>
    <w:rsid w:val="00A536F7"/>
    <w:rsid w:val="00A54459"/>
    <w:rsid w:val="00A55253"/>
    <w:rsid w:val="00A55381"/>
    <w:rsid w:val="00A55C32"/>
    <w:rsid w:val="00A56173"/>
    <w:rsid w:val="00A56245"/>
    <w:rsid w:val="00A56BC4"/>
    <w:rsid w:val="00A572AE"/>
    <w:rsid w:val="00A57425"/>
    <w:rsid w:val="00A576CC"/>
    <w:rsid w:val="00A602DA"/>
    <w:rsid w:val="00A60600"/>
    <w:rsid w:val="00A61061"/>
    <w:rsid w:val="00A61220"/>
    <w:rsid w:val="00A61348"/>
    <w:rsid w:val="00A614EA"/>
    <w:rsid w:val="00A616F7"/>
    <w:rsid w:val="00A61DA7"/>
    <w:rsid w:val="00A62259"/>
    <w:rsid w:val="00A628E2"/>
    <w:rsid w:val="00A62DF2"/>
    <w:rsid w:val="00A6427C"/>
    <w:rsid w:val="00A6445E"/>
    <w:rsid w:val="00A64DA6"/>
    <w:rsid w:val="00A65784"/>
    <w:rsid w:val="00A65FDC"/>
    <w:rsid w:val="00A66942"/>
    <w:rsid w:val="00A669D2"/>
    <w:rsid w:val="00A66AC9"/>
    <w:rsid w:val="00A66B74"/>
    <w:rsid w:val="00A66D02"/>
    <w:rsid w:val="00A70B32"/>
    <w:rsid w:val="00A70F70"/>
    <w:rsid w:val="00A71397"/>
    <w:rsid w:val="00A73155"/>
    <w:rsid w:val="00A731D4"/>
    <w:rsid w:val="00A73933"/>
    <w:rsid w:val="00A74315"/>
    <w:rsid w:val="00A7496B"/>
    <w:rsid w:val="00A74B28"/>
    <w:rsid w:val="00A754D4"/>
    <w:rsid w:val="00A763A0"/>
    <w:rsid w:val="00A77BBD"/>
    <w:rsid w:val="00A803F1"/>
    <w:rsid w:val="00A806FA"/>
    <w:rsid w:val="00A8109A"/>
    <w:rsid w:val="00A814E5"/>
    <w:rsid w:val="00A81758"/>
    <w:rsid w:val="00A82B16"/>
    <w:rsid w:val="00A82C26"/>
    <w:rsid w:val="00A82F2D"/>
    <w:rsid w:val="00A83340"/>
    <w:rsid w:val="00A8381B"/>
    <w:rsid w:val="00A83B0D"/>
    <w:rsid w:val="00A83EA1"/>
    <w:rsid w:val="00A84025"/>
    <w:rsid w:val="00A842E1"/>
    <w:rsid w:val="00A84474"/>
    <w:rsid w:val="00A8473E"/>
    <w:rsid w:val="00A8492C"/>
    <w:rsid w:val="00A85432"/>
    <w:rsid w:val="00A85516"/>
    <w:rsid w:val="00A856C4"/>
    <w:rsid w:val="00A85840"/>
    <w:rsid w:val="00A8586E"/>
    <w:rsid w:val="00A86093"/>
    <w:rsid w:val="00A86A2C"/>
    <w:rsid w:val="00A86FC1"/>
    <w:rsid w:val="00A8780F"/>
    <w:rsid w:val="00A878FF"/>
    <w:rsid w:val="00A87F1C"/>
    <w:rsid w:val="00A90545"/>
    <w:rsid w:val="00A91E54"/>
    <w:rsid w:val="00A92003"/>
    <w:rsid w:val="00A92353"/>
    <w:rsid w:val="00A93208"/>
    <w:rsid w:val="00A9348B"/>
    <w:rsid w:val="00A93944"/>
    <w:rsid w:val="00A94094"/>
    <w:rsid w:val="00A947FA"/>
    <w:rsid w:val="00A95275"/>
    <w:rsid w:val="00A953D2"/>
    <w:rsid w:val="00A97C7E"/>
    <w:rsid w:val="00A97E33"/>
    <w:rsid w:val="00AA0E96"/>
    <w:rsid w:val="00AA10C0"/>
    <w:rsid w:val="00AA16D5"/>
    <w:rsid w:val="00AA1BE9"/>
    <w:rsid w:val="00AA1C59"/>
    <w:rsid w:val="00AA1C9A"/>
    <w:rsid w:val="00AA25FB"/>
    <w:rsid w:val="00AA2EE1"/>
    <w:rsid w:val="00AA313C"/>
    <w:rsid w:val="00AA3760"/>
    <w:rsid w:val="00AA3DB4"/>
    <w:rsid w:val="00AA410B"/>
    <w:rsid w:val="00AA51D8"/>
    <w:rsid w:val="00AA5614"/>
    <w:rsid w:val="00AA5A1F"/>
    <w:rsid w:val="00AA5B03"/>
    <w:rsid w:val="00AA5F0E"/>
    <w:rsid w:val="00AA6A36"/>
    <w:rsid w:val="00AA72FD"/>
    <w:rsid w:val="00AA74D9"/>
    <w:rsid w:val="00AA77DC"/>
    <w:rsid w:val="00AA780E"/>
    <w:rsid w:val="00AA7BF7"/>
    <w:rsid w:val="00AA7CA6"/>
    <w:rsid w:val="00AB0F8E"/>
    <w:rsid w:val="00AB1C9A"/>
    <w:rsid w:val="00AB1FCD"/>
    <w:rsid w:val="00AB2549"/>
    <w:rsid w:val="00AB2D8F"/>
    <w:rsid w:val="00AB3E28"/>
    <w:rsid w:val="00AB4986"/>
    <w:rsid w:val="00AB49C6"/>
    <w:rsid w:val="00AB4C7B"/>
    <w:rsid w:val="00AB5600"/>
    <w:rsid w:val="00AB58F5"/>
    <w:rsid w:val="00AB5A02"/>
    <w:rsid w:val="00AB71D3"/>
    <w:rsid w:val="00AB746E"/>
    <w:rsid w:val="00AB7C12"/>
    <w:rsid w:val="00AC03AC"/>
    <w:rsid w:val="00AC07F3"/>
    <w:rsid w:val="00AC0C94"/>
    <w:rsid w:val="00AC0E28"/>
    <w:rsid w:val="00AC115F"/>
    <w:rsid w:val="00AC175C"/>
    <w:rsid w:val="00AC1B7C"/>
    <w:rsid w:val="00AC1E0F"/>
    <w:rsid w:val="00AC2051"/>
    <w:rsid w:val="00AC2709"/>
    <w:rsid w:val="00AC271D"/>
    <w:rsid w:val="00AC295A"/>
    <w:rsid w:val="00AC4022"/>
    <w:rsid w:val="00AC41BF"/>
    <w:rsid w:val="00AC4365"/>
    <w:rsid w:val="00AC48F0"/>
    <w:rsid w:val="00AC4D27"/>
    <w:rsid w:val="00AC4F92"/>
    <w:rsid w:val="00AC50BE"/>
    <w:rsid w:val="00AC5653"/>
    <w:rsid w:val="00AC5A12"/>
    <w:rsid w:val="00AC5ED2"/>
    <w:rsid w:val="00AC6630"/>
    <w:rsid w:val="00AC6881"/>
    <w:rsid w:val="00AC6BC3"/>
    <w:rsid w:val="00AC724C"/>
    <w:rsid w:val="00AC73C2"/>
    <w:rsid w:val="00AC790A"/>
    <w:rsid w:val="00AC7FC9"/>
    <w:rsid w:val="00AD013A"/>
    <w:rsid w:val="00AD01DF"/>
    <w:rsid w:val="00AD02E9"/>
    <w:rsid w:val="00AD0C84"/>
    <w:rsid w:val="00AD0D24"/>
    <w:rsid w:val="00AD0DC4"/>
    <w:rsid w:val="00AD193D"/>
    <w:rsid w:val="00AD1BD9"/>
    <w:rsid w:val="00AD3209"/>
    <w:rsid w:val="00AD33BB"/>
    <w:rsid w:val="00AD3404"/>
    <w:rsid w:val="00AD3CB1"/>
    <w:rsid w:val="00AD4393"/>
    <w:rsid w:val="00AD4947"/>
    <w:rsid w:val="00AD4EB0"/>
    <w:rsid w:val="00AD4F6D"/>
    <w:rsid w:val="00AD5CCA"/>
    <w:rsid w:val="00AD5EE0"/>
    <w:rsid w:val="00AD7772"/>
    <w:rsid w:val="00AD7E91"/>
    <w:rsid w:val="00AE0625"/>
    <w:rsid w:val="00AE0F31"/>
    <w:rsid w:val="00AE152B"/>
    <w:rsid w:val="00AE2B1C"/>
    <w:rsid w:val="00AE3145"/>
    <w:rsid w:val="00AE31B5"/>
    <w:rsid w:val="00AE35FB"/>
    <w:rsid w:val="00AE362D"/>
    <w:rsid w:val="00AE3669"/>
    <w:rsid w:val="00AE3C88"/>
    <w:rsid w:val="00AE41B5"/>
    <w:rsid w:val="00AE4B07"/>
    <w:rsid w:val="00AE4DA9"/>
    <w:rsid w:val="00AE5372"/>
    <w:rsid w:val="00AE57F6"/>
    <w:rsid w:val="00AE5925"/>
    <w:rsid w:val="00AE6115"/>
    <w:rsid w:val="00AE621D"/>
    <w:rsid w:val="00AE775A"/>
    <w:rsid w:val="00AE77A6"/>
    <w:rsid w:val="00AF0094"/>
    <w:rsid w:val="00AF0628"/>
    <w:rsid w:val="00AF0842"/>
    <w:rsid w:val="00AF09BC"/>
    <w:rsid w:val="00AF0CF8"/>
    <w:rsid w:val="00AF1388"/>
    <w:rsid w:val="00AF18A5"/>
    <w:rsid w:val="00AF1D9D"/>
    <w:rsid w:val="00AF1E66"/>
    <w:rsid w:val="00AF1E9C"/>
    <w:rsid w:val="00AF2CB3"/>
    <w:rsid w:val="00AF30FD"/>
    <w:rsid w:val="00AF3218"/>
    <w:rsid w:val="00AF3D6A"/>
    <w:rsid w:val="00AF441B"/>
    <w:rsid w:val="00AF4479"/>
    <w:rsid w:val="00AF4CA6"/>
    <w:rsid w:val="00AF559A"/>
    <w:rsid w:val="00AF589A"/>
    <w:rsid w:val="00AF5D75"/>
    <w:rsid w:val="00AF61C5"/>
    <w:rsid w:val="00AF6772"/>
    <w:rsid w:val="00AF7182"/>
    <w:rsid w:val="00AF72DC"/>
    <w:rsid w:val="00AF7635"/>
    <w:rsid w:val="00AF7851"/>
    <w:rsid w:val="00B0021A"/>
    <w:rsid w:val="00B01022"/>
    <w:rsid w:val="00B01975"/>
    <w:rsid w:val="00B0362C"/>
    <w:rsid w:val="00B048DA"/>
    <w:rsid w:val="00B04AC3"/>
    <w:rsid w:val="00B04D44"/>
    <w:rsid w:val="00B04E7C"/>
    <w:rsid w:val="00B053F1"/>
    <w:rsid w:val="00B05775"/>
    <w:rsid w:val="00B05D3D"/>
    <w:rsid w:val="00B05F6C"/>
    <w:rsid w:val="00B061D1"/>
    <w:rsid w:val="00B06BBA"/>
    <w:rsid w:val="00B072FE"/>
    <w:rsid w:val="00B074EF"/>
    <w:rsid w:val="00B07975"/>
    <w:rsid w:val="00B07FEC"/>
    <w:rsid w:val="00B1053E"/>
    <w:rsid w:val="00B10752"/>
    <w:rsid w:val="00B10780"/>
    <w:rsid w:val="00B108A8"/>
    <w:rsid w:val="00B10DA1"/>
    <w:rsid w:val="00B11323"/>
    <w:rsid w:val="00B11927"/>
    <w:rsid w:val="00B11A89"/>
    <w:rsid w:val="00B11D53"/>
    <w:rsid w:val="00B11E9F"/>
    <w:rsid w:val="00B12263"/>
    <w:rsid w:val="00B12613"/>
    <w:rsid w:val="00B12962"/>
    <w:rsid w:val="00B131B8"/>
    <w:rsid w:val="00B13346"/>
    <w:rsid w:val="00B13865"/>
    <w:rsid w:val="00B13B0B"/>
    <w:rsid w:val="00B13EEF"/>
    <w:rsid w:val="00B147B1"/>
    <w:rsid w:val="00B15236"/>
    <w:rsid w:val="00B168CE"/>
    <w:rsid w:val="00B16A01"/>
    <w:rsid w:val="00B16D20"/>
    <w:rsid w:val="00B16FE5"/>
    <w:rsid w:val="00B171EE"/>
    <w:rsid w:val="00B172BB"/>
    <w:rsid w:val="00B17418"/>
    <w:rsid w:val="00B200A5"/>
    <w:rsid w:val="00B21CAF"/>
    <w:rsid w:val="00B221D2"/>
    <w:rsid w:val="00B22245"/>
    <w:rsid w:val="00B227AB"/>
    <w:rsid w:val="00B23B81"/>
    <w:rsid w:val="00B23EE7"/>
    <w:rsid w:val="00B23F0B"/>
    <w:rsid w:val="00B243B3"/>
    <w:rsid w:val="00B2461D"/>
    <w:rsid w:val="00B251D1"/>
    <w:rsid w:val="00B25245"/>
    <w:rsid w:val="00B25279"/>
    <w:rsid w:val="00B25738"/>
    <w:rsid w:val="00B262EC"/>
    <w:rsid w:val="00B263AE"/>
    <w:rsid w:val="00B26678"/>
    <w:rsid w:val="00B26A2B"/>
    <w:rsid w:val="00B2730A"/>
    <w:rsid w:val="00B27345"/>
    <w:rsid w:val="00B27829"/>
    <w:rsid w:val="00B27CFA"/>
    <w:rsid w:val="00B27E24"/>
    <w:rsid w:val="00B309BE"/>
    <w:rsid w:val="00B3140E"/>
    <w:rsid w:val="00B318A0"/>
    <w:rsid w:val="00B319D0"/>
    <w:rsid w:val="00B31D89"/>
    <w:rsid w:val="00B3247C"/>
    <w:rsid w:val="00B325E7"/>
    <w:rsid w:val="00B3267C"/>
    <w:rsid w:val="00B32834"/>
    <w:rsid w:val="00B3290F"/>
    <w:rsid w:val="00B32D28"/>
    <w:rsid w:val="00B32DC5"/>
    <w:rsid w:val="00B32FE8"/>
    <w:rsid w:val="00B33253"/>
    <w:rsid w:val="00B33430"/>
    <w:rsid w:val="00B3431E"/>
    <w:rsid w:val="00B34524"/>
    <w:rsid w:val="00B34DB3"/>
    <w:rsid w:val="00B3514D"/>
    <w:rsid w:val="00B352D7"/>
    <w:rsid w:val="00B353E4"/>
    <w:rsid w:val="00B35AC8"/>
    <w:rsid w:val="00B362A4"/>
    <w:rsid w:val="00B368E8"/>
    <w:rsid w:val="00B369C6"/>
    <w:rsid w:val="00B400F7"/>
    <w:rsid w:val="00B40916"/>
    <w:rsid w:val="00B41158"/>
    <w:rsid w:val="00B41764"/>
    <w:rsid w:val="00B41C92"/>
    <w:rsid w:val="00B41E39"/>
    <w:rsid w:val="00B41F4D"/>
    <w:rsid w:val="00B4242D"/>
    <w:rsid w:val="00B429A3"/>
    <w:rsid w:val="00B42F72"/>
    <w:rsid w:val="00B42FF9"/>
    <w:rsid w:val="00B433A5"/>
    <w:rsid w:val="00B43666"/>
    <w:rsid w:val="00B43AD3"/>
    <w:rsid w:val="00B43C65"/>
    <w:rsid w:val="00B44032"/>
    <w:rsid w:val="00B44233"/>
    <w:rsid w:val="00B443E8"/>
    <w:rsid w:val="00B443F9"/>
    <w:rsid w:val="00B449A9"/>
    <w:rsid w:val="00B44C41"/>
    <w:rsid w:val="00B44FD3"/>
    <w:rsid w:val="00B450DD"/>
    <w:rsid w:val="00B45497"/>
    <w:rsid w:val="00B45882"/>
    <w:rsid w:val="00B45907"/>
    <w:rsid w:val="00B45FA0"/>
    <w:rsid w:val="00B467BA"/>
    <w:rsid w:val="00B46C41"/>
    <w:rsid w:val="00B4715A"/>
    <w:rsid w:val="00B47659"/>
    <w:rsid w:val="00B47A4C"/>
    <w:rsid w:val="00B500C1"/>
    <w:rsid w:val="00B509FB"/>
    <w:rsid w:val="00B50D0E"/>
    <w:rsid w:val="00B50FD6"/>
    <w:rsid w:val="00B514FA"/>
    <w:rsid w:val="00B516B3"/>
    <w:rsid w:val="00B527D4"/>
    <w:rsid w:val="00B5323E"/>
    <w:rsid w:val="00B5381B"/>
    <w:rsid w:val="00B54860"/>
    <w:rsid w:val="00B54EF2"/>
    <w:rsid w:val="00B55194"/>
    <w:rsid w:val="00B5530B"/>
    <w:rsid w:val="00B56CE0"/>
    <w:rsid w:val="00B56EC8"/>
    <w:rsid w:val="00B56FB9"/>
    <w:rsid w:val="00B570E9"/>
    <w:rsid w:val="00B57160"/>
    <w:rsid w:val="00B57730"/>
    <w:rsid w:val="00B57CE6"/>
    <w:rsid w:val="00B60022"/>
    <w:rsid w:val="00B615FB"/>
    <w:rsid w:val="00B616AE"/>
    <w:rsid w:val="00B61AB5"/>
    <w:rsid w:val="00B61F7F"/>
    <w:rsid w:val="00B62573"/>
    <w:rsid w:val="00B6259E"/>
    <w:rsid w:val="00B62CAA"/>
    <w:rsid w:val="00B62E37"/>
    <w:rsid w:val="00B63069"/>
    <w:rsid w:val="00B635FB"/>
    <w:rsid w:val="00B638C0"/>
    <w:rsid w:val="00B6390C"/>
    <w:rsid w:val="00B63DC4"/>
    <w:rsid w:val="00B63F02"/>
    <w:rsid w:val="00B65266"/>
    <w:rsid w:val="00B652EF"/>
    <w:rsid w:val="00B65BC1"/>
    <w:rsid w:val="00B66A89"/>
    <w:rsid w:val="00B6720B"/>
    <w:rsid w:val="00B67542"/>
    <w:rsid w:val="00B70093"/>
    <w:rsid w:val="00B70390"/>
    <w:rsid w:val="00B70459"/>
    <w:rsid w:val="00B70467"/>
    <w:rsid w:val="00B708B2"/>
    <w:rsid w:val="00B72063"/>
    <w:rsid w:val="00B72107"/>
    <w:rsid w:val="00B72453"/>
    <w:rsid w:val="00B7339F"/>
    <w:rsid w:val="00B734AD"/>
    <w:rsid w:val="00B738DF"/>
    <w:rsid w:val="00B74043"/>
    <w:rsid w:val="00B74099"/>
    <w:rsid w:val="00B74DE9"/>
    <w:rsid w:val="00B75282"/>
    <w:rsid w:val="00B75ADD"/>
    <w:rsid w:val="00B7610B"/>
    <w:rsid w:val="00B765C8"/>
    <w:rsid w:val="00B76BE2"/>
    <w:rsid w:val="00B76DC6"/>
    <w:rsid w:val="00B77A4C"/>
    <w:rsid w:val="00B804EC"/>
    <w:rsid w:val="00B806FE"/>
    <w:rsid w:val="00B8090B"/>
    <w:rsid w:val="00B80D54"/>
    <w:rsid w:val="00B8144B"/>
    <w:rsid w:val="00B81CC7"/>
    <w:rsid w:val="00B81FC0"/>
    <w:rsid w:val="00B824D0"/>
    <w:rsid w:val="00B83596"/>
    <w:rsid w:val="00B838F3"/>
    <w:rsid w:val="00B83A56"/>
    <w:rsid w:val="00B84043"/>
    <w:rsid w:val="00B84097"/>
    <w:rsid w:val="00B841B4"/>
    <w:rsid w:val="00B842B5"/>
    <w:rsid w:val="00B8442D"/>
    <w:rsid w:val="00B846A6"/>
    <w:rsid w:val="00B8489B"/>
    <w:rsid w:val="00B85C9B"/>
    <w:rsid w:val="00B85ECC"/>
    <w:rsid w:val="00B85F73"/>
    <w:rsid w:val="00B86530"/>
    <w:rsid w:val="00B869B3"/>
    <w:rsid w:val="00B86A29"/>
    <w:rsid w:val="00B86F7D"/>
    <w:rsid w:val="00B875B5"/>
    <w:rsid w:val="00B87CCD"/>
    <w:rsid w:val="00B90486"/>
    <w:rsid w:val="00B90508"/>
    <w:rsid w:val="00B9058F"/>
    <w:rsid w:val="00B90731"/>
    <w:rsid w:val="00B90E76"/>
    <w:rsid w:val="00B91F06"/>
    <w:rsid w:val="00B9214E"/>
    <w:rsid w:val="00B92300"/>
    <w:rsid w:val="00B92315"/>
    <w:rsid w:val="00B92F45"/>
    <w:rsid w:val="00B9445A"/>
    <w:rsid w:val="00B945CA"/>
    <w:rsid w:val="00B94B71"/>
    <w:rsid w:val="00B9538D"/>
    <w:rsid w:val="00B95871"/>
    <w:rsid w:val="00B96C0D"/>
    <w:rsid w:val="00B97BEB"/>
    <w:rsid w:val="00BA0612"/>
    <w:rsid w:val="00BA0700"/>
    <w:rsid w:val="00BA0ABA"/>
    <w:rsid w:val="00BA0DC3"/>
    <w:rsid w:val="00BA100B"/>
    <w:rsid w:val="00BA1973"/>
    <w:rsid w:val="00BA1D33"/>
    <w:rsid w:val="00BA302F"/>
    <w:rsid w:val="00BA3DA0"/>
    <w:rsid w:val="00BA3EFE"/>
    <w:rsid w:val="00BA3F4C"/>
    <w:rsid w:val="00BA50C0"/>
    <w:rsid w:val="00BA5183"/>
    <w:rsid w:val="00BA52FD"/>
    <w:rsid w:val="00BA5A06"/>
    <w:rsid w:val="00BA63AC"/>
    <w:rsid w:val="00BA7791"/>
    <w:rsid w:val="00BB058E"/>
    <w:rsid w:val="00BB06B2"/>
    <w:rsid w:val="00BB1371"/>
    <w:rsid w:val="00BB194B"/>
    <w:rsid w:val="00BB1AB1"/>
    <w:rsid w:val="00BB2198"/>
    <w:rsid w:val="00BB248C"/>
    <w:rsid w:val="00BB2C31"/>
    <w:rsid w:val="00BB334F"/>
    <w:rsid w:val="00BB345C"/>
    <w:rsid w:val="00BB361D"/>
    <w:rsid w:val="00BB3709"/>
    <w:rsid w:val="00BB3A64"/>
    <w:rsid w:val="00BB45DF"/>
    <w:rsid w:val="00BB4CAB"/>
    <w:rsid w:val="00BB5727"/>
    <w:rsid w:val="00BB59F7"/>
    <w:rsid w:val="00BB5B29"/>
    <w:rsid w:val="00BB6054"/>
    <w:rsid w:val="00BB702F"/>
    <w:rsid w:val="00BB70C7"/>
    <w:rsid w:val="00BB7198"/>
    <w:rsid w:val="00BB7A46"/>
    <w:rsid w:val="00BB7BFF"/>
    <w:rsid w:val="00BB7D6E"/>
    <w:rsid w:val="00BC07CA"/>
    <w:rsid w:val="00BC1369"/>
    <w:rsid w:val="00BC2DB2"/>
    <w:rsid w:val="00BC30D5"/>
    <w:rsid w:val="00BC32F7"/>
    <w:rsid w:val="00BC396C"/>
    <w:rsid w:val="00BC41E1"/>
    <w:rsid w:val="00BC4456"/>
    <w:rsid w:val="00BC487F"/>
    <w:rsid w:val="00BC496A"/>
    <w:rsid w:val="00BC6A95"/>
    <w:rsid w:val="00BC6D76"/>
    <w:rsid w:val="00BC74F0"/>
    <w:rsid w:val="00BC7FBA"/>
    <w:rsid w:val="00BD07BE"/>
    <w:rsid w:val="00BD0833"/>
    <w:rsid w:val="00BD087D"/>
    <w:rsid w:val="00BD111B"/>
    <w:rsid w:val="00BD11D2"/>
    <w:rsid w:val="00BD13B8"/>
    <w:rsid w:val="00BD1851"/>
    <w:rsid w:val="00BD1A4A"/>
    <w:rsid w:val="00BD1B29"/>
    <w:rsid w:val="00BD23F6"/>
    <w:rsid w:val="00BD245E"/>
    <w:rsid w:val="00BD3D5B"/>
    <w:rsid w:val="00BD434A"/>
    <w:rsid w:val="00BD530E"/>
    <w:rsid w:val="00BD5A26"/>
    <w:rsid w:val="00BD5B74"/>
    <w:rsid w:val="00BD5E02"/>
    <w:rsid w:val="00BD5FF7"/>
    <w:rsid w:val="00BD63E8"/>
    <w:rsid w:val="00BD7290"/>
    <w:rsid w:val="00BD73BE"/>
    <w:rsid w:val="00BE0782"/>
    <w:rsid w:val="00BE0B57"/>
    <w:rsid w:val="00BE11B5"/>
    <w:rsid w:val="00BE1428"/>
    <w:rsid w:val="00BE1524"/>
    <w:rsid w:val="00BE1B1F"/>
    <w:rsid w:val="00BE2257"/>
    <w:rsid w:val="00BE2505"/>
    <w:rsid w:val="00BE3BA4"/>
    <w:rsid w:val="00BE41B4"/>
    <w:rsid w:val="00BE4451"/>
    <w:rsid w:val="00BE4454"/>
    <w:rsid w:val="00BE48D9"/>
    <w:rsid w:val="00BE4AC2"/>
    <w:rsid w:val="00BE4AEE"/>
    <w:rsid w:val="00BE4D55"/>
    <w:rsid w:val="00BE4F52"/>
    <w:rsid w:val="00BE5264"/>
    <w:rsid w:val="00BE7504"/>
    <w:rsid w:val="00BE7A95"/>
    <w:rsid w:val="00BE7CED"/>
    <w:rsid w:val="00BF0E88"/>
    <w:rsid w:val="00BF1106"/>
    <w:rsid w:val="00BF2245"/>
    <w:rsid w:val="00BF26EA"/>
    <w:rsid w:val="00BF2AB4"/>
    <w:rsid w:val="00BF2AE8"/>
    <w:rsid w:val="00BF3A38"/>
    <w:rsid w:val="00BF441B"/>
    <w:rsid w:val="00BF4664"/>
    <w:rsid w:val="00BF4B60"/>
    <w:rsid w:val="00BF558B"/>
    <w:rsid w:val="00BF580C"/>
    <w:rsid w:val="00BF5882"/>
    <w:rsid w:val="00BF5E69"/>
    <w:rsid w:val="00BF64C4"/>
    <w:rsid w:val="00BF6757"/>
    <w:rsid w:val="00BF6B96"/>
    <w:rsid w:val="00BF71DD"/>
    <w:rsid w:val="00BF7BC5"/>
    <w:rsid w:val="00BF7C1F"/>
    <w:rsid w:val="00C0009F"/>
    <w:rsid w:val="00C013E3"/>
    <w:rsid w:val="00C0168B"/>
    <w:rsid w:val="00C019D2"/>
    <w:rsid w:val="00C02228"/>
    <w:rsid w:val="00C02325"/>
    <w:rsid w:val="00C02621"/>
    <w:rsid w:val="00C02EF4"/>
    <w:rsid w:val="00C0317D"/>
    <w:rsid w:val="00C03676"/>
    <w:rsid w:val="00C0377C"/>
    <w:rsid w:val="00C038F1"/>
    <w:rsid w:val="00C04C3E"/>
    <w:rsid w:val="00C05235"/>
    <w:rsid w:val="00C0528F"/>
    <w:rsid w:val="00C0558A"/>
    <w:rsid w:val="00C05CAE"/>
    <w:rsid w:val="00C065D9"/>
    <w:rsid w:val="00C066AA"/>
    <w:rsid w:val="00C06F65"/>
    <w:rsid w:val="00C06F9F"/>
    <w:rsid w:val="00C0728C"/>
    <w:rsid w:val="00C07583"/>
    <w:rsid w:val="00C10918"/>
    <w:rsid w:val="00C10920"/>
    <w:rsid w:val="00C10D77"/>
    <w:rsid w:val="00C11949"/>
    <w:rsid w:val="00C11CCB"/>
    <w:rsid w:val="00C11F42"/>
    <w:rsid w:val="00C12234"/>
    <w:rsid w:val="00C12687"/>
    <w:rsid w:val="00C12AFF"/>
    <w:rsid w:val="00C12B89"/>
    <w:rsid w:val="00C130FF"/>
    <w:rsid w:val="00C141B2"/>
    <w:rsid w:val="00C1545F"/>
    <w:rsid w:val="00C158A2"/>
    <w:rsid w:val="00C15B10"/>
    <w:rsid w:val="00C16203"/>
    <w:rsid w:val="00C1646B"/>
    <w:rsid w:val="00C1655F"/>
    <w:rsid w:val="00C16B05"/>
    <w:rsid w:val="00C16DB8"/>
    <w:rsid w:val="00C1725E"/>
    <w:rsid w:val="00C174DC"/>
    <w:rsid w:val="00C1798B"/>
    <w:rsid w:val="00C20554"/>
    <w:rsid w:val="00C20CF1"/>
    <w:rsid w:val="00C20D1B"/>
    <w:rsid w:val="00C21235"/>
    <w:rsid w:val="00C2147F"/>
    <w:rsid w:val="00C217F2"/>
    <w:rsid w:val="00C223FD"/>
    <w:rsid w:val="00C22A91"/>
    <w:rsid w:val="00C22F7F"/>
    <w:rsid w:val="00C23848"/>
    <w:rsid w:val="00C23E22"/>
    <w:rsid w:val="00C23FAB"/>
    <w:rsid w:val="00C243FE"/>
    <w:rsid w:val="00C2465C"/>
    <w:rsid w:val="00C246BA"/>
    <w:rsid w:val="00C24A04"/>
    <w:rsid w:val="00C24EA1"/>
    <w:rsid w:val="00C2608C"/>
    <w:rsid w:val="00C2771B"/>
    <w:rsid w:val="00C278FE"/>
    <w:rsid w:val="00C27FB8"/>
    <w:rsid w:val="00C306E6"/>
    <w:rsid w:val="00C30C69"/>
    <w:rsid w:val="00C312F8"/>
    <w:rsid w:val="00C31467"/>
    <w:rsid w:val="00C31678"/>
    <w:rsid w:val="00C31757"/>
    <w:rsid w:val="00C31B09"/>
    <w:rsid w:val="00C33A0C"/>
    <w:rsid w:val="00C34266"/>
    <w:rsid w:val="00C348EF"/>
    <w:rsid w:val="00C35022"/>
    <w:rsid w:val="00C35249"/>
    <w:rsid w:val="00C352F1"/>
    <w:rsid w:val="00C35B8D"/>
    <w:rsid w:val="00C36047"/>
    <w:rsid w:val="00C36949"/>
    <w:rsid w:val="00C3735F"/>
    <w:rsid w:val="00C37EA6"/>
    <w:rsid w:val="00C403CC"/>
    <w:rsid w:val="00C407C4"/>
    <w:rsid w:val="00C41DA4"/>
    <w:rsid w:val="00C4221E"/>
    <w:rsid w:val="00C4243D"/>
    <w:rsid w:val="00C42488"/>
    <w:rsid w:val="00C42802"/>
    <w:rsid w:val="00C42FDE"/>
    <w:rsid w:val="00C4338A"/>
    <w:rsid w:val="00C4345E"/>
    <w:rsid w:val="00C43A3F"/>
    <w:rsid w:val="00C44D8B"/>
    <w:rsid w:val="00C45D75"/>
    <w:rsid w:val="00C46118"/>
    <w:rsid w:val="00C4634F"/>
    <w:rsid w:val="00C464FC"/>
    <w:rsid w:val="00C467EF"/>
    <w:rsid w:val="00C47332"/>
    <w:rsid w:val="00C47570"/>
    <w:rsid w:val="00C47952"/>
    <w:rsid w:val="00C47C18"/>
    <w:rsid w:val="00C47CFD"/>
    <w:rsid w:val="00C47E2E"/>
    <w:rsid w:val="00C50789"/>
    <w:rsid w:val="00C507CC"/>
    <w:rsid w:val="00C5085C"/>
    <w:rsid w:val="00C5213A"/>
    <w:rsid w:val="00C52354"/>
    <w:rsid w:val="00C52820"/>
    <w:rsid w:val="00C528D0"/>
    <w:rsid w:val="00C52919"/>
    <w:rsid w:val="00C53000"/>
    <w:rsid w:val="00C53939"/>
    <w:rsid w:val="00C540A5"/>
    <w:rsid w:val="00C54195"/>
    <w:rsid w:val="00C5438A"/>
    <w:rsid w:val="00C543B8"/>
    <w:rsid w:val="00C5480E"/>
    <w:rsid w:val="00C5499A"/>
    <w:rsid w:val="00C5595F"/>
    <w:rsid w:val="00C559A6"/>
    <w:rsid w:val="00C55F8E"/>
    <w:rsid w:val="00C560BA"/>
    <w:rsid w:val="00C566A2"/>
    <w:rsid w:val="00C56839"/>
    <w:rsid w:val="00C571DB"/>
    <w:rsid w:val="00C578BD"/>
    <w:rsid w:val="00C579E8"/>
    <w:rsid w:val="00C57D33"/>
    <w:rsid w:val="00C57D86"/>
    <w:rsid w:val="00C60775"/>
    <w:rsid w:val="00C60922"/>
    <w:rsid w:val="00C60D38"/>
    <w:rsid w:val="00C61134"/>
    <w:rsid w:val="00C61619"/>
    <w:rsid w:val="00C61C4B"/>
    <w:rsid w:val="00C61D72"/>
    <w:rsid w:val="00C62549"/>
    <w:rsid w:val="00C642BB"/>
    <w:rsid w:val="00C6444B"/>
    <w:rsid w:val="00C64643"/>
    <w:rsid w:val="00C646D3"/>
    <w:rsid w:val="00C64852"/>
    <w:rsid w:val="00C649A1"/>
    <w:rsid w:val="00C64EE1"/>
    <w:rsid w:val="00C6508F"/>
    <w:rsid w:val="00C65399"/>
    <w:rsid w:val="00C66F28"/>
    <w:rsid w:val="00C6728B"/>
    <w:rsid w:val="00C67573"/>
    <w:rsid w:val="00C67AED"/>
    <w:rsid w:val="00C70E0F"/>
    <w:rsid w:val="00C710FD"/>
    <w:rsid w:val="00C720DC"/>
    <w:rsid w:val="00C723C8"/>
    <w:rsid w:val="00C737BD"/>
    <w:rsid w:val="00C739C1"/>
    <w:rsid w:val="00C73DFE"/>
    <w:rsid w:val="00C74937"/>
    <w:rsid w:val="00C75F04"/>
    <w:rsid w:val="00C75F34"/>
    <w:rsid w:val="00C760A0"/>
    <w:rsid w:val="00C76786"/>
    <w:rsid w:val="00C769D3"/>
    <w:rsid w:val="00C76C05"/>
    <w:rsid w:val="00C775A7"/>
    <w:rsid w:val="00C775CD"/>
    <w:rsid w:val="00C77DD2"/>
    <w:rsid w:val="00C80094"/>
    <w:rsid w:val="00C800DC"/>
    <w:rsid w:val="00C81111"/>
    <w:rsid w:val="00C81B42"/>
    <w:rsid w:val="00C81E56"/>
    <w:rsid w:val="00C8214D"/>
    <w:rsid w:val="00C821C0"/>
    <w:rsid w:val="00C822B8"/>
    <w:rsid w:val="00C823F5"/>
    <w:rsid w:val="00C835F8"/>
    <w:rsid w:val="00C837F8"/>
    <w:rsid w:val="00C83CE5"/>
    <w:rsid w:val="00C83E26"/>
    <w:rsid w:val="00C840F8"/>
    <w:rsid w:val="00C841C4"/>
    <w:rsid w:val="00C8426A"/>
    <w:rsid w:val="00C842CF"/>
    <w:rsid w:val="00C84338"/>
    <w:rsid w:val="00C84349"/>
    <w:rsid w:val="00C8499C"/>
    <w:rsid w:val="00C84CD2"/>
    <w:rsid w:val="00C84E23"/>
    <w:rsid w:val="00C859B5"/>
    <w:rsid w:val="00C85BC3"/>
    <w:rsid w:val="00C85DA2"/>
    <w:rsid w:val="00C86886"/>
    <w:rsid w:val="00C86CE0"/>
    <w:rsid w:val="00C86DD6"/>
    <w:rsid w:val="00C871BC"/>
    <w:rsid w:val="00C87792"/>
    <w:rsid w:val="00C87CC9"/>
    <w:rsid w:val="00C87D4A"/>
    <w:rsid w:val="00C90152"/>
    <w:rsid w:val="00C906D7"/>
    <w:rsid w:val="00C90759"/>
    <w:rsid w:val="00C90ACE"/>
    <w:rsid w:val="00C90D5C"/>
    <w:rsid w:val="00C921F5"/>
    <w:rsid w:val="00C9225F"/>
    <w:rsid w:val="00C9299A"/>
    <w:rsid w:val="00C92C5A"/>
    <w:rsid w:val="00C9386B"/>
    <w:rsid w:val="00C941E4"/>
    <w:rsid w:val="00C94531"/>
    <w:rsid w:val="00C94DAB"/>
    <w:rsid w:val="00C95318"/>
    <w:rsid w:val="00C9536A"/>
    <w:rsid w:val="00C95511"/>
    <w:rsid w:val="00C95840"/>
    <w:rsid w:val="00C95B87"/>
    <w:rsid w:val="00C97207"/>
    <w:rsid w:val="00C973E7"/>
    <w:rsid w:val="00C97591"/>
    <w:rsid w:val="00C976B0"/>
    <w:rsid w:val="00CA022E"/>
    <w:rsid w:val="00CA0489"/>
    <w:rsid w:val="00CA0854"/>
    <w:rsid w:val="00CA09DB"/>
    <w:rsid w:val="00CA0DE5"/>
    <w:rsid w:val="00CA128E"/>
    <w:rsid w:val="00CA13A3"/>
    <w:rsid w:val="00CA1B9D"/>
    <w:rsid w:val="00CA239C"/>
    <w:rsid w:val="00CA261B"/>
    <w:rsid w:val="00CA2FD4"/>
    <w:rsid w:val="00CA36E3"/>
    <w:rsid w:val="00CA3EA3"/>
    <w:rsid w:val="00CA5710"/>
    <w:rsid w:val="00CA6307"/>
    <w:rsid w:val="00CA660B"/>
    <w:rsid w:val="00CA6710"/>
    <w:rsid w:val="00CA6E62"/>
    <w:rsid w:val="00CA6EF2"/>
    <w:rsid w:val="00CA704B"/>
    <w:rsid w:val="00CA7772"/>
    <w:rsid w:val="00CA7D55"/>
    <w:rsid w:val="00CA7DA2"/>
    <w:rsid w:val="00CA7FE0"/>
    <w:rsid w:val="00CB0085"/>
    <w:rsid w:val="00CB0404"/>
    <w:rsid w:val="00CB0446"/>
    <w:rsid w:val="00CB1550"/>
    <w:rsid w:val="00CB17CE"/>
    <w:rsid w:val="00CB1A0B"/>
    <w:rsid w:val="00CB1EBB"/>
    <w:rsid w:val="00CB2009"/>
    <w:rsid w:val="00CB247E"/>
    <w:rsid w:val="00CB373C"/>
    <w:rsid w:val="00CB3C4F"/>
    <w:rsid w:val="00CB4082"/>
    <w:rsid w:val="00CB4498"/>
    <w:rsid w:val="00CB4519"/>
    <w:rsid w:val="00CB4F62"/>
    <w:rsid w:val="00CB4F68"/>
    <w:rsid w:val="00CB58EC"/>
    <w:rsid w:val="00CB593B"/>
    <w:rsid w:val="00CB5A7D"/>
    <w:rsid w:val="00CB6FCF"/>
    <w:rsid w:val="00CB7B08"/>
    <w:rsid w:val="00CC0EE9"/>
    <w:rsid w:val="00CC184B"/>
    <w:rsid w:val="00CC19F1"/>
    <w:rsid w:val="00CC1A75"/>
    <w:rsid w:val="00CC1C09"/>
    <w:rsid w:val="00CC1ED2"/>
    <w:rsid w:val="00CC252A"/>
    <w:rsid w:val="00CC30BF"/>
    <w:rsid w:val="00CC3E49"/>
    <w:rsid w:val="00CC4183"/>
    <w:rsid w:val="00CC438A"/>
    <w:rsid w:val="00CC4B3B"/>
    <w:rsid w:val="00CC4B95"/>
    <w:rsid w:val="00CC524B"/>
    <w:rsid w:val="00CC5806"/>
    <w:rsid w:val="00CC5946"/>
    <w:rsid w:val="00CC5C94"/>
    <w:rsid w:val="00CC5FF0"/>
    <w:rsid w:val="00CC6500"/>
    <w:rsid w:val="00CC73F7"/>
    <w:rsid w:val="00CD0077"/>
    <w:rsid w:val="00CD06FA"/>
    <w:rsid w:val="00CD1392"/>
    <w:rsid w:val="00CD1517"/>
    <w:rsid w:val="00CD1928"/>
    <w:rsid w:val="00CD34E7"/>
    <w:rsid w:val="00CD35AE"/>
    <w:rsid w:val="00CD3A8B"/>
    <w:rsid w:val="00CD4144"/>
    <w:rsid w:val="00CD417D"/>
    <w:rsid w:val="00CD448B"/>
    <w:rsid w:val="00CD44AF"/>
    <w:rsid w:val="00CD46BB"/>
    <w:rsid w:val="00CD4746"/>
    <w:rsid w:val="00CD47A7"/>
    <w:rsid w:val="00CD4F47"/>
    <w:rsid w:val="00CD4FC6"/>
    <w:rsid w:val="00CD5A97"/>
    <w:rsid w:val="00CD5BC6"/>
    <w:rsid w:val="00CD5E61"/>
    <w:rsid w:val="00CD6267"/>
    <w:rsid w:val="00CD6DA2"/>
    <w:rsid w:val="00CD7225"/>
    <w:rsid w:val="00CD76F8"/>
    <w:rsid w:val="00CD78AF"/>
    <w:rsid w:val="00CE0281"/>
    <w:rsid w:val="00CE0312"/>
    <w:rsid w:val="00CE055F"/>
    <w:rsid w:val="00CE0DB7"/>
    <w:rsid w:val="00CE0FC5"/>
    <w:rsid w:val="00CE18CA"/>
    <w:rsid w:val="00CE19DA"/>
    <w:rsid w:val="00CE1D55"/>
    <w:rsid w:val="00CE22FA"/>
    <w:rsid w:val="00CE2513"/>
    <w:rsid w:val="00CE2640"/>
    <w:rsid w:val="00CE2758"/>
    <w:rsid w:val="00CE2A58"/>
    <w:rsid w:val="00CE2B9C"/>
    <w:rsid w:val="00CE2C47"/>
    <w:rsid w:val="00CE31EC"/>
    <w:rsid w:val="00CE3928"/>
    <w:rsid w:val="00CE3930"/>
    <w:rsid w:val="00CE3BBE"/>
    <w:rsid w:val="00CE444B"/>
    <w:rsid w:val="00CE48E3"/>
    <w:rsid w:val="00CE5F26"/>
    <w:rsid w:val="00CE6208"/>
    <w:rsid w:val="00CE6456"/>
    <w:rsid w:val="00CE6730"/>
    <w:rsid w:val="00CE6C03"/>
    <w:rsid w:val="00CE74C1"/>
    <w:rsid w:val="00CE7ACA"/>
    <w:rsid w:val="00CE7E81"/>
    <w:rsid w:val="00CF056D"/>
    <w:rsid w:val="00CF139F"/>
    <w:rsid w:val="00CF13B2"/>
    <w:rsid w:val="00CF1646"/>
    <w:rsid w:val="00CF18B4"/>
    <w:rsid w:val="00CF24A6"/>
    <w:rsid w:val="00CF2A73"/>
    <w:rsid w:val="00CF2E84"/>
    <w:rsid w:val="00CF3249"/>
    <w:rsid w:val="00CF3C30"/>
    <w:rsid w:val="00CF5187"/>
    <w:rsid w:val="00CF51B0"/>
    <w:rsid w:val="00CF5415"/>
    <w:rsid w:val="00CF546C"/>
    <w:rsid w:val="00CF58AD"/>
    <w:rsid w:val="00CF5D1A"/>
    <w:rsid w:val="00CF65A9"/>
    <w:rsid w:val="00CF6DFA"/>
    <w:rsid w:val="00CF7030"/>
    <w:rsid w:val="00CF71C0"/>
    <w:rsid w:val="00CF7205"/>
    <w:rsid w:val="00CF7385"/>
    <w:rsid w:val="00CF7F2A"/>
    <w:rsid w:val="00D0028E"/>
    <w:rsid w:val="00D00D02"/>
    <w:rsid w:val="00D00F68"/>
    <w:rsid w:val="00D015E3"/>
    <w:rsid w:val="00D01F34"/>
    <w:rsid w:val="00D020DB"/>
    <w:rsid w:val="00D022A6"/>
    <w:rsid w:val="00D02437"/>
    <w:rsid w:val="00D0248E"/>
    <w:rsid w:val="00D030E0"/>
    <w:rsid w:val="00D03108"/>
    <w:rsid w:val="00D03593"/>
    <w:rsid w:val="00D04517"/>
    <w:rsid w:val="00D05BB2"/>
    <w:rsid w:val="00D06B10"/>
    <w:rsid w:val="00D06E07"/>
    <w:rsid w:val="00D071A8"/>
    <w:rsid w:val="00D10102"/>
    <w:rsid w:val="00D104ED"/>
    <w:rsid w:val="00D10765"/>
    <w:rsid w:val="00D109C2"/>
    <w:rsid w:val="00D109E5"/>
    <w:rsid w:val="00D10A48"/>
    <w:rsid w:val="00D10E9A"/>
    <w:rsid w:val="00D112E1"/>
    <w:rsid w:val="00D11438"/>
    <w:rsid w:val="00D1180B"/>
    <w:rsid w:val="00D11D0E"/>
    <w:rsid w:val="00D12691"/>
    <w:rsid w:val="00D126B0"/>
    <w:rsid w:val="00D126E2"/>
    <w:rsid w:val="00D13649"/>
    <w:rsid w:val="00D14410"/>
    <w:rsid w:val="00D14543"/>
    <w:rsid w:val="00D151B6"/>
    <w:rsid w:val="00D152AF"/>
    <w:rsid w:val="00D159F8"/>
    <w:rsid w:val="00D15B16"/>
    <w:rsid w:val="00D16245"/>
    <w:rsid w:val="00D1639E"/>
    <w:rsid w:val="00D170DA"/>
    <w:rsid w:val="00D17210"/>
    <w:rsid w:val="00D17611"/>
    <w:rsid w:val="00D17C9A"/>
    <w:rsid w:val="00D20897"/>
    <w:rsid w:val="00D20C4D"/>
    <w:rsid w:val="00D21686"/>
    <w:rsid w:val="00D21B0B"/>
    <w:rsid w:val="00D225B3"/>
    <w:rsid w:val="00D22BF2"/>
    <w:rsid w:val="00D23521"/>
    <w:rsid w:val="00D23740"/>
    <w:rsid w:val="00D2442C"/>
    <w:rsid w:val="00D250A8"/>
    <w:rsid w:val="00D254F2"/>
    <w:rsid w:val="00D25DDF"/>
    <w:rsid w:val="00D26101"/>
    <w:rsid w:val="00D2663D"/>
    <w:rsid w:val="00D267EA"/>
    <w:rsid w:val="00D26B65"/>
    <w:rsid w:val="00D27C76"/>
    <w:rsid w:val="00D30565"/>
    <w:rsid w:val="00D30AB7"/>
    <w:rsid w:val="00D30AFE"/>
    <w:rsid w:val="00D30F9F"/>
    <w:rsid w:val="00D31711"/>
    <w:rsid w:val="00D31A3A"/>
    <w:rsid w:val="00D32222"/>
    <w:rsid w:val="00D32B48"/>
    <w:rsid w:val="00D32C36"/>
    <w:rsid w:val="00D32CEF"/>
    <w:rsid w:val="00D32D4F"/>
    <w:rsid w:val="00D32DD7"/>
    <w:rsid w:val="00D32F9F"/>
    <w:rsid w:val="00D33430"/>
    <w:rsid w:val="00D33F7F"/>
    <w:rsid w:val="00D3400D"/>
    <w:rsid w:val="00D3433B"/>
    <w:rsid w:val="00D34EA3"/>
    <w:rsid w:val="00D34F6B"/>
    <w:rsid w:val="00D35153"/>
    <w:rsid w:val="00D35B81"/>
    <w:rsid w:val="00D36E71"/>
    <w:rsid w:val="00D36EF0"/>
    <w:rsid w:val="00D372AD"/>
    <w:rsid w:val="00D378D4"/>
    <w:rsid w:val="00D37A1D"/>
    <w:rsid w:val="00D40592"/>
    <w:rsid w:val="00D41B60"/>
    <w:rsid w:val="00D41F43"/>
    <w:rsid w:val="00D42720"/>
    <w:rsid w:val="00D4332B"/>
    <w:rsid w:val="00D43353"/>
    <w:rsid w:val="00D43627"/>
    <w:rsid w:val="00D44BFF"/>
    <w:rsid w:val="00D4600C"/>
    <w:rsid w:val="00D466DE"/>
    <w:rsid w:val="00D46762"/>
    <w:rsid w:val="00D470DA"/>
    <w:rsid w:val="00D47D12"/>
    <w:rsid w:val="00D47F59"/>
    <w:rsid w:val="00D500ED"/>
    <w:rsid w:val="00D50852"/>
    <w:rsid w:val="00D508FA"/>
    <w:rsid w:val="00D509B9"/>
    <w:rsid w:val="00D509D9"/>
    <w:rsid w:val="00D516F8"/>
    <w:rsid w:val="00D51724"/>
    <w:rsid w:val="00D519D3"/>
    <w:rsid w:val="00D51BF6"/>
    <w:rsid w:val="00D51CC6"/>
    <w:rsid w:val="00D51E4F"/>
    <w:rsid w:val="00D52651"/>
    <w:rsid w:val="00D52B1E"/>
    <w:rsid w:val="00D52B69"/>
    <w:rsid w:val="00D52C8A"/>
    <w:rsid w:val="00D52F16"/>
    <w:rsid w:val="00D52F3B"/>
    <w:rsid w:val="00D53062"/>
    <w:rsid w:val="00D536B8"/>
    <w:rsid w:val="00D53E8B"/>
    <w:rsid w:val="00D54AAF"/>
    <w:rsid w:val="00D54BDB"/>
    <w:rsid w:val="00D551C7"/>
    <w:rsid w:val="00D55458"/>
    <w:rsid w:val="00D55D7F"/>
    <w:rsid w:val="00D56D78"/>
    <w:rsid w:val="00D570E7"/>
    <w:rsid w:val="00D576C7"/>
    <w:rsid w:val="00D57F96"/>
    <w:rsid w:val="00D6019B"/>
    <w:rsid w:val="00D60298"/>
    <w:rsid w:val="00D61910"/>
    <w:rsid w:val="00D61A06"/>
    <w:rsid w:val="00D61B2E"/>
    <w:rsid w:val="00D621CD"/>
    <w:rsid w:val="00D628D3"/>
    <w:rsid w:val="00D62908"/>
    <w:rsid w:val="00D62A3C"/>
    <w:rsid w:val="00D62C37"/>
    <w:rsid w:val="00D63166"/>
    <w:rsid w:val="00D63F81"/>
    <w:rsid w:val="00D63FF9"/>
    <w:rsid w:val="00D64109"/>
    <w:rsid w:val="00D6515F"/>
    <w:rsid w:val="00D65478"/>
    <w:rsid w:val="00D6585B"/>
    <w:rsid w:val="00D65D18"/>
    <w:rsid w:val="00D66079"/>
    <w:rsid w:val="00D660D0"/>
    <w:rsid w:val="00D6619D"/>
    <w:rsid w:val="00D66707"/>
    <w:rsid w:val="00D66FB7"/>
    <w:rsid w:val="00D6779E"/>
    <w:rsid w:val="00D67AEE"/>
    <w:rsid w:val="00D70081"/>
    <w:rsid w:val="00D713E1"/>
    <w:rsid w:val="00D71577"/>
    <w:rsid w:val="00D7187F"/>
    <w:rsid w:val="00D7190B"/>
    <w:rsid w:val="00D71D06"/>
    <w:rsid w:val="00D72DCB"/>
    <w:rsid w:val="00D730F8"/>
    <w:rsid w:val="00D7325F"/>
    <w:rsid w:val="00D73E90"/>
    <w:rsid w:val="00D74B18"/>
    <w:rsid w:val="00D74DCE"/>
    <w:rsid w:val="00D751B3"/>
    <w:rsid w:val="00D75248"/>
    <w:rsid w:val="00D756DB"/>
    <w:rsid w:val="00D762D4"/>
    <w:rsid w:val="00D765DB"/>
    <w:rsid w:val="00D76B27"/>
    <w:rsid w:val="00D76CE8"/>
    <w:rsid w:val="00D77BA1"/>
    <w:rsid w:val="00D77F28"/>
    <w:rsid w:val="00D806A2"/>
    <w:rsid w:val="00D807B5"/>
    <w:rsid w:val="00D81050"/>
    <w:rsid w:val="00D81603"/>
    <w:rsid w:val="00D824E9"/>
    <w:rsid w:val="00D82B78"/>
    <w:rsid w:val="00D833F5"/>
    <w:rsid w:val="00D83CCB"/>
    <w:rsid w:val="00D83F1D"/>
    <w:rsid w:val="00D8401F"/>
    <w:rsid w:val="00D84B46"/>
    <w:rsid w:val="00D850DF"/>
    <w:rsid w:val="00D851A6"/>
    <w:rsid w:val="00D854B9"/>
    <w:rsid w:val="00D85961"/>
    <w:rsid w:val="00D85F14"/>
    <w:rsid w:val="00D862C0"/>
    <w:rsid w:val="00D865EC"/>
    <w:rsid w:val="00D866B4"/>
    <w:rsid w:val="00D916C9"/>
    <w:rsid w:val="00D91CE2"/>
    <w:rsid w:val="00D91E4A"/>
    <w:rsid w:val="00D91FA3"/>
    <w:rsid w:val="00D91FC8"/>
    <w:rsid w:val="00D92093"/>
    <w:rsid w:val="00D92882"/>
    <w:rsid w:val="00D92C2F"/>
    <w:rsid w:val="00D93020"/>
    <w:rsid w:val="00D933FD"/>
    <w:rsid w:val="00D93AA0"/>
    <w:rsid w:val="00D93B09"/>
    <w:rsid w:val="00D93B27"/>
    <w:rsid w:val="00D93FE9"/>
    <w:rsid w:val="00D95683"/>
    <w:rsid w:val="00D95FEE"/>
    <w:rsid w:val="00D96351"/>
    <w:rsid w:val="00D9663C"/>
    <w:rsid w:val="00D97114"/>
    <w:rsid w:val="00D97912"/>
    <w:rsid w:val="00DA07BE"/>
    <w:rsid w:val="00DA0D3D"/>
    <w:rsid w:val="00DA11AD"/>
    <w:rsid w:val="00DA13E8"/>
    <w:rsid w:val="00DA1795"/>
    <w:rsid w:val="00DA2660"/>
    <w:rsid w:val="00DA3035"/>
    <w:rsid w:val="00DA34B1"/>
    <w:rsid w:val="00DA3BD7"/>
    <w:rsid w:val="00DA44B0"/>
    <w:rsid w:val="00DA45F2"/>
    <w:rsid w:val="00DA5085"/>
    <w:rsid w:val="00DA59B7"/>
    <w:rsid w:val="00DA5C35"/>
    <w:rsid w:val="00DA5FC1"/>
    <w:rsid w:val="00DA642B"/>
    <w:rsid w:val="00DA6700"/>
    <w:rsid w:val="00DA67B2"/>
    <w:rsid w:val="00DA7D99"/>
    <w:rsid w:val="00DA7E02"/>
    <w:rsid w:val="00DB0B2A"/>
    <w:rsid w:val="00DB112D"/>
    <w:rsid w:val="00DB14DA"/>
    <w:rsid w:val="00DB1CAF"/>
    <w:rsid w:val="00DB1F3B"/>
    <w:rsid w:val="00DB2004"/>
    <w:rsid w:val="00DB2309"/>
    <w:rsid w:val="00DB2526"/>
    <w:rsid w:val="00DB2A59"/>
    <w:rsid w:val="00DB303E"/>
    <w:rsid w:val="00DB31CE"/>
    <w:rsid w:val="00DB3A15"/>
    <w:rsid w:val="00DB4B0C"/>
    <w:rsid w:val="00DB4BBC"/>
    <w:rsid w:val="00DB4D45"/>
    <w:rsid w:val="00DB58DC"/>
    <w:rsid w:val="00DB5A42"/>
    <w:rsid w:val="00DB5B51"/>
    <w:rsid w:val="00DB5F2A"/>
    <w:rsid w:val="00DB6B78"/>
    <w:rsid w:val="00DB71C8"/>
    <w:rsid w:val="00DB7774"/>
    <w:rsid w:val="00DB7CB3"/>
    <w:rsid w:val="00DC098E"/>
    <w:rsid w:val="00DC09A8"/>
    <w:rsid w:val="00DC0BD9"/>
    <w:rsid w:val="00DC127F"/>
    <w:rsid w:val="00DC1898"/>
    <w:rsid w:val="00DC2075"/>
    <w:rsid w:val="00DC234E"/>
    <w:rsid w:val="00DC3168"/>
    <w:rsid w:val="00DC458D"/>
    <w:rsid w:val="00DC46BC"/>
    <w:rsid w:val="00DC47FA"/>
    <w:rsid w:val="00DC512C"/>
    <w:rsid w:val="00DC537A"/>
    <w:rsid w:val="00DC5CB4"/>
    <w:rsid w:val="00DC641D"/>
    <w:rsid w:val="00DC64B9"/>
    <w:rsid w:val="00DC73CD"/>
    <w:rsid w:val="00DC753F"/>
    <w:rsid w:val="00DD0093"/>
    <w:rsid w:val="00DD0364"/>
    <w:rsid w:val="00DD08B0"/>
    <w:rsid w:val="00DD09A9"/>
    <w:rsid w:val="00DD1268"/>
    <w:rsid w:val="00DD14E4"/>
    <w:rsid w:val="00DD1545"/>
    <w:rsid w:val="00DD1630"/>
    <w:rsid w:val="00DD1E82"/>
    <w:rsid w:val="00DD1EEE"/>
    <w:rsid w:val="00DD1FCC"/>
    <w:rsid w:val="00DD265F"/>
    <w:rsid w:val="00DD2976"/>
    <w:rsid w:val="00DD2E40"/>
    <w:rsid w:val="00DD2E61"/>
    <w:rsid w:val="00DD2F76"/>
    <w:rsid w:val="00DD319B"/>
    <w:rsid w:val="00DD354A"/>
    <w:rsid w:val="00DD38D3"/>
    <w:rsid w:val="00DD3916"/>
    <w:rsid w:val="00DD3B06"/>
    <w:rsid w:val="00DD409E"/>
    <w:rsid w:val="00DD485E"/>
    <w:rsid w:val="00DD4A4E"/>
    <w:rsid w:val="00DD4B4B"/>
    <w:rsid w:val="00DD4C42"/>
    <w:rsid w:val="00DD5E08"/>
    <w:rsid w:val="00DD7736"/>
    <w:rsid w:val="00DD77A7"/>
    <w:rsid w:val="00DD79E9"/>
    <w:rsid w:val="00DE08CC"/>
    <w:rsid w:val="00DE095A"/>
    <w:rsid w:val="00DE13CF"/>
    <w:rsid w:val="00DE15C7"/>
    <w:rsid w:val="00DE22C3"/>
    <w:rsid w:val="00DE23B7"/>
    <w:rsid w:val="00DE2721"/>
    <w:rsid w:val="00DE35B6"/>
    <w:rsid w:val="00DE44DE"/>
    <w:rsid w:val="00DE463B"/>
    <w:rsid w:val="00DE4E9C"/>
    <w:rsid w:val="00DE55F2"/>
    <w:rsid w:val="00DE571A"/>
    <w:rsid w:val="00DE57DB"/>
    <w:rsid w:val="00DE588E"/>
    <w:rsid w:val="00DE5A66"/>
    <w:rsid w:val="00DE668F"/>
    <w:rsid w:val="00DE6CD2"/>
    <w:rsid w:val="00DE766D"/>
    <w:rsid w:val="00DE767F"/>
    <w:rsid w:val="00DE79C0"/>
    <w:rsid w:val="00DE7B4F"/>
    <w:rsid w:val="00DF014C"/>
    <w:rsid w:val="00DF0411"/>
    <w:rsid w:val="00DF093F"/>
    <w:rsid w:val="00DF1C08"/>
    <w:rsid w:val="00DF1E36"/>
    <w:rsid w:val="00DF226A"/>
    <w:rsid w:val="00DF2A43"/>
    <w:rsid w:val="00DF31F7"/>
    <w:rsid w:val="00DF3358"/>
    <w:rsid w:val="00DF403E"/>
    <w:rsid w:val="00DF4F09"/>
    <w:rsid w:val="00DF5219"/>
    <w:rsid w:val="00DF5306"/>
    <w:rsid w:val="00DF5698"/>
    <w:rsid w:val="00DF5CFC"/>
    <w:rsid w:val="00DF5EB4"/>
    <w:rsid w:val="00DF6128"/>
    <w:rsid w:val="00DF6248"/>
    <w:rsid w:val="00DF63F8"/>
    <w:rsid w:val="00DF69FB"/>
    <w:rsid w:val="00DF73B9"/>
    <w:rsid w:val="00DF78A7"/>
    <w:rsid w:val="00DF7BBF"/>
    <w:rsid w:val="00DF7DB2"/>
    <w:rsid w:val="00E00468"/>
    <w:rsid w:val="00E00985"/>
    <w:rsid w:val="00E00AD4"/>
    <w:rsid w:val="00E00F6A"/>
    <w:rsid w:val="00E0182F"/>
    <w:rsid w:val="00E0191E"/>
    <w:rsid w:val="00E01926"/>
    <w:rsid w:val="00E0197D"/>
    <w:rsid w:val="00E022A7"/>
    <w:rsid w:val="00E02654"/>
    <w:rsid w:val="00E04203"/>
    <w:rsid w:val="00E042B8"/>
    <w:rsid w:val="00E04460"/>
    <w:rsid w:val="00E046EF"/>
    <w:rsid w:val="00E0488A"/>
    <w:rsid w:val="00E04B8C"/>
    <w:rsid w:val="00E04EAE"/>
    <w:rsid w:val="00E0568A"/>
    <w:rsid w:val="00E05A9B"/>
    <w:rsid w:val="00E05BCC"/>
    <w:rsid w:val="00E0676E"/>
    <w:rsid w:val="00E0683B"/>
    <w:rsid w:val="00E0750C"/>
    <w:rsid w:val="00E07613"/>
    <w:rsid w:val="00E07BF7"/>
    <w:rsid w:val="00E105D2"/>
    <w:rsid w:val="00E10602"/>
    <w:rsid w:val="00E108D5"/>
    <w:rsid w:val="00E11221"/>
    <w:rsid w:val="00E1138E"/>
    <w:rsid w:val="00E1161D"/>
    <w:rsid w:val="00E119FB"/>
    <w:rsid w:val="00E11E18"/>
    <w:rsid w:val="00E1242A"/>
    <w:rsid w:val="00E1285A"/>
    <w:rsid w:val="00E12F2C"/>
    <w:rsid w:val="00E13E9D"/>
    <w:rsid w:val="00E13EE7"/>
    <w:rsid w:val="00E14003"/>
    <w:rsid w:val="00E1424A"/>
    <w:rsid w:val="00E143AF"/>
    <w:rsid w:val="00E14957"/>
    <w:rsid w:val="00E14A47"/>
    <w:rsid w:val="00E14C4D"/>
    <w:rsid w:val="00E1538F"/>
    <w:rsid w:val="00E15AF0"/>
    <w:rsid w:val="00E15E31"/>
    <w:rsid w:val="00E15F90"/>
    <w:rsid w:val="00E1601C"/>
    <w:rsid w:val="00E164BE"/>
    <w:rsid w:val="00E16812"/>
    <w:rsid w:val="00E16CA1"/>
    <w:rsid w:val="00E170DD"/>
    <w:rsid w:val="00E1720A"/>
    <w:rsid w:val="00E1766B"/>
    <w:rsid w:val="00E17C71"/>
    <w:rsid w:val="00E17DE8"/>
    <w:rsid w:val="00E20396"/>
    <w:rsid w:val="00E20D9E"/>
    <w:rsid w:val="00E20FE5"/>
    <w:rsid w:val="00E213FF"/>
    <w:rsid w:val="00E216C6"/>
    <w:rsid w:val="00E21782"/>
    <w:rsid w:val="00E21C5D"/>
    <w:rsid w:val="00E22977"/>
    <w:rsid w:val="00E2297F"/>
    <w:rsid w:val="00E23749"/>
    <w:rsid w:val="00E243B6"/>
    <w:rsid w:val="00E24552"/>
    <w:rsid w:val="00E2510E"/>
    <w:rsid w:val="00E252CE"/>
    <w:rsid w:val="00E264D1"/>
    <w:rsid w:val="00E26A4F"/>
    <w:rsid w:val="00E26F0E"/>
    <w:rsid w:val="00E26FF5"/>
    <w:rsid w:val="00E27916"/>
    <w:rsid w:val="00E27B70"/>
    <w:rsid w:val="00E27E2A"/>
    <w:rsid w:val="00E27EA1"/>
    <w:rsid w:val="00E27F4D"/>
    <w:rsid w:val="00E3040F"/>
    <w:rsid w:val="00E30591"/>
    <w:rsid w:val="00E309F7"/>
    <w:rsid w:val="00E30B35"/>
    <w:rsid w:val="00E30C6C"/>
    <w:rsid w:val="00E30CD5"/>
    <w:rsid w:val="00E30E4C"/>
    <w:rsid w:val="00E31C1A"/>
    <w:rsid w:val="00E31DA2"/>
    <w:rsid w:val="00E31E2E"/>
    <w:rsid w:val="00E322DE"/>
    <w:rsid w:val="00E3237D"/>
    <w:rsid w:val="00E32B02"/>
    <w:rsid w:val="00E32B12"/>
    <w:rsid w:val="00E32EB2"/>
    <w:rsid w:val="00E33A8D"/>
    <w:rsid w:val="00E33CBF"/>
    <w:rsid w:val="00E343F0"/>
    <w:rsid w:val="00E34870"/>
    <w:rsid w:val="00E35277"/>
    <w:rsid w:val="00E35A52"/>
    <w:rsid w:val="00E35BFA"/>
    <w:rsid w:val="00E3665F"/>
    <w:rsid w:val="00E36908"/>
    <w:rsid w:val="00E37333"/>
    <w:rsid w:val="00E37C45"/>
    <w:rsid w:val="00E40707"/>
    <w:rsid w:val="00E40DA8"/>
    <w:rsid w:val="00E40E6D"/>
    <w:rsid w:val="00E41900"/>
    <w:rsid w:val="00E41C33"/>
    <w:rsid w:val="00E42255"/>
    <w:rsid w:val="00E422FC"/>
    <w:rsid w:val="00E42301"/>
    <w:rsid w:val="00E42684"/>
    <w:rsid w:val="00E429F7"/>
    <w:rsid w:val="00E432FC"/>
    <w:rsid w:val="00E44654"/>
    <w:rsid w:val="00E447E9"/>
    <w:rsid w:val="00E4481E"/>
    <w:rsid w:val="00E44FD1"/>
    <w:rsid w:val="00E46AFD"/>
    <w:rsid w:val="00E46ED9"/>
    <w:rsid w:val="00E4704D"/>
    <w:rsid w:val="00E47077"/>
    <w:rsid w:val="00E4725D"/>
    <w:rsid w:val="00E4780F"/>
    <w:rsid w:val="00E503F0"/>
    <w:rsid w:val="00E50552"/>
    <w:rsid w:val="00E5189D"/>
    <w:rsid w:val="00E52A90"/>
    <w:rsid w:val="00E5380B"/>
    <w:rsid w:val="00E53A9A"/>
    <w:rsid w:val="00E53FD9"/>
    <w:rsid w:val="00E54027"/>
    <w:rsid w:val="00E5466A"/>
    <w:rsid w:val="00E54CF1"/>
    <w:rsid w:val="00E54FA8"/>
    <w:rsid w:val="00E55697"/>
    <w:rsid w:val="00E56A57"/>
    <w:rsid w:val="00E56F50"/>
    <w:rsid w:val="00E57346"/>
    <w:rsid w:val="00E57C2D"/>
    <w:rsid w:val="00E6125A"/>
    <w:rsid w:val="00E62608"/>
    <w:rsid w:val="00E62AC0"/>
    <w:rsid w:val="00E62C25"/>
    <w:rsid w:val="00E6330A"/>
    <w:rsid w:val="00E63859"/>
    <w:rsid w:val="00E63FD4"/>
    <w:rsid w:val="00E6413F"/>
    <w:rsid w:val="00E6466D"/>
    <w:rsid w:val="00E649D7"/>
    <w:rsid w:val="00E6560B"/>
    <w:rsid w:val="00E65F2E"/>
    <w:rsid w:val="00E6635E"/>
    <w:rsid w:val="00E66555"/>
    <w:rsid w:val="00E66B73"/>
    <w:rsid w:val="00E70D11"/>
    <w:rsid w:val="00E711B1"/>
    <w:rsid w:val="00E71436"/>
    <w:rsid w:val="00E71CB7"/>
    <w:rsid w:val="00E71FC7"/>
    <w:rsid w:val="00E721D0"/>
    <w:rsid w:val="00E72B1B"/>
    <w:rsid w:val="00E72D79"/>
    <w:rsid w:val="00E738C8"/>
    <w:rsid w:val="00E73D45"/>
    <w:rsid w:val="00E73F69"/>
    <w:rsid w:val="00E74520"/>
    <w:rsid w:val="00E75060"/>
    <w:rsid w:val="00E7560E"/>
    <w:rsid w:val="00E75D50"/>
    <w:rsid w:val="00E76CA8"/>
    <w:rsid w:val="00E76CCD"/>
    <w:rsid w:val="00E772F4"/>
    <w:rsid w:val="00E777DE"/>
    <w:rsid w:val="00E7781C"/>
    <w:rsid w:val="00E778B4"/>
    <w:rsid w:val="00E77C9B"/>
    <w:rsid w:val="00E77FD9"/>
    <w:rsid w:val="00E80194"/>
    <w:rsid w:val="00E8073F"/>
    <w:rsid w:val="00E807B9"/>
    <w:rsid w:val="00E80A17"/>
    <w:rsid w:val="00E80DDE"/>
    <w:rsid w:val="00E81591"/>
    <w:rsid w:val="00E81612"/>
    <w:rsid w:val="00E81AB4"/>
    <w:rsid w:val="00E81E46"/>
    <w:rsid w:val="00E827DE"/>
    <w:rsid w:val="00E82860"/>
    <w:rsid w:val="00E8304D"/>
    <w:rsid w:val="00E83A12"/>
    <w:rsid w:val="00E83A76"/>
    <w:rsid w:val="00E83ABD"/>
    <w:rsid w:val="00E83F10"/>
    <w:rsid w:val="00E83FD9"/>
    <w:rsid w:val="00E845B5"/>
    <w:rsid w:val="00E8467A"/>
    <w:rsid w:val="00E84963"/>
    <w:rsid w:val="00E855A9"/>
    <w:rsid w:val="00E8599A"/>
    <w:rsid w:val="00E85E90"/>
    <w:rsid w:val="00E85F48"/>
    <w:rsid w:val="00E86823"/>
    <w:rsid w:val="00E87914"/>
    <w:rsid w:val="00E87B42"/>
    <w:rsid w:val="00E87BFF"/>
    <w:rsid w:val="00E87CB5"/>
    <w:rsid w:val="00E903A3"/>
    <w:rsid w:val="00E906D6"/>
    <w:rsid w:val="00E90803"/>
    <w:rsid w:val="00E9093A"/>
    <w:rsid w:val="00E911A3"/>
    <w:rsid w:val="00E913B6"/>
    <w:rsid w:val="00E91650"/>
    <w:rsid w:val="00E91CBA"/>
    <w:rsid w:val="00E91E68"/>
    <w:rsid w:val="00E920E4"/>
    <w:rsid w:val="00E92831"/>
    <w:rsid w:val="00E929C2"/>
    <w:rsid w:val="00E92BE4"/>
    <w:rsid w:val="00E92C37"/>
    <w:rsid w:val="00E93B30"/>
    <w:rsid w:val="00E93D86"/>
    <w:rsid w:val="00E93FD9"/>
    <w:rsid w:val="00E94054"/>
    <w:rsid w:val="00E942C1"/>
    <w:rsid w:val="00E94477"/>
    <w:rsid w:val="00E948A7"/>
    <w:rsid w:val="00E94C7E"/>
    <w:rsid w:val="00E957DA"/>
    <w:rsid w:val="00E95AEE"/>
    <w:rsid w:val="00E95DDC"/>
    <w:rsid w:val="00E965F1"/>
    <w:rsid w:val="00E965FB"/>
    <w:rsid w:val="00E96E44"/>
    <w:rsid w:val="00E96E70"/>
    <w:rsid w:val="00E975DA"/>
    <w:rsid w:val="00E979E1"/>
    <w:rsid w:val="00E97E0D"/>
    <w:rsid w:val="00E97F76"/>
    <w:rsid w:val="00EA06CB"/>
    <w:rsid w:val="00EA07DB"/>
    <w:rsid w:val="00EA0CBF"/>
    <w:rsid w:val="00EA1D7C"/>
    <w:rsid w:val="00EA1F95"/>
    <w:rsid w:val="00EA2728"/>
    <w:rsid w:val="00EA3A6B"/>
    <w:rsid w:val="00EA5452"/>
    <w:rsid w:val="00EA5EB8"/>
    <w:rsid w:val="00EA6B24"/>
    <w:rsid w:val="00EA6C16"/>
    <w:rsid w:val="00EA76AE"/>
    <w:rsid w:val="00EB0F57"/>
    <w:rsid w:val="00EB140B"/>
    <w:rsid w:val="00EB2131"/>
    <w:rsid w:val="00EB24E5"/>
    <w:rsid w:val="00EB2DB5"/>
    <w:rsid w:val="00EB3414"/>
    <w:rsid w:val="00EB3772"/>
    <w:rsid w:val="00EB3F8A"/>
    <w:rsid w:val="00EB4EA6"/>
    <w:rsid w:val="00EB4F62"/>
    <w:rsid w:val="00EB4FD2"/>
    <w:rsid w:val="00EB513D"/>
    <w:rsid w:val="00EB5E6C"/>
    <w:rsid w:val="00EB5FC9"/>
    <w:rsid w:val="00EB73BD"/>
    <w:rsid w:val="00EB7937"/>
    <w:rsid w:val="00EC07FC"/>
    <w:rsid w:val="00EC0B1A"/>
    <w:rsid w:val="00EC0CBF"/>
    <w:rsid w:val="00EC0FD2"/>
    <w:rsid w:val="00EC10B4"/>
    <w:rsid w:val="00EC10E6"/>
    <w:rsid w:val="00EC17DA"/>
    <w:rsid w:val="00EC181F"/>
    <w:rsid w:val="00EC1890"/>
    <w:rsid w:val="00EC19CF"/>
    <w:rsid w:val="00EC1D73"/>
    <w:rsid w:val="00EC20B5"/>
    <w:rsid w:val="00EC2346"/>
    <w:rsid w:val="00EC284C"/>
    <w:rsid w:val="00EC3D47"/>
    <w:rsid w:val="00EC4666"/>
    <w:rsid w:val="00EC50E9"/>
    <w:rsid w:val="00EC54EA"/>
    <w:rsid w:val="00EC5B64"/>
    <w:rsid w:val="00EC6082"/>
    <w:rsid w:val="00EC6651"/>
    <w:rsid w:val="00EC671D"/>
    <w:rsid w:val="00EC780F"/>
    <w:rsid w:val="00EC787D"/>
    <w:rsid w:val="00ED022A"/>
    <w:rsid w:val="00ED08FD"/>
    <w:rsid w:val="00ED0E4E"/>
    <w:rsid w:val="00ED0F41"/>
    <w:rsid w:val="00ED105A"/>
    <w:rsid w:val="00ED16AE"/>
    <w:rsid w:val="00ED17EB"/>
    <w:rsid w:val="00ED233D"/>
    <w:rsid w:val="00ED2D5B"/>
    <w:rsid w:val="00ED2D7F"/>
    <w:rsid w:val="00ED2FAE"/>
    <w:rsid w:val="00ED3125"/>
    <w:rsid w:val="00ED313C"/>
    <w:rsid w:val="00ED3161"/>
    <w:rsid w:val="00ED3F91"/>
    <w:rsid w:val="00ED415A"/>
    <w:rsid w:val="00ED489D"/>
    <w:rsid w:val="00ED4BDD"/>
    <w:rsid w:val="00ED4CDB"/>
    <w:rsid w:val="00ED4D90"/>
    <w:rsid w:val="00ED538D"/>
    <w:rsid w:val="00ED54A0"/>
    <w:rsid w:val="00ED5733"/>
    <w:rsid w:val="00ED5C0C"/>
    <w:rsid w:val="00ED624F"/>
    <w:rsid w:val="00ED63C9"/>
    <w:rsid w:val="00ED6B04"/>
    <w:rsid w:val="00ED70DB"/>
    <w:rsid w:val="00ED7A10"/>
    <w:rsid w:val="00ED7AE5"/>
    <w:rsid w:val="00EE05B2"/>
    <w:rsid w:val="00EE10FA"/>
    <w:rsid w:val="00EE11F9"/>
    <w:rsid w:val="00EE1868"/>
    <w:rsid w:val="00EE1A20"/>
    <w:rsid w:val="00EE25D6"/>
    <w:rsid w:val="00EE2BF5"/>
    <w:rsid w:val="00EE2F90"/>
    <w:rsid w:val="00EE3139"/>
    <w:rsid w:val="00EE4048"/>
    <w:rsid w:val="00EE4506"/>
    <w:rsid w:val="00EE4552"/>
    <w:rsid w:val="00EE4EA2"/>
    <w:rsid w:val="00EE4EAF"/>
    <w:rsid w:val="00EE4F36"/>
    <w:rsid w:val="00EE5E0A"/>
    <w:rsid w:val="00EE64BC"/>
    <w:rsid w:val="00EE6838"/>
    <w:rsid w:val="00EE77B9"/>
    <w:rsid w:val="00EE78C6"/>
    <w:rsid w:val="00EF0038"/>
    <w:rsid w:val="00EF036B"/>
    <w:rsid w:val="00EF07E5"/>
    <w:rsid w:val="00EF0E14"/>
    <w:rsid w:val="00EF0F70"/>
    <w:rsid w:val="00EF1049"/>
    <w:rsid w:val="00EF133B"/>
    <w:rsid w:val="00EF1907"/>
    <w:rsid w:val="00EF1A7C"/>
    <w:rsid w:val="00EF295C"/>
    <w:rsid w:val="00EF2C02"/>
    <w:rsid w:val="00EF3E28"/>
    <w:rsid w:val="00EF4529"/>
    <w:rsid w:val="00EF47AA"/>
    <w:rsid w:val="00EF47AC"/>
    <w:rsid w:val="00EF5A20"/>
    <w:rsid w:val="00EF5C66"/>
    <w:rsid w:val="00EF61D3"/>
    <w:rsid w:val="00EF6902"/>
    <w:rsid w:val="00EF6F8C"/>
    <w:rsid w:val="00EF7B13"/>
    <w:rsid w:val="00EF7D44"/>
    <w:rsid w:val="00F00D7A"/>
    <w:rsid w:val="00F0143F"/>
    <w:rsid w:val="00F01B1D"/>
    <w:rsid w:val="00F01F13"/>
    <w:rsid w:val="00F033F6"/>
    <w:rsid w:val="00F0364F"/>
    <w:rsid w:val="00F0396D"/>
    <w:rsid w:val="00F03C8A"/>
    <w:rsid w:val="00F04A66"/>
    <w:rsid w:val="00F04D07"/>
    <w:rsid w:val="00F04DDE"/>
    <w:rsid w:val="00F05A0A"/>
    <w:rsid w:val="00F05AD8"/>
    <w:rsid w:val="00F05D09"/>
    <w:rsid w:val="00F06215"/>
    <w:rsid w:val="00F0690D"/>
    <w:rsid w:val="00F06BD6"/>
    <w:rsid w:val="00F06C92"/>
    <w:rsid w:val="00F0708A"/>
    <w:rsid w:val="00F10369"/>
    <w:rsid w:val="00F10822"/>
    <w:rsid w:val="00F10C78"/>
    <w:rsid w:val="00F12312"/>
    <w:rsid w:val="00F1233B"/>
    <w:rsid w:val="00F1238E"/>
    <w:rsid w:val="00F123D3"/>
    <w:rsid w:val="00F1255E"/>
    <w:rsid w:val="00F1266E"/>
    <w:rsid w:val="00F12CED"/>
    <w:rsid w:val="00F12EE5"/>
    <w:rsid w:val="00F12FE6"/>
    <w:rsid w:val="00F1353C"/>
    <w:rsid w:val="00F13B74"/>
    <w:rsid w:val="00F13F43"/>
    <w:rsid w:val="00F14245"/>
    <w:rsid w:val="00F1441D"/>
    <w:rsid w:val="00F15068"/>
    <w:rsid w:val="00F15503"/>
    <w:rsid w:val="00F157FD"/>
    <w:rsid w:val="00F15A5B"/>
    <w:rsid w:val="00F160AA"/>
    <w:rsid w:val="00F163FA"/>
    <w:rsid w:val="00F168AB"/>
    <w:rsid w:val="00F20118"/>
    <w:rsid w:val="00F20B3A"/>
    <w:rsid w:val="00F2117E"/>
    <w:rsid w:val="00F2119A"/>
    <w:rsid w:val="00F212CC"/>
    <w:rsid w:val="00F216D8"/>
    <w:rsid w:val="00F21CC2"/>
    <w:rsid w:val="00F21DEE"/>
    <w:rsid w:val="00F22117"/>
    <w:rsid w:val="00F2276F"/>
    <w:rsid w:val="00F22B91"/>
    <w:rsid w:val="00F22D95"/>
    <w:rsid w:val="00F23412"/>
    <w:rsid w:val="00F23529"/>
    <w:rsid w:val="00F23596"/>
    <w:rsid w:val="00F23953"/>
    <w:rsid w:val="00F23D6F"/>
    <w:rsid w:val="00F248B1"/>
    <w:rsid w:val="00F24BB9"/>
    <w:rsid w:val="00F24EEE"/>
    <w:rsid w:val="00F25110"/>
    <w:rsid w:val="00F25FCE"/>
    <w:rsid w:val="00F27D56"/>
    <w:rsid w:val="00F27FDF"/>
    <w:rsid w:val="00F30599"/>
    <w:rsid w:val="00F3088B"/>
    <w:rsid w:val="00F30F2A"/>
    <w:rsid w:val="00F32354"/>
    <w:rsid w:val="00F3262C"/>
    <w:rsid w:val="00F32DBD"/>
    <w:rsid w:val="00F33182"/>
    <w:rsid w:val="00F34005"/>
    <w:rsid w:val="00F342AC"/>
    <w:rsid w:val="00F34D82"/>
    <w:rsid w:val="00F350FA"/>
    <w:rsid w:val="00F35809"/>
    <w:rsid w:val="00F35DDB"/>
    <w:rsid w:val="00F36423"/>
    <w:rsid w:val="00F37005"/>
    <w:rsid w:val="00F3724C"/>
    <w:rsid w:val="00F37278"/>
    <w:rsid w:val="00F37431"/>
    <w:rsid w:val="00F378DD"/>
    <w:rsid w:val="00F37A89"/>
    <w:rsid w:val="00F37E4E"/>
    <w:rsid w:val="00F40D7D"/>
    <w:rsid w:val="00F40DE6"/>
    <w:rsid w:val="00F40F20"/>
    <w:rsid w:val="00F410D6"/>
    <w:rsid w:val="00F4123F"/>
    <w:rsid w:val="00F41AED"/>
    <w:rsid w:val="00F41CF1"/>
    <w:rsid w:val="00F42017"/>
    <w:rsid w:val="00F4251D"/>
    <w:rsid w:val="00F4264E"/>
    <w:rsid w:val="00F436FC"/>
    <w:rsid w:val="00F43D5C"/>
    <w:rsid w:val="00F43F67"/>
    <w:rsid w:val="00F4574D"/>
    <w:rsid w:val="00F45B6B"/>
    <w:rsid w:val="00F45C54"/>
    <w:rsid w:val="00F45E7C"/>
    <w:rsid w:val="00F45E7E"/>
    <w:rsid w:val="00F46012"/>
    <w:rsid w:val="00F46018"/>
    <w:rsid w:val="00F461F2"/>
    <w:rsid w:val="00F4690F"/>
    <w:rsid w:val="00F47071"/>
    <w:rsid w:val="00F47842"/>
    <w:rsid w:val="00F5046A"/>
    <w:rsid w:val="00F504FC"/>
    <w:rsid w:val="00F50DFB"/>
    <w:rsid w:val="00F510CB"/>
    <w:rsid w:val="00F51220"/>
    <w:rsid w:val="00F51239"/>
    <w:rsid w:val="00F51301"/>
    <w:rsid w:val="00F516BB"/>
    <w:rsid w:val="00F525F0"/>
    <w:rsid w:val="00F52625"/>
    <w:rsid w:val="00F52771"/>
    <w:rsid w:val="00F529D2"/>
    <w:rsid w:val="00F52AF3"/>
    <w:rsid w:val="00F533B6"/>
    <w:rsid w:val="00F53B8A"/>
    <w:rsid w:val="00F5447D"/>
    <w:rsid w:val="00F547E2"/>
    <w:rsid w:val="00F54CAD"/>
    <w:rsid w:val="00F559CC"/>
    <w:rsid w:val="00F562D7"/>
    <w:rsid w:val="00F56397"/>
    <w:rsid w:val="00F56709"/>
    <w:rsid w:val="00F569D7"/>
    <w:rsid w:val="00F56C65"/>
    <w:rsid w:val="00F56DBD"/>
    <w:rsid w:val="00F56E50"/>
    <w:rsid w:val="00F5797A"/>
    <w:rsid w:val="00F603F8"/>
    <w:rsid w:val="00F60CC8"/>
    <w:rsid w:val="00F612EA"/>
    <w:rsid w:val="00F61E90"/>
    <w:rsid w:val="00F626CD"/>
    <w:rsid w:val="00F63610"/>
    <w:rsid w:val="00F63CAF"/>
    <w:rsid w:val="00F640B4"/>
    <w:rsid w:val="00F64388"/>
    <w:rsid w:val="00F646F0"/>
    <w:rsid w:val="00F647A0"/>
    <w:rsid w:val="00F6559D"/>
    <w:rsid w:val="00F65694"/>
    <w:rsid w:val="00F65B24"/>
    <w:rsid w:val="00F65FAC"/>
    <w:rsid w:val="00F66431"/>
    <w:rsid w:val="00F669A3"/>
    <w:rsid w:val="00F66A51"/>
    <w:rsid w:val="00F66B03"/>
    <w:rsid w:val="00F66E55"/>
    <w:rsid w:val="00F67380"/>
    <w:rsid w:val="00F70535"/>
    <w:rsid w:val="00F7060C"/>
    <w:rsid w:val="00F71EC3"/>
    <w:rsid w:val="00F7339D"/>
    <w:rsid w:val="00F73A56"/>
    <w:rsid w:val="00F73A84"/>
    <w:rsid w:val="00F73D2B"/>
    <w:rsid w:val="00F73F79"/>
    <w:rsid w:val="00F74137"/>
    <w:rsid w:val="00F744A7"/>
    <w:rsid w:val="00F747D3"/>
    <w:rsid w:val="00F74A54"/>
    <w:rsid w:val="00F74D81"/>
    <w:rsid w:val="00F7589F"/>
    <w:rsid w:val="00F75B03"/>
    <w:rsid w:val="00F7619D"/>
    <w:rsid w:val="00F76309"/>
    <w:rsid w:val="00F76939"/>
    <w:rsid w:val="00F7782A"/>
    <w:rsid w:val="00F8024C"/>
    <w:rsid w:val="00F80B3D"/>
    <w:rsid w:val="00F81664"/>
    <w:rsid w:val="00F81A0C"/>
    <w:rsid w:val="00F81BAC"/>
    <w:rsid w:val="00F82751"/>
    <w:rsid w:val="00F82BF1"/>
    <w:rsid w:val="00F83946"/>
    <w:rsid w:val="00F83B29"/>
    <w:rsid w:val="00F83D42"/>
    <w:rsid w:val="00F84BA9"/>
    <w:rsid w:val="00F85110"/>
    <w:rsid w:val="00F857DF"/>
    <w:rsid w:val="00F85BAC"/>
    <w:rsid w:val="00F85FB8"/>
    <w:rsid w:val="00F8608F"/>
    <w:rsid w:val="00F86146"/>
    <w:rsid w:val="00F861FE"/>
    <w:rsid w:val="00F86954"/>
    <w:rsid w:val="00F86CA6"/>
    <w:rsid w:val="00F86F15"/>
    <w:rsid w:val="00F876AE"/>
    <w:rsid w:val="00F879FF"/>
    <w:rsid w:val="00F902E1"/>
    <w:rsid w:val="00F91F45"/>
    <w:rsid w:val="00F92679"/>
    <w:rsid w:val="00F92689"/>
    <w:rsid w:val="00F926AF"/>
    <w:rsid w:val="00F9349C"/>
    <w:rsid w:val="00F939D3"/>
    <w:rsid w:val="00F942E2"/>
    <w:rsid w:val="00F94977"/>
    <w:rsid w:val="00F949AA"/>
    <w:rsid w:val="00F95B76"/>
    <w:rsid w:val="00F9643D"/>
    <w:rsid w:val="00F9678C"/>
    <w:rsid w:val="00F96B53"/>
    <w:rsid w:val="00F96EAF"/>
    <w:rsid w:val="00F975BC"/>
    <w:rsid w:val="00F97CD0"/>
    <w:rsid w:val="00FA0AD5"/>
    <w:rsid w:val="00FA0E20"/>
    <w:rsid w:val="00FA0ED2"/>
    <w:rsid w:val="00FA10BC"/>
    <w:rsid w:val="00FA1D53"/>
    <w:rsid w:val="00FA238C"/>
    <w:rsid w:val="00FA2917"/>
    <w:rsid w:val="00FA2F6F"/>
    <w:rsid w:val="00FA2F75"/>
    <w:rsid w:val="00FA3AE9"/>
    <w:rsid w:val="00FA3C0D"/>
    <w:rsid w:val="00FA47ED"/>
    <w:rsid w:val="00FA4E7A"/>
    <w:rsid w:val="00FA5D6C"/>
    <w:rsid w:val="00FA61FF"/>
    <w:rsid w:val="00FA6737"/>
    <w:rsid w:val="00FA6A9C"/>
    <w:rsid w:val="00FA6F01"/>
    <w:rsid w:val="00FA71F9"/>
    <w:rsid w:val="00FA7220"/>
    <w:rsid w:val="00FA74A0"/>
    <w:rsid w:val="00FA781C"/>
    <w:rsid w:val="00FA7880"/>
    <w:rsid w:val="00FA7A3E"/>
    <w:rsid w:val="00FA7EAD"/>
    <w:rsid w:val="00FB04E4"/>
    <w:rsid w:val="00FB08F7"/>
    <w:rsid w:val="00FB0E9F"/>
    <w:rsid w:val="00FB0F17"/>
    <w:rsid w:val="00FB0FAF"/>
    <w:rsid w:val="00FB13F3"/>
    <w:rsid w:val="00FB1775"/>
    <w:rsid w:val="00FB17DF"/>
    <w:rsid w:val="00FB2A94"/>
    <w:rsid w:val="00FB2C9E"/>
    <w:rsid w:val="00FB3CB5"/>
    <w:rsid w:val="00FB3F96"/>
    <w:rsid w:val="00FB414C"/>
    <w:rsid w:val="00FB4461"/>
    <w:rsid w:val="00FB451B"/>
    <w:rsid w:val="00FB4B94"/>
    <w:rsid w:val="00FB52B1"/>
    <w:rsid w:val="00FB5360"/>
    <w:rsid w:val="00FB59E3"/>
    <w:rsid w:val="00FB6507"/>
    <w:rsid w:val="00FB6514"/>
    <w:rsid w:val="00FB679A"/>
    <w:rsid w:val="00FB6AE1"/>
    <w:rsid w:val="00FB6EAA"/>
    <w:rsid w:val="00FB7585"/>
    <w:rsid w:val="00FB76E5"/>
    <w:rsid w:val="00FB788A"/>
    <w:rsid w:val="00FB7E38"/>
    <w:rsid w:val="00FC07F5"/>
    <w:rsid w:val="00FC0932"/>
    <w:rsid w:val="00FC0EE4"/>
    <w:rsid w:val="00FC0F3F"/>
    <w:rsid w:val="00FC10C6"/>
    <w:rsid w:val="00FC11A8"/>
    <w:rsid w:val="00FC11F6"/>
    <w:rsid w:val="00FC26DA"/>
    <w:rsid w:val="00FC2715"/>
    <w:rsid w:val="00FC279C"/>
    <w:rsid w:val="00FC30F6"/>
    <w:rsid w:val="00FC3865"/>
    <w:rsid w:val="00FC3F98"/>
    <w:rsid w:val="00FC473D"/>
    <w:rsid w:val="00FC496B"/>
    <w:rsid w:val="00FC4A18"/>
    <w:rsid w:val="00FC521C"/>
    <w:rsid w:val="00FC57C2"/>
    <w:rsid w:val="00FC5939"/>
    <w:rsid w:val="00FC594C"/>
    <w:rsid w:val="00FC5A46"/>
    <w:rsid w:val="00FC6D54"/>
    <w:rsid w:val="00FC6FD4"/>
    <w:rsid w:val="00FC706E"/>
    <w:rsid w:val="00FC7150"/>
    <w:rsid w:val="00FC725D"/>
    <w:rsid w:val="00FC74C0"/>
    <w:rsid w:val="00FC7FC5"/>
    <w:rsid w:val="00FD0046"/>
    <w:rsid w:val="00FD00AE"/>
    <w:rsid w:val="00FD02F0"/>
    <w:rsid w:val="00FD14DF"/>
    <w:rsid w:val="00FD1534"/>
    <w:rsid w:val="00FD1962"/>
    <w:rsid w:val="00FD1A49"/>
    <w:rsid w:val="00FD2960"/>
    <w:rsid w:val="00FD3584"/>
    <w:rsid w:val="00FD3768"/>
    <w:rsid w:val="00FD38CE"/>
    <w:rsid w:val="00FD3F9A"/>
    <w:rsid w:val="00FD406E"/>
    <w:rsid w:val="00FD47E0"/>
    <w:rsid w:val="00FD4BCB"/>
    <w:rsid w:val="00FD5090"/>
    <w:rsid w:val="00FD522D"/>
    <w:rsid w:val="00FD536C"/>
    <w:rsid w:val="00FD5457"/>
    <w:rsid w:val="00FD64EC"/>
    <w:rsid w:val="00FD6AFC"/>
    <w:rsid w:val="00FD6F05"/>
    <w:rsid w:val="00FD7243"/>
    <w:rsid w:val="00FE033C"/>
    <w:rsid w:val="00FE0460"/>
    <w:rsid w:val="00FE0921"/>
    <w:rsid w:val="00FE18F3"/>
    <w:rsid w:val="00FE28DF"/>
    <w:rsid w:val="00FE2A19"/>
    <w:rsid w:val="00FE2E02"/>
    <w:rsid w:val="00FE2E2A"/>
    <w:rsid w:val="00FE3268"/>
    <w:rsid w:val="00FE3D0A"/>
    <w:rsid w:val="00FE4784"/>
    <w:rsid w:val="00FE51B7"/>
    <w:rsid w:val="00FE528A"/>
    <w:rsid w:val="00FE5518"/>
    <w:rsid w:val="00FE67E5"/>
    <w:rsid w:val="00FE69C3"/>
    <w:rsid w:val="00FE69DC"/>
    <w:rsid w:val="00FE6A34"/>
    <w:rsid w:val="00FE6CAE"/>
    <w:rsid w:val="00FE7A24"/>
    <w:rsid w:val="00FE7ABD"/>
    <w:rsid w:val="00FE7B87"/>
    <w:rsid w:val="00FF0521"/>
    <w:rsid w:val="00FF060C"/>
    <w:rsid w:val="00FF0EBA"/>
    <w:rsid w:val="00FF1EEB"/>
    <w:rsid w:val="00FF1EF2"/>
    <w:rsid w:val="00FF215F"/>
    <w:rsid w:val="00FF2C7E"/>
    <w:rsid w:val="00FF3454"/>
    <w:rsid w:val="00FF3B27"/>
    <w:rsid w:val="00FF42CF"/>
    <w:rsid w:val="00FF4DC4"/>
    <w:rsid w:val="00FF5050"/>
    <w:rsid w:val="00FF5241"/>
    <w:rsid w:val="00FF69E7"/>
    <w:rsid w:val="00FF6F35"/>
    <w:rsid w:val="00FF74E3"/>
    <w:rsid w:val="00FF7602"/>
    <w:rsid w:val="00FF7AA3"/>
    <w:rsid w:val="00FF7CEC"/>
    <w:rsid w:val="00FF7E9A"/>
    <w:rsid w:val="00FF7F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C7CBDC9"/>
  <w15:docId w15:val="{DD582FD3-D6D0-4462-BD01-EAF5066BD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locked="1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49D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649D7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649D7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649D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649D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649D7"/>
    <w:pPr>
      <w:keepNext/>
      <w:jc w:val="thaiDistribute"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649D7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429F7"/>
    <w:pPr>
      <w:keepNext/>
      <w:keepLines/>
      <w:spacing w:before="200"/>
      <w:outlineLvl w:val="7"/>
    </w:pPr>
    <w:rPr>
      <w:rFonts w:ascii="Cambria" w:hAnsi="Cambria" w:cs="Angsana New"/>
      <w:color w:val="404040"/>
      <w:sz w:val="20"/>
      <w:szCs w:val="25"/>
    </w:rPr>
  </w:style>
  <w:style w:type="paragraph" w:styleId="Heading9">
    <w:name w:val="heading 9"/>
    <w:basedOn w:val="Normal"/>
    <w:next w:val="Normal"/>
    <w:link w:val="Heading9Char"/>
    <w:qFormat/>
    <w:rsid w:val="00E649D7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649D7"/>
    <w:rPr>
      <w:rFonts w:ascii="Angsana New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649D7"/>
    <w:rPr>
      <w:rFonts w:ascii="Angsana New" w:hAnsi="Angsana New" w:cs="Angsana New"/>
      <w:b/>
      <w:bCs/>
      <w:sz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E649D7"/>
    <w:rPr>
      <w:rFonts w:ascii="Times New Roman" w:hAnsi="Times New Roman" w:cs="AngsanaUPC"/>
      <w:b/>
      <w:bCs/>
      <w:sz w:val="28"/>
      <w:lang w:bidi="th-TH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E649D7"/>
    <w:rPr>
      <w:rFonts w:ascii="Times New Roman" w:hAnsi="Times New Roman" w:cs="AngsanaUPC"/>
      <w:b/>
      <w:bCs/>
      <w:i/>
      <w:iCs/>
      <w:sz w:val="26"/>
      <w:szCs w:val="26"/>
      <w:lang w:bidi="th-TH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E649D7"/>
    <w:rPr>
      <w:rFonts w:ascii="Angsana New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E649D7"/>
    <w:rPr>
      <w:rFonts w:ascii="Times New Roman" w:hAnsi="Times New Roman" w:cs="AngsanaUPC"/>
      <w:b/>
      <w:bCs/>
      <w:sz w:val="32"/>
      <w:szCs w:val="32"/>
      <w:u w:val="single"/>
      <w:lang w:bidi="th-TH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E429F7"/>
    <w:rPr>
      <w:rFonts w:ascii="Cambria" w:hAnsi="Cambria" w:cs="Angsana New"/>
      <w:color w:val="404040"/>
      <w:sz w:val="25"/>
      <w:szCs w:val="25"/>
    </w:rPr>
  </w:style>
  <w:style w:type="character" w:customStyle="1" w:styleId="Heading9Char">
    <w:name w:val="Heading 9 Char"/>
    <w:basedOn w:val="DefaultParagraphFont"/>
    <w:link w:val="Heading9"/>
    <w:locked/>
    <w:rsid w:val="00E649D7"/>
    <w:rPr>
      <w:rFonts w:ascii="Arial" w:hAnsi="Arial" w:cs="AngsanaUPC"/>
      <w:sz w:val="22"/>
      <w:szCs w:val="22"/>
      <w:lang w:bidi="th-TH"/>
    </w:rPr>
  </w:style>
  <w:style w:type="paragraph" w:styleId="MacroText">
    <w:name w:val="macro"/>
    <w:link w:val="MacroTextChar"/>
    <w:uiPriority w:val="99"/>
    <w:semiHidden/>
    <w:rsid w:val="00E649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uiPriority w:val="99"/>
    <w:semiHidden/>
    <w:locked/>
    <w:rsid w:val="00E649D7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styleId="Footer">
    <w:name w:val="footer"/>
    <w:basedOn w:val="Normal"/>
    <w:link w:val="FooterChar"/>
    <w:rsid w:val="00E649D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E649D7"/>
    <w:rPr>
      <w:rFonts w:ascii="Times New Roman" w:hAnsi="Times New Roman" w:cs="AngsanaUPC"/>
      <w:sz w:val="32"/>
      <w:szCs w:val="32"/>
      <w:lang w:bidi="th-TH"/>
    </w:rPr>
  </w:style>
  <w:style w:type="paragraph" w:styleId="Header">
    <w:name w:val="header"/>
    <w:basedOn w:val="Normal"/>
    <w:link w:val="HeaderChar"/>
    <w:uiPriority w:val="99"/>
    <w:rsid w:val="00E649D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E649D7"/>
    <w:rPr>
      <w:rFonts w:ascii="Times New Roman" w:hAnsi="Times New Roman" w:cs="AngsanaUPC"/>
      <w:sz w:val="32"/>
      <w:szCs w:val="32"/>
      <w:lang w:bidi="th-TH"/>
    </w:rPr>
  </w:style>
  <w:style w:type="character" w:styleId="PageNumber">
    <w:name w:val="page number"/>
    <w:basedOn w:val="DefaultParagraphFont"/>
    <w:rsid w:val="00E649D7"/>
    <w:rPr>
      <w:rFonts w:cs="Times New Roman"/>
    </w:rPr>
  </w:style>
  <w:style w:type="table" w:styleId="TableGrid">
    <w:name w:val="Table Grid"/>
    <w:basedOn w:val="TableNormal"/>
    <w:uiPriority w:val="59"/>
    <w:rsid w:val="00E649D7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uiPriority w:val="99"/>
    <w:rsid w:val="00E649D7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Caption">
    <w:name w:val="caption"/>
    <w:basedOn w:val="Normal"/>
    <w:next w:val="Normal"/>
    <w:uiPriority w:val="99"/>
    <w:qFormat/>
    <w:rsid w:val="00E649D7"/>
    <w:pPr>
      <w:tabs>
        <w:tab w:val="left" w:pos="900"/>
      </w:tabs>
      <w:spacing w:before="120" w:after="120"/>
      <w:ind w:left="360"/>
      <w:jc w:val="both"/>
    </w:pPr>
    <w:rPr>
      <w:rFonts w:ascii="Angsana New" w:hAnsi="Angsana New" w:cs="Angsana New"/>
      <w:b/>
      <w:bCs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E649D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E649D7"/>
    <w:rPr>
      <w:rFonts w:ascii="Tahoma" w:hAnsi="Tahoma" w:cs="Tahoma"/>
      <w:sz w:val="20"/>
      <w:szCs w:val="20"/>
      <w:shd w:val="clear" w:color="auto" w:fill="000080"/>
    </w:rPr>
  </w:style>
  <w:style w:type="paragraph" w:styleId="BalloonText">
    <w:name w:val="Balloon Text"/>
    <w:basedOn w:val="Normal"/>
    <w:link w:val="BalloonTextChar"/>
    <w:uiPriority w:val="99"/>
    <w:semiHidden/>
    <w:rsid w:val="00E649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649D7"/>
    <w:rPr>
      <w:rFonts w:ascii="Tahoma" w:hAnsi="Tahoma" w:cs="Tahoma"/>
      <w:sz w:val="16"/>
      <w:szCs w:val="16"/>
    </w:rPr>
  </w:style>
  <w:style w:type="paragraph" w:customStyle="1" w:styleId="InsideAddress">
    <w:name w:val="Inside Address"/>
    <w:basedOn w:val="Normal"/>
    <w:uiPriority w:val="99"/>
    <w:rsid w:val="00E649D7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E649D7"/>
    <w:pPr>
      <w:spacing w:after="120" w:line="480" w:lineRule="auto"/>
    </w:pPr>
    <w:rPr>
      <w:rFonts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locked/>
    <w:rsid w:val="00E649D7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E649D7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locked/>
    <w:rsid w:val="00E649D7"/>
    <w:rPr>
      <w:rFonts w:ascii="Angsana New" w:hAnsi="Angsana New" w:cs="Angsana New"/>
      <w:sz w:val="32"/>
      <w:szCs w:val="32"/>
    </w:rPr>
  </w:style>
  <w:style w:type="paragraph" w:styleId="BlockText">
    <w:name w:val="Block Text"/>
    <w:basedOn w:val="Normal"/>
    <w:rsid w:val="00E649D7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customStyle="1" w:styleId="CharCharCharCharCharCharCharCharCharCharCharCharChar">
    <w:name w:val="อักขระ Char Char อักขระ Char Char อักขระ Char Char อักขระ Char Char อักขระ Char Char อักขระ Char Char Char อักขระ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E649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E649D7"/>
    <w:rPr>
      <w:rFonts w:ascii="Tahoma" w:hAnsi="Tahoma" w:cs="Tahoma"/>
      <w:sz w:val="20"/>
      <w:szCs w:val="20"/>
    </w:rPr>
  </w:style>
  <w:style w:type="paragraph" w:customStyle="1" w:styleId="CharCharChar">
    <w:name w:val="อักขระ Char อักขระ Char อักขระ Char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อักขระ Char Char อักขระ Char Char Char Char Char อักขระ Char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CharCharCharCharChar">
    <w:name w:val="Char Char Char Char อักขระ Char อักขระ Char อักขระ Char อักขระ Char อักขระ Char Char อักขระ Char Char อักขระ Char อักขระ Char อักขระ Char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5">
    <w:name w:val="Char5"/>
    <w:basedOn w:val="Normal"/>
    <w:uiPriority w:val="99"/>
    <w:rsid w:val="00E30E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uiPriority w:val="99"/>
    <w:rsid w:val="00E87B4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uiPriority w:val="99"/>
    <w:rsid w:val="00C0317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uiPriority w:val="99"/>
    <w:rsid w:val="00E429F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37457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23EE7"/>
    <w:pPr>
      <w:ind w:left="720"/>
    </w:pPr>
    <w:rPr>
      <w:rFonts w:cs="Angsana New"/>
      <w:szCs w:val="40"/>
    </w:rPr>
  </w:style>
  <w:style w:type="paragraph" w:styleId="BodyTextIndent3">
    <w:name w:val="Body Text Indent 3"/>
    <w:basedOn w:val="Normal"/>
    <w:link w:val="BodyTextIndent3Char"/>
    <w:uiPriority w:val="99"/>
    <w:semiHidden/>
    <w:rsid w:val="009D1D7B"/>
    <w:pPr>
      <w:spacing w:after="120"/>
      <w:ind w:left="283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D1D7B"/>
    <w:rPr>
      <w:rFonts w:ascii="Times New Roman" w:hAnsi="Times New Roman" w:cs="Angsana New"/>
      <w:sz w:val="20"/>
      <w:szCs w:val="20"/>
    </w:rPr>
  </w:style>
  <w:style w:type="paragraph" w:customStyle="1" w:styleId="AccPolicyHeading">
    <w:name w:val="Acc Policy Heading"/>
    <w:basedOn w:val="MacroText"/>
    <w:next w:val="10"/>
    <w:autoRedefine/>
    <w:uiPriority w:val="99"/>
    <w:rsid w:val="00B94B71"/>
  </w:style>
  <w:style w:type="paragraph" w:styleId="BodyText">
    <w:name w:val="Body Text"/>
    <w:basedOn w:val="Normal"/>
    <w:link w:val="BodyTextChar"/>
    <w:uiPriority w:val="99"/>
    <w:rsid w:val="00B94B71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B94B71"/>
    <w:rPr>
      <w:rFonts w:ascii="Times New Roman" w:hAnsi="Times New Roman" w:cs="Angsana New"/>
      <w:sz w:val="40"/>
      <w:szCs w:val="40"/>
    </w:rPr>
  </w:style>
  <w:style w:type="paragraph" w:styleId="BodyTextIndent2">
    <w:name w:val="Body Text Indent 2"/>
    <w:basedOn w:val="Normal"/>
    <w:link w:val="BodyTextIndent2Char"/>
    <w:uiPriority w:val="99"/>
    <w:rsid w:val="00B94B71"/>
    <w:pPr>
      <w:spacing w:after="120" w:line="480" w:lineRule="auto"/>
      <w:ind w:left="283"/>
    </w:pPr>
    <w:rPr>
      <w:rFonts w:cs="Angsana New"/>
      <w:szCs w:val="4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B94B71"/>
    <w:rPr>
      <w:rFonts w:ascii="Times New Roman" w:hAnsi="Times New Roman" w:cs="Angsana New"/>
      <w:sz w:val="40"/>
      <w:szCs w:val="40"/>
    </w:rPr>
  </w:style>
  <w:style w:type="paragraph" w:customStyle="1" w:styleId="a">
    <w:name w:val="???????"/>
    <w:basedOn w:val="Normal"/>
    <w:uiPriority w:val="99"/>
    <w:rsid w:val="00552425"/>
    <w:pPr>
      <w:tabs>
        <w:tab w:val="left" w:pos="1080"/>
      </w:tabs>
      <w:overflowPunct/>
      <w:autoSpaceDE/>
      <w:autoSpaceDN/>
      <w:adjustRightInd/>
      <w:ind w:left="850" w:hanging="425"/>
      <w:jc w:val="thaiDistribute"/>
      <w:textAlignment w:val="auto"/>
    </w:pPr>
    <w:rPr>
      <w:rFonts w:cs="Angsana New"/>
      <w:sz w:val="30"/>
      <w:szCs w:val="30"/>
    </w:rPr>
  </w:style>
  <w:style w:type="paragraph" w:customStyle="1" w:styleId="Default">
    <w:name w:val="Default"/>
    <w:uiPriority w:val="99"/>
    <w:rsid w:val="00366ED3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366ED3"/>
    <w:rPr>
      <w:rFonts w:ascii="Calibri"/>
      <w:color w:val="auto"/>
    </w:rPr>
  </w:style>
  <w:style w:type="paragraph" w:customStyle="1" w:styleId="3">
    <w:name w:val="?????3????"/>
    <w:basedOn w:val="Normal"/>
    <w:uiPriority w:val="99"/>
    <w:rsid w:val="00CA6307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 w:cs="Angsana New"/>
      <w:sz w:val="22"/>
      <w:szCs w:val="22"/>
      <w:lang w:val="th-TH"/>
    </w:rPr>
  </w:style>
  <w:style w:type="table" w:customStyle="1" w:styleId="TableGrid1">
    <w:name w:val="Table Grid1"/>
    <w:basedOn w:val="TableNormal"/>
    <w:next w:val="TableGrid"/>
    <w:uiPriority w:val="59"/>
    <w:rsid w:val="0002631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rsid w:val="00D73E90"/>
    <w:pPr>
      <w:ind w:left="283" w:hanging="283"/>
    </w:pPr>
    <w:rPr>
      <w:rFonts w:eastAsia="SimSun" w:hAnsi="Tms Rmn" w:cs="Angsana New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C70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7096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7096"/>
    <w:rPr>
      <w:rFonts w:ascii="Times New Roman" w:eastAsia="Times New Roman" w:hAnsi="Times New Roma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70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7096"/>
    <w:rPr>
      <w:rFonts w:ascii="Times New Roman" w:eastAsia="Times New Roman" w:hAnsi="Times New Roman" w:cs="Angsana New"/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451C2A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  <w:color w:val="000000"/>
      <w:spacing w:val="-2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67264"/>
    <w:rPr>
      <w:rFonts w:cs="Angsana New"/>
      <w:sz w:val="24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406EBB"/>
    <w:rPr>
      <w:rFonts w:ascii="Times New Roman" w:eastAsia="Times New Roman" w:hAnsi="Times New Roman" w:cs="Angsana New"/>
      <w:sz w:val="32"/>
      <w:szCs w:val="40"/>
    </w:rPr>
  </w:style>
  <w:style w:type="table" w:customStyle="1" w:styleId="TableGrid4">
    <w:name w:val="Table Grid4"/>
    <w:basedOn w:val="TableNormal"/>
    <w:uiPriority w:val="59"/>
    <w:rsid w:val="00FC594C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622A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3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6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E8298EFD413140950301B5129010C8" ma:contentTypeVersion="8" ma:contentTypeDescription="Create a new document." ma:contentTypeScope="" ma:versionID="944f0a8ef3a11d239f616a9df3e0b414">
  <xsd:schema xmlns:xsd="http://www.w3.org/2001/XMLSchema" xmlns:xs="http://www.w3.org/2001/XMLSchema" xmlns:p="http://schemas.microsoft.com/office/2006/metadata/properties" xmlns:ns2="46740a1a-29b1-47d2-bfc0-8e36f16dee0e" targetNamespace="http://schemas.microsoft.com/office/2006/metadata/properties" ma:root="true" ma:fieldsID="a9e465999f91758b769c86a17e54e1ea" ns2:_="">
    <xsd:import namespace="46740a1a-29b1-47d2-bfc0-8e36f16dee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740a1a-29b1-47d2-bfc0-8e36f16dee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453607-AA8C-480C-BEA9-9C159E1B92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022BC4A-4B28-4975-8225-49D6461FEB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DD73F6-E5DB-46CA-9D29-123264F1DE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404413C-6AAF-48BF-B3A0-41175F1704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740a1a-29b1-47d2-bfc0-8e36f16dee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240359</vt:lpwstr>
  </property>
  <property fmtid="{D5CDD505-2E9C-101B-9397-08002B2CF9AE}" pid="4" name="OptimizationTime">
    <vt:lpwstr>20230227_1532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45</Pages>
  <Words>15257</Words>
  <Characters>60779</Characters>
  <Application>Microsoft Office Word</Application>
  <DocSecurity>0</DocSecurity>
  <Lines>506</Lines>
  <Paragraphs>151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คอมมิวนิเคชั่น แอนด์ ซิสเต็มส์ โซลูชั่น จำกัด (มหาชน) และบริษัทย่อย</vt:lpstr>
    </vt:vector>
  </TitlesOfParts>
  <Company>Ernst &amp; Young</Company>
  <LinksUpToDate>false</LinksUpToDate>
  <CharactersWithSpaces>75885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คอมมิวนิเคชั่น แอนด์ ซิสเต็มส์ โซลูชั่น จำกัด (มหาชน) และบริษัทย่อย</dc:title>
  <dc:subject/>
  <dc:creator>SSS</dc:creator>
  <cp:keywords/>
  <cp:lastModifiedBy>Mantana Supapan</cp:lastModifiedBy>
  <cp:revision>12</cp:revision>
  <cp:lastPrinted>2023-02-16T10:57:00Z</cp:lastPrinted>
  <dcterms:created xsi:type="dcterms:W3CDTF">2023-02-24T15:22:00Z</dcterms:created>
  <dcterms:modified xsi:type="dcterms:W3CDTF">2023-02-27T07:18:00Z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0x0101002DE8298EFD413140950301B5129010C8</vt:lpwstr>
  </property>
</Properties>
</file>