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6F293" w14:textId="77777777" w:rsidR="001B1620" w:rsidRPr="00106A95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 และบริษัทย่อย</w:t>
      </w:r>
    </w:p>
    <w:p w14:paraId="3FE4D668" w14:textId="77777777" w:rsidR="00F056E1" w:rsidRPr="00106A95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06A95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106A95">
        <w:rPr>
          <w:rFonts w:ascii="Angsana New" w:hAnsi="Angsana New"/>
          <w:b/>
          <w:bCs/>
          <w:sz w:val="32"/>
          <w:szCs w:val="32"/>
        </w:rPr>
        <w:t>--</w:t>
      </w:r>
      <w:r w:rsidRPr="00106A95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106A95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490227ED" w14:textId="77777777" w:rsidR="003172A2" w:rsidRPr="00106A95" w:rsidRDefault="003172A2" w:rsidP="000553D7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72C28842" w14:textId="0F586F6D" w:rsidR="002A5BEC" w:rsidRPr="00106A95" w:rsidRDefault="003172A2" w:rsidP="000553D7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106A95">
        <w:rPr>
          <w:rFonts w:ascii="Angsana New" w:hAnsi="Angsana New"/>
          <w:b/>
          <w:bCs/>
          <w:sz w:val="32"/>
          <w:szCs w:val="32"/>
        </w:rPr>
        <w:t>31</w:t>
      </w:r>
      <w:r w:rsidRPr="00106A95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106A95">
        <w:rPr>
          <w:rFonts w:ascii="Angsana New" w:hAnsi="Angsana New"/>
          <w:b/>
          <w:bCs/>
          <w:sz w:val="32"/>
          <w:szCs w:val="32"/>
        </w:rPr>
        <w:t>256</w:t>
      </w:r>
      <w:r w:rsidR="0003273F" w:rsidRPr="00106A95">
        <w:rPr>
          <w:rFonts w:ascii="Angsana New" w:hAnsi="Angsana New"/>
          <w:b/>
          <w:bCs/>
          <w:sz w:val="32"/>
          <w:szCs w:val="32"/>
        </w:rPr>
        <w:t>5</w:t>
      </w:r>
    </w:p>
    <w:p w14:paraId="2BF25206" w14:textId="77777777" w:rsidR="00E4568F" w:rsidRPr="00106A95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A418860" w14:textId="77777777" w:rsidR="008F7C63" w:rsidRPr="00106A95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106A95" w:rsidSect="00F0112C">
          <w:headerReference w:type="even" r:id="rId8"/>
          <w:headerReference w:type="default" r:id="rId9"/>
          <w:headerReference w:type="first" r:id="rId10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6A569239" w14:textId="77777777" w:rsidR="002A0B77" w:rsidRPr="00106A95" w:rsidRDefault="002A0B77" w:rsidP="002A0B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6348C4C" w14:textId="77777777" w:rsidR="002A0B77" w:rsidRPr="00106A95" w:rsidRDefault="002A0B77" w:rsidP="002A0B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8F6EF30" w14:textId="77777777" w:rsidR="002A0B77" w:rsidRPr="00106A95" w:rsidRDefault="002A0B77" w:rsidP="002A0B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เสนอ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442EB64" w14:textId="77777777" w:rsidR="002A0B77" w:rsidRPr="00106A95" w:rsidRDefault="002A0B77" w:rsidP="002A0B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บริษัท อินเตอร์เนชั่นแนล รีเสริช คอร์ปอเรชั่น จำกัด (มหาชน) </w:t>
      </w:r>
    </w:p>
    <w:p w14:paraId="064D24FD" w14:textId="77777777" w:rsidR="002A0B77" w:rsidRPr="00106A95" w:rsidRDefault="002A0B77" w:rsidP="002A0B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890A03A" w14:textId="77777777" w:rsidR="002A0B77" w:rsidRPr="00106A95" w:rsidRDefault="002A0B77" w:rsidP="002A0B77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 xml:space="preserve">ความเห็น </w:t>
      </w:r>
    </w:p>
    <w:p w14:paraId="3F5FB241" w14:textId="654DFFBB" w:rsidR="002A0B77" w:rsidRPr="00106A95" w:rsidRDefault="002A0B77" w:rsidP="002A0B77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ข้าพเจ้าได้ตรวจสอบงบการเงินรวมของบริษัท อินเตอร์เนชั่นแนล รีเสริช คอร์ปอเรชั่น จำกัด (มหาชน)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Pr="00106A95">
        <w:rPr>
          <w:rFonts w:ascii="Angsana New" w:hAnsi="Angsana New"/>
          <w:sz w:val="32"/>
          <w:szCs w:val="32"/>
        </w:rPr>
        <w:t>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03273F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รวมถึงหมายเหตุสรุปนโยบายการบัญชีที่สำคัญ และข้าพเจ้าได้ตรวจสอบงบการเงินเฉพาะกิจการของบริษัท อินเตอร์เนชั่นแนล รีเสริช คอร์ปอเรชั่น จำกัด (มหาชน) (บริษัท)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ซึ่งประกอบด้วย งบแสดงฐานะการเงิน ณ วันที่ </w:t>
      </w:r>
      <w:r w:rsidRPr="00106A95">
        <w:rPr>
          <w:rFonts w:ascii="Angsana New" w:hAnsi="Angsana New"/>
          <w:sz w:val="32"/>
          <w:szCs w:val="32"/>
        </w:rPr>
        <w:t xml:space="preserve">31 </w:t>
      </w:r>
      <w:r w:rsidRPr="00106A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03273F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54631A4" w14:textId="19E029BB" w:rsidR="002A0B77" w:rsidRPr="00106A95" w:rsidRDefault="002A0B77" w:rsidP="002A0B7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อินเตอร์เนชั่นแนล รีเสริช คอร์ปอเรชั่น จำกัด (มหาชน)</w:t>
      </w:r>
      <w:r w:rsidRPr="00106A95">
        <w:rPr>
          <w:rFonts w:ascii="Angsana New" w:hAnsi="Angsana New"/>
          <w:sz w:val="32"/>
          <w:szCs w:val="32"/>
          <w:cs/>
        </w:rPr>
        <w:t xml:space="preserve"> และบริษัทย่อย ณ วันที่ </w:t>
      </w:r>
      <w:r w:rsidRPr="00106A95">
        <w:rPr>
          <w:rFonts w:ascii="Angsana New" w:hAnsi="Angsana New"/>
          <w:sz w:val="32"/>
          <w:szCs w:val="32"/>
        </w:rPr>
        <w:t>31</w:t>
      </w:r>
      <w:r w:rsidRPr="00106A9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03273F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  <w:cs/>
        </w:rPr>
        <w:t xml:space="preserve"> และผลการดำเนินงานรวมและกระแส</w:t>
      </w:r>
      <w:r w:rsidRPr="00106A95">
        <w:rPr>
          <w:rFonts w:ascii="Angsana New" w:hAnsi="Angsana New"/>
          <w:spacing w:val="-4"/>
          <w:sz w:val="32"/>
          <w:szCs w:val="32"/>
          <w:cs/>
        </w:rPr>
        <w:t>เงินสดรวมสำหรับปีสิ้นสุดวันเดียวกัน และแสดงฐานะการเงินเฉพาะกิจการของบริษัท อินเตอร์เนชั่นแนล รีเสริช</w:t>
      </w:r>
      <w:r w:rsidRPr="00106A95">
        <w:rPr>
          <w:rFonts w:ascii="Angsana New" w:hAnsi="Angsana New"/>
          <w:sz w:val="32"/>
          <w:szCs w:val="32"/>
          <w:cs/>
        </w:rPr>
        <w:t xml:space="preserve"> คอร์ปอเรชั่น จำกัด (มหาชน)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6A95">
        <w:rPr>
          <w:rFonts w:ascii="Angsana New" w:hAnsi="Angsana New"/>
          <w:sz w:val="32"/>
          <w:szCs w:val="32"/>
        </w:rPr>
        <w:t xml:space="preserve">31 </w:t>
      </w:r>
      <w:r w:rsidRPr="00106A9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6A95">
        <w:rPr>
          <w:rFonts w:ascii="Angsana New" w:hAnsi="Angsana New"/>
          <w:sz w:val="32"/>
          <w:szCs w:val="32"/>
        </w:rPr>
        <w:t>256</w:t>
      </w:r>
      <w:r w:rsidR="0003273F" w:rsidRPr="00106A95">
        <w:rPr>
          <w:rFonts w:ascii="Angsana New" w:hAnsi="Angsana New"/>
          <w:sz w:val="32"/>
          <w:szCs w:val="32"/>
        </w:rPr>
        <w:t>5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0EB4C1B" w14:textId="77777777" w:rsidR="002A0B77" w:rsidRPr="00106A95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D34E05" w14:textId="77777777" w:rsidR="002A0B77" w:rsidRPr="00106A95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54F3F302" w14:textId="653A026A" w:rsidR="002A0B77" w:rsidRPr="00106A95" w:rsidRDefault="002A0B77" w:rsidP="000829A6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</w:t>
      </w:r>
      <w:r w:rsidR="000829A6" w:rsidRPr="00106A95">
        <w:rPr>
          <w:rFonts w:ascii="Angsana New" w:eastAsia="Calibri" w:hAnsi="Angsana New"/>
          <w:sz w:val="32"/>
          <w:szCs w:val="32"/>
          <w:cs/>
        </w:rPr>
        <w:t>ตาม</w:t>
      </w:r>
      <w:r w:rsidR="000829A6" w:rsidRPr="00106A95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0829A6" w:rsidRPr="00106A95">
        <w:rPr>
          <w:rFonts w:ascii="Angsana New" w:eastAsia="Calibri" w:hAnsi="Angsana New"/>
          <w:sz w:val="32"/>
          <w:szCs w:val="32"/>
          <w:cs/>
        </w:rPr>
        <w:t>ที่ก</w:t>
      </w:r>
      <w:r w:rsidR="000829A6" w:rsidRPr="00106A95">
        <w:rPr>
          <w:rFonts w:ascii="Angsana New" w:eastAsia="Calibri" w:hAnsi="Angsana New" w:hint="cs"/>
          <w:sz w:val="32"/>
          <w:szCs w:val="32"/>
          <w:cs/>
        </w:rPr>
        <w:t>ำ</w:t>
      </w:r>
      <w:r w:rsidR="000829A6" w:rsidRPr="00106A95">
        <w:rPr>
          <w:rFonts w:ascii="Angsana New" w:eastAsia="Calibri" w:hAnsi="Angsana New"/>
          <w:sz w:val="32"/>
          <w:szCs w:val="32"/>
          <w:cs/>
        </w:rPr>
        <w:t>หนดโดยสภาวิชาชีพบัญชี</w:t>
      </w:r>
      <w:r w:rsidR="000829A6" w:rsidRPr="00106A95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829A6" w:rsidRPr="00106A95">
        <w:rPr>
          <w:rFonts w:ascii="Angsana New" w:eastAsia="Calibri" w:hAnsi="Angsana New"/>
          <w:sz w:val="32"/>
          <w:szCs w:val="32"/>
        </w:rPr>
        <w:t>(</w:t>
      </w:r>
      <w:r w:rsidR="000829A6" w:rsidRPr="00106A95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="000829A6" w:rsidRPr="00106A95">
        <w:rPr>
          <w:rFonts w:ascii="Angsana New" w:eastAsia="Calibri" w:hAnsi="Angsana New"/>
          <w:sz w:val="32"/>
          <w:szCs w:val="32"/>
        </w:rPr>
        <w:t>)</w:t>
      </w:r>
      <w:r w:rsidR="000829A6" w:rsidRPr="00106A95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="000829A6" w:rsidRPr="00106A95">
        <w:rPr>
          <w:rFonts w:ascii="Angsana New" w:eastAsia="Calibri" w:hAnsi="Angsana New" w:hint="cs"/>
          <w:sz w:val="32"/>
          <w:szCs w:val="32"/>
          <w:cs/>
        </w:rPr>
        <w:t>ื่น</w:t>
      </w:r>
      <w:r w:rsidR="007E248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829A6" w:rsidRPr="00106A95">
        <w:rPr>
          <w:rFonts w:ascii="Angsana New" w:eastAsia="Calibri" w:hAnsi="Angsana New"/>
          <w:sz w:val="32"/>
          <w:szCs w:val="32"/>
          <w:cs/>
        </w:rPr>
        <w:t xml:space="preserve">ๆ  </w:t>
      </w:r>
      <w:r w:rsidR="000829A6" w:rsidRPr="00106A95">
        <w:rPr>
          <w:rFonts w:ascii="Angsana New" w:eastAsia="Calibri" w:hAnsi="Angsana New" w:hint="cs"/>
          <w:sz w:val="32"/>
          <w:szCs w:val="32"/>
          <w:cs/>
        </w:rPr>
        <w:t xml:space="preserve">ตามประมวลจรรยาบรรณของผู้ประกอบวิชาชีพบัญชี </w:t>
      </w:r>
      <w:r w:rsidR="000829A6" w:rsidRPr="00106A95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="000829A6" w:rsidRPr="00106A95">
        <w:rPr>
          <w:rFonts w:ascii="Angsana New" w:eastAsia="Calibri" w:hAnsi="Angsana New" w:hint="cs"/>
          <w:sz w:val="32"/>
          <w:szCs w:val="32"/>
          <w:cs/>
        </w:rPr>
        <w:t>ื่</w:t>
      </w:r>
      <w:r w:rsidR="000829A6" w:rsidRPr="00106A95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="000829A6" w:rsidRPr="00106A95">
        <w:rPr>
          <w:rFonts w:ascii="Angsana New" w:eastAsia="Calibri" w:hAnsi="Angsana New" w:hint="cs"/>
          <w:sz w:val="32"/>
          <w:szCs w:val="32"/>
          <w:cs/>
        </w:rPr>
        <w:t>ฑ์ใ</w:t>
      </w:r>
      <w:r w:rsidR="000829A6" w:rsidRPr="00106A95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="000829A6" w:rsidRPr="00106A95">
        <w:rPr>
          <w:rFonts w:ascii="Angsana New" w:eastAsia="Calibri" w:hAnsi="Angsana New" w:hint="cs"/>
          <w:sz w:val="32"/>
          <w:szCs w:val="32"/>
          <w:cs/>
        </w:rPr>
        <w:t>็น</w:t>
      </w:r>
      <w:r w:rsidR="000829A6" w:rsidRPr="00106A95">
        <w:rPr>
          <w:rFonts w:ascii="Angsana New" w:eastAsia="Calibri" w:hAnsi="Angsana New"/>
          <w:sz w:val="32"/>
          <w:szCs w:val="32"/>
          <w:cs/>
        </w:rPr>
        <w:t>ของข้าพเจ้า</w:t>
      </w:r>
    </w:p>
    <w:p w14:paraId="2DBE645A" w14:textId="77777777" w:rsidR="002A0B77" w:rsidRPr="00106A95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1C9540" w14:textId="6CF7C0B1" w:rsidR="002A0B77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A83DF5" w14:textId="77777777" w:rsidR="0095102F" w:rsidRPr="00106A95" w:rsidRDefault="0095102F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571EA5" w14:textId="0C5DE35B" w:rsidR="002A0B77" w:rsidRPr="00106A95" w:rsidRDefault="002A0B77" w:rsidP="0095102F">
      <w:pPr>
        <w:tabs>
          <w:tab w:val="left" w:pos="540"/>
        </w:tabs>
        <w:spacing w:line="380" w:lineRule="exact"/>
        <w:jc w:val="right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>*****/2</w:t>
      </w:r>
    </w:p>
    <w:p w14:paraId="7A3F5E81" w14:textId="77777777" w:rsidR="002A0B77" w:rsidRPr="00106A95" w:rsidRDefault="002A0B77" w:rsidP="002A0B7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  <w:sectPr w:rsidR="002A0B77" w:rsidRPr="00106A95" w:rsidSect="004610F9">
          <w:headerReference w:type="default" r:id="rId11"/>
          <w:footerReference w:type="default" r:id="rId12"/>
          <w:pgSz w:w="11909" w:h="16834" w:code="9"/>
          <w:pgMar w:top="737" w:right="851" w:bottom="1701" w:left="1814" w:header="2268" w:footer="720" w:gutter="0"/>
          <w:pgNumType w:start="2"/>
          <w:cols w:space="720"/>
          <w:docGrid w:linePitch="272"/>
        </w:sectPr>
      </w:pPr>
    </w:p>
    <w:p w14:paraId="6C196E66" w14:textId="77777777" w:rsidR="002A0B77" w:rsidRPr="00106A95" w:rsidRDefault="002A0B77" w:rsidP="002A0B77">
      <w:pPr>
        <w:tabs>
          <w:tab w:val="left" w:pos="5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6AD42DB" w14:textId="7D7B857B" w:rsidR="002A0B77" w:rsidRPr="00106A95" w:rsidRDefault="002A0B77" w:rsidP="002A0B77">
      <w:pPr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</w:t>
      </w:r>
      <w:r w:rsidR="007E2486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5FEA9284" w14:textId="77777777" w:rsidR="002A0B77" w:rsidRPr="00106A95" w:rsidRDefault="002A0B77" w:rsidP="00A30DAF">
      <w:pPr>
        <w:widowControl w:val="0"/>
        <w:numPr>
          <w:ilvl w:val="0"/>
          <w:numId w:val="3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การรับรู้รายได้ค่าบริการพัฒนาระบบ</w:t>
      </w:r>
    </w:p>
    <w:p w14:paraId="4503AC51" w14:textId="581F4AA4" w:rsidR="002A0B77" w:rsidRPr="00106A95" w:rsidRDefault="002A0B77" w:rsidP="002A0B77">
      <w:pPr>
        <w:tabs>
          <w:tab w:val="left" w:pos="1440"/>
          <w:tab w:val="left" w:pos="5245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pacing w:val="-4"/>
          <w:sz w:val="32"/>
          <w:szCs w:val="32"/>
          <w:cs/>
        </w:rPr>
        <w:t>กลุ่มบริษัทและบริษัทมีรายได้จากการให้บริการพัฒนาระบบเป็นจำนวนเงินที่มีสาระสำคัญเมื่อเปรียบเทียบกับรายได้รวมของกลุ่มบริษัทและบริษัท (</w:t>
      </w:r>
      <w:r w:rsidRPr="00106A95">
        <w:rPr>
          <w:rFonts w:ascii="Angsana New" w:hAnsi="Angsana New"/>
          <w:spacing w:val="4"/>
          <w:sz w:val="32"/>
          <w:szCs w:val="32"/>
          <w:cs/>
        </w:rPr>
        <w:t>ประมาณร้อยละ</w:t>
      </w:r>
      <w:r w:rsidR="00B93A11" w:rsidRPr="00106A9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D75DB0" w:rsidRPr="00106A95">
        <w:rPr>
          <w:rFonts w:ascii="Angsana New" w:hAnsi="Angsana New"/>
          <w:spacing w:val="4"/>
          <w:sz w:val="32"/>
          <w:szCs w:val="32"/>
        </w:rPr>
        <w:t>49.30</w:t>
      </w:r>
      <w:r w:rsidRPr="00106A95">
        <w:rPr>
          <w:rFonts w:ascii="Angsana New" w:hAnsi="Angsana New"/>
          <w:spacing w:val="4"/>
          <w:sz w:val="32"/>
          <w:szCs w:val="32"/>
        </w:rPr>
        <w:t xml:space="preserve"> </w:t>
      </w:r>
      <w:r w:rsidR="00FD3673" w:rsidRPr="00106A95">
        <w:rPr>
          <w:rFonts w:ascii="Angsana New" w:hAnsi="Angsana New"/>
          <w:spacing w:val="4"/>
          <w:sz w:val="32"/>
          <w:szCs w:val="32"/>
          <w:cs/>
        </w:rPr>
        <w:t>และร้อยล</w:t>
      </w:r>
      <w:r w:rsidR="00224941" w:rsidRPr="00106A95">
        <w:rPr>
          <w:rFonts w:ascii="Angsana New" w:hAnsi="Angsana New"/>
          <w:spacing w:val="4"/>
          <w:sz w:val="32"/>
          <w:szCs w:val="32"/>
          <w:cs/>
        </w:rPr>
        <w:t>ะ</w:t>
      </w:r>
      <w:r w:rsidR="00B93A11" w:rsidRPr="00106A95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607AA5" w:rsidRPr="00106A95">
        <w:rPr>
          <w:rFonts w:ascii="Angsana New" w:hAnsi="Angsana New"/>
          <w:spacing w:val="4"/>
          <w:sz w:val="32"/>
          <w:szCs w:val="32"/>
        </w:rPr>
        <w:t>93.74</w:t>
      </w:r>
      <w:r w:rsidRPr="00106A95">
        <w:rPr>
          <w:rFonts w:ascii="Angsana New" w:hAnsi="Angsana New"/>
          <w:spacing w:val="10"/>
          <w:sz w:val="32"/>
          <w:szCs w:val="32"/>
        </w:rPr>
        <w:t xml:space="preserve"> </w:t>
      </w:r>
      <w:r w:rsidRPr="00106A95">
        <w:rPr>
          <w:rFonts w:ascii="Angsana New" w:hAnsi="Angsana New"/>
          <w:spacing w:val="4"/>
          <w:sz w:val="32"/>
          <w:szCs w:val="32"/>
          <w:cs/>
        </w:rPr>
        <w:t xml:space="preserve">ของรายได้รวม ตามลำดับ)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ซึ่งกิจการรับรู้รายได้ดังกล่าวด้วยวิธี</w:t>
      </w:r>
      <w:r w:rsidR="007545C8" w:rsidRPr="00106A95">
        <w:rPr>
          <w:rFonts w:ascii="Angsana New" w:hAnsi="Angsana New"/>
          <w:spacing w:val="-4"/>
          <w:sz w:val="32"/>
          <w:szCs w:val="32"/>
          <w:cs/>
        </w:rPr>
        <w:t>การวัดระดับความก้าวหน้าของการป</w:t>
      </w:r>
      <w:r w:rsidR="00954940" w:rsidRPr="00106A95">
        <w:rPr>
          <w:rFonts w:ascii="Angsana New" w:hAnsi="Angsana New"/>
          <w:spacing w:val="-4"/>
          <w:sz w:val="32"/>
          <w:szCs w:val="32"/>
          <w:cs/>
        </w:rPr>
        <w:t>ฏิ</w:t>
      </w:r>
      <w:r w:rsidR="007545C8" w:rsidRPr="00106A95">
        <w:rPr>
          <w:rFonts w:ascii="Angsana New" w:hAnsi="Angsana New"/>
          <w:spacing w:val="-4"/>
          <w:sz w:val="32"/>
          <w:szCs w:val="32"/>
          <w:cs/>
        </w:rPr>
        <w:t>บัติตามภาระที่ต้องปฏิบัติให้แล้วเสร็จ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 ผู้บริหารต้องประมาณการ</w:t>
      </w:r>
      <w:r w:rsidR="007545C8" w:rsidRPr="00106A95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</w:t>
      </w:r>
      <w:r w:rsidR="00E27066" w:rsidRPr="00106A95">
        <w:rPr>
          <w:rFonts w:ascii="Angsana New" w:hAnsi="Angsana New"/>
          <w:spacing w:val="-4"/>
          <w:sz w:val="32"/>
          <w:szCs w:val="32"/>
          <w:cs/>
        </w:rPr>
        <w:t>งการปฏิบัติตามภาระ</w:t>
      </w:r>
      <w:r w:rsidRPr="00106A95">
        <w:rPr>
          <w:rFonts w:ascii="Angsana New" w:hAnsi="Angsana New"/>
          <w:spacing w:val="-4"/>
          <w:sz w:val="32"/>
          <w:szCs w:val="32"/>
          <w:cs/>
        </w:rPr>
        <w:t>ที่เกี่ยวข้องกับการให้บริการพัฒนาระบบดังกล่าวซึ่งมีผลต่อการวัดมูลค่าและรอบระยะเวลาที่เหมาะสมของการรับรู้รายได้สำหรับงวดบัญชี โดยกระบวนการดังกล่าว ผู้บริหารต้องใช้ดุลยพินิจที่มีนัยสำคัญในการจัดทำและทบทวนประมาณการต้นทุนของโครงการและการกำหนด</w:t>
      </w:r>
      <w:r w:rsidR="00D07AF9" w:rsidRPr="00106A95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06A95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ตลอดระยะเวลาที่ให้บริการ 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จากการให้บริการพัฒนาระบบเป็นความเสี่ยงที่มีนัยสำคัญซึ่งต้องให้ความสนใจเป็นพิเศษในการตรวจสอบ กลุ่มบริษัทและบริษัทได้เปิดเผยนโยบายการบัญชีและจำนวนเงินที่เกี่ยวกับการรับรู้รายได้ค่าพัฒนาระบบในหมายเหตุประกอบงบการเงินข้อ </w:t>
      </w:r>
      <w:r w:rsidR="00FD3673" w:rsidRPr="00106A95">
        <w:rPr>
          <w:rFonts w:ascii="Angsana New" w:hAnsi="Angsana New"/>
          <w:spacing w:val="-4"/>
          <w:sz w:val="32"/>
          <w:szCs w:val="32"/>
        </w:rPr>
        <w:t>3</w:t>
      </w:r>
      <w:r w:rsidR="006F032B" w:rsidRPr="00106A95">
        <w:rPr>
          <w:rFonts w:ascii="Angsana New" w:hAnsi="Angsana New"/>
          <w:spacing w:val="-4"/>
          <w:sz w:val="32"/>
          <w:szCs w:val="32"/>
        </w:rPr>
        <w:t>.</w:t>
      </w:r>
      <w:r w:rsidR="00FD3673" w:rsidRPr="00106A95">
        <w:rPr>
          <w:rFonts w:ascii="Angsana New" w:hAnsi="Angsana New"/>
          <w:spacing w:val="-4"/>
          <w:sz w:val="32"/>
          <w:szCs w:val="32"/>
        </w:rPr>
        <w:t>1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B93A11" w:rsidRPr="00106A95">
        <w:rPr>
          <w:rFonts w:ascii="Angsana New" w:hAnsi="Angsana New"/>
          <w:spacing w:val="-4"/>
          <w:sz w:val="32"/>
          <w:szCs w:val="32"/>
        </w:rPr>
        <w:t>3</w:t>
      </w:r>
      <w:r w:rsidR="00607AA5" w:rsidRPr="00106A95">
        <w:rPr>
          <w:rFonts w:ascii="Angsana New" w:hAnsi="Angsana New"/>
          <w:spacing w:val="-4"/>
          <w:sz w:val="32"/>
          <w:szCs w:val="32"/>
        </w:rPr>
        <w:t>6</w:t>
      </w:r>
      <w:r w:rsidR="00FD3673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38F67B83" w14:textId="36AE4E2B" w:rsidR="002A0B77" w:rsidRPr="00106A95" w:rsidRDefault="002A0B77" w:rsidP="002A0B7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eastAsia="Arial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106A95">
        <w:rPr>
          <w:rFonts w:ascii="Angsana New" w:hAnsi="Angsana New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โดยเฉพาะที่เกี่ยวกับการจัดทำและทบทวนประมาณการต้นทุนของโครงการและการกำหนด</w:t>
      </w:r>
      <w:r w:rsidR="007545C8" w:rsidRPr="00106A95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06A95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="00926E9B" w:rsidRPr="00106A9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นอกจากนี้ ข้าพเจ้าได้</w:t>
      </w:r>
      <w:r w:rsidRPr="00106A95">
        <w:rPr>
          <w:rFonts w:ascii="Angsana New" w:hAnsi="Angsana New"/>
          <w:sz w:val="32"/>
          <w:szCs w:val="32"/>
          <w:cs/>
        </w:rPr>
        <w:t>สุ่มตัวอย่างรายการรายได้เพื่อทดสอบรายละเอียด โดยการพิจารณาเงื่อนไขตามที่กำหนดในสัญญาและความเสี่ยงต่าง ๆ การ</w:t>
      </w:r>
      <w:r w:rsidRPr="00106A95">
        <w:rPr>
          <w:rFonts w:ascii="Angsana New" w:hAnsi="Angsana New"/>
          <w:spacing w:val="-4"/>
          <w:sz w:val="32"/>
          <w:szCs w:val="32"/>
          <w:cs/>
        </w:rPr>
        <w:t>จัดทำและทบทวนประมาณการต้นทุนของโครงการและการกำหนด</w:t>
      </w:r>
      <w:r w:rsidR="007545C8" w:rsidRPr="00106A95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06A95">
        <w:rPr>
          <w:rFonts w:ascii="Angsana New" w:hAnsi="Angsana New"/>
          <w:spacing w:val="-4"/>
          <w:sz w:val="32"/>
          <w:szCs w:val="32"/>
          <w:cs/>
        </w:rPr>
        <w:t xml:space="preserve">การปฏิบัติตามภาระ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ณ วันสิ้นงวดบัญชีจากเอกสารที่เกี่ยวข้อง การตรวจสอบ</w:t>
      </w:r>
      <w:r w:rsidR="007545C8" w:rsidRPr="00106A95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06A95">
        <w:rPr>
          <w:rFonts w:ascii="Angsana New" w:hAnsi="Angsana New"/>
          <w:spacing w:val="-4"/>
          <w:sz w:val="32"/>
          <w:szCs w:val="32"/>
          <w:cs/>
        </w:rPr>
        <w:t>การปฏิบัติ</w:t>
      </w:r>
      <w:r w:rsidR="007E2486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="00E27066" w:rsidRPr="00106A95">
        <w:rPr>
          <w:rFonts w:ascii="Angsana New" w:hAnsi="Angsana New"/>
          <w:spacing w:val="-4"/>
          <w:sz w:val="32"/>
          <w:szCs w:val="32"/>
          <w:cs/>
        </w:rPr>
        <w:t>ตามภาระ</w:t>
      </w:r>
      <w:r w:rsidRPr="00106A95">
        <w:rPr>
          <w:rFonts w:ascii="Angsana New" w:hAnsi="Angsana New"/>
          <w:spacing w:val="-4"/>
          <w:sz w:val="32"/>
          <w:szCs w:val="32"/>
          <w:cs/>
        </w:rPr>
        <w:t>โดยสำรวจจากงาน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สอบถามผู้บริหารโครงการ และขอหนังสือรับรอง</w:t>
      </w:r>
      <w:r w:rsidR="007545C8" w:rsidRPr="00106A95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06A95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Pr="00106A95">
        <w:rPr>
          <w:rFonts w:ascii="Angsana New" w:hAnsi="Angsana New"/>
          <w:spacing w:val="-4"/>
          <w:sz w:val="32"/>
          <w:szCs w:val="32"/>
          <w:cs/>
        </w:rPr>
        <w:t>ที่ประมาณการโดยผู้บริหารโครงการ รวมทั้ง การสอบทานเหตุผลสนับสนุนความแตกต่างระหว่าง</w:t>
      </w:r>
      <w:r w:rsidR="007545C8" w:rsidRPr="00106A95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</w:t>
      </w:r>
      <w:r w:rsidR="00E27066" w:rsidRPr="00106A95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Pr="00106A95">
        <w:rPr>
          <w:rFonts w:ascii="Angsana New" w:hAnsi="Angsana New"/>
          <w:spacing w:val="-4"/>
          <w:sz w:val="32"/>
          <w:szCs w:val="32"/>
          <w:cs/>
        </w:rPr>
        <w:t>ที่กำหนดจากต้นทุนที่เกิดขึ้นกับ</w:t>
      </w:r>
      <w:r w:rsidR="007545C8" w:rsidRPr="00106A95">
        <w:rPr>
          <w:rFonts w:ascii="Angsana New" w:hAnsi="Angsana New"/>
          <w:spacing w:val="-4"/>
          <w:sz w:val="32"/>
          <w:szCs w:val="32"/>
          <w:cs/>
        </w:rPr>
        <w:t>ระดับความก้าวหน้า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</w:t>
      </w:r>
      <w:r w:rsidR="00474D9D" w:rsidRPr="00106A95">
        <w:rPr>
          <w:rFonts w:ascii="Angsana New" w:hAnsi="Angsana New"/>
          <w:spacing w:val="-4"/>
          <w:sz w:val="32"/>
          <w:szCs w:val="32"/>
          <w:cs/>
        </w:rPr>
        <w:t>การปฏิบัติตามภาระ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ที่ประเมินโดยผู้บริหารโครงการ </w:t>
      </w:r>
      <w:r w:rsidRPr="00106A95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106A95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07B82004" w14:textId="77777777" w:rsidR="002A0B77" w:rsidRPr="00106A95" w:rsidRDefault="002A0B77" w:rsidP="002A0B7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DB0E849" w14:textId="77777777" w:rsidR="002A0B77" w:rsidRPr="00106A95" w:rsidRDefault="002A0B77" w:rsidP="002A0B77">
      <w:pPr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01838C3A" w14:textId="77777777" w:rsidR="002A0B77" w:rsidRPr="00106A95" w:rsidRDefault="002A0B77" w:rsidP="002A0B77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</w:p>
    <w:p w14:paraId="1B2EA486" w14:textId="348C32BF" w:rsidR="002A0B77" w:rsidRPr="00106A95" w:rsidRDefault="002A0B77" w:rsidP="002A0B77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pacing w:val="-2"/>
          <w:sz w:val="32"/>
          <w:szCs w:val="32"/>
        </w:rPr>
        <w:t>*****/3</w:t>
      </w:r>
    </w:p>
    <w:p w14:paraId="676A5FAD" w14:textId="77777777" w:rsidR="002A0B77" w:rsidRPr="00106A95" w:rsidRDefault="002A0B77" w:rsidP="00A30DAF">
      <w:pPr>
        <w:widowControl w:val="0"/>
        <w:numPr>
          <w:ilvl w:val="0"/>
          <w:numId w:val="3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lastRenderedPageBreak/>
        <w:t>การรับรู้รายได้จากการขาย</w:t>
      </w:r>
    </w:p>
    <w:p w14:paraId="76E5561F" w14:textId="7D47D138" w:rsidR="002A0B77" w:rsidRPr="00106A95" w:rsidRDefault="002A0B77" w:rsidP="002A0B77">
      <w:pPr>
        <w:tabs>
          <w:tab w:val="left" w:pos="1440"/>
          <w:tab w:val="left" w:pos="5245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กลุ่มบริษัทมีรายได้จากการขายระบบข้อมูลสารสนเทศ ระบบสารสนเทศเครือข่ายและระบบสารสนเทศโทรคมนาคมใน</w:t>
      </w:r>
      <w:r w:rsidRPr="00106A95">
        <w:rPr>
          <w:rFonts w:ascii="Angsana New" w:hAnsi="Angsana New"/>
          <w:spacing w:val="-4"/>
          <w:sz w:val="32"/>
          <w:szCs w:val="32"/>
          <w:cs/>
        </w:rPr>
        <w:t>จำนวนเงินที่เป็นสาระสำคัญเมื่อเทียบกับรายได้รวมของกลุ่มบริษัท (ประมาณร้อยละ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145D35">
        <w:rPr>
          <w:rFonts w:ascii="Angsana New" w:hAnsi="Angsana New"/>
          <w:spacing w:val="-4"/>
          <w:sz w:val="32"/>
          <w:szCs w:val="32"/>
        </w:rPr>
        <w:t xml:space="preserve">47.60 </w:t>
      </w:r>
      <w:r w:rsidR="00B93A11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ของรายได้รวม)</w:t>
      </w:r>
      <w:r w:rsidRPr="00106A95">
        <w:rPr>
          <w:rFonts w:ascii="Angsana New" w:hAnsi="Angsana New"/>
          <w:sz w:val="32"/>
          <w:szCs w:val="32"/>
          <w:cs/>
        </w:rPr>
        <w:t xml:space="preserve"> ประกอบกับกลุ่มบริษัทได้ทำสัญญากับลูกค้าเป็นจำนวนมากและเงื่อนไขที่ระบุในสัญญาที่ทำกับลูกค้ามีความหลากหลาย ทำให้รายได้ดังกล่าวมีเงื่อนไขในการรับรู้รายได้ที่</w:t>
      </w:r>
      <w:r w:rsidRPr="007E2486">
        <w:rPr>
          <w:rFonts w:ascii="Angsana New" w:hAnsi="Angsana New"/>
          <w:spacing w:val="-6"/>
          <w:sz w:val="32"/>
          <w:szCs w:val="32"/>
          <w:cs/>
        </w:rPr>
        <w:t>ซับซ้อน ซี่งทำให้เกิดความเสี่ยงเกี่ยวกับการวัดมูลค่าและรอบระยะเวลาในการรับรู้รายได้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 การรับรู้รายได้จากการขายเป็นความเสี่ยงที่มีนัยสำคัญซึ่งต้องให้ความสนใจเป็นพิเศษในการตรวจสอบ กลุ่มบริษัทได้เปิดเผยนโยบายการบัญชีและจำนวนเงินที่เกี่ยวกับการรับรู้รายได้จากการขายในหมายเหตุประกอบงบการเงินข้อ </w:t>
      </w:r>
      <w:r w:rsidR="00D07AF9" w:rsidRPr="00106A95">
        <w:rPr>
          <w:rFonts w:ascii="Angsana New" w:hAnsi="Angsana New"/>
          <w:spacing w:val="-4"/>
          <w:sz w:val="32"/>
          <w:szCs w:val="32"/>
        </w:rPr>
        <w:t>3.1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B93A11" w:rsidRPr="00106A95">
        <w:rPr>
          <w:rFonts w:ascii="Angsana New" w:hAnsi="Angsana New"/>
          <w:spacing w:val="-4"/>
          <w:sz w:val="32"/>
          <w:szCs w:val="32"/>
        </w:rPr>
        <w:t>3</w:t>
      </w:r>
      <w:r w:rsidR="00607AA5" w:rsidRPr="00106A95">
        <w:rPr>
          <w:rFonts w:ascii="Angsana New" w:hAnsi="Angsana New"/>
          <w:spacing w:val="-4"/>
          <w:sz w:val="32"/>
          <w:szCs w:val="32"/>
        </w:rPr>
        <w:t>6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 ตามลำดับ</w:t>
      </w:r>
    </w:p>
    <w:p w14:paraId="633B01E9" w14:textId="77777777" w:rsidR="002A0B77" w:rsidRPr="00106A95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ab/>
        <w:t>วิธีการตรวจสอบของข้าพเจ้าต่อเรื่องดังกล่าว ข้าพเจ้าได้ทำความเข้าใจระบบการควบคุมภายในวงจรรายได้และรายการบัญชีที่เกี่ยวข้อง ทดสอบการออกแบบและความมีประสิทธิผลของการควบคุม</w:t>
      </w:r>
      <w:r w:rsidRPr="00106A95">
        <w:rPr>
          <w:rFonts w:ascii="Angsana New" w:hAnsi="Angsana New"/>
          <w:spacing w:val="-4"/>
          <w:sz w:val="32"/>
          <w:szCs w:val="32"/>
          <w:cs/>
        </w:rPr>
        <w:t>ภายในที่เกี่ยวข้องกับการรับรู้รายได้และรายการบัญชีที่เกี่ยวข้อง โดยเฉพาะที่เกี่ยวกับการควบคุมการวัดมูลค่า</w:t>
      </w:r>
      <w:r w:rsidRPr="00106A95">
        <w:rPr>
          <w:rFonts w:ascii="Angsana New" w:hAnsi="Angsana New"/>
          <w:sz w:val="32"/>
          <w:szCs w:val="32"/>
          <w:cs/>
        </w:rPr>
        <w:t xml:space="preserve">และรอบระยะเวลาในการรับรู้ของรายได้จากการขาย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นอกจากนี้ ข้าพเจ้าได้</w:t>
      </w:r>
      <w:r w:rsidRPr="00106A95">
        <w:rPr>
          <w:rFonts w:ascii="Angsana New" w:hAnsi="Angsana New"/>
          <w:sz w:val="32"/>
          <w:szCs w:val="32"/>
          <w:cs/>
        </w:rPr>
        <w:t>สุ่มตัวอย่างรายการรายได้เพื่อทดสอบรายละเอียดกับสัญญาหรือเอกสารที่เกี่ยวข้องเพื่อตรวจสอบความถูกต้องของการรับรู้รายได้ตามเงื่อนไขของสัญญาและมีความสอดคล้องกับนโยบายการบัญชี รวมทั้งการ</w:t>
      </w:r>
      <w:r w:rsidRPr="00106A95">
        <w:rPr>
          <w:rFonts w:ascii="Angsana New" w:hAnsi="Angsana New"/>
          <w:spacing w:val="-8"/>
          <w:sz w:val="32"/>
          <w:szCs w:val="32"/>
          <w:cs/>
        </w:rPr>
        <w:t xml:space="preserve">ตรวจสอบการตัดยอดรายได้จากการขายในช่วงก่อนและภายหลังวันสิ้นงวดบัญชี รวมทั้ง การวิเคราะห์เปรียบเทียบ </w:t>
      </w:r>
      <w:r w:rsidRPr="00106A95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106A95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69C52DB2" w14:textId="77777777" w:rsidR="002A0B77" w:rsidRPr="00106A95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C76EEA3" w14:textId="4A76EB08" w:rsidR="002A0B77" w:rsidRPr="00106A95" w:rsidRDefault="003D0359" w:rsidP="00A30DAF">
      <w:pPr>
        <w:widowControl w:val="0"/>
        <w:numPr>
          <w:ilvl w:val="0"/>
          <w:numId w:val="3"/>
        </w:numPr>
        <w:tabs>
          <w:tab w:val="left" w:pos="630"/>
          <w:tab w:val="left" w:pos="1710"/>
        </w:tabs>
        <w:spacing w:line="400" w:lineRule="exact"/>
        <w:ind w:hanging="720"/>
        <w:contextualSpacing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</w:p>
    <w:p w14:paraId="09ADCF6A" w14:textId="311EC3CD" w:rsidR="002A0B77" w:rsidRPr="00106A95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pacing w:val="-2"/>
          <w:sz w:val="32"/>
          <w:szCs w:val="32"/>
          <w:cs/>
        </w:rPr>
        <w:t>กลุ่มบริษัทและบริษัทได้บันทึก</w:t>
      </w:r>
      <w:r w:rsidR="003D0359" w:rsidRPr="00106A95">
        <w:rPr>
          <w:rFonts w:ascii="Angsana New" w:hAnsi="Angsana New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 w:rsidRPr="00106A95">
        <w:rPr>
          <w:rFonts w:ascii="Angsana New" w:hAnsi="Angsana New"/>
          <w:spacing w:val="-2"/>
          <w:sz w:val="32"/>
          <w:szCs w:val="32"/>
          <w:cs/>
        </w:rPr>
        <w:t>ของลูกหนี้การค้าและลูกหนี้อื่น</w:t>
      </w:r>
      <w:r w:rsidR="00014894" w:rsidRPr="00106A95">
        <w:rPr>
          <w:rFonts w:ascii="Angsana New" w:hAnsi="Angsana New" w:hint="cs"/>
          <w:spacing w:val="-2"/>
          <w:sz w:val="32"/>
          <w:szCs w:val="32"/>
          <w:cs/>
        </w:rPr>
        <w:t>และสินทรัพย์ที่เกิดจากสัญญา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 ณ วันสิ้นงวดบัญชี </w:t>
      </w:r>
      <w:r w:rsidRPr="00106A95">
        <w:rPr>
          <w:rFonts w:ascii="Angsana New" w:hAnsi="Angsana New"/>
          <w:sz w:val="32"/>
          <w:szCs w:val="32"/>
          <w:cs/>
        </w:rPr>
        <w:t>ใน</w:t>
      </w:r>
      <w:r w:rsidRPr="00106A95">
        <w:rPr>
          <w:rFonts w:ascii="Angsana New" w:hAnsi="Angsana New"/>
          <w:spacing w:val="-4"/>
          <w:sz w:val="32"/>
          <w:szCs w:val="32"/>
          <w:cs/>
        </w:rPr>
        <w:t>จำนวนเงินที่เป็นสาระสำคัญเมื่อเทียบกับสินทรัพย์รวมของกลุ่มบริษัทและบริษัท (ประมาณร้อยละ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="00FE7A19" w:rsidRPr="00106A95">
        <w:rPr>
          <w:rFonts w:ascii="Angsana New" w:hAnsi="Angsana New"/>
          <w:spacing w:val="-4"/>
          <w:sz w:val="32"/>
          <w:szCs w:val="32"/>
        </w:rPr>
        <w:t>8.7</w:t>
      </w:r>
      <w:r w:rsidR="000339E9">
        <w:rPr>
          <w:rFonts w:ascii="Angsana New" w:hAnsi="Angsana New"/>
          <w:spacing w:val="-4"/>
          <w:sz w:val="32"/>
          <w:szCs w:val="32"/>
        </w:rPr>
        <w:t>5</w:t>
      </w:r>
      <w:r w:rsidR="00F45D96"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และร้อยละ </w:t>
      </w:r>
      <w:r w:rsidR="00FE7A19" w:rsidRPr="00106A95">
        <w:rPr>
          <w:rFonts w:ascii="Angsana New" w:hAnsi="Angsana New"/>
          <w:spacing w:val="-4"/>
          <w:sz w:val="32"/>
          <w:szCs w:val="32"/>
        </w:rPr>
        <w:t>11.</w:t>
      </w:r>
      <w:r w:rsidR="000339E9">
        <w:rPr>
          <w:rFonts w:ascii="Angsana New" w:hAnsi="Angsana New"/>
          <w:spacing w:val="-4"/>
          <w:sz w:val="32"/>
          <w:szCs w:val="32"/>
        </w:rPr>
        <w:t>36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ของสินทรัพย์รวม ตามลำดับ)</w:t>
      </w:r>
      <w:r w:rsidRPr="00106A95">
        <w:rPr>
          <w:rFonts w:ascii="Angsana New" w:hAnsi="Angsana New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pacing w:val="-2"/>
          <w:sz w:val="32"/>
          <w:szCs w:val="32"/>
          <w:cs/>
        </w:rPr>
        <w:t>ผู้บริหารต้องใช้ดุลยพินิจที่มีนัยสำคัญในการประมาณการจำนวนเงิน</w:t>
      </w:r>
      <w:r w:rsidR="003D0359" w:rsidRPr="00106A95">
        <w:rPr>
          <w:rFonts w:ascii="Angsana New" w:hAnsi="Angsana New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 โดยพิจารณาจาก</w:t>
      </w:r>
      <w:r w:rsidR="00410807" w:rsidRPr="00106A95">
        <w:rPr>
          <w:rFonts w:ascii="Angsana New" w:hAnsi="Angsana New"/>
          <w:spacing w:val="-2"/>
          <w:sz w:val="32"/>
          <w:szCs w:val="32"/>
          <w:cs/>
        </w:rPr>
        <w:t>ข้อมูลผลขาดทุนด้านเครดิตในอดีตซึ่งมีการปรับสะท้อนข้อมูลปัจจุบันและการค</w:t>
      </w:r>
      <w:r w:rsidR="00EC7F43" w:rsidRPr="00106A95">
        <w:rPr>
          <w:rFonts w:ascii="Angsana New" w:hAnsi="Angsana New"/>
          <w:spacing w:val="-2"/>
          <w:sz w:val="32"/>
          <w:szCs w:val="32"/>
          <w:cs/>
        </w:rPr>
        <w:t>า</w:t>
      </w:r>
      <w:r w:rsidR="00410807" w:rsidRPr="00106A95">
        <w:rPr>
          <w:rFonts w:ascii="Angsana New" w:hAnsi="Angsana New"/>
          <w:spacing w:val="-2"/>
          <w:sz w:val="32"/>
          <w:szCs w:val="32"/>
          <w:cs/>
        </w:rPr>
        <w:t>ดการณ์ล่วงหน้าเกี่ยวกับปัจจัยทางเศรษฐกิจ</w:t>
      </w:r>
      <w:r w:rsidR="004617B5" w:rsidRPr="00106A95">
        <w:rPr>
          <w:rFonts w:ascii="Angsana New" w:hAnsi="Angsana New"/>
          <w:spacing w:val="-2"/>
          <w:sz w:val="32"/>
          <w:szCs w:val="32"/>
          <w:cs/>
        </w:rPr>
        <w:t>มหภาคที่มีผลต่อความสามารถในการชำระหนี้</w:t>
      </w:r>
      <w:r w:rsidRPr="00106A95">
        <w:rPr>
          <w:rFonts w:ascii="Angsana New" w:hAnsi="Angsana New"/>
          <w:sz w:val="32"/>
          <w:szCs w:val="32"/>
          <w:cs/>
        </w:rPr>
        <w:t xml:space="preserve">ของลูกหนี้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ซี่งทำให้เกิดความเสี่ยงเกี่ยวกับการวัดมูลค่าของการประมาณการ</w:t>
      </w:r>
      <w:r w:rsidR="003D0359" w:rsidRPr="00106A95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  </w:t>
      </w:r>
      <w:r w:rsidRPr="00106A95">
        <w:rPr>
          <w:rFonts w:ascii="Angsana New" w:hAnsi="Angsana New"/>
          <w:spacing w:val="-2"/>
          <w:sz w:val="32"/>
          <w:szCs w:val="32"/>
          <w:cs/>
        </w:rPr>
        <w:t xml:space="preserve">ดังนั้น </w:t>
      </w:r>
      <w:r w:rsidRPr="00106A95">
        <w:rPr>
          <w:rFonts w:ascii="Angsana New" w:hAnsi="Angsana New"/>
          <w:sz w:val="32"/>
          <w:szCs w:val="32"/>
          <w:cs/>
        </w:rPr>
        <w:t>ข้าพเจ้าจึงระบุว่า การวัดมูลค่าของ</w:t>
      </w:r>
      <w:r w:rsidR="003D0359" w:rsidRPr="00106A95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106A95">
        <w:rPr>
          <w:rFonts w:ascii="Angsana New" w:hAnsi="Angsana New"/>
          <w:sz w:val="32"/>
          <w:szCs w:val="32"/>
          <w:cs/>
        </w:rPr>
        <w:t xml:space="preserve">เป็นความเสี่ยงที่มีนัยสำคัญซึ่งต้องให้ความสนใจเป็นพิเศษในการตรวจสอบ </w:t>
      </w:r>
      <w:r w:rsidRPr="00106A95">
        <w:rPr>
          <w:rFonts w:ascii="Angsana New" w:hAnsi="Angsana New"/>
          <w:spacing w:val="-4"/>
          <w:sz w:val="32"/>
          <w:szCs w:val="32"/>
          <w:cs/>
        </w:rPr>
        <w:t>กลุ่มบริษัทและบริษัทได้เปิดเผยนโยบายการบัญชีและจำนวนเงินที่เกี่ยวกับประมาณการ</w:t>
      </w:r>
      <w:r w:rsidR="003D0359" w:rsidRPr="00106A95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ในหมายเหตุประกอบงบการเงินข้อ </w:t>
      </w:r>
      <w:r w:rsidRPr="00106A95">
        <w:rPr>
          <w:rFonts w:ascii="Angsana New" w:hAnsi="Angsana New"/>
          <w:spacing w:val="-4"/>
          <w:sz w:val="32"/>
          <w:szCs w:val="32"/>
        </w:rPr>
        <w:t xml:space="preserve">3.3 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F45D96" w:rsidRPr="00106A95">
        <w:rPr>
          <w:rFonts w:ascii="Angsana New" w:hAnsi="Angsana New"/>
          <w:spacing w:val="-4"/>
          <w:sz w:val="32"/>
          <w:szCs w:val="32"/>
        </w:rPr>
        <w:t>7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 ตามลำดับ</w:t>
      </w:r>
    </w:p>
    <w:p w14:paraId="6BFAD412" w14:textId="77777777" w:rsidR="002A0B77" w:rsidRPr="00106A95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4D79EB3" w14:textId="2EA74F15" w:rsidR="002A0B77" w:rsidRPr="00106A95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6391B371" w14:textId="77777777" w:rsidR="002A0B77" w:rsidRPr="00106A95" w:rsidRDefault="002A0B77" w:rsidP="002A0B77">
      <w:pPr>
        <w:widowControl w:val="0"/>
        <w:tabs>
          <w:tab w:val="left" w:pos="540"/>
        </w:tabs>
        <w:spacing w:line="40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3EF02646" w14:textId="77777777" w:rsidR="002A0B77" w:rsidRPr="00106A95" w:rsidRDefault="002A0B77" w:rsidP="002A0B77">
      <w:pPr>
        <w:spacing w:line="380" w:lineRule="exact"/>
        <w:jc w:val="right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pacing w:val="-2"/>
          <w:sz w:val="32"/>
          <w:szCs w:val="32"/>
        </w:rPr>
        <w:t>*****/4</w:t>
      </w:r>
    </w:p>
    <w:p w14:paraId="1DF91ED4" w14:textId="41DCE65F" w:rsidR="002A0B77" w:rsidRPr="00106A95" w:rsidRDefault="002A0B77" w:rsidP="002A0B77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lastRenderedPageBreak/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ข้าพเจ้าได้ทำความเข้าใจและประเมินระบบการควบคุมภายในของกิจการ</w:t>
      </w:r>
      <w:r w:rsidRPr="00106A95">
        <w:rPr>
          <w:rFonts w:ascii="Angsana New" w:hAnsi="Angsana New"/>
          <w:spacing w:val="-4"/>
          <w:sz w:val="32"/>
          <w:szCs w:val="32"/>
          <w:cs/>
        </w:rPr>
        <w:t>ที่เกี่ยวข้องกับการประมาณการ</w:t>
      </w:r>
      <w:r w:rsidR="003D0359" w:rsidRPr="00106A95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Pr="00106A95">
        <w:rPr>
          <w:rFonts w:ascii="Angsana New" w:hAnsi="Angsana New"/>
          <w:spacing w:val="-4"/>
          <w:sz w:val="32"/>
          <w:szCs w:val="32"/>
          <w:cs/>
        </w:rPr>
        <w:t xml:space="preserve"> โดยการ</w:t>
      </w:r>
      <w:r w:rsidRPr="00106A95">
        <w:rPr>
          <w:rFonts w:ascii="Angsana New" w:hAnsi="Angsana New"/>
          <w:sz w:val="32"/>
          <w:szCs w:val="32"/>
          <w:cs/>
        </w:rPr>
        <w:t>สอบถามผู้บริหารและประเมินความสมเหตุสมผลของข้อสมมติฐานที่ผู้บริหารใช้ในการประมาณการ นอกจากนี้ ข้าพเจ้าได้ทดสอบรายละเอียดของ</w:t>
      </w:r>
      <w:r w:rsidR="00722B7A" w:rsidRPr="00106A95">
        <w:rPr>
          <w:rFonts w:ascii="Angsana New" w:hAnsi="Angsana New"/>
          <w:spacing w:val="-2"/>
          <w:sz w:val="32"/>
          <w:szCs w:val="32"/>
          <w:cs/>
        </w:rPr>
        <w:t xml:space="preserve">ผลขาดทุนด้านเครดิตที่คาดว่าจะเกิดขึ้น </w:t>
      </w:r>
      <w:r w:rsidRPr="00106A95">
        <w:rPr>
          <w:rFonts w:ascii="Angsana New" w:hAnsi="Angsana New"/>
          <w:sz w:val="32"/>
          <w:szCs w:val="32"/>
          <w:cs/>
        </w:rPr>
        <w:t xml:space="preserve">ณ วันสิ้นงวดบัญชี โดยการวิเคราะห์ระยะเวลาการเก็บหนี้โดยเฉลี่ย การสุ่มตัวอย่างรายการลูกหนี้การค้าเพื่อทดสอบความถูกต้องของการจัดทำรายงานแยกอายุลูกหนี้ </w:t>
      </w:r>
      <w:r w:rsidR="006C7240" w:rsidRPr="00106A95">
        <w:rPr>
          <w:rFonts w:ascii="Angsana New" w:hAnsi="Angsana New"/>
          <w:sz w:val="32"/>
          <w:szCs w:val="32"/>
          <w:cs/>
        </w:rPr>
        <w:t>การจัดกลุ่มลูกหนี้ตามลักษณะของความเสี่ยงพื้นฐาน การตรวจสอบการคาดการณ์ล่วงหน้าเกี่ยวกับปัจจัยทางเศรษฐกิจมหภาคที่มีผลต่อความสามารถในการชำระหนี้</w:t>
      </w:r>
      <w:r w:rsidR="009D105E" w:rsidRPr="00106A95">
        <w:rPr>
          <w:rFonts w:ascii="Angsana New" w:hAnsi="Angsana New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การสอบถามผู้บริหารเกี่ยวกับลูกหนี้ที่ค้างชำระเกินกำหนดเป็นเวลานานหรือลูกหนี้ที่คาดว่าอาจจะไม่ได้รับชำระหนี้ การตรวจสอบหลักฐานการติดตามทวงถามเพื่อการชำระหนี้และความเหมาะสมของการประมาณการ</w:t>
      </w:r>
      <w:r w:rsidR="003D0359" w:rsidRPr="00106A95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106A95">
        <w:rPr>
          <w:rFonts w:ascii="Angsana New" w:hAnsi="Angsana New"/>
          <w:sz w:val="32"/>
          <w:szCs w:val="32"/>
          <w:cs/>
        </w:rPr>
        <w:t xml:space="preserve">ตามที่กำหนดไว้ในนโยบายการบัญชี รวมทั้งการตรวจสอบการรับชำระหนี้ภายหลังวันสิ้นงวดบัญชีร่วมด้วย </w:t>
      </w:r>
      <w:r w:rsidRPr="00106A95">
        <w:rPr>
          <w:rFonts w:ascii="Angsana New" w:eastAsia="Arial" w:hAnsi="Angsana New"/>
          <w:spacing w:val="-8"/>
          <w:sz w:val="32"/>
          <w:szCs w:val="32"/>
          <w:cs/>
        </w:rPr>
        <w:t>นอกจากนี้ ข้าพเจ้าได้พิจารณาความเพียงพอและเหมาะสม</w:t>
      </w:r>
      <w:r w:rsidRPr="00106A95">
        <w:rPr>
          <w:rFonts w:ascii="Angsana New" w:eastAsia="Arial" w:hAnsi="Angsana New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792064DB" w14:textId="77777777" w:rsidR="002A0B77" w:rsidRPr="00106A95" w:rsidRDefault="002A0B77" w:rsidP="000553D7">
      <w:pPr>
        <w:tabs>
          <w:tab w:val="left" w:pos="567"/>
          <w:tab w:val="left" w:pos="1418"/>
          <w:tab w:val="left" w:pos="1701"/>
        </w:tabs>
        <w:spacing w:line="2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CA2E73" w14:textId="77777777" w:rsidR="002A0B77" w:rsidRPr="00106A95" w:rsidRDefault="002A0B77" w:rsidP="002A0B7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6964EC95" w14:textId="77777777" w:rsidR="002A0B77" w:rsidRPr="00106A95" w:rsidRDefault="002A0B77" w:rsidP="000553D7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FD5053D" w14:textId="77777777" w:rsidR="002A0B77" w:rsidRPr="00106A95" w:rsidRDefault="002A0B77" w:rsidP="000553D7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A36F1B2" w14:textId="77777777" w:rsidR="002A0B77" w:rsidRPr="00106A95" w:rsidRDefault="002A0B77" w:rsidP="000553D7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78E2E8CA" w14:textId="77777777" w:rsidR="002A0B77" w:rsidRPr="00106A95" w:rsidRDefault="002A0B77" w:rsidP="000553D7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4099740" w14:textId="77777777" w:rsidR="002A0B77" w:rsidRPr="00106A95" w:rsidRDefault="002A0B77" w:rsidP="000553D7">
      <w:pPr>
        <w:tabs>
          <w:tab w:val="left" w:pos="567"/>
          <w:tab w:val="left" w:pos="1418"/>
          <w:tab w:val="left" w:pos="1701"/>
        </w:tabs>
        <w:spacing w:line="2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FC547A" w14:textId="77777777" w:rsidR="002A0B77" w:rsidRPr="00106A95" w:rsidRDefault="002A0B77" w:rsidP="002A0B7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141D18B" w14:textId="77777777" w:rsidR="002A0B77" w:rsidRPr="00106A95" w:rsidRDefault="002A0B77" w:rsidP="000553D7">
      <w:pPr>
        <w:spacing w:line="34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 xml:space="preserve">                 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351099D6" w14:textId="77777777" w:rsidR="002A0B77" w:rsidRPr="00106A95" w:rsidRDefault="002A0B77" w:rsidP="000553D7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58EA8680" w14:textId="77777777" w:rsidR="002A0B77" w:rsidRPr="00106A95" w:rsidRDefault="002A0B77" w:rsidP="000553D7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3A4AABAF" w14:textId="5DA91BEF" w:rsidR="00B32705" w:rsidRPr="00106A95" w:rsidRDefault="002A0B77" w:rsidP="00B32705">
      <w:pPr>
        <w:spacing w:line="380" w:lineRule="exact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06A95">
        <w:rPr>
          <w:rFonts w:ascii="Angsana New" w:hAnsi="Angsana New"/>
          <w:spacing w:val="-2"/>
          <w:sz w:val="32"/>
          <w:szCs w:val="32"/>
        </w:rPr>
        <w:t>*****/5</w:t>
      </w:r>
      <w:r w:rsidR="00B32705" w:rsidRPr="00106A95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91E687" w14:textId="7EDE896A" w:rsidR="002A0B77" w:rsidRPr="00106A95" w:rsidRDefault="002A0B77" w:rsidP="002A0B77">
      <w:pPr>
        <w:tabs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06A95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245B17E" w14:textId="323686AD" w:rsidR="002A0B77" w:rsidRPr="00106A95" w:rsidRDefault="002A0B77" w:rsidP="002A0B77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 xml:space="preserve">                </w:t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</w:t>
      </w:r>
      <w:r w:rsidR="007E248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06A95">
        <w:rPr>
          <w:rFonts w:ascii="Angsana New" w:hAnsi="Angsana New"/>
          <w:sz w:val="32"/>
          <w:szCs w:val="32"/>
          <w:cs/>
        </w:rPr>
        <w:t xml:space="preserve"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76B7108D" w14:textId="77777777" w:rsidR="002A0B77" w:rsidRPr="00106A95" w:rsidRDefault="002A0B77" w:rsidP="002A0B77">
      <w:pPr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6802F312" w14:textId="35E85286" w:rsidR="002A0B77" w:rsidRPr="00106A95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pacing w:val="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</w:t>
      </w:r>
      <w:r w:rsidRPr="00106A95">
        <w:rPr>
          <w:rFonts w:ascii="Angsana New" w:hAnsi="Angsana New"/>
          <w:sz w:val="32"/>
          <w:szCs w:val="32"/>
          <w:cs/>
        </w:rPr>
        <w:t xml:space="preserve">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433F180" w14:textId="2CB2A377" w:rsidR="002A0B77" w:rsidRPr="00106A95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106A95">
        <w:rPr>
          <w:rFonts w:ascii="Angsana New" w:hAnsi="Angsana New"/>
          <w:sz w:val="32"/>
          <w:szCs w:val="32"/>
        </w:rPr>
        <w:t xml:space="preserve"> </w:t>
      </w:r>
    </w:p>
    <w:p w14:paraId="67C48DEB" w14:textId="77777777" w:rsidR="002A0B77" w:rsidRPr="00106A95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6B1D1601" w14:textId="25F9AA31" w:rsidR="002A0B77" w:rsidRPr="00106A95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D063BF">
        <w:rPr>
          <w:rFonts w:ascii="Angsana New" w:hAnsi="Angsana New" w:hint="cs"/>
          <w:sz w:val="32"/>
          <w:szCs w:val="32"/>
          <w:cs/>
        </w:rPr>
        <w:t xml:space="preserve">     </w:t>
      </w:r>
      <w:r w:rsidRPr="00106A95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   และงบการเงิน</w:t>
      </w:r>
      <w:r w:rsidRPr="00106A95">
        <w:rPr>
          <w:rFonts w:ascii="Angsana New" w:hAnsi="Angsana New"/>
          <w:spacing w:val="-2"/>
          <w:sz w:val="32"/>
          <w:szCs w:val="32"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5E21A60" w14:textId="77777777" w:rsidR="002A0B77" w:rsidRPr="00106A95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5E1AB202" w14:textId="351D09E6" w:rsidR="002A0B77" w:rsidRPr="00106A95" w:rsidRDefault="002A0B77" w:rsidP="006C7240">
      <w:pPr>
        <w:pStyle w:val="ListParagraph"/>
        <w:spacing w:after="0" w:line="380" w:lineRule="exact"/>
        <w:jc w:val="right"/>
        <w:rPr>
          <w:rFonts w:ascii="Angsana New" w:hAnsi="Angsana New" w:cs="Angsana New"/>
          <w:spacing w:val="-2"/>
          <w:sz w:val="32"/>
          <w:szCs w:val="32"/>
        </w:rPr>
      </w:pPr>
      <w:r w:rsidRPr="00106A95">
        <w:rPr>
          <w:rFonts w:ascii="Angsana New" w:hAnsi="Angsana New" w:cs="Angsana New"/>
          <w:spacing w:val="-2"/>
          <w:sz w:val="32"/>
          <w:szCs w:val="32"/>
        </w:rPr>
        <w:t>*****/6</w:t>
      </w:r>
    </w:p>
    <w:p w14:paraId="412BEE76" w14:textId="77777777" w:rsidR="002A0B77" w:rsidRPr="00106A95" w:rsidRDefault="002A0B77" w:rsidP="00A30DAF">
      <w:pPr>
        <w:numPr>
          <w:ilvl w:val="0"/>
          <w:numId w:val="2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106A95">
        <w:rPr>
          <w:rFonts w:ascii="Angsana New" w:hAnsi="Angsana New"/>
          <w:spacing w:val="4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D6808BF" w14:textId="5DAF8007" w:rsidR="002A0B77" w:rsidRPr="00106A95" w:rsidRDefault="002A0B77" w:rsidP="002A0B7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7E2486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>ๆ</w:t>
      </w:r>
      <w:r w:rsidR="007E2486">
        <w:rPr>
          <w:rFonts w:ascii="Angsana New" w:hAnsi="Angsana New" w:hint="cs"/>
          <w:sz w:val="32"/>
          <w:szCs w:val="32"/>
          <w:cs/>
        </w:rPr>
        <w:t xml:space="preserve"> </w:t>
      </w:r>
      <w:r w:rsidRPr="00106A95">
        <w:rPr>
          <w:rFonts w:ascii="Angsana New" w:hAnsi="Angsana New"/>
          <w:sz w:val="32"/>
          <w:szCs w:val="32"/>
          <w:cs/>
        </w:rPr>
        <w:t xml:space="preserve"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2B246619" w14:textId="77777777" w:rsidR="002A0B77" w:rsidRPr="00106A95" w:rsidRDefault="002A0B77" w:rsidP="002A0B77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6D9756" w14:textId="77777777" w:rsidR="002A0B77" w:rsidRPr="00106A95" w:rsidRDefault="002A0B77" w:rsidP="002A0B7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D53984E" w14:textId="77777777" w:rsidR="002A0B77" w:rsidRPr="00106A95" w:rsidRDefault="002A0B77" w:rsidP="002A0B77">
      <w:pPr>
        <w:spacing w:line="380" w:lineRule="exact"/>
        <w:jc w:val="thaiDistribute"/>
        <w:rPr>
          <w:rFonts w:ascii="Angsana New" w:hAnsi="Angsana New"/>
          <w:spacing w:val="-12"/>
          <w:sz w:val="32"/>
          <w:szCs w:val="32"/>
        </w:rPr>
      </w:pPr>
      <w:r w:rsidRPr="00106A95">
        <w:rPr>
          <w:rFonts w:ascii="Angsana New" w:hAnsi="Angsana New"/>
          <w:spacing w:val="-12"/>
          <w:sz w:val="32"/>
          <w:szCs w:val="32"/>
        </w:rPr>
        <w:tab/>
      </w:r>
      <w:r w:rsidRPr="00106A95">
        <w:rPr>
          <w:rFonts w:ascii="Angsana New" w:hAnsi="Angsana New"/>
          <w:spacing w:val="-12"/>
          <w:sz w:val="32"/>
          <w:szCs w:val="32"/>
        </w:rPr>
        <w:tab/>
      </w:r>
      <w:r w:rsidRPr="00106A95">
        <w:rPr>
          <w:rFonts w:ascii="Angsana New" w:hAnsi="Angsana New"/>
          <w:spacing w:val="-12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นายธนะวุฒิ  พิบูลย์สวัสดิ์   </w:t>
      </w:r>
    </w:p>
    <w:p w14:paraId="4B06CEEA" w14:textId="77777777" w:rsidR="002A0B77" w:rsidRPr="00106A95" w:rsidRDefault="002A0B77" w:rsidP="002A0B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3CB408" w14:textId="77777777" w:rsidR="002A0B77" w:rsidRPr="00106A95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 xml:space="preserve">                            </w:t>
      </w:r>
    </w:p>
    <w:p w14:paraId="36D38C9F" w14:textId="77777777" w:rsidR="002A0B77" w:rsidRPr="00106A95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CC670F2" w14:textId="77777777" w:rsidR="002A0B77" w:rsidRPr="00106A95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</w:t>
      </w:r>
    </w:p>
    <w:p w14:paraId="13E7F52B" w14:textId="77777777" w:rsidR="002A0B77" w:rsidRPr="00106A95" w:rsidRDefault="002A0B77" w:rsidP="002A0B77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 xml:space="preserve">                                                                             </w:t>
      </w:r>
      <w:r w:rsidRPr="00106A95">
        <w:rPr>
          <w:rFonts w:ascii="Angsana New" w:hAnsi="Angsana New"/>
          <w:sz w:val="32"/>
          <w:szCs w:val="32"/>
        </w:rPr>
        <w:tab/>
        <w:t>(</w:t>
      </w:r>
      <w:proofErr w:type="gramStart"/>
      <w:r w:rsidRPr="00106A95">
        <w:rPr>
          <w:rFonts w:ascii="Angsana New" w:hAnsi="Angsana New"/>
          <w:sz w:val="32"/>
          <w:szCs w:val="32"/>
          <w:cs/>
        </w:rPr>
        <w:t>นายธนะวุฒิ  พิบูลย์สวัสดิ์</w:t>
      </w:r>
      <w:proofErr w:type="gramEnd"/>
      <w:r w:rsidRPr="00106A95">
        <w:rPr>
          <w:rFonts w:ascii="Angsana New" w:hAnsi="Angsana New"/>
          <w:sz w:val="32"/>
          <w:szCs w:val="32"/>
          <w:cs/>
        </w:rPr>
        <w:t>)</w:t>
      </w:r>
    </w:p>
    <w:p w14:paraId="44B532D6" w14:textId="77777777" w:rsidR="002A0B77" w:rsidRPr="00106A95" w:rsidRDefault="002A0B77" w:rsidP="002A0B77">
      <w:pPr>
        <w:tabs>
          <w:tab w:val="left" w:pos="851"/>
          <w:tab w:val="center" w:pos="680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</w:rPr>
        <w:tab/>
      </w:r>
      <w:r w:rsidRPr="00106A95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106A95">
        <w:rPr>
          <w:rFonts w:ascii="Angsana New" w:hAnsi="Angsana New"/>
          <w:sz w:val="32"/>
          <w:szCs w:val="32"/>
        </w:rPr>
        <w:t>6699</w:t>
      </w:r>
    </w:p>
    <w:p w14:paraId="766C08C4" w14:textId="77777777" w:rsidR="002A0B77" w:rsidRPr="00106A95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9993CEB" w14:textId="77777777" w:rsidR="002A0B77" w:rsidRPr="00106A95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6C2C4A1" w14:textId="77777777" w:rsidR="002A0B77" w:rsidRPr="00106A95" w:rsidRDefault="002A0B77" w:rsidP="002A0B77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058D9D4" w14:textId="6753DFA0" w:rsidR="009E0654" w:rsidRPr="00106A95" w:rsidRDefault="002A0B77" w:rsidP="00A92024">
      <w:pPr>
        <w:spacing w:line="380" w:lineRule="exact"/>
        <w:rPr>
          <w:rFonts w:ascii="Angsana New" w:hAnsi="Angsana New"/>
          <w:sz w:val="32"/>
          <w:szCs w:val="32"/>
        </w:rPr>
      </w:pPr>
      <w:r w:rsidRPr="00106A95">
        <w:rPr>
          <w:rFonts w:ascii="Angsana New" w:hAnsi="Angsana New"/>
          <w:sz w:val="32"/>
          <w:szCs w:val="32"/>
          <w:cs/>
        </w:rPr>
        <w:t>วันที่</w:t>
      </w:r>
      <w:r w:rsidRPr="00106A95">
        <w:rPr>
          <w:rFonts w:ascii="Angsana New" w:hAnsi="Angsana New"/>
          <w:sz w:val="32"/>
          <w:szCs w:val="32"/>
        </w:rPr>
        <w:t xml:space="preserve"> </w:t>
      </w:r>
      <w:r w:rsidR="00205346" w:rsidRPr="00106A95">
        <w:rPr>
          <w:rFonts w:ascii="Angsana New" w:hAnsi="Angsana New"/>
          <w:sz w:val="32"/>
          <w:szCs w:val="32"/>
        </w:rPr>
        <w:t>2</w:t>
      </w:r>
      <w:r w:rsidR="00634ED0">
        <w:rPr>
          <w:rFonts w:ascii="Angsana New" w:hAnsi="Angsana New"/>
          <w:sz w:val="32"/>
          <w:szCs w:val="32"/>
        </w:rPr>
        <w:t>7</w:t>
      </w:r>
      <w:r w:rsidR="00205346" w:rsidRPr="00106A95">
        <w:rPr>
          <w:rFonts w:ascii="Angsana New" w:hAnsi="Angsana New"/>
          <w:sz w:val="32"/>
          <w:szCs w:val="32"/>
        </w:rPr>
        <w:t xml:space="preserve"> </w:t>
      </w:r>
      <w:r w:rsidR="00205346" w:rsidRPr="00106A95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205346" w:rsidRPr="00106A95">
        <w:rPr>
          <w:rFonts w:ascii="Angsana New" w:hAnsi="Angsana New"/>
          <w:sz w:val="32"/>
          <w:szCs w:val="32"/>
        </w:rPr>
        <w:t>256</w:t>
      </w:r>
      <w:r w:rsidR="0003273F" w:rsidRPr="00106A95">
        <w:rPr>
          <w:rFonts w:ascii="Angsana New" w:hAnsi="Angsana New"/>
          <w:sz w:val="32"/>
          <w:szCs w:val="32"/>
        </w:rPr>
        <w:t>6</w:t>
      </w:r>
    </w:p>
    <w:sectPr w:rsidR="009E0654" w:rsidRPr="00106A95" w:rsidSect="00A92024">
      <w:headerReference w:type="default" r:id="rId13"/>
      <w:pgSz w:w="11909" w:h="16834" w:code="9"/>
      <w:pgMar w:top="1191" w:right="851" w:bottom="1701" w:left="1814" w:header="1191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2FC347" w14:textId="77777777" w:rsidR="00E836D7" w:rsidRDefault="00E836D7" w:rsidP="005C2A2B">
      <w:r>
        <w:separator/>
      </w:r>
    </w:p>
  </w:endnote>
  <w:endnote w:type="continuationSeparator" w:id="0">
    <w:p w14:paraId="12D46CEF" w14:textId="77777777" w:rsidR="00E836D7" w:rsidRDefault="00E836D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D4F17" w14:textId="77777777" w:rsidR="00E836D7" w:rsidRDefault="00E836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4AC0F" w14:textId="77777777" w:rsidR="00E836D7" w:rsidRDefault="00E836D7" w:rsidP="005C2A2B">
      <w:r>
        <w:separator/>
      </w:r>
    </w:p>
  </w:footnote>
  <w:footnote w:type="continuationSeparator" w:id="0">
    <w:p w14:paraId="201BAB3D" w14:textId="77777777" w:rsidR="00E836D7" w:rsidRDefault="00E836D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E8885" w14:textId="77777777" w:rsidR="00E836D7" w:rsidRDefault="00A92024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E42A1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79" o:spid="_x0000_s1026" type="#_x0000_t75" style="position:absolute;margin-left:0;margin-top:0;width:276.3pt;height:57.6pt;z-index:-25166438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  <w:r w:rsidR="00E836D7">
      <w:rPr>
        <w:rStyle w:val="PageNumber"/>
        <w:cs/>
      </w:rPr>
      <w:fldChar w:fldCharType="begin"/>
    </w:r>
    <w:r w:rsidR="00E836D7">
      <w:rPr>
        <w:rStyle w:val="PageNumber"/>
      </w:rPr>
      <w:instrText xml:space="preserve">PAGE  </w:instrText>
    </w:r>
    <w:r w:rsidR="00E836D7">
      <w:rPr>
        <w:rStyle w:val="PageNumber"/>
        <w:cs/>
      </w:rPr>
      <w:fldChar w:fldCharType="end"/>
    </w:r>
  </w:p>
  <w:p w14:paraId="0587FBEF" w14:textId="77777777" w:rsidR="00E836D7" w:rsidRDefault="00E836D7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1AD7C" w14:textId="77777777" w:rsidR="00E836D7" w:rsidRDefault="00A92024">
    <w:pPr>
      <w:pStyle w:val="Header"/>
    </w:pPr>
    <w:r>
      <w:rPr>
        <w:noProof/>
      </w:rPr>
      <w:pict w14:anchorId="3D2855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80" o:spid="_x0000_s1027" type="#_x0000_t75" style="position:absolute;margin-left:0;margin-top:0;width:276.3pt;height:57.6pt;z-index:-25166336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7268" w14:textId="77777777" w:rsidR="00E836D7" w:rsidRPr="000F349C" w:rsidRDefault="00E836D7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76E49" w14:textId="77777777" w:rsidR="00E836D7" w:rsidRPr="00C412A9" w:rsidRDefault="00E836D7">
    <w:pPr>
      <w:pStyle w:val="Header"/>
      <w:jc w:val="center"/>
      <w:rPr>
        <w:rFonts w:ascii="Angsana New" w:hAnsi="Angsana New"/>
        <w:sz w:val="32"/>
        <w:szCs w:val="32"/>
      </w:rPr>
    </w:pPr>
  </w:p>
  <w:p w14:paraId="068EBAE5" w14:textId="77777777" w:rsidR="00E836D7" w:rsidRPr="00C412A9" w:rsidRDefault="00E836D7" w:rsidP="00C412A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AF48B" w14:textId="5DF46AC3" w:rsidR="00E836D7" w:rsidRDefault="00E836D7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- 76 -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4B094D5" w14:textId="77777777" w:rsidR="00E836D7" w:rsidRDefault="00E836D7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3DC4090"/>
    <w:multiLevelType w:val="multilevel"/>
    <w:tmpl w:val="289426FC"/>
    <w:lvl w:ilvl="0">
      <w:start w:val="29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9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0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12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6C2224E2"/>
    <w:multiLevelType w:val="multilevel"/>
    <w:tmpl w:val="4F5A87CC"/>
    <w:lvl w:ilvl="0">
      <w:start w:val="3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09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1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7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8" w15:restartNumberingAfterBreak="0">
    <w:nsid w:val="78C028AF"/>
    <w:multiLevelType w:val="multilevel"/>
    <w:tmpl w:val="1C809A90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19" w15:restartNumberingAfterBreak="0">
    <w:nsid w:val="7A933AC2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0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1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0"/>
  </w:num>
  <w:num w:numId="5">
    <w:abstractNumId w:val="3"/>
  </w:num>
  <w:num w:numId="6">
    <w:abstractNumId w:val="16"/>
  </w:num>
  <w:num w:numId="7">
    <w:abstractNumId w:val="4"/>
  </w:num>
  <w:num w:numId="8">
    <w:abstractNumId w:val="15"/>
  </w:num>
  <w:num w:numId="9">
    <w:abstractNumId w:val="17"/>
  </w:num>
  <w:num w:numId="10">
    <w:abstractNumId w:val="8"/>
  </w:num>
  <w:num w:numId="11">
    <w:abstractNumId w:val="7"/>
  </w:num>
  <w:num w:numId="12">
    <w:abstractNumId w:val="6"/>
  </w:num>
  <w:num w:numId="13">
    <w:abstractNumId w:val="12"/>
  </w:num>
  <w:num w:numId="14">
    <w:abstractNumId w:val="21"/>
  </w:num>
  <w:num w:numId="15">
    <w:abstractNumId w:val="9"/>
  </w:num>
  <w:num w:numId="16">
    <w:abstractNumId w:val="2"/>
  </w:num>
  <w:num w:numId="17">
    <w:abstractNumId w:val="20"/>
  </w:num>
  <w:num w:numId="18">
    <w:abstractNumId w:val="19"/>
  </w:num>
  <w:num w:numId="19">
    <w:abstractNumId w:val="11"/>
  </w:num>
  <w:num w:numId="20">
    <w:abstractNumId w:val="1"/>
  </w:num>
  <w:num w:numId="21">
    <w:abstractNumId w:val="18"/>
  </w:num>
  <w:num w:numId="2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B1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62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B52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7F8"/>
    <w:rsid w:val="00013822"/>
    <w:rsid w:val="00013C79"/>
    <w:rsid w:val="00014110"/>
    <w:rsid w:val="000144F5"/>
    <w:rsid w:val="00014894"/>
    <w:rsid w:val="000149D5"/>
    <w:rsid w:val="00014C3E"/>
    <w:rsid w:val="00015113"/>
    <w:rsid w:val="0001513F"/>
    <w:rsid w:val="000153B2"/>
    <w:rsid w:val="000153F0"/>
    <w:rsid w:val="00015657"/>
    <w:rsid w:val="000159B5"/>
    <w:rsid w:val="000164DB"/>
    <w:rsid w:val="00016580"/>
    <w:rsid w:val="000166E5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6EC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3F"/>
    <w:rsid w:val="000327E1"/>
    <w:rsid w:val="00032FFB"/>
    <w:rsid w:val="000333CC"/>
    <w:rsid w:val="000339E9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6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98F"/>
    <w:rsid w:val="0005099A"/>
    <w:rsid w:val="00050AB2"/>
    <w:rsid w:val="00050D98"/>
    <w:rsid w:val="00050DCE"/>
    <w:rsid w:val="00051267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D06"/>
    <w:rsid w:val="00054E24"/>
    <w:rsid w:val="00054E3B"/>
    <w:rsid w:val="00055016"/>
    <w:rsid w:val="000553D7"/>
    <w:rsid w:val="00055995"/>
    <w:rsid w:val="00055ACE"/>
    <w:rsid w:val="00056262"/>
    <w:rsid w:val="00056767"/>
    <w:rsid w:val="0005684E"/>
    <w:rsid w:val="00056C65"/>
    <w:rsid w:val="00056D9F"/>
    <w:rsid w:val="00057009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7BB"/>
    <w:rsid w:val="00077B60"/>
    <w:rsid w:val="00077BB3"/>
    <w:rsid w:val="00077D70"/>
    <w:rsid w:val="00080A60"/>
    <w:rsid w:val="00081206"/>
    <w:rsid w:val="0008140F"/>
    <w:rsid w:val="0008181C"/>
    <w:rsid w:val="00081EDC"/>
    <w:rsid w:val="0008205F"/>
    <w:rsid w:val="000821A8"/>
    <w:rsid w:val="00082413"/>
    <w:rsid w:val="000829A6"/>
    <w:rsid w:val="00082A32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8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6F2C"/>
    <w:rsid w:val="00096FCC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80E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A7B1B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595"/>
    <w:rsid w:val="000D0838"/>
    <w:rsid w:val="000D0B2D"/>
    <w:rsid w:val="000D0BE4"/>
    <w:rsid w:val="000D1001"/>
    <w:rsid w:val="000D106C"/>
    <w:rsid w:val="000D108D"/>
    <w:rsid w:val="000D10BA"/>
    <w:rsid w:val="000D134B"/>
    <w:rsid w:val="000D13E0"/>
    <w:rsid w:val="000D1442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54D6"/>
    <w:rsid w:val="000D6092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399"/>
    <w:rsid w:val="000E095E"/>
    <w:rsid w:val="000E0A12"/>
    <w:rsid w:val="000E12F6"/>
    <w:rsid w:val="000E1543"/>
    <w:rsid w:val="000E16B1"/>
    <w:rsid w:val="000E2339"/>
    <w:rsid w:val="000E2383"/>
    <w:rsid w:val="000E2ABC"/>
    <w:rsid w:val="000E37AD"/>
    <w:rsid w:val="000E45F5"/>
    <w:rsid w:val="000E47A8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61FB"/>
    <w:rsid w:val="0010635B"/>
    <w:rsid w:val="00106559"/>
    <w:rsid w:val="00106A75"/>
    <w:rsid w:val="00106A95"/>
    <w:rsid w:val="00106B7D"/>
    <w:rsid w:val="00107083"/>
    <w:rsid w:val="001074DB"/>
    <w:rsid w:val="00107E9D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17FD1"/>
    <w:rsid w:val="001205DD"/>
    <w:rsid w:val="00120679"/>
    <w:rsid w:val="001207F1"/>
    <w:rsid w:val="00120C1B"/>
    <w:rsid w:val="00121498"/>
    <w:rsid w:val="00121539"/>
    <w:rsid w:val="0012156D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7E"/>
    <w:rsid w:val="001268BF"/>
    <w:rsid w:val="00126C50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59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76E"/>
    <w:rsid w:val="00145C0B"/>
    <w:rsid w:val="00145D35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E01"/>
    <w:rsid w:val="00157EAB"/>
    <w:rsid w:val="0016039C"/>
    <w:rsid w:val="001609CE"/>
    <w:rsid w:val="00160B89"/>
    <w:rsid w:val="00160ED8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D37"/>
    <w:rsid w:val="00166EFE"/>
    <w:rsid w:val="00167828"/>
    <w:rsid w:val="00167A03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56"/>
    <w:rsid w:val="00172B9A"/>
    <w:rsid w:val="00173330"/>
    <w:rsid w:val="001736D5"/>
    <w:rsid w:val="00173C00"/>
    <w:rsid w:val="00174072"/>
    <w:rsid w:val="0017418C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43F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2095"/>
    <w:rsid w:val="00192540"/>
    <w:rsid w:val="0019260D"/>
    <w:rsid w:val="00192D38"/>
    <w:rsid w:val="00193B48"/>
    <w:rsid w:val="00193E4B"/>
    <w:rsid w:val="001943D4"/>
    <w:rsid w:val="001945F1"/>
    <w:rsid w:val="00194785"/>
    <w:rsid w:val="001948E0"/>
    <w:rsid w:val="00194D10"/>
    <w:rsid w:val="001955F2"/>
    <w:rsid w:val="001957CA"/>
    <w:rsid w:val="00195AE5"/>
    <w:rsid w:val="001960DF"/>
    <w:rsid w:val="00196155"/>
    <w:rsid w:val="0019615B"/>
    <w:rsid w:val="001969D9"/>
    <w:rsid w:val="00197253"/>
    <w:rsid w:val="0019791E"/>
    <w:rsid w:val="001A0370"/>
    <w:rsid w:val="001A050D"/>
    <w:rsid w:val="001A0573"/>
    <w:rsid w:val="001A0CAB"/>
    <w:rsid w:val="001A106B"/>
    <w:rsid w:val="001A13BD"/>
    <w:rsid w:val="001A1FEA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48"/>
    <w:rsid w:val="001A5278"/>
    <w:rsid w:val="001A56DD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B30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83D"/>
    <w:rsid w:val="001C3D9C"/>
    <w:rsid w:val="001C4F05"/>
    <w:rsid w:val="001C5079"/>
    <w:rsid w:val="001C5536"/>
    <w:rsid w:val="001C5728"/>
    <w:rsid w:val="001C59F2"/>
    <w:rsid w:val="001C5AE9"/>
    <w:rsid w:val="001C5F3F"/>
    <w:rsid w:val="001C62C9"/>
    <w:rsid w:val="001C632A"/>
    <w:rsid w:val="001C6546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3CF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F1"/>
    <w:rsid w:val="001E757B"/>
    <w:rsid w:val="001E788B"/>
    <w:rsid w:val="001E7B5A"/>
    <w:rsid w:val="001F0045"/>
    <w:rsid w:val="001F0236"/>
    <w:rsid w:val="001F072B"/>
    <w:rsid w:val="001F108A"/>
    <w:rsid w:val="001F14E9"/>
    <w:rsid w:val="001F183B"/>
    <w:rsid w:val="001F20B2"/>
    <w:rsid w:val="001F228B"/>
    <w:rsid w:val="001F22DF"/>
    <w:rsid w:val="001F27C4"/>
    <w:rsid w:val="001F2B51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DC6"/>
    <w:rsid w:val="001F5F16"/>
    <w:rsid w:val="001F6519"/>
    <w:rsid w:val="001F6BB6"/>
    <w:rsid w:val="001F6DC8"/>
    <w:rsid w:val="001F7022"/>
    <w:rsid w:val="001F71E7"/>
    <w:rsid w:val="001F79E3"/>
    <w:rsid w:val="001F7E51"/>
    <w:rsid w:val="00200705"/>
    <w:rsid w:val="00200A0D"/>
    <w:rsid w:val="00201126"/>
    <w:rsid w:val="00201CBC"/>
    <w:rsid w:val="002021C9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C1A"/>
    <w:rsid w:val="00207CCD"/>
    <w:rsid w:val="0021016A"/>
    <w:rsid w:val="00210F31"/>
    <w:rsid w:val="0021108E"/>
    <w:rsid w:val="0021169C"/>
    <w:rsid w:val="00211AFE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CAB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743"/>
    <w:rsid w:val="00252A42"/>
    <w:rsid w:val="00252A76"/>
    <w:rsid w:val="002532BF"/>
    <w:rsid w:val="00253338"/>
    <w:rsid w:val="002533AC"/>
    <w:rsid w:val="002534E2"/>
    <w:rsid w:val="00253AF0"/>
    <w:rsid w:val="00253DF4"/>
    <w:rsid w:val="0025466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C2"/>
    <w:rsid w:val="00260D65"/>
    <w:rsid w:val="00261BC2"/>
    <w:rsid w:val="00261BEB"/>
    <w:rsid w:val="00261F98"/>
    <w:rsid w:val="00262410"/>
    <w:rsid w:val="002628DC"/>
    <w:rsid w:val="002629E0"/>
    <w:rsid w:val="00262A49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4F02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A5B"/>
    <w:rsid w:val="00277C06"/>
    <w:rsid w:val="00277F3E"/>
    <w:rsid w:val="0028012B"/>
    <w:rsid w:val="00280667"/>
    <w:rsid w:val="0028094D"/>
    <w:rsid w:val="00280BD9"/>
    <w:rsid w:val="002813DF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3847"/>
    <w:rsid w:val="00293DCB"/>
    <w:rsid w:val="0029432C"/>
    <w:rsid w:val="00294650"/>
    <w:rsid w:val="0029521E"/>
    <w:rsid w:val="002962BE"/>
    <w:rsid w:val="00296999"/>
    <w:rsid w:val="00296C0A"/>
    <w:rsid w:val="00296C22"/>
    <w:rsid w:val="00296CDF"/>
    <w:rsid w:val="00297351"/>
    <w:rsid w:val="0029774C"/>
    <w:rsid w:val="002978B4"/>
    <w:rsid w:val="00297B5D"/>
    <w:rsid w:val="00297D9F"/>
    <w:rsid w:val="00297F78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11F9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1224"/>
    <w:rsid w:val="002C26CE"/>
    <w:rsid w:val="002C3037"/>
    <w:rsid w:val="002C3460"/>
    <w:rsid w:val="002C3B3D"/>
    <w:rsid w:val="002C3CB5"/>
    <w:rsid w:val="002C3F48"/>
    <w:rsid w:val="002C45E2"/>
    <w:rsid w:val="002C5CF5"/>
    <w:rsid w:val="002C5E19"/>
    <w:rsid w:val="002C70EB"/>
    <w:rsid w:val="002C74C1"/>
    <w:rsid w:val="002C7B88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49B"/>
    <w:rsid w:val="002D39B5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942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C88"/>
    <w:rsid w:val="002E5DEB"/>
    <w:rsid w:val="002E602A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279"/>
    <w:rsid w:val="00306A69"/>
    <w:rsid w:val="00306ABD"/>
    <w:rsid w:val="00306B2B"/>
    <w:rsid w:val="00306B3C"/>
    <w:rsid w:val="00306BF9"/>
    <w:rsid w:val="00306E25"/>
    <w:rsid w:val="00307A6A"/>
    <w:rsid w:val="00307DB5"/>
    <w:rsid w:val="003102E4"/>
    <w:rsid w:val="0031032B"/>
    <w:rsid w:val="00310ABA"/>
    <w:rsid w:val="0031132C"/>
    <w:rsid w:val="00311423"/>
    <w:rsid w:val="00311475"/>
    <w:rsid w:val="00311580"/>
    <w:rsid w:val="003115D3"/>
    <w:rsid w:val="003115DC"/>
    <w:rsid w:val="0031164C"/>
    <w:rsid w:val="003116C1"/>
    <w:rsid w:val="003118AC"/>
    <w:rsid w:val="003118E8"/>
    <w:rsid w:val="00311A3F"/>
    <w:rsid w:val="00311ACF"/>
    <w:rsid w:val="00311F07"/>
    <w:rsid w:val="00312911"/>
    <w:rsid w:val="00313782"/>
    <w:rsid w:val="00313AE1"/>
    <w:rsid w:val="003146C4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2E1C"/>
    <w:rsid w:val="00323207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6A3"/>
    <w:rsid w:val="00325ABA"/>
    <w:rsid w:val="00325ADC"/>
    <w:rsid w:val="00325AF3"/>
    <w:rsid w:val="00325E98"/>
    <w:rsid w:val="00325FE1"/>
    <w:rsid w:val="00326018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4F9E"/>
    <w:rsid w:val="003450B9"/>
    <w:rsid w:val="003456F9"/>
    <w:rsid w:val="00346783"/>
    <w:rsid w:val="00346A74"/>
    <w:rsid w:val="00346C3E"/>
    <w:rsid w:val="00346DB2"/>
    <w:rsid w:val="003470A5"/>
    <w:rsid w:val="003474E6"/>
    <w:rsid w:val="0034790A"/>
    <w:rsid w:val="003479FC"/>
    <w:rsid w:val="00347C71"/>
    <w:rsid w:val="00347CA5"/>
    <w:rsid w:val="00350D4E"/>
    <w:rsid w:val="00351277"/>
    <w:rsid w:val="0035143F"/>
    <w:rsid w:val="003515F1"/>
    <w:rsid w:val="00351647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778"/>
    <w:rsid w:val="00355908"/>
    <w:rsid w:val="00355D43"/>
    <w:rsid w:val="0035600F"/>
    <w:rsid w:val="00356038"/>
    <w:rsid w:val="0035604F"/>
    <w:rsid w:val="00356178"/>
    <w:rsid w:val="003562A9"/>
    <w:rsid w:val="00356AA0"/>
    <w:rsid w:val="00356C86"/>
    <w:rsid w:val="00356E1B"/>
    <w:rsid w:val="00356EC7"/>
    <w:rsid w:val="003570D1"/>
    <w:rsid w:val="00357949"/>
    <w:rsid w:val="00357A61"/>
    <w:rsid w:val="00357A90"/>
    <w:rsid w:val="00357BA3"/>
    <w:rsid w:val="00357D29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965"/>
    <w:rsid w:val="00373BCA"/>
    <w:rsid w:val="0037425B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6E55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B8D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15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6A4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6B9"/>
    <w:rsid w:val="003A1271"/>
    <w:rsid w:val="003A191E"/>
    <w:rsid w:val="003A1E82"/>
    <w:rsid w:val="003A216D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0352"/>
    <w:rsid w:val="003B14F9"/>
    <w:rsid w:val="003B17BE"/>
    <w:rsid w:val="003B192B"/>
    <w:rsid w:val="003B1D48"/>
    <w:rsid w:val="003B2648"/>
    <w:rsid w:val="003B2DAB"/>
    <w:rsid w:val="003B386F"/>
    <w:rsid w:val="003B3976"/>
    <w:rsid w:val="003B3B29"/>
    <w:rsid w:val="003B3D83"/>
    <w:rsid w:val="003B41FA"/>
    <w:rsid w:val="003B4558"/>
    <w:rsid w:val="003B5325"/>
    <w:rsid w:val="003B5DAD"/>
    <w:rsid w:val="003B6006"/>
    <w:rsid w:val="003B60B8"/>
    <w:rsid w:val="003B6CD1"/>
    <w:rsid w:val="003B70F6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53AA"/>
    <w:rsid w:val="003C54BA"/>
    <w:rsid w:val="003C5DC6"/>
    <w:rsid w:val="003C64C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557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BC2"/>
    <w:rsid w:val="003E2C7E"/>
    <w:rsid w:val="003E2FBE"/>
    <w:rsid w:val="003E347C"/>
    <w:rsid w:val="003E376C"/>
    <w:rsid w:val="003E480C"/>
    <w:rsid w:val="003E48C2"/>
    <w:rsid w:val="003E4904"/>
    <w:rsid w:val="003E490A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912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20AC"/>
    <w:rsid w:val="003F2468"/>
    <w:rsid w:val="003F25F4"/>
    <w:rsid w:val="003F2AAD"/>
    <w:rsid w:val="003F2B1C"/>
    <w:rsid w:val="003F4A26"/>
    <w:rsid w:val="003F4CF3"/>
    <w:rsid w:val="003F564E"/>
    <w:rsid w:val="003F5C8E"/>
    <w:rsid w:val="003F5F0E"/>
    <w:rsid w:val="003F6271"/>
    <w:rsid w:val="003F6379"/>
    <w:rsid w:val="003F641B"/>
    <w:rsid w:val="003F670B"/>
    <w:rsid w:val="003F678A"/>
    <w:rsid w:val="003F6F87"/>
    <w:rsid w:val="003F73EB"/>
    <w:rsid w:val="00400B77"/>
    <w:rsid w:val="00400B82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9E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13AC"/>
    <w:rsid w:val="00421754"/>
    <w:rsid w:val="00421A32"/>
    <w:rsid w:val="00421FBC"/>
    <w:rsid w:val="004223D0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C97"/>
    <w:rsid w:val="004334BA"/>
    <w:rsid w:val="00433D11"/>
    <w:rsid w:val="004340A5"/>
    <w:rsid w:val="00434398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060"/>
    <w:rsid w:val="004405DE"/>
    <w:rsid w:val="00440600"/>
    <w:rsid w:val="00440630"/>
    <w:rsid w:val="00440A5F"/>
    <w:rsid w:val="00440F1E"/>
    <w:rsid w:val="00440F71"/>
    <w:rsid w:val="0044200A"/>
    <w:rsid w:val="00442078"/>
    <w:rsid w:val="0044229B"/>
    <w:rsid w:val="004425E5"/>
    <w:rsid w:val="00442A74"/>
    <w:rsid w:val="00442C00"/>
    <w:rsid w:val="00442E3F"/>
    <w:rsid w:val="00442EA9"/>
    <w:rsid w:val="0044301E"/>
    <w:rsid w:val="0044397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9E9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C6C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F39"/>
    <w:rsid w:val="0046416C"/>
    <w:rsid w:val="00464670"/>
    <w:rsid w:val="00464916"/>
    <w:rsid w:val="00464D65"/>
    <w:rsid w:val="0046573F"/>
    <w:rsid w:val="00465D00"/>
    <w:rsid w:val="00465D7D"/>
    <w:rsid w:val="00466449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8A8"/>
    <w:rsid w:val="0047408D"/>
    <w:rsid w:val="004740A2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83A"/>
    <w:rsid w:val="00481FD8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4B90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43E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8B7"/>
    <w:rsid w:val="00493D6C"/>
    <w:rsid w:val="00493E4C"/>
    <w:rsid w:val="00493F87"/>
    <w:rsid w:val="004942D1"/>
    <w:rsid w:val="004942DF"/>
    <w:rsid w:val="004944DC"/>
    <w:rsid w:val="00495677"/>
    <w:rsid w:val="004963C2"/>
    <w:rsid w:val="0049663D"/>
    <w:rsid w:val="004970B8"/>
    <w:rsid w:val="00497181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AA6"/>
    <w:rsid w:val="004A2B2B"/>
    <w:rsid w:val="004A3784"/>
    <w:rsid w:val="004A408E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A7F5D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4ED3"/>
    <w:rsid w:val="004B5EAC"/>
    <w:rsid w:val="004B616A"/>
    <w:rsid w:val="004B692F"/>
    <w:rsid w:val="004B6A1A"/>
    <w:rsid w:val="004B6BF8"/>
    <w:rsid w:val="004B6CD3"/>
    <w:rsid w:val="004B7211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B66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F00"/>
    <w:rsid w:val="004E71AE"/>
    <w:rsid w:val="004E7637"/>
    <w:rsid w:val="004E7C44"/>
    <w:rsid w:val="004F035A"/>
    <w:rsid w:val="004F061C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9B"/>
    <w:rsid w:val="004F27F8"/>
    <w:rsid w:val="004F29EB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5C7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07F97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2A60"/>
    <w:rsid w:val="00512B04"/>
    <w:rsid w:val="00512FEF"/>
    <w:rsid w:val="005136B7"/>
    <w:rsid w:val="005137DA"/>
    <w:rsid w:val="00513AD7"/>
    <w:rsid w:val="00513B97"/>
    <w:rsid w:val="0051405D"/>
    <w:rsid w:val="00514541"/>
    <w:rsid w:val="00514542"/>
    <w:rsid w:val="005148E5"/>
    <w:rsid w:val="00514AD9"/>
    <w:rsid w:val="005152FF"/>
    <w:rsid w:val="00515790"/>
    <w:rsid w:val="00515869"/>
    <w:rsid w:val="00515FA7"/>
    <w:rsid w:val="005163E3"/>
    <w:rsid w:val="0051671A"/>
    <w:rsid w:val="00516DAB"/>
    <w:rsid w:val="00517212"/>
    <w:rsid w:val="00521D03"/>
    <w:rsid w:val="00521E31"/>
    <w:rsid w:val="00522094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B6D"/>
    <w:rsid w:val="00525FE2"/>
    <w:rsid w:val="00526049"/>
    <w:rsid w:val="005264B8"/>
    <w:rsid w:val="005267FB"/>
    <w:rsid w:val="005276AE"/>
    <w:rsid w:val="00527A8B"/>
    <w:rsid w:val="00527DE4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2B"/>
    <w:rsid w:val="00543E9F"/>
    <w:rsid w:val="0054444B"/>
    <w:rsid w:val="0054477C"/>
    <w:rsid w:val="005449B9"/>
    <w:rsid w:val="005458C4"/>
    <w:rsid w:val="005458DB"/>
    <w:rsid w:val="00545B8A"/>
    <w:rsid w:val="00546103"/>
    <w:rsid w:val="0054762B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19E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5DAA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931"/>
    <w:rsid w:val="00575C6B"/>
    <w:rsid w:val="00575CE6"/>
    <w:rsid w:val="005765B5"/>
    <w:rsid w:val="00576770"/>
    <w:rsid w:val="00576E3D"/>
    <w:rsid w:val="0057705C"/>
    <w:rsid w:val="0057713E"/>
    <w:rsid w:val="005776EA"/>
    <w:rsid w:val="00577C4D"/>
    <w:rsid w:val="00577F1E"/>
    <w:rsid w:val="005801F5"/>
    <w:rsid w:val="005808E9"/>
    <w:rsid w:val="00580D15"/>
    <w:rsid w:val="00580E33"/>
    <w:rsid w:val="00580E46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5C0"/>
    <w:rsid w:val="00584946"/>
    <w:rsid w:val="0058503E"/>
    <w:rsid w:val="005851D5"/>
    <w:rsid w:val="0058573C"/>
    <w:rsid w:val="0058584C"/>
    <w:rsid w:val="0058584E"/>
    <w:rsid w:val="00585AE2"/>
    <w:rsid w:val="00585B42"/>
    <w:rsid w:val="00585C1A"/>
    <w:rsid w:val="00585F3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5B0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02C"/>
    <w:rsid w:val="005C0465"/>
    <w:rsid w:val="005C0475"/>
    <w:rsid w:val="005C0847"/>
    <w:rsid w:val="005C093B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5F90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180"/>
    <w:rsid w:val="005D63C6"/>
    <w:rsid w:val="005D683D"/>
    <w:rsid w:val="005D7417"/>
    <w:rsid w:val="005D742A"/>
    <w:rsid w:val="005D7433"/>
    <w:rsid w:val="005D74E9"/>
    <w:rsid w:val="005D7BA7"/>
    <w:rsid w:val="005D7BCF"/>
    <w:rsid w:val="005E024B"/>
    <w:rsid w:val="005E032F"/>
    <w:rsid w:val="005E0893"/>
    <w:rsid w:val="005E0910"/>
    <w:rsid w:val="005E0E11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4ED8"/>
    <w:rsid w:val="005E58AB"/>
    <w:rsid w:val="005E6355"/>
    <w:rsid w:val="005E6572"/>
    <w:rsid w:val="005E6C42"/>
    <w:rsid w:val="005E7138"/>
    <w:rsid w:val="005E7995"/>
    <w:rsid w:val="005E7ACF"/>
    <w:rsid w:val="005E7C6E"/>
    <w:rsid w:val="005E7E10"/>
    <w:rsid w:val="005F02D6"/>
    <w:rsid w:val="005F031F"/>
    <w:rsid w:val="005F065B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270"/>
    <w:rsid w:val="006003D3"/>
    <w:rsid w:val="00600A40"/>
    <w:rsid w:val="00600ED9"/>
    <w:rsid w:val="00601132"/>
    <w:rsid w:val="006012CA"/>
    <w:rsid w:val="006015C2"/>
    <w:rsid w:val="006019AE"/>
    <w:rsid w:val="00601AFE"/>
    <w:rsid w:val="006020CD"/>
    <w:rsid w:val="00602401"/>
    <w:rsid w:val="00602404"/>
    <w:rsid w:val="00603641"/>
    <w:rsid w:val="006039A7"/>
    <w:rsid w:val="00603E81"/>
    <w:rsid w:val="00603F0E"/>
    <w:rsid w:val="00605281"/>
    <w:rsid w:val="00605425"/>
    <w:rsid w:val="006054DC"/>
    <w:rsid w:val="00605B1E"/>
    <w:rsid w:val="006064B8"/>
    <w:rsid w:val="00606974"/>
    <w:rsid w:val="00606A92"/>
    <w:rsid w:val="00607066"/>
    <w:rsid w:val="00607122"/>
    <w:rsid w:val="006072C9"/>
    <w:rsid w:val="0060737B"/>
    <w:rsid w:val="006074B7"/>
    <w:rsid w:val="00607AA5"/>
    <w:rsid w:val="00607AD3"/>
    <w:rsid w:val="00607E44"/>
    <w:rsid w:val="0061016B"/>
    <w:rsid w:val="00610250"/>
    <w:rsid w:val="00610DE0"/>
    <w:rsid w:val="00611108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4ED0"/>
    <w:rsid w:val="0063563D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2D7A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32D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A8D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5EB"/>
    <w:rsid w:val="00662A7A"/>
    <w:rsid w:val="006636B6"/>
    <w:rsid w:val="00663F15"/>
    <w:rsid w:val="00664420"/>
    <w:rsid w:val="00664748"/>
    <w:rsid w:val="00664B4C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8A7"/>
    <w:rsid w:val="00692A65"/>
    <w:rsid w:val="00692F03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BA8"/>
    <w:rsid w:val="00694DA8"/>
    <w:rsid w:val="006954CF"/>
    <w:rsid w:val="00695589"/>
    <w:rsid w:val="006958A2"/>
    <w:rsid w:val="00695DBD"/>
    <w:rsid w:val="00695EBF"/>
    <w:rsid w:val="00696014"/>
    <w:rsid w:val="00696C61"/>
    <w:rsid w:val="00696CE6"/>
    <w:rsid w:val="00696E78"/>
    <w:rsid w:val="0069741C"/>
    <w:rsid w:val="00697F72"/>
    <w:rsid w:val="006A0043"/>
    <w:rsid w:val="006A063D"/>
    <w:rsid w:val="006A0956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0D6"/>
    <w:rsid w:val="006A44F0"/>
    <w:rsid w:val="006A458E"/>
    <w:rsid w:val="006A4E34"/>
    <w:rsid w:val="006A58C8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0"/>
    <w:rsid w:val="006B2EF3"/>
    <w:rsid w:val="006B3B64"/>
    <w:rsid w:val="006B3C52"/>
    <w:rsid w:val="006B3D55"/>
    <w:rsid w:val="006B43A2"/>
    <w:rsid w:val="006B43F6"/>
    <w:rsid w:val="006B4813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998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158"/>
    <w:rsid w:val="006C626C"/>
    <w:rsid w:val="006C656F"/>
    <w:rsid w:val="006C6783"/>
    <w:rsid w:val="006C69CD"/>
    <w:rsid w:val="006C6C66"/>
    <w:rsid w:val="006C7211"/>
    <w:rsid w:val="006C7240"/>
    <w:rsid w:val="006C7322"/>
    <w:rsid w:val="006C7658"/>
    <w:rsid w:val="006C7962"/>
    <w:rsid w:val="006C7CF4"/>
    <w:rsid w:val="006D01C8"/>
    <w:rsid w:val="006D02AA"/>
    <w:rsid w:val="006D039B"/>
    <w:rsid w:val="006D0415"/>
    <w:rsid w:val="006D056D"/>
    <w:rsid w:val="006D09EC"/>
    <w:rsid w:val="006D0C4A"/>
    <w:rsid w:val="006D1265"/>
    <w:rsid w:val="006D12C2"/>
    <w:rsid w:val="006D1310"/>
    <w:rsid w:val="006D16A8"/>
    <w:rsid w:val="006D1C0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93A"/>
    <w:rsid w:val="006D5F52"/>
    <w:rsid w:val="006D608A"/>
    <w:rsid w:val="006D6D25"/>
    <w:rsid w:val="006D718F"/>
    <w:rsid w:val="006D7875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1F68"/>
    <w:rsid w:val="006F2593"/>
    <w:rsid w:val="006F2680"/>
    <w:rsid w:val="006F37F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BEA"/>
    <w:rsid w:val="00702F7A"/>
    <w:rsid w:val="0070389E"/>
    <w:rsid w:val="00703CF5"/>
    <w:rsid w:val="00703EA4"/>
    <w:rsid w:val="00705057"/>
    <w:rsid w:val="007050D3"/>
    <w:rsid w:val="00705273"/>
    <w:rsid w:val="007054BF"/>
    <w:rsid w:val="00705654"/>
    <w:rsid w:val="0070582F"/>
    <w:rsid w:val="007063F1"/>
    <w:rsid w:val="007064C6"/>
    <w:rsid w:val="007068D8"/>
    <w:rsid w:val="00706C46"/>
    <w:rsid w:val="00706E08"/>
    <w:rsid w:val="00706F1E"/>
    <w:rsid w:val="0070754B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69CE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6052"/>
    <w:rsid w:val="00726617"/>
    <w:rsid w:val="00726999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93F"/>
    <w:rsid w:val="00732DF9"/>
    <w:rsid w:val="00733299"/>
    <w:rsid w:val="00733443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4A2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2ACE"/>
    <w:rsid w:val="007431EA"/>
    <w:rsid w:val="0074335C"/>
    <w:rsid w:val="00743462"/>
    <w:rsid w:val="007436DB"/>
    <w:rsid w:val="00743713"/>
    <w:rsid w:val="007438DB"/>
    <w:rsid w:val="00743EE8"/>
    <w:rsid w:val="00744148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6F2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3AF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6369"/>
    <w:rsid w:val="00787089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501F"/>
    <w:rsid w:val="0079591C"/>
    <w:rsid w:val="00795DC7"/>
    <w:rsid w:val="007961B5"/>
    <w:rsid w:val="00796784"/>
    <w:rsid w:val="00796A37"/>
    <w:rsid w:val="00797256"/>
    <w:rsid w:val="007974D7"/>
    <w:rsid w:val="0079752D"/>
    <w:rsid w:val="0079762C"/>
    <w:rsid w:val="00797638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909"/>
    <w:rsid w:val="007A4A55"/>
    <w:rsid w:val="007A4D8D"/>
    <w:rsid w:val="007A4F33"/>
    <w:rsid w:val="007A5365"/>
    <w:rsid w:val="007A556A"/>
    <w:rsid w:val="007A5F28"/>
    <w:rsid w:val="007A5F45"/>
    <w:rsid w:val="007A604E"/>
    <w:rsid w:val="007A66AC"/>
    <w:rsid w:val="007A673D"/>
    <w:rsid w:val="007A674D"/>
    <w:rsid w:val="007A6BD2"/>
    <w:rsid w:val="007A6CFA"/>
    <w:rsid w:val="007A6DF1"/>
    <w:rsid w:val="007A71C1"/>
    <w:rsid w:val="007A793B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A03"/>
    <w:rsid w:val="007B2C3E"/>
    <w:rsid w:val="007B2C5F"/>
    <w:rsid w:val="007B2E46"/>
    <w:rsid w:val="007B33A2"/>
    <w:rsid w:val="007B3453"/>
    <w:rsid w:val="007B3F96"/>
    <w:rsid w:val="007B4074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5A5"/>
    <w:rsid w:val="007D7D46"/>
    <w:rsid w:val="007D7F4F"/>
    <w:rsid w:val="007E006F"/>
    <w:rsid w:val="007E0266"/>
    <w:rsid w:val="007E0D34"/>
    <w:rsid w:val="007E0EB1"/>
    <w:rsid w:val="007E1141"/>
    <w:rsid w:val="007E122A"/>
    <w:rsid w:val="007E154F"/>
    <w:rsid w:val="007E1BD2"/>
    <w:rsid w:val="007E1F92"/>
    <w:rsid w:val="007E2148"/>
    <w:rsid w:val="007E2291"/>
    <w:rsid w:val="007E22BC"/>
    <w:rsid w:val="007E2486"/>
    <w:rsid w:val="007E379C"/>
    <w:rsid w:val="007E39D6"/>
    <w:rsid w:val="007E3B04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D02"/>
    <w:rsid w:val="007F2F46"/>
    <w:rsid w:val="007F34D2"/>
    <w:rsid w:val="007F39D7"/>
    <w:rsid w:val="007F4054"/>
    <w:rsid w:val="007F43E0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59"/>
    <w:rsid w:val="007F787E"/>
    <w:rsid w:val="007F7F29"/>
    <w:rsid w:val="007F7F7E"/>
    <w:rsid w:val="008001C1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895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4F3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449"/>
    <w:rsid w:val="00820902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B3"/>
    <w:rsid w:val="00823C83"/>
    <w:rsid w:val="00823CDB"/>
    <w:rsid w:val="008241D3"/>
    <w:rsid w:val="00824826"/>
    <w:rsid w:val="00825122"/>
    <w:rsid w:val="0082536E"/>
    <w:rsid w:val="008253A6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0F6E"/>
    <w:rsid w:val="008312F8"/>
    <w:rsid w:val="00831D74"/>
    <w:rsid w:val="008328A0"/>
    <w:rsid w:val="00832AC8"/>
    <w:rsid w:val="00832BE7"/>
    <w:rsid w:val="00832DCD"/>
    <w:rsid w:val="00833471"/>
    <w:rsid w:val="00833493"/>
    <w:rsid w:val="00833A2D"/>
    <w:rsid w:val="00833F22"/>
    <w:rsid w:val="008342D8"/>
    <w:rsid w:val="00834435"/>
    <w:rsid w:val="00834D8C"/>
    <w:rsid w:val="008352A6"/>
    <w:rsid w:val="00835857"/>
    <w:rsid w:val="008358BE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19B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30E9"/>
    <w:rsid w:val="0086392B"/>
    <w:rsid w:val="00863B30"/>
    <w:rsid w:val="00863FA9"/>
    <w:rsid w:val="0086425B"/>
    <w:rsid w:val="00864CBB"/>
    <w:rsid w:val="00865065"/>
    <w:rsid w:val="00865F71"/>
    <w:rsid w:val="00866766"/>
    <w:rsid w:val="00866BFB"/>
    <w:rsid w:val="00867176"/>
    <w:rsid w:val="00867222"/>
    <w:rsid w:val="008674D8"/>
    <w:rsid w:val="00867743"/>
    <w:rsid w:val="00867D59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879AD"/>
    <w:rsid w:val="00887E2A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392F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376"/>
    <w:rsid w:val="008B043A"/>
    <w:rsid w:val="008B1040"/>
    <w:rsid w:val="008B1046"/>
    <w:rsid w:val="008B138C"/>
    <w:rsid w:val="008B208C"/>
    <w:rsid w:val="008B24D1"/>
    <w:rsid w:val="008B265E"/>
    <w:rsid w:val="008B2A0E"/>
    <w:rsid w:val="008B2A21"/>
    <w:rsid w:val="008B32B5"/>
    <w:rsid w:val="008B32F1"/>
    <w:rsid w:val="008B3637"/>
    <w:rsid w:val="008B3B59"/>
    <w:rsid w:val="008B3D66"/>
    <w:rsid w:val="008B3F55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935"/>
    <w:rsid w:val="008C0D69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579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80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A14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47E"/>
    <w:rsid w:val="0094582E"/>
    <w:rsid w:val="00945FA7"/>
    <w:rsid w:val="009469B1"/>
    <w:rsid w:val="00946C8C"/>
    <w:rsid w:val="00946CC6"/>
    <w:rsid w:val="009472F3"/>
    <w:rsid w:val="00950727"/>
    <w:rsid w:val="00950948"/>
    <w:rsid w:val="00950F30"/>
    <w:rsid w:val="00950F38"/>
    <w:rsid w:val="0095102F"/>
    <w:rsid w:val="009510DF"/>
    <w:rsid w:val="009512C7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2A0"/>
    <w:rsid w:val="009543C7"/>
    <w:rsid w:val="009544E4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EF"/>
    <w:rsid w:val="00956532"/>
    <w:rsid w:val="00956556"/>
    <w:rsid w:val="00956DFA"/>
    <w:rsid w:val="0095734F"/>
    <w:rsid w:val="0095782B"/>
    <w:rsid w:val="00957E34"/>
    <w:rsid w:val="0096052B"/>
    <w:rsid w:val="00960722"/>
    <w:rsid w:val="009609E9"/>
    <w:rsid w:val="00960AD8"/>
    <w:rsid w:val="00960FB0"/>
    <w:rsid w:val="00961177"/>
    <w:rsid w:val="00962AD1"/>
    <w:rsid w:val="009631FA"/>
    <w:rsid w:val="0096352E"/>
    <w:rsid w:val="00963C7B"/>
    <w:rsid w:val="0096419F"/>
    <w:rsid w:val="00964222"/>
    <w:rsid w:val="0096485C"/>
    <w:rsid w:val="0096486B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67A39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13"/>
    <w:rsid w:val="00973DBE"/>
    <w:rsid w:val="009745F7"/>
    <w:rsid w:val="00974664"/>
    <w:rsid w:val="009748EF"/>
    <w:rsid w:val="00975974"/>
    <w:rsid w:val="00975D31"/>
    <w:rsid w:val="00975D5A"/>
    <w:rsid w:val="00975EEC"/>
    <w:rsid w:val="009763E0"/>
    <w:rsid w:val="00976677"/>
    <w:rsid w:val="009768F4"/>
    <w:rsid w:val="00976A71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90091"/>
    <w:rsid w:val="00990210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3C"/>
    <w:rsid w:val="0099749A"/>
    <w:rsid w:val="009974EA"/>
    <w:rsid w:val="00997D00"/>
    <w:rsid w:val="00997F20"/>
    <w:rsid w:val="009A01BC"/>
    <w:rsid w:val="009A0290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BA3"/>
    <w:rsid w:val="009A3155"/>
    <w:rsid w:val="009A31B8"/>
    <w:rsid w:val="009A367D"/>
    <w:rsid w:val="009A3908"/>
    <w:rsid w:val="009A3A8F"/>
    <w:rsid w:val="009A3E57"/>
    <w:rsid w:val="009A4064"/>
    <w:rsid w:val="009A42FE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7F9"/>
    <w:rsid w:val="009B6B53"/>
    <w:rsid w:val="009B6DD6"/>
    <w:rsid w:val="009B6E69"/>
    <w:rsid w:val="009B723B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B3A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4B14"/>
    <w:rsid w:val="009D508B"/>
    <w:rsid w:val="009D51E3"/>
    <w:rsid w:val="009D569F"/>
    <w:rsid w:val="009D5BA9"/>
    <w:rsid w:val="009D60C9"/>
    <w:rsid w:val="009D62EE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3D8A"/>
    <w:rsid w:val="009E4128"/>
    <w:rsid w:val="009E43E3"/>
    <w:rsid w:val="009E45F3"/>
    <w:rsid w:val="009E473E"/>
    <w:rsid w:val="009E4849"/>
    <w:rsid w:val="009E4994"/>
    <w:rsid w:val="009E4E31"/>
    <w:rsid w:val="009E5228"/>
    <w:rsid w:val="009E552E"/>
    <w:rsid w:val="009E5608"/>
    <w:rsid w:val="009E567A"/>
    <w:rsid w:val="009E57A2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B3D"/>
    <w:rsid w:val="009F4E6F"/>
    <w:rsid w:val="009F51ED"/>
    <w:rsid w:val="009F53AB"/>
    <w:rsid w:val="009F62B5"/>
    <w:rsid w:val="009F6405"/>
    <w:rsid w:val="009F643F"/>
    <w:rsid w:val="009F662A"/>
    <w:rsid w:val="009F684F"/>
    <w:rsid w:val="009F72B8"/>
    <w:rsid w:val="009F7CB1"/>
    <w:rsid w:val="009F7E43"/>
    <w:rsid w:val="00A000C7"/>
    <w:rsid w:val="00A00559"/>
    <w:rsid w:val="00A00B89"/>
    <w:rsid w:val="00A00C5B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DF2"/>
    <w:rsid w:val="00A03617"/>
    <w:rsid w:val="00A03FF4"/>
    <w:rsid w:val="00A0411A"/>
    <w:rsid w:val="00A04E99"/>
    <w:rsid w:val="00A05410"/>
    <w:rsid w:val="00A054F5"/>
    <w:rsid w:val="00A057AC"/>
    <w:rsid w:val="00A060D6"/>
    <w:rsid w:val="00A06C41"/>
    <w:rsid w:val="00A06EA1"/>
    <w:rsid w:val="00A071E3"/>
    <w:rsid w:val="00A07285"/>
    <w:rsid w:val="00A0738D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4A8"/>
    <w:rsid w:val="00A13868"/>
    <w:rsid w:val="00A13B15"/>
    <w:rsid w:val="00A13B38"/>
    <w:rsid w:val="00A14331"/>
    <w:rsid w:val="00A149CF"/>
    <w:rsid w:val="00A14A9E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24"/>
    <w:rsid w:val="00A17C33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3A4E"/>
    <w:rsid w:val="00A24445"/>
    <w:rsid w:val="00A24DD3"/>
    <w:rsid w:val="00A24F35"/>
    <w:rsid w:val="00A25DD0"/>
    <w:rsid w:val="00A264E9"/>
    <w:rsid w:val="00A26BF6"/>
    <w:rsid w:val="00A26DB8"/>
    <w:rsid w:val="00A27198"/>
    <w:rsid w:val="00A272A8"/>
    <w:rsid w:val="00A27501"/>
    <w:rsid w:val="00A278E7"/>
    <w:rsid w:val="00A27F4D"/>
    <w:rsid w:val="00A30069"/>
    <w:rsid w:val="00A302A2"/>
    <w:rsid w:val="00A30620"/>
    <w:rsid w:val="00A30808"/>
    <w:rsid w:val="00A30DAF"/>
    <w:rsid w:val="00A31686"/>
    <w:rsid w:val="00A318F1"/>
    <w:rsid w:val="00A31B22"/>
    <w:rsid w:val="00A31F9D"/>
    <w:rsid w:val="00A32C78"/>
    <w:rsid w:val="00A32D13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526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091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0D88"/>
    <w:rsid w:val="00A61466"/>
    <w:rsid w:val="00A61DD9"/>
    <w:rsid w:val="00A6233E"/>
    <w:rsid w:val="00A623DA"/>
    <w:rsid w:val="00A62CF4"/>
    <w:rsid w:val="00A62E62"/>
    <w:rsid w:val="00A62E7E"/>
    <w:rsid w:val="00A62EAB"/>
    <w:rsid w:val="00A6318E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7F9"/>
    <w:rsid w:val="00A75A15"/>
    <w:rsid w:val="00A75A98"/>
    <w:rsid w:val="00A75E60"/>
    <w:rsid w:val="00A75FD2"/>
    <w:rsid w:val="00A764D1"/>
    <w:rsid w:val="00A76D0D"/>
    <w:rsid w:val="00A7703E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C10"/>
    <w:rsid w:val="00A87CA1"/>
    <w:rsid w:val="00A87FE5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24"/>
    <w:rsid w:val="00A9205C"/>
    <w:rsid w:val="00A927BA"/>
    <w:rsid w:val="00A928BA"/>
    <w:rsid w:val="00A9299C"/>
    <w:rsid w:val="00A92B25"/>
    <w:rsid w:val="00A92B38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52F2"/>
    <w:rsid w:val="00A95730"/>
    <w:rsid w:val="00A95A91"/>
    <w:rsid w:val="00A95EEF"/>
    <w:rsid w:val="00A95F5E"/>
    <w:rsid w:val="00A96379"/>
    <w:rsid w:val="00A96474"/>
    <w:rsid w:val="00A96749"/>
    <w:rsid w:val="00A97768"/>
    <w:rsid w:val="00A977D1"/>
    <w:rsid w:val="00A97B31"/>
    <w:rsid w:val="00AA02AC"/>
    <w:rsid w:val="00AA053D"/>
    <w:rsid w:val="00AA0E77"/>
    <w:rsid w:val="00AA14E9"/>
    <w:rsid w:val="00AA1613"/>
    <w:rsid w:val="00AA16F3"/>
    <w:rsid w:val="00AA1901"/>
    <w:rsid w:val="00AA1B2B"/>
    <w:rsid w:val="00AA1E9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A0A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90E"/>
    <w:rsid w:val="00AB4B24"/>
    <w:rsid w:val="00AB5500"/>
    <w:rsid w:val="00AB5605"/>
    <w:rsid w:val="00AB591F"/>
    <w:rsid w:val="00AB5ACF"/>
    <w:rsid w:val="00AB5B08"/>
    <w:rsid w:val="00AB5C46"/>
    <w:rsid w:val="00AB6301"/>
    <w:rsid w:val="00AB63A9"/>
    <w:rsid w:val="00AB6599"/>
    <w:rsid w:val="00AB6CFD"/>
    <w:rsid w:val="00AB70A6"/>
    <w:rsid w:val="00AB7ADB"/>
    <w:rsid w:val="00AB7DA0"/>
    <w:rsid w:val="00AC0120"/>
    <w:rsid w:val="00AC0454"/>
    <w:rsid w:val="00AC0575"/>
    <w:rsid w:val="00AC0A89"/>
    <w:rsid w:val="00AC0F2A"/>
    <w:rsid w:val="00AC1026"/>
    <w:rsid w:val="00AC154F"/>
    <w:rsid w:val="00AC1AD6"/>
    <w:rsid w:val="00AC1BD5"/>
    <w:rsid w:val="00AC1E11"/>
    <w:rsid w:val="00AC4280"/>
    <w:rsid w:val="00AC4762"/>
    <w:rsid w:val="00AC4817"/>
    <w:rsid w:val="00AC4A2C"/>
    <w:rsid w:val="00AC4FB0"/>
    <w:rsid w:val="00AC5314"/>
    <w:rsid w:val="00AC56C0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107E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47C9"/>
    <w:rsid w:val="00AD49EE"/>
    <w:rsid w:val="00AD4D4D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75FE"/>
    <w:rsid w:val="00AD7F20"/>
    <w:rsid w:val="00AD7FD7"/>
    <w:rsid w:val="00AE06E0"/>
    <w:rsid w:val="00AE0F02"/>
    <w:rsid w:val="00AE1B78"/>
    <w:rsid w:val="00AE1D01"/>
    <w:rsid w:val="00AE1D9B"/>
    <w:rsid w:val="00AE1E2D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91"/>
    <w:rsid w:val="00AF715A"/>
    <w:rsid w:val="00AF7245"/>
    <w:rsid w:val="00AF76FB"/>
    <w:rsid w:val="00AF7B2A"/>
    <w:rsid w:val="00AF7D6F"/>
    <w:rsid w:val="00B009FC"/>
    <w:rsid w:val="00B01803"/>
    <w:rsid w:val="00B01945"/>
    <w:rsid w:val="00B01A92"/>
    <w:rsid w:val="00B01F5C"/>
    <w:rsid w:val="00B0238D"/>
    <w:rsid w:val="00B02A69"/>
    <w:rsid w:val="00B03422"/>
    <w:rsid w:val="00B03920"/>
    <w:rsid w:val="00B03ECD"/>
    <w:rsid w:val="00B03EFA"/>
    <w:rsid w:val="00B040CB"/>
    <w:rsid w:val="00B0421E"/>
    <w:rsid w:val="00B044EF"/>
    <w:rsid w:val="00B0450B"/>
    <w:rsid w:val="00B04DCF"/>
    <w:rsid w:val="00B05492"/>
    <w:rsid w:val="00B0550D"/>
    <w:rsid w:val="00B05763"/>
    <w:rsid w:val="00B0584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293"/>
    <w:rsid w:val="00B1241F"/>
    <w:rsid w:val="00B124DC"/>
    <w:rsid w:val="00B124DD"/>
    <w:rsid w:val="00B12CCD"/>
    <w:rsid w:val="00B12F4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0D6D"/>
    <w:rsid w:val="00B31369"/>
    <w:rsid w:val="00B31506"/>
    <w:rsid w:val="00B318C9"/>
    <w:rsid w:val="00B31C27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23B"/>
    <w:rsid w:val="00B40EDB"/>
    <w:rsid w:val="00B41004"/>
    <w:rsid w:val="00B41069"/>
    <w:rsid w:val="00B4198D"/>
    <w:rsid w:val="00B41EEF"/>
    <w:rsid w:val="00B4248B"/>
    <w:rsid w:val="00B42674"/>
    <w:rsid w:val="00B42881"/>
    <w:rsid w:val="00B42AD6"/>
    <w:rsid w:val="00B42D3A"/>
    <w:rsid w:val="00B42D73"/>
    <w:rsid w:val="00B437FC"/>
    <w:rsid w:val="00B4399E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D14"/>
    <w:rsid w:val="00B47E1A"/>
    <w:rsid w:val="00B50282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7D8"/>
    <w:rsid w:val="00B55844"/>
    <w:rsid w:val="00B560F0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9F7"/>
    <w:rsid w:val="00B63B03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708"/>
    <w:rsid w:val="00B669E4"/>
    <w:rsid w:val="00B67314"/>
    <w:rsid w:val="00B67552"/>
    <w:rsid w:val="00B67564"/>
    <w:rsid w:val="00B678F3"/>
    <w:rsid w:val="00B67C04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2A2"/>
    <w:rsid w:val="00B84B0A"/>
    <w:rsid w:val="00B850DC"/>
    <w:rsid w:val="00B857FF"/>
    <w:rsid w:val="00B8588F"/>
    <w:rsid w:val="00B85C75"/>
    <w:rsid w:val="00B85D89"/>
    <w:rsid w:val="00B85E39"/>
    <w:rsid w:val="00B86043"/>
    <w:rsid w:val="00B8671E"/>
    <w:rsid w:val="00B86EEB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97B"/>
    <w:rsid w:val="00B93A11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2D10"/>
    <w:rsid w:val="00BA3835"/>
    <w:rsid w:val="00BA3BED"/>
    <w:rsid w:val="00BA3D7B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229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632"/>
    <w:rsid w:val="00BB5FD5"/>
    <w:rsid w:val="00BB65AF"/>
    <w:rsid w:val="00BB6FF3"/>
    <w:rsid w:val="00BB72A8"/>
    <w:rsid w:val="00BB757D"/>
    <w:rsid w:val="00BB7596"/>
    <w:rsid w:val="00BB792D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CA2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EA0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B55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890"/>
    <w:rsid w:val="00BE7363"/>
    <w:rsid w:val="00BE76E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78A"/>
    <w:rsid w:val="00BF2813"/>
    <w:rsid w:val="00BF329D"/>
    <w:rsid w:val="00BF342B"/>
    <w:rsid w:val="00BF3859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09"/>
    <w:rsid w:val="00C00E4B"/>
    <w:rsid w:val="00C00E51"/>
    <w:rsid w:val="00C00F3B"/>
    <w:rsid w:val="00C010A0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4EFC"/>
    <w:rsid w:val="00C2588C"/>
    <w:rsid w:val="00C259D2"/>
    <w:rsid w:val="00C25D40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0E1E"/>
    <w:rsid w:val="00C412A9"/>
    <w:rsid w:val="00C41405"/>
    <w:rsid w:val="00C41B28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0684"/>
    <w:rsid w:val="00C509DE"/>
    <w:rsid w:val="00C51F91"/>
    <w:rsid w:val="00C52222"/>
    <w:rsid w:val="00C5241F"/>
    <w:rsid w:val="00C5249A"/>
    <w:rsid w:val="00C52D75"/>
    <w:rsid w:val="00C52EF3"/>
    <w:rsid w:val="00C532AF"/>
    <w:rsid w:val="00C5383A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078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6F9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8D"/>
    <w:rsid w:val="00C849D6"/>
    <w:rsid w:val="00C84DEC"/>
    <w:rsid w:val="00C8546B"/>
    <w:rsid w:val="00C85A36"/>
    <w:rsid w:val="00C85AC5"/>
    <w:rsid w:val="00C861B2"/>
    <w:rsid w:val="00C86342"/>
    <w:rsid w:val="00C86695"/>
    <w:rsid w:val="00C86E40"/>
    <w:rsid w:val="00C870D2"/>
    <w:rsid w:val="00C87148"/>
    <w:rsid w:val="00C871A4"/>
    <w:rsid w:val="00C87580"/>
    <w:rsid w:val="00C879CF"/>
    <w:rsid w:val="00C87BD9"/>
    <w:rsid w:val="00C87F13"/>
    <w:rsid w:val="00C87F53"/>
    <w:rsid w:val="00C90D99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97F8F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C6F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488"/>
    <w:rsid w:val="00CB16C4"/>
    <w:rsid w:val="00CB17FE"/>
    <w:rsid w:val="00CB1817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322"/>
    <w:rsid w:val="00CC36AE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22D"/>
    <w:rsid w:val="00CD3365"/>
    <w:rsid w:val="00CD3476"/>
    <w:rsid w:val="00CD3826"/>
    <w:rsid w:val="00CD4235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9B9"/>
    <w:rsid w:val="00CD7358"/>
    <w:rsid w:val="00CE0015"/>
    <w:rsid w:val="00CE0028"/>
    <w:rsid w:val="00CE045A"/>
    <w:rsid w:val="00CE07F6"/>
    <w:rsid w:val="00CE102B"/>
    <w:rsid w:val="00CE1116"/>
    <w:rsid w:val="00CE11D5"/>
    <w:rsid w:val="00CE1496"/>
    <w:rsid w:val="00CE1517"/>
    <w:rsid w:val="00CE1B69"/>
    <w:rsid w:val="00CE1CBC"/>
    <w:rsid w:val="00CE2314"/>
    <w:rsid w:val="00CE28B6"/>
    <w:rsid w:val="00CE29FE"/>
    <w:rsid w:val="00CE2F5B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0F5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2E"/>
    <w:rsid w:val="00CF57A8"/>
    <w:rsid w:val="00CF58B1"/>
    <w:rsid w:val="00CF5BA6"/>
    <w:rsid w:val="00CF5C46"/>
    <w:rsid w:val="00CF602B"/>
    <w:rsid w:val="00CF63E1"/>
    <w:rsid w:val="00CF681E"/>
    <w:rsid w:val="00CF6F31"/>
    <w:rsid w:val="00CF75B2"/>
    <w:rsid w:val="00CF7767"/>
    <w:rsid w:val="00CF794C"/>
    <w:rsid w:val="00CF7AD1"/>
    <w:rsid w:val="00CF7B5D"/>
    <w:rsid w:val="00CF7BA8"/>
    <w:rsid w:val="00D00832"/>
    <w:rsid w:val="00D0086F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F83"/>
    <w:rsid w:val="00D03F84"/>
    <w:rsid w:val="00D04510"/>
    <w:rsid w:val="00D04DFD"/>
    <w:rsid w:val="00D05298"/>
    <w:rsid w:val="00D06063"/>
    <w:rsid w:val="00D063BF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748E"/>
    <w:rsid w:val="00D27727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840"/>
    <w:rsid w:val="00D45965"/>
    <w:rsid w:val="00D45D2C"/>
    <w:rsid w:val="00D45F2B"/>
    <w:rsid w:val="00D46575"/>
    <w:rsid w:val="00D46978"/>
    <w:rsid w:val="00D46E56"/>
    <w:rsid w:val="00D46EC6"/>
    <w:rsid w:val="00D475D2"/>
    <w:rsid w:val="00D47694"/>
    <w:rsid w:val="00D479D2"/>
    <w:rsid w:val="00D47CCD"/>
    <w:rsid w:val="00D510F8"/>
    <w:rsid w:val="00D5141A"/>
    <w:rsid w:val="00D51548"/>
    <w:rsid w:val="00D515F0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57F47"/>
    <w:rsid w:val="00D60A9D"/>
    <w:rsid w:val="00D60B78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5FFF"/>
    <w:rsid w:val="00D66488"/>
    <w:rsid w:val="00D66EB1"/>
    <w:rsid w:val="00D670AA"/>
    <w:rsid w:val="00D6711B"/>
    <w:rsid w:val="00D6729B"/>
    <w:rsid w:val="00D67349"/>
    <w:rsid w:val="00D673F5"/>
    <w:rsid w:val="00D67724"/>
    <w:rsid w:val="00D67DEE"/>
    <w:rsid w:val="00D70946"/>
    <w:rsid w:val="00D709AA"/>
    <w:rsid w:val="00D712E3"/>
    <w:rsid w:val="00D712ED"/>
    <w:rsid w:val="00D713F1"/>
    <w:rsid w:val="00D713F5"/>
    <w:rsid w:val="00D714F1"/>
    <w:rsid w:val="00D71CD6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5DB0"/>
    <w:rsid w:val="00D76126"/>
    <w:rsid w:val="00D7620A"/>
    <w:rsid w:val="00D76227"/>
    <w:rsid w:val="00D76A0A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0FEB"/>
    <w:rsid w:val="00D810CE"/>
    <w:rsid w:val="00D812BD"/>
    <w:rsid w:val="00D81BCB"/>
    <w:rsid w:val="00D81CAE"/>
    <w:rsid w:val="00D81DED"/>
    <w:rsid w:val="00D81E8A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63C"/>
    <w:rsid w:val="00D85955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E1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4D08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1F7B"/>
    <w:rsid w:val="00DA2560"/>
    <w:rsid w:val="00DA2C80"/>
    <w:rsid w:val="00DA3709"/>
    <w:rsid w:val="00DA4345"/>
    <w:rsid w:val="00DA4B3F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DD9"/>
    <w:rsid w:val="00DA6F05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1BE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B4F"/>
    <w:rsid w:val="00DC50F7"/>
    <w:rsid w:val="00DC520F"/>
    <w:rsid w:val="00DC54CB"/>
    <w:rsid w:val="00DC54E3"/>
    <w:rsid w:val="00DC578C"/>
    <w:rsid w:val="00DC58C5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F03DC"/>
    <w:rsid w:val="00DF0858"/>
    <w:rsid w:val="00DF0A9A"/>
    <w:rsid w:val="00DF0B0B"/>
    <w:rsid w:val="00DF0EA5"/>
    <w:rsid w:val="00DF0FBD"/>
    <w:rsid w:val="00DF1575"/>
    <w:rsid w:val="00DF1AA3"/>
    <w:rsid w:val="00DF1F46"/>
    <w:rsid w:val="00DF2EA9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2AB"/>
    <w:rsid w:val="00DF7458"/>
    <w:rsid w:val="00DF75C4"/>
    <w:rsid w:val="00DF79E7"/>
    <w:rsid w:val="00DF7F34"/>
    <w:rsid w:val="00E00143"/>
    <w:rsid w:val="00E002A8"/>
    <w:rsid w:val="00E00858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79E"/>
    <w:rsid w:val="00E13AB1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A3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DFA"/>
    <w:rsid w:val="00E22F10"/>
    <w:rsid w:val="00E23446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6FF6"/>
    <w:rsid w:val="00E27066"/>
    <w:rsid w:val="00E270E6"/>
    <w:rsid w:val="00E27585"/>
    <w:rsid w:val="00E30182"/>
    <w:rsid w:val="00E30276"/>
    <w:rsid w:val="00E3091B"/>
    <w:rsid w:val="00E30C9F"/>
    <w:rsid w:val="00E31293"/>
    <w:rsid w:val="00E312DB"/>
    <w:rsid w:val="00E317A5"/>
    <w:rsid w:val="00E31EBF"/>
    <w:rsid w:val="00E31F49"/>
    <w:rsid w:val="00E32248"/>
    <w:rsid w:val="00E324DD"/>
    <w:rsid w:val="00E327EC"/>
    <w:rsid w:val="00E32BC0"/>
    <w:rsid w:val="00E32E00"/>
    <w:rsid w:val="00E33188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5D7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57D0A"/>
    <w:rsid w:val="00E60C1B"/>
    <w:rsid w:val="00E60DBD"/>
    <w:rsid w:val="00E6104B"/>
    <w:rsid w:val="00E610A2"/>
    <w:rsid w:val="00E611DC"/>
    <w:rsid w:val="00E613AC"/>
    <w:rsid w:val="00E61469"/>
    <w:rsid w:val="00E616D6"/>
    <w:rsid w:val="00E61AA6"/>
    <w:rsid w:val="00E62C38"/>
    <w:rsid w:val="00E62C51"/>
    <w:rsid w:val="00E62FA6"/>
    <w:rsid w:val="00E630D8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9C4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C5C"/>
    <w:rsid w:val="00E74F2B"/>
    <w:rsid w:val="00E75114"/>
    <w:rsid w:val="00E75479"/>
    <w:rsid w:val="00E75B3D"/>
    <w:rsid w:val="00E75B71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6D7"/>
    <w:rsid w:val="00E838DB"/>
    <w:rsid w:val="00E83E27"/>
    <w:rsid w:val="00E84328"/>
    <w:rsid w:val="00E843BD"/>
    <w:rsid w:val="00E844F4"/>
    <w:rsid w:val="00E847D1"/>
    <w:rsid w:val="00E84D66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736"/>
    <w:rsid w:val="00E908C7"/>
    <w:rsid w:val="00E90A74"/>
    <w:rsid w:val="00E911EC"/>
    <w:rsid w:val="00E91AF6"/>
    <w:rsid w:val="00E91C39"/>
    <w:rsid w:val="00E91E37"/>
    <w:rsid w:val="00E923E7"/>
    <w:rsid w:val="00E92594"/>
    <w:rsid w:val="00E927CB"/>
    <w:rsid w:val="00E927CC"/>
    <w:rsid w:val="00E92A2F"/>
    <w:rsid w:val="00E92DC4"/>
    <w:rsid w:val="00E933C1"/>
    <w:rsid w:val="00E939B6"/>
    <w:rsid w:val="00E93A5E"/>
    <w:rsid w:val="00E93B1F"/>
    <w:rsid w:val="00E93B32"/>
    <w:rsid w:val="00E93E31"/>
    <w:rsid w:val="00E9424F"/>
    <w:rsid w:val="00E94416"/>
    <w:rsid w:val="00E94590"/>
    <w:rsid w:val="00E948E5"/>
    <w:rsid w:val="00E94AC7"/>
    <w:rsid w:val="00E94F99"/>
    <w:rsid w:val="00E9525E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85B"/>
    <w:rsid w:val="00EA59D1"/>
    <w:rsid w:val="00EA5B64"/>
    <w:rsid w:val="00EA5CB3"/>
    <w:rsid w:val="00EA5E1C"/>
    <w:rsid w:val="00EA6254"/>
    <w:rsid w:val="00EA7119"/>
    <w:rsid w:val="00EA77D2"/>
    <w:rsid w:val="00EA77ED"/>
    <w:rsid w:val="00EA78B7"/>
    <w:rsid w:val="00EA7A86"/>
    <w:rsid w:val="00EA7CDF"/>
    <w:rsid w:val="00EB006F"/>
    <w:rsid w:val="00EB0156"/>
    <w:rsid w:val="00EB0382"/>
    <w:rsid w:val="00EB0E15"/>
    <w:rsid w:val="00EB0E46"/>
    <w:rsid w:val="00EB10C6"/>
    <w:rsid w:val="00EB17BE"/>
    <w:rsid w:val="00EB1D5F"/>
    <w:rsid w:val="00EB2041"/>
    <w:rsid w:val="00EB21DD"/>
    <w:rsid w:val="00EB2207"/>
    <w:rsid w:val="00EB2280"/>
    <w:rsid w:val="00EB2340"/>
    <w:rsid w:val="00EB280C"/>
    <w:rsid w:val="00EB2902"/>
    <w:rsid w:val="00EB314B"/>
    <w:rsid w:val="00EB31EB"/>
    <w:rsid w:val="00EB35AA"/>
    <w:rsid w:val="00EB3CC4"/>
    <w:rsid w:val="00EB427C"/>
    <w:rsid w:val="00EB429C"/>
    <w:rsid w:val="00EB42E9"/>
    <w:rsid w:val="00EB5C7D"/>
    <w:rsid w:val="00EB5CAD"/>
    <w:rsid w:val="00EB61BF"/>
    <w:rsid w:val="00EB6336"/>
    <w:rsid w:val="00EB68C2"/>
    <w:rsid w:val="00EB6BA6"/>
    <w:rsid w:val="00EB727B"/>
    <w:rsid w:val="00EB73DC"/>
    <w:rsid w:val="00EB7A50"/>
    <w:rsid w:val="00EC005D"/>
    <w:rsid w:val="00EC021A"/>
    <w:rsid w:val="00EC02C8"/>
    <w:rsid w:val="00EC0631"/>
    <w:rsid w:val="00EC0706"/>
    <w:rsid w:val="00EC09E4"/>
    <w:rsid w:val="00EC0BA6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93F"/>
    <w:rsid w:val="00EC4A35"/>
    <w:rsid w:val="00EC4E2A"/>
    <w:rsid w:val="00EC4FF4"/>
    <w:rsid w:val="00EC508A"/>
    <w:rsid w:val="00EC5686"/>
    <w:rsid w:val="00EC5BD9"/>
    <w:rsid w:val="00EC5CF0"/>
    <w:rsid w:val="00EC5F07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CBB"/>
    <w:rsid w:val="00ED1FE8"/>
    <w:rsid w:val="00ED21EA"/>
    <w:rsid w:val="00ED25F7"/>
    <w:rsid w:val="00ED27B0"/>
    <w:rsid w:val="00ED28AF"/>
    <w:rsid w:val="00ED2D3B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45"/>
    <w:rsid w:val="00EE4392"/>
    <w:rsid w:val="00EE4414"/>
    <w:rsid w:val="00EE44DC"/>
    <w:rsid w:val="00EE4B28"/>
    <w:rsid w:val="00EE54BC"/>
    <w:rsid w:val="00EE5BCB"/>
    <w:rsid w:val="00EE6137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539"/>
    <w:rsid w:val="00EF1B67"/>
    <w:rsid w:val="00EF288B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922"/>
    <w:rsid w:val="00EF4ACB"/>
    <w:rsid w:val="00EF4B55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A4B"/>
    <w:rsid w:val="00F02E49"/>
    <w:rsid w:val="00F02F8B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C05"/>
    <w:rsid w:val="00F05F18"/>
    <w:rsid w:val="00F062BD"/>
    <w:rsid w:val="00F062DE"/>
    <w:rsid w:val="00F069F6"/>
    <w:rsid w:val="00F07495"/>
    <w:rsid w:val="00F07AE5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3E83"/>
    <w:rsid w:val="00F142B8"/>
    <w:rsid w:val="00F156C5"/>
    <w:rsid w:val="00F15CE4"/>
    <w:rsid w:val="00F15D51"/>
    <w:rsid w:val="00F15E72"/>
    <w:rsid w:val="00F15ECE"/>
    <w:rsid w:val="00F16AA1"/>
    <w:rsid w:val="00F16ABA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826"/>
    <w:rsid w:val="00F30BFB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911"/>
    <w:rsid w:val="00F50C4C"/>
    <w:rsid w:val="00F50CA2"/>
    <w:rsid w:val="00F51266"/>
    <w:rsid w:val="00F51521"/>
    <w:rsid w:val="00F51FA3"/>
    <w:rsid w:val="00F524E0"/>
    <w:rsid w:val="00F5282C"/>
    <w:rsid w:val="00F53061"/>
    <w:rsid w:val="00F5341B"/>
    <w:rsid w:val="00F536B8"/>
    <w:rsid w:val="00F5382C"/>
    <w:rsid w:val="00F53E6E"/>
    <w:rsid w:val="00F54402"/>
    <w:rsid w:val="00F54571"/>
    <w:rsid w:val="00F54DD4"/>
    <w:rsid w:val="00F55602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51A"/>
    <w:rsid w:val="00F637FA"/>
    <w:rsid w:val="00F63844"/>
    <w:rsid w:val="00F63F29"/>
    <w:rsid w:val="00F64957"/>
    <w:rsid w:val="00F64D21"/>
    <w:rsid w:val="00F652BF"/>
    <w:rsid w:val="00F6547A"/>
    <w:rsid w:val="00F6572F"/>
    <w:rsid w:val="00F6574E"/>
    <w:rsid w:val="00F658EA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E7A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67C"/>
    <w:rsid w:val="00F808A0"/>
    <w:rsid w:val="00F80BED"/>
    <w:rsid w:val="00F80CE3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35D"/>
    <w:rsid w:val="00FA26B4"/>
    <w:rsid w:val="00FA2825"/>
    <w:rsid w:val="00FA2AD3"/>
    <w:rsid w:val="00FA2DB2"/>
    <w:rsid w:val="00FA3069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0BB"/>
    <w:rsid w:val="00FB22FD"/>
    <w:rsid w:val="00FB2344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AF6"/>
    <w:rsid w:val="00FD0C0D"/>
    <w:rsid w:val="00FD0E1B"/>
    <w:rsid w:val="00FD1440"/>
    <w:rsid w:val="00FD1494"/>
    <w:rsid w:val="00FD153B"/>
    <w:rsid w:val="00FD1AB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4920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1ED"/>
    <w:rsid w:val="00FE079E"/>
    <w:rsid w:val="00FE1045"/>
    <w:rsid w:val="00FE1A15"/>
    <w:rsid w:val="00FE1AEA"/>
    <w:rsid w:val="00FE1DE6"/>
    <w:rsid w:val="00FE1FA4"/>
    <w:rsid w:val="00FE2488"/>
    <w:rsid w:val="00FE2872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1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2FAA"/>
    <w:rsid w:val="00FF38BF"/>
    <w:rsid w:val="00FF3974"/>
    <w:rsid w:val="00FF3BE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40A167F0-3977-4F7F-9AA5-159C3CF0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1">
    <w:name w:val="อักขระ อักขระ Char Char1 อักขระ อักขระ1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B74E9-B65A-4066-90FE-1100738D6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14176</TotalTime>
  <Pages>7</Pages>
  <Words>2966</Words>
  <Characters>11981</Characters>
  <Application>Microsoft Office Word</Application>
  <DocSecurity>0</DocSecurity>
  <Lines>99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207</cp:revision>
  <cp:lastPrinted>2023-02-26T08:01:00Z</cp:lastPrinted>
  <dcterms:created xsi:type="dcterms:W3CDTF">2018-10-25T03:56:00Z</dcterms:created>
  <dcterms:modified xsi:type="dcterms:W3CDTF">2023-02-27T09:55:00Z</dcterms:modified>
</cp:coreProperties>
</file>