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7B706" w14:textId="77777777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5C7BBE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45853CF8" w14:textId="77777777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702874">
        <w:rPr>
          <w:b/>
          <w:bCs/>
          <w:sz w:val="32"/>
          <w:szCs w:val="32"/>
          <w:lang w:val="en-US"/>
        </w:rPr>
        <w:t>--------------------------------------------------------------------------------------------------------------------</w:t>
      </w:r>
    </w:p>
    <w:p w14:paraId="2380BD21" w14:textId="77777777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5C7BBE">
        <w:rPr>
          <w:b/>
          <w:bCs/>
          <w:sz w:val="32"/>
          <w:szCs w:val="32"/>
          <w:cs/>
          <w:lang w:val="en-US"/>
        </w:rPr>
        <w:t>รายงานและงบการเงินรวมและงบการเงินเฉพาะกิจการ</w:t>
      </w:r>
    </w:p>
    <w:p w14:paraId="1CE455F6" w14:textId="66BA8491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5C7BBE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702874">
        <w:rPr>
          <w:b/>
          <w:bCs/>
          <w:sz w:val="32"/>
          <w:szCs w:val="32"/>
          <w:lang w:val="en-US"/>
        </w:rPr>
        <w:t>31</w:t>
      </w:r>
      <w:r w:rsidRPr="005C7BBE">
        <w:rPr>
          <w:b/>
          <w:bCs/>
          <w:sz w:val="32"/>
          <w:szCs w:val="32"/>
          <w:cs/>
          <w:lang w:val="en-US"/>
        </w:rPr>
        <w:t xml:space="preserve"> ธันวาคม </w:t>
      </w:r>
      <w:r w:rsidRPr="00702874">
        <w:rPr>
          <w:b/>
          <w:bCs/>
          <w:sz w:val="32"/>
          <w:szCs w:val="32"/>
          <w:lang w:val="en-US"/>
        </w:rPr>
        <w:t>256</w:t>
      </w:r>
      <w:r w:rsidR="001033AF" w:rsidRPr="00702874">
        <w:rPr>
          <w:b/>
          <w:bCs/>
          <w:sz w:val="32"/>
          <w:szCs w:val="32"/>
          <w:lang w:val="en-US"/>
        </w:rPr>
        <w:t>5</w:t>
      </w:r>
    </w:p>
    <w:p w14:paraId="7EC26FF7" w14:textId="77777777" w:rsidR="004F6A6C" w:rsidRPr="005C7BBE" w:rsidRDefault="004F6A6C" w:rsidP="004F6A6C">
      <w:pPr>
        <w:pStyle w:val="Header"/>
        <w:spacing w:line="380" w:lineRule="exact"/>
        <w:ind w:right="597"/>
        <w:jc w:val="center"/>
        <w:rPr>
          <w:b/>
          <w:bCs/>
          <w:sz w:val="32"/>
          <w:szCs w:val="32"/>
          <w:cs/>
          <w:lang w:val="en-US"/>
        </w:rPr>
      </w:pPr>
    </w:p>
    <w:p w14:paraId="044E6061" w14:textId="77777777" w:rsidR="004F6A6C" w:rsidRPr="002E213A" w:rsidRDefault="004F6A6C" w:rsidP="004F6A6C">
      <w:pPr>
        <w:pStyle w:val="Header"/>
        <w:spacing w:line="380" w:lineRule="exact"/>
        <w:ind w:right="597"/>
        <w:jc w:val="center"/>
        <w:rPr>
          <w:b/>
          <w:bCs/>
          <w:sz w:val="32"/>
          <w:szCs w:val="32"/>
          <w:lang w:val="en-US"/>
        </w:rPr>
        <w:sectPr w:rsidR="004F6A6C" w:rsidRPr="002E213A" w:rsidSect="00C55355">
          <w:headerReference w:type="default" r:id="rId11"/>
          <w:headerReference w:type="first" r:id="rId12"/>
          <w:footerReference w:type="first" r:id="rId13"/>
          <w:pgSz w:w="11909" w:h="16834" w:code="9"/>
          <w:pgMar w:top="1191" w:right="851" w:bottom="1985" w:left="1814" w:header="4535" w:footer="720" w:gutter="0"/>
          <w:pgNumType w:fmt="numberInDash" w:start="9"/>
          <w:cols w:space="720"/>
          <w:docGrid w:linePitch="408"/>
        </w:sectPr>
      </w:pPr>
    </w:p>
    <w:p w14:paraId="4DD41047" w14:textId="77777777" w:rsidR="004F6A6C" w:rsidRPr="00702874" w:rsidRDefault="004F6A6C" w:rsidP="004F6A6C">
      <w:pPr>
        <w:pStyle w:val="a0"/>
        <w:tabs>
          <w:tab w:val="clear" w:pos="1080"/>
          <w:tab w:val="left" w:pos="567"/>
          <w:tab w:val="left" w:pos="1418"/>
        </w:tabs>
        <w:spacing w:line="360" w:lineRule="exact"/>
        <w:jc w:val="center"/>
        <w:outlineLvl w:val="0"/>
        <w:rPr>
          <w:rFonts w:cs="Angsana New"/>
          <w:b/>
          <w:bCs/>
          <w:sz w:val="32"/>
          <w:szCs w:val="32"/>
        </w:rPr>
      </w:pPr>
      <w:r w:rsidRPr="005C7BBE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รายงานของผู้สอบบัญชีรับอนุญาต</w:t>
      </w:r>
    </w:p>
    <w:p w14:paraId="5B813F9E" w14:textId="77777777" w:rsidR="004F6A6C" w:rsidRPr="00702874" w:rsidRDefault="004F6A6C" w:rsidP="004F6A6C">
      <w:pPr>
        <w:tabs>
          <w:tab w:val="left" w:pos="1440"/>
        </w:tabs>
        <w:spacing w:line="360" w:lineRule="exact"/>
        <w:jc w:val="both"/>
        <w:rPr>
          <w:rFonts w:cs="Angsana New"/>
          <w:spacing w:val="-6"/>
          <w:sz w:val="32"/>
          <w:szCs w:val="32"/>
        </w:rPr>
      </w:pPr>
    </w:p>
    <w:p w14:paraId="087289B6" w14:textId="77777777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เสนอ</w:t>
      </w:r>
      <w:r w:rsidRPr="00702874">
        <w:rPr>
          <w:rFonts w:cs="Angsana New"/>
          <w:sz w:val="32"/>
          <w:szCs w:val="32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D19C184" w14:textId="77777777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z w:val="32"/>
          <w:szCs w:val="32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5021B9D9" w14:textId="77777777" w:rsidR="004F6A6C" w:rsidRPr="005C7BBE" w:rsidRDefault="004F6A6C" w:rsidP="004F6A6C">
      <w:pPr>
        <w:tabs>
          <w:tab w:val="left" w:pos="567"/>
          <w:tab w:val="left" w:pos="1418"/>
        </w:tabs>
        <w:spacing w:line="360" w:lineRule="exact"/>
        <w:ind w:right="28"/>
        <w:jc w:val="both"/>
        <w:rPr>
          <w:rFonts w:cs="Angsana New"/>
          <w:sz w:val="32"/>
          <w:szCs w:val="32"/>
          <w:cs/>
          <w:lang w:val="en-US"/>
        </w:rPr>
      </w:pPr>
    </w:p>
    <w:p w14:paraId="38E38BF4" w14:textId="77777777" w:rsidR="004F6A6C" w:rsidRPr="00702874" w:rsidRDefault="004F6A6C" w:rsidP="004F6A6C">
      <w:pPr>
        <w:tabs>
          <w:tab w:val="left" w:pos="1440"/>
          <w:tab w:val="left" w:pos="5245"/>
        </w:tabs>
        <w:spacing w:line="360" w:lineRule="exact"/>
        <w:rPr>
          <w:rFonts w:cs="Angsana New"/>
          <w:b/>
          <w:bCs/>
          <w:spacing w:val="-4"/>
          <w:sz w:val="32"/>
          <w:szCs w:val="32"/>
          <w:lang w:val="en-US"/>
        </w:rPr>
      </w:pPr>
      <w:r w:rsidRPr="005C7BBE">
        <w:rPr>
          <w:rFonts w:cs="Angsana New"/>
          <w:b/>
          <w:bCs/>
          <w:spacing w:val="-4"/>
          <w:sz w:val="32"/>
          <w:szCs w:val="32"/>
          <w:cs/>
          <w:lang w:val="en-US"/>
        </w:rPr>
        <w:t xml:space="preserve">ความเห็น </w:t>
      </w:r>
    </w:p>
    <w:p w14:paraId="0C7CEC7B" w14:textId="3599C08A" w:rsidR="004F6A6C" w:rsidRPr="005C7BBE" w:rsidRDefault="004F6A6C" w:rsidP="004F6A6C">
      <w:pPr>
        <w:spacing w:line="360" w:lineRule="exact"/>
        <w:jc w:val="thaiDistribute"/>
        <w:rPr>
          <w:rFonts w:cs="Angsana New"/>
          <w:spacing w:val="-2"/>
          <w:sz w:val="32"/>
          <w:szCs w:val="32"/>
          <w:cs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ข้าพเจ้าได้ตรวจสอบงบการเงินรวมของ </w:t>
      </w:r>
      <w:r w:rsidRPr="005C7BBE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และบริษั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ท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ย่อย (กลุ่มบริษัท) ซึ่งประกอบด้วยงบแสดงฐานะการเงินรวม ณ วันที่ </w:t>
      </w:r>
      <w:r w:rsidRPr="00702874">
        <w:rPr>
          <w:rFonts w:cs="Angsana New"/>
          <w:spacing w:val="-4"/>
          <w:sz w:val="32"/>
          <w:szCs w:val="32"/>
        </w:rPr>
        <w:t>31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</w:rPr>
        <w:t>2</w:t>
      </w:r>
      <w:r w:rsidRPr="00702874">
        <w:rPr>
          <w:rFonts w:cs="Angsana New"/>
          <w:spacing w:val="-4"/>
          <w:sz w:val="32"/>
          <w:szCs w:val="32"/>
          <w:lang w:val="en-US"/>
        </w:rPr>
        <w:t>56</w:t>
      </w:r>
      <w:r w:rsidRPr="00702874">
        <w:rPr>
          <w:rFonts w:cs="Angsana New" w:hint="cs"/>
          <w:spacing w:val="-4"/>
          <w:sz w:val="32"/>
          <w:szCs w:val="32"/>
          <w:lang w:val="en-US"/>
        </w:rPr>
        <w:t>5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="0076152D" w:rsidRPr="005C7BBE">
        <w:rPr>
          <w:rFonts w:cs="Angsana New"/>
          <w:spacing w:val="-4"/>
          <w:sz w:val="32"/>
          <w:szCs w:val="32"/>
          <w:cs/>
          <w:lang w:val="en-US"/>
        </w:rPr>
        <w:br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งบการเงินเฉพาะกิจการของ </w:t>
      </w:r>
      <w:r w:rsidRPr="005C7BBE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(บริษัท)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ซึ่งประกอบด้วยงบแสดงฐานะ</w:t>
      </w:r>
      <w:r w:rsidRPr="005C7BBE">
        <w:rPr>
          <w:rFonts w:cs="Angsana New"/>
          <w:sz w:val="32"/>
          <w:szCs w:val="32"/>
          <w:cs/>
          <w:lang w:val="en-US"/>
        </w:rPr>
        <w:t xml:space="preserve">การเงิน ณ วันที่ </w:t>
      </w:r>
      <w:r w:rsidRPr="0076152D">
        <w:rPr>
          <w:rFonts w:cs="Angsana New"/>
          <w:sz w:val="32"/>
          <w:szCs w:val="32"/>
        </w:rPr>
        <w:t xml:space="preserve">31 </w:t>
      </w:r>
      <w:r w:rsidRPr="005C7BBE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76152D">
        <w:rPr>
          <w:rFonts w:cs="Angsana New"/>
          <w:sz w:val="32"/>
          <w:szCs w:val="32"/>
        </w:rPr>
        <w:t>256</w:t>
      </w:r>
      <w:r w:rsidRPr="0076152D">
        <w:rPr>
          <w:rFonts w:cs="Angsana New" w:hint="cs"/>
          <w:sz w:val="32"/>
          <w:szCs w:val="32"/>
          <w:lang w:val="en-US"/>
        </w:rPr>
        <w:t>5</w:t>
      </w:r>
      <w:r w:rsidRPr="0076152D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งบกำไรขาดทุนเบ็ดเสร็จ งบแสดงการเปลี่ยนแปลงส่วนของผู้ถือหุ้นและ</w:t>
      </w:r>
      <w:r w:rsidR="0076152D" w:rsidRPr="005C7BBE">
        <w:rPr>
          <w:rFonts w:cs="Angsana New"/>
          <w:sz w:val="32"/>
          <w:szCs w:val="32"/>
          <w:cs/>
          <w:lang w:val="en-US"/>
        </w:rPr>
        <w:br/>
      </w:r>
      <w:r w:rsidRPr="005C7BBE">
        <w:rPr>
          <w:rFonts w:cs="Angsana New"/>
          <w:sz w:val="32"/>
          <w:szCs w:val="32"/>
          <w:cs/>
          <w:lang w:val="en-US"/>
        </w:rPr>
        <w:t>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2F88E02F" w14:textId="77777777" w:rsidR="004F6A6C" w:rsidRPr="00702874" w:rsidRDefault="004F6A6C" w:rsidP="004F6A6C">
      <w:pPr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6152D">
        <w:rPr>
          <w:rFonts w:cs="Angsana New"/>
          <w:spacing w:val="-2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ข้าพเจ้าเห็นว่า งบการเงินข้างต้นนี้แสดงฐานะการเงินรวมของ </w:t>
      </w:r>
      <w:r w:rsidRPr="005C7BBE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และบริษัทย่อย ณ วันที่ </w:t>
      </w:r>
      <w:r w:rsidRPr="00702874">
        <w:rPr>
          <w:rFonts w:cs="Angsana New"/>
          <w:spacing w:val="-4"/>
          <w:sz w:val="32"/>
          <w:szCs w:val="32"/>
        </w:rPr>
        <w:t>31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</w:rPr>
        <w:t>25</w:t>
      </w:r>
      <w:r w:rsidRPr="00702874">
        <w:rPr>
          <w:rFonts w:cs="Angsana New"/>
          <w:spacing w:val="-4"/>
          <w:sz w:val="32"/>
          <w:szCs w:val="32"/>
          <w:lang w:val="en-US"/>
        </w:rPr>
        <w:t>65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Pr="005C7BBE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</w:rPr>
        <w:t xml:space="preserve">31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702874">
        <w:rPr>
          <w:rFonts w:cs="Angsana New"/>
          <w:spacing w:val="-4"/>
          <w:sz w:val="32"/>
          <w:szCs w:val="32"/>
        </w:rPr>
        <w:t xml:space="preserve">2565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และผลการดำเนินงานและกระแสเงินสดสำหรับปีสิ้นสุดวันเดียวกัน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โดยถูกต้องตามที่ควรในสาระสำคัญตามมาตรฐานการรายงาน</w:t>
      </w:r>
      <w:r w:rsidRPr="005C7BBE">
        <w:rPr>
          <w:rFonts w:cs="Angsana New"/>
          <w:sz w:val="32"/>
          <w:szCs w:val="32"/>
          <w:cs/>
          <w:lang w:val="en-US"/>
        </w:rPr>
        <w:t xml:space="preserve">ทางการเงิน </w:t>
      </w:r>
    </w:p>
    <w:p w14:paraId="310D3913" w14:textId="77777777" w:rsidR="004F6A6C" w:rsidRPr="00702874" w:rsidRDefault="004F6A6C" w:rsidP="00DA60FE">
      <w:pPr>
        <w:widowControl w:val="0"/>
        <w:tabs>
          <w:tab w:val="left" w:pos="720"/>
          <w:tab w:val="left" w:pos="1620"/>
        </w:tabs>
        <w:spacing w:line="320" w:lineRule="exact"/>
        <w:jc w:val="right"/>
        <w:rPr>
          <w:rFonts w:cs="Angsana New"/>
          <w:spacing w:val="-4"/>
          <w:sz w:val="32"/>
          <w:szCs w:val="32"/>
        </w:rPr>
      </w:pPr>
    </w:p>
    <w:p w14:paraId="63536B1C" w14:textId="77777777" w:rsidR="004F6A6C" w:rsidRPr="00702874" w:rsidRDefault="004F6A6C" w:rsidP="004F6A6C">
      <w:pPr>
        <w:tabs>
          <w:tab w:val="left" w:pos="1440"/>
          <w:tab w:val="left" w:pos="5245"/>
        </w:tabs>
        <w:spacing w:line="360" w:lineRule="exact"/>
        <w:rPr>
          <w:rFonts w:cs="Angsana New"/>
          <w:b/>
          <w:bCs/>
          <w:spacing w:val="-4"/>
          <w:sz w:val="32"/>
          <w:szCs w:val="32"/>
        </w:rPr>
      </w:pPr>
      <w:r w:rsidRPr="005C7BBE">
        <w:rPr>
          <w:rFonts w:cs="Angsana New"/>
          <w:b/>
          <w:bCs/>
          <w:spacing w:val="-4"/>
          <w:sz w:val="32"/>
          <w:szCs w:val="32"/>
          <w:cs/>
          <w:lang w:val="en-US"/>
        </w:rPr>
        <w:t>เกณฑ์ในการแสดงความเห็น</w:t>
      </w:r>
    </w:p>
    <w:p w14:paraId="12410FE1" w14:textId="3C0FF1F4" w:rsidR="004F6A6C" w:rsidRPr="00702874" w:rsidRDefault="004F6A6C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 w:hint="cs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ข้าพเจ้าได้ปฏ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ิบั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วรรค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ความร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ับ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ผิดชอบของผ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ู้ส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อบบ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ัญ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ชีต่อการตรวจสอบงบการเงินในรายงานของ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ข้าพ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เจ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้า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ข้าพเจ้ามีความเป็นอิสระจาก</w:t>
      </w:r>
      <w:r w:rsidR="00BC5E74" w:rsidRPr="005C7BBE">
        <w:rPr>
          <w:rFonts w:cs="Angsana New" w:hint="cs"/>
          <w:spacing w:val="-4"/>
          <w:sz w:val="32"/>
          <w:szCs w:val="32"/>
          <w:cs/>
          <w:lang w:val="en-US"/>
        </w:rPr>
        <w:t>กลุ่ม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บริษัท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ตาม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ที่ก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ำ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หนดโดยสภาวิชาชีพบัญชี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702874">
        <w:rPr>
          <w:rFonts w:cs="Angsana New"/>
          <w:spacing w:val="-4"/>
          <w:sz w:val="32"/>
          <w:szCs w:val="32"/>
        </w:rPr>
        <w:t>(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ประมวลจรรยาบรรณของผู้ประกอบวิชาชีพบัญชี</w:t>
      </w:r>
      <w:r w:rsidRPr="00702874">
        <w:rPr>
          <w:rFonts w:cs="Angsana New"/>
          <w:spacing w:val="-4"/>
          <w:sz w:val="32"/>
          <w:szCs w:val="32"/>
        </w:rPr>
        <w:t>)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ื่น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ๆ 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ตามประมวลจรรยาบรรณของผู้ประกอบวิชาชีพบัญชี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ข้าพเจ้าเชื่อว่าหลักฐานการสอบบัญชีที่ ข้าพเจ้าได้รับเพียงพอและเหมาะสมเพ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ื่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อใช้เป็นเกณ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ฑ์ใ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นการแสดงความเห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็น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ของข้าพเจ้า </w:t>
      </w:r>
    </w:p>
    <w:p w14:paraId="650AE422" w14:textId="77777777" w:rsidR="004F6A6C" w:rsidRPr="00702874" w:rsidRDefault="004F6A6C" w:rsidP="00DA60FE">
      <w:pPr>
        <w:widowControl w:val="0"/>
        <w:tabs>
          <w:tab w:val="left" w:pos="720"/>
          <w:tab w:val="left" w:pos="1620"/>
        </w:tabs>
        <w:spacing w:line="32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4571BA7F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76876FEF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17D14109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36B91A83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0CE04AB2" w14:textId="51B8B9B4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>*****/2</w:t>
      </w:r>
    </w:p>
    <w:p w14:paraId="139E50C1" w14:textId="77777777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  <w:lang w:val="en-US"/>
        </w:rPr>
        <w:sectPr w:rsidR="004F6A6C" w:rsidRPr="00702874" w:rsidSect="00EE57A7">
          <w:headerReference w:type="default" r:id="rId14"/>
          <w:footerReference w:type="default" r:id="rId15"/>
          <w:pgSz w:w="11909" w:h="16834" w:code="9"/>
          <w:pgMar w:top="1191" w:right="851" w:bottom="1985" w:left="1814" w:header="2098" w:footer="720" w:gutter="0"/>
          <w:pgNumType w:fmt="numberInDash" w:start="2"/>
          <w:cols w:space="720"/>
          <w:docGrid w:linePitch="408"/>
        </w:sectPr>
      </w:pPr>
    </w:p>
    <w:p w14:paraId="2795EE4E" w14:textId="77777777" w:rsidR="00126581" w:rsidRPr="00702874" w:rsidRDefault="00126581" w:rsidP="00126581">
      <w:pPr>
        <w:tabs>
          <w:tab w:val="left" w:pos="1440"/>
          <w:tab w:val="left" w:pos="5245"/>
        </w:tabs>
        <w:spacing w:line="360" w:lineRule="exact"/>
        <w:jc w:val="thaiDistribute"/>
        <w:rPr>
          <w:rFonts w:cs="Angsana New"/>
          <w:b/>
          <w:bCs/>
          <w:spacing w:val="-4"/>
          <w:sz w:val="32"/>
          <w:szCs w:val="32"/>
          <w:lang w:val="en-US"/>
        </w:rPr>
      </w:pPr>
      <w:r w:rsidRPr="005C7BBE">
        <w:rPr>
          <w:rFonts w:cs="Angsana New"/>
          <w:b/>
          <w:bCs/>
          <w:spacing w:val="-4"/>
          <w:sz w:val="32"/>
          <w:szCs w:val="32"/>
          <w:cs/>
          <w:lang w:val="en-US"/>
        </w:rPr>
        <w:lastRenderedPageBreak/>
        <w:t>เรื่องสำคัญในการตรวจสอบ</w:t>
      </w:r>
    </w:p>
    <w:p w14:paraId="3DE3E9C6" w14:textId="77777777" w:rsidR="00126581" w:rsidRPr="00702874" w:rsidRDefault="00126581" w:rsidP="00126581">
      <w:pPr>
        <w:tabs>
          <w:tab w:val="left" w:pos="540"/>
        </w:tabs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517F85" w14:textId="77777777" w:rsidR="00126581" w:rsidRDefault="00126581" w:rsidP="00126581">
      <w:pPr>
        <w:tabs>
          <w:tab w:val="left" w:pos="284"/>
        </w:tabs>
        <w:spacing w:line="36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3B8CB788" w14:textId="763AF18C" w:rsidR="004F6A6C" w:rsidRPr="00702874" w:rsidRDefault="004F6A6C" w:rsidP="00126581">
      <w:pPr>
        <w:tabs>
          <w:tab w:val="left" w:pos="284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>1.</w:t>
      </w:r>
      <w:r w:rsidRPr="00702874">
        <w:rPr>
          <w:rFonts w:cs="Angsana New" w:hint="cs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มูลค่าโครงการอสังหาริมทรัพย์ระหว่างพัฒนา </w:t>
      </w:r>
    </w:p>
    <w:p w14:paraId="2069B7D2" w14:textId="035AB614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 w:hint="cs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โครงการอสังหาริมทรัพย์ระหว่างพัฒนาของกลุ่มบริษัทส่วนใหญ่ประกอบด้วย ที่ดินและโครงการระหว่างพัฒนา บ้านสำเร็จรูป </w:t>
      </w:r>
      <w:r w:rsidRPr="005C7BBE">
        <w:rPr>
          <w:rFonts w:cs="Angsana New" w:hint="cs"/>
          <w:sz w:val="32"/>
          <w:szCs w:val="32"/>
          <w:cs/>
          <w:lang w:val="en-US"/>
        </w:rPr>
        <w:t>ห้องชุดพร้อมขาย</w:t>
      </w:r>
      <w:r w:rsidRPr="005C7BBE">
        <w:rPr>
          <w:rFonts w:cs="Angsana New"/>
          <w:sz w:val="32"/>
          <w:szCs w:val="32"/>
          <w:cs/>
          <w:lang w:val="en-US"/>
        </w:rPr>
        <w:t xml:space="preserve">และที่ดินรอพัฒนาเพื่อขาย ซึ่งแสดงมูลค่าราคาทุนหรือมูลค่าสุทธิที่คาดว่าจะได้รับแล้วแต่ราคาใดจะต่ำกว่า กลุ่มบริษัทต้องมีการประเมินมูลค่าสุทธิที่จะได้รับของโครงการอสังหาริมทรัพย์ระหว่างพัฒนา ณ วันสิ้นรอบระยะเวลาที่รายงาน มูลค่าดังกล่าวขึ้นอยู่กับการประมาณการราคาขายและประมาณการต้นทุนที่จะเกิดขึ้นในอนาคต </w:t>
      </w:r>
      <w:r w:rsidRPr="005C7BBE">
        <w:rPr>
          <w:rFonts w:cs="Angsana New" w:hint="cs"/>
          <w:sz w:val="32"/>
          <w:szCs w:val="32"/>
          <w:cs/>
          <w:lang w:val="en-US"/>
        </w:rPr>
        <w:t>ความไม่แน่นอนของประมาณการจะส่งผลต่อการประเมินมูลค่าตามบัญชีของโครงการอสังหาริมทรัพย์ระหว่างพัฒนา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การประมาณการราคาขาย และประมาณการต้นทุนขึ้นอยู่กับเงื่อนไขสภาพตลาด การแข่งขัน ค่าก่อสร้าง ต้นทุนกู้ยืม รวมถึงแผนดำเนินงานก่อสร้างโครงการให้แล้วเสร็จ </w:t>
      </w:r>
      <w:r w:rsidRPr="005C7BBE">
        <w:rPr>
          <w:rFonts w:cs="Angsana New"/>
          <w:sz w:val="32"/>
          <w:szCs w:val="32"/>
          <w:cs/>
          <w:lang w:val="en-US"/>
        </w:rPr>
        <w:t xml:space="preserve">การประมาณการดังกล่าวเกี่ยวข้องกับการใช้ดุลยพินิจของผู้บริหาร </w:t>
      </w:r>
      <w:r w:rsidRPr="005C7BBE">
        <w:rPr>
          <w:rFonts w:cs="Angsana New" w:hint="cs"/>
          <w:sz w:val="32"/>
          <w:szCs w:val="32"/>
          <w:cs/>
          <w:lang w:val="en-US"/>
        </w:rPr>
        <w:t>ซึ่ง</w:t>
      </w:r>
      <w:r w:rsidRPr="005C7BBE">
        <w:rPr>
          <w:rFonts w:cs="Angsana New"/>
          <w:sz w:val="32"/>
          <w:szCs w:val="32"/>
          <w:cs/>
          <w:lang w:val="en-US"/>
        </w:rPr>
        <w:t>ขึ้นอยู่กับ</w:t>
      </w:r>
      <w:r w:rsidRPr="005C7BBE">
        <w:rPr>
          <w:rFonts w:cs="Angsana New" w:hint="cs"/>
          <w:sz w:val="32"/>
          <w:szCs w:val="32"/>
          <w:cs/>
          <w:lang w:val="en-US"/>
        </w:rPr>
        <w:t>หลายปัจจัยและ</w:t>
      </w:r>
      <w:r w:rsidRPr="005C7BBE">
        <w:rPr>
          <w:rFonts w:cs="Angsana New"/>
          <w:sz w:val="32"/>
          <w:szCs w:val="32"/>
          <w:cs/>
          <w:lang w:val="en-US"/>
        </w:rPr>
        <w:t>สมมติฐาน</w:t>
      </w:r>
      <w:r w:rsidRPr="005C7BBE">
        <w:rPr>
          <w:rFonts w:cs="Angsana New" w:hint="cs"/>
          <w:sz w:val="32"/>
          <w:szCs w:val="32"/>
          <w:cs/>
          <w:lang w:val="en-US"/>
        </w:rPr>
        <w:t>ต่าง</w:t>
      </w:r>
      <w:r w:rsidR="0076152D"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/>
        </w:rPr>
        <w:t>ๆ นอกจากนี้</w:t>
      </w:r>
      <w:r w:rsidRPr="005C7BBE">
        <w:rPr>
          <w:rFonts w:cs="Angsana New"/>
          <w:sz w:val="32"/>
          <w:szCs w:val="32"/>
          <w:cs/>
          <w:lang w:val="en-US"/>
        </w:rPr>
        <w:t>โครงการอสังหาริมทรัพย์ระหว่างพัฒนามียอดคงเหลือ</w:t>
      </w:r>
      <w:r w:rsidRPr="005C7BBE">
        <w:rPr>
          <w:rFonts w:cs="Angsana New"/>
          <w:spacing w:val="6"/>
          <w:sz w:val="32"/>
          <w:szCs w:val="32"/>
          <w:cs/>
          <w:lang w:val="en-US"/>
        </w:rPr>
        <w:t>ที่มีนัยสำคัญในงบการเงินรวม อ้างถึงหมายเหตุประกอบงบการเงินข้อ</w:t>
      </w:r>
      <w:r w:rsidR="00A135DD" w:rsidRPr="005C7BBE">
        <w:rPr>
          <w:rFonts w:cs="Angsana New" w:hint="cs"/>
          <w:spacing w:val="6"/>
          <w:sz w:val="32"/>
          <w:szCs w:val="32"/>
          <w:cs/>
          <w:lang w:val="en-US"/>
        </w:rPr>
        <w:t xml:space="preserve"> </w:t>
      </w:r>
      <w:r w:rsidR="00A135DD">
        <w:rPr>
          <w:rFonts w:cs="Angsana New"/>
          <w:spacing w:val="6"/>
          <w:sz w:val="32"/>
          <w:szCs w:val="32"/>
          <w:lang w:val="en-US"/>
        </w:rPr>
        <w:t>10</w:t>
      </w:r>
      <w:r w:rsidRPr="0070287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6"/>
          <w:sz w:val="32"/>
          <w:szCs w:val="32"/>
          <w:cs/>
          <w:lang w:val="en-US"/>
        </w:rPr>
        <w:t xml:space="preserve">และนโยบายการบัญชีข้อ </w:t>
      </w:r>
      <w:r w:rsidR="00A135DD">
        <w:rPr>
          <w:rFonts w:cs="Angsana New"/>
          <w:spacing w:val="6"/>
          <w:sz w:val="32"/>
          <w:szCs w:val="32"/>
          <w:lang w:val="en-US"/>
        </w:rPr>
        <w:t>4.2</w:t>
      </w:r>
      <w:r w:rsidRPr="0070287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6"/>
          <w:sz w:val="32"/>
          <w:szCs w:val="32"/>
          <w:cs/>
          <w:lang w:val="en-US"/>
        </w:rPr>
        <w:t>และ</w:t>
      </w:r>
      <w:r w:rsidR="00A135DD" w:rsidRPr="005C7BBE">
        <w:rPr>
          <w:rFonts w:cs="Angsana New" w:hint="cs"/>
          <w:spacing w:val="6"/>
          <w:sz w:val="32"/>
          <w:szCs w:val="32"/>
          <w:cs/>
          <w:lang w:val="en-US"/>
        </w:rPr>
        <w:t xml:space="preserve"> </w:t>
      </w:r>
      <w:r w:rsidR="00D706A5">
        <w:rPr>
          <w:rFonts w:cs="Angsana New"/>
          <w:spacing w:val="6"/>
          <w:sz w:val="32"/>
          <w:szCs w:val="32"/>
          <w:lang w:val="en-US"/>
        </w:rPr>
        <w:t>4</w:t>
      </w:r>
      <w:r w:rsidR="00A135DD">
        <w:rPr>
          <w:rFonts w:cs="Angsana New"/>
          <w:spacing w:val="6"/>
          <w:sz w:val="32"/>
          <w:szCs w:val="32"/>
          <w:lang w:val="en-US"/>
        </w:rPr>
        <w:t>.3</w:t>
      </w:r>
      <w:r w:rsidRPr="00702874">
        <w:rPr>
          <w:rFonts w:cs="Angsana New" w:hint="cs"/>
          <w:spacing w:val="6"/>
          <w:sz w:val="32"/>
          <w:szCs w:val="32"/>
          <w:lang w:val="en-US"/>
        </w:rPr>
        <w:t xml:space="preserve"> </w:t>
      </w:r>
      <w:r w:rsidRPr="005C7BBE">
        <w:rPr>
          <w:rFonts w:cs="Angsana New"/>
          <w:spacing w:val="6"/>
          <w:sz w:val="32"/>
          <w:szCs w:val="32"/>
          <w:cs/>
          <w:lang w:val="en-US"/>
        </w:rPr>
        <w:t>ตามงบการเงินรวม</w:t>
      </w:r>
      <w:r w:rsidRPr="005C7BBE">
        <w:rPr>
          <w:rFonts w:cs="Angsana New" w:hint="cs"/>
          <w:spacing w:val="6"/>
          <w:sz w:val="32"/>
          <w:szCs w:val="32"/>
          <w:cs/>
          <w:lang w:val="en-US"/>
        </w:rPr>
        <w:t xml:space="preserve"> ณ วันที่ </w:t>
      </w:r>
      <w:r w:rsidRPr="00702874">
        <w:rPr>
          <w:rFonts w:cs="Angsana New"/>
          <w:spacing w:val="6"/>
          <w:sz w:val="32"/>
          <w:szCs w:val="32"/>
          <w:lang w:val="en-US"/>
        </w:rPr>
        <w:t>31</w:t>
      </w:r>
      <w:r w:rsidRPr="005C7BBE">
        <w:rPr>
          <w:rFonts w:cs="Angsana New" w:hint="cs"/>
          <w:spacing w:val="6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6"/>
          <w:sz w:val="32"/>
          <w:szCs w:val="32"/>
          <w:lang w:val="en-US"/>
        </w:rPr>
        <w:t>256</w:t>
      </w:r>
      <w:r w:rsidRPr="00702874">
        <w:rPr>
          <w:rFonts w:cs="Angsana New" w:hint="cs"/>
          <w:spacing w:val="6"/>
          <w:sz w:val="32"/>
          <w:szCs w:val="32"/>
          <w:lang w:val="en-US"/>
        </w:rPr>
        <w:t>5</w:t>
      </w:r>
      <w:r w:rsidRPr="0070287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6"/>
          <w:sz w:val="32"/>
          <w:szCs w:val="32"/>
          <w:cs/>
          <w:lang w:val="en-US"/>
        </w:rPr>
        <w:t>กลุ่ม</w:t>
      </w:r>
      <w:r w:rsidRPr="005C7BBE">
        <w:rPr>
          <w:rFonts w:cs="Angsana New"/>
          <w:spacing w:val="6"/>
          <w:sz w:val="32"/>
          <w:szCs w:val="32"/>
          <w:cs/>
          <w:lang w:val="en-US"/>
        </w:rPr>
        <w:t>บริษัทมี</w:t>
      </w:r>
      <w:r w:rsidRPr="005C7BBE">
        <w:rPr>
          <w:rFonts w:cs="Angsana New"/>
          <w:sz w:val="32"/>
          <w:szCs w:val="32"/>
          <w:cs/>
          <w:lang w:val="en-US"/>
        </w:rPr>
        <w:t>โครงการอสังหาริมทรัพย์ระหว่างพัฒนาจำนวนเงิน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="00A135DD">
        <w:rPr>
          <w:rFonts w:cs="Angsana New"/>
          <w:sz w:val="32"/>
          <w:szCs w:val="32"/>
          <w:lang w:val="en-US"/>
        </w:rPr>
        <w:t>6,767.78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/>
        </w:rPr>
        <w:t>ล้าน</w:t>
      </w:r>
      <w:r w:rsidRPr="005C7BBE">
        <w:rPr>
          <w:rFonts w:cs="Angsana New"/>
          <w:sz w:val="32"/>
          <w:szCs w:val="32"/>
          <w:cs/>
          <w:lang w:val="en-US"/>
        </w:rPr>
        <w:t xml:space="preserve">บาท 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คิดเป็นร้อยละ </w:t>
      </w:r>
      <w:r w:rsidR="00A135DD">
        <w:rPr>
          <w:rFonts w:cs="Angsana New"/>
          <w:sz w:val="32"/>
          <w:szCs w:val="32"/>
          <w:lang w:val="en-US"/>
        </w:rPr>
        <w:t>51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ของสินทรัพย์รวม </w:t>
      </w:r>
      <w:r w:rsidRPr="005C7BBE">
        <w:rPr>
          <w:rFonts w:cs="Angsana New"/>
          <w:sz w:val="32"/>
          <w:szCs w:val="32"/>
          <w:cs/>
          <w:lang w:val="en-US"/>
        </w:rPr>
        <w:t>ดังนั้นข้าพเจ้าจึงให้ความสำคัญในการตรวจสอบเรื่องดังกล่าว</w:t>
      </w:r>
    </w:p>
    <w:p w14:paraId="12BDBDD9" w14:textId="77777777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1428D70C" w14:textId="77777777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การตอบสนองความเสี่ยง</w:t>
      </w:r>
    </w:p>
    <w:p w14:paraId="7DCE9716" w14:textId="77777777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 w:hint="cs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วิธีการตรวจสอบของข้าพเจ้าต่อเรื่องดังกล่าว รวมถึง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การสอบถาม </w:t>
      </w:r>
      <w:r w:rsidRPr="005C7BBE">
        <w:rPr>
          <w:rFonts w:cs="Angsana New"/>
          <w:sz w:val="32"/>
          <w:szCs w:val="32"/>
          <w:cs/>
          <w:lang w:val="en-US"/>
        </w:rPr>
        <w:t>ทำความเข้าใจและประเมินกระบวนการประเมินมูลค่าที่คาดว่าจะได้รับของโครงการอสังหาริมทรัพย์ระหว่างพัฒนาของผู้บริหาร ทดสอบระบบการควบคุมภายในการจัดทำต้นทุนประมาณการและต้นทุนเกิดขึ้นจริงจนถึงปัจจุบันและประมาณการของต้นทุนโครงการที่จำเป็นจนกระทั่งงานแล้วเสร็จกับเอกสารหลักฐานที่เกี่ยวข้อง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ทดสอบการคำนวณ ตลอดจนเข้าร่วมสังเกตการณ์โครงการระหว่างพัฒนาช่วงสิ้นปี พิจารณาความสมเหตุสมผลของข้อสมมติที่สำคัญของราคาประเมินจากผู้ประเมินอิสระที่จ้างโดยกลุ่มบริษัท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ประเมินมูลค่าสุทธิที่คาดว่าจะได้รับกับราคาประเมินจากผู้ประเมินอิสระเปรียบเทียบกับมูลค่าตามบัญชีของโครงการอสังหาริมทรัพย์ระหว่างพัฒนา รวมถึงเปรียบเทียบรายการขายอสังหาริมทรัพย์ก่อน</w:t>
      </w:r>
      <w:r w:rsidRPr="005C7BBE">
        <w:rPr>
          <w:rFonts w:cs="Angsana New" w:hint="cs"/>
          <w:sz w:val="32"/>
          <w:szCs w:val="32"/>
          <w:cs/>
          <w:lang w:val="en-US"/>
        </w:rPr>
        <w:t>และ</w:t>
      </w:r>
      <w:r w:rsidRPr="005C7BBE">
        <w:rPr>
          <w:rFonts w:cs="Angsana New"/>
          <w:sz w:val="32"/>
          <w:szCs w:val="32"/>
          <w:cs/>
          <w:lang w:val="en-US"/>
        </w:rPr>
        <w:t xml:space="preserve">หลังวันที่ในงบการเงิน </w:t>
      </w:r>
      <w:r w:rsidRPr="005C7BBE">
        <w:rPr>
          <w:rFonts w:cs="Angsana New" w:hint="cs"/>
          <w:sz w:val="32"/>
          <w:szCs w:val="32"/>
          <w:cs/>
          <w:lang w:val="en-US"/>
        </w:rPr>
        <w:t>ตลอดจน</w:t>
      </w:r>
      <w:r w:rsidRPr="005C7BBE">
        <w:rPr>
          <w:rFonts w:cs="Angsana New"/>
          <w:sz w:val="32"/>
          <w:szCs w:val="32"/>
          <w:cs/>
          <w:lang w:val="en-US"/>
        </w:rPr>
        <w:t>ประเมินความเพียงพอของการเปิดเผยข้อมูลหมาย</w:t>
      </w:r>
      <w:r w:rsidRPr="005C7BBE">
        <w:rPr>
          <w:rFonts w:cs="Angsana New" w:hint="cs"/>
          <w:sz w:val="32"/>
          <w:szCs w:val="32"/>
          <w:cs/>
          <w:lang w:val="en-US"/>
        </w:rPr>
        <w:t>เ</w:t>
      </w:r>
      <w:r w:rsidRPr="005C7BBE">
        <w:rPr>
          <w:rFonts w:cs="Angsana New"/>
          <w:sz w:val="32"/>
          <w:szCs w:val="32"/>
          <w:cs/>
          <w:lang w:val="en-US"/>
        </w:rPr>
        <w:t>หตุประกอบงบการเงินตามมาตรฐานรายงานทางการเงิน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ข้าพเจ้าพบว่ามูลค่าโครงการอสังหาริมทรัพย์ระหว่างพัฒนามีการแสดงมูลค่าเป็นไปตามมาตรฐานรายงานทางการเงินและเปิดเผยข้อมูลครบถ้วนแล้ว</w:t>
      </w:r>
    </w:p>
    <w:p w14:paraId="26963799" w14:textId="70946543" w:rsidR="007F11EB" w:rsidRDefault="007F11EB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</w:p>
    <w:p w14:paraId="07FDB015" w14:textId="2A58C91B" w:rsidR="006D7F4F" w:rsidRDefault="006D7F4F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</w:p>
    <w:p w14:paraId="00A5A0D5" w14:textId="77777777" w:rsidR="004F6A6C" w:rsidRPr="00702874" w:rsidRDefault="004F6A6C" w:rsidP="00126581">
      <w:pPr>
        <w:tabs>
          <w:tab w:val="left" w:pos="1418"/>
        </w:tabs>
        <w:spacing w:line="360" w:lineRule="exact"/>
        <w:ind w:firstLine="1134"/>
        <w:jc w:val="right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>****/3</w:t>
      </w:r>
    </w:p>
    <w:p w14:paraId="5097F700" w14:textId="77777777" w:rsidR="006D7F4F" w:rsidRDefault="006D7F4F">
      <w:pPr>
        <w:spacing w:line="240" w:lineRule="auto"/>
        <w:rPr>
          <w:rFonts w:cs="Angsana New"/>
          <w:spacing w:val="-4"/>
          <w:sz w:val="32"/>
          <w:szCs w:val="32"/>
        </w:rPr>
      </w:pPr>
      <w:r>
        <w:rPr>
          <w:rFonts w:cs="Angsana New"/>
          <w:spacing w:val="-4"/>
          <w:sz w:val="32"/>
          <w:szCs w:val="32"/>
        </w:rPr>
        <w:br w:type="page"/>
      </w:r>
    </w:p>
    <w:p w14:paraId="78CBC909" w14:textId="249A5ABE" w:rsidR="004F6A6C" w:rsidRPr="00702874" w:rsidRDefault="00D706A5" w:rsidP="00D706A5">
      <w:pPr>
        <w:tabs>
          <w:tab w:val="left" w:pos="270"/>
        </w:tabs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>
        <w:rPr>
          <w:rFonts w:cs="Angsana New"/>
          <w:spacing w:val="-4"/>
          <w:sz w:val="32"/>
          <w:szCs w:val="32"/>
        </w:rPr>
        <w:lastRenderedPageBreak/>
        <w:t>2</w:t>
      </w:r>
      <w:r w:rsidR="004F6A6C" w:rsidRPr="00702874">
        <w:rPr>
          <w:rFonts w:cs="Angsana New"/>
          <w:spacing w:val="-4"/>
          <w:sz w:val="32"/>
          <w:szCs w:val="32"/>
        </w:rPr>
        <w:t xml:space="preserve">. </w:t>
      </w:r>
      <w:r w:rsidR="004F6A6C" w:rsidRPr="00702874">
        <w:rPr>
          <w:rFonts w:cs="Angsana New"/>
          <w:spacing w:val="-4"/>
          <w:sz w:val="32"/>
          <w:szCs w:val="32"/>
          <w:lang w:val="en-US"/>
        </w:rPr>
        <w:tab/>
      </w:r>
      <w:r w:rsidR="004F6A6C" w:rsidRPr="005C7BBE">
        <w:rPr>
          <w:rFonts w:cs="Angsana New"/>
          <w:spacing w:val="-4"/>
          <w:sz w:val="32"/>
          <w:szCs w:val="32"/>
          <w:cs/>
          <w:lang w:val="en-US"/>
        </w:rPr>
        <w:t xml:space="preserve">รายได้จากการขายอสังหาริมทรัพย์ </w:t>
      </w:r>
    </w:p>
    <w:p w14:paraId="3CEC68BD" w14:textId="7E1ADDD9" w:rsidR="004F6A6C" w:rsidRDefault="004F6A6C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กลุ่มบริษัทมีรายได้จากการขายอสังหาริมทรัพย์จากการขายบ้านสำเร็จรูป ห้องชุดพร้อมขาย ที่ดินรอพัฒนาเพื่อขาย สำหรับปี </w:t>
      </w:r>
      <w:r w:rsidRPr="00702874">
        <w:rPr>
          <w:rFonts w:cs="Angsana New"/>
          <w:spacing w:val="-4"/>
          <w:sz w:val="32"/>
          <w:szCs w:val="32"/>
        </w:rPr>
        <w:t>256</w:t>
      </w:r>
      <w:r w:rsidRPr="00702874">
        <w:rPr>
          <w:rFonts w:cs="Angsana New" w:hint="cs"/>
          <w:spacing w:val="-4"/>
          <w:sz w:val="32"/>
          <w:szCs w:val="32"/>
          <w:lang w:val="en-US"/>
        </w:rPr>
        <w:t>5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เป็นจำนวนเงินรวม </w:t>
      </w:r>
      <w:r w:rsidR="00D706A5">
        <w:rPr>
          <w:rFonts w:cs="Angsana New"/>
          <w:spacing w:val="-4"/>
          <w:sz w:val="32"/>
          <w:szCs w:val="32"/>
          <w:lang w:val="en-US"/>
        </w:rPr>
        <w:t>2,946.77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D706A5">
        <w:rPr>
          <w:rFonts w:cs="Angsana New"/>
          <w:spacing w:val="-4"/>
          <w:sz w:val="32"/>
          <w:szCs w:val="32"/>
          <w:lang w:val="en-US"/>
        </w:rPr>
        <w:t>84.19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ของรายได้รวม บริษัทมีจำนวนโครงการพัฒนาอสังหาริมทรัพย์เพื่อขายและจำนวนสัญญาขายอสังหาริมทรัพย์เป็นจำนวนมาก รวมถึงการให้ส่วนลด โปรโมชั่นส่งเสริมการขายที่หลากหลาย ดังนั้นข้าพเจ้าจึงให้ความสำคัญต่อการเกิดขึ้นจริงของรายได้  การรับรู้รายได้จากการขายอสังหาริมทรัพย์และค่าใช้จ่ายที่เกี่ยวข้องกับการส่งเสริมการขายว่าเป็นไปตามมาตรฐานการรายงานทางการเงินหรือไม่ ดังนั้นข้าพเจ้าจึงกำหนดให้การตรวจสอบรายได้จากการขายอสังหาริมทรัพย์เป็นเรื่องสำคัญในการตรวจสอบ โดยกลุ่มบริษัทได้เปิดเผยนโยบายการบัญชีเกี่ยวกับการรับรู้รายได้จากการขายอสังหาริมทรัพย์ในหมายเหตุประกอบงบการเงินข้อ </w:t>
      </w:r>
      <w:r w:rsidR="00D706A5">
        <w:rPr>
          <w:rFonts w:cs="Angsana New"/>
          <w:spacing w:val="-4"/>
          <w:sz w:val="32"/>
          <w:szCs w:val="32"/>
          <w:lang w:val="en-US"/>
        </w:rPr>
        <w:t>4.13</w:t>
      </w:r>
    </w:p>
    <w:p w14:paraId="67BDC9D6" w14:textId="77777777" w:rsidR="00D706A5" w:rsidRDefault="00D706A5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4211636C" w14:textId="77777777" w:rsidR="00D706A5" w:rsidRPr="00702874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การตอบสนองความเสี่ยง </w:t>
      </w:r>
    </w:p>
    <w:p w14:paraId="30200B77" w14:textId="77777777" w:rsidR="00D706A5" w:rsidRPr="005C7BBE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วิธีการตรวจสอบของข้าพเจ้าต่อเรื่องดังกล่าว ได้ใช้วิธีสอบถามเจ้าหน้าที่ผู้รับผิดชอบและทำความเข้าใจระบบรายได้และการส่งเสริมการขายของโครงการต่าง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ๆ ของกลุ่มบริษัท และทดสอบระบบการควบคุมภายในโดยเลือกสุ่มรายการมาทดสอบการควบคุมว่าได้มีการปฏิบัติเป็นไปตามการควบคุมที่กำหนดไว้หรือไม่ เลือกตรวจสอบสัญญาขาย การอนุมัติการให้ส่วนลดหรือโปรโมชั่นส่งเสริมการขายที่เกี่ยวข้อง เอกสารการโอนกรรมสิทธิ์ และการได้รับชำระเงิน เพื่อตรวจสอบการเกิดขึ้นจริง ความถูกต้องของการรับรู้รายได้ตามเงื่อนไขของสัญญาที่ทำกับลูกค้า มีความสอดคล้องกับนโยบายการบัญชี และตรวจสอบรายได้จากการขายทั้งในระหว่างปีและรายการใกล้วันสิ้นปี รวมถึงการวิเคราะห์เปรียบเทียบเป็นรายโครงการ เพื่อตรวจสอบความผิดปกติที่เกิดขึ้น รวมถึงการบันทึกรายได้ในสมุดรายวัน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ทั่วไป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และรายการปรับปรุงอื่นที่เกี่ยวข้อง เพื่อประเมินว่ามีการบันทึกรายได้ที่ไม่เกิดขึ้นจริงหรือไม่ ข้าพเจ้าพบว่า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รายได้จากการขายอสังหาริมทรัพย์เป็นรายได้ที่เกิดขึ้นจริง และมี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การรับรู้รายได้เป็นไปตามนโยบายการบัญชี และเป็นไปตามมาตรฐานรายงานทางการเงิน</w:t>
      </w:r>
    </w:p>
    <w:p w14:paraId="586496EA" w14:textId="77777777" w:rsidR="00D706A5" w:rsidRPr="00702874" w:rsidRDefault="00D706A5" w:rsidP="00D706A5">
      <w:pPr>
        <w:spacing w:line="160" w:lineRule="exact"/>
        <w:jc w:val="right"/>
        <w:rPr>
          <w:rFonts w:cs="Angsana New"/>
          <w:sz w:val="32"/>
          <w:szCs w:val="32"/>
          <w:lang w:val="en-US"/>
        </w:rPr>
      </w:pPr>
    </w:p>
    <w:p w14:paraId="25FE822D" w14:textId="5DF21653" w:rsidR="00D706A5" w:rsidRPr="005C7BBE" w:rsidRDefault="00D706A5" w:rsidP="00D706A5">
      <w:pPr>
        <w:tabs>
          <w:tab w:val="left" w:pos="270"/>
        </w:tabs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>
        <w:rPr>
          <w:rFonts w:cs="Angsana New"/>
          <w:spacing w:val="-4"/>
          <w:sz w:val="32"/>
          <w:szCs w:val="32"/>
          <w:lang w:val="en-US"/>
        </w:rPr>
        <w:t>3</w:t>
      </w:r>
      <w:r w:rsidRPr="00702874">
        <w:rPr>
          <w:rFonts w:cs="Angsana New"/>
          <w:spacing w:val="-4"/>
          <w:sz w:val="32"/>
          <w:szCs w:val="32"/>
        </w:rPr>
        <w:t xml:space="preserve">. </w:t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รายได้จ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ากการรับเหมาก่อสร้าง</w:t>
      </w:r>
    </w:p>
    <w:p w14:paraId="2FD4B2CB" w14:textId="777FA6FF" w:rsidR="00D706A5" w:rsidRPr="00702874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กลุ่มบริษัทมีรายได้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จากการรับเหมาก่อสร้างโครงการคอนโดมิเนียมที่อยู่ระหว่างดำเนินการก่อสร้าง สำหรับปี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2565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เป็นจำนวนเงินรวม </w:t>
      </w:r>
      <w:r w:rsidR="007F11EB">
        <w:rPr>
          <w:rFonts w:cs="Angsana New"/>
          <w:spacing w:val="-4"/>
          <w:sz w:val="32"/>
          <w:szCs w:val="32"/>
          <w:lang w:val="en-US"/>
        </w:rPr>
        <w:t>294.61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7F11EB">
        <w:rPr>
          <w:rFonts w:cs="Angsana New"/>
          <w:spacing w:val="-4"/>
          <w:sz w:val="32"/>
          <w:szCs w:val="32"/>
          <w:lang w:val="en-US"/>
        </w:rPr>
        <w:t>8.42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ของรายได้รวม โดยกิจการรับรู้รายได้จากการรับเหมาก่อสร้างตลอดช่วงเวลาที่ให้บริการโดยวัดขั้นความสำเร็จของงานจากอัตราส่วนต้นทุนการก่อสร้างที่เกิดขึ้นจริงกับประมาณการต้นทุนการก่อสร้างทั้งสิ้น ซึ่งการประมาณการต้นทุนก่อสร้างเป็นเรื่องที่ผู้บริหารของกิจการต้องใช้ดุลยพินิจที่มีนัยสำคัญ และรวมถึงการทบทวนประมาณการต้นทุนตลอดระยะเวลาจนจบโครงการ นอกจากนี้ผู้บริหารของกิจการต้องใช้ดุลพินิจในการวัดมูลค่าผลขาดทุนที่อาจจะเกิดขึ้นจากการขาดทุนของงานก่อสร้าง หรือประมาณการหนี้สินจากค่าปรับตามสัญญาก่อสร้าง ดังนั้นข้าพเจ้าจึงกำหนดให้การตรวจสอบรายได้จากการรับเหมาก่อสร้างเป็นเรื่องสำคัญในการตรวจสอบ โดยกลุ่มบริษัทได้เปิดเผยนโยบายการบัญชีเกี่ยวกับการรับรู้รายได้จากการรับเหมาก่อสร้างในหมายเหตุประกอบงบการเงินข้อ </w:t>
      </w:r>
      <w:r w:rsidR="007F11EB">
        <w:rPr>
          <w:rFonts w:cs="Angsana New"/>
          <w:spacing w:val="-4"/>
          <w:sz w:val="32"/>
          <w:szCs w:val="32"/>
          <w:lang w:val="en-US"/>
        </w:rPr>
        <w:t>4.13</w:t>
      </w:r>
    </w:p>
    <w:p w14:paraId="56D4F03E" w14:textId="77367A92" w:rsidR="00D706A5" w:rsidRDefault="00D706A5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00092FA6" w14:textId="7B75A979" w:rsidR="007F11EB" w:rsidRDefault="007F11EB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2F3693F0" w14:textId="34286213" w:rsidR="007F11EB" w:rsidRDefault="007F11EB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0C474122" w14:textId="77777777" w:rsidR="006D7F4F" w:rsidRPr="00702874" w:rsidRDefault="006D7F4F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547AE7E9" w14:textId="77777777" w:rsidR="004F6A6C" w:rsidRPr="00702874" w:rsidRDefault="004F6A6C" w:rsidP="004F6A6C">
      <w:pPr>
        <w:spacing w:line="360" w:lineRule="exact"/>
        <w:jc w:val="right"/>
        <w:rPr>
          <w:rFonts w:cs="Angsana New"/>
          <w:sz w:val="32"/>
          <w:szCs w:val="32"/>
        </w:rPr>
      </w:pPr>
      <w:r w:rsidRPr="00702874">
        <w:rPr>
          <w:rFonts w:cs="Angsana New" w:hint="cs"/>
          <w:sz w:val="32"/>
          <w:szCs w:val="32"/>
          <w:lang w:val="en-US"/>
        </w:rPr>
        <w:t>*****/</w:t>
      </w:r>
      <w:r w:rsidRPr="00702874">
        <w:rPr>
          <w:rFonts w:cs="Angsana New"/>
          <w:sz w:val="32"/>
          <w:szCs w:val="32"/>
          <w:lang w:val="en-US"/>
        </w:rPr>
        <w:t xml:space="preserve">4 </w:t>
      </w:r>
    </w:p>
    <w:p w14:paraId="0AA2673A" w14:textId="78AEAF1A" w:rsidR="004F6A6C" w:rsidRPr="00702874" w:rsidRDefault="004F6A6C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br w:type="page"/>
      </w:r>
    </w:p>
    <w:p w14:paraId="373040D3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5C7BBE">
        <w:rPr>
          <w:rFonts w:cs="Angsana New" w:hint="cs"/>
          <w:spacing w:val="-4"/>
          <w:sz w:val="32"/>
          <w:szCs w:val="32"/>
          <w:cs/>
          <w:lang w:val="en-US"/>
        </w:rPr>
        <w:lastRenderedPageBreak/>
        <w:t>ก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ารตอบสนองความเสี่ยง </w:t>
      </w:r>
    </w:p>
    <w:p w14:paraId="5133BAE3" w14:textId="77777777" w:rsidR="004F6A6C" w:rsidRPr="005C7BBE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วิธีการตรวจสอบของข้าพเจ้าต่อเรื่องดังกล่าว ไ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ด้แก่ การ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ใช้วิธีสอบถามเจ้าหน้าที่ผู้รับผิดชอบ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ผู้บริหาร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และทำความเข้าใจระบบ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การควบคุมภายในโดยสุ่มเลือกรายการมาทดสอบการควบคุมการจัดทำประมาณการต้นทุน และการรับรู้ต้นทุนที่เกิดขึ้นจริง ว่าได้มีการปฏิบัติเป็นไปตามการควบคุมที่กำหนดไว้หรือไม่ การเลือกตรวจสอบการจัดทำประมาณการต้นทุนงานก่อสร้างจากเอกสารหลักฐานประกอบ การอนุมัติจากฝ่ายบริหาร และการเปรียบเทียบประมาณการต้นทุนกับงานก่อสร้างที่เกิดขึ้นจริง รวมถึงการประเมินความเหมาะสมของประมาณการ ตรวจสอบต้นทุนที่เกิดขึ้นจริงกับเอกสารหลักฐานประกอบรายการว่าเป็นต้นทุนที่เกิดขึ้นจริง เกี่ยวกับโครงการนั้นๆ และได้บันทึกรายการอย่างครบถ้วนแล้ว การทดสอบการคำนวณอัตราส่วนที่นำมาใช้ในการรับรู้รายได้ ประกอบกับสังเกตการณ์โครงการ และการวิเคราะห์เปรียบเทียบกับขั้นความสำเร็จของงานที่ประมาณโดยวิศวกรโครงการ การอ่านสัญญาก่อสร้างเพื่อพิจารณาเงื่อนไขต่าง ๆ ที่เกี่ยวกับการรู้รายได้ การตรวจสอบการปฏิบัติตามเงื่อนไขตามสัญญาก่อสร้าง เพื่อประเมินว่าจะมีค่าปรับตามสัญญาหรือไม่ รวมถึงการตรวจสอบการประมาณการผลขาดทุนที่อาจจะเกิดขึ้นจากงานส่วนที่เหลือจนกว่างานก่อสร้างจะแล้วเสร็จ 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ข้าพเจ้าพบว่า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รายได้จากการรับเหมาก่อสร้างเป็นรายได้ที่เกิดขึ้นจริง มี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การรับรู้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ต้นทุน รวมถึงประมาณการหนี้สินโดยถูกต้อง และ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เป็นไปตามนโยบายการบัญชี แล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ะ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มาตรฐาน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>การ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รายงานทางการเงิน</w:t>
      </w:r>
      <w:r w:rsidRPr="005C7BB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</w:p>
    <w:p w14:paraId="270BCF01" w14:textId="77777777" w:rsidR="00E87A08" w:rsidRDefault="00E87A08" w:rsidP="006D7F4F">
      <w:pPr>
        <w:tabs>
          <w:tab w:val="left" w:pos="1418"/>
        </w:tabs>
        <w:spacing w:line="400" w:lineRule="exact"/>
        <w:rPr>
          <w:rFonts w:cs="Angsana New"/>
          <w:spacing w:val="-4"/>
          <w:sz w:val="32"/>
          <w:szCs w:val="32"/>
        </w:rPr>
      </w:pPr>
    </w:p>
    <w:p w14:paraId="2B74AA4E" w14:textId="7D043FAD" w:rsidR="004F6A6C" w:rsidRPr="005C7BBE" w:rsidRDefault="004F6A6C" w:rsidP="006D7F4F">
      <w:pPr>
        <w:tabs>
          <w:tab w:val="left" w:pos="1418"/>
        </w:tabs>
        <w:spacing w:line="400" w:lineRule="exact"/>
        <w:rPr>
          <w:rFonts w:cs="Angsana New"/>
          <w:b/>
          <w:bCs/>
          <w:spacing w:val="-4"/>
          <w:sz w:val="32"/>
          <w:szCs w:val="32"/>
          <w:cs/>
          <w:lang w:val="en-US"/>
        </w:rPr>
      </w:pPr>
      <w:r w:rsidRPr="005C7BBE">
        <w:rPr>
          <w:rFonts w:cs="Angsana New"/>
          <w:b/>
          <w:bCs/>
          <w:spacing w:val="-4"/>
          <w:sz w:val="32"/>
          <w:szCs w:val="32"/>
          <w:cs/>
          <w:lang w:val="en-US"/>
        </w:rPr>
        <w:t xml:space="preserve">ข้อมูลอื่น </w:t>
      </w:r>
    </w:p>
    <w:p w14:paraId="35B64C8D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DA38B60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626A6A8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3D4717E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812CF5B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</w:p>
    <w:p w14:paraId="6FB161BA" w14:textId="02FEFE0E" w:rsidR="00126581" w:rsidRDefault="00126581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</w:p>
    <w:p w14:paraId="58E38937" w14:textId="2C13F58C" w:rsidR="00126581" w:rsidRDefault="00126581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</w:p>
    <w:p w14:paraId="14BFCB49" w14:textId="77777777" w:rsidR="00126581" w:rsidRDefault="00126581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</w:p>
    <w:p w14:paraId="18367A73" w14:textId="77777777" w:rsidR="00E87A08" w:rsidRPr="00702874" w:rsidRDefault="00E87A08" w:rsidP="006D7F4F">
      <w:pPr>
        <w:tabs>
          <w:tab w:val="left" w:pos="1440"/>
          <w:tab w:val="left" w:pos="5245"/>
        </w:tabs>
        <w:spacing w:line="400" w:lineRule="exact"/>
        <w:ind w:left="720"/>
        <w:jc w:val="right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>*****/5</w:t>
      </w:r>
    </w:p>
    <w:p w14:paraId="0CE4D52F" w14:textId="77777777" w:rsidR="006D7F4F" w:rsidRDefault="006D7F4F" w:rsidP="006D7F4F">
      <w:pPr>
        <w:spacing w:line="400" w:lineRule="exact"/>
        <w:rPr>
          <w:rFonts w:cs="Angsana New"/>
          <w:b/>
          <w:bCs/>
          <w:spacing w:val="-4"/>
          <w:sz w:val="32"/>
          <w:szCs w:val="32"/>
          <w:cs/>
          <w:lang w:val="en-US"/>
        </w:rPr>
      </w:pPr>
      <w:r>
        <w:rPr>
          <w:rFonts w:cs="Angsana New"/>
          <w:b/>
          <w:bCs/>
          <w:spacing w:val="-4"/>
          <w:sz w:val="32"/>
          <w:szCs w:val="32"/>
          <w:cs/>
          <w:lang w:val="en-US"/>
        </w:rPr>
        <w:br w:type="page"/>
      </w:r>
    </w:p>
    <w:p w14:paraId="1CE677AE" w14:textId="5CBAFF66" w:rsidR="00126581" w:rsidRPr="00702874" w:rsidRDefault="00126581" w:rsidP="006D7F4F">
      <w:pPr>
        <w:spacing w:line="400" w:lineRule="exact"/>
        <w:jc w:val="thaiDistribute"/>
        <w:rPr>
          <w:rFonts w:cs="Angsana New"/>
          <w:b/>
          <w:bCs/>
          <w:spacing w:val="-4"/>
          <w:sz w:val="32"/>
          <w:szCs w:val="32"/>
        </w:rPr>
      </w:pPr>
      <w:r w:rsidRPr="005C7BBE">
        <w:rPr>
          <w:rFonts w:cs="Angsana New"/>
          <w:b/>
          <w:bCs/>
          <w:spacing w:val="-4"/>
          <w:sz w:val="32"/>
          <w:szCs w:val="32"/>
          <w:cs/>
          <w:lang w:val="en-US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089FE9D" w14:textId="77777777" w:rsidR="00126581" w:rsidRDefault="00126581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 xml:space="preserve">                 </w:t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8100EA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50CF915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DBC7FEF" w14:textId="77777777" w:rsidR="004F6A6C" w:rsidRPr="00702874" w:rsidRDefault="004F6A6C" w:rsidP="006D7F4F">
      <w:pPr>
        <w:tabs>
          <w:tab w:val="left" w:pos="1440"/>
          <w:tab w:val="left" w:pos="5245"/>
        </w:tabs>
        <w:spacing w:line="400" w:lineRule="exact"/>
        <w:jc w:val="thaiDistribute"/>
        <w:rPr>
          <w:rFonts w:cs="Angsana New"/>
          <w:b/>
          <w:bCs/>
          <w:spacing w:val="-4"/>
          <w:sz w:val="32"/>
          <w:szCs w:val="32"/>
          <w:lang w:val="en-US"/>
        </w:rPr>
      </w:pPr>
    </w:p>
    <w:p w14:paraId="1384BD7B" w14:textId="77777777" w:rsidR="004F6A6C" w:rsidRPr="00702874" w:rsidRDefault="004F6A6C" w:rsidP="006D7F4F">
      <w:pPr>
        <w:tabs>
          <w:tab w:val="left" w:pos="1440"/>
          <w:tab w:val="left" w:pos="5245"/>
        </w:tabs>
        <w:spacing w:line="400" w:lineRule="exact"/>
        <w:jc w:val="thaiDistribute"/>
        <w:rPr>
          <w:rFonts w:cs="Angsana New"/>
          <w:b/>
          <w:bCs/>
          <w:spacing w:val="-4"/>
          <w:sz w:val="32"/>
          <w:szCs w:val="32"/>
        </w:rPr>
      </w:pPr>
      <w:r w:rsidRPr="005C7BBE">
        <w:rPr>
          <w:rFonts w:cs="Angsana New"/>
          <w:b/>
          <w:bCs/>
          <w:spacing w:val="-4"/>
          <w:sz w:val="32"/>
          <w:szCs w:val="32"/>
          <w:cs/>
          <w:lang w:val="en-US"/>
        </w:rPr>
        <w:t>ความรับผิดชอบของผู้สอบบัญชีต่อการตรวจสอบงบการเงิน</w:t>
      </w:r>
    </w:p>
    <w:p w14:paraId="6665E05D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</w:rPr>
        <w:t xml:space="preserve">                </w:t>
      </w:r>
      <w:r w:rsidRPr="00702874">
        <w:rPr>
          <w:rFonts w:cs="Angsana New"/>
          <w:spacing w:val="-4"/>
          <w:sz w:val="32"/>
          <w:szCs w:val="32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2B2C6420" w14:textId="77777777" w:rsidR="004F6A6C" w:rsidRPr="00702874" w:rsidRDefault="004F6A6C" w:rsidP="006D7F4F">
      <w:pPr>
        <w:spacing w:line="40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Pr="00702874">
        <w:rPr>
          <w:rFonts w:cs="Angsana New"/>
          <w:sz w:val="32"/>
          <w:szCs w:val="32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109E4C8" w14:textId="77777777" w:rsidR="004F6A6C" w:rsidRPr="00702874" w:rsidRDefault="004F6A6C" w:rsidP="006D7F4F">
      <w:pPr>
        <w:numPr>
          <w:ilvl w:val="0"/>
          <w:numId w:val="4"/>
        </w:numPr>
        <w:tabs>
          <w:tab w:val="left" w:pos="1560"/>
        </w:tabs>
        <w:spacing w:line="40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5C7BBE">
        <w:rPr>
          <w:rFonts w:cs="Angsana New"/>
          <w:sz w:val="32"/>
          <w:szCs w:val="32"/>
          <w:cs/>
          <w:lang w:val="en-US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AC302FC" w14:textId="77777777" w:rsidR="00126581" w:rsidRDefault="00126581" w:rsidP="006D7F4F">
      <w:pPr>
        <w:tabs>
          <w:tab w:val="left" w:pos="1560"/>
        </w:tabs>
        <w:spacing w:line="400" w:lineRule="exact"/>
        <w:jc w:val="thaiDistribute"/>
        <w:rPr>
          <w:rFonts w:cs="Angsana New"/>
          <w:sz w:val="32"/>
          <w:szCs w:val="32"/>
        </w:rPr>
      </w:pPr>
    </w:p>
    <w:p w14:paraId="37B64D71" w14:textId="77777777" w:rsidR="00E87A08" w:rsidRPr="00E87A08" w:rsidRDefault="00E87A08" w:rsidP="006D7F4F">
      <w:pPr>
        <w:tabs>
          <w:tab w:val="left" w:pos="1440"/>
          <w:tab w:val="left" w:pos="5245"/>
        </w:tabs>
        <w:spacing w:line="400" w:lineRule="exact"/>
        <w:ind w:left="720"/>
        <w:jc w:val="right"/>
        <w:rPr>
          <w:rFonts w:cs="Angsana New"/>
          <w:spacing w:val="-4"/>
          <w:sz w:val="32"/>
          <w:szCs w:val="32"/>
        </w:rPr>
      </w:pPr>
      <w:r w:rsidRPr="00E87A08">
        <w:rPr>
          <w:rFonts w:cs="Angsana New"/>
          <w:spacing w:val="-4"/>
          <w:sz w:val="32"/>
          <w:szCs w:val="32"/>
        </w:rPr>
        <w:t>*****/6</w:t>
      </w:r>
    </w:p>
    <w:p w14:paraId="1CA14495" w14:textId="77777777" w:rsidR="00126581" w:rsidRPr="00702874" w:rsidRDefault="00126581" w:rsidP="006D7F4F">
      <w:pPr>
        <w:numPr>
          <w:ilvl w:val="0"/>
          <w:numId w:val="4"/>
        </w:numPr>
        <w:tabs>
          <w:tab w:val="left" w:pos="1560"/>
        </w:tabs>
        <w:spacing w:line="40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5C7BBE">
        <w:rPr>
          <w:rFonts w:cs="Angsana New"/>
          <w:sz w:val="32"/>
          <w:szCs w:val="32"/>
          <w:cs/>
          <w:lang w:val="en-US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702874">
        <w:rPr>
          <w:rFonts w:cs="Angsana New"/>
          <w:sz w:val="32"/>
          <w:szCs w:val="32"/>
        </w:rPr>
        <w:t xml:space="preserve"> </w:t>
      </w:r>
    </w:p>
    <w:p w14:paraId="39E1BCF2" w14:textId="7EABA855" w:rsidR="00126581" w:rsidRPr="00126581" w:rsidRDefault="00126581" w:rsidP="006D7F4F">
      <w:pPr>
        <w:numPr>
          <w:ilvl w:val="0"/>
          <w:numId w:val="4"/>
        </w:numPr>
        <w:tabs>
          <w:tab w:val="left" w:pos="1560"/>
        </w:tabs>
        <w:spacing w:line="40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5C7BBE">
        <w:rPr>
          <w:rFonts w:cs="Angsana New"/>
          <w:sz w:val="32"/>
          <w:szCs w:val="32"/>
          <w:cs/>
          <w:lang w:val="en-US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9129AF6" w14:textId="06565AB0" w:rsidR="004F6A6C" w:rsidRPr="00702874" w:rsidRDefault="004F6A6C" w:rsidP="006D7F4F">
      <w:pPr>
        <w:numPr>
          <w:ilvl w:val="0"/>
          <w:numId w:val="4"/>
        </w:numPr>
        <w:tabs>
          <w:tab w:val="left" w:pos="1560"/>
        </w:tabs>
        <w:spacing w:line="40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5C7BBE">
        <w:rPr>
          <w:rFonts w:cs="Angsana New"/>
          <w:sz w:val="32"/>
          <w:szCs w:val="32"/>
          <w:cs/>
          <w:lang w:val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โดยให้ข้อสังเกตถึงการเปิดเผยข้อมูลในงบการเงินที่เกี่ยวข้อง</w:t>
      </w:r>
      <w:r w:rsidRPr="005C7BBE">
        <w:rPr>
          <w:rFonts w:cs="Angsana New"/>
          <w:sz w:val="32"/>
          <w:szCs w:val="32"/>
          <w:cs/>
          <w:lang w:val="en-US"/>
        </w:rPr>
        <w:t>หรือถ้าการเปิดเผย</w:t>
      </w:r>
      <w:r w:rsidRPr="005C7BBE">
        <w:rPr>
          <w:rFonts w:cs="Angsana New" w:hint="cs"/>
          <w:sz w:val="32"/>
          <w:szCs w:val="32"/>
          <w:cs/>
          <w:lang w:val="en-US"/>
        </w:rPr>
        <w:t>ข้อมูล</w:t>
      </w:r>
      <w:r w:rsidRPr="005C7BBE">
        <w:rPr>
          <w:rFonts w:cs="Angsana New"/>
          <w:sz w:val="32"/>
          <w:szCs w:val="32"/>
          <w:cs/>
          <w:lang w:val="en-US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49CFA802" w14:textId="77777777" w:rsidR="004F6A6C" w:rsidRPr="00702874" w:rsidRDefault="004F6A6C" w:rsidP="006D7F4F">
      <w:pPr>
        <w:numPr>
          <w:ilvl w:val="0"/>
          <w:numId w:val="4"/>
        </w:numPr>
        <w:tabs>
          <w:tab w:val="left" w:pos="1560"/>
        </w:tabs>
        <w:spacing w:line="40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5C7BBE">
        <w:rPr>
          <w:rFonts w:cs="Angsana New"/>
          <w:sz w:val="32"/>
          <w:szCs w:val="32"/>
          <w:cs/>
          <w:lang w:val="en-US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5C7BBE">
        <w:rPr>
          <w:rFonts w:cs="Angsana New" w:hint="cs"/>
          <w:sz w:val="32"/>
          <w:szCs w:val="32"/>
          <w:cs/>
          <w:lang w:val="en-US"/>
        </w:rPr>
        <w:t>ข้อมูล</w:t>
      </w:r>
      <w:r w:rsidRPr="005C7BBE">
        <w:rPr>
          <w:rFonts w:cs="Angsana New"/>
          <w:sz w:val="32"/>
          <w:szCs w:val="32"/>
          <w:cs/>
          <w:lang w:val="en-US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5C7BBE">
        <w:rPr>
          <w:rFonts w:cs="Angsana New" w:hint="cs"/>
          <w:sz w:val="32"/>
          <w:szCs w:val="32"/>
          <w:cs/>
          <w:lang w:val="en-US"/>
        </w:rPr>
        <w:t>หรือไม่</w:t>
      </w:r>
    </w:p>
    <w:p w14:paraId="3E6D29FF" w14:textId="77777777" w:rsidR="004F6A6C" w:rsidRPr="00702874" w:rsidRDefault="004F6A6C" w:rsidP="006D7F4F">
      <w:pPr>
        <w:numPr>
          <w:ilvl w:val="0"/>
          <w:numId w:val="4"/>
        </w:numPr>
        <w:tabs>
          <w:tab w:val="left" w:pos="1560"/>
        </w:tabs>
        <w:spacing w:line="40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5C7BBE">
        <w:rPr>
          <w:rFonts w:cs="Angsana New"/>
          <w:sz w:val="32"/>
          <w:szCs w:val="32"/>
          <w:cs/>
          <w:lang w:val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CF0EA3C" w14:textId="70876006" w:rsidR="004F6A6C" w:rsidRPr="00702874" w:rsidRDefault="00954B3F" w:rsidP="006D7F4F">
      <w:pPr>
        <w:spacing w:line="400" w:lineRule="exact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lang w:val="en-US"/>
        </w:rPr>
        <w:tab/>
      </w:r>
      <w:r w:rsidR="00126581" w:rsidRPr="005C7BBE">
        <w:rPr>
          <w:rFonts w:cs="Angsana New"/>
          <w:sz w:val="32"/>
          <w:szCs w:val="32"/>
          <w:lang w:val="en-US"/>
        </w:rPr>
        <w:tab/>
      </w:r>
      <w:r w:rsidR="004F6A6C" w:rsidRPr="005C7BBE">
        <w:rPr>
          <w:rFonts w:cs="Angsana New"/>
          <w:sz w:val="32"/>
          <w:szCs w:val="32"/>
          <w:cs/>
          <w:lang w:val="en-US"/>
        </w:rPr>
        <w:t>ข้าพเจ้าได้สื่อสารกับผู้มีหน้าที่ในการกำกับดูแล</w:t>
      </w:r>
      <w:r w:rsidR="004F6A6C" w:rsidRPr="005C7BBE">
        <w:rPr>
          <w:rFonts w:cs="Angsana New" w:hint="cs"/>
          <w:sz w:val="32"/>
          <w:szCs w:val="32"/>
          <w:cs/>
          <w:lang w:val="en-US"/>
        </w:rPr>
        <w:t>เรื่องต่าง</w:t>
      </w:r>
      <w:r w:rsidR="00E431EC"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="004F6A6C" w:rsidRPr="005C7BBE">
        <w:rPr>
          <w:rFonts w:cs="Angsana New" w:hint="cs"/>
          <w:sz w:val="32"/>
          <w:szCs w:val="32"/>
          <w:cs/>
          <w:lang w:val="en-US"/>
        </w:rPr>
        <w:t>ๆ</w:t>
      </w:r>
      <w:r w:rsidR="00E431EC"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="004F6A6C" w:rsidRPr="005C7BBE">
        <w:rPr>
          <w:rFonts w:cs="Angsana New" w:hint="cs"/>
          <w:sz w:val="32"/>
          <w:szCs w:val="32"/>
          <w:cs/>
          <w:lang w:val="en-US"/>
        </w:rPr>
        <w:t>ที่สำคัญซึ่งรวมถึง</w:t>
      </w:r>
      <w:r w:rsidR="004F6A6C" w:rsidRPr="005C7BBE">
        <w:rPr>
          <w:rFonts w:cs="Angsana New"/>
          <w:sz w:val="32"/>
          <w:szCs w:val="32"/>
          <w:cs/>
          <w:lang w:val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F6A6C" w:rsidRPr="005C7BBE">
        <w:rPr>
          <w:rFonts w:cs="Angsana New" w:hint="cs"/>
          <w:sz w:val="32"/>
          <w:szCs w:val="32"/>
          <w:cs/>
          <w:lang w:val="en-US"/>
        </w:rPr>
        <w:t>หาก</w:t>
      </w:r>
      <w:r w:rsidR="004F6A6C" w:rsidRPr="005C7BBE">
        <w:rPr>
          <w:rFonts w:cs="Angsana New"/>
          <w:sz w:val="32"/>
          <w:szCs w:val="32"/>
          <w:cs/>
          <w:lang w:val="en-US"/>
        </w:rPr>
        <w:t xml:space="preserve">ข้าพเจ้าได้พบในระหว่างการตรวจสอบของข้าพเจ้า </w:t>
      </w:r>
    </w:p>
    <w:p w14:paraId="23805892" w14:textId="74D35E75" w:rsidR="004F6A6C" w:rsidRDefault="00954B3F" w:rsidP="006D7F4F">
      <w:pPr>
        <w:spacing w:line="40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5C7BBE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lang w:val="en-US"/>
        </w:rPr>
        <w:tab/>
      </w:r>
      <w:r w:rsidR="004F6A6C" w:rsidRPr="005C7BBE">
        <w:rPr>
          <w:rFonts w:cs="Angsana New"/>
          <w:spacing w:val="-4"/>
          <w:sz w:val="32"/>
          <w:szCs w:val="32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1AE247A" w14:textId="40BA418C" w:rsidR="00126581" w:rsidRDefault="00126581" w:rsidP="006D7F4F">
      <w:pPr>
        <w:tabs>
          <w:tab w:val="left" w:pos="1440"/>
          <w:tab w:val="left" w:pos="5245"/>
        </w:tabs>
        <w:spacing w:line="40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447180FC" w14:textId="516E1751" w:rsidR="00126581" w:rsidRDefault="00126581" w:rsidP="006D7F4F">
      <w:pPr>
        <w:tabs>
          <w:tab w:val="left" w:pos="1440"/>
          <w:tab w:val="left" w:pos="5245"/>
        </w:tabs>
        <w:spacing w:line="40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45BCC61C" w14:textId="70CF1376" w:rsidR="00126581" w:rsidRDefault="00126581" w:rsidP="006D7F4F">
      <w:pPr>
        <w:tabs>
          <w:tab w:val="left" w:pos="1440"/>
          <w:tab w:val="left" w:pos="5245"/>
        </w:tabs>
        <w:spacing w:line="40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532A7A92" w14:textId="77777777" w:rsidR="008C0DF6" w:rsidRDefault="008C0DF6" w:rsidP="006D7F4F">
      <w:pPr>
        <w:tabs>
          <w:tab w:val="left" w:pos="1440"/>
          <w:tab w:val="left" w:pos="5245"/>
        </w:tabs>
        <w:spacing w:line="40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51D0B23C" w14:textId="3102872C" w:rsidR="00126581" w:rsidRPr="00702874" w:rsidRDefault="00126581" w:rsidP="006D7F4F">
      <w:pPr>
        <w:tabs>
          <w:tab w:val="left" w:pos="1440"/>
          <w:tab w:val="left" w:pos="5245"/>
        </w:tabs>
        <w:spacing w:line="400" w:lineRule="exact"/>
        <w:ind w:firstLine="1440"/>
        <w:jc w:val="right"/>
        <w:rPr>
          <w:rFonts w:cs="Angsana New"/>
          <w:spacing w:val="-4"/>
          <w:sz w:val="32"/>
          <w:szCs w:val="32"/>
          <w:lang w:val="en-US"/>
        </w:rPr>
      </w:pPr>
      <w:r>
        <w:rPr>
          <w:rFonts w:cs="Angsana New"/>
          <w:spacing w:val="-4"/>
          <w:sz w:val="32"/>
          <w:szCs w:val="32"/>
          <w:lang w:val="en-US"/>
        </w:rPr>
        <w:t>*****/7</w:t>
      </w:r>
    </w:p>
    <w:p w14:paraId="7A3E5E67" w14:textId="77777777" w:rsidR="00126581" w:rsidRDefault="00126581" w:rsidP="006D7F4F">
      <w:pPr>
        <w:spacing w:line="400" w:lineRule="exact"/>
        <w:rPr>
          <w:rFonts w:cs="Angsana New"/>
          <w:spacing w:val="-4"/>
          <w:sz w:val="32"/>
          <w:szCs w:val="32"/>
        </w:rPr>
      </w:pPr>
      <w:r>
        <w:rPr>
          <w:rFonts w:cs="Angsana New"/>
          <w:spacing w:val="-4"/>
          <w:sz w:val="32"/>
          <w:szCs w:val="32"/>
        </w:rPr>
        <w:br w:type="page"/>
      </w:r>
    </w:p>
    <w:p w14:paraId="0DD29BF4" w14:textId="76C838F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</w:rPr>
        <w:lastRenderedPageBreak/>
        <w:tab/>
      </w:r>
      <w:r w:rsidRPr="005C7BBE">
        <w:rPr>
          <w:rFonts w:cs="Angsana New"/>
          <w:sz w:val="32"/>
          <w:szCs w:val="32"/>
          <w:cs/>
          <w:lang w:val="en-US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3B59AFB" w14:textId="7777777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5C7BBE">
        <w:rPr>
          <w:rFonts w:cs="Angsana New"/>
          <w:sz w:val="32"/>
          <w:szCs w:val="32"/>
          <w:cs/>
          <w:lang w:val="en-US"/>
        </w:rPr>
        <w:t>ผู้สอบบัญชีที่รับผิดชอบงานสอบบัญชีและการนำเสนอรายงานฉบับนี้คือ นางสาว</w:t>
      </w:r>
      <w:r w:rsidRPr="005C7BBE">
        <w:rPr>
          <w:rFonts w:cs="Angsana New" w:hint="cs"/>
          <w:sz w:val="32"/>
          <w:szCs w:val="32"/>
          <w:cs/>
          <w:lang w:val="en-US"/>
        </w:rPr>
        <w:t>โชติมา กิจศิรกร</w:t>
      </w:r>
    </w:p>
    <w:p w14:paraId="490789FE" w14:textId="77777777" w:rsidR="004F6A6C" w:rsidRPr="005C7BBE" w:rsidRDefault="004F6A6C" w:rsidP="00126581">
      <w:pPr>
        <w:pStyle w:val="T0"/>
        <w:tabs>
          <w:tab w:val="left" w:pos="567"/>
          <w:tab w:val="left" w:pos="1418"/>
          <w:tab w:val="center" w:pos="5954"/>
        </w:tabs>
        <w:spacing w:line="380" w:lineRule="exact"/>
        <w:ind w:left="2835" w:right="0"/>
        <w:rPr>
          <w:rFonts w:cs="Angsana New"/>
          <w:sz w:val="32"/>
          <w:szCs w:val="32"/>
          <w:cs/>
          <w:lang w:val="en-US"/>
        </w:rPr>
      </w:pPr>
    </w:p>
    <w:p w14:paraId="4145A3F3" w14:textId="77777777" w:rsidR="004F6A6C" w:rsidRPr="005C7BBE" w:rsidRDefault="004F6A6C" w:rsidP="00126581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cs="Angsana New"/>
          <w:spacing w:val="-4"/>
          <w:sz w:val="32"/>
          <w:szCs w:val="32"/>
          <w:cs/>
          <w:lang w:val="en-US"/>
        </w:rPr>
      </w:pPr>
    </w:p>
    <w:p w14:paraId="27AF707A" w14:textId="77777777" w:rsidR="004F6A6C" w:rsidRPr="00702874" w:rsidRDefault="004F6A6C" w:rsidP="00126581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cs="Angsana New"/>
          <w:spacing w:val="-4"/>
          <w:sz w:val="32"/>
          <w:szCs w:val="32"/>
        </w:rPr>
      </w:pPr>
    </w:p>
    <w:p w14:paraId="107AD1F0" w14:textId="7777777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ind w:left="2835"/>
        <w:jc w:val="center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t>(</w:t>
      </w:r>
      <w:proofErr w:type="gramStart"/>
      <w:r w:rsidRPr="005C7BBE">
        <w:rPr>
          <w:rFonts w:cs="Angsana New"/>
          <w:sz w:val="32"/>
          <w:szCs w:val="32"/>
          <w:cs/>
          <w:lang w:val="en-US"/>
        </w:rPr>
        <w:t>นางสาว</w:t>
      </w:r>
      <w:r w:rsidRPr="005C7BBE">
        <w:rPr>
          <w:rFonts w:cs="Angsana New" w:hint="cs"/>
          <w:sz w:val="32"/>
          <w:szCs w:val="32"/>
          <w:cs/>
          <w:lang w:val="en-US"/>
        </w:rPr>
        <w:t>โชติมา</w:t>
      </w:r>
      <w:r w:rsidRPr="005C7BBE">
        <w:rPr>
          <w:rFonts w:cs="Angsana New"/>
          <w:sz w:val="32"/>
          <w:szCs w:val="32"/>
          <w:cs/>
          <w:lang w:val="en-US"/>
        </w:rPr>
        <w:t xml:space="preserve">  </w:t>
      </w:r>
      <w:r w:rsidRPr="005C7BBE">
        <w:rPr>
          <w:rFonts w:cs="Angsana New" w:hint="cs"/>
          <w:sz w:val="32"/>
          <w:szCs w:val="32"/>
          <w:cs/>
          <w:lang w:val="en-US"/>
        </w:rPr>
        <w:t>กิจศิรกร</w:t>
      </w:r>
      <w:proofErr w:type="gramEnd"/>
      <w:r w:rsidRPr="00702874">
        <w:rPr>
          <w:rFonts w:cs="Angsana New"/>
          <w:sz w:val="32"/>
          <w:szCs w:val="32"/>
        </w:rPr>
        <w:t>)</w:t>
      </w:r>
    </w:p>
    <w:p w14:paraId="52D4A0F4" w14:textId="77777777" w:rsidR="004F6A6C" w:rsidRPr="005C7BBE" w:rsidRDefault="004F6A6C" w:rsidP="00126581">
      <w:pPr>
        <w:tabs>
          <w:tab w:val="left" w:pos="1440"/>
          <w:tab w:val="left" w:pos="4690"/>
        </w:tabs>
        <w:spacing w:line="380" w:lineRule="exact"/>
        <w:ind w:left="2835"/>
        <w:jc w:val="center"/>
        <w:rPr>
          <w:rFonts w:cs="Angsana New"/>
          <w:sz w:val="32"/>
          <w:szCs w:val="32"/>
          <w:cs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702874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ทะเบียนเลขที่</w:t>
      </w:r>
      <w:r w:rsidRPr="00702874">
        <w:rPr>
          <w:rFonts w:cs="Angsana New"/>
          <w:sz w:val="32"/>
          <w:szCs w:val="32"/>
        </w:rPr>
        <w:t xml:space="preserve"> </w:t>
      </w:r>
      <w:r w:rsidRPr="00702874">
        <w:rPr>
          <w:rFonts w:cs="Angsana New" w:hint="cs"/>
          <w:sz w:val="32"/>
          <w:szCs w:val="32"/>
          <w:lang w:val="en-US"/>
        </w:rPr>
        <w:t>7318</w:t>
      </w:r>
    </w:p>
    <w:p w14:paraId="422F9665" w14:textId="77777777" w:rsidR="004F6A6C" w:rsidRPr="0070287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36A96DCB" w14:textId="77777777" w:rsidR="004F6A6C" w:rsidRPr="0070287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บริษัท</w:t>
      </w:r>
      <w:r w:rsidRPr="00702874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702874">
        <w:rPr>
          <w:rFonts w:cs="Angsana New"/>
          <w:sz w:val="32"/>
          <w:szCs w:val="32"/>
        </w:rPr>
        <w:t xml:space="preserve"> </w:t>
      </w:r>
      <w:r w:rsidRPr="005C7BBE">
        <w:rPr>
          <w:rFonts w:cs="Angsana New"/>
          <w:sz w:val="32"/>
          <w:szCs w:val="32"/>
          <w:cs/>
          <w:lang w:val="en-US"/>
        </w:rPr>
        <w:t>จำกัด</w:t>
      </w:r>
    </w:p>
    <w:p w14:paraId="1CE5DB11" w14:textId="77777777" w:rsidR="004F6A6C" w:rsidRPr="0070287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3911D83E" w14:textId="77777777" w:rsidR="004F6A6C" w:rsidRPr="0070287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cs/>
          <w:lang w:val="en-US"/>
        </w:rPr>
        <w:t>วันที่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 xml:space="preserve">27 </w:t>
      </w:r>
      <w:r w:rsidRPr="005C7BBE">
        <w:rPr>
          <w:rFonts w:cs="Angsana New" w:hint="cs"/>
          <w:sz w:val="32"/>
          <w:szCs w:val="32"/>
          <w:cs/>
          <w:lang w:val="en-US"/>
        </w:rPr>
        <w:t xml:space="preserve">กุมภาพันธ์ </w:t>
      </w:r>
      <w:r w:rsidRPr="00702874">
        <w:rPr>
          <w:rFonts w:cs="Angsana New"/>
          <w:sz w:val="32"/>
          <w:szCs w:val="32"/>
          <w:lang w:val="en-US"/>
        </w:rPr>
        <w:t>2566</w:t>
      </w:r>
    </w:p>
    <w:p w14:paraId="0FDE1DAB" w14:textId="4A3F8A1D" w:rsidR="00C84EA3" w:rsidRPr="008C6BAC" w:rsidRDefault="00C84EA3" w:rsidP="006D7F4F">
      <w:pPr>
        <w:pStyle w:val="Header"/>
        <w:spacing w:line="380" w:lineRule="exact"/>
        <w:jc w:val="center"/>
        <w:rPr>
          <w:spacing w:val="-2"/>
          <w:sz w:val="32"/>
          <w:szCs w:val="32"/>
          <w:lang w:val="en-US"/>
        </w:rPr>
      </w:pPr>
    </w:p>
    <w:sectPr w:rsidR="00C84EA3" w:rsidRPr="008C6BAC" w:rsidSect="006D7F4F">
      <w:headerReference w:type="default" r:id="rId16"/>
      <w:footerReference w:type="default" r:id="rId17"/>
      <w:pgSz w:w="11909" w:h="16834" w:code="9"/>
      <w:pgMar w:top="737" w:right="851" w:bottom="1440" w:left="1814" w:header="1134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18269" w14:textId="77777777" w:rsidR="007C6FA4" w:rsidRDefault="007C6FA4">
      <w:r>
        <w:separator/>
      </w:r>
    </w:p>
  </w:endnote>
  <w:endnote w:type="continuationSeparator" w:id="0">
    <w:p w14:paraId="68969FCF" w14:textId="77777777" w:rsidR="007C6FA4" w:rsidRDefault="007C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E4B" w14:textId="1B0C090E" w:rsidR="004F6A6C" w:rsidRPr="00037CA6" w:rsidRDefault="004F6A6C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52078A">
      <w:rPr>
        <w:rStyle w:val="PageNumber"/>
        <w:rFonts w:cs="Angsana New"/>
        <w:noProof/>
        <w:cs/>
      </w:rPr>
      <w:t>อารียา พรอพเพอร์ตี้</w:t>
    </w:r>
    <w:r w:rsidR="0052078A">
      <w:rPr>
        <w:rStyle w:val="PageNumber"/>
        <w:noProof/>
      </w:rPr>
      <w:t>_TQ4_65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74C93" w14:textId="77777777" w:rsidR="004F6A6C" w:rsidRDefault="004F6A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1A7A" w14:textId="77777777" w:rsidR="007C6FA4" w:rsidRDefault="007C6FA4">
      <w:r>
        <w:separator/>
      </w:r>
    </w:p>
  </w:footnote>
  <w:footnote w:type="continuationSeparator" w:id="0">
    <w:p w14:paraId="0F11EB5E" w14:textId="77777777" w:rsidR="007C6FA4" w:rsidRDefault="007C6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5D6E4" w14:textId="77777777" w:rsidR="004F6A6C" w:rsidRPr="007C4456" w:rsidRDefault="004F6A6C" w:rsidP="007A7019">
    <w:pPr>
      <w:pStyle w:val="Header"/>
      <w:spacing w:line="240" w:lineRule="auto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C786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2E213A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2E213A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2E213A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2E213A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2E213A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34E74A88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2E213A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28230EA3" w14:textId="77777777" w:rsidR="004F6A6C" w:rsidRPr="007216AE" w:rsidRDefault="004F6A6C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2E213A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2E213A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2E213A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63F544C6" w14:textId="77777777" w:rsidR="004F6A6C" w:rsidRPr="00943994" w:rsidRDefault="004F6A6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55594" w14:textId="77777777" w:rsidR="004F6A6C" w:rsidRPr="00AD1460" w:rsidRDefault="004F6A6C" w:rsidP="00AD14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2E213A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5"/>
  </w:num>
  <w:num w:numId="2" w16cid:durableId="612715152">
    <w:abstractNumId w:val="4"/>
  </w:num>
  <w:num w:numId="3" w16cid:durableId="743138864">
    <w:abstractNumId w:val="6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8"/>
  </w:num>
  <w:num w:numId="7" w16cid:durableId="1177430245">
    <w:abstractNumId w:val="7"/>
  </w:num>
  <w:num w:numId="8" w16cid:durableId="986056924">
    <w:abstractNumId w:val="10"/>
  </w:num>
  <w:num w:numId="9" w16cid:durableId="1780879654">
    <w:abstractNumId w:val="9"/>
  </w:num>
  <w:num w:numId="10" w16cid:durableId="1171023654">
    <w:abstractNumId w:val="1"/>
  </w:num>
  <w:num w:numId="11" w16cid:durableId="106090787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6F"/>
    <w:rsid w:val="0000379E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F41"/>
    <w:rsid w:val="00006199"/>
    <w:rsid w:val="0000666B"/>
    <w:rsid w:val="00006AF0"/>
    <w:rsid w:val="00007099"/>
    <w:rsid w:val="00007141"/>
    <w:rsid w:val="00007195"/>
    <w:rsid w:val="000073F3"/>
    <w:rsid w:val="00007403"/>
    <w:rsid w:val="0000783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FDB"/>
    <w:rsid w:val="000621B3"/>
    <w:rsid w:val="00062368"/>
    <w:rsid w:val="00062460"/>
    <w:rsid w:val="0006252C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E6A"/>
    <w:rsid w:val="00070E75"/>
    <w:rsid w:val="00070EA9"/>
    <w:rsid w:val="000710EF"/>
    <w:rsid w:val="00071208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BCA"/>
    <w:rsid w:val="00080F0F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8A7"/>
    <w:rsid w:val="00085FB7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B5"/>
    <w:rsid w:val="0009247E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21B2"/>
    <w:rsid w:val="000B25C1"/>
    <w:rsid w:val="000B2708"/>
    <w:rsid w:val="000B30A4"/>
    <w:rsid w:val="000B3131"/>
    <w:rsid w:val="000B349F"/>
    <w:rsid w:val="000B3ED9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722F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55AA"/>
    <w:rsid w:val="000C5A5A"/>
    <w:rsid w:val="000C5C44"/>
    <w:rsid w:val="000C5D0C"/>
    <w:rsid w:val="000C5D4D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A34"/>
    <w:rsid w:val="000D1E75"/>
    <w:rsid w:val="000D1ECC"/>
    <w:rsid w:val="000D22DC"/>
    <w:rsid w:val="000D247F"/>
    <w:rsid w:val="000D26BE"/>
    <w:rsid w:val="000D2856"/>
    <w:rsid w:val="000D2D4D"/>
    <w:rsid w:val="000D33CD"/>
    <w:rsid w:val="000D345F"/>
    <w:rsid w:val="000D37B4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38B"/>
    <w:rsid w:val="000E2411"/>
    <w:rsid w:val="000E31B7"/>
    <w:rsid w:val="000E3489"/>
    <w:rsid w:val="000E3553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678A"/>
    <w:rsid w:val="000E6C47"/>
    <w:rsid w:val="000E6D70"/>
    <w:rsid w:val="000E6D7C"/>
    <w:rsid w:val="000E6E42"/>
    <w:rsid w:val="000E72B3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DAD"/>
    <w:rsid w:val="000F2181"/>
    <w:rsid w:val="000F2BB8"/>
    <w:rsid w:val="000F30C2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522"/>
    <w:rsid w:val="000F6772"/>
    <w:rsid w:val="000F6841"/>
    <w:rsid w:val="000F6993"/>
    <w:rsid w:val="000F6B45"/>
    <w:rsid w:val="000F702E"/>
    <w:rsid w:val="000F7080"/>
    <w:rsid w:val="000F7644"/>
    <w:rsid w:val="000F76BE"/>
    <w:rsid w:val="000F7DA5"/>
    <w:rsid w:val="000F7E44"/>
    <w:rsid w:val="000F7FEB"/>
    <w:rsid w:val="00100A33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AF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6C5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E06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2064B"/>
    <w:rsid w:val="001206C3"/>
    <w:rsid w:val="001206C5"/>
    <w:rsid w:val="0012079C"/>
    <w:rsid w:val="001207B0"/>
    <w:rsid w:val="00120BA2"/>
    <w:rsid w:val="00120F02"/>
    <w:rsid w:val="00121521"/>
    <w:rsid w:val="00121648"/>
    <w:rsid w:val="00121759"/>
    <w:rsid w:val="00121C7C"/>
    <w:rsid w:val="00121DEB"/>
    <w:rsid w:val="00121F16"/>
    <w:rsid w:val="00122519"/>
    <w:rsid w:val="0012287F"/>
    <w:rsid w:val="001228EA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F9F"/>
    <w:rsid w:val="00132074"/>
    <w:rsid w:val="001320D0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A09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CAC"/>
    <w:rsid w:val="00147E27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F3"/>
    <w:rsid w:val="00161815"/>
    <w:rsid w:val="0016197A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E97"/>
    <w:rsid w:val="0016600E"/>
    <w:rsid w:val="00166978"/>
    <w:rsid w:val="001670DD"/>
    <w:rsid w:val="00167153"/>
    <w:rsid w:val="0016717F"/>
    <w:rsid w:val="0016718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5F0"/>
    <w:rsid w:val="001867FE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ABC"/>
    <w:rsid w:val="00191B4A"/>
    <w:rsid w:val="00191E15"/>
    <w:rsid w:val="001921D3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801"/>
    <w:rsid w:val="001A791D"/>
    <w:rsid w:val="001A79E2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A3"/>
    <w:rsid w:val="001B2968"/>
    <w:rsid w:val="001B29D4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9D5"/>
    <w:rsid w:val="001C2A2E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5B5"/>
    <w:rsid w:val="001D5C89"/>
    <w:rsid w:val="001D5F26"/>
    <w:rsid w:val="001D647D"/>
    <w:rsid w:val="001D64C5"/>
    <w:rsid w:val="001D6BEC"/>
    <w:rsid w:val="001D6C0C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12"/>
    <w:rsid w:val="00203A56"/>
    <w:rsid w:val="00203AD2"/>
    <w:rsid w:val="00203C09"/>
    <w:rsid w:val="00203D2D"/>
    <w:rsid w:val="00203E6E"/>
    <w:rsid w:val="00203F54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5BC"/>
    <w:rsid w:val="00224639"/>
    <w:rsid w:val="00224750"/>
    <w:rsid w:val="002247AF"/>
    <w:rsid w:val="00224E7A"/>
    <w:rsid w:val="0022524E"/>
    <w:rsid w:val="0022536A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2082"/>
    <w:rsid w:val="00242099"/>
    <w:rsid w:val="0024214A"/>
    <w:rsid w:val="0024223C"/>
    <w:rsid w:val="00242FB3"/>
    <w:rsid w:val="002431AD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C3A"/>
    <w:rsid w:val="00277D59"/>
    <w:rsid w:val="00277F40"/>
    <w:rsid w:val="00277FE3"/>
    <w:rsid w:val="002809F6"/>
    <w:rsid w:val="00280A75"/>
    <w:rsid w:val="00280AA8"/>
    <w:rsid w:val="00280ABC"/>
    <w:rsid w:val="00280C79"/>
    <w:rsid w:val="00281346"/>
    <w:rsid w:val="002813A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D5E"/>
    <w:rsid w:val="00283F84"/>
    <w:rsid w:val="00284042"/>
    <w:rsid w:val="002840B4"/>
    <w:rsid w:val="002840C6"/>
    <w:rsid w:val="002840EF"/>
    <w:rsid w:val="00284573"/>
    <w:rsid w:val="0028470C"/>
    <w:rsid w:val="0028485C"/>
    <w:rsid w:val="00284A42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D0C"/>
    <w:rsid w:val="00286D14"/>
    <w:rsid w:val="00286D62"/>
    <w:rsid w:val="00286E02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7F0"/>
    <w:rsid w:val="002A2827"/>
    <w:rsid w:val="002A285B"/>
    <w:rsid w:val="002A2E4F"/>
    <w:rsid w:val="002A3033"/>
    <w:rsid w:val="002A3035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1067"/>
    <w:rsid w:val="002B10E3"/>
    <w:rsid w:val="002B112E"/>
    <w:rsid w:val="002B1132"/>
    <w:rsid w:val="002B11F4"/>
    <w:rsid w:val="002B15BA"/>
    <w:rsid w:val="002B16BD"/>
    <w:rsid w:val="002B1992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F1C"/>
    <w:rsid w:val="002C2F24"/>
    <w:rsid w:val="002C34F7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C6F"/>
    <w:rsid w:val="002D3FA9"/>
    <w:rsid w:val="002D4758"/>
    <w:rsid w:val="002D4A56"/>
    <w:rsid w:val="002D4CA3"/>
    <w:rsid w:val="002D4D9C"/>
    <w:rsid w:val="002D4F0E"/>
    <w:rsid w:val="002D523B"/>
    <w:rsid w:val="002D52E4"/>
    <w:rsid w:val="002D5363"/>
    <w:rsid w:val="002D55DE"/>
    <w:rsid w:val="002D57B5"/>
    <w:rsid w:val="002D5B7A"/>
    <w:rsid w:val="002D5CAD"/>
    <w:rsid w:val="002D6189"/>
    <w:rsid w:val="002D6190"/>
    <w:rsid w:val="002D630D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AB"/>
    <w:rsid w:val="002F21C3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CF3"/>
    <w:rsid w:val="0030113A"/>
    <w:rsid w:val="00301178"/>
    <w:rsid w:val="003011FD"/>
    <w:rsid w:val="0030173F"/>
    <w:rsid w:val="00301F1F"/>
    <w:rsid w:val="00301F44"/>
    <w:rsid w:val="00302271"/>
    <w:rsid w:val="003024E2"/>
    <w:rsid w:val="003024E6"/>
    <w:rsid w:val="00302500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981"/>
    <w:rsid w:val="00311E4D"/>
    <w:rsid w:val="00311FC6"/>
    <w:rsid w:val="00312299"/>
    <w:rsid w:val="003122D4"/>
    <w:rsid w:val="0031238C"/>
    <w:rsid w:val="00312471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613"/>
    <w:rsid w:val="003207C6"/>
    <w:rsid w:val="00320803"/>
    <w:rsid w:val="0032087E"/>
    <w:rsid w:val="00320AC9"/>
    <w:rsid w:val="00320CA6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726"/>
    <w:rsid w:val="003428DA"/>
    <w:rsid w:val="003429F2"/>
    <w:rsid w:val="00342A08"/>
    <w:rsid w:val="00342FE7"/>
    <w:rsid w:val="00343120"/>
    <w:rsid w:val="00343638"/>
    <w:rsid w:val="00343909"/>
    <w:rsid w:val="003439AC"/>
    <w:rsid w:val="00343E33"/>
    <w:rsid w:val="00343E7A"/>
    <w:rsid w:val="00344151"/>
    <w:rsid w:val="00344264"/>
    <w:rsid w:val="0034440E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3B5"/>
    <w:rsid w:val="0035144A"/>
    <w:rsid w:val="00351678"/>
    <w:rsid w:val="003516A4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7A7"/>
    <w:rsid w:val="003719B8"/>
    <w:rsid w:val="00371D16"/>
    <w:rsid w:val="00371D9B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BF5"/>
    <w:rsid w:val="00391C27"/>
    <w:rsid w:val="0039209A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B62"/>
    <w:rsid w:val="003A5B95"/>
    <w:rsid w:val="003A5BE3"/>
    <w:rsid w:val="003A5C81"/>
    <w:rsid w:val="003A5C93"/>
    <w:rsid w:val="003A5DA0"/>
    <w:rsid w:val="003A61A8"/>
    <w:rsid w:val="003A6745"/>
    <w:rsid w:val="003A6848"/>
    <w:rsid w:val="003A69EE"/>
    <w:rsid w:val="003A6AC0"/>
    <w:rsid w:val="003A6C64"/>
    <w:rsid w:val="003A6C9B"/>
    <w:rsid w:val="003A7256"/>
    <w:rsid w:val="003A74BD"/>
    <w:rsid w:val="003A7744"/>
    <w:rsid w:val="003A7EB1"/>
    <w:rsid w:val="003B0113"/>
    <w:rsid w:val="003B0911"/>
    <w:rsid w:val="003B0DDD"/>
    <w:rsid w:val="003B1084"/>
    <w:rsid w:val="003B1142"/>
    <w:rsid w:val="003B114C"/>
    <w:rsid w:val="003B18DC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549"/>
    <w:rsid w:val="003B7556"/>
    <w:rsid w:val="003B76F0"/>
    <w:rsid w:val="003B7999"/>
    <w:rsid w:val="003B7BA0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AD5"/>
    <w:rsid w:val="003C4E8B"/>
    <w:rsid w:val="003C5788"/>
    <w:rsid w:val="003C5E4B"/>
    <w:rsid w:val="003C6036"/>
    <w:rsid w:val="003C648D"/>
    <w:rsid w:val="003C6568"/>
    <w:rsid w:val="003C65AE"/>
    <w:rsid w:val="003C6682"/>
    <w:rsid w:val="003C6B01"/>
    <w:rsid w:val="003C6B91"/>
    <w:rsid w:val="003C6F64"/>
    <w:rsid w:val="003C711D"/>
    <w:rsid w:val="003C7503"/>
    <w:rsid w:val="003C7507"/>
    <w:rsid w:val="003C77EA"/>
    <w:rsid w:val="003D0761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C90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49F"/>
    <w:rsid w:val="003E1627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7211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16E"/>
    <w:rsid w:val="003F026B"/>
    <w:rsid w:val="003F0509"/>
    <w:rsid w:val="003F0CC7"/>
    <w:rsid w:val="003F11AC"/>
    <w:rsid w:val="003F137E"/>
    <w:rsid w:val="003F14DA"/>
    <w:rsid w:val="003F1A13"/>
    <w:rsid w:val="003F1E1E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515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830"/>
    <w:rsid w:val="00405839"/>
    <w:rsid w:val="004058B4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237"/>
    <w:rsid w:val="004245C6"/>
    <w:rsid w:val="00424660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30246"/>
    <w:rsid w:val="004303DF"/>
    <w:rsid w:val="0043060B"/>
    <w:rsid w:val="00430723"/>
    <w:rsid w:val="00430D53"/>
    <w:rsid w:val="00430DF5"/>
    <w:rsid w:val="00430E7D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FC2"/>
    <w:rsid w:val="0043609E"/>
    <w:rsid w:val="0043609F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4121"/>
    <w:rsid w:val="00444580"/>
    <w:rsid w:val="004446BE"/>
    <w:rsid w:val="00444CFD"/>
    <w:rsid w:val="00444E3E"/>
    <w:rsid w:val="0044501C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CAD"/>
    <w:rsid w:val="00456CE4"/>
    <w:rsid w:val="00457946"/>
    <w:rsid w:val="00457EC7"/>
    <w:rsid w:val="00457F36"/>
    <w:rsid w:val="00460090"/>
    <w:rsid w:val="004603FD"/>
    <w:rsid w:val="00460851"/>
    <w:rsid w:val="0046090B"/>
    <w:rsid w:val="00460EAF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10A6"/>
    <w:rsid w:val="0047117C"/>
    <w:rsid w:val="004711A5"/>
    <w:rsid w:val="00471B16"/>
    <w:rsid w:val="004722C1"/>
    <w:rsid w:val="00472467"/>
    <w:rsid w:val="004725CD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CD1"/>
    <w:rsid w:val="00483D50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4A"/>
    <w:rsid w:val="004C1C3C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414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CD"/>
    <w:rsid w:val="004C6DA1"/>
    <w:rsid w:val="004C6F83"/>
    <w:rsid w:val="004C72A3"/>
    <w:rsid w:val="004C75DD"/>
    <w:rsid w:val="004C7B54"/>
    <w:rsid w:val="004C7C8B"/>
    <w:rsid w:val="004C7CE7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A74"/>
    <w:rsid w:val="004F0AAA"/>
    <w:rsid w:val="004F0B13"/>
    <w:rsid w:val="004F0D10"/>
    <w:rsid w:val="004F1140"/>
    <w:rsid w:val="004F1170"/>
    <w:rsid w:val="004F1427"/>
    <w:rsid w:val="004F1431"/>
    <w:rsid w:val="004F147E"/>
    <w:rsid w:val="004F1918"/>
    <w:rsid w:val="004F194E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89B"/>
    <w:rsid w:val="004F7B0B"/>
    <w:rsid w:val="004F7B57"/>
    <w:rsid w:val="004F7CDA"/>
    <w:rsid w:val="00500203"/>
    <w:rsid w:val="00500205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48"/>
    <w:rsid w:val="005211F3"/>
    <w:rsid w:val="00521250"/>
    <w:rsid w:val="00521414"/>
    <w:rsid w:val="005214FB"/>
    <w:rsid w:val="00521890"/>
    <w:rsid w:val="00521C3F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EB5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56D"/>
    <w:rsid w:val="00543617"/>
    <w:rsid w:val="0054386F"/>
    <w:rsid w:val="00543AD8"/>
    <w:rsid w:val="00543DF2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5477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AE0"/>
    <w:rsid w:val="00581C72"/>
    <w:rsid w:val="00581CB1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F6B"/>
    <w:rsid w:val="005860C9"/>
    <w:rsid w:val="005860CC"/>
    <w:rsid w:val="005860DE"/>
    <w:rsid w:val="00586286"/>
    <w:rsid w:val="005864B9"/>
    <w:rsid w:val="005865A6"/>
    <w:rsid w:val="00586649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AE8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379"/>
    <w:rsid w:val="0059663F"/>
    <w:rsid w:val="0059671E"/>
    <w:rsid w:val="00596A13"/>
    <w:rsid w:val="00596DFA"/>
    <w:rsid w:val="00597264"/>
    <w:rsid w:val="005A02B7"/>
    <w:rsid w:val="005A030F"/>
    <w:rsid w:val="005A08B1"/>
    <w:rsid w:val="005A0DAC"/>
    <w:rsid w:val="005A0EAC"/>
    <w:rsid w:val="005A0F63"/>
    <w:rsid w:val="005A1448"/>
    <w:rsid w:val="005A1539"/>
    <w:rsid w:val="005A19AF"/>
    <w:rsid w:val="005A1BBA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F5C"/>
    <w:rsid w:val="005B3080"/>
    <w:rsid w:val="005B33F5"/>
    <w:rsid w:val="005B3492"/>
    <w:rsid w:val="005B35F3"/>
    <w:rsid w:val="005B396B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DEF"/>
    <w:rsid w:val="005B7E77"/>
    <w:rsid w:val="005C00EE"/>
    <w:rsid w:val="005C064E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FC"/>
    <w:rsid w:val="005E69A3"/>
    <w:rsid w:val="005E69F9"/>
    <w:rsid w:val="005E6B9A"/>
    <w:rsid w:val="005E6CCD"/>
    <w:rsid w:val="005E6D0C"/>
    <w:rsid w:val="005E7483"/>
    <w:rsid w:val="005E7B84"/>
    <w:rsid w:val="005F000E"/>
    <w:rsid w:val="005F0095"/>
    <w:rsid w:val="005F0171"/>
    <w:rsid w:val="005F0341"/>
    <w:rsid w:val="005F052B"/>
    <w:rsid w:val="005F062F"/>
    <w:rsid w:val="005F08CB"/>
    <w:rsid w:val="005F1017"/>
    <w:rsid w:val="005F14FF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2029"/>
    <w:rsid w:val="00602097"/>
    <w:rsid w:val="00602588"/>
    <w:rsid w:val="006027B4"/>
    <w:rsid w:val="00602950"/>
    <w:rsid w:val="00603075"/>
    <w:rsid w:val="00603372"/>
    <w:rsid w:val="00603455"/>
    <w:rsid w:val="00603557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F7A"/>
    <w:rsid w:val="00627F8F"/>
    <w:rsid w:val="00630186"/>
    <w:rsid w:val="006301AE"/>
    <w:rsid w:val="00630633"/>
    <w:rsid w:val="0063108F"/>
    <w:rsid w:val="0063116C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C05"/>
    <w:rsid w:val="0065037D"/>
    <w:rsid w:val="00650388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D27"/>
    <w:rsid w:val="00653EB3"/>
    <w:rsid w:val="00653FC3"/>
    <w:rsid w:val="006540CF"/>
    <w:rsid w:val="00654227"/>
    <w:rsid w:val="006543F4"/>
    <w:rsid w:val="006546A6"/>
    <w:rsid w:val="006546E5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34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F1D"/>
    <w:rsid w:val="00695125"/>
    <w:rsid w:val="006952A3"/>
    <w:rsid w:val="006952F1"/>
    <w:rsid w:val="0069531C"/>
    <w:rsid w:val="00695433"/>
    <w:rsid w:val="006958CA"/>
    <w:rsid w:val="00696224"/>
    <w:rsid w:val="00696455"/>
    <w:rsid w:val="006964DA"/>
    <w:rsid w:val="006967FE"/>
    <w:rsid w:val="0069698E"/>
    <w:rsid w:val="00696C2B"/>
    <w:rsid w:val="00696CEB"/>
    <w:rsid w:val="00696E1A"/>
    <w:rsid w:val="00696FAF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919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3242"/>
    <w:rsid w:val="006B3AE4"/>
    <w:rsid w:val="006B3F74"/>
    <w:rsid w:val="006B414F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FF6"/>
    <w:rsid w:val="006D12ED"/>
    <w:rsid w:val="006D1741"/>
    <w:rsid w:val="006D197A"/>
    <w:rsid w:val="006D1B70"/>
    <w:rsid w:val="006D1B77"/>
    <w:rsid w:val="006D1D23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D7F4F"/>
    <w:rsid w:val="006E01AD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87B"/>
    <w:rsid w:val="006E5B07"/>
    <w:rsid w:val="006E604D"/>
    <w:rsid w:val="006E6252"/>
    <w:rsid w:val="006E62E8"/>
    <w:rsid w:val="006E6450"/>
    <w:rsid w:val="006E683B"/>
    <w:rsid w:val="006E6A5D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C50"/>
    <w:rsid w:val="00700E6A"/>
    <w:rsid w:val="00700FF2"/>
    <w:rsid w:val="007011FE"/>
    <w:rsid w:val="007016E8"/>
    <w:rsid w:val="0070179A"/>
    <w:rsid w:val="007019D4"/>
    <w:rsid w:val="00701A5F"/>
    <w:rsid w:val="00701B44"/>
    <w:rsid w:val="0070214B"/>
    <w:rsid w:val="007022C1"/>
    <w:rsid w:val="007023B2"/>
    <w:rsid w:val="0070257B"/>
    <w:rsid w:val="0070265B"/>
    <w:rsid w:val="00702874"/>
    <w:rsid w:val="00702B91"/>
    <w:rsid w:val="00703376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ED4"/>
    <w:rsid w:val="0070790C"/>
    <w:rsid w:val="00707C7D"/>
    <w:rsid w:val="00707D49"/>
    <w:rsid w:val="007103AF"/>
    <w:rsid w:val="007104E8"/>
    <w:rsid w:val="00710764"/>
    <w:rsid w:val="007109B0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6BC"/>
    <w:rsid w:val="00713D00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A0"/>
    <w:rsid w:val="00756506"/>
    <w:rsid w:val="00756726"/>
    <w:rsid w:val="00756D79"/>
    <w:rsid w:val="00757041"/>
    <w:rsid w:val="007573C7"/>
    <w:rsid w:val="007578ED"/>
    <w:rsid w:val="007579DA"/>
    <w:rsid w:val="00757B86"/>
    <w:rsid w:val="007605EB"/>
    <w:rsid w:val="00760C7C"/>
    <w:rsid w:val="0076127D"/>
    <w:rsid w:val="0076152D"/>
    <w:rsid w:val="00761569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219"/>
    <w:rsid w:val="007637E7"/>
    <w:rsid w:val="00763BB0"/>
    <w:rsid w:val="00763C5E"/>
    <w:rsid w:val="007644BF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33C0"/>
    <w:rsid w:val="007936B8"/>
    <w:rsid w:val="00793C37"/>
    <w:rsid w:val="00794255"/>
    <w:rsid w:val="00794399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605"/>
    <w:rsid w:val="0079773B"/>
    <w:rsid w:val="007A05B0"/>
    <w:rsid w:val="007A0647"/>
    <w:rsid w:val="007A0786"/>
    <w:rsid w:val="007A0822"/>
    <w:rsid w:val="007A0A83"/>
    <w:rsid w:val="007A0AFA"/>
    <w:rsid w:val="007A168C"/>
    <w:rsid w:val="007A16D2"/>
    <w:rsid w:val="007A17D4"/>
    <w:rsid w:val="007A1932"/>
    <w:rsid w:val="007A1A60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C38"/>
    <w:rsid w:val="007A4E54"/>
    <w:rsid w:val="007A5227"/>
    <w:rsid w:val="007A5283"/>
    <w:rsid w:val="007A5326"/>
    <w:rsid w:val="007A534B"/>
    <w:rsid w:val="007A53BD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D81"/>
    <w:rsid w:val="007C5E4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64D"/>
    <w:rsid w:val="008008E5"/>
    <w:rsid w:val="00800AEB"/>
    <w:rsid w:val="00800C28"/>
    <w:rsid w:val="00800D56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842"/>
    <w:rsid w:val="008055F7"/>
    <w:rsid w:val="00805696"/>
    <w:rsid w:val="00805857"/>
    <w:rsid w:val="00805A77"/>
    <w:rsid w:val="00805C52"/>
    <w:rsid w:val="00806154"/>
    <w:rsid w:val="0080654D"/>
    <w:rsid w:val="00806559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C38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2234"/>
    <w:rsid w:val="00822355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B21"/>
    <w:rsid w:val="00824D04"/>
    <w:rsid w:val="008251C7"/>
    <w:rsid w:val="00825319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E82"/>
    <w:rsid w:val="00885EDF"/>
    <w:rsid w:val="008861C8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F3"/>
    <w:rsid w:val="008A2678"/>
    <w:rsid w:val="008A2715"/>
    <w:rsid w:val="008A2BDE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E90"/>
    <w:rsid w:val="008A4ECE"/>
    <w:rsid w:val="008A5469"/>
    <w:rsid w:val="008A54A4"/>
    <w:rsid w:val="008A5CB6"/>
    <w:rsid w:val="008A5FF5"/>
    <w:rsid w:val="008A6082"/>
    <w:rsid w:val="008A65D2"/>
    <w:rsid w:val="008A66F9"/>
    <w:rsid w:val="008A6C0A"/>
    <w:rsid w:val="008A6F9C"/>
    <w:rsid w:val="008A775E"/>
    <w:rsid w:val="008A7850"/>
    <w:rsid w:val="008A78D9"/>
    <w:rsid w:val="008A799B"/>
    <w:rsid w:val="008A79A1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672"/>
    <w:rsid w:val="008C3D02"/>
    <w:rsid w:val="008C3DB5"/>
    <w:rsid w:val="008C3DF3"/>
    <w:rsid w:val="008C3F35"/>
    <w:rsid w:val="008C4199"/>
    <w:rsid w:val="008C41D2"/>
    <w:rsid w:val="008C44B8"/>
    <w:rsid w:val="008C44CD"/>
    <w:rsid w:val="008C45F8"/>
    <w:rsid w:val="008C470D"/>
    <w:rsid w:val="008C49AC"/>
    <w:rsid w:val="008C4ACE"/>
    <w:rsid w:val="008C4E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503E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E5A"/>
    <w:rsid w:val="00952EBD"/>
    <w:rsid w:val="009531F9"/>
    <w:rsid w:val="00953357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802"/>
    <w:rsid w:val="00967DF8"/>
    <w:rsid w:val="00967E04"/>
    <w:rsid w:val="009704DC"/>
    <w:rsid w:val="00970595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444"/>
    <w:rsid w:val="009915C0"/>
    <w:rsid w:val="00991680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B68"/>
    <w:rsid w:val="009A3C4B"/>
    <w:rsid w:val="009A424E"/>
    <w:rsid w:val="009A43C4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743"/>
    <w:rsid w:val="009B4C25"/>
    <w:rsid w:val="009B4D2B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903"/>
    <w:rsid w:val="009C460F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CB6"/>
    <w:rsid w:val="009D35EF"/>
    <w:rsid w:val="009D36CE"/>
    <w:rsid w:val="009D3AA6"/>
    <w:rsid w:val="009D3C41"/>
    <w:rsid w:val="009D3F15"/>
    <w:rsid w:val="009D406E"/>
    <w:rsid w:val="009D40F3"/>
    <w:rsid w:val="009D4574"/>
    <w:rsid w:val="009D4778"/>
    <w:rsid w:val="009D47FC"/>
    <w:rsid w:val="009D4E65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51A"/>
    <w:rsid w:val="00A0385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DEF"/>
    <w:rsid w:val="00A35EBC"/>
    <w:rsid w:val="00A3600D"/>
    <w:rsid w:val="00A364D1"/>
    <w:rsid w:val="00A367F6"/>
    <w:rsid w:val="00A36890"/>
    <w:rsid w:val="00A36C41"/>
    <w:rsid w:val="00A36EAB"/>
    <w:rsid w:val="00A36EF2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405C"/>
    <w:rsid w:val="00A447C4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71D2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126"/>
    <w:rsid w:val="00A71538"/>
    <w:rsid w:val="00A717A9"/>
    <w:rsid w:val="00A71927"/>
    <w:rsid w:val="00A71A5B"/>
    <w:rsid w:val="00A71A6C"/>
    <w:rsid w:val="00A7260B"/>
    <w:rsid w:val="00A7266F"/>
    <w:rsid w:val="00A72693"/>
    <w:rsid w:val="00A726B8"/>
    <w:rsid w:val="00A727DE"/>
    <w:rsid w:val="00A72EE3"/>
    <w:rsid w:val="00A737B8"/>
    <w:rsid w:val="00A739A6"/>
    <w:rsid w:val="00A73AD2"/>
    <w:rsid w:val="00A74029"/>
    <w:rsid w:val="00A746EA"/>
    <w:rsid w:val="00A747ED"/>
    <w:rsid w:val="00A74839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F8"/>
    <w:rsid w:val="00A76C21"/>
    <w:rsid w:val="00A76E36"/>
    <w:rsid w:val="00A76EFA"/>
    <w:rsid w:val="00A76FFD"/>
    <w:rsid w:val="00A771ED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CAA"/>
    <w:rsid w:val="00A90FCB"/>
    <w:rsid w:val="00A912EE"/>
    <w:rsid w:val="00A91631"/>
    <w:rsid w:val="00A917CB"/>
    <w:rsid w:val="00A919BC"/>
    <w:rsid w:val="00A91AD0"/>
    <w:rsid w:val="00A9237B"/>
    <w:rsid w:val="00A924B0"/>
    <w:rsid w:val="00A9287C"/>
    <w:rsid w:val="00A928CF"/>
    <w:rsid w:val="00A92A4D"/>
    <w:rsid w:val="00A92A9B"/>
    <w:rsid w:val="00A93074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73BE"/>
    <w:rsid w:val="00AA73ED"/>
    <w:rsid w:val="00AA75A0"/>
    <w:rsid w:val="00AA7B1F"/>
    <w:rsid w:val="00AA7C2C"/>
    <w:rsid w:val="00AB01C5"/>
    <w:rsid w:val="00AB06EC"/>
    <w:rsid w:val="00AB09A6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CFF"/>
    <w:rsid w:val="00AB3DC1"/>
    <w:rsid w:val="00AB40C8"/>
    <w:rsid w:val="00AB453C"/>
    <w:rsid w:val="00AB4A8E"/>
    <w:rsid w:val="00AB4AB6"/>
    <w:rsid w:val="00AB4B3D"/>
    <w:rsid w:val="00AB4BA5"/>
    <w:rsid w:val="00AB4CB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D3"/>
    <w:rsid w:val="00AC05DD"/>
    <w:rsid w:val="00AC08D8"/>
    <w:rsid w:val="00AC0908"/>
    <w:rsid w:val="00AC0A30"/>
    <w:rsid w:val="00AC0A61"/>
    <w:rsid w:val="00AC0B41"/>
    <w:rsid w:val="00AC0CBF"/>
    <w:rsid w:val="00AC0DCA"/>
    <w:rsid w:val="00AC10A2"/>
    <w:rsid w:val="00AC1403"/>
    <w:rsid w:val="00AC1548"/>
    <w:rsid w:val="00AC168F"/>
    <w:rsid w:val="00AC20BB"/>
    <w:rsid w:val="00AC2259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4A3"/>
    <w:rsid w:val="00AD2522"/>
    <w:rsid w:val="00AD2562"/>
    <w:rsid w:val="00AD25BC"/>
    <w:rsid w:val="00AD2E3B"/>
    <w:rsid w:val="00AD2F07"/>
    <w:rsid w:val="00AD2F1B"/>
    <w:rsid w:val="00AD32FE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8"/>
    <w:rsid w:val="00AE0936"/>
    <w:rsid w:val="00AE0B08"/>
    <w:rsid w:val="00AE0DBD"/>
    <w:rsid w:val="00AE0FF8"/>
    <w:rsid w:val="00AE1305"/>
    <w:rsid w:val="00AE1728"/>
    <w:rsid w:val="00AE175D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2BA"/>
    <w:rsid w:val="00AE63E6"/>
    <w:rsid w:val="00AE6409"/>
    <w:rsid w:val="00AE6835"/>
    <w:rsid w:val="00AE691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5EF"/>
    <w:rsid w:val="00AF490B"/>
    <w:rsid w:val="00AF4AFE"/>
    <w:rsid w:val="00AF4CA4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20B6"/>
    <w:rsid w:val="00B120FF"/>
    <w:rsid w:val="00B1255F"/>
    <w:rsid w:val="00B12581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D57"/>
    <w:rsid w:val="00B172F2"/>
    <w:rsid w:val="00B17326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BA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73F"/>
    <w:rsid w:val="00B27C10"/>
    <w:rsid w:val="00B27F00"/>
    <w:rsid w:val="00B30762"/>
    <w:rsid w:val="00B3084E"/>
    <w:rsid w:val="00B308BA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C"/>
    <w:rsid w:val="00B35C23"/>
    <w:rsid w:val="00B35CFE"/>
    <w:rsid w:val="00B36314"/>
    <w:rsid w:val="00B365D4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235"/>
    <w:rsid w:val="00B617DB"/>
    <w:rsid w:val="00B61878"/>
    <w:rsid w:val="00B61934"/>
    <w:rsid w:val="00B61A39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B9F"/>
    <w:rsid w:val="00B74BB2"/>
    <w:rsid w:val="00B74C4E"/>
    <w:rsid w:val="00B74C81"/>
    <w:rsid w:val="00B74ECB"/>
    <w:rsid w:val="00B75373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710"/>
    <w:rsid w:val="00B81752"/>
    <w:rsid w:val="00B819E8"/>
    <w:rsid w:val="00B81B36"/>
    <w:rsid w:val="00B81B7C"/>
    <w:rsid w:val="00B81E75"/>
    <w:rsid w:val="00B81EBC"/>
    <w:rsid w:val="00B81F3F"/>
    <w:rsid w:val="00B81FFC"/>
    <w:rsid w:val="00B82169"/>
    <w:rsid w:val="00B8222C"/>
    <w:rsid w:val="00B823AB"/>
    <w:rsid w:val="00B823BB"/>
    <w:rsid w:val="00B82581"/>
    <w:rsid w:val="00B82886"/>
    <w:rsid w:val="00B82B3B"/>
    <w:rsid w:val="00B82B9A"/>
    <w:rsid w:val="00B82E92"/>
    <w:rsid w:val="00B8345F"/>
    <w:rsid w:val="00B8357A"/>
    <w:rsid w:val="00B83831"/>
    <w:rsid w:val="00B83C60"/>
    <w:rsid w:val="00B83ED7"/>
    <w:rsid w:val="00B841B0"/>
    <w:rsid w:val="00B84203"/>
    <w:rsid w:val="00B84258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C31"/>
    <w:rsid w:val="00B97DCA"/>
    <w:rsid w:val="00B97EBB"/>
    <w:rsid w:val="00BA049D"/>
    <w:rsid w:val="00BA09DD"/>
    <w:rsid w:val="00BA0A78"/>
    <w:rsid w:val="00BA10A1"/>
    <w:rsid w:val="00BA1C17"/>
    <w:rsid w:val="00BA1D9C"/>
    <w:rsid w:val="00BA21D1"/>
    <w:rsid w:val="00BA222C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C36"/>
    <w:rsid w:val="00BC0C51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84F"/>
    <w:rsid w:val="00BC38C7"/>
    <w:rsid w:val="00BC38E1"/>
    <w:rsid w:val="00BC393A"/>
    <w:rsid w:val="00BC3991"/>
    <w:rsid w:val="00BC3B4B"/>
    <w:rsid w:val="00BC3BF4"/>
    <w:rsid w:val="00BC3C24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D10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223D"/>
    <w:rsid w:val="00BF23C2"/>
    <w:rsid w:val="00BF277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7D8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BD5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23DA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EA7"/>
    <w:rsid w:val="00C1508D"/>
    <w:rsid w:val="00C151EE"/>
    <w:rsid w:val="00C1538D"/>
    <w:rsid w:val="00C15565"/>
    <w:rsid w:val="00C15583"/>
    <w:rsid w:val="00C1560B"/>
    <w:rsid w:val="00C1587C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04B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FD0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C4C"/>
    <w:rsid w:val="00C370D1"/>
    <w:rsid w:val="00C374EC"/>
    <w:rsid w:val="00C37990"/>
    <w:rsid w:val="00C37B31"/>
    <w:rsid w:val="00C37F42"/>
    <w:rsid w:val="00C4011A"/>
    <w:rsid w:val="00C40294"/>
    <w:rsid w:val="00C4037F"/>
    <w:rsid w:val="00C40456"/>
    <w:rsid w:val="00C40C48"/>
    <w:rsid w:val="00C40DA7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50C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DF1"/>
    <w:rsid w:val="00C62E30"/>
    <w:rsid w:val="00C62E79"/>
    <w:rsid w:val="00C632BA"/>
    <w:rsid w:val="00C6334F"/>
    <w:rsid w:val="00C635D5"/>
    <w:rsid w:val="00C6394B"/>
    <w:rsid w:val="00C63B46"/>
    <w:rsid w:val="00C64033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E96"/>
    <w:rsid w:val="00C753A4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AD6"/>
    <w:rsid w:val="00C81FC5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9BA"/>
    <w:rsid w:val="00C90C21"/>
    <w:rsid w:val="00C90C39"/>
    <w:rsid w:val="00C90E94"/>
    <w:rsid w:val="00C90E97"/>
    <w:rsid w:val="00C91161"/>
    <w:rsid w:val="00C9153F"/>
    <w:rsid w:val="00C91994"/>
    <w:rsid w:val="00C91B03"/>
    <w:rsid w:val="00C91C69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F3"/>
    <w:rsid w:val="00C97D59"/>
    <w:rsid w:val="00C97F79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A9"/>
    <w:rsid w:val="00CA3AC0"/>
    <w:rsid w:val="00CA3EB7"/>
    <w:rsid w:val="00CA4167"/>
    <w:rsid w:val="00CA4178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95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EF6"/>
    <w:rsid w:val="00CE0F6A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84F"/>
    <w:rsid w:val="00D02CA2"/>
    <w:rsid w:val="00D0343E"/>
    <w:rsid w:val="00D0351A"/>
    <w:rsid w:val="00D03A92"/>
    <w:rsid w:val="00D0437C"/>
    <w:rsid w:val="00D04602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485"/>
    <w:rsid w:val="00D1180E"/>
    <w:rsid w:val="00D11869"/>
    <w:rsid w:val="00D11885"/>
    <w:rsid w:val="00D11C53"/>
    <w:rsid w:val="00D11DF9"/>
    <w:rsid w:val="00D120B1"/>
    <w:rsid w:val="00D12811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A50"/>
    <w:rsid w:val="00D31B7D"/>
    <w:rsid w:val="00D31DC7"/>
    <w:rsid w:val="00D31EF2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C1B"/>
    <w:rsid w:val="00D5027A"/>
    <w:rsid w:val="00D50353"/>
    <w:rsid w:val="00D50485"/>
    <w:rsid w:val="00D50660"/>
    <w:rsid w:val="00D50773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635"/>
    <w:rsid w:val="00D64B58"/>
    <w:rsid w:val="00D64C63"/>
    <w:rsid w:val="00D64E92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C64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2AC"/>
    <w:rsid w:val="00D9254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5BD"/>
    <w:rsid w:val="00D9596C"/>
    <w:rsid w:val="00D95ECD"/>
    <w:rsid w:val="00D9603B"/>
    <w:rsid w:val="00D96C17"/>
    <w:rsid w:val="00D97056"/>
    <w:rsid w:val="00D97621"/>
    <w:rsid w:val="00D97806"/>
    <w:rsid w:val="00D978AD"/>
    <w:rsid w:val="00D97AC4"/>
    <w:rsid w:val="00D97F30"/>
    <w:rsid w:val="00DA04C7"/>
    <w:rsid w:val="00DA0C0A"/>
    <w:rsid w:val="00DA11D4"/>
    <w:rsid w:val="00DA11EA"/>
    <w:rsid w:val="00DA13D0"/>
    <w:rsid w:val="00DA1626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E81"/>
    <w:rsid w:val="00DA3F37"/>
    <w:rsid w:val="00DA3FD1"/>
    <w:rsid w:val="00DA4033"/>
    <w:rsid w:val="00DA40C1"/>
    <w:rsid w:val="00DA4109"/>
    <w:rsid w:val="00DA4258"/>
    <w:rsid w:val="00DA42E8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502"/>
    <w:rsid w:val="00DB36E5"/>
    <w:rsid w:val="00DB37D7"/>
    <w:rsid w:val="00DB3B61"/>
    <w:rsid w:val="00DB3D57"/>
    <w:rsid w:val="00DB41EE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3B"/>
    <w:rsid w:val="00DC2376"/>
    <w:rsid w:val="00DC25D2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CAD"/>
    <w:rsid w:val="00E03ECF"/>
    <w:rsid w:val="00E03FB5"/>
    <w:rsid w:val="00E040C5"/>
    <w:rsid w:val="00E040EC"/>
    <w:rsid w:val="00E04134"/>
    <w:rsid w:val="00E0452A"/>
    <w:rsid w:val="00E046BC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D5"/>
    <w:rsid w:val="00E4514B"/>
    <w:rsid w:val="00E451D4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B52"/>
    <w:rsid w:val="00E47B9B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115B"/>
    <w:rsid w:val="00E6119D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195"/>
    <w:rsid w:val="00E7226E"/>
    <w:rsid w:val="00E725B3"/>
    <w:rsid w:val="00E725BC"/>
    <w:rsid w:val="00E726FF"/>
    <w:rsid w:val="00E72901"/>
    <w:rsid w:val="00E72972"/>
    <w:rsid w:val="00E72E99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8ED"/>
    <w:rsid w:val="00E779E4"/>
    <w:rsid w:val="00E77A2C"/>
    <w:rsid w:val="00E77AAC"/>
    <w:rsid w:val="00E77B74"/>
    <w:rsid w:val="00E80309"/>
    <w:rsid w:val="00E80952"/>
    <w:rsid w:val="00E80F29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420"/>
    <w:rsid w:val="00E9747E"/>
    <w:rsid w:val="00E9749B"/>
    <w:rsid w:val="00E974DE"/>
    <w:rsid w:val="00E97676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86D"/>
    <w:rsid w:val="00EA7A84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176"/>
    <w:rsid w:val="00EB2621"/>
    <w:rsid w:val="00EB2AA2"/>
    <w:rsid w:val="00EB2BFA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930"/>
    <w:rsid w:val="00EC5DE0"/>
    <w:rsid w:val="00EC5E4B"/>
    <w:rsid w:val="00EC5E62"/>
    <w:rsid w:val="00EC5FDC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AF"/>
    <w:rsid w:val="00EF7F7E"/>
    <w:rsid w:val="00EF7F8C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8C5"/>
    <w:rsid w:val="00F03012"/>
    <w:rsid w:val="00F0334C"/>
    <w:rsid w:val="00F033AC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82D"/>
    <w:rsid w:val="00F13339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4D0"/>
    <w:rsid w:val="00F354E8"/>
    <w:rsid w:val="00F3586A"/>
    <w:rsid w:val="00F35D02"/>
    <w:rsid w:val="00F360B7"/>
    <w:rsid w:val="00F36139"/>
    <w:rsid w:val="00F3668D"/>
    <w:rsid w:val="00F36705"/>
    <w:rsid w:val="00F36C6C"/>
    <w:rsid w:val="00F36D29"/>
    <w:rsid w:val="00F36E74"/>
    <w:rsid w:val="00F373ED"/>
    <w:rsid w:val="00F374CF"/>
    <w:rsid w:val="00F374F6"/>
    <w:rsid w:val="00F37655"/>
    <w:rsid w:val="00F37890"/>
    <w:rsid w:val="00F3798F"/>
    <w:rsid w:val="00F37D48"/>
    <w:rsid w:val="00F405B2"/>
    <w:rsid w:val="00F40808"/>
    <w:rsid w:val="00F40928"/>
    <w:rsid w:val="00F40A2D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1B5"/>
    <w:rsid w:val="00F4724A"/>
    <w:rsid w:val="00F47502"/>
    <w:rsid w:val="00F475A7"/>
    <w:rsid w:val="00F47FE3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402A"/>
    <w:rsid w:val="00F740CB"/>
    <w:rsid w:val="00F7431A"/>
    <w:rsid w:val="00F744BC"/>
    <w:rsid w:val="00F7452B"/>
    <w:rsid w:val="00F7464B"/>
    <w:rsid w:val="00F74838"/>
    <w:rsid w:val="00F75432"/>
    <w:rsid w:val="00F755A9"/>
    <w:rsid w:val="00F75881"/>
    <w:rsid w:val="00F75DBA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D"/>
    <w:rsid w:val="00F91502"/>
    <w:rsid w:val="00F9152F"/>
    <w:rsid w:val="00F91C8B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6DB"/>
    <w:rsid w:val="00F93B66"/>
    <w:rsid w:val="00F94089"/>
    <w:rsid w:val="00F949DB"/>
    <w:rsid w:val="00F94DE4"/>
    <w:rsid w:val="00F94E53"/>
    <w:rsid w:val="00F9508D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FC"/>
    <w:rsid w:val="00FA5226"/>
    <w:rsid w:val="00FA524C"/>
    <w:rsid w:val="00FA5727"/>
    <w:rsid w:val="00FA58FD"/>
    <w:rsid w:val="00FA5A2B"/>
    <w:rsid w:val="00FA5D0D"/>
    <w:rsid w:val="00FA5D31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B0184"/>
    <w:rsid w:val="00FB0400"/>
    <w:rsid w:val="00FB083B"/>
    <w:rsid w:val="00FB09E0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B15"/>
    <w:rsid w:val="00FD623B"/>
    <w:rsid w:val="00FD62CD"/>
    <w:rsid w:val="00FD6711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5B6"/>
    <w:rsid w:val="00FE560D"/>
    <w:rsid w:val="00FE5C40"/>
    <w:rsid w:val="00FE5D40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F57"/>
    <w:rsid w:val="00FF13D9"/>
    <w:rsid w:val="00FF16CA"/>
    <w:rsid w:val="00FF18AA"/>
    <w:rsid w:val="00FF1901"/>
    <w:rsid w:val="00FF1AEE"/>
    <w:rsid w:val="00FF1F7B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458"/>
    <w:rsid w:val="00FF4599"/>
    <w:rsid w:val="00FF49B7"/>
    <w:rsid w:val="00FF4A43"/>
    <w:rsid w:val="00FF50BA"/>
    <w:rsid w:val="00FF538A"/>
    <w:rsid w:val="00FF55E0"/>
    <w:rsid w:val="00FF5785"/>
    <w:rsid w:val="00FF5814"/>
    <w:rsid w:val="00FF58C6"/>
    <w:rsid w:val="00FF5A22"/>
    <w:rsid w:val="00FF5B2B"/>
    <w:rsid w:val="00FF5B5D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80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6D22DA-1FB9-420B-850B-6ABFA7211150}">
  <ds:schemaRefs>
    <ds:schemaRef ds:uri="3e7d139d-a789-426d-a293-6ae779c824a4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10aa04a4-9133-4e0e-85c5-ac7aaa37c97d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8</Pages>
  <Words>2228</Words>
  <Characters>12702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500</cp:revision>
  <cp:lastPrinted>2023-02-27T04:55:00Z</cp:lastPrinted>
  <dcterms:created xsi:type="dcterms:W3CDTF">2022-11-28T08:54:00Z</dcterms:created>
  <dcterms:modified xsi:type="dcterms:W3CDTF">2023-02-27T08:48:00Z</dcterms:modified>
</cp:coreProperties>
</file>