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266E1" w14:textId="77777777" w:rsidR="00254214" w:rsidRPr="00717B32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ไทยนิปปอนรับเบอร์อินดัสตรี้ จำกัด (มหาชน)</w:t>
      </w:r>
    </w:p>
    <w:p w14:paraId="1FC18B20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5F0305BE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  <w:r w:rsidR="00A35A47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12002FEE" w14:textId="7C8B3F06" w:rsidR="00BD1E38" w:rsidRPr="00717B32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4D7891" w:rsidRPr="004D7891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717B3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677A7B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4D7891" w:rsidRPr="004D7891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p w14:paraId="2C3B7223" w14:textId="77777777" w:rsidR="00BD1E38" w:rsidRPr="00717B32" w:rsidRDefault="00BD1E38" w:rsidP="00D60CA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7F9676C9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cs/>
          <w:lang w:bidi="th-TH"/>
        </w:rPr>
        <w:sectPr w:rsidR="00BD1E38" w:rsidRPr="000817D8" w:rsidSect="002E1AB3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4A580790" w14:textId="77777777" w:rsidR="0042349D" w:rsidRPr="00613CAD" w:rsidRDefault="0042349D" w:rsidP="00BA0C2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13CA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E26F39C" w14:textId="77777777" w:rsidR="00992E1A" w:rsidRPr="00613CAD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75C6869" w14:textId="77777777" w:rsidR="00992E1A" w:rsidRPr="00613CAD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F1E5B97" w14:textId="77777777" w:rsidR="00624880" w:rsidRPr="00613CAD" w:rsidRDefault="00624880" w:rsidP="00BA0C2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3C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 ผู้ถือหุ้นและคณะกรรมการของบริษัท ไทยนิปปอนรับเบอร์อินดัสตรี้ จำกัด (มหาชน)</w:t>
      </w:r>
    </w:p>
    <w:p w14:paraId="6AAC625B" w14:textId="77777777" w:rsidR="00992E1A" w:rsidRPr="00613CAD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46273B" w14:textId="77777777" w:rsidR="00DA36F6" w:rsidRPr="00613CAD" w:rsidRDefault="00DA36F6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5BEB0A" w14:textId="1A516FD9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13CA682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95481A0" w14:textId="18DE326F" w:rsidR="00BC6326" w:rsidRPr="00717B32" w:rsidRDefault="00946BA2" w:rsidP="00BA0C2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ไทยนิปปอนรับเบอร์อินดัสตรี้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4D7891" w:rsidRPr="004D789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677A7B"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4D7891" w:rsidRPr="004D789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717B32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17B32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9FDAA4C" w14:textId="77777777" w:rsidR="00946BA2" w:rsidRPr="005A22F4" w:rsidRDefault="00946BA2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37AF0EA" w14:textId="4ECCA3ED" w:rsidR="007658D6" w:rsidRDefault="007658D6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BB9A366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3E79098A" w14:textId="77777777" w:rsidR="00A35A47" w:rsidRPr="00717B32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7B3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6FC661" w14:textId="326B63A2" w:rsidR="00D93970" w:rsidRPr="00717B32" w:rsidRDefault="00A35A47" w:rsidP="00D939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7B32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4D7891" w:rsidRPr="004D78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7B3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7A7B" w:rsidRPr="00717B3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D7891" w:rsidRPr="004D789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F1A4983" w14:textId="77777777" w:rsidR="00A35A47" w:rsidRPr="00717B32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7B3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E82EAFF" w14:textId="77777777" w:rsidR="00E3521D" w:rsidRPr="00717B32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717B32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7F7E329E" w14:textId="77777777" w:rsidR="00A35A47" w:rsidRPr="00717B32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7B3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7B3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7B32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68CC83" w14:textId="77777777" w:rsidR="00A35A47" w:rsidRPr="00946BA2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46BA2" w:rsidRPr="00946B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ประกอบด้วย</w:t>
      </w:r>
      <w:r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นโยบายการบัญชีที่สำคัญ</w:t>
      </w:r>
      <w:r w:rsidR="00946BA2" w:rsidRPr="00946BA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และหมายเหตุเรื่องอื่น ๆ</w:t>
      </w:r>
    </w:p>
    <w:p w14:paraId="7A7A93D4" w14:textId="77777777" w:rsidR="00A80D6E" w:rsidRPr="00D60CA9" w:rsidRDefault="00A80D6E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83104B" w14:textId="3BBE53E6" w:rsidR="005E1950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FA58236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35193ABD" w14:textId="77777777" w:rsidR="005E1950" w:rsidRPr="00195E58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B1DC63" w14:textId="77777777" w:rsidR="005A22F4" w:rsidRDefault="005A22F4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0F220BA" w14:textId="5B811B6C" w:rsidR="00C8275D" w:rsidRDefault="00C8275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2565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0305D4DB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43DE6998" w14:textId="0064C27B" w:rsidR="00C8275D" w:rsidRPr="00225656" w:rsidRDefault="00C8275D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5656">
        <w:rPr>
          <w:rFonts w:ascii="Browallia New" w:hAnsi="Browallia New" w:cs="Browallia New"/>
          <w:color w:val="000000"/>
          <w:sz w:val="26"/>
          <w:szCs w:val="26"/>
          <w:cs/>
        </w:rPr>
        <w:t>ข้าพเจ้าขอให้สังเกตหมายเหตุประกอบงบการเงินรวมและงบการเงินเฉพาะกิจการข้อ</w:t>
      </w:r>
      <w:r w:rsidRPr="00225656">
        <w:rPr>
          <w:rFonts w:ascii="Browallia New" w:hAnsi="Browallia New" w:cs="Browallia New"/>
          <w:color w:val="000000"/>
          <w:sz w:val="26"/>
          <w:szCs w:val="26"/>
          <w:lang w:bidi="th-TH"/>
        </w:rPr>
        <w:t> </w:t>
      </w:r>
      <w:r w:rsidR="004D7891" w:rsidRPr="004D78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35</w:t>
      </w:r>
      <w:r w:rsidRPr="00225656">
        <w:rPr>
          <w:rFonts w:ascii="Browallia New" w:hAnsi="Browallia New" w:cs="Browallia New"/>
          <w:color w:val="000000"/>
          <w:sz w:val="26"/>
          <w:szCs w:val="26"/>
          <w:lang w:bidi="th-TH"/>
        </w:rPr>
        <w:t> </w:t>
      </w:r>
      <w:r w:rsidRPr="00225656">
        <w:rPr>
          <w:rFonts w:ascii="Browallia New" w:hAnsi="Browallia New" w:cs="Browallia New"/>
          <w:color w:val="000000"/>
          <w:sz w:val="26"/>
          <w:szCs w:val="26"/>
          <w:cs/>
        </w:rPr>
        <w:t>เกี่ยวกับหนี้สินที่อาจเกิดขึ้นจากการถูกใช้สิทธิบอกเลิกสัญญาอนุญาตให้ใช้ผลิตภัณฑ์ ซึ่งบริษัทอยู่ในระหว่างการดำเนินการตามกระบวนการทางกฎหมายกับคู่สัญญา ทั้งนี้ความเห็นของข้าพเจ้าไม่ได้เปลี่ยนแปลงไปเนื่องจากเรื่องที่ให้สังเกตนี้</w:t>
      </w:r>
    </w:p>
    <w:p w14:paraId="5A40D6C2" w14:textId="4803DFEA" w:rsidR="00C8275D" w:rsidRPr="005A22F4" w:rsidRDefault="00C8275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  <w:sectPr w:rsidR="00C8275D" w:rsidRPr="005A22F4" w:rsidSect="00BA0C29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47BA3BA" w14:textId="1C2C462C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98CD99A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1644C27B" w14:textId="6B26FCEC" w:rsidR="0042349D" w:rsidRDefault="00BF5AE1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สำหรับงวดปัจจุบัน</w:t>
      </w:r>
      <w:r w:rsidRPr="005118A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ระบุเรื่องการประเมินมูลค่าของ</w:t>
      </w:r>
      <w:r w:rsidR="004C0DF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เงินลงทุนในบริษัทย่อย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5118A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5118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118A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0B9DFC9E" w14:textId="77777777" w:rsidR="00D84367" w:rsidRPr="002C7910" w:rsidRDefault="00D84367" w:rsidP="00BF5A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CA6C2F" w:rsidRPr="00D60CA9" w14:paraId="45D31E3A" w14:textId="77777777" w:rsidTr="00BA0C29">
        <w:trPr>
          <w:trHeight w:val="389"/>
        </w:trPr>
        <w:tc>
          <w:tcPr>
            <w:tcW w:w="4680" w:type="dxa"/>
            <w:shd w:val="clear" w:color="auto" w:fill="FFA543"/>
          </w:tcPr>
          <w:p w14:paraId="142E4557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FFA543"/>
          </w:tcPr>
          <w:p w14:paraId="4E26E95B" w14:textId="77777777" w:rsidR="00CA6C2F" w:rsidRPr="00D60CA9" w:rsidRDefault="00CA6C2F" w:rsidP="005A22F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0C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45302" w:rsidRPr="002C7910" w14:paraId="759B29FA" w14:textId="77777777" w:rsidTr="00BA0C29">
        <w:trPr>
          <w:trHeight w:val="9828"/>
        </w:trPr>
        <w:tc>
          <w:tcPr>
            <w:tcW w:w="4680" w:type="dxa"/>
            <w:shd w:val="clear" w:color="auto" w:fill="auto"/>
          </w:tcPr>
          <w:p w14:paraId="1F40AFFB" w14:textId="77777777" w:rsidR="00745302" w:rsidRPr="00F05B37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54AAA9A1" w14:textId="43252D27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การประเมินการด้อยค่าของเงินลงทุนในบริษัทย่อย</w:t>
            </w:r>
          </w:p>
          <w:p w14:paraId="04F1E4FC" w14:textId="4825D861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อ้างถึงหมายเหตุประกอบงบการเงินเฉพาะกิจการข้อ </w:t>
            </w:r>
            <w:r w:rsidR="004D7891" w:rsidRPr="004D789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7C47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เรื่องประมาณการทางบัญชีที่สำคัญ และการใช้ดุลยพินิจ</w:t>
            </w:r>
            <w:r w:rsidRPr="002C79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="007C479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และข้อ </w:t>
            </w:r>
            <w:r w:rsidR="004D7891" w:rsidRPr="004D789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 เงินลงทุนในบริษัทย่อย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0C55C1FA" w14:textId="60DE77B9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D7891" w:rsidRPr="004D789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4D7891" w:rsidRPr="004D7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บ๊อก เอเชีย กรุ๊ป อินเตอร์เนชั่นแนล จำกัด ซึ่งเป็นบริษัทย่อยในงบการเงินเฉพาะกิจการเป็นจำนวนเงิน </w:t>
            </w:r>
            <w:r w:rsidR="004D7891" w:rsidRPr="004D7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7891" w:rsidRPr="004D7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4D7891" w:rsidRPr="004D78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529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 ผู้บริหารพบว่ามีข้อบ่งชี้ของการด้อยค่าของเงินลงทุนใน</w:t>
            </w:r>
            <w:r w:rsidRPr="00717B3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17B3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บริษัทย่อยแห่งนี้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เนื่องจากผลประกอบการคลาดเคลื่อนจากที่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เคยได้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ประมาณการไว้</w:t>
            </w:r>
          </w:p>
          <w:p w14:paraId="6DAC7147" w14:textId="12BC2255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ผู้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บริหาร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ได้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ประเมินมูลค่าที่คาดว่าจะได้รับคืนของเงินลงทุน</w:t>
            </w:r>
            <w:r w:rsidR="007C4793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</w:t>
            </w:r>
            <w:r w:rsidRPr="002C79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 ซึ่ง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พิจารณาใช้วิธีมูลค่ายุติธรรมของสินทรัพย์หรือหน่วยสินทรัพย์ที่ก่อให้เกิดเงินสดหักด้วยต้นทุนในการจำหน่ายซึ่งคือมูลค่าสินทรัพย์สุทธิที่ปรับปรุงแล้วของบริษัทย่อย</w:t>
            </w:r>
            <w:r w:rsidRPr="002C79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ในการประเมินการ</w:t>
            </w:r>
            <w:r w:rsidRPr="002C7910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bidi="th-TH"/>
              </w:rPr>
              <w:t>ด้อยค่าเงินลงทุนในบริษัทย่อยเนื่องจากมีมูลค่าที่คาดว่าจะได้รับคืน</w:t>
            </w:r>
            <w:r w:rsidRPr="002C79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สูงกว่า</w:t>
            </w:r>
          </w:p>
          <w:p w14:paraId="2D1557AF" w14:textId="567DC52F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มูลค่าที่คาดว่าจะได้รับคืนของเงินลงทุนในบริษัทย่อย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สูงกว่ามูลค่าตามบัญชี ดังนั้นจึงไม่รับรู้ค่าเผื่อการด้อยค่าของ</w:t>
            </w:r>
            <w:r w:rsidR="007C479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เงินลงทุนในบริษัทย่อยในปีนี้ </w:t>
            </w:r>
          </w:p>
          <w:p w14:paraId="3CBF3B28" w14:textId="3A06DAED" w:rsidR="00745302" w:rsidRPr="002C7910" w:rsidRDefault="00745302" w:rsidP="0074530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791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ข้าพเจ้าให้ความสำคัญกับเรื่องนี้เนื่องจากการประเมินการด้อยค่า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ของเงินลงทุนมีความซับซ้อนและ</w:t>
            </w:r>
            <w:r w:rsidR="00291A9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ต้อง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ใช้ผู้เชี่ยวชาญในการประเมินการด้อยค่านี้</w:t>
            </w:r>
          </w:p>
        </w:tc>
        <w:tc>
          <w:tcPr>
            <w:tcW w:w="4500" w:type="dxa"/>
            <w:shd w:val="clear" w:color="auto" w:fill="FAFAFA"/>
          </w:tcPr>
          <w:p w14:paraId="61DE20C9" w14:textId="77777777" w:rsidR="00745302" w:rsidRPr="00F05B37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219CAD17" w14:textId="77777777" w:rsidR="00745302" w:rsidRPr="002C7910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A91EAE" w14:textId="77777777" w:rsidR="00745302" w:rsidRPr="002C7910" w:rsidRDefault="00745302" w:rsidP="0074530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20E43C7A" w14:textId="6EF0DDF9" w:rsidR="00745302" w:rsidRPr="00745302" w:rsidRDefault="00745302" w:rsidP="007453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ข้าพเจ้าทดสอบการด้อยค่าของเงินลงทุนในบริษัทย่อย 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โดยวิธีการดังต่อไปนี้</w:t>
            </w:r>
          </w:p>
          <w:p w14:paraId="18FF5929" w14:textId="6CBEE3B1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C47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ทำความเข้าใจในรายงานมูลค่าสินทรัพย์สุทธิที่ปรับปรุงแล้ว</w:t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ของบริษัทย่อยที่จัดทำโดยผู้บริหาร</w:t>
            </w:r>
          </w:p>
          <w:p w14:paraId="4A159D19" w14:textId="37A773B6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ทดสอบความถูกต้องและครบถ้วนของข้อมูลที่ใช้ในการจัดทำรายงานดังกล่าว</w:t>
            </w:r>
          </w:p>
          <w:p w14:paraId="2769C646" w14:textId="30E93AA3" w:rsidR="00745302" w:rsidRPr="007C4793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ประเมินความรู้ความสามารถของผู้ประเมินอิสระโดย</w:t>
            </w: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การตรวจสอบกับรายชื่อผู้ประเมินที่ได้รับความเห็นชอบ</w:t>
            </w:r>
            <w:r w:rsidR="007C479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</w:t>
            </w:r>
            <w:r w:rsidRPr="007C47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สำนักงานคณะกรรมการกำกับหลักทรัพย์และ</w:t>
            </w:r>
            <w:r w:rsidR="007C479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C47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ตลาดหลักทรัพย์</w:t>
            </w:r>
          </w:p>
          <w:p w14:paraId="29AE1CA8" w14:textId="7E7B4F29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ทำความเข้าใจในรายงานการประเมินมูลค่าที่จัดทำโดย</w:t>
            </w:r>
            <w:r w:rsidR="007C479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ผู้ประเมินอิสระ</w:t>
            </w:r>
          </w:p>
          <w:p w14:paraId="4536E733" w14:textId="0C80A3F6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ทดสอบความถูกต้องและครบถ้วนของข้อมูลที่ใช้ในการจัดทำรายงานการประเมินมูลค่า</w:t>
            </w:r>
          </w:p>
          <w:p w14:paraId="384E3125" w14:textId="7DCC3ABB" w:rsidR="00745302" w:rsidRP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ประเมินความเหมาะสมของวิธีการประเมินมูลค่า ว่าวิธีประเมินมูลค่าที่ใช้โดยผู้ประเมินอิสระเป็นวิธีที่ใช้โดยทั่วไป </w:t>
            </w:r>
          </w:p>
          <w:p w14:paraId="2A55C5D4" w14:textId="5B98D0D4" w:rsidR="00745302" w:rsidRPr="007C4793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026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สอบถามในเชิงทดสอบผู้บริหารถึงความเหมาะสมและ</w:t>
            </w:r>
            <w:r w:rsidR="007C479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7C47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ความสมเหตุสมผล ของข้อสมมติฐานที่ใช้ในการคำนวณ</w:t>
            </w:r>
          </w:p>
          <w:p w14:paraId="248E7702" w14:textId="10903574" w:rsidR="00745302" w:rsidRDefault="00745302" w:rsidP="00745302">
            <w:pPr>
              <w:numPr>
                <w:ilvl w:val="0"/>
                <w:numId w:val="11"/>
              </w:num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 w:hanging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เปรียบเทียบมูลค่าที่คาดว่าจะได้รับคืนของเงินลงทุน</w:t>
            </w:r>
            <w:r w:rsidR="007C479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ในบริษัทย่อยกับมูลค่าเงินลงทุนในบริษัทย่อย</w:t>
            </w:r>
          </w:p>
          <w:p w14:paraId="128DC6AD" w14:textId="77777777" w:rsidR="00745302" w:rsidRPr="00745302" w:rsidRDefault="00745302" w:rsidP="00745302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6B7D60B" w14:textId="0878537C" w:rsidR="00745302" w:rsidRPr="002C7910" w:rsidRDefault="00745302" w:rsidP="0074530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E6E6E6"/>
              </w:rPr>
            </w:pPr>
            <w:r w:rsidRPr="002C79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ผลจากการปฏิบัติงาน ข้าพเจ้าพบว่าข้อสมมติฐานที่ผู้บริหาร</w:t>
            </w:r>
            <w:r w:rsidRPr="002C7910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ใช้ในการประเมินค่าเผื่อการด้อยค่าของเงินลงทุนในบริษัทย่อย</w:t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2C791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C79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มีความสมเหตุสมผลตามหลักฐานสนับสนุน</w:t>
            </w:r>
          </w:p>
        </w:tc>
      </w:tr>
    </w:tbl>
    <w:p w14:paraId="617A5D84" w14:textId="44686E1C" w:rsidR="00F6158F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5550708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E626A32" w14:textId="77777777" w:rsidR="00F021E2" w:rsidRPr="00D60CA9" w:rsidRDefault="00BA217C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</w:t>
      </w:r>
      <w:r w:rsidR="00EC72DB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DF1CC8" w14:textId="77777777" w:rsidR="00D84367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33F623" w14:textId="0C3D2C74" w:rsidR="00F021E2" w:rsidRPr="00D60CA9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7D8A9A4" w14:textId="77777777" w:rsidR="00D84367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97E707A" w14:textId="075FF8CE" w:rsidR="00F021E2" w:rsidRPr="00D60CA9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D60CA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D60CA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คัญหรือไม่</w:t>
      </w:r>
      <w:r w:rsidRPr="00D60CA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35E59CAC" w14:textId="77777777" w:rsidR="00D84367" w:rsidRDefault="00D84367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10564D6" w14:textId="1DF0B1E7" w:rsidR="00F6158F" w:rsidRPr="00D60CA9" w:rsidRDefault="00F021E2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60CA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60CA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6FA2DC0" w14:textId="77777777" w:rsidR="00AB361F" w:rsidRPr="00F05B37" w:rsidRDefault="00AB361F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B9E795" w14:textId="59FBA47B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</w:t>
      </w:r>
      <w:r w:rsidR="008E3FE3"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นรวมและงบการเงินเฉพาะกิจการ</w:t>
      </w:r>
      <w:r w:rsidRPr="006828D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5E1F626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256514BE" w14:textId="77777777" w:rsidR="005E1950" w:rsidRPr="00882236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1D98508" w14:textId="77777777" w:rsidR="005E1950" w:rsidRPr="00882236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0D163BE" w14:textId="77777777" w:rsidR="005E1950" w:rsidRPr="00882236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EC2FB6" w14:textId="77777777" w:rsidR="005E1950" w:rsidRPr="00882236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EEF4218" w14:textId="77777777" w:rsidR="005E1950" w:rsidRPr="00882236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3A5BFBAF" w14:textId="77777777" w:rsidR="005E1950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B9C3C56" w14:textId="68ACE61F" w:rsidR="0042349D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13C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8E3FE3" w:rsidRPr="00613CA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4C0516B1" w14:textId="77777777" w:rsidR="00BA0C29" w:rsidRPr="00BA0C29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42933DF" w14:textId="77777777" w:rsidR="005E1950" w:rsidRPr="00882236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F6398D9" w14:textId="6E3A6C33" w:rsidR="00A611EE" w:rsidRPr="00882236" w:rsidRDefault="007C4793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A611EE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A611EE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A611EE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AEB8224" w14:textId="77777777" w:rsidR="00A611EE" w:rsidRPr="004027F6" w:rsidRDefault="00A611EE" w:rsidP="00A611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7EC7997" w14:textId="77777777" w:rsidR="00A611EE" w:rsidRPr="00882236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6017FE1" w14:textId="77777777" w:rsidR="00A611EE" w:rsidRPr="00882236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293B568" w14:textId="77777777" w:rsidR="00A611EE" w:rsidRPr="00882236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47A30204" w14:textId="77777777" w:rsidR="00A611EE" w:rsidRPr="00736D94" w:rsidRDefault="00A611EE" w:rsidP="00A611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39125E0" w14:textId="77777777" w:rsidR="00A611EE" w:rsidRPr="00882236" w:rsidRDefault="00A611EE" w:rsidP="00A611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266D4BA" w14:textId="77777777" w:rsidR="00A611EE" w:rsidRPr="00882236" w:rsidRDefault="00A611EE" w:rsidP="00A611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DFB8896" w14:textId="77777777" w:rsidR="00A611EE" w:rsidRDefault="00A611EE" w:rsidP="00A611EE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75B3B1FE" w14:textId="77777777" w:rsidR="00A611EE" w:rsidRPr="00882236" w:rsidRDefault="00A611EE" w:rsidP="00A611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88223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9C04368" w14:textId="77777777" w:rsidR="00A611EE" w:rsidRPr="00882236" w:rsidRDefault="00A611EE" w:rsidP="00A611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E69013" w14:textId="77777777" w:rsidR="00A611EE" w:rsidRPr="00882236" w:rsidRDefault="00A611EE" w:rsidP="00A611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AB7A99B" w14:textId="2DB1575F" w:rsidR="00E022A5" w:rsidRDefault="00E022A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978E49" w14:textId="6C412984" w:rsidR="00A611EE" w:rsidRPr="00D60CA9" w:rsidRDefault="007C4793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A611EE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A611EE"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A611EE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A611EE" w:rsidRPr="00736D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611EE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611E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A611EE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611E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A611EE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2BFE47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C6DC82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64496" w14:textId="77777777"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8214C5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3A116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278277" w14:textId="77777777"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C4CEEC" w14:textId="77777777"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622248E" w14:textId="77777777" w:rsidR="005E1950" w:rsidRPr="00BA0C29" w:rsidRDefault="005E1950" w:rsidP="007C47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E11EA5" w14:textId="7A445F8F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BA0C2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65618F95" w14:textId="5BB64655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4D7891" w:rsidRPr="004D78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6ACE39B1" w14:textId="77777777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8571ABD" w14:textId="44CEE9D3" w:rsidR="005E1950" w:rsidRPr="00A40842" w:rsidRDefault="004D7891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D78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5E19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E195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5E1950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E1950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4D78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38A3BC52" w14:textId="709B052B" w:rsidR="00DA36F6" w:rsidRPr="00D60CA9" w:rsidRDefault="00DA36F6" w:rsidP="005E195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sectPr w:rsidR="00DA36F6" w:rsidRPr="00D60CA9" w:rsidSect="00BA0C29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12FAF" w14:textId="77777777" w:rsidR="00B408DC" w:rsidRDefault="00B408DC" w:rsidP="0042349D">
      <w:pPr>
        <w:spacing w:after="0" w:line="240" w:lineRule="auto"/>
      </w:pPr>
      <w:r>
        <w:separator/>
      </w:r>
    </w:p>
  </w:endnote>
  <w:endnote w:type="continuationSeparator" w:id="0">
    <w:p w14:paraId="761C4D9E" w14:textId="77777777" w:rsidR="00B408DC" w:rsidRDefault="00B408D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7DB0" w14:textId="77777777" w:rsidR="00F25CED" w:rsidRDefault="00F2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A4C80" w14:textId="77777777" w:rsidR="00B408DC" w:rsidRDefault="00B408DC" w:rsidP="0042349D">
      <w:pPr>
        <w:spacing w:after="0" w:line="240" w:lineRule="auto"/>
      </w:pPr>
      <w:r>
        <w:separator/>
      </w:r>
    </w:p>
  </w:footnote>
  <w:footnote w:type="continuationSeparator" w:id="0">
    <w:p w14:paraId="6A335FF2" w14:textId="77777777" w:rsidR="00B408DC" w:rsidRDefault="00B408D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D4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818A0280"/>
    <w:lvl w:ilvl="0" w:tplc="327038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4C207C"/>
    <w:multiLevelType w:val="hybridMultilevel"/>
    <w:tmpl w:val="BD587872"/>
    <w:lvl w:ilvl="0" w:tplc="45508C1E">
      <w:numFmt w:val="bullet"/>
      <w:lvlText w:val="•"/>
      <w:lvlJc w:val="left"/>
      <w:pPr>
        <w:ind w:left="881" w:hanging="360"/>
      </w:pPr>
      <w:rPr>
        <w:rFonts w:ascii="Calibri" w:eastAsia="Calibri" w:hAnsi="Calibri" w:cs="Calibri" w:hint="default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11CCE"/>
    <w:multiLevelType w:val="hybridMultilevel"/>
    <w:tmpl w:val="94FAD2DE"/>
    <w:lvl w:ilvl="0" w:tplc="28FA42B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53A06"/>
    <w:multiLevelType w:val="hybridMultilevel"/>
    <w:tmpl w:val="7A36E468"/>
    <w:lvl w:ilvl="0" w:tplc="C07255D6">
      <w:start w:val="1"/>
      <w:numFmt w:val="bullet"/>
      <w:lvlText w:val="-"/>
      <w:lvlJc w:val="left"/>
      <w:pPr>
        <w:ind w:left="881" w:hanging="360"/>
      </w:pPr>
      <w:rPr>
        <w:rFonts w:ascii="STZhongsong" w:eastAsia="STZhongsong" w:hAnsi="STZhongsong" w:hint="eastAsia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11"/>
  </w:num>
  <w:num w:numId="9">
    <w:abstractNumId w:val="9"/>
  </w:num>
  <w:num w:numId="10">
    <w:abstractNumId w:val="6"/>
  </w:num>
  <w:num w:numId="11">
    <w:abstractNumId w:val="5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11536"/>
    <w:rsid w:val="000122A4"/>
    <w:rsid w:val="00024029"/>
    <w:rsid w:val="000262A0"/>
    <w:rsid w:val="00033D55"/>
    <w:rsid w:val="00046D0C"/>
    <w:rsid w:val="000541A4"/>
    <w:rsid w:val="0005484A"/>
    <w:rsid w:val="00055B72"/>
    <w:rsid w:val="00061710"/>
    <w:rsid w:val="00063B6F"/>
    <w:rsid w:val="00064DA2"/>
    <w:rsid w:val="0006667C"/>
    <w:rsid w:val="000817D8"/>
    <w:rsid w:val="00084762"/>
    <w:rsid w:val="0009364E"/>
    <w:rsid w:val="00097933"/>
    <w:rsid w:val="000A2446"/>
    <w:rsid w:val="000C1097"/>
    <w:rsid w:val="000C1A21"/>
    <w:rsid w:val="000C5524"/>
    <w:rsid w:val="000D0B3D"/>
    <w:rsid w:val="000D7FDE"/>
    <w:rsid w:val="000F5D65"/>
    <w:rsid w:val="00107A9E"/>
    <w:rsid w:val="00112D37"/>
    <w:rsid w:val="00113999"/>
    <w:rsid w:val="00122CD6"/>
    <w:rsid w:val="0013427B"/>
    <w:rsid w:val="00143267"/>
    <w:rsid w:val="00150892"/>
    <w:rsid w:val="00151149"/>
    <w:rsid w:val="001547F9"/>
    <w:rsid w:val="00162BCF"/>
    <w:rsid w:val="00163FC9"/>
    <w:rsid w:val="00172A3B"/>
    <w:rsid w:val="00184EA9"/>
    <w:rsid w:val="001855C0"/>
    <w:rsid w:val="00196989"/>
    <w:rsid w:val="001A0E50"/>
    <w:rsid w:val="001A7236"/>
    <w:rsid w:val="001B183F"/>
    <w:rsid w:val="001C7277"/>
    <w:rsid w:val="001D2638"/>
    <w:rsid w:val="001D5447"/>
    <w:rsid w:val="001E0833"/>
    <w:rsid w:val="001E2AEA"/>
    <w:rsid w:val="001E5BBF"/>
    <w:rsid w:val="001F734D"/>
    <w:rsid w:val="00200F35"/>
    <w:rsid w:val="00201536"/>
    <w:rsid w:val="0021325C"/>
    <w:rsid w:val="0021749B"/>
    <w:rsid w:val="00220E57"/>
    <w:rsid w:val="002219C6"/>
    <w:rsid w:val="00223FF4"/>
    <w:rsid w:val="00225656"/>
    <w:rsid w:val="00234A5A"/>
    <w:rsid w:val="00241A9E"/>
    <w:rsid w:val="002448E3"/>
    <w:rsid w:val="00254214"/>
    <w:rsid w:val="0026458B"/>
    <w:rsid w:val="00276A32"/>
    <w:rsid w:val="00283104"/>
    <w:rsid w:val="00291A9C"/>
    <w:rsid w:val="00291D71"/>
    <w:rsid w:val="002938B0"/>
    <w:rsid w:val="00295ADA"/>
    <w:rsid w:val="00297E6F"/>
    <w:rsid w:val="002A5DFD"/>
    <w:rsid w:val="002B1D0D"/>
    <w:rsid w:val="002B3904"/>
    <w:rsid w:val="002B4A4A"/>
    <w:rsid w:val="002B5C41"/>
    <w:rsid w:val="002C2D75"/>
    <w:rsid w:val="002C7910"/>
    <w:rsid w:val="002D0B76"/>
    <w:rsid w:val="002D1A78"/>
    <w:rsid w:val="002E1AB3"/>
    <w:rsid w:val="002E67C7"/>
    <w:rsid w:val="002E6F57"/>
    <w:rsid w:val="00304B88"/>
    <w:rsid w:val="00307CD1"/>
    <w:rsid w:val="00310463"/>
    <w:rsid w:val="00312223"/>
    <w:rsid w:val="0031541D"/>
    <w:rsid w:val="00316BC5"/>
    <w:rsid w:val="00322398"/>
    <w:rsid w:val="00323CB3"/>
    <w:rsid w:val="00325098"/>
    <w:rsid w:val="00330EA9"/>
    <w:rsid w:val="00334532"/>
    <w:rsid w:val="00335E1A"/>
    <w:rsid w:val="00341DCB"/>
    <w:rsid w:val="003465E4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B44A4"/>
    <w:rsid w:val="003B4981"/>
    <w:rsid w:val="003B5CF8"/>
    <w:rsid w:val="003F2E02"/>
    <w:rsid w:val="00405FB6"/>
    <w:rsid w:val="0040725C"/>
    <w:rsid w:val="0041451C"/>
    <w:rsid w:val="0042349D"/>
    <w:rsid w:val="00423E73"/>
    <w:rsid w:val="00425D43"/>
    <w:rsid w:val="0043666A"/>
    <w:rsid w:val="00437DA1"/>
    <w:rsid w:val="0044248D"/>
    <w:rsid w:val="00462A21"/>
    <w:rsid w:val="00463931"/>
    <w:rsid w:val="00471043"/>
    <w:rsid w:val="00482A76"/>
    <w:rsid w:val="004849EE"/>
    <w:rsid w:val="004966BF"/>
    <w:rsid w:val="004976D6"/>
    <w:rsid w:val="004A0233"/>
    <w:rsid w:val="004A0802"/>
    <w:rsid w:val="004B6D46"/>
    <w:rsid w:val="004B7E2F"/>
    <w:rsid w:val="004C0DFA"/>
    <w:rsid w:val="004D4384"/>
    <w:rsid w:val="004D5036"/>
    <w:rsid w:val="004D7891"/>
    <w:rsid w:val="004E124A"/>
    <w:rsid w:val="004E2836"/>
    <w:rsid w:val="004E36D0"/>
    <w:rsid w:val="004E5A28"/>
    <w:rsid w:val="004E74BA"/>
    <w:rsid w:val="004F5FCF"/>
    <w:rsid w:val="004F63EC"/>
    <w:rsid w:val="00500F74"/>
    <w:rsid w:val="00502386"/>
    <w:rsid w:val="00504686"/>
    <w:rsid w:val="0052386D"/>
    <w:rsid w:val="0052682E"/>
    <w:rsid w:val="00530439"/>
    <w:rsid w:val="00533A06"/>
    <w:rsid w:val="00536FF4"/>
    <w:rsid w:val="0056033B"/>
    <w:rsid w:val="00566222"/>
    <w:rsid w:val="00572D3A"/>
    <w:rsid w:val="005A22F4"/>
    <w:rsid w:val="005A4EB2"/>
    <w:rsid w:val="005C0BD2"/>
    <w:rsid w:val="005C1DA6"/>
    <w:rsid w:val="005C5C43"/>
    <w:rsid w:val="005C61B9"/>
    <w:rsid w:val="005C786E"/>
    <w:rsid w:val="005D0B05"/>
    <w:rsid w:val="005E1950"/>
    <w:rsid w:val="005E4A4D"/>
    <w:rsid w:val="005E70CC"/>
    <w:rsid w:val="005F3B0A"/>
    <w:rsid w:val="00604F2F"/>
    <w:rsid w:val="006067C8"/>
    <w:rsid w:val="006131CD"/>
    <w:rsid w:val="00613CAD"/>
    <w:rsid w:val="006145C2"/>
    <w:rsid w:val="006214E5"/>
    <w:rsid w:val="0062413A"/>
    <w:rsid w:val="00624880"/>
    <w:rsid w:val="0063015D"/>
    <w:rsid w:val="0064461E"/>
    <w:rsid w:val="0065022F"/>
    <w:rsid w:val="00670F99"/>
    <w:rsid w:val="00677A7B"/>
    <w:rsid w:val="006828D3"/>
    <w:rsid w:val="00683A16"/>
    <w:rsid w:val="00691EA2"/>
    <w:rsid w:val="006A3B72"/>
    <w:rsid w:val="006A764A"/>
    <w:rsid w:val="006C1444"/>
    <w:rsid w:val="006C79D8"/>
    <w:rsid w:val="006D4D2E"/>
    <w:rsid w:val="006E1F96"/>
    <w:rsid w:val="006F2BAE"/>
    <w:rsid w:val="006F45BB"/>
    <w:rsid w:val="007108A3"/>
    <w:rsid w:val="00712C6C"/>
    <w:rsid w:val="00717B32"/>
    <w:rsid w:val="00717F92"/>
    <w:rsid w:val="00720DAC"/>
    <w:rsid w:val="0072257D"/>
    <w:rsid w:val="00725A39"/>
    <w:rsid w:val="007315F3"/>
    <w:rsid w:val="00736BB3"/>
    <w:rsid w:val="00745302"/>
    <w:rsid w:val="00753CD2"/>
    <w:rsid w:val="00757FB4"/>
    <w:rsid w:val="00762A9D"/>
    <w:rsid w:val="00764C7D"/>
    <w:rsid w:val="007658D6"/>
    <w:rsid w:val="0077019C"/>
    <w:rsid w:val="00774BAD"/>
    <w:rsid w:val="007760AC"/>
    <w:rsid w:val="00780FFA"/>
    <w:rsid w:val="00782735"/>
    <w:rsid w:val="00795C6B"/>
    <w:rsid w:val="007A1412"/>
    <w:rsid w:val="007A3471"/>
    <w:rsid w:val="007A6B86"/>
    <w:rsid w:val="007B1BED"/>
    <w:rsid w:val="007B787E"/>
    <w:rsid w:val="007C13BF"/>
    <w:rsid w:val="007C4793"/>
    <w:rsid w:val="007C7602"/>
    <w:rsid w:val="007D269D"/>
    <w:rsid w:val="007D3E61"/>
    <w:rsid w:val="007E1505"/>
    <w:rsid w:val="007E1C9A"/>
    <w:rsid w:val="007E4FC8"/>
    <w:rsid w:val="007E6E56"/>
    <w:rsid w:val="007F0E1C"/>
    <w:rsid w:val="007F364E"/>
    <w:rsid w:val="007F5C87"/>
    <w:rsid w:val="00802049"/>
    <w:rsid w:val="008031CC"/>
    <w:rsid w:val="008038C6"/>
    <w:rsid w:val="00806854"/>
    <w:rsid w:val="00812C4D"/>
    <w:rsid w:val="00813DB5"/>
    <w:rsid w:val="00815336"/>
    <w:rsid w:val="0082233D"/>
    <w:rsid w:val="00850705"/>
    <w:rsid w:val="00866CF3"/>
    <w:rsid w:val="00871636"/>
    <w:rsid w:val="00877BDF"/>
    <w:rsid w:val="008A6080"/>
    <w:rsid w:val="008C21EF"/>
    <w:rsid w:val="008C7F69"/>
    <w:rsid w:val="008D62D1"/>
    <w:rsid w:val="008E12FC"/>
    <w:rsid w:val="008E3FE3"/>
    <w:rsid w:val="008E52F4"/>
    <w:rsid w:val="008F39A1"/>
    <w:rsid w:val="008F7610"/>
    <w:rsid w:val="00904CC5"/>
    <w:rsid w:val="00905ED6"/>
    <w:rsid w:val="009207EF"/>
    <w:rsid w:val="00930C59"/>
    <w:rsid w:val="00946881"/>
    <w:rsid w:val="00946BA2"/>
    <w:rsid w:val="009611A6"/>
    <w:rsid w:val="009625AC"/>
    <w:rsid w:val="0096576E"/>
    <w:rsid w:val="00971BBD"/>
    <w:rsid w:val="00982914"/>
    <w:rsid w:val="00991C70"/>
    <w:rsid w:val="00992E1A"/>
    <w:rsid w:val="00995296"/>
    <w:rsid w:val="009A04F7"/>
    <w:rsid w:val="009A20BE"/>
    <w:rsid w:val="009A2BFB"/>
    <w:rsid w:val="009A7085"/>
    <w:rsid w:val="009B43F8"/>
    <w:rsid w:val="009B5D73"/>
    <w:rsid w:val="009B718B"/>
    <w:rsid w:val="009E22FC"/>
    <w:rsid w:val="009E7A02"/>
    <w:rsid w:val="009F05B0"/>
    <w:rsid w:val="009F1BB7"/>
    <w:rsid w:val="00A0300F"/>
    <w:rsid w:val="00A03A75"/>
    <w:rsid w:val="00A040AA"/>
    <w:rsid w:val="00A13B9B"/>
    <w:rsid w:val="00A14DB2"/>
    <w:rsid w:val="00A3165D"/>
    <w:rsid w:val="00A35A47"/>
    <w:rsid w:val="00A36C51"/>
    <w:rsid w:val="00A427BF"/>
    <w:rsid w:val="00A501E4"/>
    <w:rsid w:val="00A51124"/>
    <w:rsid w:val="00A55F1B"/>
    <w:rsid w:val="00A611EE"/>
    <w:rsid w:val="00A7266C"/>
    <w:rsid w:val="00A727D0"/>
    <w:rsid w:val="00A80D6E"/>
    <w:rsid w:val="00A84513"/>
    <w:rsid w:val="00A94BC2"/>
    <w:rsid w:val="00AA046E"/>
    <w:rsid w:val="00AB361F"/>
    <w:rsid w:val="00AB5958"/>
    <w:rsid w:val="00AB7275"/>
    <w:rsid w:val="00AC1DD0"/>
    <w:rsid w:val="00AD293D"/>
    <w:rsid w:val="00AD494D"/>
    <w:rsid w:val="00AE672F"/>
    <w:rsid w:val="00AE733E"/>
    <w:rsid w:val="00AF41A5"/>
    <w:rsid w:val="00AF7725"/>
    <w:rsid w:val="00B24971"/>
    <w:rsid w:val="00B31239"/>
    <w:rsid w:val="00B34002"/>
    <w:rsid w:val="00B36789"/>
    <w:rsid w:val="00B408DC"/>
    <w:rsid w:val="00B40B47"/>
    <w:rsid w:val="00B65848"/>
    <w:rsid w:val="00B87E14"/>
    <w:rsid w:val="00B9173D"/>
    <w:rsid w:val="00B934F4"/>
    <w:rsid w:val="00BA0763"/>
    <w:rsid w:val="00BA0C29"/>
    <w:rsid w:val="00BA217C"/>
    <w:rsid w:val="00BA23B7"/>
    <w:rsid w:val="00BA5308"/>
    <w:rsid w:val="00BA670A"/>
    <w:rsid w:val="00BB0900"/>
    <w:rsid w:val="00BB3232"/>
    <w:rsid w:val="00BB41F9"/>
    <w:rsid w:val="00BB4E29"/>
    <w:rsid w:val="00BC3CAE"/>
    <w:rsid w:val="00BC6326"/>
    <w:rsid w:val="00BC6C54"/>
    <w:rsid w:val="00BD127D"/>
    <w:rsid w:val="00BD1E38"/>
    <w:rsid w:val="00BD25FE"/>
    <w:rsid w:val="00BD2A91"/>
    <w:rsid w:val="00BD4ACE"/>
    <w:rsid w:val="00BE49B6"/>
    <w:rsid w:val="00BE6CD5"/>
    <w:rsid w:val="00BF2867"/>
    <w:rsid w:val="00BF3107"/>
    <w:rsid w:val="00BF5AE1"/>
    <w:rsid w:val="00C0317B"/>
    <w:rsid w:val="00C1151B"/>
    <w:rsid w:val="00C212CE"/>
    <w:rsid w:val="00C3144E"/>
    <w:rsid w:val="00C356E9"/>
    <w:rsid w:val="00C40413"/>
    <w:rsid w:val="00C4506C"/>
    <w:rsid w:val="00C626FE"/>
    <w:rsid w:val="00C712C5"/>
    <w:rsid w:val="00C72B4E"/>
    <w:rsid w:val="00C73539"/>
    <w:rsid w:val="00C7574D"/>
    <w:rsid w:val="00C8275D"/>
    <w:rsid w:val="00C928F2"/>
    <w:rsid w:val="00C97F81"/>
    <w:rsid w:val="00CA1B6C"/>
    <w:rsid w:val="00CA6C2F"/>
    <w:rsid w:val="00CB1DD5"/>
    <w:rsid w:val="00CB5F40"/>
    <w:rsid w:val="00CB7DE9"/>
    <w:rsid w:val="00CC2417"/>
    <w:rsid w:val="00CC7795"/>
    <w:rsid w:val="00CD042A"/>
    <w:rsid w:val="00CD4763"/>
    <w:rsid w:val="00CD651D"/>
    <w:rsid w:val="00CF026D"/>
    <w:rsid w:val="00CF4801"/>
    <w:rsid w:val="00CF6049"/>
    <w:rsid w:val="00D020B7"/>
    <w:rsid w:val="00D04657"/>
    <w:rsid w:val="00D05B69"/>
    <w:rsid w:val="00D07DD6"/>
    <w:rsid w:val="00D11E30"/>
    <w:rsid w:val="00D235A9"/>
    <w:rsid w:val="00D340B1"/>
    <w:rsid w:val="00D340BF"/>
    <w:rsid w:val="00D424E1"/>
    <w:rsid w:val="00D44AA5"/>
    <w:rsid w:val="00D60CA9"/>
    <w:rsid w:val="00D64004"/>
    <w:rsid w:val="00D6756E"/>
    <w:rsid w:val="00D75724"/>
    <w:rsid w:val="00D81F56"/>
    <w:rsid w:val="00D84367"/>
    <w:rsid w:val="00D84E5B"/>
    <w:rsid w:val="00D93970"/>
    <w:rsid w:val="00DA36F6"/>
    <w:rsid w:val="00DA5008"/>
    <w:rsid w:val="00DC0054"/>
    <w:rsid w:val="00DC764D"/>
    <w:rsid w:val="00DD70B5"/>
    <w:rsid w:val="00DE09D7"/>
    <w:rsid w:val="00DE09ED"/>
    <w:rsid w:val="00DF0AA3"/>
    <w:rsid w:val="00DF5CF6"/>
    <w:rsid w:val="00E018AA"/>
    <w:rsid w:val="00E022A5"/>
    <w:rsid w:val="00E16226"/>
    <w:rsid w:val="00E22191"/>
    <w:rsid w:val="00E23341"/>
    <w:rsid w:val="00E31149"/>
    <w:rsid w:val="00E32F6E"/>
    <w:rsid w:val="00E3521D"/>
    <w:rsid w:val="00E42C76"/>
    <w:rsid w:val="00E44F72"/>
    <w:rsid w:val="00E607B1"/>
    <w:rsid w:val="00E634AD"/>
    <w:rsid w:val="00E73C85"/>
    <w:rsid w:val="00E73D31"/>
    <w:rsid w:val="00E80978"/>
    <w:rsid w:val="00E97698"/>
    <w:rsid w:val="00EA2708"/>
    <w:rsid w:val="00EA2DD5"/>
    <w:rsid w:val="00EA4D69"/>
    <w:rsid w:val="00EA7733"/>
    <w:rsid w:val="00EB1C61"/>
    <w:rsid w:val="00EB2EF5"/>
    <w:rsid w:val="00EC0DF6"/>
    <w:rsid w:val="00EC3B25"/>
    <w:rsid w:val="00EC4B2E"/>
    <w:rsid w:val="00EC72DB"/>
    <w:rsid w:val="00ED0EF9"/>
    <w:rsid w:val="00ED4A74"/>
    <w:rsid w:val="00EE30FC"/>
    <w:rsid w:val="00EE4704"/>
    <w:rsid w:val="00EE63BC"/>
    <w:rsid w:val="00EF3FD7"/>
    <w:rsid w:val="00F021E2"/>
    <w:rsid w:val="00F049D7"/>
    <w:rsid w:val="00F05B37"/>
    <w:rsid w:val="00F16168"/>
    <w:rsid w:val="00F23783"/>
    <w:rsid w:val="00F2433D"/>
    <w:rsid w:val="00F25CED"/>
    <w:rsid w:val="00F34FB2"/>
    <w:rsid w:val="00F40F78"/>
    <w:rsid w:val="00F60A41"/>
    <w:rsid w:val="00F6158F"/>
    <w:rsid w:val="00F619BF"/>
    <w:rsid w:val="00F63470"/>
    <w:rsid w:val="00F9095B"/>
    <w:rsid w:val="00F91699"/>
    <w:rsid w:val="00F93BE3"/>
    <w:rsid w:val="00F96F86"/>
    <w:rsid w:val="00F9700A"/>
    <w:rsid w:val="00FA258F"/>
    <w:rsid w:val="00FA29C3"/>
    <w:rsid w:val="00FA3C3B"/>
    <w:rsid w:val="00FB60B8"/>
    <w:rsid w:val="00FD00EE"/>
    <w:rsid w:val="00FE2A5F"/>
    <w:rsid w:val="00FF15C2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."/>
  <w:listSeparator w:val=","/>
  <w14:docId w14:val="0E9F5D70"/>
  <w15:chartTrackingRefBased/>
  <w15:docId w15:val="{0BAD1CF5-E070-4D63-BA12-0A67AFD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51B0-23A0-4883-8931-09C3492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97</cp:revision>
  <cp:lastPrinted>2023-02-27T07:02:00Z</cp:lastPrinted>
  <dcterms:created xsi:type="dcterms:W3CDTF">2019-11-15T03:10:00Z</dcterms:created>
  <dcterms:modified xsi:type="dcterms:W3CDTF">2023-02-27T07:24:00Z</dcterms:modified>
</cp:coreProperties>
</file>